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D16A2" w14:textId="77777777" w:rsidR="00E43AB2" w:rsidRPr="004178CC" w:rsidRDefault="00E43AB2" w:rsidP="00E43AB2">
      <w:pPr>
        <w:spacing w:line="240" w:lineRule="auto"/>
        <w:rPr>
          <w:rFonts w:ascii="Times New Roman" w:eastAsia="Times New Roman" w:hAnsi="Times New Roman" w:cs="Times New Roman"/>
          <w:color w:val="000000"/>
          <w:shd w:val="clear" w:color="auto" w:fill="FFFFFF" w:themeFill="background1"/>
        </w:rPr>
      </w:pPr>
      <w:r w:rsidRPr="00F428F0">
        <w:rPr>
          <w:rFonts w:ascii="Times New Roman" w:hAnsi="Times New Roman" w:cs="Times New Roman"/>
          <w:b/>
          <w:bCs/>
          <w:highlight w:val="white"/>
        </w:rPr>
        <w:t>Table 1.</w:t>
      </w:r>
      <w:r w:rsidRPr="00F428F0">
        <w:rPr>
          <w:rFonts w:ascii="Times New Roman" w:hAnsi="Times New Roman" w:cs="Times New Roman"/>
          <w:highlight w:val="white"/>
        </w:rPr>
        <w:t xml:space="preserve"> Baseline </w:t>
      </w:r>
      <w:r>
        <w:rPr>
          <w:rFonts w:ascii="Times New Roman" w:hAnsi="Times New Roman" w:cs="Times New Roman"/>
          <w:highlight w:val="white"/>
        </w:rPr>
        <w:t>ecological traits</w:t>
      </w:r>
      <w:r w:rsidRPr="00F428F0">
        <w:rPr>
          <w:rFonts w:ascii="Times New Roman" w:hAnsi="Times New Roman" w:cs="Times New Roman"/>
          <w:highlight w:val="white"/>
        </w:rPr>
        <w:t xml:space="preserve"> of sampled birds in Iceland (2012-2017) and Alaska (2010-2019)</w:t>
      </w:r>
      <w:r>
        <w:rPr>
          <w:rFonts w:ascii="Times New Roman" w:hAnsi="Times New Roman" w:cs="Times New Roman"/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hd w:val="clear" w:color="auto" w:fill="FFFFFF" w:themeFill="background1"/>
        </w:rPr>
        <w:t>P</w:t>
      </w:r>
      <w:r>
        <w:rPr>
          <w:rFonts w:ascii="Times New Roman" w:eastAsia="Times New Roman" w:hAnsi="Times New Roman" w:cs="Times New Roman"/>
          <w:color w:val="000000"/>
          <w:shd w:val="clear" w:color="auto" w:fill="FFFFFF" w:themeFill="background1"/>
        </w:rPr>
        <w:t xml:space="preserve">-values represent results of the two-tailed </w:t>
      </w:r>
      <w:r w:rsidRPr="001044F9">
        <w:rPr>
          <w:rFonts w:ascii="Times New Roman" w:hAnsi="Times New Roman" w:cs="Times New Roman"/>
          <w:color w:val="2A2A2A"/>
          <w:shd w:val="clear" w:color="auto" w:fill="FFFFFF"/>
        </w:rPr>
        <w:t>χ</w:t>
      </w:r>
      <w:r w:rsidRPr="001044F9">
        <w:rPr>
          <w:rFonts w:ascii="Times New Roman" w:hAnsi="Times New Roman" w:cs="Times New Roman"/>
          <w:color w:val="2A2A2A"/>
          <w:bdr w:val="none" w:sz="0" w:space="0" w:color="auto" w:frame="1"/>
          <w:shd w:val="clear" w:color="auto" w:fill="FFFFFF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hd w:val="clear" w:color="auto" w:fill="FFFFFF" w:themeFill="background1"/>
        </w:rPr>
        <w:t xml:space="preserve"> test comparing each characteristic between Iceland and Alaska.</w:t>
      </w:r>
    </w:p>
    <w:tbl>
      <w:tblPr>
        <w:tblStyle w:val="PlainTable2"/>
        <w:tblW w:w="9720" w:type="dxa"/>
        <w:tblLayout w:type="fixed"/>
        <w:tblLook w:val="04A0" w:firstRow="1" w:lastRow="0" w:firstColumn="1" w:lastColumn="0" w:noHBand="0" w:noVBand="1"/>
      </w:tblPr>
      <w:tblGrid>
        <w:gridCol w:w="2610"/>
        <w:gridCol w:w="1800"/>
        <w:gridCol w:w="1800"/>
        <w:gridCol w:w="1890"/>
        <w:gridCol w:w="1620"/>
      </w:tblGrid>
      <w:tr w:rsidR="00E43AB2" w:rsidRPr="00B026E4" w14:paraId="21951AC6" w14:textId="77777777" w:rsidTr="00EB0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61A1CE4" w14:textId="77777777" w:rsidR="00E43AB2" w:rsidRPr="00B026E4" w:rsidRDefault="00E43AB2" w:rsidP="00EB007D">
            <w:pPr>
              <w:textAlignment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</w:p>
          <w:p w14:paraId="42D34114" w14:textId="77777777" w:rsidR="00E43AB2" w:rsidRPr="00B026E4" w:rsidRDefault="00E43AB2" w:rsidP="00EB007D">
            <w:pPr>
              <w:textAlignment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Ecological traits</w:t>
            </w:r>
          </w:p>
          <w:p w14:paraId="3D746579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1800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35659831" w14:textId="77777777" w:rsidR="00E43AB2" w:rsidRPr="00B026E4" w:rsidRDefault="00E43AB2" w:rsidP="00EB007D">
            <w:pPr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Total (n=1528)</w:t>
            </w:r>
          </w:p>
        </w:tc>
        <w:tc>
          <w:tcPr>
            <w:tcW w:w="1800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158C6359" w14:textId="77777777" w:rsidR="00E43AB2" w:rsidRPr="00B026E4" w:rsidRDefault="00E43AB2" w:rsidP="00EB007D">
            <w:pPr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Alaska (n=761)</w:t>
            </w:r>
          </w:p>
        </w:tc>
        <w:tc>
          <w:tcPr>
            <w:tcW w:w="1890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45CC151D" w14:textId="77777777" w:rsidR="00E43AB2" w:rsidRPr="00B026E4" w:rsidRDefault="00E43AB2" w:rsidP="00EB007D">
            <w:pPr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Iceland (n=767)</w:t>
            </w:r>
          </w:p>
        </w:tc>
        <w:tc>
          <w:tcPr>
            <w:tcW w:w="1620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4152D3D3" w14:textId="77777777" w:rsidR="00E43AB2" w:rsidRPr="00B026E4" w:rsidRDefault="00E43AB2" w:rsidP="00EB007D">
            <w:pPr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white"/>
              </w:rPr>
              <w:t>P</w:t>
            </w: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-value</w:t>
            </w:r>
          </w:p>
        </w:tc>
      </w:tr>
      <w:tr w:rsidR="00E43AB2" w:rsidRPr="00B026E4" w14:paraId="1DECD23A" w14:textId="77777777" w:rsidTr="00EB0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0DE97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vAlign w:val="center"/>
          </w:tcPr>
          <w:p w14:paraId="1DD83DB2" w14:textId="77777777" w:rsidR="00E43AB2" w:rsidRPr="00B026E4" w:rsidRDefault="00E43AB2" w:rsidP="00EB007D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sz w:val="20"/>
                <w:szCs w:val="20"/>
                <w:highlight w:val="white"/>
              </w:rPr>
              <w:t>% (N)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vAlign w:val="center"/>
          </w:tcPr>
          <w:p w14:paraId="0BC38C71" w14:textId="77777777" w:rsidR="00E43AB2" w:rsidRPr="00B026E4" w:rsidRDefault="00E43AB2" w:rsidP="00EB007D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sz w:val="20"/>
                <w:szCs w:val="20"/>
                <w:highlight w:val="white"/>
              </w:rPr>
              <w:t>% (n)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vAlign w:val="center"/>
          </w:tcPr>
          <w:p w14:paraId="67EF760F" w14:textId="77777777" w:rsidR="00E43AB2" w:rsidRPr="00B026E4" w:rsidRDefault="00E43AB2" w:rsidP="00EB007D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sz w:val="20"/>
                <w:szCs w:val="20"/>
                <w:highlight w:val="white"/>
              </w:rPr>
              <w:t>% (n)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68910154" w14:textId="77777777" w:rsidR="00E43AB2" w:rsidRPr="00B026E4" w:rsidRDefault="00E43AB2" w:rsidP="00EB007D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highlight w:val="white"/>
              </w:rPr>
            </w:pPr>
          </w:p>
        </w:tc>
      </w:tr>
      <w:tr w:rsidR="00E43AB2" w:rsidRPr="00B026E4" w14:paraId="61D7447D" w14:textId="77777777" w:rsidTr="00EB0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top w:val="nil"/>
              <w:bottom w:val="nil"/>
            </w:tcBorders>
          </w:tcPr>
          <w:p w14:paraId="2149C554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</w:p>
          <w:p w14:paraId="2623DB38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Species</w:t>
            </w:r>
          </w:p>
          <w:p w14:paraId="489DB38F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Anseriformes</w:t>
            </w:r>
          </w:p>
          <w:p w14:paraId="64FE41F9" w14:textId="77777777" w:rsidR="00E43AB2" w:rsidRPr="00E13F5C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American Wigeon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E13F5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Mareca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   </w:t>
            </w:r>
            <w:r w:rsidRPr="00E13F5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americana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0935E32C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Atlantic Brant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E13F5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Branta bernicla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7358D02B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Bufflehead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E13F5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Bucephala albeola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313702E0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Canvasback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Aythya valisineria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26760B97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 Eider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8B6B7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color w:val="202122"/>
                <w:sz w:val="20"/>
                <w:szCs w:val="20"/>
                <w:shd w:val="clear" w:color="auto" w:fill="FFFFFF"/>
              </w:rPr>
              <w:t>Somateria mollissima</w:t>
            </w:r>
            <w:r w:rsidRPr="008B6B75">
              <w:rPr>
                <w:rFonts w:ascii="Times New Roman" w:hAnsi="Times New Roman" w:cs="Times New Roman"/>
                <w:b w:val="0"/>
                <w:bCs w:val="0"/>
                <w:color w:val="202122"/>
                <w:sz w:val="20"/>
                <w:szCs w:val="20"/>
                <w:shd w:val="clear" w:color="auto" w:fill="FFFFFF"/>
              </w:rPr>
              <w:t>)</w:t>
            </w:r>
          </w:p>
          <w:p w14:paraId="19A76CE2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Emperor Goose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Anser canagicus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4708E973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Eurasian Wigeon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Mareca penelope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3BF0C854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Gadwall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Mareca strepera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1F421968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Green-winged Teal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Anas carolinensis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45D56AEB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Lesser Scaup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Aythya affinis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2773A5CB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Mallard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Anas platyrhynchos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1AAC3038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Northern Pintail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Anas acuta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5AC29528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Northern Shoveler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Spatula clypeata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75E0FDF0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Ring-necked Duck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Aythya collaris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537ADB4B" w14:textId="77777777" w:rsidR="00E43AB2" w:rsidRPr="00B026E4" w:rsidRDefault="00E43AB2" w:rsidP="00EB007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Charadriiformes</w:t>
            </w:r>
          </w:p>
          <w:p w14:paraId="2B3BB6DF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Atlantic Puffin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Fratercula arctica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2CE34EB2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Black-headed Gull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Chroicocephalus ridibundus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274ED9A8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Black-legged Kittiwake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8B6B7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Rissa tridactyla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1700D774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 Murre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Uria aalge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16563351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Glaucous Gull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Larus hyperboreus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br/>
              <w:t>Glaucous x Herring Gull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Larus hyperboreus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 x 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Larus argentatus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03FB6A6B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Glaucous-winged Gull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Larus glaucescens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5F2E42FE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Great Black-backed Gull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Larus marinus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br/>
              <w:t>Gull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species un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defined</w:t>
            </w: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0CCCE5FD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Herring Gull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Larus argentatus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2B9FDAFA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Iceland Gull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Larus glaucoides)</w:t>
            </w:r>
          </w:p>
          <w:p w14:paraId="2EA067E9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Lesser Black-backed Gull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Larus fuscus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5ABF2D3C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Red Knot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Calidris canutus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73373D98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Ruddy Turnstone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Arenaria interpres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2942F884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Sanderling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Calidris alba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0944A305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sz w:val="20"/>
                <w:szCs w:val="20"/>
              </w:rPr>
              <w:t>Thick-billed Murre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</w:t>
            </w:r>
            <w:r w:rsidRPr="00956DF3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Uria lomvia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)</w:t>
            </w:r>
          </w:p>
          <w:p w14:paraId="292E99BC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Procellariiformes</w:t>
            </w:r>
          </w:p>
          <w:p w14:paraId="7BCC8D7F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Northern Fulmar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260E1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Fulmarus glacialis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  <w:p w14:paraId="715D36EC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</w:p>
          <w:p w14:paraId="2010EA42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Age</w:t>
            </w:r>
          </w:p>
          <w:p w14:paraId="43F79675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1CY</w:t>
            </w:r>
          </w:p>
          <w:p w14:paraId="0C53CDFD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2CY+</w:t>
            </w:r>
          </w:p>
          <w:p w14:paraId="06122154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Undetermined</w:t>
            </w:r>
          </w:p>
          <w:p w14:paraId="009552C2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B949BA3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Sex</w:t>
            </w:r>
          </w:p>
          <w:p w14:paraId="0F23C124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 xml:space="preserve">Male </w:t>
            </w:r>
          </w:p>
          <w:p w14:paraId="69B549EF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Female</w:t>
            </w:r>
          </w:p>
          <w:p w14:paraId="6AE23714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Undetermined</w:t>
            </w:r>
          </w:p>
          <w:p w14:paraId="0367F1A1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AD6E9A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Sampling year</w:t>
            </w:r>
          </w:p>
          <w:p w14:paraId="2978DDDE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2010</w:t>
            </w:r>
          </w:p>
          <w:p w14:paraId="1CE451E9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2011</w:t>
            </w:r>
          </w:p>
          <w:p w14:paraId="7E271D53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2012</w:t>
            </w:r>
          </w:p>
          <w:p w14:paraId="3D9CF682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2013</w:t>
            </w:r>
          </w:p>
          <w:p w14:paraId="49A9AEB8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2014</w:t>
            </w:r>
          </w:p>
          <w:p w14:paraId="0DA0AC5A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2015</w:t>
            </w:r>
          </w:p>
          <w:p w14:paraId="6800B490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2016</w:t>
            </w:r>
          </w:p>
          <w:p w14:paraId="7E1BD72B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2017</w:t>
            </w:r>
          </w:p>
          <w:p w14:paraId="0D1A8B2E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2018</w:t>
            </w:r>
          </w:p>
          <w:p w14:paraId="4E5A0F3E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2019</w:t>
            </w:r>
          </w:p>
          <w:p w14:paraId="7007ABD1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</w:p>
          <w:p w14:paraId="71575926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Season</w:t>
            </w:r>
          </w:p>
          <w:p w14:paraId="3F03FA1F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Autumn</w:t>
            </w:r>
          </w:p>
          <w:p w14:paraId="169F3FB8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Spring</w:t>
            </w:r>
          </w:p>
          <w:p w14:paraId="765C421E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Summer</w:t>
            </w:r>
          </w:p>
          <w:p w14:paraId="4C6175A7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Winter</w:t>
            </w:r>
          </w:p>
          <w:p w14:paraId="51EB7224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</w:p>
          <w:p w14:paraId="5086AD30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Location</w:t>
            </w:r>
          </w:p>
          <w:p w14:paraId="59AEE9AC" w14:textId="77777777" w:rsidR="00E43AB2" w:rsidRPr="00B026E4" w:rsidRDefault="00E43AB2" w:rsidP="00EB007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white"/>
              </w:rPr>
              <w:t>Iceland</w:t>
            </w:r>
          </w:p>
          <w:p w14:paraId="26474028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Sandgerdi</w:t>
            </w:r>
          </w:p>
          <w:p w14:paraId="1674FBC0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 xml:space="preserve">Seltjarnarnes </w:t>
            </w:r>
          </w:p>
          <w:p w14:paraId="20EAB797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Rif</w:t>
            </w:r>
          </w:p>
          <w:p w14:paraId="6791D03A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Höfn</w:t>
            </w:r>
          </w:p>
          <w:p w14:paraId="5FEE3FFF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Kjalarnes</w:t>
            </w:r>
          </w:p>
          <w:p w14:paraId="521A0E4D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Grimsey</w:t>
            </w:r>
          </w:p>
          <w:p w14:paraId="4CA372B1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Faxaflói</w:t>
            </w:r>
          </w:p>
          <w:p w14:paraId="3573DE85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</w:p>
          <w:p w14:paraId="392C7593" w14:textId="77777777" w:rsidR="00E43AB2" w:rsidRPr="00B026E4" w:rsidRDefault="00E43AB2" w:rsidP="00EB007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white"/>
              </w:rPr>
              <w:t>Alaska</w:t>
            </w:r>
          </w:p>
          <w:p w14:paraId="79A75966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Minto Flats</w:t>
            </w:r>
          </w:p>
          <w:p w14:paraId="241D8575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Yukon-Kuskokwim Delta</w:t>
            </w:r>
          </w:p>
          <w:p w14:paraId="1B95A675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Anchorage</w:t>
            </w:r>
          </w:p>
          <w:p w14:paraId="571F9EE2" w14:textId="77777777" w:rsidR="00E43AB2" w:rsidRPr="00B026E4" w:rsidRDefault="00E43AB2" w:rsidP="00EB007D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Cordova</w:t>
            </w:r>
          </w:p>
          <w:p w14:paraId="731F2FC5" w14:textId="77777777" w:rsidR="00E43AB2" w:rsidRPr="00B026E4" w:rsidRDefault="00E43AB2" w:rsidP="00EB007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white"/>
              </w:rPr>
              <w:t>Fairbanks</w:t>
            </w:r>
          </w:p>
        </w:tc>
        <w:tc>
          <w:tcPr>
            <w:tcW w:w="180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78997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3A36E1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</w:p>
          <w:p w14:paraId="6FC2A99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  <w:t>46.5 (711)</w:t>
            </w:r>
          </w:p>
          <w:p w14:paraId="19EFF14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3.7 (58)</w:t>
            </w:r>
          </w:p>
          <w:p w14:paraId="2507DCE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9B3496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2.0 (30)</w:t>
            </w:r>
          </w:p>
          <w:p w14:paraId="2E142EC4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752E51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222AFBD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60D580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28F7D3D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686FF9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3.3 (51)</w:t>
            </w:r>
          </w:p>
          <w:p w14:paraId="440893A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8147BC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2.1 (33)</w:t>
            </w:r>
          </w:p>
          <w:p w14:paraId="64DD578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A73FF3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6F1359D1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469898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0.3 (4)</w:t>
            </w:r>
          </w:p>
          <w:p w14:paraId="6FCE01B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5.1 (78)</w:t>
            </w:r>
          </w:p>
          <w:p w14:paraId="4D25BFF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C42874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2.3 (35)</w:t>
            </w:r>
          </w:p>
          <w:p w14:paraId="5F4D78A0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A19824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19.1 (292)</w:t>
            </w:r>
          </w:p>
          <w:p w14:paraId="7FA84DDC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6BFF03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7.4 (114)</w:t>
            </w:r>
          </w:p>
          <w:p w14:paraId="3C6FABE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323684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0.7 (11)</w:t>
            </w:r>
          </w:p>
          <w:p w14:paraId="2063788E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314AB7E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B03B45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(2)</w:t>
            </w:r>
          </w:p>
          <w:p w14:paraId="0829ACCC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</w:p>
          <w:p w14:paraId="41D6BD1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  <w:t>53.4 (816)</w:t>
            </w:r>
          </w:p>
          <w:p w14:paraId="6620F0E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0.4 (6)</w:t>
            </w:r>
          </w:p>
          <w:p w14:paraId="18C7783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75B675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48993A05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953A67C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926C6A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0.2 (3)</w:t>
            </w:r>
          </w:p>
          <w:p w14:paraId="3F9ED15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AD137E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1.7 (26)</w:t>
            </w:r>
          </w:p>
          <w:p w14:paraId="5759FE64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28136F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2.8 (44)</w:t>
            </w:r>
          </w:p>
          <w:p w14:paraId="222780F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08C7E7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0.3 (4)</w:t>
            </w:r>
          </w:p>
          <w:p w14:paraId="08DD890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5DEC8E8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ECE2D5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9.6 (147)</w:t>
            </w:r>
          </w:p>
          <w:p w14:paraId="06AD6FB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6A4946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3.3 (52)</w:t>
            </w:r>
          </w:p>
          <w:p w14:paraId="32DE1F17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E5B8FD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69AB21A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8.0 (123)</w:t>
            </w:r>
          </w:p>
          <w:p w14:paraId="65379E25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1BAE96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1.6 (25)</w:t>
            </w:r>
          </w:p>
          <w:p w14:paraId="1A98E6D7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6DC987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13.2 (203)</w:t>
            </w:r>
          </w:p>
          <w:p w14:paraId="07D1658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7306EF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0.2 (3)</w:t>
            </w:r>
          </w:p>
          <w:p w14:paraId="681DD6C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10.7 (164)</w:t>
            </w:r>
          </w:p>
          <w:p w14:paraId="5BC5F42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4343DC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0.8 (13)</w:t>
            </w:r>
          </w:p>
          <w:p w14:paraId="7333E62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Cs/>
                <w:iCs/>
                <w:sz w:val="20"/>
                <w:szCs w:val="20"/>
                <w:highlight w:val="white"/>
              </w:rPr>
              <w:t>0.1 (1)</w:t>
            </w:r>
          </w:p>
          <w:p w14:paraId="2911F3C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</w:p>
          <w:p w14:paraId="30C1484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  <w:t>0.1 (1)</w:t>
            </w:r>
          </w:p>
          <w:p w14:paraId="01FF57E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3BDB75D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D453CF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4407127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741993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18.4 (281)</w:t>
            </w:r>
          </w:p>
          <w:p w14:paraId="7AA0C29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77.6 (1185)</w:t>
            </w:r>
          </w:p>
          <w:p w14:paraId="0455868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4.0 (62)</w:t>
            </w:r>
          </w:p>
          <w:p w14:paraId="6017A08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575EB3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7CDF2E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24.1 (369)</w:t>
            </w:r>
          </w:p>
          <w:p w14:paraId="52EC51C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25.6 (390)</w:t>
            </w:r>
          </w:p>
          <w:p w14:paraId="4F0ADCB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50.3 (769)</w:t>
            </w:r>
          </w:p>
          <w:p w14:paraId="6EC16D7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D91F93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411FA8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23.4 (358)</w:t>
            </w:r>
          </w:p>
          <w:p w14:paraId="30C6226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2.3 (35)</w:t>
            </w:r>
          </w:p>
          <w:p w14:paraId="3C22BD2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10.0 (153)</w:t>
            </w:r>
          </w:p>
          <w:p w14:paraId="1BC07FE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5.7 (87)</w:t>
            </w:r>
          </w:p>
          <w:p w14:paraId="42F793D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10.6 (162)</w:t>
            </w:r>
          </w:p>
          <w:p w14:paraId="2EF0620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20.3 (310)</w:t>
            </w:r>
          </w:p>
          <w:p w14:paraId="56EE3B4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14.3 (218)</w:t>
            </w:r>
          </w:p>
          <w:p w14:paraId="0C63FEB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9.8 (149)</w:t>
            </w:r>
          </w:p>
          <w:p w14:paraId="73304F2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1.3 (20)</w:t>
            </w:r>
          </w:p>
          <w:p w14:paraId="1F58A73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2.3 (36)</w:t>
            </w:r>
          </w:p>
          <w:p w14:paraId="2713B72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A65582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CF306D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26.7 (408)</w:t>
            </w:r>
          </w:p>
          <w:p w14:paraId="72593A1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43.2 (660)</w:t>
            </w:r>
          </w:p>
          <w:p w14:paraId="64159C9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28.3 (433)</w:t>
            </w:r>
          </w:p>
          <w:p w14:paraId="2C24C41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1.8 (27)</w:t>
            </w:r>
          </w:p>
          <w:p w14:paraId="1983768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367008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18BC23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9A7626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55778EE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66B2AFD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7010256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67845B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F16B6F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65764B3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0630783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C818E4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13C3CF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5EFCB82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030E4B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0EC31DB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6E56E7A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</w:tc>
        <w:tc>
          <w:tcPr>
            <w:tcW w:w="1800" w:type="dxa"/>
            <w:tcBorders>
              <w:top w:val="nil"/>
              <w:bottom w:val="nil"/>
              <w:right w:val="nil"/>
            </w:tcBorders>
          </w:tcPr>
          <w:p w14:paraId="17015E5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A8CE87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ABF64F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white"/>
              </w:rPr>
              <w:t>80.7 (614)</w:t>
            </w:r>
          </w:p>
          <w:p w14:paraId="1B92217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7.5 (57)</w:t>
            </w:r>
          </w:p>
          <w:p w14:paraId="501BA1A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F16984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0DCD69A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321A09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5C1BC2F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01330F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6B4AF050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4F212D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5C8A92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E0F079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4.3 (33)</w:t>
            </w:r>
          </w:p>
          <w:p w14:paraId="61A37A2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791465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7B4539B8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9C4432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0.5 (4)</w:t>
            </w:r>
          </w:p>
          <w:p w14:paraId="6951EE9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10.2 (78)</w:t>
            </w:r>
          </w:p>
          <w:p w14:paraId="073AD72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75C7A6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4.5 (35)</w:t>
            </w:r>
          </w:p>
          <w:p w14:paraId="31D1E5EB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C6E29E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36.5 (278)</w:t>
            </w:r>
          </w:p>
          <w:p w14:paraId="094B8D3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27462B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15.0 (114)</w:t>
            </w:r>
          </w:p>
          <w:p w14:paraId="35FB34F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12B833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1.4 (11)</w:t>
            </w:r>
          </w:p>
          <w:p w14:paraId="7D563B4E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02E2D7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693765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0.3 (1)</w:t>
            </w:r>
          </w:p>
          <w:p w14:paraId="5230ADEB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</w:p>
          <w:p w14:paraId="308CEBE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  <w:t>19.3 (147)</w:t>
            </w:r>
          </w:p>
          <w:p w14:paraId="2944085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1FFD2C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E45335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7FCE9844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3B473D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CCD0B2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513176F0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1ACAFA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08DA702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F0E73A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877601A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6AE932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724FDA24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C707FE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2E79F4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19.3 (147)</w:t>
            </w:r>
          </w:p>
          <w:p w14:paraId="0AD54E78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42FFA8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FAA1E71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C5E9BB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489C38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741F82D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7EABA3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02F67047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33E125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F53209A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31681D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1811E4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11728027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0AB182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6ECA950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6CC3963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6678FA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6DFDFBD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3B4281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173269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99D459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183120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31.3 (238)</w:t>
            </w:r>
          </w:p>
          <w:p w14:paraId="2C56CF5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68.7 (523)</w:t>
            </w:r>
          </w:p>
          <w:p w14:paraId="195DE73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27B3CC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CD7B9C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sz w:val="20"/>
                <w:szCs w:val="20"/>
              </w:rPr>
              <w:br/>
            </w: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42.0 (320)</w:t>
            </w:r>
          </w:p>
          <w:p w14:paraId="4AFE90B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38.7 (294)</w:t>
            </w: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br/>
              <w:t>19.3 (147)</w:t>
            </w:r>
          </w:p>
          <w:p w14:paraId="230351C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16595E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13407B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47.0 (358)</w:t>
            </w:r>
          </w:p>
          <w:p w14:paraId="0418168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4.6 (35)</w:t>
            </w:r>
          </w:p>
          <w:p w14:paraId="2B24EAD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2.1 (16)</w:t>
            </w:r>
          </w:p>
          <w:p w14:paraId="42533ED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0.5 (4)</w:t>
            </w:r>
          </w:p>
          <w:p w14:paraId="0E9E58B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3.0 (23)</w:t>
            </w:r>
          </w:p>
          <w:p w14:paraId="6BBDDDB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24.1 (183)</w:t>
            </w:r>
          </w:p>
          <w:p w14:paraId="6DF0682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6.5 (49)</w:t>
            </w:r>
          </w:p>
          <w:p w14:paraId="3AD8D84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4.9 (37)</w:t>
            </w:r>
          </w:p>
          <w:p w14:paraId="2BED8DC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2.6 (20)</w:t>
            </w:r>
          </w:p>
          <w:p w14:paraId="53650CC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4.7 (36)</w:t>
            </w:r>
          </w:p>
          <w:p w14:paraId="66A7B69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B155EB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DE0008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20.9 (159)</w:t>
            </w:r>
          </w:p>
          <w:p w14:paraId="658117A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18.7 (142)</w:t>
            </w:r>
          </w:p>
          <w:p w14:paraId="24754EF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56.9 (433)</w:t>
            </w:r>
          </w:p>
          <w:p w14:paraId="43641A4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3.5 (27)</w:t>
            </w:r>
          </w:p>
          <w:p w14:paraId="7250CB8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09C69D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B95EDC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1CF780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7F3CA01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53D6CD1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7286449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4033EC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B8B7EE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190496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75B991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00D613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C588FD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70.0 (532)</w:t>
            </w:r>
          </w:p>
          <w:p w14:paraId="5C922E4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4.3 (33)</w:t>
            </w:r>
          </w:p>
          <w:p w14:paraId="6F061C1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3.0 (23)</w:t>
            </w:r>
          </w:p>
          <w:p w14:paraId="5871082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19.3 (147)</w:t>
            </w:r>
          </w:p>
          <w:p w14:paraId="0351CF6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3.4 (26)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48E6E1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7227A1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</w:p>
          <w:p w14:paraId="20B2C05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  <w:t>12.7 (97)</w:t>
            </w:r>
          </w:p>
          <w:p w14:paraId="048A7AD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4F984A4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0663F0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3.9 (30)</w:t>
            </w:r>
          </w:p>
          <w:p w14:paraId="0D8D33C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D084EA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2BD6190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6549A8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6B8A58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4B3E5C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6.7 (51)</w:t>
            </w:r>
          </w:p>
          <w:p w14:paraId="54827E5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D35F69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0A4306E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86BCCC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6A9B4BA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2B308D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0966BD2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5745378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AB3008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602918E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3AC730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1.8 (14)</w:t>
            </w:r>
          </w:p>
          <w:p w14:paraId="29C51CEC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9F3539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56DB8B9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F88279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65634A48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D258D1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4A36D0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5C9A50B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</w:p>
          <w:p w14:paraId="2716D4D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  <w:t>87.2 (669)</w:t>
            </w:r>
          </w:p>
          <w:p w14:paraId="31F038F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0.8 (6)</w:t>
            </w:r>
          </w:p>
          <w:p w14:paraId="67C51A30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F8A9CD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53AF0805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CD3789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7C60B5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0.4 (3)</w:t>
            </w:r>
          </w:p>
          <w:p w14:paraId="63AE5515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202FB3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3.4 (26)</w:t>
            </w:r>
          </w:p>
          <w:p w14:paraId="376C5F1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53890E0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5.7 (44)</w:t>
            </w:r>
          </w:p>
          <w:p w14:paraId="4BED3655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64A2F6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0.5 (4)</w:t>
            </w:r>
          </w:p>
          <w:p w14:paraId="470931B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6C46B1B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84DC4C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5A83A5B7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77954F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6.8 (52)</w:t>
            </w:r>
          </w:p>
          <w:p w14:paraId="54BE633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6F252F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3965707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16.1 (123)</w:t>
            </w:r>
          </w:p>
          <w:p w14:paraId="03999CC5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71FE2D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3.3 (25)</w:t>
            </w:r>
          </w:p>
          <w:p w14:paraId="5D4F4C6B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63382A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26.5 (203)</w:t>
            </w:r>
          </w:p>
          <w:p w14:paraId="412936E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52D53F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0.4 (3)</w:t>
            </w:r>
          </w:p>
          <w:p w14:paraId="16FB7FE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21.4 (164)</w:t>
            </w:r>
          </w:p>
          <w:p w14:paraId="496691D7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EF5C58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1.7 (13)</w:t>
            </w:r>
          </w:p>
          <w:p w14:paraId="35A8103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Cs/>
                <w:iCs/>
                <w:sz w:val="20"/>
                <w:szCs w:val="20"/>
                <w:highlight w:val="white"/>
              </w:rPr>
              <w:t>0.1 (1)</w:t>
            </w:r>
          </w:p>
          <w:p w14:paraId="0B82896A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</w:p>
          <w:p w14:paraId="29DE57E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white"/>
              </w:rPr>
              <w:t>0.1 (1)</w:t>
            </w:r>
          </w:p>
          <w:p w14:paraId="51DF6C8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0.1 (1)</w:t>
            </w:r>
          </w:p>
          <w:p w14:paraId="0353133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5150A3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33357C4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25EEA02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5.6 (43)</w:t>
            </w:r>
          </w:p>
          <w:p w14:paraId="4E825CD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86.3 (662)</w:t>
            </w:r>
          </w:p>
          <w:p w14:paraId="7A2FB2A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8.1 (62)</w:t>
            </w:r>
          </w:p>
          <w:p w14:paraId="12E5FD7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C38E89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4E3FAB1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6.4 (49)</w:t>
            </w:r>
          </w:p>
          <w:p w14:paraId="7B93811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12.5 (96)</w:t>
            </w:r>
          </w:p>
          <w:p w14:paraId="64CB891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81.1 (622)</w:t>
            </w:r>
          </w:p>
          <w:p w14:paraId="6F56695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1149E8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F126C3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0CD9B1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5AC4CFE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17.9 (137)</w:t>
            </w:r>
          </w:p>
          <w:p w14:paraId="4B688A0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10.8 (83)</w:t>
            </w:r>
          </w:p>
          <w:p w14:paraId="04837EA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18.1 (139)</w:t>
            </w:r>
          </w:p>
          <w:p w14:paraId="439F16F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16.6 (127)</w:t>
            </w:r>
          </w:p>
          <w:p w14:paraId="494138C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22.0 (169)</w:t>
            </w:r>
          </w:p>
          <w:p w14:paraId="662C20D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14.6 (112)</w:t>
            </w:r>
          </w:p>
          <w:p w14:paraId="45F44C7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82751B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775DDE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FCF92C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93ED9A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32.5 (249)</w:t>
            </w:r>
          </w:p>
          <w:p w14:paraId="4B308AC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67.5 (518)</w:t>
            </w:r>
          </w:p>
          <w:p w14:paraId="2049979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424A444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629C39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7B40438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B6A7DA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6F6489E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81.8 (627)</w:t>
            </w:r>
          </w:p>
          <w:p w14:paraId="7F0B28F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2.7 (21)</w:t>
            </w:r>
          </w:p>
          <w:p w14:paraId="6A2FD25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5.6 (43)</w:t>
            </w:r>
          </w:p>
          <w:p w14:paraId="47A6280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2.6 (20)</w:t>
            </w:r>
          </w:p>
          <w:p w14:paraId="4C598F9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2.3 (18)</w:t>
            </w:r>
          </w:p>
          <w:p w14:paraId="22E797C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4.3 (33)</w:t>
            </w:r>
          </w:p>
          <w:p w14:paraId="29B5D4E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0.7 (5)</w:t>
            </w:r>
          </w:p>
          <w:p w14:paraId="3FB488B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0BECB6A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  <w:p w14:paraId="13291CE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2B45E49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3360450F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0F462B1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  <w:p w14:paraId="11F0C92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B026E4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5D60EFC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  <w:p w14:paraId="6ADB514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shd w:val="clear" w:color="auto" w:fill="FFFFFF" w:themeFill="background1"/>
              </w:rPr>
            </w:pPr>
            <w:r w:rsidRPr="00B026E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shd w:val="clear" w:color="auto" w:fill="FFFFFF" w:themeFill="background1"/>
              </w:rPr>
              <w:t>&lt;0.0001*</w:t>
            </w:r>
          </w:p>
          <w:p w14:paraId="7AC9DC2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D1053A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6654AF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6FA9D4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770B70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A2AB2F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321117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6A6CFC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87CDF5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19907D8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72D2A2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AB68F7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8AA2FF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3FE832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15FB1F8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DF5512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736966A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4352D2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71250C4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4B1452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FB68365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7DB833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B44F64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FA89E7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2D5110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2FC1270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B5C300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AAC22A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8B99EBB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40B4BC5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066844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7EC9A9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AF358A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49E3CD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591DDE7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7FAA4CE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15917464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82AD5FB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E5FB3C1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87FEE71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EEB64A8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7814151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4B3BAC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E117C5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FDB44A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9E6C0D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4800A8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F21FAB8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59C5EE8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AF199B6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1A2B42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9E54E1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CF1F571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961C59E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6E728DF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D17D13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5C1515D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145B53B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EA6B7B2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CE1EDF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272454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4D902B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4494633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A16DCB4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A1DDED9" w14:textId="77777777" w:rsidR="00E43AB2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6FB159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  <w:r w:rsidRPr="00B02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&lt;0.0001**</w:t>
            </w:r>
          </w:p>
          <w:p w14:paraId="2978AEE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15DBAF37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7DD80C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7A2748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E5CA91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  <w:r w:rsidRPr="00B02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&lt;0.0001**</w:t>
            </w:r>
          </w:p>
          <w:p w14:paraId="33CFDFF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8CF4C2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53A8B2E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9E4401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147C0CC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  <w:r w:rsidRPr="00B02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&lt;0.0001</w:t>
            </w:r>
          </w:p>
          <w:p w14:paraId="7602CDE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4A2568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2DDA49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C006696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66C5CA3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462AB261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F0A12EB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7084BFD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2FC0D90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14538CE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45086AD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004B8D1E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  <w:r w:rsidRPr="00B02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&lt;0.0001</w:t>
            </w:r>
          </w:p>
          <w:p w14:paraId="6D716B72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3333F36C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6B0E3399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</w:pPr>
          </w:p>
          <w:p w14:paraId="1ADE6BB8" w14:textId="77777777" w:rsidR="00E43AB2" w:rsidRPr="00B026E4" w:rsidRDefault="00E43AB2" w:rsidP="00EB00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</w:tr>
    </w:tbl>
    <w:p w14:paraId="1A6B56AA" w14:textId="77777777" w:rsidR="00E43AB2" w:rsidRDefault="00E43AB2" w:rsidP="00E43AB2">
      <w:pPr>
        <w:pBdr>
          <w:bottom w:val="single" w:sz="4" w:space="1" w:color="auto"/>
        </w:pBd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2E876C6" w14:textId="77777777" w:rsidR="00E43AB2" w:rsidRDefault="00E43AB2" w:rsidP="00E43AB2">
      <w:pPr>
        <w:spacing w:line="240" w:lineRule="auto"/>
        <w:rPr>
          <w:rFonts w:ascii="Times New Roman" w:hAnsi="Times New Roman" w:cs="Times New Roman"/>
        </w:rPr>
      </w:pPr>
      <w:r w:rsidRPr="004A3330">
        <w:rPr>
          <w:rFonts w:ascii="Times New Roman" w:hAnsi="Times New Roman" w:cs="Times New Roman"/>
          <w:sz w:val="20"/>
          <w:szCs w:val="20"/>
        </w:rPr>
        <w:t>*</w:t>
      </w:r>
      <w:r w:rsidRPr="004A333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4A3330">
        <w:rPr>
          <w:rFonts w:ascii="Times New Roman" w:hAnsi="Times New Roman" w:cs="Times New Roman"/>
          <w:sz w:val="20"/>
          <w:szCs w:val="20"/>
        </w:rPr>
        <w:t xml:space="preserve">-value derived from comparison between the Orders </w:t>
      </w:r>
      <w:r w:rsidRPr="004A3330">
        <w:rPr>
          <w:rFonts w:ascii="Times New Roman" w:hAnsi="Times New Roman" w:cs="Times New Roman"/>
          <w:i/>
          <w:sz w:val="20"/>
          <w:szCs w:val="20"/>
        </w:rPr>
        <w:t>Charadriiformes</w:t>
      </w:r>
      <w:r w:rsidRPr="004A3330">
        <w:rPr>
          <w:rFonts w:ascii="Times New Roman" w:hAnsi="Times New Roman" w:cs="Times New Roman"/>
          <w:sz w:val="20"/>
          <w:szCs w:val="20"/>
        </w:rPr>
        <w:t xml:space="preserve"> versus </w:t>
      </w:r>
      <w:r w:rsidRPr="004A3330">
        <w:rPr>
          <w:rFonts w:ascii="Times New Roman" w:hAnsi="Times New Roman" w:cs="Times New Roman"/>
          <w:i/>
          <w:sz w:val="20"/>
          <w:szCs w:val="20"/>
        </w:rPr>
        <w:t>Anseriformes</w:t>
      </w:r>
      <w:r w:rsidRPr="004A3330">
        <w:rPr>
          <w:rFonts w:ascii="Times New Roman" w:hAnsi="Times New Roman" w:cs="Times New Roman"/>
          <w:sz w:val="20"/>
          <w:szCs w:val="20"/>
        </w:rPr>
        <w:t xml:space="preserve">, excluding </w:t>
      </w:r>
      <w:r w:rsidRPr="004A3330">
        <w:rPr>
          <w:rFonts w:ascii="Times New Roman" w:hAnsi="Times New Roman" w:cs="Times New Roman"/>
          <w:i/>
          <w:sz w:val="20"/>
          <w:szCs w:val="20"/>
        </w:rPr>
        <w:t>Procellariiformes</w:t>
      </w:r>
      <w:r w:rsidRPr="004A3330">
        <w:rPr>
          <w:sz w:val="20"/>
          <w:szCs w:val="20"/>
        </w:rPr>
        <w:br/>
      </w:r>
      <w:r w:rsidRPr="004A3330">
        <w:rPr>
          <w:rFonts w:ascii="Times New Roman" w:hAnsi="Times New Roman" w:cs="Times New Roman"/>
          <w:sz w:val="20"/>
          <w:szCs w:val="20"/>
        </w:rPr>
        <w:t>**</w:t>
      </w:r>
      <w:r w:rsidRPr="004A3330">
        <w:rPr>
          <w:rFonts w:ascii="Times New Roman" w:hAnsi="Times New Roman" w:cs="Times New Roman"/>
          <w:i/>
          <w:sz w:val="20"/>
          <w:szCs w:val="20"/>
        </w:rPr>
        <w:t>P-</w:t>
      </w:r>
      <w:r w:rsidRPr="004A3330">
        <w:rPr>
          <w:rFonts w:ascii="Times New Roman" w:hAnsi="Times New Roman" w:cs="Times New Roman"/>
          <w:sz w:val="20"/>
          <w:szCs w:val="20"/>
        </w:rPr>
        <w:t>value derived from comparison of Male versus Female and 1CY versus 2CY+, excluding undetermined category</w:t>
      </w:r>
      <w:r>
        <w:br/>
      </w:r>
    </w:p>
    <w:p w14:paraId="4B215A8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AB2"/>
    <w:rsid w:val="00755780"/>
    <w:rsid w:val="00857596"/>
    <w:rsid w:val="00E4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C724E"/>
  <w15:chartTrackingRefBased/>
  <w15:docId w15:val="{17908953-BA5F-4842-94F2-AD5E6A421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AB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43AB2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559</Words>
  <Characters>3188</Characters>
  <Application>Microsoft Office Word</Application>
  <DocSecurity>0</DocSecurity>
  <Lines>26</Lines>
  <Paragraphs>7</Paragraphs>
  <ScaleCrop>false</ScaleCrop>
  <Company>Springer Nature</Company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2024-04-11T14:33:00Z</dcterms:created>
  <dcterms:modified xsi:type="dcterms:W3CDTF">2024-04-11T14:34:00Z</dcterms:modified>
</cp:coreProperties>
</file>