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E974C" w14:textId="4A7EB2EA" w:rsidR="00922FDD" w:rsidRDefault="00922FDD" w:rsidP="00211C62">
      <w:pPr>
        <w:jc w:val="center"/>
        <w:rPr>
          <w:rFonts w:ascii="Times" w:hAnsi="Times"/>
          <w:iCs/>
          <w:lang w:val="en-US"/>
        </w:rPr>
      </w:pPr>
      <w:r w:rsidRPr="00254A4E">
        <w:rPr>
          <w:rFonts w:ascii="Times" w:hAnsi="Times"/>
          <w:b/>
          <w:iCs/>
          <w:sz w:val="28"/>
          <w:szCs w:val="28"/>
          <w:lang w:val="en-US"/>
        </w:rPr>
        <w:t xml:space="preserve">Topic list B. </w:t>
      </w:r>
      <w:r w:rsidR="00710D12" w:rsidRPr="00254A4E">
        <w:rPr>
          <w:rFonts w:ascii="Times" w:hAnsi="Times"/>
          <w:iCs/>
          <w:sz w:val="28"/>
          <w:szCs w:val="28"/>
          <w:lang w:val="en-US"/>
        </w:rPr>
        <w:t>Patient, partner/caregiver, and therapist s</w:t>
      </w:r>
      <w:r w:rsidR="0007243F" w:rsidRPr="00254A4E">
        <w:rPr>
          <w:rFonts w:ascii="Times" w:hAnsi="Times"/>
          <w:iCs/>
          <w:sz w:val="28"/>
          <w:szCs w:val="28"/>
          <w:lang w:val="en-US"/>
        </w:rPr>
        <w:t>atisfaction with PPEP4All</w:t>
      </w:r>
      <w:r w:rsidR="00211C62">
        <w:rPr>
          <w:rFonts w:ascii="Times" w:hAnsi="Times"/>
          <w:iCs/>
          <w:sz w:val="28"/>
          <w:szCs w:val="28"/>
          <w:lang w:val="en-US"/>
        </w:rPr>
        <w:br/>
      </w:r>
      <w:r w:rsidR="00211C62" w:rsidRPr="00211C62">
        <w:rPr>
          <w:rFonts w:ascii="Times" w:hAnsi="Times"/>
          <w:iCs/>
          <w:lang w:val="en-US"/>
        </w:rPr>
        <w:t>(</w:t>
      </w:r>
      <w:r w:rsidR="00DE01CC">
        <w:rPr>
          <w:rFonts w:ascii="Times" w:hAnsi="Times"/>
          <w:iCs/>
          <w:lang w:val="en-US"/>
        </w:rPr>
        <w:t>partly based on Mental Healthcare Thermometer</w:t>
      </w:r>
      <w:r w:rsidR="00F70974">
        <w:rPr>
          <w:rFonts w:ascii="Times" w:hAnsi="Times"/>
          <w:iCs/>
          <w:lang w:val="en-US"/>
        </w:rPr>
        <w:t xml:space="preserve"> (</w:t>
      </w:r>
      <w:proofErr w:type="spellStart"/>
      <w:r w:rsidR="00211C62" w:rsidRPr="00211C62">
        <w:rPr>
          <w:rFonts w:ascii="Times" w:hAnsi="Times"/>
          <w:iCs/>
          <w:lang w:val="en-US"/>
        </w:rPr>
        <w:t>Kok</w:t>
      </w:r>
      <w:proofErr w:type="spellEnd"/>
      <w:r w:rsidR="00211C62" w:rsidRPr="00211C62">
        <w:rPr>
          <w:rFonts w:ascii="Times" w:hAnsi="Times"/>
          <w:iCs/>
          <w:lang w:val="en-US"/>
        </w:rPr>
        <w:t xml:space="preserve"> &amp; van </w:t>
      </w:r>
      <w:proofErr w:type="spellStart"/>
      <w:r w:rsidR="00211C62" w:rsidRPr="00211C62">
        <w:rPr>
          <w:rFonts w:ascii="Times" w:hAnsi="Times"/>
          <w:iCs/>
          <w:lang w:val="en-US"/>
        </w:rPr>
        <w:t>Wijngaarden</w:t>
      </w:r>
      <w:proofErr w:type="spellEnd"/>
      <w:r w:rsidR="00211C62" w:rsidRPr="00211C62">
        <w:rPr>
          <w:rFonts w:ascii="Times" w:hAnsi="Times"/>
          <w:iCs/>
          <w:lang w:val="en-US"/>
        </w:rPr>
        <w:t>, 2003</w:t>
      </w:r>
      <w:r w:rsidR="00F70974">
        <w:rPr>
          <w:rFonts w:ascii="Times" w:hAnsi="Times"/>
          <w:iCs/>
          <w:lang w:val="en-US"/>
        </w:rPr>
        <w:t>)</w:t>
      </w:r>
      <w:r w:rsidR="00254A4E" w:rsidRPr="00211C62">
        <w:rPr>
          <w:rFonts w:ascii="Times" w:hAnsi="Times"/>
          <w:iCs/>
          <w:lang w:val="en-US"/>
        </w:rPr>
        <w:t>)</w:t>
      </w:r>
      <w:r w:rsidR="00211C62" w:rsidRPr="00211C62">
        <w:rPr>
          <w:rFonts w:ascii="Times" w:hAnsi="Times"/>
          <w:iCs/>
          <w:lang w:val="en-US"/>
        </w:rPr>
        <w:t>.</w:t>
      </w:r>
    </w:p>
    <w:p w14:paraId="7D320562" w14:textId="77777777" w:rsidR="0032024D" w:rsidRPr="00211C62" w:rsidRDefault="0032024D" w:rsidP="00211C62">
      <w:pPr>
        <w:jc w:val="center"/>
        <w:rPr>
          <w:rFonts w:ascii="Times" w:hAnsi="Times"/>
          <w:iCs/>
          <w:sz w:val="28"/>
          <w:szCs w:val="28"/>
          <w:lang w:val="en-US"/>
        </w:rPr>
      </w:pPr>
    </w:p>
    <w:p w14:paraId="0DFF1EBF" w14:textId="77777777" w:rsidR="00922FDD" w:rsidRPr="00F45619" w:rsidRDefault="00922FDD" w:rsidP="00435B6C">
      <w:pPr>
        <w:pStyle w:val="ListParagraph"/>
        <w:numPr>
          <w:ilvl w:val="0"/>
          <w:numId w:val="2"/>
        </w:numPr>
        <w:spacing w:after="480" w:line="240" w:lineRule="auto"/>
        <w:ind w:left="360"/>
        <w:contextualSpacing w:val="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How was your experience with PPEP4All?</w:t>
      </w:r>
      <w:r w:rsidRPr="00F45619">
        <w:rPr>
          <w:rFonts w:ascii="Times" w:hAnsi="Times"/>
          <w:sz w:val="24"/>
          <w:szCs w:val="24"/>
          <w:lang w:val="en-US"/>
        </w:rPr>
        <w:br/>
      </w:r>
      <w:r w:rsidRPr="00F45619">
        <w:rPr>
          <w:rFonts w:ascii="Times" w:hAnsi="Times"/>
          <w:i/>
          <w:sz w:val="24"/>
          <w:szCs w:val="24"/>
          <w:lang w:val="en-US"/>
        </w:rPr>
        <w:t>Probe: what did you think about it?</w:t>
      </w:r>
      <w:r w:rsidRPr="00F45619">
        <w:rPr>
          <w:rFonts w:ascii="Times" w:hAnsi="Times"/>
          <w:sz w:val="24"/>
          <w:szCs w:val="24"/>
          <w:lang w:val="en-US"/>
        </w:rPr>
        <w:t xml:space="preserve"> </w:t>
      </w:r>
    </w:p>
    <w:p w14:paraId="0F4B3A97" w14:textId="7882EED8" w:rsidR="00922FDD" w:rsidRPr="00F45619" w:rsidRDefault="00922FDD" w:rsidP="00435B6C">
      <w:pPr>
        <w:pStyle w:val="ListParagraph"/>
        <w:numPr>
          <w:ilvl w:val="0"/>
          <w:numId w:val="2"/>
        </w:numPr>
        <w:spacing w:after="48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 xml:space="preserve">What effect/outcome did PPEP4All have on </w:t>
      </w:r>
      <w:proofErr w:type="gramStart"/>
      <w:r w:rsidRPr="00F45619">
        <w:rPr>
          <w:rFonts w:ascii="Times" w:hAnsi="Times"/>
          <w:b/>
          <w:sz w:val="24"/>
          <w:szCs w:val="24"/>
          <w:lang w:val="en-US"/>
        </w:rPr>
        <w:t>you?</w:t>
      </w:r>
      <w:r w:rsidR="00254102">
        <w:rPr>
          <w:rFonts w:ascii="Times" w:hAnsi="Times"/>
          <w:b/>
          <w:sz w:val="24"/>
          <w:szCs w:val="24"/>
          <w:lang w:val="en-US"/>
        </w:rPr>
        <w:t>*</w:t>
      </w:r>
      <w:bookmarkStart w:id="0" w:name="_GoBack"/>
      <w:bookmarkEnd w:id="0"/>
      <w:proofErr w:type="gramEnd"/>
    </w:p>
    <w:p w14:paraId="541364FB" w14:textId="0FAE6C88" w:rsidR="00922FDD" w:rsidRPr="00F45619" w:rsidRDefault="00922FDD" w:rsidP="00435B6C">
      <w:pPr>
        <w:pStyle w:val="ListParagraph"/>
        <w:numPr>
          <w:ilvl w:val="0"/>
          <w:numId w:val="2"/>
        </w:numPr>
        <w:spacing w:after="48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What did you learn from PPEP4</w:t>
      </w:r>
      <w:proofErr w:type="gramStart"/>
      <w:r w:rsidRPr="00F45619">
        <w:rPr>
          <w:rFonts w:ascii="Times" w:hAnsi="Times"/>
          <w:b/>
          <w:sz w:val="24"/>
          <w:szCs w:val="24"/>
          <w:lang w:val="en-US"/>
        </w:rPr>
        <w:t>All?</w:t>
      </w:r>
      <w:r w:rsidR="00254102">
        <w:rPr>
          <w:rFonts w:ascii="Times" w:hAnsi="Times"/>
          <w:b/>
          <w:sz w:val="24"/>
          <w:szCs w:val="24"/>
          <w:lang w:val="en-US"/>
        </w:rPr>
        <w:t>*</w:t>
      </w:r>
      <w:proofErr w:type="gramEnd"/>
    </w:p>
    <w:p w14:paraId="0715DEE2" w14:textId="0727B34E" w:rsidR="00922FDD" w:rsidRPr="00F45619" w:rsidRDefault="00922FDD" w:rsidP="00435B6C">
      <w:pPr>
        <w:pStyle w:val="ListParagraph"/>
        <w:numPr>
          <w:ilvl w:val="0"/>
          <w:numId w:val="2"/>
        </w:numPr>
        <w:spacing w:after="480" w:line="240" w:lineRule="auto"/>
        <w:ind w:left="360"/>
        <w:contextualSpacing w:val="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Did you make any changes in your life due to PPEP4</w:t>
      </w:r>
      <w:proofErr w:type="gramStart"/>
      <w:r w:rsidRPr="00F45619">
        <w:rPr>
          <w:rFonts w:ascii="Times" w:hAnsi="Times"/>
          <w:b/>
          <w:sz w:val="24"/>
          <w:szCs w:val="24"/>
          <w:lang w:val="en-US"/>
        </w:rPr>
        <w:t>All?</w:t>
      </w:r>
      <w:r w:rsidR="00254102">
        <w:rPr>
          <w:rFonts w:ascii="Times" w:hAnsi="Times"/>
          <w:b/>
          <w:sz w:val="24"/>
          <w:szCs w:val="24"/>
          <w:lang w:val="en-US"/>
        </w:rPr>
        <w:t>*</w:t>
      </w:r>
      <w:proofErr w:type="gramEnd"/>
      <w:r w:rsidRPr="00F45619">
        <w:rPr>
          <w:rFonts w:ascii="Times" w:hAnsi="Times"/>
          <w:sz w:val="24"/>
          <w:szCs w:val="24"/>
          <w:lang w:val="en-US"/>
        </w:rPr>
        <w:br/>
      </w:r>
      <w:r w:rsidRPr="00F45619">
        <w:rPr>
          <w:rFonts w:ascii="Times" w:hAnsi="Times"/>
          <w:i/>
          <w:sz w:val="24"/>
          <w:szCs w:val="24"/>
          <w:lang w:val="en-US"/>
        </w:rPr>
        <w:t xml:space="preserve">Probe: Would your life be any different if you had not followed this program? </w:t>
      </w:r>
    </w:p>
    <w:p w14:paraId="6D143494" w14:textId="7229172F" w:rsidR="00922FDD" w:rsidRPr="00F45619" w:rsidRDefault="00922FDD" w:rsidP="00435B6C">
      <w:pPr>
        <w:pStyle w:val="ListParagraph"/>
        <w:numPr>
          <w:ilvl w:val="0"/>
          <w:numId w:val="2"/>
        </w:numPr>
        <w:spacing w:after="48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What did you think about your PPEP4All</w:t>
      </w:r>
      <w:r w:rsidR="00F43C88">
        <w:rPr>
          <w:rFonts w:ascii="Times" w:hAnsi="Times"/>
          <w:b/>
          <w:sz w:val="24"/>
          <w:szCs w:val="24"/>
          <w:lang w:val="en-US"/>
        </w:rPr>
        <w:t>-</w:t>
      </w:r>
      <w:proofErr w:type="gramStart"/>
      <w:r w:rsidR="00F43C88">
        <w:rPr>
          <w:rFonts w:ascii="Times" w:hAnsi="Times"/>
          <w:b/>
          <w:sz w:val="24"/>
          <w:szCs w:val="24"/>
          <w:lang w:val="en-US"/>
        </w:rPr>
        <w:t>t</w:t>
      </w:r>
      <w:r w:rsidRPr="00F45619">
        <w:rPr>
          <w:rFonts w:ascii="Times" w:hAnsi="Times"/>
          <w:b/>
          <w:sz w:val="24"/>
          <w:szCs w:val="24"/>
          <w:lang w:val="en-US"/>
        </w:rPr>
        <w:t>herapist?</w:t>
      </w:r>
      <w:r w:rsidR="00254102">
        <w:rPr>
          <w:rFonts w:ascii="Times" w:hAnsi="Times"/>
          <w:b/>
          <w:sz w:val="24"/>
          <w:szCs w:val="24"/>
          <w:lang w:val="en-US"/>
        </w:rPr>
        <w:t>*</w:t>
      </w:r>
      <w:proofErr w:type="gramEnd"/>
    </w:p>
    <w:p w14:paraId="3B31FF9C" w14:textId="77777777" w:rsidR="00922FDD" w:rsidRPr="00F45619" w:rsidRDefault="00922FDD" w:rsidP="00435B6C">
      <w:pPr>
        <w:pStyle w:val="ListParagraph"/>
        <w:numPr>
          <w:ilvl w:val="0"/>
          <w:numId w:val="2"/>
        </w:numPr>
        <w:spacing w:after="480" w:line="240" w:lineRule="auto"/>
        <w:ind w:left="360"/>
        <w:contextualSpacing w:val="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What did you like about PPEP4All?</w:t>
      </w:r>
      <w:r w:rsidRPr="00F45619">
        <w:rPr>
          <w:rFonts w:ascii="Times" w:hAnsi="Times"/>
          <w:sz w:val="24"/>
          <w:szCs w:val="24"/>
          <w:lang w:val="en-US"/>
        </w:rPr>
        <w:t xml:space="preserve"> </w:t>
      </w:r>
      <w:r w:rsidRPr="00F45619">
        <w:rPr>
          <w:rFonts w:ascii="Times" w:hAnsi="Times"/>
          <w:sz w:val="24"/>
          <w:szCs w:val="24"/>
          <w:lang w:val="en-US"/>
        </w:rPr>
        <w:br/>
      </w:r>
      <w:r w:rsidRPr="00F45619">
        <w:rPr>
          <w:rFonts w:ascii="Times" w:hAnsi="Times"/>
          <w:i/>
          <w:sz w:val="24"/>
          <w:szCs w:val="24"/>
          <w:lang w:val="en-US"/>
        </w:rPr>
        <w:t>Probe: what were the positive points?</w:t>
      </w:r>
      <w:r w:rsidRPr="00F45619">
        <w:rPr>
          <w:rFonts w:ascii="Times" w:hAnsi="Times"/>
          <w:sz w:val="24"/>
          <w:szCs w:val="24"/>
          <w:lang w:val="en-US"/>
        </w:rPr>
        <w:t xml:space="preserve"> </w:t>
      </w:r>
    </w:p>
    <w:p w14:paraId="0827E89B" w14:textId="77777777" w:rsidR="00922FDD" w:rsidRPr="00F45619" w:rsidRDefault="00922FDD" w:rsidP="00435B6C">
      <w:pPr>
        <w:pStyle w:val="ListParagraph"/>
        <w:numPr>
          <w:ilvl w:val="0"/>
          <w:numId w:val="2"/>
        </w:numPr>
        <w:spacing w:after="480" w:line="240" w:lineRule="auto"/>
        <w:ind w:left="360"/>
        <w:contextualSpacing w:val="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What didn’t you like about PPEP4All?</w:t>
      </w:r>
      <w:r w:rsidRPr="00F45619">
        <w:rPr>
          <w:rFonts w:ascii="Times" w:hAnsi="Times"/>
          <w:sz w:val="24"/>
          <w:szCs w:val="24"/>
          <w:lang w:val="en-US"/>
        </w:rPr>
        <w:br/>
      </w:r>
      <w:r w:rsidRPr="00F45619">
        <w:rPr>
          <w:rFonts w:ascii="Times" w:hAnsi="Times"/>
          <w:i/>
          <w:sz w:val="24"/>
          <w:szCs w:val="24"/>
          <w:lang w:val="en-US"/>
        </w:rPr>
        <w:t>Probe: what were the negative or less positive points?</w:t>
      </w:r>
      <w:r w:rsidRPr="00F45619">
        <w:rPr>
          <w:rFonts w:ascii="Times" w:hAnsi="Times"/>
          <w:sz w:val="24"/>
          <w:szCs w:val="24"/>
          <w:lang w:val="en-US"/>
        </w:rPr>
        <w:t xml:space="preserve"> </w:t>
      </w:r>
    </w:p>
    <w:p w14:paraId="7E13291E" w14:textId="2EC51BA5" w:rsidR="00922FDD" w:rsidRPr="00F45619" w:rsidRDefault="00922FDD" w:rsidP="00435B6C">
      <w:pPr>
        <w:pStyle w:val="ListParagraph"/>
        <w:numPr>
          <w:ilvl w:val="0"/>
          <w:numId w:val="2"/>
        </w:numPr>
        <w:spacing w:after="480" w:line="240" w:lineRule="auto"/>
        <w:ind w:left="360"/>
        <w:contextualSpacing w:val="0"/>
        <w:rPr>
          <w:rFonts w:ascii="Times" w:hAnsi="Times"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How would you rate PPEP4All?</w:t>
      </w:r>
      <w:r w:rsidRPr="00F45619">
        <w:rPr>
          <w:rFonts w:ascii="Times" w:hAnsi="Times"/>
          <w:sz w:val="24"/>
          <w:szCs w:val="24"/>
          <w:lang w:val="en-US"/>
        </w:rPr>
        <w:t xml:space="preserve"> [where 1 = awful and 10 = outstanding] </w:t>
      </w:r>
      <w:r w:rsidRPr="00F45619">
        <w:rPr>
          <w:rFonts w:ascii="Times" w:hAnsi="Times"/>
          <w:sz w:val="24"/>
          <w:szCs w:val="24"/>
          <w:lang w:val="en-US"/>
        </w:rPr>
        <w:br/>
      </w:r>
      <w:r w:rsidRPr="00F45619">
        <w:rPr>
          <w:rFonts w:ascii="Times" w:hAnsi="Times"/>
          <w:i/>
          <w:sz w:val="24"/>
          <w:szCs w:val="24"/>
          <w:lang w:val="en-US"/>
        </w:rPr>
        <w:t>Probe: could you elaborate why you gave this score?</w:t>
      </w:r>
    </w:p>
    <w:p w14:paraId="401D678C" w14:textId="06AFCBBE" w:rsidR="00922FDD" w:rsidRPr="00F45619" w:rsidRDefault="00922FDD" w:rsidP="00435B6C">
      <w:pPr>
        <w:pStyle w:val="ListParagraph"/>
        <w:numPr>
          <w:ilvl w:val="0"/>
          <w:numId w:val="2"/>
        </w:numPr>
        <w:spacing w:after="480" w:line="240" w:lineRule="auto"/>
        <w:ind w:left="360"/>
        <w:contextualSpacing w:val="0"/>
        <w:rPr>
          <w:rFonts w:ascii="Times" w:hAnsi="Times"/>
          <w:b/>
          <w:sz w:val="24"/>
          <w:szCs w:val="24"/>
          <w:lang w:val="en-US"/>
        </w:rPr>
      </w:pPr>
      <w:r w:rsidRPr="00F45619">
        <w:rPr>
          <w:rFonts w:ascii="Times" w:hAnsi="Times"/>
          <w:b/>
          <w:sz w:val="24"/>
          <w:szCs w:val="24"/>
          <w:lang w:val="en-US"/>
        </w:rPr>
        <w:t>Do you have any other comments or suggestions to</w:t>
      </w:r>
      <w:r w:rsidR="006874C7">
        <w:rPr>
          <w:rFonts w:ascii="Times" w:hAnsi="Times"/>
          <w:b/>
          <w:sz w:val="24"/>
          <w:szCs w:val="24"/>
          <w:lang w:val="en-US"/>
        </w:rPr>
        <w:t xml:space="preserve"> further</w:t>
      </w:r>
      <w:r w:rsidRPr="00F45619">
        <w:rPr>
          <w:rFonts w:ascii="Times" w:hAnsi="Times"/>
          <w:b/>
          <w:sz w:val="24"/>
          <w:szCs w:val="24"/>
          <w:lang w:val="en-US"/>
        </w:rPr>
        <w:t xml:space="preserve"> improve/optimize PPEP4All? </w:t>
      </w:r>
    </w:p>
    <w:p w14:paraId="3BED0D59" w14:textId="77777777" w:rsidR="00254A4E" w:rsidRPr="00254A4E" w:rsidRDefault="00254A4E" w:rsidP="00435B6C">
      <w:pPr>
        <w:rPr>
          <w:rFonts w:ascii="Times" w:hAnsi="Times"/>
          <w:lang w:val="en-US"/>
        </w:rPr>
      </w:pPr>
      <w:r w:rsidRPr="00254A4E">
        <w:rPr>
          <w:rFonts w:ascii="Times" w:hAnsi="Times"/>
          <w:lang w:val="en-US"/>
        </w:rPr>
        <w:t>* These questions were not included in the interview topic list for PPEP4All-therapists.</w:t>
      </w:r>
    </w:p>
    <w:p w14:paraId="431A453E" w14:textId="77777777" w:rsidR="00922FDD" w:rsidRPr="00F45619" w:rsidRDefault="00922FDD" w:rsidP="00922FDD">
      <w:pPr>
        <w:spacing w:after="0" w:line="240" w:lineRule="auto"/>
        <w:rPr>
          <w:rFonts w:ascii="Times" w:hAnsi="Times"/>
          <w:sz w:val="24"/>
          <w:szCs w:val="24"/>
          <w:lang w:val="en-US"/>
        </w:rPr>
      </w:pPr>
      <w:r w:rsidRPr="00F4561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BE176" wp14:editId="018AD9AA">
                <wp:simplePos x="0" y="0"/>
                <wp:positionH relativeFrom="column">
                  <wp:posOffset>-63500</wp:posOffset>
                </wp:positionH>
                <wp:positionV relativeFrom="paragraph">
                  <wp:posOffset>120650</wp:posOffset>
                </wp:positionV>
                <wp:extent cx="6324600" cy="860079"/>
                <wp:effectExtent l="0" t="0" r="12700" b="165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60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963EDB" w14:textId="77777777" w:rsidR="00922FDD" w:rsidRPr="00A31E4E" w:rsidRDefault="00922FDD" w:rsidP="00922FDD">
                            <w:pPr>
                              <w:spacing w:after="0" w:line="240" w:lineRule="auto"/>
                              <w:rPr>
                                <w:rFonts w:ascii="Times" w:hAnsi="Times"/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31E4E">
                              <w:rPr>
                                <w:rFonts w:ascii="Times" w:hAnsi="Times"/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General prompts that can be used at any time during the interview: </w:t>
                            </w:r>
                          </w:p>
                          <w:p w14:paraId="1BF60FD5" w14:textId="77777777" w:rsidR="00922FDD" w:rsidRPr="00653408" w:rsidRDefault="00922FDD" w:rsidP="0070368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31E4E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 xml:space="preserve">Can you tell me more about that? </w:t>
                            </w:r>
                          </w:p>
                          <w:p w14:paraId="49CA21AA" w14:textId="77777777" w:rsidR="00922FDD" w:rsidRPr="00735D42" w:rsidRDefault="00922FDD" w:rsidP="0070368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35D42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Is there anything else you’d like to add?</w:t>
                            </w:r>
                          </w:p>
                          <w:p w14:paraId="6A7A54F1" w14:textId="77777777" w:rsidR="00922FDD" w:rsidRPr="00735D42" w:rsidRDefault="00922FDD" w:rsidP="0070368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Have you mentioned everything you’d like to?</w:t>
                            </w:r>
                          </w:p>
                          <w:p w14:paraId="721987C0" w14:textId="77777777" w:rsidR="00922FDD" w:rsidRPr="00653408" w:rsidRDefault="00922FDD" w:rsidP="00922FDD">
                            <w:pPr>
                              <w:spacing w:after="0" w:line="240" w:lineRule="auto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</w:p>
                          <w:p w14:paraId="5879C7A9" w14:textId="77777777" w:rsidR="00922FDD" w:rsidRPr="00653408" w:rsidRDefault="00922FDD" w:rsidP="00922FDD">
                            <w:pPr>
                              <w:spacing w:after="0" w:line="240" w:lineRule="auto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</w:p>
                          <w:p w14:paraId="52ED826C" w14:textId="77777777" w:rsidR="00922FDD" w:rsidRPr="00653408" w:rsidRDefault="00922FDD" w:rsidP="00922FDD">
                            <w:pPr>
                              <w:spacing w:after="0" w:line="240" w:lineRule="auto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</w:p>
                          <w:p w14:paraId="7CB155E1" w14:textId="77777777" w:rsidR="00922FDD" w:rsidRPr="00653408" w:rsidRDefault="00922FDD" w:rsidP="00922FDD">
                            <w:pPr>
                              <w:spacing w:after="0" w:line="240" w:lineRule="auto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BE17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5pt;margin-top:9.5pt;width:498pt;height:6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" fillcolor="white [3201]" strokeweight=".5pt">
                <v:textbox>
                  <w:txbxContent>
                    <w:p w14:paraId="21963EDB" w14:textId="77777777" w:rsidR="00922FDD" w:rsidRPr="00A31E4E" w:rsidRDefault="00922FDD" w:rsidP="00922FDD">
                      <w:pPr>
                        <w:spacing w:after="0" w:line="240" w:lineRule="auto"/>
                        <w:rPr>
                          <w:rFonts w:ascii="Times" w:hAnsi="Times"/>
                          <w:i/>
                          <w:sz w:val="24"/>
                          <w:szCs w:val="24"/>
                          <w:lang w:val="en-US"/>
                        </w:rPr>
                      </w:pPr>
                      <w:r w:rsidRPr="00A31E4E">
                        <w:rPr>
                          <w:rFonts w:ascii="Times" w:hAnsi="Times"/>
                          <w:i/>
                          <w:sz w:val="24"/>
                          <w:szCs w:val="24"/>
                          <w:lang w:val="en-US"/>
                        </w:rPr>
                        <w:t xml:space="preserve">General prompts that can be used at any time during the interview: </w:t>
                      </w:r>
                    </w:p>
                    <w:p w14:paraId="1BF60FD5" w14:textId="77777777" w:rsidR="00922FDD" w:rsidRPr="00653408" w:rsidRDefault="00922FDD" w:rsidP="0070368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A31E4E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 xml:space="preserve">Can you tell me more about that? </w:t>
                      </w:r>
                    </w:p>
                    <w:p w14:paraId="49CA21AA" w14:textId="77777777" w:rsidR="00922FDD" w:rsidRPr="00735D42" w:rsidRDefault="00922FDD" w:rsidP="0070368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735D42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Is there anything else you’d like to add?</w:t>
                      </w:r>
                    </w:p>
                    <w:p w14:paraId="6A7A54F1" w14:textId="77777777" w:rsidR="00922FDD" w:rsidRPr="00735D42" w:rsidRDefault="00922FDD" w:rsidP="0070368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Have you mentioned everything you’d like to?</w:t>
                      </w:r>
                    </w:p>
                    <w:p w14:paraId="721987C0" w14:textId="77777777" w:rsidR="00922FDD" w:rsidRPr="00653408" w:rsidRDefault="00922FDD" w:rsidP="00922FDD">
                      <w:pPr>
                        <w:spacing w:after="0" w:line="240" w:lineRule="auto"/>
                        <w:rPr>
                          <w:rFonts w:ascii="Verdana" w:hAnsi="Verdana"/>
                          <w:lang w:val="en-US"/>
                        </w:rPr>
                      </w:pPr>
                    </w:p>
                    <w:p w14:paraId="5879C7A9" w14:textId="77777777" w:rsidR="00922FDD" w:rsidRPr="00653408" w:rsidRDefault="00922FDD" w:rsidP="00922FDD">
                      <w:pPr>
                        <w:spacing w:after="0" w:line="240" w:lineRule="auto"/>
                        <w:rPr>
                          <w:rFonts w:ascii="Verdana" w:hAnsi="Verdana"/>
                          <w:lang w:val="en-US"/>
                        </w:rPr>
                      </w:pPr>
                    </w:p>
                    <w:p w14:paraId="52ED826C" w14:textId="77777777" w:rsidR="00922FDD" w:rsidRPr="00653408" w:rsidRDefault="00922FDD" w:rsidP="00922FDD">
                      <w:pPr>
                        <w:spacing w:after="0" w:line="240" w:lineRule="auto"/>
                        <w:rPr>
                          <w:rFonts w:ascii="Verdana" w:hAnsi="Verdana"/>
                          <w:lang w:val="en-US"/>
                        </w:rPr>
                      </w:pPr>
                    </w:p>
                    <w:p w14:paraId="7CB155E1" w14:textId="77777777" w:rsidR="00922FDD" w:rsidRPr="00653408" w:rsidRDefault="00922FDD" w:rsidP="00922FDD">
                      <w:pPr>
                        <w:spacing w:after="0" w:line="240" w:lineRule="auto"/>
                        <w:rPr>
                          <w:rFonts w:ascii="Verdana" w:hAnsi="Verdana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DF3E21" w14:textId="77777777" w:rsidR="00922FDD" w:rsidRPr="00F45619" w:rsidRDefault="00922FDD" w:rsidP="00922FDD">
      <w:pPr>
        <w:spacing w:after="0" w:line="240" w:lineRule="auto"/>
        <w:rPr>
          <w:rFonts w:ascii="Times" w:hAnsi="Times"/>
          <w:sz w:val="24"/>
          <w:szCs w:val="24"/>
          <w:lang w:val="en-US"/>
        </w:rPr>
      </w:pPr>
    </w:p>
    <w:p w14:paraId="4C5F5353" w14:textId="77777777" w:rsidR="00922FDD" w:rsidRPr="00F45619" w:rsidRDefault="00922FDD" w:rsidP="00922FDD">
      <w:pPr>
        <w:spacing w:after="0" w:line="240" w:lineRule="auto"/>
        <w:rPr>
          <w:rFonts w:ascii="Times" w:hAnsi="Times"/>
          <w:sz w:val="24"/>
          <w:szCs w:val="24"/>
          <w:lang w:val="en-US"/>
        </w:rPr>
      </w:pPr>
    </w:p>
    <w:p w14:paraId="000C811B" w14:textId="77777777" w:rsidR="00922FDD" w:rsidRPr="00F45619" w:rsidRDefault="00922FDD" w:rsidP="00922FDD">
      <w:pPr>
        <w:spacing w:after="0" w:line="240" w:lineRule="auto"/>
        <w:rPr>
          <w:rFonts w:ascii="Times" w:hAnsi="Times"/>
          <w:sz w:val="24"/>
          <w:szCs w:val="24"/>
          <w:lang w:val="en-US"/>
        </w:rPr>
      </w:pPr>
    </w:p>
    <w:p w14:paraId="7AC19623" w14:textId="77777777" w:rsidR="00922FDD" w:rsidRPr="00F45619" w:rsidRDefault="00922FDD" w:rsidP="00922FDD">
      <w:pPr>
        <w:spacing w:after="0" w:line="240" w:lineRule="auto"/>
        <w:rPr>
          <w:rFonts w:ascii="Times" w:hAnsi="Times"/>
          <w:sz w:val="24"/>
          <w:szCs w:val="24"/>
          <w:lang w:val="en-US"/>
        </w:rPr>
      </w:pPr>
    </w:p>
    <w:p w14:paraId="6FA9B8CB" w14:textId="77777777" w:rsidR="00922FDD" w:rsidRPr="00F45619" w:rsidRDefault="00922FDD" w:rsidP="00922FDD">
      <w:pPr>
        <w:spacing w:after="0" w:line="240" w:lineRule="auto"/>
        <w:rPr>
          <w:rFonts w:ascii="Times" w:hAnsi="Times"/>
          <w:sz w:val="24"/>
          <w:szCs w:val="24"/>
          <w:lang w:val="en-US"/>
        </w:rPr>
      </w:pPr>
    </w:p>
    <w:p w14:paraId="5D2349F1" w14:textId="77777777" w:rsidR="00922FDD" w:rsidRPr="00F45619" w:rsidRDefault="00922FDD" w:rsidP="00922FDD">
      <w:pPr>
        <w:spacing w:after="0" w:line="240" w:lineRule="auto"/>
        <w:rPr>
          <w:rFonts w:ascii="Times" w:hAnsi="Times"/>
          <w:sz w:val="24"/>
          <w:szCs w:val="24"/>
          <w:lang w:val="en-US"/>
        </w:rPr>
      </w:pPr>
      <w:r w:rsidRPr="00F4561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A810DC" wp14:editId="04A256C6">
                <wp:simplePos x="0" y="0"/>
                <wp:positionH relativeFrom="column">
                  <wp:posOffset>-63499</wp:posOffset>
                </wp:positionH>
                <wp:positionV relativeFrom="paragraph">
                  <wp:posOffset>80645</wp:posOffset>
                </wp:positionV>
                <wp:extent cx="6324600" cy="1176951"/>
                <wp:effectExtent l="0" t="0" r="12700" b="1714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1769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BE106D" w14:textId="77777777" w:rsidR="00922FDD" w:rsidRDefault="00922FDD" w:rsidP="00922FDD">
                            <w:pPr>
                              <w:spacing w:after="0" w:line="240" w:lineRule="auto"/>
                              <w:rPr>
                                <w:rFonts w:ascii="Times" w:hAnsi="Times"/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" w:hAnsi="Times"/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Specific prompts regarding PPEP4All, ask more about: </w:t>
                            </w:r>
                          </w:p>
                          <w:p w14:paraId="2A88E5BD" w14:textId="77777777" w:rsidR="00922FDD" w:rsidRPr="0032024D" w:rsidRDefault="00922FDD" w:rsidP="0070368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2024D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the themes and/or information of the program;</w:t>
                            </w:r>
                          </w:p>
                          <w:p w14:paraId="60E249B7" w14:textId="77777777" w:rsidR="00922FDD" w:rsidRPr="0032024D" w:rsidRDefault="00922FDD" w:rsidP="0070368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2024D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homework and/or activities;</w:t>
                            </w:r>
                          </w:p>
                          <w:p w14:paraId="6432EB50" w14:textId="77777777" w:rsidR="00922FDD" w:rsidRPr="0032024D" w:rsidRDefault="00922FDD" w:rsidP="0070368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2024D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the participant workbook;</w:t>
                            </w:r>
                          </w:p>
                          <w:p w14:paraId="107A433E" w14:textId="116D5E27" w:rsidR="00922FDD" w:rsidRPr="0032024D" w:rsidRDefault="00922FDD" w:rsidP="0070368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2024D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the therapist handbook (only for PPEP4All-</w:t>
                            </w:r>
                            <w:r w:rsidR="00BA0865" w:rsidRPr="0032024D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therapist</w:t>
                            </w:r>
                            <w:r w:rsidRPr="0032024D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s);</w:t>
                            </w:r>
                          </w:p>
                          <w:p w14:paraId="3D725992" w14:textId="77777777" w:rsidR="00922FDD" w:rsidRPr="0032024D" w:rsidRDefault="00922FDD" w:rsidP="0070368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2024D">
                              <w:rPr>
                                <w:rFonts w:ascii="Times" w:hAnsi="Times"/>
                                <w:sz w:val="24"/>
                                <w:szCs w:val="24"/>
                                <w:lang w:val="en-US"/>
                              </w:rPr>
                              <w:t>treatment location.</w:t>
                            </w:r>
                          </w:p>
                          <w:p w14:paraId="66E30AC8" w14:textId="77777777" w:rsidR="00922FDD" w:rsidRPr="00653408" w:rsidRDefault="00922FDD" w:rsidP="00922FDD">
                            <w:pPr>
                              <w:spacing w:after="0" w:line="240" w:lineRule="auto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</w:p>
                          <w:p w14:paraId="2F218535" w14:textId="77777777" w:rsidR="00922FDD" w:rsidRPr="00653408" w:rsidRDefault="00922FDD" w:rsidP="00922FDD">
                            <w:pPr>
                              <w:spacing w:after="0" w:line="240" w:lineRule="auto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</w:p>
                          <w:p w14:paraId="340000F8" w14:textId="77777777" w:rsidR="00922FDD" w:rsidRPr="00653408" w:rsidRDefault="00922FDD" w:rsidP="00922FDD">
                            <w:pPr>
                              <w:spacing w:after="0" w:line="240" w:lineRule="auto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810DC" id="Text Box 13" o:spid="_x0000_s1027" type="#_x0000_t202" style="position:absolute;margin-left:-5pt;margin-top:6.35pt;width:498pt;height:9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" fillcolor="white [3201]" strokeweight=".5pt">
                <v:textbox>
                  <w:txbxContent>
                    <w:p w14:paraId="24BE106D" w14:textId="77777777" w:rsidR="00922FDD" w:rsidRDefault="00922FDD" w:rsidP="00922FDD">
                      <w:pPr>
                        <w:spacing w:after="0" w:line="240" w:lineRule="auto"/>
                        <w:rPr>
                          <w:rFonts w:ascii="Times" w:hAnsi="Times"/>
                          <w:i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" w:hAnsi="Times"/>
                          <w:i/>
                          <w:sz w:val="24"/>
                          <w:szCs w:val="24"/>
                          <w:lang w:val="en-US"/>
                        </w:rPr>
                        <w:t xml:space="preserve">Specific prompts regarding PPEP4All, ask more about: </w:t>
                      </w:r>
                    </w:p>
                    <w:p w14:paraId="2A88E5BD" w14:textId="77777777" w:rsidR="00922FDD" w:rsidRPr="0032024D" w:rsidRDefault="00922FDD" w:rsidP="0070368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32024D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the themes and/or information of the program;</w:t>
                      </w:r>
                    </w:p>
                    <w:p w14:paraId="60E249B7" w14:textId="77777777" w:rsidR="00922FDD" w:rsidRPr="0032024D" w:rsidRDefault="00922FDD" w:rsidP="0070368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32024D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homework and/or activities;</w:t>
                      </w:r>
                    </w:p>
                    <w:p w14:paraId="6432EB50" w14:textId="77777777" w:rsidR="00922FDD" w:rsidRPr="0032024D" w:rsidRDefault="00922FDD" w:rsidP="0070368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32024D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the participant workbook;</w:t>
                      </w:r>
                    </w:p>
                    <w:p w14:paraId="107A433E" w14:textId="116D5E27" w:rsidR="00922FDD" w:rsidRPr="0032024D" w:rsidRDefault="00922FDD" w:rsidP="0070368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32024D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the therapist handbook (only for PPEP4All-</w:t>
                      </w:r>
                      <w:r w:rsidR="00BA0865" w:rsidRPr="0032024D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therapist</w:t>
                      </w:r>
                      <w:r w:rsidRPr="0032024D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s);</w:t>
                      </w:r>
                    </w:p>
                    <w:p w14:paraId="3D725992" w14:textId="77777777" w:rsidR="00922FDD" w:rsidRPr="0032024D" w:rsidRDefault="00922FDD" w:rsidP="0070368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</w:pPr>
                      <w:r w:rsidRPr="0032024D">
                        <w:rPr>
                          <w:rFonts w:ascii="Times" w:hAnsi="Times"/>
                          <w:sz w:val="24"/>
                          <w:szCs w:val="24"/>
                          <w:lang w:val="en-US"/>
                        </w:rPr>
                        <w:t>treatment location.</w:t>
                      </w:r>
                    </w:p>
                    <w:p w14:paraId="66E30AC8" w14:textId="77777777" w:rsidR="00922FDD" w:rsidRPr="00653408" w:rsidRDefault="00922FDD" w:rsidP="00922FDD">
                      <w:pPr>
                        <w:spacing w:after="0" w:line="240" w:lineRule="auto"/>
                        <w:rPr>
                          <w:rFonts w:ascii="Verdana" w:hAnsi="Verdana"/>
                          <w:lang w:val="en-US"/>
                        </w:rPr>
                      </w:pPr>
                    </w:p>
                    <w:p w14:paraId="2F218535" w14:textId="77777777" w:rsidR="00922FDD" w:rsidRPr="00653408" w:rsidRDefault="00922FDD" w:rsidP="00922FDD">
                      <w:pPr>
                        <w:spacing w:after="0" w:line="240" w:lineRule="auto"/>
                        <w:rPr>
                          <w:rFonts w:ascii="Verdana" w:hAnsi="Verdana"/>
                          <w:lang w:val="en-US"/>
                        </w:rPr>
                      </w:pPr>
                    </w:p>
                    <w:p w14:paraId="340000F8" w14:textId="77777777" w:rsidR="00922FDD" w:rsidRPr="00653408" w:rsidRDefault="00922FDD" w:rsidP="00922FDD">
                      <w:pPr>
                        <w:spacing w:after="0" w:line="240" w:lineRule="auto"/>
                        <w:rPr>
                          <w:rFonts w:ascii="Verdana" w:hAnsi="Verdana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D888AE" w14:textId="77777777" w:rsidR="00922FDD" w:rsidRPr="00F45619" w:rsidRDefault="00922FDD" w:rsidP="00922FDD">
      <w:pPr>
        <w:spacing w:after="0" w:line="240" w:lineRule="auto"/>
        <w:rPr>
          <w:rFonts w:ascii="Times" w:hAnsi="Times"/>
          <w:sz w:val="24"/>
          <w:szCs w:val="24"/>
          <w:lang w:val="en-US"/>
        </w:rPr>
      </w:pPr>
    </w:p>
    <w:p w14:paraId="670044CA" w14:textId="77777777" w:rsidR="00922FDD" w:rsidRPr="00F45619" w:rsidRDefault="00922FDD" w:rsidP="00922FDD">
      <w:pPr>
        <w:spacing w:after="0" w:line="240" w:lineRule="auto"/>
        <w:rPr>
          <w:rFonts w:ascii="Times" w:hAnsi="Times"/>
          <w:sz w:val="24"/>
          <w:szCs w:val="24"/>
          <w:lang w:val="en-US"/>
        </w:rPr>
      </w:pPr>
    </w:p>
    <w:p w14:paraId="5B3AA1EF" w14:textId="6937FE24" w:rsidR="003253F2" w:rsidRDefault="00642B6F">
      <w:pPr>
        <w:rPr>
          <w:lang w:val="en-US"/>
        </w:rPr>
      </w:pPr>
    </w:p>
    <w:p w14:paraId="475F4B2C" w14:textId="2DD3A297" w:rsidR="007C3ED3" w:rsidRDefault="007C3ED3">
      <w:pPr>
        <w:rPr>
          <w:lang w:val="en-US"/>
        </w:rPr>
      </w:pPr>
    </w:p>
    <w:sectPr w:rsidR="007C3ED3" w:rsidSect="008B6DAA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A7A6" w16cex:dateUtc="2020-05-07T13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B08F7" w14:textId="77777777" w:rsidR="00642B6F" w:rsidRDefault="00642B6F" w:rsidP="00922FDD">
      <w:pPr>
        <w:spacing w:after="0" w:line="240" w:lineRule="auto"/>
      </w:pPr>
      <w:r>
        <w:separator/>
      </w:r>
    </w:p>
  </w:endnote>
  <w:endnote w:type="continuationSeparator" w:id="0">
    <w:p w14:paraId="78113539" w14:textId="77777777" w:rsidR="00642B6F" w:rsidRDefault="00642B6F" w:rsidP="0092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706D5" w14:textId="77777777" w:rsidR="00642B6F" w:rsidRDefault="00642B6F" w:rsidP="00922FDD">
      <w:pPr>
        <w:spacing w:after="0" w:line="240" w:lineRule="auto"/>
      </w:pPr>
      <w:r>
        <w:separator/>
      </w:r>
    </w:p>
  </w:footnote>
  <w:footnote w:type="continuationSeparator" w:id="0">
    <w:p w14:paraId="2FB94A44" w14:textId="77777777" w:rsidR="00642B6F" w:rsidRDefault="00642B6F" w:rsidP="00922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6F78" w14:textId="46547E92" w:rsidR="000F494D" w:rsidRPr="00922FDD" w:rsidRDefault="00CF2120" w:rsidP="00060582">
    <w:pPr>
      <w:spacing w:after="0" w:line="240" w:lineRule="auto"/>
      <w:rPr>
        <w:rFonts w:ascii="Times" w:hAnsi="Times"/>
        <w:sz w:val="24"/>
        <w:szCs w:val="24"/>
      </w:rPr>
    </w:pPr>
    <w:r w:rsidRPr="00060582">
      <w:rPr>
        <w:rFonts w:ascii="Times" w:hAnsi="Times"/>
        <w:b/>
        <w:sz w:val="24"/>
        <w:szCs w:val="24"/>
      </w:rPr>
      <w:t xml:space="preserve">Supplementary </w:t>
    </w:r>
    <w:r w:rsidR="00922FDD">
      <w:rPr>
        <w:rFonts w:ascii="Times" w:hAnsi="Times"/>
        <w:b/>
        <w:sz w:val="24"/>
        <w:szCs w:val="24"/>
      </w:rPr>
      <w:t>material.</w:t>
    </w:r>
  </w:p>
  <w:p w14:paraId="1CC640DD" w14:textId="77777777" w:rsidR="00060582" w:rsidRPr="00060582" w:rsidRDefault="00642B6F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A426C"/>
    <w:multiLevelType w:val="hybridMultilevel"/>
    <w:tmpl w:val="10B08CC2"/>
    <w:lvl w:ilvl="0" w:tplc="A94EB2CE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8A7927"/>
    <w:multiLevelType w:val="hybridMultilevel"/>
    <w:tmpl w:val="25941C60"/>
    <w:lvl w:ilvl="0" w:tplc="C212DE2E">
      <w:start w:val="2"/>
      <w:numFmt w:val="bullet"/>
      <w:lvlText w:val="-"/>
      <w:lvlJc w:val="left"/>
      <w:pPr>
        <w:ind w:left="1440" w:hanging="360"/>
      </w:pPr>
      <w:rPr>
        <w:rFonts w:ascii="Times" w:eastAsiaTheme="minorHAnsi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453EC7"/>
    <w:multiLevelType w:val="hybridMultilevel"/>
    <w:tmpl w:val="3538F70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0A0780"/>
    <w:multiLevelType w:val="hybridMultilevel"/>
    <w:tmpl w:val="C23870C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0E3A6E"/>
    <w:multiLevelType w:val="hybridMultilevel"/>
    <w:tmpl w:val="77EAAE7A"/>
    <w:lvl w:ilvl="0" w:tplc="A94EB2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DD"/>
    <w:rsid w:val="00026E22"/>
    <w:rsid w:val="000432F8"/>
    <w:rsid w:val="0007243F"/>
    <w:rsid w:val="0013474B"/>
    <w:rsid w:val="00211C62"/>
    <w:rsid w:val="002264AD"/>
    <w:rsid w:val="00254102"/>
    <w:rsid w:val="00254A4E"/>
    <w:rsid w:val="0032024D"/>
    <w:rsid w:val="00331B9A"/>
    <w:rsid w:val="00435B6C"/>
    <w:rsid w:val="005665B7"/>
    <w:rsid w:val="005E6229"/>
    <w:rsid w:val="00642B6F"/>
    <w:rsid w:val="006874C7"/>
    <w:rsid w:val="006F2E84"/>
    <w:rsid w:val="0070368B"/>
    <w:rsid w:val="00710D12"/>
    <w:rsid w:val="007C3ED3"/>
    <w:rsid w:val="00922FDD"/>
    <w:rsid w:val="00AF0925"/>
    <w:rsid w:val="00BA0865"/>
    <w:rsid w:val="00C965CE"/>
    <w:rsid w:val="00CE56C1"/>
    <w:rsid w:val="00CF2120"/>
    <w:rsid w:val="00DC1BB3"/>
    <w:rsid w:val="00DE01CC"/>
    <w:rsid w:val="00E20F1F"/>
    <w:rsid w:val="00E64154"/>
    <w:rsid w:val="00EA4D15"/>
    <w:rsid w:val="00F43C88"/>
    <w:rsid w:val="00F7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8B7B9"/>
  <w15:chartTrackingRefBased/>
  <w15:docId w15:val="{EE9D82DC-FAE3-F248-9A05-1607AC91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2FDD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F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2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FDD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22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FDD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4C7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87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4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4C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4C7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Ericka Solis</dc:creator>
  <cp:keywords/>
  <dc:description/>
  <cp:lastModifiedBy>Ericka Solis</cp:lastModifiedBy>
  <cp:revision>9</cp:revision>
  <dcterms:created xsi:type="dcterms:W3CDTF">2020-05-07T13:38:00Z</dcterms:created>
  <dcterms:modified xsi:type="dcterms:W3CDTF">2020-05-12T17:35:00Z</dcterms:modified>
</cp:coreProperties>
</file>