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803A3" w14:textId="3F003E25" w:rsidR="00E42994" w:rsidRDefault="004870B7" w:rsidP="00E42994">
      <w:pPr>
        <w:pStyle w:val="1"/>
        <w:jc w:val="center"/>
        <w:rPr>
          <w:rFonts w:ascii="Times New Roman" w:hAnsi="Times New Roman" w:cs="Times New Roman"/>
        </w:rPr>
      </w:pPr>
      <w:r w:rsidRPr="004870B7">
        <w:rPr>
          <w:rFonts w:ascii="Times New Roman" w:hAnsi="Times New Roman" w:cs="Times New Roman"/>
        </w:rPr>
        <w:t>Credi</w:t>
      </w:r>
      <w:r>
        <w:rPr>
          <w:rFonts w:ascii="Times New Roman" w:hAnsi="Times New Roman" w:cs="Times New Roman"/>
        </w:rPr>
        <w:t xml:space="preserve">t </w:t>
      </w:r>
      <w:r w:rsidRPr="004870B7">
        <w:rPr>
          <w:rFonts w:ascii="Times New Roman" w:hAnsi="Times New Roman" w:cs="Times New Roman"/>
        </w:rPr>
        <w:t>author statemen</w:t>
      </w:r>
      <w:r w:rsidR="00751C7D">
        <w:rPr>
          <w:rFonts w:ascii="Times New Roman" w:hAnsi="Times New Roman" w:cs="Times New Roman"/>
        </w:rPr>
        <w:t>t</w:t>
      </w:r>
    </w:p>
    <w:p w14:paraId="4CA644CA" w14:textId="21A9C54A" w:rsidR="004870B7" w:rsidRDefault="004870B7" w:rsidP="004870B7"/>
    <w:p w14:paraId="09025B70" w14:textId="1A67A675" w:rsidR="004870B7" w:rsidRPr="00617CB0" w:rsidRDefault="004870B7" w:rsidP="004870B7">
      <w:pPr>
        <w:rPr>
          <w:rFonts w:ascii="Times New Roman" w:hAnsi="Times New Roman" w:cs="Times New Roman"/>
        </w:rPr>
      </w:pPr>
    </w:p>
    <w:p w14:paraId="15699F7D" w14:textId="77777777" w:rsidR="00454B9F" w:rsidRPr="00617CB0" w:rsidRDefault="00454B9F" w:rsidP="004870B7">
      <w:pPr>
        <w:rPr>
          <w:rFonts w:ascii="Times New Roman" w:hAnsi="Times New Roman" w:cs="Times New Roman"/>
          <w:sz w:val="24"/>
          <w:szCs w:val="24"/>
        </w:rPr>
      </w:pPr>
    </w:p>
    <w:p w14:paraId="1D711BFD" w14:textId="20BB45E1" w:rsidR="00617CB0" w:rsidRDefault="003E621B" w:rsidP="00617CB0">
      <w:pPr>
        <w:tabs>
          <w:tab w:val="left" w:pos="1215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Shengkai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Zhang</w:t>
      </w:r>
      <w:r w:rsidR="00617CB0" w:rsidRPr="00617CB0">
        <w:rPr>
          <w:rFonts w:ascii="Times New Roman" w:hAnsi="Times New Roman" w:cs="Times New Roman"/>
          <w:sz w:val="24"/>
          <w:szCs w:val="24"/>
        </w:rPr>
        <w:t>,</w:t>
      </w:r>
      <w:r w:rsidR="00617CB0">
        <w:rPr>
          <w:rFonts w:ascii="Times New Roman" w:hAnsi="Times New Roman" w:cs="Times New Roman"/>
          <w:sz w:val="24"/>
          <w:szCs w:val="24"/>
        </w:rPr>
        <w:t xml:space="preserve"> </w:t>
      </w:r>
      <w:r w:rsidR="00617CB0" w:rsidRPr="00617CB0">
        <w:rPr>
          <w:rFonts w:ascii="Times New Roman" w:hAnsi="Times New Roman" w:cs="Times New Roman"/>
          <w:sz w:val="24"/>
          <w:szCs w:val="24"/>
        </w:rPr>
        <w:t>Supervision, Investigation, Visualization, Writing, Editing</w:t>
      </w:r>
    </w:p>
    <w:p w14:paraId="1E0B5D25" w14:textId="77777777" w:rsidR="00FF35E0" w:rsidRDefault="00FF35E0" w:rsidP="00617CB0">
      <w:pPr>
        <w:tabs>
          <w:tab w:val="left" w:pos="1215"/>
        </w:tabs>
        <w:rPr>
          <w:rFonts w:ascii="Times New Roman" w:hAnsi="Times New Roman" w:cs="Times New Roman" w:hint="eastAsia"/>
          <w:sz w:val="24"/>
          <w:szCs w:val="24"/>
        </w:rPr>
      </w:pPr>
    </w:p>
    <w:p w14:paraId="0AFB61B0" w14:textId="34F55DFA" w:rsidR="00FF35E0" w:rsidRDefault="003E621B" w:rsidP="00617CB0">
      <w:pPr>
        <w:tabs>
          <w:tab w:val="left" w:pos="1215"/>
        </w:tabs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Gaoyang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Liu</w:t>
      </w:r>
      <w:r w:rsidR="00FF35E0">
        <w:rPr>
          <w:rFonts w:ascii="Times New Roman" w:hAnsi="Times New Roman" w:cs="Times New Roman"/>
          <w:sz w:val="24"/>
          <w:szCs w:val="24"/>
        </w:rPr>
        <w:t xml:space="preserve">, </w:t>
      </w:r>
      <w:r w:rsidR="00FF35E0" w:rsidRPr="004870B7">
        <w:rPr>
          <w:rFonts w:ascii="Times New Roman" w:hAnsi="Times New Roman" w:cs="Times New Roman"/>
          <w:sz w:val="24"/>
          <w:szCs w:val="24"/>
        </w:rPr>
        <w:t>Software, algorithms</w:t>
      </w:r>
      <w:r w:rsidR="00FF35E0">
        <w:rPr>
          <w:rFonts w:ascii="Times New Roman" w:hAnsi="Times New Roman" w:cs="Times New Roman"/>
          <w:sz w:val="24"/>
          <w:szCs w:val="24"/>
        </w:rPr>
        <w:t>, investigation</w:t>
      </w:r>
    </w:p>
    <w:p w14:paraId="44231F47" w14:textId="77777777" w:rsidR="003E621B" w:rsidRDefault="003E621B" w:rsidP="00617CB0">
      <w:pPr>
        <w:tabs>
          <w:tab w:val="left" w:pos="1215"/>
        </w:tabs>
        <w:rPr>
          <w:rFonts w:ascii="Times New Roman" w:hAnsi="Times New Roman" w:cs="Times New Roman"/>
          <w:sz w:val="24"/>
          <w:szCs w:val="24"/>
        </w:rPr>
      </w:pPr>
    </w:p>
    <w:p w14:paraId="3C93CA02" w14:textId="7C3F3901" w:rsidR="003E621B" w:rsidRPr="00617CB0" w:rsidRDefault="003E621B" w:rsidP="003E621B">
      <w:pPr>
        <w:rPr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Keping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YU</w:t>
      </w:r>
      <w:r w:rsidRPr="00617CB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617CB0">
        <w:rPr>
          <w:rFonts w:ascii="Times New Roman" w:hAnsi="Times New Roman" w:cs="Times New Roman"/>
          <w:sz w:val="24"/>
          <w:szCs w:val="24"/>
        </w:rPr>
        <w:t>Visualization, Editing</w:t>
      </w:r>
      <w:r>
        <w:rPr>
          <w:rFonts w:ascii="Times New Roman" w:hAnsi="Times New Roman" w:cs="Times New Roman"/>
          <w:sz w:val="24"/>
          <w:szCs w:val="24"/>
        </w:rPr>
        <w:t>, Revision</w:t>
      </w:r>
    </w:p>
    <w:p w14:paraId="401F9A43" w14:textId="176DD4C2" w:rsidR="00FF35E0" w:rsidRDefault="00FF35E0" w:rsidP="00617CB0">
      <w:pPr>
        <w:tabs>
          <w:tab w:val="left" w:pos="1215"/>
        </w:tabs>
        <w:rPr>
          <w:rFonts w:ascii="Times New Roman" w:hAnsi="Times New Roman" w:cs="Times New Roman" w:hint="eastAsia"/>
          <w:sz w:val="24"/>
          <w:szCs w:val="24"/>
        </w:rPr>
      </w:pPr>
    </w:p>
    <w:p w14:paraId="6B87D6D6" w14:textId="0BE666CD" w:rsidR="00FF35E0" w:rsidRPr="00FF35E0" w:rsidRDefault="00FF35E0" w:rsidP="00FF35E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17CB0">
        <w:rPr>
          <w:rFonts w:ascii="Times New Roman" w:hAnsi="Times New Roman" w:cs="Times New Roman"/>
          <w:b/>
          <w:bCs/>
          <w:sz w:val="24"/>
          <w:szCs w:val="24"/>
        </w:rPr>
        <w:t>Shaohua</w:t>
      </w:r>
      <w:proofErr w:type="spellEnd"/>
      <w:r w:rsidRPr="00617CB0">
        <w:rPr>
          <w:rFonts w:ascii="Times New Roman" w:hAnsi="Times New Roman" w:cs="Times New Roman"/>
          <w:b/>
          <w:bCs/>
          <w:sz w:val="24"/>
          <w:szCs w:val="24"/>
        </w:rPr>
        <w:t xml:space="preserve"> Wan</w:t>
      </w:r>
      <w:r w:rsidRPr="00617CB0">
        <w:rPr>
          <w:rFonts w:ascii="Times New Roman" w:hAnsi="Times New Roman" w:cs="Times New Roman"/>
          <w:sz w:val="24"/>
          <w:szCs w:val="24"/>
        </w:rPr>
        <w:t>, Visualization, Writing, Editing</w:t>
      </w:r>
      <w:r>
        <w:rPr>
          <w:rFonts w:ascii="Times New Roman" w:hAnsi="Times New Roman" w:cs="Times New Roman"/>
          <w:sz w:val="24"/>
          <w:szCs w:val="24"/>
        </w:rPr>
        <w:t>, Revision</w:t>
      </w:r>
    </w:p>
    <w:p w14:paraId="1516E97B" w14:textId="2B07C3DE" w:rsidR="00FF35E0" w:rsidRDefault="00FF35E0" w:rsidP="00617CB0">
      <w:pPr>
        <w:tabs>
          <w:tab w:val="left" w:pos="1215"/>
        </w:tabs>
        <w:rPr>
          <w:rFonts w:ascii="Times New Roman" w:hAnsi="Times New Roman" w:cs="Times New Roman"/>
          <w:sz w:val="24"/>
          <w:szCs w:val="24"/>
        </w:rPr>
      </w:pPr>
    </w:p>
    <w:p w14:paraId="66C263C8" w14:textId="77777777" w:rsidR="00617CB0" w:rsidRPr="00617CB0" w:rsidRDefault="00617CB0" w:rsidP="004870B7">
      <w:pPr>
        <w:rPr>
          <w:rFonts w:ascii="Times New Roman" w:hAnsi="Times New Roman" w:cs="Times New Roman"/>
          <w:sz w:val="24"/>
          <w:szCs w:val="24"/>
        </w:rPr>
      </w:pPr>
    </w:p>
    <w:p w14:paraId="08D10C06" w14:textId="77777777" w:rsidR="004B4479" w:rsidRPr="004870B7" w:rsidRDefault="004B4479" w:rsidP="004870B7"/>
    <w:p w14:paraId="2A932976" w14:textId="0AD15E17" w:rsidR="001837D8" w:rsidRPr="00E42994" w:rsidRDefault="001837D8" w:rsidP="00E42994">
      <w:pPr>
        <w:rPr>
          <w:rFonts w:ascii="Times New Roman" w:hAnsi="Times New Roman" w:cs="Times New Roman"/>
        </w:rPr>
      </w:pPr>
    </w:p>
    <w:sectPr w:rsidR="001837D8" w:rsidRPr="00E42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B5E87" w14:textId="77777777" w:rsidR="004B1A6F" w:rsidRDefault="004B1A6F" w:rsidP="001837D8">
      <w:r>
        <w:separator/>
      </w:r>
    </w:p>
  </w:endnote>
  <w:endnote w:type="continuationSeparator" w:id="0">
    <w:p w14:paraId="5AEF8DEE" w14:textId="77777777" w:rsidR="004B1A6F" w:rsidRDefault="004B1A6F" w:rsidP="00183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63282" w14:textId="77777777" w:rsidR="004B1A6F" w:rsidRDefault="004B1A6F" w:rsidP="001837D8">
      <w:r>
        <w:separator/>
      </w:r>
    </w:p>
  </w:footnote>
  <w:footnote w:type="continuationSeparator" w:id="0">
    <w:p w14:paraId="5E5DC11B" w14:textId="77777777" w:rsidR="004B1A6F" w:rsidRDefault="004B1A6F" w:rsidP="001837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460"/>
    <w:rsid w:val="000142C0"/>
    <w:rsid w:val="000B6677"/>
    <w:rsid w:val="000D425E"/>
    <w:rsid w:val="001837D8"/>
    <w:rsid w:val="0033012D"/>
    <w:rsid w:val="003E621B"/>
    <w:rsid w:val="00454B9F"/>
    <w:rsid w:val="004870B7"/>
    <w:rsid w:val="004B1A6F"/>
    <w:rsid w:val="004B4479"/>
    <w:rsid w:val="00617CB0"/>
    <w:rsid w:val="00706131"/>
    <w:rsid w:val="00751C7D"/>
    <w:rsid w:val="00783FB2"/>
    <w:rsid w:val="00871180"/>
    <w:rsid w:val="008D44AB"/>
    <w:rsid w:val="008E10C1"/>
    <w:rsid w:val="00934444"/>
    <w:rsid w:val="009E4C0D"/>
    <w:rsid w:val="00AB4DEB"/>
    <w:rsid w:val="00AD7AEC"/>
    <w:rsid w:val="00B733A0"/>
    <w:rsid w:val="00BA373E"/>
    <w:rsid w:val="00BF1F93"/>
    <w:rsid w:val="00E42994"/>
    <w:rsid w:val="00ED559A"/>
    <w:rsid w:val="00F97122"/>
    <w:rsid w:val="00FC6460"/>
    <w:rsid w:val="00FF3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F7BEF5"/>
  <w15:chartTrackingRefBased/>
  <w15:docId w15:val="{0A13A060-D2BD-4A84-A3C5-6E6A86BF4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429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3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37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3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37D8"/>
    <w:rPr>
      <w:sz w:val="18"/>
      <w:szCs w:val="18"/>
    </w:rPr>
  </w:style>
  <w:style w:type="table" w:styleId="a7">
    <w:name w:val="Table Grid"/>
    <w:basedOn w:val="a1"/>
    <w:uiPriority w:val="39"/>
    <w:rsid w:val="00183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E42994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wsh1377@163.com</dc:creator>
  <cp:keywords/>
  <dc:description/>
  <cp:lastModifiedBy>wsh1377@163.com</cp:lastModifiedBy>
  <cp:revision>2</cp:revision>
  <dcterms:created xsi:type="dcterms:W3CDTF">2021-04-16T12:09:00Z</dcterms:created>
  <dcterms:modified xsi:type="dcterms:W3CDTF">2021-04-16T12:09:00Z</dcterms:modified>
</cp:coreProperties>
</file>