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19B6E" w14:textId="77777777" w:rsidR="00604C7C" w:rsidRDefault="00604C7C" w:rsidP="00604C7C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  <w:r>
        <w:rPr>
          <w:rFonts w:eastAsia="黑体" w:hint="eastAsia"/>
          <w:b/>
          <w:bCs/>
          <w:sz w:val="21"/>
          <w:szCs w:val="21"/>
        </w:rPr>
        <w:t>T</w:t>
      </w:r>
      <w:r>
        <w:rPr>
          <w:rFonts w:eastAsia="黑体"/>
          <w:b/>
          <w:bCs/>
          <w:sz w:val="21"/>
          <w:szCs w:val="21"/>
        </w:rPr>
        <w:t>ables</w:t>
      </w:r>
    </w:p>
    <w:p w14:paraId="178498D0" w14:textId="1B40A60B" w:rsidR="00604C7C" w:rsidRPr="0099336B" w:rsidRDefault="0099336B" w:rsidP="00604C7C">
      <w:pPr>
        <w:pStyle w:val="a9"/>
        <w:ind w:firstLineChars="0" w:firstLine="0"/>
        <w:jc w:val="center"/>
        <w:rPr>
          <w:rFonts w:eastAsia="黑体"/>
          <w:szCs w:val="24"/>
        </w:rPr>
      </w:pPr>
      <w:r>
        <w:rPr>
          <w:color w:val="000000"/>
        </w:rPr>
        <w:t>Supplementary</w:t>
      </w:r>
      <w:r w:rsidRPr="0099336B">
        <w:rPr>
          <w:rFonts w:eastAsia="黑体" w:hint="eastAsia"/>
          <w:szCs w:val="24"/>
        </w:rPr>
        <w:t xml:space="preserve"> </w:t>
      </w:r>
      <w:r w:rsidR="00604C7C" w:rsidRPr="0099336B">
        <w:rPr>
          <w:rFonts w:eastAsia="黑体" w:hint="eastAsia"/>
          <w:szCs w:val="24"/>
        </w:rPr>
        <w:t>T</w:t>
      </w:r>
      <w:r w:rsidR="00604C7C" w:rsidRPr="0099336B">
        <w:rPr>
          <w:rFonts w:eastAsia="黑体"/>
          <w:szCs w:val="24"/>
        </w:rPr>
        <w:t>able S1 miRNA prediction results</w:t>
      </w:r>
    </w:p>
    <w:p w14:paraId="14931021" w14:textId="77777777" w:rsidR="00604C7C" w:rsidRDefault="00604C7C" w:rsidP="00604C7C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68DE7E61" w14:textId="77777777" w:rsidR="00604C7C" w:rsidRDefault="00604C7C" w:rsidP="00604C7C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1BD8C70E" w14:textId="77777777" w:rsidR="00604C7C" w:rsidRDefault="00604C7C" w:rsidP="00604C7C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665932C2" w14:textId="77777777" w:rsidR="00604C7C" w:rsidRDefault="00604C7C" w:rsidP="00604C7C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06FD320B" w14:textId="77777777" w:rsidR="00604C7C" w:rsidRDefault="00604C7C" w:rsidP="00604C7C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3A75833F" w14:textId="77777777" w:rsidR="00604C7C" w:rsidRDefault="00604C7C" w:rsidP="00604C7C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4938EB04" w14:textId="77777777" w:rsidR="00604C7C" w:rsidRPr="005838AF" w:rsidRDefault="00604C7C" w:rsidP="00604C7C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tbl>
      <w:tblPr>
        <w:tblpPr w:leftFromText="180" w:rightFromText="180" w:horzAnchor="margin" w:tblpY="832"/>
        <w:tblW w:w="8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50" w:type="dxa"/>
          <w:left w:w="0" w:type="dxa"/>
          <w:bottom w:w="5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843"/>
        <w:gridCol w:w="850"/>
        <w:gridCol w:w="4195"/>
      </w:tblGrid>
      <w:tr w:rsidR="00604C7C" w:rsidRPr="00A92EE5" w14:paraId="24BDEE9A" w14:textId="77777777" w:rsidTr="007A1FB9">
        <w:trPr>
          <w:trHeight w:val="582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center"/>
          </w:tcPr>
          <w:p w14:paraId="279CDE35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92EE5">
              <w:rPr>
                <w:rFonts w:ascii="Times New Roman" w:hAnsi="Times New Roman" w:cs="Times New Roman"/>
                <w:b/>
                <w:bCs/>
                <w:color w:val="000000"/>
              </w:rPr>
              <w:t>miRNA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center"/>
          </w:tcPr>
          <w:p w14:paraId="4805645B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92EE5">
              <w:rPr>
                <w:rFonts w:ascii="Times New Roman" w:hAnsi="Times New Roman" w:cs="Times New Roman"/>
                <w:b/>
                <w:bCs/>
                <w:color w:val="000000"/>
              </w:rPr>
              <w:t>Position in the 3’UTR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center"/>
          </w:tcPr>
          <w:p w14:paraId="11E7CD61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b/>
                <w:bCs/>
              </w:rPr>
            </w:pPr>
            <w:r w:rsidRPr="00A92EE5">
              <w:rPr>
                <w:rFonts w:ascii="Times New Roman" w:hAnsi="Times New Roman" w:cs="Times New Roman"/>
                <w:b/>
                <w:bCs/>
              </w:rPr>
              <w:t>Species</w:t>
            </w:r>
          </w:p>
        </w:tc>
        <w:tc>
          <w:tcPr>
            <w:tcW w:w="41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center"/>
          </w:tcPr>
          <w:p w14:paraId="04BEBF4F" w14:textId="4534F57C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b/>
                <w:bCs/>
              </w:rPr>
            </w:pPr>
            <w:r w:rsidRPr="00A92EE5">
              <w:rPr>
                <w:rFonts w:ascii="Times New Roman" w:hAnsi="Times New Roman" w:cs="Times New Roman"/>
                <w:b/>
                <w:bCs/>
              </w:rPr>
              <w:t>Binding site sequence of target gene mRNA</w:t>
            </w:r>
            <w:r w:rsidR="00653D3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A92EE5">
              <w:rPr>
                <w:rFonts w:ascii="Times New Roman" w:hAnsi="Times New Roman" w:cs="Times New Roman"/>
                <w:b/>
                <w:bCs/>
              </w:rPr>
              <w:t>(5’-3’)</w:t>
            </w:r>
          </w:p>
        </w:tc>
      </w:tr>
      <w:tr w:rsidR="00604C7C" w:rsidRPr="00A92EE5" w14:paraId="5C8D6AC2" w14:textId="77777777" w:rsidTr="007A1FB9">
        <w:trPr>
          <w:trHeight w:val="298"/>
        </w:trPr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774690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miR-140-5p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DADA20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181-187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EEF955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E00785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AACCACU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CACCAUUUGA</w:t>
            </w:r>
          </w:p>
        </w:tc>
      </w:tr>
      <w:tr w:rsidR="00604C7C" w:rsidRPr="00A92EE5" w14:paraId="2589534E" w14:textId="77777777" w:rsidTr="007A1FB9">
        <w:trPr>
          <w:trHeight w:val="29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456E9E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B16A94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529F08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Human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3ABEBFE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AACCACU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CAUUGUAUGA</w:t>
            </w:r>
          </w:p>
        </w:tc>
      </w:tr>
      <w:tr w:rsidR="00604C7C" w:rsidRPr="00A92EE5" w14:paraId="7AD0537E" w14:textId="77777777" w:rsidTr="007A1FB9">
        <w:trPr>
          <w:trHeight w:val="29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4D9DB2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A77EA5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B256A3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Rat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B264C2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AACCACU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CAUUAUGUGA</w:t>
            </w:r>
          </w:p>
        </w:tc>
      </w:tr>
      <w:tr w:rsidR="00604C7C" w:rsidRPr="00A92EE5" w14:paraId="37A10BB0" w14:textId="77777777" w:rsidTr="007A1FB9">
        <w:trPr>
          <w:trHeight w:val="29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5201411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miR-33-5p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AE9D6D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550-557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DA42D9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B438063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CAAUGCAA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GCAAAGAAAA</w:t>
            </w:r>
          </w:p>
        </w:tc>
      </w:tr>
      <w:tr w:rsidR="00604C7C" w:rsidRPr="00A92EE5" w14:paraId="382A85D0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4A41D8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3CCCC52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C718E4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Human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12B806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CAAUGCAA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GAAAACACCU</w:t>
            </w:r>
          </w:p>
        </w:tc>
      </w:tr>
      <w:tr w:rsidR="00604C7C" w:rsidRPr="00A92EE5" w14:paraId="03C2DB5F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5C48EA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66165F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74FA6E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Rat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B7FF1D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CAAUGCAA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GAAAAGAAAA</w:t>
            </w:r>
          </w:p>
        </w:tc>
      </w:tr>
      <w:tr w:rsidR="00604C7C" w:rsidRPr="00A92EE5" w14:paraId="74A2E764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5668B33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miR-3098-5p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F70C81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720-727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A776B3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816F99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UGUUAGGA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UAGAGUGAAU</w:t>
            </w:r>
          </w:p>
        </w:tc>
      </w:tr>
      <w:tr w:rsidR="00604C7C" w:rsidRPr="00A92EE5" w14:paraId="6C6F0FE7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93EAFB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miR-3102-5p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AA5834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183-189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06A580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07D479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CCACUCA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CCAUUUGAAA</w:t>
            </w:r>
          </w:p>
        </w:tc>
      </w:tr>
      <w:tr w:rsidR="00604C7C" w:rsidRPr="00A92EE5" w14:paraId="2C157FD8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C20AF9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2BEE9D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6DD620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Human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BC6257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CCACUCA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UUGUAUGAAA</w:t>
            </w:r>
          </w:p>
        </w:tc>
      </w:tr>
      <w:tr w:rsidR="00604C7C" w:rsidRPr="00A92EE5" w14:paraId="37A52C8D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FD64BF2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miR-547-5p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B2C71E1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222-229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19C551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B38294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CUCAAGUA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GAGUUGACAU</w:t>
            </w:r>
          </w:p>
        </w:tc>
      </w:tr>
      <w:tr w:rsidR="00604C7C" w:rsidRPr="00A92EE5" w14:paraId="37A4F4AA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AAED52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miR-5108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65F434B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158-165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A592A7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F7D4A1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UGCUCUAA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AGAACCCAUG</w:t>
            </w:r>
          </w:p>
        </w:tc>
      </w:tr>
      <w:tr w:rsidR="00604C7C" w:rsidRPr="00A92EE5" w14:paraId="417161D7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E4ADEDF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miR-669g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54E4EF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50-57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8DF6916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CF36AC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ACAAUGCA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GUCAAUGUUA</w:t>
            </w:r>
          </w:p>
        </w:tc>
      </w:tr>
      <w:tr w:rsidR="00604C7C" w:rsidRPr="00A92EE5" w14:paraId="205A54DE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C34A99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11B317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549-556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103539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D6AA91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ACAAUGCA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GUCAAUGUUA</w:t>
            </w:r>
          </w:p>
        </w:tc>
      </w:tr>
      <w:tr w:rsidR="00604C7C" w:rsidRPr="00A92EE5" w14:paraId="41753D44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769A78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miR-669n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10D4EC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149-156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C527B8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918A58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ACACAAAA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AUGCUCUAAA</w:t>
            </w:r>
          </w:p>
        </w:tc>
      </w:tr>
      <w:tr w:rsidR="00604C7C" w:rsidRPr="00A92EE5" w14:paraId="3DC66CD8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BC37BD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miR-694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4B325ED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409-416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C2CDE2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6160AC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AUUUUCAA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UAGUAUCCGU</w:t>
            </w:r>
          </w:p>
        </w:tc>
      </w:tr>
      <w:tr w:rsidR="00604C7C" w:rsidRPr="00A92EE5" w14:paraId="1A13A96B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04A6374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miR-702-5p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0D60978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183-189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362080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89C9E9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CCACUCA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CCAUUUGAAA</w:t>
            </w:r>
          </w:p>
        </w:tc>
      </w:tr>
      <w:tr w:rsidR="00604C7C" w:rsidRPr="00A92EE5" w14:paraId="5B3B1ABC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572311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E94207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96F451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Human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277EDF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CCACUCA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UUGUAUGAAA</w:t>
            </w:r>
          </w:p>
        </w:tc>
      </w:tr>
      <w:tr w:rsidR="00604C7C" w:rsidRPr="00A92EE5" w14:paraId="5DD880FD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7D8374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miR-7059-3p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28B4DC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269-275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AF2CD9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583AE8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AGCAAAC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UGUGACUUUG</w:t>
            </w:r>
          </w:p>
        </w:tc>
      </w:tr>
      <w:tr w:rsidR="00604C7C" w:rsidRPr="00A92EE5" w14:paraId="111D61B5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D95847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1C8AFD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294-301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0CD4AA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4765E9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AGCAAAC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AUUCCUCGCAC</w:t>
            </w:r>
          </w:p>
        </w:tc>
      </w:tr>
      <w:tr w:rsidR="00604C7C" w:rsidRPr="00A92EE5" w14:paraId="04BBC994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F3A09DD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miR-7226-3p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0992419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86-93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E0AB17D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B480385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CUGUGUCA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UGGUUGGCUA</w:t>
            </w:r>
          </w:p>
        </w:tc>
      </w:tr>
      <w:tr w:rsidR="00604C7C" w:rsidRPr="00A92EE5" w14:paraId="194FA7FC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30F873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miR-7229-3p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B82AC4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133-140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4D9CFC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8C4C15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C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UCUGUGUA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ACUUAAUAAC</w:t>
            </w:r>
          </w:p>
        </w:tc>
      </w:tr>
      <w:tr w:rsidR="00604C7C" w:rsidRPr="00A92EE5" w14:paraId="2080A8A0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EC26AC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miR-7237-3p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19449D5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578-585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E156CE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FCC024B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A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ACAGGAUA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UAUAGGUUGU</w:t>
            </w:r>
          </w:p>
        </w:tc>
      </w:tr>
      <w:tr w:rsidR="00604C7C" w:rsidRPr="00A92EE5" w14:paraId="0CDB0532" w14:textId="77777777" w:rsidTr="007A1FB9">
        <w:trPr>
          <w:trHeight w:val="283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center"/>
          </w:tcPr>
          <w:p w14:paraId="02D1D081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miR-876-3p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center"/>
          </w:tcPr>
          <w:p w14:paraId="46389830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181-187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center"/>
          </w:tcPr>
          <w:p w14:paraId="0433538B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Mouse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vAlign w:val="center"/>
          </w:tcPr>
          <w:p w14:paraId="4018A768" w14:textId="77777777" w:rsidR="00604C7C" w:rsidRPr="00A92EE5" w:rsidRDefault="00604C7C" w:rsidP="007A1FB9">
            <w:pPr>
              <w:pStyle w:val="a8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U</w:t>
            </w:r>
            <w:r w:rsidRPr="00A92EE5">
              <w:rPr>
                <w:rFonts w:ascii="Times New Roman" w:hAnsi="Times New Roman" w:cs="Times New Roman"/>
                <w:color w:val="FF0000"/>
                <w:kern w:val="24"/>
              </w:rPr>
              <w:t>AACCACU</w:t>
            </w:r>
            <w:r w:rsidRPr="00A92EE5">
              <w:rPr>
                <w:rFonts w:ascii="Times New Roman" w:hAnsi="Times New Roman" w:cs="Times New Roman"/>
                <w:color w:val="000000"/>
                <w:kern w:val="24"/>
              </w:rPr>
              <w:t>CACCAUUUGA</w:t>
            </w:r>
          </w:p>
        </w:tc>
      </w:tr>
    </w:tbl>
    <w:p w14:paraId="790C5EB6" w14:textId="3E3E7D03" w:rsidR="00604C7C" w:rsidRPr="0099336B" w:rsidRDefault="0099336B" w:rsidP="00604C7C">
      <w:pPr>
        <w:pStyle w:val="a9"/>
        <w:ind w:firstLineChars="0" w:firstLine="0"/>
        <w:jc w:val="center"/>
        <w:rPr>
          <w:szCs w:val="24"/>
        </w:rPr>
      </w:pPr>
      <w:r w:rsidRPr="0099336B">
        <w:rPr>
          <w:color w:val="000000"/>
          <w:szCs w:val="24"/>
        </w:rPr>
        <w:lastRenderedPageBreak/>
        <w:t>Supplementary</w:t>
      </w:r>
      <w:r w:rsidRPr="0099336B">
        <w:rPr>
          <w:rFonts w:eastAsia="黑体"/>
          <w:szCs w:val="24"/>
        </w:rPr>
        <w:t xml:space="preserve"> </w:t>
      </w:r>
      <w:r w:rsidR="00604C7C" w:rsidRPr="0099336B">
        <w:rPr>
          <w:rFonts w:eastAsia="黑体"/>
          <w:szCs w:val="24"/>
        </w:rPr>
        <w:t xml:space="preserve">Table S2 microRNA </w:t>
      </w:r>
      <w:r w:rsidR="00604C7C" w:rsidRPr="0099336B">
        <w:rPr>
          <w:rFonts w:eastAsia="黑体" w:hint="eastAsia"/>
          <w:szCs w:val="24"/>
        </w:rPr>
        <w:t>mimi</w:t>
      </w:r>
      <w:r w:rsidR="00604C7C" w:rsidRPr="0099336B">
        <w:rPr>
          <w:rFonts w:eastAsia="黑体"/>
          <w:szCs w:val="24"/>
        </w:rPr>
        <w:t>cs and inhibitors sequences</w:t>
      </w:r>
    </w:p>
    <w:tbl>
      <w:tblPr>
        <w:tblW w:w="9352" w:type="dxa"/>
        <w:jc w:val="center"/>
        <w:tblBorders>
          <w:top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30"/>
        <w:gridCol w:w="394"/>
        <w:gridCol w:w="2979"/>
        <w:gridCol w:w="234"/>
        <w:gridCol w:w="3215"/>
      </w:tblGrid>
      <w:tr w:rsidR="00604C7C" w:rsidRPr="00653D3B" w14:paraId="56D5D940" w14:textId="77777777" w:rsidTr="00653D3B">
        <w:trPr>
          <w:trHeight w:hRule="exact" w:val="424"/>
          <w:jc w:val="center"/>
        </w:trPr>
        <w:tc>
          <w:tcPr>
            <w:tcW w:w="2924" w:type="dxa"/>
            <w:gridSpan w:val="2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6A9A681F" w14:textId="77777777" w:rsidR="00604C7C" w:rsidRPr="00653D3B" w:rsidRDefault="00604C7C" w:rsidP="007A1FB9">
            <w:pPr>
              <w:spacing w:line="200" w:lineRule="exact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b/>
                <w:sz w:val="24"/>
                <w:szCs w:val="24"/>
                <w:lang w:bidi="ar"/>
              </w:rPr>
              <w:t>Names</w:t>
            </w:r>
          </w:p>
        </w:tc>
        <w:tc>
          <w:tcPr>
            <w:tcW w:w="6428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0995EC7" w14:textId="77777777" w:rsidR="00604C7C" w:rsidRPr="00653D3B" w:rsidRDefault="00604C7C" w:rsidP="007A1FB9">
            <w:pPr>
              <w:spacing w:line="200" w:lineRule="exact"/>
              <w:ind w:firstLine="3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b/>
                <w:kern w:val="0"/>
                <w:sz w:val="24"/>
                <w:szCs w:val="24"/>
                <w:lang w:bidi="ar"/>
              </w:rPr>
              <w:t>Sequence</w:t>
            </w:r>
          </w:p>
        </w:tc>
      </w:tr>
      <w:tr w:rsidR="00604C7C" w:rsidRPr="00653D3B" w14:paraId="07607684" w14:textId="77777777" w:rsidTr="00653D3B">
        <w:trPr>
          <w:trHeight w:val="385"/>
          <w:jc w:val="center"/>
        </w:trPr>
        <w:tc>
          <w:tcPr>
            <w:tcW w:w="2924" w:type="dxa"/>
            <w:gridSpan w:val="2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4FC47BC" w14:textId="77777777" w:rsidR="00604C7C" w:rsidRPr="00653D3B" w:rsidRDefault="00604C7C" w:rsidP="007A1FB9">
            <w:pPr>
              <w:ind w:firstLine="361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13" w:type="dxa"/>
            <w:gridSpan w:val="2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3D58EF2F" w14:textId="77777777" w:rsidR="00604C7C" w:rsidRPr="00653D3B" w:rsidRDefault="00604C7C" w:rsidP="007A1FB9">
            <w:pPr>
              <w:spacing w:line="200" w:lineRule="exact"/>
              <w:ind w:firstLine="3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b/>
                <w:sz w:val="24"/>
                <w:szCs w:val="24"/>
                <w:lang w:bidi="ar"/>
              </w:rPr>
              <w:t>sense</w:t>
            </w:r>
            <w:r w:rsidRPr="00653D3B">
              <w:rPr>
                <w:rFonts w:ascii="Times New Roman" w:hAnsi="Times New Roman" w:cs="Times New Roman"/>
                <w:b/>
                <w:sz w:val="24"/>
                <w:szCs w:val="24"/>
                <w:lang w:bidi="ar"/>
              </w:rPr>
              <w:t>（</w:t>
            </w:r>
            <w:r w:rsidRPr="00653D3B">
              <w:rPr>
                <w:rFonts w:ascii="Times New Roman" w:hAnsi="Times New Roman" w:cs="Times New Roman"/>
                <w:b/>
                <w:sz w:val="24"/>
                <w:szCs w:val="24"/>
                <w:lang w:bidi="ar"/>
              </w:rPr>
              <w:t>5'-3'</w:t>
            </w:r>
            <w:r w:rsidRPr="00653D3B">
              <w:rPr>
                <w:rFonts w:ascii="Times New Roman" w:hAnsi="Times New Roman" w:cs="Times New Roman"/>
                <w:b/>
                <w:sz w:val="24"/>
                <w:szCs w:val="24"/>
                <w:lang w:bidi="ar"/>
              </w:rPr>
              <w:t>）</w:t>
            </w:r>
          </w:p>
        </w:tc>
        <w:tc>
          <w:tcPr>
            <w:tcW w:w="3214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17DCA988" w14:textId="77777777" w:rsidR="00604C7C" w:rsidRPr="00653D3B" w:rsidRDefault="00604C7C" w:rsidP="007A1FB9">
            <w:pPr>
              <w:spacing w:line="200" w:lineRule="exact"/>
              <w:ind w:firstLine="36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b/>
                <w:sz w:val="24"/>
                <w:szCs w:val="24"/>
                <w:lang w:bidi="ar"/>
              </w:rPr>
              <w:t>antisense</w:t>
            </w:r>
            <w:r w:rsidRPr="00653D3B">
              <w:rPr>
                <w:rFonts w:ascii="Times New Roman" w:hAnsi="Times New Roman" w:cs="Times New Roman"/>
                <w:b/>
                <w:sz w:val="24"/>
                <w:szCs w:val="24"/>
                <w:lang w:bidi="ar"/>
              </w:rPr>
              <w:t>（</w:t>
            </w:r>
            <w:r w:rsidRPr="00653D3B">
              <w:rPr>
                <w:rFonts w:ascii="Times New Roman" w:hAnsi="Times New Roman" w:cs="Times New Roman"/>
                <w:b/>
                <w:sz w:val="24"/>
                <w:szCs w:val="24"/>
                <w:lang w:bidi="ar"/>
              </w:rPr>
              <w:t>5'-3'</w:t>
            </w:r>
            <w:r w:rsidRPr="00653D3B">
              <w:rPr>
                <w:rFonts w:ascii="Times New Roman" w:hAnsi="Times New Roman" w:cs="Times New Roman"/>
                <w:b/>
                <w:sz w:val="24"/>
                <w:szCs w:val="24"/>
                <w:lang w:bidi="ar"/>
              </w:rPr>
              <w:t>）</w:t>
            </w:r>
          </w:p>
        </w:tc>
      </w:tr>
      <w:tr w:rsidR="00604C7C" w:rsidRPr="00653D3B" w14:paraId="2A1BE29A" w14:textId="77777777" w:rsidTr="00653D3B">
        <w:trPr>
          <w:trHeight w:val="155"/>
          <w:jc w:val="center"/>
        </w:trPr>
        <w:tc>
          <w:tcPr>
            <w:tcW w:w="2530" w:type="dxa"/>
            <w:tcBorders>
              <w:top w:val="single" w:sz="12" w:space="0" w:color="auto"/>
            </w:tcBorders>
            <w:vAlign w:val="center"/>
          </w:tcPr>
          <w:p w14:paraId="1AAF4A98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miR-140-5p-mimic</w:t>
            </w:r>
          </w:p>
        </w:tc>
        <w:tc>
          <w:tcPr>
            <w:tcW w:w="3373" w:type="dxa"/>
            <w:gridSpan w:val="2"/>
            <w:tcBorders>
              <w:top w:val="single" w:sz="12" w:space="0" w:color="auto"/>
            </w:tcBorders>
            <w:vAlign w:val="bottom"/>
          </w:tcPr>
          <w:p w14:paraId="51CD7C3D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cagugguuuuacccuaugguag</w:t>
            </w:r>
            <w:proofErr w:type="spellEnd"/>
          </w:p>
        </w:tc>
        <w:tc>
          <w:tcPr>
            <w:tcW w:w="3449" w:type="dxa"/>
            <w:gridSpan w:val="2"/>
            <w:tcBorders>
              <w:top w:val="single" w:sz="12" w:space="0" w:color="auto"/>
            </w:tcBorders>
            <w:vAlign w:val="bottom"/>
          </w:tcPr>
          <w:p w14:paraId="532413E4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accauaggguaaaaccacuguu</w:t>
            </w:r>
            <w:proofErr w:type="spellEnd"/>
          </w:p>
        </w:tc>
      </w:tr>
      <w:tr w:rsidR="00604C7C" w:rsidRPr="00653D3B" w14:paraId="6DCBB6A7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0AD10072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miR-3098-5p-mimic</w:t>
            </w:r>
          </w:p>
        </w:tc>
        <w:tc>
          <w:tcPr>
            <w:tcW w:w="3373" w:type="dxa"/>
            <w:gridSpan w:val="2"/>
            <w:vAlign w:val="bottom"/>
          </w:tcPr>
          <w:p w14:paraId="0F0AC85E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uccuaacagcaggaguaggagc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2BB58568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uccuacuccugcuguuaggauu</w:t>
            </w:r>
            <w:proofErr w:type="spellEnd"/>
          </w:p>
        </w:tc>
      </w:tr>
      <w:tr w:rsidR="00604C7C" w:rsidRPr="00653D3B" w14:paraId="06430F53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3B2B16A2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miR-3102-5p-mimic</w:t>
            </w:r>
          </w:p>
        </w:tc>
        <w:tc>
          <w:tcPr>
            <w:tcW w:w="3373" w:type="dxa"/>
            <w:gridSpan w:val="2"/>
            <w:vAlign w:val="bottom"/>
          </w:tcPr>
          <w:p w14:paraId="7F102954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gugaguggccaggguggggcug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2A0E6B9C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gccccacccuggccacucacuu</w:t>
            </w:r>
            <w:proofErr w:type="spellEnd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04C7C" w:rsidRPr="00653D3B" w14:paraId="70CD6D76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55AF99D9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miR-33-5p-mimic</w:t>
            </w:r>
          </w:p>
        </w:tc>
        <w:tc>
          <w:tcPr>
            <w:tcW w:w="3373" w:type="dxa"/>
            <w:gridSpan w:val="2"/>
            <w:vAlign w:val="bottom"/>
          </w:tcPr>
          <w:p w14:paraId="4CAE0A99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gugcauuguaguugcauugca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4BD97795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caaugcaacuacaaugcacuu</w:t>
            </w:r>
            <w:proofErr w:type="spellEnd"/>
          </w:p>
        </w:tc>
      </w:tr>
      <w:tr w:rsidR="00604C7C" w:rsidRPr="00653D3B" w14:paraId="22821717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13ED3C02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miR-5108-mimic</w:t>
            </w:r>
          </w:p>
        </w:tc>
        <w:tc>
          <w:tcPr>
            <w:tcW w:w="3373" w:type="dxa"/>
            <w:gridSpan w:val="2"/>
            <w:vAlign w:val="bottom"/>
          </w:tcPr>
          <w:p w14:paraId="0F23E12F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guagagcacuggaugguuu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6E829459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accauccagugcucuacuu</w:t>
            </w:r>
            <w:proofErr w:type="spellEnd"/>
          </w:p>
        </w:tc>
      </w:tr>
      <w:tr w:rsidR="00604C7C" w:rsidRPr="00653D3B" w14:paraId="653EB4C6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73BC9176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miR-547-5p-mimic</w:t>
            </w:r>
          </w:p>
        </w:tc>
        <w:tc>
          <w:tcPr>
            <w:tcW w:w="3373" w:type="dxa"/>
            <w:gridSpan w:val="2"/>
            <w:vAlign w:val="bottom"/>
          </w:tcPr>
          <w:p w14:paraId="24256058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cacuugaggauguaccaccca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48EDC8D7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ggugguacauccucaaguguu</w:t>
            </w:r>
            <w:proofErr w:type="spellEnd"/>
          </w:p>
        </w:tc>
      </w:tr>
      <w:tr w:rsidR="00604C7C" w:rsidRPr="00653D3B" w14:paraId="23406ECF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31A9F383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miR-669g-mimic</w:t>
            </w:r>
          </w:p>
        </w:tc>
        <w:tc>
          <w:tcPr>
            <w:tcW w:w="3373" w:type="dxa"/>
            <w:gridSpan w:val="2"/>
            <w:vAlign w:val="bottom"/>
          </w:tcPr>
          <w:p w14:paraId="5FEFAB6D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ugcauuguauguguugacaugau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08904F57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caugucaacacauacaaugcauu</w:t>
            </w:r>
            <w:proofErr w:type="spellEnd"/>
          </w:p>
        </w:tc>
      </w:tr>
      <w:tr w:rsidR="00604C7C" w:rsidRPr="00653D3B" w14:paraId="6979F591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79E7C97F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miR-669n-mimic</w:t>
            </w:r>
          </w:p>
        </w:tc>
        <w:tc>
          <w:tcPr>
            <w:tcW w:w="3373" w:type="dxa"/>
            <w:gridSpan w:val="2"/>
            <w:vAlign w:val="bottom"/>
          </w:tcPr>
          <w:p w14:paraId="4C2A0638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auuuguguguggaugugugu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033D8091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acacauccacacacaaauuu</w:t>
            </w:r>
            <w:proofErr w:type="spellEnd"/>
          </w:p>
        </w:tc>
      </w:tr>
      <w:tr w:rsidR="00604C7C" w:rsidRPr="00653D3B" w14:paraId="1AB5B381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06CEB30B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miR-694-mimic</w:t>
            </w:r>
          </w:p>
        </w:tc>
        <w:tc>
          <w:tcPr>
            <w:tcW w:w="3373" w:type="dxa"/>
            <w:gridSpan w:val="2"/>
            <w:vAlign w:val="bottom"/>
          </w:tcPr>
          <w:p w14:paraId="42B75EAC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cugaaaauguugccugaag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0FB7D6BC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ucaggcaacauuuucaguu</w:t>
            </w:r>
            <w:proofErr w:type="spellEnd"/>
          </w:p>
        </w:tc>
      </w:tr>
      <w:tr w:rsidR="00604C7C" w:rsidRPr="00653D3B" w14:paraId="2F08C05B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47B42119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miR-702-5p-mimic</w:t>
            </w:r>
          </w:p>
        </w:tc>
        <w:tc>
          <w:tcPr>
            <w:tcW w:w="3373" w:type="dxa"/>
            <w:gridSpan w:val="2"/>
            <w:vAlign w:val="bottom"/>
          </w:tcPr>
          <w:p w14:paraId="64668FA0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gugaguggggugguuggcaug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4DA0DB45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ugccaaccaccccacucacuu</w:t>
            </w:r>
            <w:proofErr w:type="spellEnd"/>
          </w:p>
        </w:tc>
      </w:tr>
      <w:tr w:rsidR="00604C7C" w:rsidRPr="00653D3B" w14:paraId="64773F30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7DC8382C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miR-7059-3p-mimic</w:t>
            </w:r>
          </w:p>
        </w:tc>
        <w:tc>
          <w:tcPr>
            <w:tcW w:w="3373" w:type="dxa"/>
            <w:gridSpan w:val="2"/>
            <w:vAlign w:val="bottom"/>
          </w:tcPr>
          <w:p w14:paraId="051FFD61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uguuugcuguuuguccucccag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37481C6C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gggaggacaaacagcaaacauu</w:t>
            </w:r>
            <w:proofErr w:type="spellEnd"/>
          </w:p>
        </w:tc>
      </w:tr>
      <w:tr w:rsidR="00604C7C" w:rsidRPr="00653D3B" w14:paraId="0EB2DB07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4DBFFA1D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miR-7226-3p-mimic</w:t>
            </w:r>
          </w:p>
        </w:tc>
        <w:tc>
          <w:tcPr>
            <w:tcW w:w="3373" w:type="dxa"/>
            <w:gridSpan w:val="2"/>
            <w:vAlign w:val="bottom"/>
          </w:tcPr>
          <w:p w14:paraId="58EB1708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ugacacagccauucucugagcag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4DDF6858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gcucagagaauggcugugucauu</w:t>
            </w:r>
            <w:proofErr w:type="spellEnd"/>
          </w:p>
        </w:tc>
      </w:tr>
      <w:tr w:rsidR="00604C7C" w:rsidRPr="00653D3B" w14:paraId="4B635C28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7E8953F6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miR-7229-3p-mimic</w:t>
            </w:r>
          </w:p>
        </w:tc>
        <w:tc>
          <w:tcPr>
            <w:tcW w:w="3373" w:type="dxa"/>
            <w:gridSpan w:val="2"/>
            <w:vAlign w:val="bottom"/>
          </w:tcPr>
          <w:p w14:paraId="7566FBF3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uacacagaccagugacuuucugca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0ADC9596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cagaaagucacuggucuguguauu</w:t>
            </w:r>
            <w:proofErr w:type="spellEnd"/>
          </w:p>
        </w:tc>
      </w:tr>
      <w:tr w:rsidR="00604C7C" w:rsidRPr="00653D3B" w14:paraId="4AC1A01C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3DD33B01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miR-7237-3p-mimic</w:t>
            </w:r>
          </w:p>
        </w:tc>
        <w:tc>
          <w:tcPr>
            <w:tcW w:w="3373" w:type="dxa"/>
            <w:gridSpan w:val="2"/>
            <w:vAlign w:val="bottom"/>
          </w:tcPr>
          <w:p w14:paraId="6B8B7259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cauccuguugagcuuaccgagc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5FAEAA21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ucgguaagcucaacaggauguu</w:t>
            </w:r>
            <w:proofErr w:type="spellEnd"/>
          </w:p>
        </w:tc>
      </w:tr>
      <w:tr w:rsidR="00604C7C" w:rsidRPr="00653D3B" w14:paraId="5E36B659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01283023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miR-876-3p-mimic</w:t>
            </w:r>
          </w:p>
        </w:tc>
        <w:tc>
          <w:tcPr>
            <w:tcW w:w="3373" w:type="dxa"/>
            <w:gridSpan w:val="2"/>
            <w:vAlign w:val="bottom"/>
          </w:tcPr>
          <w:p w14:paraId="7DCB59A5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uagugguuuacaaaguaauuca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7D3B1237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aauuacuuuguaaaccacuauu</w:t>
            </w:r>
            <w:proofErr w:type="spellEnd"/>
          </w:p>
        </w:tc>
      </w:tr>
      <w:tr w:rsidR="00604C7C" w:rsidRPr="00653D3B" w14:paraId="74BCBC73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73FE6399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miR-5108-inhibitor</w:t>
            </w:r>
          </w:p>
        </w:tc>
        <w:tc>
          <w:tcPr>
            <w:tcW w:w="3373" w:type="dxa"/>
            <w:gridSpan w:val="2"/>
            <w:vAlign w:val="bottom"/>
          </w:tcPr>
          <w:p w14:paraId="013FDAAC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guagagcacuggaugguuu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09B4B627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aaaccauccagugcucuac</w:t>
            </w:r>
            <w:proofErr w:type="spellEnd"/>
          </w:p>
        </w:tc>
      </w:tr>
      <w:tr w:rsidR="00604C7C" w:rsidRPr="00653D3B" w14:paraId="351B10FC" w14:textId="77777777" w:rsidTr="00653D3B">
        <w:trPr>
          <w:trHeight w:val="155"/>
          <w:jc w:val="center"/>
        </w:trPr>
        <w:tc>
          <w:tcPr>
            <w:tcW w:w="2530" w:type="dxa"/>
            <w:vAlign w:val="center"/>
          </w:tcPr>
          <w:p w14:paraId="07967BA8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miR-547-5p-inhibitor</w:t>
            </w:r>
          </w:p>
        </w:tc>
        <w:tc>
          <w:tcPr>
            <w:tcW w:w="3373" w:type="dxa"/>
            <w:gridSpan w:val="2"/>
            <w:vAlign w:val="bottom"/>
          </w:tcPr>
          <w:p w14:paraId="33129F3E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cacuugaggauguaccaccca</w:t>
            </w:r>
            <w:proofErr w:type="spellEnd"/>
          </w:p>
        </w:tc>
        <w:tc>
          <w:tcPr>
            <w:tcW w:w="3449" w:type="dxa"/>
            <w:gridSpan w:val="2"/>
            <w:vAlign w:val="bottom"/>
          </w:tcPr>
          <w:p w14:paraId="6C73E4BD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ugggugguacauccucaagug</w:t>
            </w:r>
            <w:proofErr w:type="spellEnd"/>
          </w:p>
        </w:tc>
      </w:tr>
      <w:tr w:rsidR="00604C7C" w:rsidRPr="00653D3B" w14:paraId="5E189C94" w14:textId="77777777" w:rsidTr="00653D3B">
        <w:trPr>
          <w:trHeight w:val="155"/>
          <w:jc w:val="center"/>
        </w:trPr>
        <w:tc>
          <w:tcPr>
            <w:tcW w:w="2530" w:type="dxa"/>
            <w:tcBorders>
              <w:bottom w:val="nil"/>
            </w:tcBorders>
            <w:vAlign w:val="center"/>
          </w:tcPr>
          <w:p w14:paraId="6A6763CB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miR-669g-inhibitor</w:t>
            </w:r>
          </w:p>
        </w:tc>
        <w:tc>
          <w:tcPr>
            <w:tcW w:w="3373" w:type="dxa"/>
            <w:gridSpan w:val="2"/>
            <w:tcBorders>
              <w:bottom w:val="nil"/>
            </w:tcBorders>
            <w:vAlign w:val="bottom"/>
          </w:tcPr>
          <w:p w14:paraId="1B6C5131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ugcauuguauguguugacaugau</w:t>
            </w:r>
            <w:proofErr w:type="spellEnd"/>
          </w:p>
        </w:tc>
        <w:tc>
          <w:tcPr>
            <w:tcW w:w="3449" w:type="dxa"/>
            <w:gridSpan w:val="2"/>
            <w:tcBorders>
              <w:bottom w:val="nil"/>
            </w:tcBorders>
            <w:vAlign w:val="bottom"/>
          </w:tcPr>
          <w:p w14:paraId="2573949A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aucaugucaacacauacaaugca</w:t>
            </w:r>
            <w:proofErr w:type="spellEnd"/>
          </w:p>
        </w:tc>
      </w:tr>
      <w:tr w:rsidR="00604C7C" w:rsidRPr="00653D3B" w14:paraId="03DCFD1D" w14:textId="77777777" w:rsidTr="00653D3B">
        <w:trPr>
          <w:trHeight w:val="155"/>
          <w:jc w:val="center"/>
        </w:trPr>
        <w:tc>
          <w:tcPr>
            <w:tcW w:w="2530" w:type="dxa"/>
            <w:tcBorders>
              <w:top w:val="nil"/>
              <w:bottom w:val="nil"/>
            </w:tcBorders>
            <w:vAlign w:val="center"/>
          </w:tcPr>
          <w:p w14:paraId="713BC24A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miR-669n-inhibitor</w:t>
            </w:r>
          </w:p>
        </w:tc>
        <w:tc>
          <w:tcPr>
            <w:tcW w:w="3373" w:type="dxa"/>
            <w:gridSpan w:val="2"/>
            <w:tcBorders>
              <w:top w:val="nil"/>
              <w:bottom w:val="nil"/>
            </w:tcBorders>
            <w:vAlign w:val="bottom"/>
          </w:tcPr>
          <w:p w14:paraId="1C9979A3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auuuguguguggaugugugu</w:t>
            </w:r>
            <w:proofErr w:type="spellEnd"/>
          </w:p>
        </w:tc>
        <w:tc>
          <w:tcPr>
            <w:tcW w:w="3449" w:type="dxa"/>
            <w:gridSpan w:val="2"/>
            <w:tcBorders>
              <w:top w:val="nil"/>
              <w:bottom w:val="nil"/>
            </w:tcBorders>
            <w:vAlign w:val="bottom"/>
          </w:tcPr>
          <w:p w14:paraId="46DC134B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acacacauccacacacaaau</w:t>
            </w:r>
            <w:proofErr w:type="spellEnd"/>
          </w:p>
        </w:tc>
      </w:tr>
      <w:tr w:rsidR="00604C7C" w:rsidRPr="00653D3B" w14:paraId="398FA8F0" w14:textId="77777777" w:rsidTr="00653D3B">
        <w:trPr>
          <w:trHeight w:val="155"/>
          <w:jc w:val="center"/>
        </w:trPr>
        <w:tc>
          <w:tcPr>
            <w:tcW w:w="2530" w:type="dxa"/>
            <w:tcBorders>
              <w:top w:val="nil"/>
              <w:bottom w:val="nil"/>
            </w:tcBorders>
            <w:vAlign w:val="center"/>
          </w:tcPr>
          <w:p w14:paraId="4FE70558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653D3B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miR-694-inhibitor</w:t>
            </w:r>
          </w:p>
        </w:tc>
        <w:tc>
          <w:tcPr>
            <w:tcW w:w="3373" w:type="dxa"/>
            <w:gridSpan w:val="2"/>
            <w:tcBorders>
              <w:top w:val="nil"/>
              <w:bottom w:val="nil"/>
            </w:tcBorders>
            <w:vAlign w:val="bottom"/>
          </w:tcPr>
          <w:p w14:paraId="6CC4E991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proofErr w:type="spellStart"/>
            <w:r w:rsidRPr="00653D3B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cugaaaauguugccugaag</w:t>
            </w:r>
            <w:proofErr w:type="spellEnd"/>
          </w:p>
        </w:tc>
        <w:tc>
          <w:tcPr>
            <w:tcW w:w="3449" w:type="dxa"/>
            <w:gridSpan w:val="2"/>
            <w:tcBorders>
              <w:top w:val="nil"/>
              <w:bottom w:val="nil"/>
            </w:tcBorders>
            <w:vAlign w:val="bottom"/>
          </w:tcPr>
          <w:p w14:paraId="59414F65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proofErr w:type="spellStart"/>
            <w:r w:rsidRPr="00653D3B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cuucaggcaacauuuucag</w:t>
            </w:r>
            <w:proofErr w:type="spellEnd"/>
          </w:p>
        </w:tc>
      </w:tr>
      <w:tr w:rsidR="00604C7C" w:rsidRPr="00653D3B" w14:paraId="1BF84C43" w14:textId="77777777" w:rsidTr="00653D3B">
        <w:trPr>
          <w:trHeight w:val="155"/>
          <w:jc w:val="center"/>
        </w:trPr>
        <w:tc>
          <w:tcPr>
            <w:tcW w:w="2530" w:type="dxa"/>
            <w:tcBorders>
              <w:top w:val="nil"/>
              <w:bottom w:val="nil"/>
            </w:tcBorders>
            <w:vAlign w:val="center"/>
          </w:tcPr>
          <w:p w14:paraId="5750D175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miR-7059-3p-inhibitor</w:t>
            </w:r>
          </w:p>
        </w:tc>
        <w:tc>
          <w:tcPr>
            <w:tcW w:w="3373" w:type="dxa"/>
            <w:gridSpan w:val="2"/>
            <w:tcBorders>
              <w:top w:val="nil"/>
              <w:bottom w:val="nil"/>
            </w:tcBorders>
            <w:vAlign w:val="bottom"/>
          </w:tcPr>
          <w:p w14:paraId="52806047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uguuugcuguuuguccucccag</w:t>
            </w:r>
            <w:proofErr w:type="spellEnd"/>
          </w:p>
        </w:tc>
        <w:tc>
          <w:tcPr>
            <w:tcW w:w="3449" w:type="dxa"/>
            <w:gridSpan w:val="2"/>
            <w:tcBorders>
              <w:top w:val="nil"/>
              <w:bottom w:val="nil"/>
            </w:tcBorders>
            <w:vAlign w:val="bottom"/>
          </w:tcPr>
          <w:p w14:paraId="21FA576A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sz w:val="24"/>
                <w:szCs w:val="24"/>
                <w:lang w:bidi="ar"/>
              </w:rPr>
            </w:pPr>
            <w:proofErr w:type="spellStart"/>
            <w:r w:rsidRPr="00653D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cugggaggacaaacagcaaaca</w:t>
            </w:r>
            <w:proofErr w:type="spellEnd"/>
          </w:p>
        </w:tc>
      </w:tr>
      <w:tr w:rsidR="00604C7C" w:rsidRPr="00653D3B" w14:paraId="7BDBEABE" w14:textId="77777777" w:rsidTr="00653D3B">
        <w:trPr>
          <w:trHeight w:val="155"/>
          <w:jc w:val="center"/>
        </w:trPr>
        <w:tc>
          <w:tcPr>
            <w:tcW w:w="2530" w:type="dxa"/>
            <w:tcBorders>
              <w:top w:val="nil"/>
              <w:bottom w:val="single" w:sz="12" w:space="0" w:color="auto"/>
            </w:tcBorders>
            <w:vAlign w:val="center"/>
          </w:tcPr>
          <w:p w14:paraId="1F925625" w14:textId="77777777" w:rsidR="00604C7C" w:rsidRPr="00653D3B" w:rsidRDefault="00604C7C" w:rsidP="007A1FB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53D3B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microRNA inhibitor NC</w:t>
            </w:r>
          </w:p>
        </w:tc>
        <w:tc>
          <w:tcPr>
            <w:tcW w:w="3373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4BFF9EEF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ucacaaccuccuagaaagaguaga</w:t>
            </w:r>
            <w:proofErr w:type="spellEnd"/>
          </w:p>
        </w:tc>
        <w:tc>
          <w:tcPr>
            <w:tcW w:w="3449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28811A55" w14:textId="77777777" w:rsidR="00604C7C" w:rsidRPr="00653D3B" w:rsidRDefault="00604C7C" w:rsidP="007A1FB9">
            <w:pPr>
              <w:ind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D3B">
              <w:rPr>
                <w:rFonts w:ascii="Times New Roman" w:hAnsi="Times New Roman" w:cs="Times New Roman"/>
                <w:sz w:val="24"/>
                <w:szCs w:val="24"/>
                <w:lang w:bidi="ar"/>
              </w:rPr>
              <w:t>ucuacucuuucuaggagguuguga</w:t>
            </w:r>
            <w:proofErr w:type="spellEnd"/>
          </w:p>
        </w:tc>
      </w:tr>
    </w:tbl>
    <w:p w14:paraId="3EC9803F" w14:textId="6DFABF2A" w:rsidR="00604C7C" w:rsidRDefault="00604C7C" w:rsidP="00604C7C">
      <w:pPr>
        <w:rPr>
          <w:rFonts w:ascii="Times New Roman" w:eastAsia="黑体" w:hAnsi="Times New Roman" w:cs="Times New Roman"/>
          <w:sz w:val="28"/>
          <w:szCs w:val="32"/>
        </w:rPr>
      </w:pPr>
    </w:p>
    <w:p w14:paraId="4784A5C5" w14:textId="46D8459E" w:rsidR="0099336B" w:rsidRDefault="0099336B" w:rsidP="00604C7C">
      <w:pPr>
        <w:rPr>
          <w:rFonts w:ascii="Times New Roman" w:eastAsia="黑体" w:hAnsi="Times New Roman" w:cs="Times New Roman"/>
          <w:sz w:val="28"/>
          <w:szCs w:val="32"/>
        </w:rPr>
      </w:pPr>
    </w:p>
    <w:p w14:paraId="71F38A13" w14:textId="2704E647" w:rsidR="0099336B" w:rsidRDefault="0099336B" w:rsidP="00604C7C">
      <w:pPr>
        <w:rPr>
          <w:rFonts w:ascii="Times New Roman" w:eastAsia="黑体" w:hAnsi="Times New Roman" w:cs="Times New Roman"/>
          <w:sz w:val="28"/>
          <w:szCs w:val="32"/>
        </w:rPr>
      </w:pPr>
    </w:p>
    <w:p w14:paraId="0202F083" w14:textId="45D18657" w:rsidR="0099336B" w:rsidRDefault="0099336B" w:rsidP="00604C7C">
      <w:pPr>
        <w:rPr>
          <w:rFonts w:ascii="Times New Roman" w:eastAsia="黑体" w:hAnsi="Times New Roman" w:cs="Times New Roman"/>
          <w:sz w:val="28"/>
          <w:szCs w:val="32"/>
        </w:rPr>
      </w:pPr>
    </w:p>
    <w:p w14:paraId="121B8CA8" w14:textId="45EFB35E" w:rsidR="0099336B" w:rsidRDefault="0099336B" w:rsidP="00604C7C">
      <w:pPr>
        <w:rPr>
          <w:rFonts w:ascii="Times New Roman" w:eastAsia="黑体" w:hAnsi="Times New Roman" w:cs="Times New Roman"/>
          <w:sz w:val="28"/>
          <w:szCs w:val="32"/>
        </w:rPr>
      </w:pPr>
    </w:p>
    <w:p w14:paraId="17C0E8AE" w14:textId="5EAB1248" w:rsidR="0099336B" w:rsidRDefault="0099336B" w:rsidP="00604C7C">
      <w:pPr>
        <w:rPr>
          <w:rFonts w:ascii="Times New Roman" w:eastAsia="黑体" w:hAnsi="Times New Roman" w:cs="Times New Roman"/>
          <w:sz w:val="28"/>
          <w:szCs w:val="32"/>
        </w:rPr>
      </w:pPr>
    </w:p>
    <w:p w14:paraId="63E94166" w14:textId="067EDFD1" w:rsidR="0099336B" w:rsidRDefault="0099336B" w:rsidP="00604C7C">
      <w:pPr>
        <w:rPr>
          <w:rFonts w:ascii="Times New Roman" w:eastAsia="黑体" w:hAnsi="Times New Roman" w:cs="Times New Roman"/>
          <w:sz w:val="28"/>
          <w:szCs w:val="32"/>
        </w:rPr>
      </w:pPr>
    </w:p>
    <w:p w14:paraId="489E9768" w14:textId="0A4E77DC" w:rsidR="0099336B" w:rsidRDefault="0099336B" w:rsidP="0099336B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7F58DDDA" w14:textId="0F43F779" w:rsidR="0099336B" w:rsidRDefault="0099336B" w:rsidP="0099336B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5BEFD74A" w14:textId="77777777" w:rsidR="00653D3B" w:rsidRDefault="00653D3B" w:rsidP="007D5035">
      <w:pPr>
        <w:jc w:val="center"/>
        <w:rPr>
          <w:rFonts w:ascii="Times New Roman" w:hAnsi="Times New Roman"/>
          <w:color w:val="000000"/>
          <w:sz w:val="24"/>
        </w:rPr>
      </w:pPr>
    </w:p>
    <w:p w14:paraId="6ED00FD8" w14:textId="1BBA7A3B" w:rsidR="007D5035" w:rsidRDefault="007D5035" w:rsidP="007D5035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lastRenderedPageBreak/>
        <w:t>Supplementary Table S3.</w:t>
      </w:r>
      <w:r>
        <w:rPr>
          <w:rFonts w:ascii="Times New Roman" w:hAnsi="Times New Roman"/>
          <w:sz w:val="24"/>
        </w:rPr>
        <w:t xml:space="preserve"> Primer sequences</w:t>
      </w:r>
    </w:p>
    <w:tbl>
      <w:tblPr>
        <w:tblW w:w="8425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5"/>
        <w:gridCol w:w="4536"/>
        <w:gridCol w:w="2024"/>
      </w:tblGrid>
      <w:tr w:rsidR="007A1160" w:rsidRPr="00F72A06" w14:paraId="1DF03B39" w14:textId="77777777" w:rsidTr="007A1FB9">
        <w:trPr>
          <w:trHeight w:val="436"/>
          <w:jc w:val="center"/>
        </w:trPr>
        <w:tc>
          <w:tcPr>
            <w:tcW w:w="18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F3789D4" w14:textId="77777777" w:rsidR="007A1160" w:rsidRPr="00F72A06" w:rsidRDefault="007A1160" w:rsidP="007A1FB9">
            <w:pPr>
              <w:widowControl/>
              <w:ind w:firstLineChars="9" w:firstLine="19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F72A06">
              <w:rPr>
                <w:rFonts w:ascii="Times New Roman" w:hAnsi="Times New Roman"/>
                <w:kern w:val="0"/>
                <w:szCs w:val="21"/>
              </w:rPr>
              <w:t>Target genes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0AF6FEC" w14:textId="77777777" w:rsidR="007A1160" w:rsidRPr="00F72A06" w:rsidRDefault="007A1160" w:rsidP="007A1F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72A06">
              <w:rPr>
                <w:rFonts w:ascii="Times New Roman" w:hAnsi="Times New Roman"/>
                <w:kern w:val="0"/>
                <w:szCs w:val="21"/>
              </w:rPr>
              <w:t>Sequences (5’ to 3’)</w:t>
            </w:r>
          </w:p>
        </w:tc>
        <w:tc>
          <w:tcPr>
            <w:tcW w:w="20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565656A" w14:textId="77777777" w:rsidR="007A1160" w:rsidRPr="00F72A06" w:rsidRDefault="007A1160" w:rsidP="007A1FB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72A06">
              <w:rPr>
                <w:rFonts w:ascii="Times New Roman" w:hAnsi="Times New Roman"/>
                <w:kern w:val="0"/>
                <w:szCs w:val="21"/>
              </w:rPr>
              <w:t>GenBank No.</w:t>
            </w:r>
          </w:p>
        </w:tc>
      </w:tr>
      <w:tr w:rsidR="007A1160" w:rsidRPr="00F72A06" w14:paraId="2875732F" w14:textId="77777777" w:rsidTr="007A1160">
        <w:trPr>
          <w:trHeight w:val="173"/>
          <w:jc w:val="center"/>
        </w:trPr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2285D" w14:textId="33DB9548" w:rsidR="007A1160" w:rsidRPr="00F72A06" w:rsidRDefault="007A1160" w:rsidP="007A1FB9">
            <w:pPr>
              <w:widowControl/>
              <w:jc w:val="left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 w:rsidRPr="00F72A06">
              <w:rPr>
                <w:rFonts w:ascii="Times New Roman" w:hAnsi="Times New Roman"/>
                <w:i/>
                <w:iCs/>
                <w:kern w:val="0"/>
                <w:szCs w:val="21"/>
              </w:rPr>
              <w:t>Tph2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C424C" w14:textId="12FEEF8F" w:rsidR="007A1160" w:rsidRPr="00F72A06" w:rsidRDefault="00F72A06" w:rsidP="007A1FB9">
            <w:pPr>
              <w:jc w:val="left"/>
              <w:rPr>
                <w:rFonts w:ascii="Times New Roman" w:hAnsi="Times New Roman"/>
                <w:szCs w:val="21"/>
              </w:rPr>
            </w:pPr>
            <w:r w:rsidRPr="00F72A06">
              <w:rPr>
                <w:rFonts w:ascii="Times New Roman" w:hAnsi="Times New Roman" w:cs="Times New Roman"/>
                <w:szCs w:val="21"/>
              </w:rPr>
              <w:t>F: GACCCAAAGACGACCTGCTT</w:t>
            </w:r>
            <w:r w:rsidRPr="00F72A06">
              <w:rPr>
                <w:rFonts w:ascii="Times New Roman" w:hAnsi="Times New Roman"/>
                <w:szCs w:val="21"/>
              </w:rPr>
              <w:t xml:space="preserve"> </w:t>
            </w:r>
            <w:r w:rsidRPr="00F72A06">
              <w:rPr>
                <w:rFonts w:ascii="Times New Roman" w:hAnsi="Times New Roman" w:cs="Times New Roman"/>
                <w:szCs w:val="21"/>
              </w:rPr>
              <w:t>R: CTGCGTGTAGGGGTTGAAGT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8313B" w14:textId="0E1D3A71" w:rsidR="007A1160" w:rsidRPr="00F72A06" w:rsidRDefault="00F72A06" w:rsidP="007A1FB9">
            <w:pPr>
              <w:pStyle w:val="Default"/>
              <w:jc w:val="center"/>
              <w:rPr>
                <w:rFonts w:hint="default"/>
                <w:sz w:val="21"/>
                <w:szCs w:val="21"/>
              </w:rPr>
            </w:pPr>
            <w:r w:rsidRPr="00F72A06">
              <w:rPr>
                <w:sz w:val="21"/>
                <w:szCs w:val="21"/>
              </w:rPr>
              <w:t>NM_173391</w:t>
            </w:r>
          </w:p>
        </w:tc>
      </w:tr>
      <w:tr w:rsidR="007A1160" w:rsidRPr="00F72A06" w14:paraId="595295A8" w14:textId="77777777" w:rsidTr="007A1160">
        <w:trPr>
          <w:trHeight w:val="173"/>
          <w:jc w:val="center"/>
        </w:trPr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D0A83E" w14:textId="3833043F" w:rsidR="007A1160" w:rsidRPr="00F72A06" w:rsidRDefault="007A1160" w:rsidP="007A1FB9">
            <w:pPr>
              <w:widowControl/>
              <w:jc w:val="left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 w:rsidRPr="00F72A06">
              <w:rPr>
                <w:rFonts w:ascii="Times New Roman" w:hAnsi="Times New Roman" w:hint="eastAsia"/>
                <w:i/>
                <w:iCs/>
                <w:kern w:val="0"/>
                <w:szCs w:val="21"/>
              </w:rPr>
              <w:t>β</w:t>
            </w:r>
            <w:r w:rsidRPr="00F72A06">
              <w:rPr>
                <w:rFonts w:ascii="Times New Roman" w:hAnsi="Times New Roman"/>
                <w:i/>
                <w:iCs/>
                <w:kern w:val="0"/>
                <w:szCs w:val="21"/>
              </w:rPr>
              <w:t>-actin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B304F5" w14:textId="510F8A3D" w:rsidR="007A1160" w:rsidRPr="00F72A06" w:rsidRDefault="00F72A06" w:rsidP="007A1FB9">
            <w:pPr>
              <w:pStyle w:val="Default"/>
              <w:rPr>
                <w:rFonts w:hint="default"/>
                <w:sz w:val="21"/>
                <w:szCs w:val="21"/>
              </w:rPr>
            </w:pPr>
            <w:r w:rsidRPr="00F72A06">
              <w:rPr>
                <w:sz w:val="21"/>
                <w:szCs w:val="21"/>
              </w:rPr>
              <w:t>F: AGTGTGACGTTGACATCCGT R: GTAACAGTCCGCCTAGAAGC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D20D3D" w14:textId="287AD6A5" w:rsidR="007A1160" w:rsidRPr="00F72A06" w:rsidRDefault="00F72A06" w:rsidP="007A1FB9">
            <w:pPr>
              <w:pStyle w:val="Default"/>
              <w:jc w:val="center"/>
              <w:rPr>
                <w:rFonts w:hint="default"/>
                <w:sz w:val="21"/>
                <w:szCs w:val="21"/>
              </w:rPr>
            </w:pPr>
            <w:r w:rsidRPr="00F72A06">
              <w:rPr>
                <w:sz w:val="21"/>
                <w:szCs w:val="21"/>
              </w:rPr>
              <w:t>NM_007393.5</w:t>
            </w:r>
          </w:p>
        </w:tc>
      </w:tr>
    </w:tbl>
    <w:p w14:paraId="226B7003" w14:textId="77777777" w:rsidR="007D5035" w:rsidRDefault="007D5035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4DC8A59E" w14:textId="77777777" w:rsidR="007D5035" w:rsidRDefault="007D5035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3582AE05" w14:textId="12260168" w:rsidR="007D5035" w:rsidRDefault="007D5035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41594EAC" w14:textId="77777777" w:rsidR="007D5035" w:rsidRDefault="007D5035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23E61C35" w14:textId="1B231205" w:rsidR="007D5035" w:rsidRDefault="007D5035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2B76FF04" w14:textId="0F2214F2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298A4F3F" w14:textId="3A0EFABB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6BB59F6A" w14:textId="31B18A4A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0312F834" w14:textId="09C882AA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6C4967D5" w14:textId="5721506D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34175278" w14:textId="7DC39C82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54581C0A" w14:textId="53388C5D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3B6DB8BB" w14:textId="7B54BBD1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7CB6319D" w14:textId="749A5B6D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60B26D7D" w14:textId="381F4F38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242EE605" w14:textId="363B1D04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14D4FC12" w14:textId="49D6FB4E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5773C516" w14:textId="0F5CD076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76B5EED1" w14:textId="3C97D1B8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27555B2F" w14:textId="1097DDAA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2D1F7017" w14:textId="2A1BF813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0E08C2F4" w14:textId="012BBA26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0590FD6E" w14:textId="26570C3A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747CD2EF" w14:textId="73B50EC6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0404B267" w14:textId="433CBF42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0C821667" w14:textId="75A23592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6AEE1F2B" w14:textId="4C2E9BA6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3315FFDB" w14:textId="6E053226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5861C17B" w14:textId="39487841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2C3A3706" w14:textId="505D99C0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31E039E9" w14:textId="021A6D59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4AE1B0AB" w14:textId="4F4378F3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6A83D12D" w14:textId="5DFC8F73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3D182264" w14:textId="61EC3A95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3E904151" w14:textId="3F269C70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474C50A0" w14:textId="55BDDF18" w:rsidR="00653D3B" w:rsidRDefault="00653D3B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7F304A3E" w14:textId="77777777" w:rsidR="00653D3B" w:rsidRDefault="00653D3B" w:rsidP="0099336B">
      <w:pPr>
        <w:jc w:val="center"/>
        <w:rPr>
          <w:rFonts w:ascii="Times New Roman" w:hAnsi="Times New Roman" w:hint="eastAsia"/>
          <w:color w:val="000000"/>
          <w:sz w:val="24"/>
        </w:rPr>
      </w:pPr>
    </w:p>
    <w:p w14:paraId="783BA8E5" w14:textId="77777777" w:rsidR="007D5035" w:rsidRDefault="007D5035" w:rsidP="0099336B">
      <w:pPr>
        <w:jc w:val="center"/>
        <w:rPr>
          <w:rFonts w:ascii="Times New Roman" w:hAnsi="Times New Roman"/>
          <w:color w:val="000000"/>
          <w:sz w:val="24"/>
        </w:rPr>
      </w:pPr>
    </w:p>
    <w:p w14:paraId="6870BB59" w14:textId="23CB5BCB" w:rsidR="0099336B" w:rsidRDefault="0099336B" w:rsidP="0099336B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lastRenderedPageBreak/>
        <w:t>Supplementary Table S</w:t>
      </w:r>
      <w:r w:rsidR="007D5035">
        <w:rPr>
          <w:rFonts w:ascii="Times New Roman" w:hAnsi="Times New Roman"/>
          <w:color w:val="000000"/>
          <w:sz w:val="24"/>
        </w:rPr>
        <w:t>4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sz w:val="24"/>
        </w:rPr>
        <w:t xml:space="preserve"> miRNA and the corresponding primer sequences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4095"/>
        <w:gridCol w:w="2022"/>
      </w:tblGrid>
      <w:tr w:rsidR="0099336B" w14:paraId="6F1D3C5C" w14:textId="77777777" w:rsidTr="0099336B">
        <w:trPr>
          <w:trHeight w:val="441"/>
          <w:jc w:val="center"/>
        </w:trPr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7D02CCF" w14:textId="77777777" w:rsidR="0099336B" w:rsidRDefault="0099336B" w:rsidP="007A1FB9">
            <w:pPr>
              <w:spacing w:line="300" w:lineRule="auto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hAnsi="Times New Roman"/>
                <w:szCs w:val="18"/>
              </w:rPr>
              <w:t>Names</w:t>
            </w:r>
          </w:p>
        </w:tc>
        <w:tc>
          <w:tcPr>
            <w:tcW w:w="40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853D51F" w14:textId="77777777" w:rsidR="0099336B" w:rsidRDefault="0099336B" w:rsidP="007A1FB9">
            <w:pPr>
              <w:spacing w:line="300" w:lineRule="auto"/>
              <w:jc w:val="center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hAnsi="Times New Roman"/>
                <w:kern w:val="0"/>
                <w:szCs w:val="18"/>
              </w:rPr>
              <w:t>Sequence (5’to 3’)</w:t>
            </w:r>
          </w:p>
        </w:tc>
        <w:tc>
          <w:tcPr>
            <w:tcW w:w="20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323CA85" w14:textId="45D1111D" w:rsidR="0099336B" w:rsidRDefault="00786F28" w:rsidP="007A1FB9">
            <w:pPr>
              <w:spacing w:line="300" w:lineRule="auto"/>
              <w:jc w:val="center"/>
              <w:rPr>
                <w:rFonts w:ascii="Times New Roman" w:hAnsi="Times New Roman"/>
                <w:szCs w:val="18"/>
              </w:rPr>
            </w:pPr>
            <w:proofErr w:type="spellStart"/>
            <w:r>
              <w:rPr>
                <w:rFonts w:ascii="Times New Roman" w:hAnsi="Times New Roman"/>
                <w:szCs w:val="18"/>
              </w:rPr>
              <w:t>Genebank</w:t>
            </w:r>
            <w:proofErr w:type="spellEnd"/>
            <w:r>
              <w:rPr>
                <w:rFonts w:ascii="Times New Roman" w:hAnsi="Times New Roman"/>
                <w:szCs w:val="18"/>
              </w:rPr>
              <w:t xml:space="preserve"> accession</w:t>
            </w:r>
          </w:p>
        </w:tc>
      </w:tr>
      <w:tr w:rsidR="0099336B" w14:paraId="650CA9E9" w14:textId="77777777" w:rsidTr="0099336B">
        <w:trPr>
          <w:trHeight w:val="90"/>
          <w:jc w:val="center"/>
        </w:trPr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FA192C7" w14:textId="7520F10C" w:rsidR="0099336B" w:rsidRDefault="0099336B" w:rsidP="007A1FB9">
            <w:pPr>
              <w:spacing w:line="300" w:lineRule="auto"/>
              <w:jc w:val="left"/>
              <w:rPr>
                <w:rFonts w:ascii="Times New Roman" w:hAnsi="Times New Roman"/>
                <w:szCs w:val="18"/>
              </w:rPr>
            </w:pPr>
            <w:r w:rsidRPr="0099336B">
              <w:rPr>
                <w:rFonts w:ascii="Times New Roman" w:hAnsi="Times New Roman"/>
                <w:szCs w:val="18"/>
              </w:rPr>
              <w:t>miR-669g</w:t>
            </w:r>
          </w:p>
        </w:tc>
        <w:tc>
          <w:tcPr>
            <w:tcW w:w="409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488B1CA" w14:textId="6956A0BF" w:rsidR="0099336B" w:rsidRDefault="0099336B" w:rsidP="007A1FB9">
            <w:pPr>
              <w:spacing w:line="300" w:lineRule="auto"/>
              <w:jc w:val="left"/>
              <w:rPr>
                <w:rFonts w:ascii="Times New Roman" w:hAnsi="Times New Roman"/>
                <w:szCs w:val="18"/>
              </w:rPr>
            </w:pPr>
            <w:r w:rsidRPr="0099336B">
              <w:rPr>
                <w:rFonts w:ascii="Times New Roman" w:hAnsi="Times New Roman"/>
                <w:szCs w:val="18"/>
              </w:rPr>
              <w:t>GTAGAGCACTGGATGGTTT</w:t>
            </w:r>
          </w:p>
        </w:tc>
        <w:tc>
          <w:tcPr>
            <w:tcW w:w="202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B194F87" w14:textId="1C51ADDE" w:rsidR="0099336B" w:rsidRDefault="0099336B" w:rsidP="007A1FB9">
            <w:pPr>
              <w:spacing w:line="300" w:lineRule="auto"/>
              <w:jc w:val="left"/>
              <w:rPr>
                <w:rFonts w:ascii="Times New Roman" w:hAnsi="Times New Roman"/>
                <w:szCs w:val="18"/>
              </w:rPr>
            </w:pPr>
            <w:r w:rsidRPr="0099336B">
              <w:rPr>
                <w:rFonts w:ascii="Times New Roman" w:hAnsi="Times New Roman"/>
                <w:szCs w:val="18"/>
              </w:rPr>
              <w:t>NR_035411</w:t>
            </w:r>
          </w:p>
        </w:tc>
      </w:tr>
      <w:tr w:rsidR="0099336B" w14:paraId="061EE89C" w14:textId="77777777" w:rsidTr="0099336B">
        <w:trPr>
          <w:trHeight w:val="296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1DF2E81" w14:textId="5D04697A" w:rsidR="0099336B" w:rsidRDefault="0099336B" w:rsidP="007A1FB9">
            <w:pPr>
              <w:spacing w:line="300" w:lineRule="auto"/>
              <w:jc w:val="left"/>
              <w:rPr>
                <w:rFonts w:ascii="Times New Roman" w:hAnsi="Times New Roman"/>
                <w:szCs w:val="18"/>
              </w:rPr>
            </w:pPr>
            <w:r w:rsidRPr="0099336B">
              <w:rPr>
                <w:rFonts w:ascii="Times New Roman" w:hAnsi="Times New Roman"/>
                <w:szCs w:val="18"/>
              </w:rPr>
              <w:t>Exogenous reference</w:t>
            </w: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</w:tcPr>
          <w:p w14:paraId="5A07E30D" w14:textId="7995D04A" w:rsidR="0099336B" w:rsidRDefault="0099336B" w:rsidP="007A1FB9">
            <w:pPr>
              <w:spacing w:line="300" w:lineRule="auto"/>
              <w:jc w:val="left"/>
              <w:rPr>
                <w:rFonts w:ascii="Times New Roman" w:hAnsi="Times New Roman"/>
                <w:szCs w:val="18"/>
              </w:rPr>
            </w:pPr>
            <w:r w:rsidRPr="0099336B">
              <w:rPr>
                <w:rFonts w:ascii="Times New Roman" w:hAnsi="Times New Roman"/>
                <w:szCs w:val="18"/>
              </w:rPr>
              <w:t>GTGACCCACGATGTGTATTCGC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E61E8" w14:textId="5BDA83E3" w:rsidR="0099336B" w:rsidRDefault="0099336B" w:rsidP="007A1FB9">
            <w:pPr>
              <w:spacing w:line="300" w:lineRule="auto"/>
              <w:jc w:val="left"/>
              <w:rPr>
                <w:rFonts w:ascii="Times New Roman" w:hAnsi="Times New Roman"/>
                <w:szCs w:val="18"/>
              </w:rPr>
            </w:pPr>
          </w:p>
        </w:tc>
      </w:tr>
      <w:tr w:rsidR="0099336B" w14:paraId="11782A5F" w14:textId="77777777" w:rsidTr="0099336B">
        <w:trPr>
          <w:trHeight w:val="296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E6EBA" w14:textId="0B57F512" w:rsidR="0099336B" w:rsidRDefault="0099336B" w:rsidP="007A1FB9">
            <w:pPr>
              <w:spacing w:line="300" w:lineRule="auto"/>
              <w:jc w:val="left"/>
              <w:rPr>
                <w:rFonts w:ascii="Times New Roman" w:hAnsi="Times New Roman"/>
                <w:szCs w:val="18"/>
              </w:rPr>
            </w:pPr>
            <w:r w:rsidRPr="0099336B">
              <w:rPr>
                <w:rFonts w:ascii="Times New Roman" w:hAnsi="Times New Roman"/>
                <w:szCs w:val="18"/>
              </w:rPr>
              <w:t>Universal primer</w:t>
            </w: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ACF68" w14:textId="4E710933" w:rsidR="0099336B" w:rsidRDefault="0099336B" w:rsidP="007A1FB9">
            <w:pPr>
              <w:spacing w:line="300" w:lineRule="auto"/>
              <w:rPr>
                <w:rFonts w:ascii="Times New Roman" w:hAnsi="Times New Roman"/>
                <w:szCs w:val="18"/>
              </w:rPr>
            </w:pPr>
            <w:r w:rsidRPr="0099336B">
              <w:rPr>
                <w:rFonts w:ascii="Times New Roman" w:hAnsi="Times New Roman"/>
                <w:szCs w:val="18"/>
              </w:rPr>
              <w:t>TAGAGTGAGTGTAGCGAGCA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</w:tcPr>
          <w:p w14:paraId="5E7389BE" w14:textId="1626FAB6" w:rsidR="0099336B" w:rsidRDefault="0099336B" w:rsidP="007A1FB9">
            <w:pPr>
              <w:spacing w:line="300" w:lineRule="auto"/>
              <w:jc w:val="left"/>
              <w:rPr>
                <w:rFonts w:ascii="Times New Roman" w:hAnsi="Times New Roman"/>
                <w:szCs w:val="18"/>
              </w:rPr>
            </w:pPr>
          </w:p>
        </w:tc>
      </w:tr>
      <w:tr w:rsidR="0099336B" w14:paraId="3C498144" w14:textId="77777777" w:rsidTr="0099336B">
        <w:trPr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FE4B03" w14:textId="77777777" w:rsidR="0099336B" w:rsidRDefault="0099336B" w:rsidP="007A1FB9">
            <w:pPr>
              <w:spacing w:line="300" w:lineRule="auto"/>
              <w:jc w:val="left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hAnsi="Times New Roman"/>
                <w:szCs w:val="18"/>
              </w:rPr>
              <w:t>U6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909D63" w14:textId="77777777" w:rsidR="0099336B" w:rsidRDefault="0099336B" w:rsidP="007A1FB9">
            <w:pPr>
              <w:spacing w:line="300" w:lineRule="auto"/>
              <w:jc w:val="left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hAnsi="Times New Roman"/>
                <w:szCs w:val="18"/>
              </w:rPr>
              <w:t>GGCAAGGATGACACGCAAAT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F2BD00" w14:textId="77777777" w:rsidR="0099336B" w:rsidRDefault="0099336B" w:rsidP="007A1FB9">
            <w:pPr>
              <w:spacing w:line="300" w:lineRule="auto"/>
              <w:jc w:val="left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hAnsi="Times New Roman" w:hint="eastAsia"/>
                <w:szCs w:val="18"/>
              </w:rPr>
              <w:t>N</w:t>
            </w:r>
            <w:r>
              <w:rPr>
                <w:rFonts w:ascii="Times New Roman" w:hAnsi="Times New Roman"/>
                <w:szCs w:val="18"/>
              </w:rPr>
              <w:t>/A</w:t>
            </w:r>
          </w:p>
        </w:tc>
      </w:tr>
    </w:tbl>
    <w:p w14:paraId="3D79996D" w14:textId="77777777" w:rsidR="0099336B" w:rsidRDefault="0099336B" w:rsidP="0099336B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722BFECB" w14:textId="1CDA93E8" w:rsidR="0099336B" w:rsidRDefault="0099336B" w:rsidP="0099336B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0868DCF6" w14:textId="77777777" w:rsidR="0099336B" w:rsidRDefault="0099336B" w:rsidP="0099336B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07235770" w14:textId="77777777" w:rsidR="0099336B" w:rsidRDefault="0099336B" w:rsidP="0099336B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71DE2852" w14:textId="77777777" w:rsidR="0099336B" w:rsidRDefault="0099336B" w:rsidP="0099336B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72BDBA50" w14:textId="77777777" w:rsidR="0099336B" w:rsidRDefault="0099336B" w:rsidP="0099336B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73A177E2" w14:textId="77777777" w:rsidR="0099336B" w:rsidRDefault="0099336B" w:rsidP="0099336B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14811DCD" w14:textId="77777777" w:rsidR="0099336B" w:rsidRPr="005838AF" w:rsidRDefault="0099336B" w:rsidP="0099336B">
      <w:pPr>
        <w:pStyle w:val="a9"/>
        <w:ind w:firstLineChars="0" w:firstLine="0"/>
        <w:rPr>
          <w:rFonts w:eastAsia="黑体"/>
          <w:b/>
          <w:bCs/>
          <w:sz w:val="21"/>
          <w:szCs w:val="21"/>
        </w:rPr>
      </w:pPr>
    </w:p>
    <w:p w14:paraId="15A52B79" w14:textId="787C67E7" w:rsidR="00344C10" w:rsidRPr="00653D3B" w:rsidRDefault="00344C10" w:rsidP="00653D3B">
      <w:pPr>
        <w:widowControl/>
        <w:jc w:val="left"/>
        <w:rPr>
          <w:rFonts w:ascii="Times New Roman" w:eastAsia="黑体" w:hAnsi="Times New Roman" w:cs="Times New Roman" w:hint="eastAsia"/>
          <w:sz w:val="28"/>
          <w:szCs w:val="32"/>
        </w:rPr>
      </w:pPr>
    </w:p>
    <w:sectPr w:rsidR="00344C10" w:rsidRPr="00653D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F7F3E" w14:textId="77777777" w:rsidR="00403A45" w:rsidRDefault="00403A45" w:rsidP="00604C7C">
      <w:r>
        <w:separator/>
      </w:r>
    </w:p>
  </w:endnote>
  <w:endnote w:type="continuationSeparator" w:id="0">
    <w:p w14:paraId="075DD953" w14:textId="77777777" w:rsidR="00403A45" w:rsidRDefault="00403A45" w:rsidP="00604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685EC" w14:textId="77777777" w:rsidR="00403A45" w:rsidRDefault="00403A45" w:rsidP="00604C7C">
      <w:r>
        <w:separator/>
      </w:r>
    </w:p>
  </w:footnote>
  <w:footnote w:type="continuationSeparator" w:id="0">
    <w:p w14:paraId="1BD594FE" w14:textId="77777777" w:rsidR="00403A45" w:rsidRDefault="00403A45" w:rsidP="00604C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E6D"/>
    <w:rsid w:val="003072FC"/>
    <w:rsid w:val="00344C10"/>
    <w:rsid w:val="00403A45"/>
    <w:rsid w:val="00604C7C"/>
    <w:rsid w:val="00653D3B"/>
    <w:rsid w:val="00786F28"/>
    <w:rsid w:val="007A1160"/>
    <w:rsid w:val="007D5035"/>
    <w:rsid w:val="00800E6D"/>
    <w:rsid w:val="0099336B"/>
    <w:rsid w:val="00C4778B"/>
    <w:rsid w:val="00F7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E732D6"/>
  <w15:chartTrackingRefBased/>
  <w15:docId w15:val="{271AB2EE-4253-4F21-B187-140D0D311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4C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4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4C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4C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4C7C"/>
    <w:rPr>
      <w:sz w:val="18"/>
      <w:szCs w:val="18"/>
    </w:rPr>
  </w:style>
  <w:style w:type="character" w:customStyle="1" w:styleId="a7">
    <w:name w:val="表格 字符"/>
    <w:link w:val="a8"/>
    <w:qFormat/>
    <w:locked/>
    <w:rsid w:val="00604C7C"/>
    <w:rPr>
      <w:sz w:val="18"/>
    </w:rPr>
  </w:style>
  <w:style w:type="paragraph" w:customStyle="1" w:styleId="a8">
    <w:name w:val="表格"/>
    <w:basedOn w:val="a"/>
    <w:link w:val="a7"/>
    <w:qFormat/>
    <w:rsid w:val="00604C7C"/>
    <w:pPr>
      <w:widowControl/>
      <w:jc w:val="left"/>
    </w:pPr>
    <w:rPr>
      <w:sz w:val="18"/>
    </w:rPr>
  </w:style>
  <w:style w:type="paragraph" w:customStyle="1" w:styleId="a9">
    <w:name w:val="所有正文正文"/>
    <w:basedOn w:val="a"/>
    <w:link w:val="aa"/>
    <w:qFormat/>
    <w:rsid w:val="00604C7C"/>
    <w:pPr>
      <w:spacing w:line="400" w:lineRule="atLeast"/>
      <w:ind w:firstLineChars="200" w:firstLine="200"/>
    </w:pPr>
    <w:rPr>
      <w:rFonts w:ascii="Times New Roman" w:eastAsia="宋体" w:hAnsi="Times New Roman" w:cs="Times New Roman"/>
      <w:sz w:val="24"/>
      <w:szCs w:val="23"/>
    </w:rPr>
  </w:style>
  <w:style w:type="character" w:customStyle="1" w:styleId="aa">
    <w:name w:val="所有正文正文 字符"/>
    <w:link w:val="a9"/>
    <w:qFormat/>
    <w:rsid w:val="00604C7C"/>
    <w:rPr>
      <w:rFonts w:ascii="Times New Roman" w:eastAsia="宋体" w:hAnsi="Times New Roman" w:cs="Times New Roman"/>
      <w:sz w:val="24"/>
      <w:szCs w:val="23"/>
    </w:rPr>
  </w:style>
  <w:style w:type="paragraph" w:customStyle="1" w:styleId="Default">
    <w:name w:val="Default"/>
    <w:unhideWhenUsed/>
    <w:qFormat/>
    <w:rsid w:val="007A1160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 w:hint="eastAsia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237909-D1D1-4DA6-B597-B421A8033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247</Words>
  <Characters>2875</Characters>
  <Application>Microsoft Office Word</Application>
  <DocSecurity>0</DocSecurity>
  <Lines>261</Lines>
  <Paragraphs>195</Paragraphs>
  <ScaleCrop>false</ScaleCrop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Shihui</dc:creator>
  <cp:keywords/>
  <dc:description/>
  <cp:lastModifiedBy>Ma Madden</cp:lastModifiedBy>
  <cp:revision>8</cp:revision>
  <dcterms:created xsi:type="dcterms:W3CDTF">2022-10-30T09:56:00Z</dcterms:created>
  <dcterms:modified xsi:type="dcterms:W3CDTF">2023-02-13T12:08:00Z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d9f7cdaae7612400f676e2d58129b9af8791e68dcd2c0ba34b3848df9abb9824</vt:lpwstr>
  </property>
</Properties>
</file>