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1134"/>
        <w:gridCol w:w="851"/>
        <w:gridCol w:w="992"/>
        <w:gridCol w:w="851"/>
        <w:gridCol w:w="850"/>
      </w:tblGrid>
      <w:tr w:rsidR="009334C3" w:rsidRPr="008C3B72" w14:paraId="7DB17E0F" w14:textId="77777777" w:rsidTr="00DB3A42">
        <w:trPr>
          <w:trHeight w:val="261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2497" w14:textId="0120516F" w:rsidR="00867ACB" w:rsidRPr="009334C3" w:rsidRDefault="00E10B04" w:rsidP="000D2656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Supplementary </w:t>
            </w:r>
            <w:r w:rsidR="00604739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Table </w:t>
            </w:r>
            <w:r w:rsidR="0006042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4</w:t>
            </w:r>
            <w:r w:rsidR="00604739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a</w:t>
            </w:r>
            <w:r w:rsidR="00867ACB"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. Repeated measures ANOVA of follow</w:t>
            </w:r>
            <w:r w:rsidR="00FC6446"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-up functioning for FEP</w:t>
            </w:r>
            <w:r w:rsidR="00CA4954" w:rsidRPr="00CA4954">
              <w:rPr>
                <w:rFonts w:ascii="Times New Roman" w:hAnsi="Times New Roman" w:cs="Times New Roman"/>
                <w:sz w:val="18"/>
                <w:szCs w:val="18"/>
              </w:rPr>
              <w:t>†</w:t>
            </w:r>
            <w:r w:rsidR="008C3B72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.</w:t>
            </w:r>
          </w:p>
        </w:tc>
      </w:tr>
      <w:tr w:rsidR="009334C3" w:rsidRPr="008C3B72" w14:paraId="3E8A7B7C" w14:textId="77777777" w:rsidTr="00C30E8F">
        <w:trPr>
          <w:trHeight w:val="26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DF10C" w14:textId="77777777" w:rsidR="00867ACB" w:rsidRPr="009334C3" w:rsidRDefault="00867ACB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2CE7" w14:textId="77777777" w:rsidR="00867ACB" w:rsidRPr="009334C3" w:rsidRDefault="00867ACB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8811" w14:textId="77777777" w:rsidR="00867ACB" w:rsidRPr="009334C3" w:rsidRDefault="00867ACB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A840" w14:textId="77777777" w:rsidR="00867ACB" w:rsidRPr="009334C3" w:rsidRDefault="00867ACB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B824F" w14:textId="77777777" w:rsidR="00867ACB" w:rsidRPr="009334C3" w:rsidRDefault="00867ACB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2C91F" w14:textId="77777777" w:rsidR="00867ACB" w:rsidRPr="009334C3" w:rsidRDefault="00867ACB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9334C3" w:rsidRPr="009334C3" w14:paraId="39093B41" w14:textId="77777777" w:rsidTr="00C30E8F">
        <w:trPr>
          <w:trHeight w:val="26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1B019FD" w14:textId="77777777" w:rsidR="00867ACB" w:rsidRPr="009334C3" w:rsidRDefault="00867ACB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Between subjects effect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E1E5DD" w14:textId="77777777" w:rsidR="00867ACB" w:rsidRPr="009334C3" w:rsidRDefault="00867ACB" w:rsidP="00FE0227">
            <w:pPr>
              <w:spacing w:before="120" w:after="0" w:line="1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df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3C18CA" w14:textId="77777777" w:rsidR="00867ACB" w:rsidRPr="009334C3" w:rsidRDefault="00867ACB" w:rsidP="00FE0227">
            <w:pPr>
              <w:spacing w:before="120" w:after="0" w:line="1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8FDE7D" w14:textId="77777777" w:rsidR="00867ACB" w:rsidRPr="009334C3" w:rsidRDefault="00867ACB" w:rsidP="00FE0227">
            <w:pPr>
              <w:spacing w:before="120" w:after="0" w:line="1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74AD5" w14:textId="77777777" w:rsidR="00867ACB" w:rsidRPr="001C4734" w:rsidRDefault="00FE0227" w:rsidP="00FE0227">
            <w:pPr>
              <w:spacing w:before="120" w:after="0" w:line="1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1C473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Par. </w:t>
            </w:r>
            <w:r w:rsidRPr="001C4734">
              <w:rPr>
                <w:rStyle w:val="hgkelc"/>
                <w:sz w:val="18"/>
                <w:szCs w:val="18"/>
              </w:rPr>
              <w:t>η</w:t>
            </w:r>
            <w:r w:rsidRPr="001C4734">
              <w:rPr>
                <w:rStyle w:val="hgkelc"/>
                <w:sz w:val="18"/>
                <w:szCs w:val="18"/>
                <w:vertAlign w:val="superscript"/>
                <w:lang w:val="en-GB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EBD18" w14:textId="77777777" w:rsidR="00867ACB" w:rsidRPr="009334C3" w:rsidRDefault="00867ACB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9334C3" w:rsidRPr="009334C3" w14:paraId="6926FF42" w14:textId="77777777" w:rsidTr="00C30E8F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32F7EB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Marital status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DBAE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80329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FE348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209F8" w14:textId="77777777" w:rsidR="00FC6446" w:rsidRPr="00C30E8F" w:rsidRDefault="00C30E8F" w:rsidP="00FE0227">
            <w:pPr>
              <w:spacing w:before="120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30E8F">
              <w:rPr>
                <w:rFonts w:ascii="Times New Roman" w:hAnsi="Times New Roman" w:cs="Times New Roman"/>
                <w:sz w:val="18"/>
                <w:szCs w:val="18"/>
              </w:rPr>
              <w:t>0.094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2A5D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9334C3" w:rsidRPr="009334C3" w14:paraId="18EC5D6D" w14:textId="77777777" w:rsidTr="00C30E8F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1B8023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Basic education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0F8D89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5C44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375C8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4F870" w14:textId="77777777" w:rsidR="00FC6446" w:rsidRPr="00C30E8F" w:rsidRDefault="00C30E8F" w:rsidP="00FE0227">
            <w:pPr>
              <w:spacing w:before="120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30E8F">
              <w:rPr>
                <w:rFonts w:ascii="Times New Roman" w:hAnsi="Times New Roman" w:cs="Times New Roman"/>
                <w:sz w:val="18"/>
                <w:szCs w:val="18"/>
              </w:rPr>
              <w:t>0.080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BBB46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9334C3" w:rsidRPr="009334C3" w14:paraId="186FD52E" w14:textId="77777777" w:rsidTr="00C30E8F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C8CEC7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Work situation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17A4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AC519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C3650C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870FA" w14:textId="77777777" w:rsidR="00FC6446" w:rsidRPr="00C30E8F" w:rsidRDefault="00C30E8F" w:rsidP="00FE0227">
            <w:pPr>
              <w:spacing w:before="120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30E8F">
              <w:rPr>
                <w:rFonts w:ascii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E4CA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9334C3" w:rsidRPr="009334C3" w14:paraId="111FD9EC" w14:textId="77777777" w:rsidTr="00C30E8F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51F73E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disorganised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6BB7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D2E26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47445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&lt;</w:t>
            </w:r>
            <w:r w:rsidR="00FC6446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.001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2D2F4B" w14:textId="77777777" w:rsidR="00FC6446" w:rsidRPr="00C30E8F" w:rsidRDefault="00C30E8F" w:rsidP="00FE0227">
            <w:pPr>
              <w:spacing w:before="120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30E8F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1AE1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4A77CB" w:rsidRPr="009334C3" w14:paraId="4596D98B" w14:textId="77777777" w:rsidTr="00B00830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F7DE59" w14:textId="77777777" w:rsidR="004A77CB" w:rsidRPr="00CE56BC" w:rsidRDefault="004A77CB" w:rsidP="004A77C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CE56BC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Appropriate answers (XA%)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9B05E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FF8E6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4C839E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0.028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22C1A" w14:textId="77777777" w:rsidR="004A77CB" w:rsidRPr="00C30E8F" w:rsidRDefault="004A77CB" w:rsidP="004A77CB">
            <w:pPr>
              <w:spacing w:before="120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30E8F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A3E9" w14:textId="77777777" w:rsidR="004A77CB" w:rsidRPr="009334C3" w:rsidRDefault="004A77CB" w:rsidP="004A77CB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9334C3" w:rsidRPr="009334C3" w14:paraId="6E311469" w14:textId="77777777" w:rsidTr="00CA4954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24704E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Late adolescence PAS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F52CC3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C3192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A968C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5722E" w14:textId="77777777" w:rsidR="00FC6446" w:rsidRPr="00C30E8F" w:rsidRDefault="00C30E8F" w:rsidP="00FE0227">
            <w:pPr>
              <w:spacing w:before="120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30E8F"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A5163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CA4954" w:rsidRPr="009334C3" w14:paraId="0A28F3F6" w14:textId="77777777" w:rsidTr="00CA4954">
        <w:trPr>
          <w:trHeight w:val="261"/>
        </w:trPr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2FD5C7" w14:textId="45A2AC2B" w:rsidR="00CA4954" w:rsidRPr="00CA4954" w:rsidRDefault="00CA4954" w:rsidP="00CA4954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CA4954">
              <w:rPr>
                <w:rFonts w:ascii="Times New Roman" w:hAnsi="Times New Roman" w:cs="Times New Roman"/>
                <w:sz w:val="18"/>
                <w:szCs w:val="18"/>
              </w:rPr>
              <w:t>†</w:t>
            </w:r>
            <w:r w:rsidRPr="00CA495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First-episode psychosis</w:t>
            </w:r>
          </w:p>
        </w:tc>
      </w:tr>
      <w:tr w:rsidR="009334C3" w:rsidRPr="009334C3" w14:paraId="2C862601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E8EAFD" w14:textId="77777777" w:rsidR="00867ACB" w:rsidRPr="009334C3" w:rsidRDefault="00867ACB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Parameter estimations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8BED03" w14:textId="77777777" w:rsidR="00867ACB" w:rsidRPr="009334C3" w:rsidRDefault="00867ACB" w:rsidP="00FE0227">
            <w:pPr>
              <w:spacing w:before="120" w:after="0" w:line="1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064BB" w14:textId="77777777" w:rsidR="00867ACB" w:rsidRPr="009334C3" w:rsidRDefault="00867ACB" w:rsidP="00FE0227">
            <w:pPr>
              <w:spacing w:before="120" w:after="0" w:line="1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F52F34" w14:textId="77777777" w:rsidR="00867ACB" w:rsidRPr="009334C3" w:rsidRDefault="00867ACB" w:rsidP="00FE0227">
            <w:pPr>
              <w:spacing w:before="120" w:after="0" w:line="1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p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20AC7E" w14:textId="77777777" w:rsidR="00867ACB" w:rsidRPr="009334C3" w:rsidRDefault="00867ACB" w:rsidP="00FE0227">
            <w:pPr>
              <w:spacing w:before="120" w:after="0" w:line="1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CI95%</w:t>
            </w:r>
          </w:p>
        </w:tc>
      </w:tr>
      <w:tr w:rsidR="009334C3" w:rsidRPr="009334C3" w14:paraId="7838735A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6CD21A" w14:textId="77777777" w:rsidR="00867ACB" w:rsidRPr="009334C3" w:rsidRDefault="00867ACB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GAFT0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4EBD7" w14:textId="77777777" w:rsidR="00867ACB" w:rsidRPr="009334C3" w:rsidRDefault="00867ACB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985A04" w14:textId="77777777" w:rsidR="00867ACB" w:rsidRPr="009334C3" w:rsidRDefault="00867ACB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C22D28" w14:textId="77777777" w:rsidR="00867ACB" w:rsidRPr="009334C3" w:rsidRDefault="00867ACB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4B5256" w14:textId="77777777" w:rsidR="00867ACB" w:rsidRPr="009334C3" w:rsidRDefault="00867ACB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A2A248" w14:textId="77777777" w:rsidR="00867ACB" w:rsidRPr="009334C3" w:rsidRDefault="00867ACB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</w:tr>
      <w:tr w:rsidR="009334C3" w:rsidRPr="009334C3" w14:paraId="5942493E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AE43AD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Single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7009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-5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8F6CC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889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4D4E7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C8C15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AEF03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252</w:t>
            </w:r>
          </w:p>
        </w:tc>
      </w:tr>
      <w:tr w:rsidR="009334C3" w:rsidRPr="009334C3" w14:paraId="3DB3B52C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0B281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Non-single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CCD6AE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4A68E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866B2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C9A1A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AEEB1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334C3" w:rsidRPr="009334C3" w14:paraId="3BD4A432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A2DA8" w14:textId="385D40F0" w:rsidR="00FC6446" w:rsidRPr="009334C3" w:rsidRDefault="00CA4954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Comprehensive </w:t>
            </w:r>
            <w:r w:rsidR="00FC6446"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school or less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F6433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7EB11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C73B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0A580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807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9EDC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531</w:t>
            </w:r>
          </w:p>
        </w:tc>
      </w:tr>
      <w:tr w:rsidR="009334C3" w:rsidRPr="009334C3" w14:paraId="006EBF47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BDA05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High school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7D313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C950E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16EF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7A79F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-8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813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57462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853</w:t>
            </w:r>
          </w:p>
        </w:tc>
      </w:tr>
      <w:tr w:rsidR="009334C3" w:rsidRPr="009334C3" w14:paraId="1E0E2D84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CBAF2" w14:textId="77777777" w:rsidR="00FC6446" w:rsidRPr="009334C3" w:rsidRDefault="00E34B0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College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C9994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C8292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9D4EC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4A3492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F842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334C3" w:rsidRPr="009334C3" w14:paraId="1F5D3549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F28D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Working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9DDA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8D54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B435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0310B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A4E11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</w:p>
        </w:tc>
      </w:tr>
      <w:tr w:rsidR="009334C3" w:rsidRPr="009334C3" w14:paraId="3DDBF9BD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EEE3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Unemployed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64B3C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4135A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B4476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24C87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2B229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923</w:t>
            </w:r>
          </w:p>
        </w:tc>
      </w:tr>
      <w:tr w:rsidR="009334C3" w:rsidRPr="009334C3" w14:paraId="0C015C45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8A88B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Sick leave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6B10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31BC1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9D62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69BCE3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8009B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017</w:t>
            </w:r>
          </w:p>
        </w:tc>
      </w:tr>
      <w:tr w:rsidR="009334C3" w:rsidRPr="009334C3" w14:paraId="789AB56C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D6BAE" w14:textId="6FB71207" w:rsidR="00FC6446" w:rsidRPr="009334C3" w:rsidRDefault="00E34B06" w:rsidP="00CA4954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Temporary </w:t>
            </w:r>
            <w:r w:rsidR="00CA495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retirement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58B6EB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6E44D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4B6E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A06AE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DEE241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334C3" w:rsidRPr="009334C3" w14:paraId="0A4F01A6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2ED9F5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disorganised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6C713C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0CD7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857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7DAD9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397B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809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501C00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580</w:t>
            </w:r>
          </w:p>
        </w:tc>
      </w:tr>
      <w:tr w:rsidR="004A77CB" w:rsidRPr="009334C3" w14:paraId="7291973D" w14:textId="77777777" w:rsidTr="00E73AD2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FEE206" w14:textId="77777777" w:rsidR="004A77CB" w:rsidRPr="008F48F6" w:rsidRDefault="004A77CB" w:rsidP="004A7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fi-FI"/>
              </w:rPr>
              <w:t>Appropriate answers (XA%)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31B3CE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BC571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27790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0.006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19E5D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863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752176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085</w:t>
            </w:r>
          </w:p>
        </w:tc>
      </w:tr>
      <w:tr w:rsidR="009334C3" w:rsidRPr="009334C3" w14:paraId="0A3D7A27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3E42A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Late adolescence PAS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34F36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A8F9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1326D0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C4D1C1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FAAE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333</w:t>
            </w:r>
          </w:p>
        </w:tc>
      </w:tr>
      <w:tr w:rsidR="009334C3" w:rsidRPr="009334C3" w14:paraId="0228FAE2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3F026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GAFT1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A0D4AC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B8F7E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8CB9C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BFDB70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5230D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</w:tr>
      <w:tr w:rsidR="009334C3" w:rsidRPr="009334C3" w14:paraId="7213046D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2D61DA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Single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0FD96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-8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4939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F111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F0C97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-15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E006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595</w:t>
            </w:r>
          </w:p>
        </w:tc>
      </w:tr>
      <w:tr w:rsidR="009334C3" w:rsidRPr="009334C3" w14:paraId="7F736007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9DB797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Non-single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90E92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0D46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71335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CB1B6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E6E88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334C3" w:rsidRPr="009334C3" w14:paraId="5BA2E8CA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D658" w14:textId="2E3BA4D1" w:rsidR="00FC6446" w:rsidRPr="009334C3" w:rsidRDefault="00CA4954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Comprehensive</w:t>
            </w:r>
            <w:r w:rsidR="00FC6446"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 school or less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26B3B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9C48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566B3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1E44C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-9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040C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881</w:t>
            </w:r>
          </w:p>
        </w:tc>
      </w:tr>
      <w:tr w:rsidR="009334C3" w:rsidRPr="009334C3" w14:paraId="0B90C2E7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971F1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High school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24D4E3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07D3FE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5C94B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C1D0F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-19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BC06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041</w:t>
            </w:r>
          </w:p>
        </w:tc>
      </w:tr>
      <w:tr w:rsidR="009334C3" w:rsidRPr="009334C3" w14:paraId="6F320706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1D416" w14:textId="77777777" w:rsidR="00FC6446" w:rsidRPr="009334C3" w:rsidRDefault="00E34B0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College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2245D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B9CB7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07419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3295F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AFBEA9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334C3" w:rsidRPr="009334C3" w14:paraId="3CB04403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462C5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Working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8E077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856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C2443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BFCAE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D88A83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6A839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</w:tr>
      <w:tr w:rsidR="009334C3" w:rsidRPr="009334C3" w14:paraId="57C7D97D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DEE7F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Unemployed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35BF2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B3CA3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A21E5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3DE3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14E5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959</w:t>
            </w:r>
          </w:p>
        </w:tc>
      </w:tr>
      <w:tr w:rsidR="009334C3" w:rsidRPr="009334C3" w14:paraId="4DCCE582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F87D9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Sick leave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3B57D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A59BE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5C0EF1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B61BB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18E4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228</w:t>
            </w:r>
          </w:p>
        </w:tc>
      </w:tr>
      <w:tr w:rsidR="009334C3" w:rsidRPr="009334C3" w14:paraId="59223CB9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D8C49" w14:textId="45465DD2" w:rsidR="00FC6446" w:rsidRPr="009334C3" w:rsidRDefault="00E34B0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Temporary </w:t>
            </w:r>
            <w:r w:rsidR="00CA495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retirement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BA11C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70B22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6F22C3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956D3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8B3FF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334C3" w:rsidRPr="009334C3" w14:paraId="179B2CD7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07C6C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disorganised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1EE5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912E6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AF4651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9842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F3683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026</w:t>
            </w:r>
          </w:p>
        </w:tc>
      </w:tr>
      <w:tr w:rsidR="004A77CB" w:rsidRPr="009334C3" w14:paraId="48EAFC4B" w14:textId="77777777" w:rsidTr="00E57A9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13E123" w14:textId="77777777" w:rsidR="004A77CB" w:rsidRPr="008F48F6" w:rsidRDefault="004A77CB" w:rsidP="004A7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fi-FI"/>
              </w:rPr>
              <w:t>Appropriate answers (XA%)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B0DBED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F1CF43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A93813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D8F8C3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CC0BBB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</w:p>
        </w:tc>
      </w:tr>
      <w:tr w:rsidR="009334C3" w:rsidRPr="009334C3" w14:paraId="75B488B7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DB0A5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Late adolescence PAS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CE9D41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73B56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042F9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A2FD5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DB6A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207</w:t>
            </w:r>
          </w:p>
        </w:tc>
      </w:tr>
      <w:tr w:rsidR="009334C3" w:rsidRPr="009334C3" w14:paraId="13DDD6C4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DDE33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GAFT2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721EF9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B0522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A0B88C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4D2D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93ED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</w:tr>
      <w:tr w:rsidR="009334C3" w:rsidRPr="009334C3" w14:paraId="3F0731B7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84EA4E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Single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1D88A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-8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10521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2A645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86719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-15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780FE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177</w:t>
            </w:r>
          </w:p>
        </w:tc>
      </w:tr>
      <w:tr w:rsidR="009334C3" w:rsidRPr="009334C3" w14:paraId="45EFFB80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0B0BAE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Non-single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CBCFA7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A1169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AAB78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4F4301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CA677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334C3" w:rsidRPr="009334C3" w14:paraId="78B24641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2AFA" w14:textId="3D4653DA" w:rsidR="00FC6446" w:rsidRPr="009334C3" w:rsidRDefault="00CA4954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Comprehensive</w:t>
            </w:r>
            <w:r w:rsidR="00FC6446"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 school or less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CD8B9F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71FB39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BF96D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AADD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BBF4FC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676</w:t>
            </w:r>
          </w:p>
        </w:tc>
      </w:tr>
      <w:tr w:rsidR="009334C3" w:rsidRPr="009334C3" w14:paraId="2D36E2EB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E1C3A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High school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CDDD92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-13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BA179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79E8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FA3E8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D501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-4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717</w:t>
            </w:r>
          </w:p>
        </w:tc>
      </w:tr>
      <w:tr w:rsidR="009334C3" w:rsidRPr="009334C3" w14:paraId="20F1AF53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134F" w14:textId="77777777" w:rsidR="00FC6446" w:rsidRPr="009334C3" w:rsidRDefault="00E34B0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College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D918B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75652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B652F9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99F112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23ED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334C3" w:rsidRPr="009334C3" w14:paraId="5A196107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FC84F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Working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1471A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586CA1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C445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68E01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E2927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774</w:t>
            </w:r>
          </w:p>
        </w:tc>
      </w:tr>
      <w:tr w:rsidR="009334C3" w:rsidRPr="009334C3" w14:paraId="1439191C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C312C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Unemployed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E7207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D5CAB3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E21D2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46B9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D0C59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743</w:t>
            </w:r>
          </w:p>
        </w:tc>
      </w:tr>
      <w:tr w:rsidR="009334C3" w:rsidRPr="009334C3" w14:paraId="5427FD12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0655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Sick leave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50EFCE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0C6E4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F07037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0DCBB8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D0E3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527</w:t>
            </w:r>
          </w:p>
        </w:tc>
      </w:tr>
      <w:tr w:rsidR="009334C3" w:rsidRPr="009334C3" w14:paraId="66A91EEF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47D3F" w14:textId="48707076" w:rsidR="00FC6446" w:rsidRPr="009334C3" w:rsidRDefault="00E34B0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Temporary </w:t>
            </w:r>
            <w:r w:rsidR="00CA495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retirement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E5AE55" w14:textId="77777777" w:rsidR="00FC6446" w:rsidRPr="009334C3" w:rsidRDefault="009334C3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DC18D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D733CA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EA7FA2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2F4CFC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334C3" w:rsidRPr="009334C3" w14:paraId="7BCF49BD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14AA4B" w14:textId="77777777" w:rsidR="00FC6446" w:rsidRPr="009334C3" w:rsidRDefault="00FC6446" w:rsidP="00FE0227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disorganised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5AF34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F1AF5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A0FC6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9334C3"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2BC3DE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060A8B" w14:textId="77777777" w:rsidR="00FC6446" w:rsidRPr="009334C3" w:rsidRDefault="00FC6446" w:rsidP="00FE0227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 w:rsidR="009334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423</w:t>
            </w:r>
          </w:p>
        </w:tc>
      </w:tr>
      <w:tr w:rsidR="004A77CB" w:rsidRPr="009334C3" w14:paraId="3025630B" w14:textId="77777777" w:rsidTr="00CB03C3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4CD04B" w14:textId="77777777" w:rsidR="004A77CB" w:rsidRPr="008F48F6" w:rsidRDefault="004A77CB" w:rsidP="004A7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fi-FI"/>
              </w:rPr>
              <w:t>Appropriate answers (XA%)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DFB82B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A92B2D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656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EA4A37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2E1D43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561CA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074</w:t>
            </w:r>
          </w:p>
        </w:tc>
      </w:tr>
      <w:tr w:rsidR="004A77CB" w:rsidRPr="009334C3" w14:paraId="4088CD16" w14:textId="77777777" w:rsidTr="00A131F8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555C9D" w14:textId="77777777" w:rsidR="004A77CB" w:rsidRPr="009334C3" w:rsidRDefault="004A77CB" w:rsidP="004A77CB">
            <w:pPr>
              <w:spacing w:before="120" w:after="0" w:line="16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9334C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Late adolescence PAS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CEAEAD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999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10132A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338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BC16D0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b/>
                <w:sz w:val="18"/>
                <w:szCs w:val="18"/>
              </w:rPr>
              <w:t>0.001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C3FA43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64A7DE" w14:textId="77777777" w:rsidR="004A77CB" w:rsidRPr="009334C3" w:rsidRDefault="004A77CB" w:rsidP="004A77CB">
            <w:pPr>
              <w:spacing w:before="120" w:after="0" w:line="1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-0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334C3">
              <w:rPr>
                <w:rFonts w:ascii="Times New Roman" w:hAnsi="Times New Roman" w:cs="Times New Roman"/>
                <w:sz w:val="18"/>
                <w:szCs w:val="18"/>
              </w:rPr>
              <w:t>406</w:t>
            </w:r>
          </w:p>
        </w:tc>
      </w:tr>
    </w:tbl>
    <w:p w14:paraId="5B308BDF" w14:textId="77777777" w:rsidR="00C0694F" w:rsidRPr="001C4734" w:rsidRDefault="00FE0227" w:rsidP="00E34B06">
      <w:pPr>
        <w:rPr>
          <w:rFonts w:ascii="Times New Roman" w:eastAsia="Times New Roman" w:hAnsi="Times New Roman" w:cs="Times New Roman"/>
          <w:sz w:val="18"/>
          <w:szCs w:val="18"/>
          <w:lang w:val="en-GB" w:eastAsia="fi-FI"/>
        </w:rPr>
      </w:pPr>
      <w:r w:rsidRPr="001C4734">
        <w:rPr>
          <w:rFonts w:ascii="Times New Roman" w:eastAsia="Times New Roman" w:hAnsi="Times New Roman" w:cs="Times New Roman"/>
          <w:sz w:val="18"/>
          <w:szCs w:val="18"/>
          <w:lang w:val="en-GB" w:eastAsia="fi-FI"/>
        </w:rPr>
        <w:t xml:space="preserve">Par. </w:t>
      </w:r>
      <w:r w:rsidRPr="001C4734">
        <w:rPr>
          <w:rStyle w:val="hgkelc"/>
          <w:rFonts w:ascii="Times New Roman" w:hAnsi="Times New Roman" w:cs="Times New Roman"/>
          <w:sz w:val="18"/>
          <w:szCs w:val="18"/>
        </w:rPr>
        <w:t>η</w:t>
      </w:r>
      <w:r w:rsidRPr="001C4734">
        <w:rPr>
          <w:rStyle w:val="hgkelc"/>
          <w:rFonts w:ascii="Times New Roman" w:hAnsi="Times New Roman" w:cs="Times New Roman"/>
          <w:sz w:val="18"/>
          <w:szCs w:val="18"/>
          <w:vertAlign w:val="superscript"/>
          <w:lang w:val="en-GB"/>
        </w:rPr>
        <w:t xml:space="preserve">2 </w:t>
      </w:r>
      <w:r w:rsidRPr="001C4734">
        <w:rPr>
          <w:rFonts w:ascii="Times New Roman" w:eastAsia="Times New Roman" w:hAnsi="Times New Roman" w:cs="Times New Roman"/>
          <w:sz w:val="18"/>
          <w:szCs w:val="18"/>
          <w:lang w:val="en-GB" w:eastAsia="fi-FI"/>
        </w:rPr>
        <w:t>= Partial Eta Squared</w:t>
      </w:r>
    </w:p>
    <w:tbl>
      <w:tblPr>
        <w:tblW w:w="7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1134"/>
        <w:gridCol w:w="851"/>
        <w:gridCol w:w="992"/>
        <w:gridCol w:w="851"/>
        <w:gridCol w:w="850"/>
      </w:tblGrid>
      <w:tr w:rsidR="00604739" w:rsidRPr="008C3B72" w14:paraId="0298DCC7" w14:textId="77777777" w:rsidTr="00946DA1">
        <w:trPr>
          <w:trHeight w:val="261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E3C4" w14:textId="72B14736" w:rsidR="00604739" w:rsidRPr="005E068D" w:rsidRDefault="00E10B04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lastRenderedPageBreak/>
              <w:t xml:space="preserve">Supplementary </w:t>
            </w:r>
            <w:r w:rsidR="0006042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Table 4</w:t>
            </w:r>
            <w:r w:rsidR="00604739"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b. Repeated measures ANOVA of follow-up functioning for CHR</w:t>
            </w:r>
            <w:r w:rsidR="000615BE"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-P</w:t>
            </w:r>
            <w:r w:rsidR="00CA4954" w:rsidRPr="00CA4954">
              <w:rPr>
                <w:rFonts w:ascii="Times New Roman" w:hAnsi="Times New Roman" w:cs="Times New Roman"/>
                <w:sz w:val="18"/>
                <w:szCs w:val="18"/>
              </w:rPr>
              <w:t>‡</w:t>
            </w:r>
          </w:p>
        </w:tc>
      </w:tr>
      <w:tr w:rsidR="00604739" w:rsidRPr="008C3B72" w14:paraId="6400F6B9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7A76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D53D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63DE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2C44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406D7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53A7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604739" w:rsidRPr="005E068D" w14:paraId="32E60456" w14:textId="77777777" w:rsidTr="00946DA1">
        <w:trPr>
          <w:trHeight w:val="26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05F4DF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Between subjects effect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8FC470" w14:textId="77777777" w:rsidR="00604739" w:rsidRPr="005E068D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df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FC3B7" w14:textId="77777777" w:rsidR="00604739" w:rsidRPr="005E068D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B44B2D" w14:textId="77777777" w:rsidR="00604739" w:rsidRPr="005E068D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D563" w14:textId="77777777" w:rsidR="00604739" w:rsidRPr="005E068D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Par. </w:t>
            </w:r>
            <w:r w:rsidRPr="005E068D">
              <w:rPr>
                <w:rStyle w:val="hgkelc"/>
                <w:rFonts w:ascii="Times New Roman" w:hAnsi="Times New Roman" w:cs="Times New Roman"/>
                <w:sz w:val="18"/>
                <w:szCs w:val="18"/>
              </w:rPr>
              <w:t>η</w:t>
            </w:r>
            <w:r w:rsidRPr="005E068D">
              <w:rPr>
                <w:rStyle w:val="hgkelc"/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2137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604739" w:rsidRPr="005E068D" w14:paraId="10C4158E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2A6A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disorganised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4EFD1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70C718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7.240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2B6F7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b/>
                <w:sz w:val="18"/>
                <w:szCs w:val="18"/>
              </w:rPr>
              <w:t>0.010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1F401" w14:textId="77777777" w:rsidR="00604739" w:rsidRPr="005E068D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0.129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8EC5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604739" w:rsidRPr="005E068D" w14:paraId="58032EF3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7B90F9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Late adolescence PAS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576A1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54AD9E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6.281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569E7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b/>
                <w:sz w:val="18"/>
                <w:szCs w:val="18"/>
              </w:rPr>
              <w:t>0.016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CA526" w14:textId="77777777" w:rsidR="00604739" w:rsidRPr="005E068D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0.114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81AA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CA4954" w:rsidRPr="005E068D" w14:paraId="430DDFD7" w14:textId="77777777" w:rsidTr="00521802">
        <w:trPr>
          <w:trHeight w:val="261"/>
        </w:trPr>
        <w:tc>
          <w:tcPr>
            <w:tcW w:w="48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74C4A7" w14:textId="72E19420" w:rsidR="00CA4954" w:rsidRPr="005E068D" w:rsidRDefault="00CA4954" w:rsidP="00CA495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CA4954">
              <w:rPr>
                <w:rFonts w:ascii="Times New Roman" w:hAnsi="Times New Roman" w:cs="Times New Roman"/>
                <w:sz w:val="18"/>
                <w:szCs w:val="18"/>
              </w:rPr>
              <w:t>‡</w:t>
            </w:r>
            <w:r w:rsidRPr="00CA495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Confirmed clinical high-risk to psychosis;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A90214" w14:textId="77777777" w:rsidR="00CA4954" w:rsidRPr="005E068D" w:rsidRDefault="00CA4954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170B7" w14:textId="77777777" w:rsidR="00CA4954" w:rsidRPr="005E068D" w:rsidRDefault="00CA4954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604739" w:rsidRPr="005E068D" w14:paraId="735673A8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2CF21A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Parameter estimations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509069" w14:textId="77777777" w:rsidR="00604739" w:rsidRPr="005E068D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C0D220" w14:textId="77777777" w:rsidR="00604739" w:rsidRPr="005E068D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4A087D" w14:textId="77777777" w:rsidR="00604739" w:rsidRPr="005E068D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p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348EC8" w14:textId="77777777" w:rsidR="00604739" w:rsidRPr="005E068D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CI95%</w:t>
            </w:r>
          </w:p>
        </w:tc>
      </w:tr>
      <w:tr w:rsidR="00604739" w:rsidRPr="005E068D" w14:paraId="094BD947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FEE8A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GAFT0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8EFD5F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B0C2B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2E7B41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B37D8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DA1B08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</w:tr>
      <w:tr w:rsidR="00604739" w:rsidRPr="005E068D" w14:paraId="2C00AE65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B2454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disorganised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0D7273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-1.331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C67A3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-3.927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0CB75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9A0911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-2.012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5AA88B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-0.650</w:t>
            </w:r>
          </w:p>
        </w:tc>
      </w:tr>
      <w:tr w:rsidR="00604739" w:rsidRPr="005E068D" w14:paraId="115EB305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F20A0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Late adolescence PAS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035BFC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-0.238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CC5CA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-1.122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C97F3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0.267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DF647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-0.664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DFA0E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0.188</w:t>
            </w:r>
          </w:p>
        </w:tc>
      </w:tr>
      <w:tr w:rsidR="00604739" w:rsidRPr="005E068D" w14:paraId="6A9AB5F6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0688AD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GAFT1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64817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F85BEC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B1DBE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E0AD8E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F0EE2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</w:tr>
      <w:tr w:rsidR="00604739" w:rsidRPr="005E068D" w14:paraId="1C1E0987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3919B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disorganised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35CF15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-1.854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56486C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-3.557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5315F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b/>
                <w:sz w:val="18"/>
                <w:szCs w:val="18"/>
              </w:rPr>
              <w:t>0.001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3F70E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-2.902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89C382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-0.807</w:t>
            </w:r>
          </w:p>
        </w:tc>
      </w:tr>
      <w:tr w:rsidR="00604739" w:rsidRPr="005E068D" w14:paraId="0E4B8433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03577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Late adolescence PAS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003A0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-0.762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C7F275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-2.334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AD4A78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b/>
                <w:sz w:val="18"/>
                <w:szCs w:val="18"/>
              </w:rPr>
              <w:t>0.024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0EC0DF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-1.418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A1EC7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-0.106</w:t>
            </w:r>
          </w:p>
        </w:tc>
      </w:tr>
      <w:tr w:rsidR="00604739" w:rsidRPr="005E068D" w14:paraId="49A88306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1B4C15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GAFT2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4273E7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65608D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35E6E6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7F20C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3DB729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</w:tr>
      <w:tr w:rsidR="00604739" w:rsidRPr="005E068D" w14:paraId="37F0B009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B762EE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disorganised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5B37EC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-0.043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7D556B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-0.059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2A6EF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0.953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B2073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-1.524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8BEE8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1.437</w:t>
            </w:r>
          </w:p>
        </w:tc>
      </w:tr>
      <w:tr w:rsidR="00604739" w:rsidRPr="005E068D" w14:paraId="52056C3C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E1686" w14:textId="77777777" w:rsidR="00604739" w:rsidRPr="005E068D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E068D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Late adolescence PAS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2D091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-0.883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984C3B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-1.914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B12928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84C670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-1.810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BD878A" w14:textId="77777777" w:rsidR="00604739" w:rsidRPr="005E068D" w:rsidRDefault="00604739" w:rsidP="00946DA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E068D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</w:tr>
    </w:tbl>
    <w:p w14:paraId="35160EFE" w14:textId="77777777" w:rsidR="001C4734" w:rsidRPr="001C4734" w:rsidRDefault="001C4734" w:rsidP="001C4734">
      <w:pPr>
        <w:rPr>
          <w:rFonts w:ascii="Times New Roman" w:eastAsia="Times New Roman" w:hAnsi="Times New Roman" w:cs="Times New Roman"/>
          <w:sz w:val="18"/>
          <w:szCs w:val="18"/>
          <w:lang w:val="en-GB" w:eastAsia="fi-FI"/>
        </w:rPr>
      </w:pPr>
      <w:r w:rsidRPr="001C4734">
        <w:rPr>
          <w:rFonts w:ascii="Times New Roman" w:eastAsia="Times New Roman" w:hAnsi="Times New Roman" w:cs="Times New Roman"/>
          <w:sz w:val="18"/>
          <w:szCs w:val="18"/>
          <w:lang w:val="en-GB" w:eastAsia="fi-FI"/>
        </w:rPr>
        <w:t xml:space="preserve">Par. </w:t>
      </w:r>
      <w:r w:rsidRPr="001C4734">
        <w:rPr>
          <w:rStyle w:val="hgkelc"/>
          <w:rFonts w:ascii="Times New Roman" w:hAnsi="Times New Roman" w:cs="Times New Roman"/>
          <w:sz w:val="18"/>
          <w:szCs w:val="18"/>
        </w:rPr>
        <w:t>η</w:t>
      </w:r>
      <w:r w:rsidRPr="001C4734">
        <w:rPr>
          <w:rStyle w:val="hgkelc"/>
          <w:rFonts w:ascii="Times New Roman" w:hAnsi="Times New Roman" w:cs="Times New Roman"/>
          <w:sz w:val="18"/>
          <w:szCs w:val="18"/>
          <w:vertAlign w:val="superscript"/>
          <w:lang w:val="en-GB"/>
        </w:rPr>
        <w:t xml:space="preserve">2 </w:t>
      </w:r>
      <w:r w:rsidRPr="001C4734">
        <w:rPr>
          <w:rFonts w:ascii="Times New Roman" w:eastAsia="Times New Roman" w:hAnsi="Times New Roman" w:cs="Times New Roman"/>
          <w:sz w:val="18"/>
          <w:szCs w:val="18"/>
          <w:lang w:val="en-GB" w:eastAsia="fi-FI"/>
        </w:rPr>
        <w:t>= Partial Eta Squared</w:t>
      </w:r>
    </w:p>
    <w:p w14:paraId="2A49EDE8" w14:textId="77777777" w:rsidR="00604739" w:rsidRDefault="00604739" w:rsidP="00E34B06"/>
    <w:tbl>
      <w:tblPr>
        <w:tblW w:w="7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1134"/>
        <w:gridCol w:w="851"/>
        <w:gridCol w:w="992"/>
        <w:gridCol w:w="851"/>
        <w:gridCol w:w="850"/>
      </w:tblGrid>
      <w:tr w:rsidR="00604739" w:rsidRPr="008C3B72" w14:paraId="25D08937" w14:textId="77777777" w:rsidTr="00946DA1">
        <w:trPr>
          <w:trHeight w:val="261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A9A1" w14:textId="00C04ECA" w:rsidR="00604739" w:rsidRPr="00533657" w:rsidRDefault="00E10B04" w:rsidP="000615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Supplementary </w:t>
            </w:r>
            <w:r w:rsidR="0006042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Table 4</w:t>
            </w:r>
            <w:r w:rsidR="00604739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</w:t>
            </w:r>
            <w:r w:rsidR="00604739"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. Repeated measures ANOVA of follow-up functioning for </w:t>
            </w:r>
            <w:r w:rsidR="000615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CHR-N</w:t>
            </w:r>
            <w:r w:rsidR="00CA4954" w:rsidRPr="00CA495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§</w:t>
            </w:r>
          </w:p>
        </w:tc>
      </w:tr>
      <w:tr w:rsidR="00604739" w:rsidRPr="008C3B72" w14:paraId="2E69BDB7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CC30B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6272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AD5E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D606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E8D28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9FD5D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604739" w:rsidRPr="00533657" w14:paraId="0A11970B" w14:textId="77777777" w:rsidTr="00946DA1">
        <w:trPr>
          <w:trHeight w:val="26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9FE2A9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Between subjects effect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72450" w14:textId="77777777" w:rsidR="00604739" w:rsidRPr="00533657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df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C916BB" w14:textId="77777777" w:rsidR="00604739" w:rsidRPr="00533657" w:rsidRDefault="00604739" w:rsidP="00946DA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7A05F0" w14:textId="77777777" w:rsidR="00604739" w:rsidRPr="00533657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2815B" w14:textId="77777777" w:rsidR="00604739" w:rsidRPr="001C4734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1C473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Par. </w:t>
            </w:r>
            <w:r w:rsidRPr="001C4734">
              <w:rPr>
                <w:rStyle w:val="hgkelc"/>
                <w:sz w:val="18"/>
                <w:szCs w:val="18"/>
              </w:rPr>
              <w:t>η</w:t>
            </w:r>
            <w:r w:rsidRPr="001C4734">
              <w:rPr>
                <w:rStyle w:val="hgkelc"/>
                <w:sz w:val="18"/>
                <w:szCs w:val="18"/>
                <w:vertAlign w:val="superscript"/>
                <w:lang w:val="en-GB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709B" w14:textId="77777777" w:rsidR="00604739" w:rsidRPr="001C4734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604739" w:rsidRPr="00533657" w14:paraId="4F105AE4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DC4554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Basic education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5C9A88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A12648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9.085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464797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0.001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51E81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0.312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32F9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604739" w:rsidRPr="00533657" w14:paraId="7FADFCDF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BADE7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Work situation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B3EED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39D2ED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4.401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DBD37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0.009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0CF22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0.248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71142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604739" w:rsidRPr="00533657" w14:paraId="5252FCED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CAE66E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general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F6E7B3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37A6C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8.411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C4425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0.006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F2126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0.165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833F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CA4954" w:rsidRPr="00533657" w14:paraId="5615F25D" w14:textId="77777777" w:rsidTr="00331368">
        <w:trPr>
          <w:trHeight w:val="261"/>
        </w:trPr>
        <w:tc>
          <w:tcPr>
            <w:tcW w:w="581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FF4744" w14:textId="415F0E6F" w:rsidR="00CA4954" w:rsidRPr="00533657" w:rsidRDefault="00CA4954" w:rsidP="00CA495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CA495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§Non-confirmed clinical high risk to psychosis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5DBC83" w14:textId="77777777" w:rsidR="00CA4954" w:rsidRPr="00533657" w:rsidRDefault="00CA4954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</w:p>
        </w:tc>
      </w:tr>
      <w:tr w:rsidR="00604739" w:rsidRPr="00533657" w14:paraId="1160AB7B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BDDF4C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Parameter estimations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2C403A" w14:textId="77777777" w:rsidR="00604739" w:rsidRPr="00533657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A8ADD7" w14:textId="77777777" w:rsidR="00604739" w:rsidRPr="00533657" w:rsidRDefault="00604739" w:rsidP="00946DA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21D07F" w14:textId="77777777" w:rsidR="00604739" w:rsidRPr="00533657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p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48653D" w14:textId="77777777" w:rsidR="00604739" w:rsidRPr="00533657" w:rsidRDefault="00604739" w:rsidP="00946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CI95%</w:t>
            </w:r>
          </w:p>
        </w:tc>
      </w:tr>
      <w:tr w:rsidR="00604739" w:rsidRPr="00533657" w14:paraId="54FEC905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9F4AC0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GAFT0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038304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C5ED12" w14:textId="77777777" w:rsidR="00604739" w:rsidRPr="00533657" w:rsidRDefault="00604739" w:rsidP="00946DA1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24A35A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9BAF68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A4D7FD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</w:tr>
      <w:tr w:rsidR="00604739" w:rsidRPr="00533657" w14:paraId="001A395A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2A2ED" w14:textId="77225962" w:rsidR="00604739" w:rsidRPr="00533657" w:rsidRDefault="00CA4954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Comprehensive</w:t>
            </w:r>
            <w:r w:rsidR="00604739"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 school or less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13D55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-3.795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FABA8B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-1.464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D37070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8D61F6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-9.032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F3FC13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1.443</w:t>
            </w:r>
          </w:p>
        </w:tc>
      </w:tr>
      <w:tr w:rsidR="00604739" w:rsidRPr="00533657" w14:paraId="4CA1E01F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6DA03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High school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64DED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D86518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-0.001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AF267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224B75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-10.961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B5B306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10.956</w:t>
            </w:r>
          </w:p>
        </w:tc>
      </w:tr>
      <w:tr w:rsidR="00604739" w:rsidRPr="00533657" w14:paraId="18A3550F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D129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College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A8122C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CDFAA0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4A165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806E4A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13FB7B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604739" w:rsidRPr="00533657" w14:paraId="68819934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DCD7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Working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F0D62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5.490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1123F1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1.380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CCF5C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0.175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CBE219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-2.548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ADC595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13.528</w:t>
            </w:r>
          </w:p>
        </w:tc>
      </w:tr>
      <w:tr w:rsidR="00604739" w:rsidRPr="00533657" w14:paraId="63A6EE81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42F2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Unemployed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181CB2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7.979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11D040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1.745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6EFD32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F427C1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-1.263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A5E09E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17.220</w:t>
            </w:r>
          </w:p>
        </w:tc>
      </w:tr>
      <w:tr w:rsidR="00604739" w:rsidRPr="00533657" w14:paraId="5C6D7DF3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8B44A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Sick leave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C9442A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4.695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8CB75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B23D4A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0.475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E62E67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-8.474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8EFC2F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17.864</w:t>
            </w:r>
          </w:p>
        </w:tc>
      </w:tr>
      <w:tr w:rsidR="00604739" w:rsidRPr="00533657" w14:paraId="209DC0B0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5BC2D" w14:textId="7155DEB0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Temporary </w:t>
            </w:r>
            <w:r w:rsidR="00CA495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retirement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0EF93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3C386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0E5E4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01932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8363EF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604739" w:rsidRPr="00533657" w14:paraId="1E1B8C98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5D2E3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general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A83C16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-1.048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5E7DE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-3.151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6CFB40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0.003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EFAAA7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-1.721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2B1CA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-0.376</w:t>
            </w:r>
          </w:p>
        </w:tc>
      </w:tr>
      <w:tr w:rsidR="00604739" w:rsidRPr="00533657" w14:paraId="2BA113E4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D6096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GAFT1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F2B44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4BA233" w14:textId="77777777" w:rsidR="00604739" w:rsidRPr="00533657" w:rsidRDefault="00604739" w:rsidP="00946DA1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9A57D7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28C0BA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66F86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</w:tr>
      <w:tr w:rsidR="00604739" w:rsidRPr="00533657" w14:paraId="30983A26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4CBBF" w14:textId="7939C0F7" w:rsidR="00604739" w:rsidRPr="00533657" w:rsidRDefault="00CA4954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Comprehensive</w:t>
            </w:r>
            <w:r w:rsidR="00604739"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 school or less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8947E3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-14.246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979FB7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-3.582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6F790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0.001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E41F1D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-22.285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8A602C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-6.208</w:t>
            </w:r>
          </w:p>
        </w:tc>
      </w:tr>
      <w:tr w:rsidR="00604739" w:rsidRPr="00533657" w14:paraId="64D58D03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B8631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High school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57DD17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-15.372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C9ACA7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-1.847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1285B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612EA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-32.191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0450A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1.447</w:t>
            </w:r>
          </w:p>
        </w:tc>
      </w:tr>
      <w:tr w:rsidR="00604739" w:rsidRPr="00533657" w14:paraId="5495A4D2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F9A02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College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142A78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AE4596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B07F69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14928C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46CF90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604739" w:rsidRPr="00533657" w14:paraId="277187D7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0082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Working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DD2423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16.486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0334D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2.701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CC99F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0.010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F9886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4.149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B3C9F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28.822</w:t>
            </w:r>
          </w:p>
        </w:tc>
      </w:tr>
      <w:tr w:rsidR="00604739" w:rsidRPr="00533657" w14:paraId="4768046E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5020C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Unemployed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C5004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8.550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F67223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1.218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856388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4848CD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-5.635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DA5A1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22.734</w:t>
            </w:r>
          </w:p>
        </w:tc>
      </w:tr>
      <w:tr w:rsidR="00604739" w:rsidRPr="00533657" w14:paraId="7E90B35C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BC03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Sick leave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FA6F1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1.196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43C18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726F09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0.905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1A9219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-19.017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39D26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21.408</w:t>
            </w:r>
          </w:p>
        </w:tc>
      </w:tr>
      <w:tr w:rsidR="00604739" w:rsidRPr="00533657" w14:paraId="13C13F7A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DDAAB" w14:textId="545BBFF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Temporary </w:t>
            </w:r>
            <w:r w:rsidR="00CA495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retirement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FA8A8B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A1C7B8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77B3CA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390CF9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B375F7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604739" w:rsidRPr="00533657" w14:paraId="2ED45909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ACEE61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general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41EEE2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-0.658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762074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-1.289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7DF81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0.205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D617C8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-1.690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5B04CF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0.374</w:t>
            </w:r>
          </w:p>
        </w:tc>
      </w:tr>
      <w:tr w:rsidR="00604739" w:rsidRPr="00533657" w14:paraId="597E3CA0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687976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GAFT2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087520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82393C" w14:textId="77777777" w:rsidR="00604739" w:rsidRPr="00533657" w:rsidRDefault="00604739" w:rsidP="00946DA1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A848B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BA8DB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9A3CF" w14:textId="77777777" w:rsidR="00604739" w:rsidRPr="00533657" w:rsidRDefault="00604739" w:rsidP="00946D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 </w:t>
            </w:r>
          </w:p>
        </w:tc>
      </w:tr>
      <w:tr w:rsidR="00604739" w:rsidRPr="00533657" w14:paraId="2FCA51CE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8ACDA" w14:textId="5E42CF08" w:rsidR="00604739" w:rsidRPr="00533657" w:rsidRDefault="00CA4954" w:rsidP="00CA495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Comprehensive </w:t>
            </w:r>
            <w:r w:rsidR="00604739"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school or less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3C0229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-16.047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2BA601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-3.977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C364C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0BFBD2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-24.201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864A7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-7.893</w:t>
            </w:r>
          </w:p>
        </w:tc>
      </w:tr>
      <w:tr w:rsidR="00604739" w:rsidRPr="00533657" w14:paraId="6716E60C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11E7A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High school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B3BEF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-17.920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7255B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-2.123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0CC42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0.040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8BC4B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-34.980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DC6B8E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-0.859</w:t>
            </w:r>
          </w:p>
        </w:tc>
      </w:tr>
      <w:tr w:rsidR="00604739" w:rsidRPr="00533657" w14:paraId="6487EBC8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54CA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College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B5C1F2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DE1E6E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240AB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7D0BE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CFBCB9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604739" w:rsidRPr="00533657" w14:paraId="57EBA2CC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4B0C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Working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E4DAB5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20.927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A7394F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3.380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E4060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0.002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0870F3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8.414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E1FE74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33.440</w:t>
            </w:r>
          </w:p>
        </w:tc>
      </w:tr>
      <w:tr w:rsidR="00604739" w:rsidRPr="00533657" w14:paraId="55C4E878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1534A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Unemployed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4F5EE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13.526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B8035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1.900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423570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8EEC4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-0.862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CB052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27.914</w:t>
            </w:r>
          </w:p>
        </w:tc>
      </w:tr>
      <w:tr w:rsidR="00604739" w:rsidRPr="00533657" w14:paraId="71053C46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723A6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Sick leave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BF9243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12.444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5AF107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1.227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DD6777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0.227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D73CD6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-8.058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5BA34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32.946</w:t>
            </w:r>
          </w:p>
        </w:tc>
      </w:tr>
      <w:tr w:rsidR="00604739" w:rsidRPr="00533657" w14:paraId="21770735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62C08" w14:textId="5C2E11CE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 xml:space="preserve">Temporary </w:t>
            </w:r>
            <w:r w:rsidR="00CA495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retirement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34309B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399454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FC5B8B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50B53E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5EBE1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604739" w:rsidRPr="00533657" w14:paraId="2F0F2843" w14:textId="77777777" w:rsidTr="00946DA1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5C4874" w14:textId="77777777" w:rsidR="00604739" w:rsidRPr="00533657" w:rsidRDefault="00604739" w:rsidP="0094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</w:pPr>
            <w:r w:rsidRPr="0053365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i-FI"/>
              </w:rPr>
              <w:t>SIPS general symptoms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547FED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-1.312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BC959D" w14:textId="77777777" w:rsidR="00604739" w:rsidRPr="00533657" w:rsidRDefault="00604739" w:rsidP="00946DA1">
            <w:pPr>
              <w:spacing w:before="100" w:beforeAutospacing="1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-2.533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C4A52A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b/>
                <w:sz w:val="18"/>
                <w:szCs w:val="18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012349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-2.358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377FD" w14:textId="77777777" w:rsidR="00604739" w:rsidRPr="00533657" w:rsidRDefault="00604739" w:rsidP="00946DA1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33657">
              <w:rPr>
                <w:rFonts w:ascii="Times New Roman" w:hAnsi="Times New Roman" w:cs="Times New Roman"/>
                <w:sz w:val="18"/>
                <w:szCs w:val="18"/>
              </w:rPr>
              <w:t>-0.265</w:t>
            </w:r>
          </w:p>
        </w:tc>
      </w:tr>
    </w:tbl>
    <w:p w14:paraId="505258EC" w14:textId="4C107B74" w:rsidR="00604739" w:rsidRPr="00CA4954" w:rsidRDefault="001C4734" w:rsidP="00E34B06">
      <w:pPr>
        <w:rPr>
          <w:rFonts w:ascii="Times New Roman" w:eastAsia="Times New Roman" w:hAnsi="Times New Roman" w:cs="Times New Roman"/>
          <w:sz w:val="18"/>
          <w:szCs w:val="18"/>
          <w:lang w:val="en-GB" w:eastAsia="fi-FI"/>
        </w:rPr>
      </w:pPr>
      <w:r w:rsidRPr="001C4734">
        <w:rPr>
          <w:rFonts w:ascii="Times New Roman" w:eastAsia="Times New Roman" w:hAnsi="Times New Roman" w:cs="Times New Roman"/>
          <w:sz w:val="18"/>
          <w:szCs w:val="18"/>
          <w:lang w:val="en-GB" w:eastAsia="fi-FI"/>
        </w:rPr>
        <w:t xml:space="preserve">Par. </w:t>
      </w:r>
      <w:r w:rsidRPr="001C4734">
        <w:rPr>
          <w:rStyle w:val="hgkelc"/>
          <w:rFonts w:ascii="Times New Roman" w:hAnsi="Times New Roman" w:cs="Times New Roman"/>
          <w:sz w:val="18"/>
          <w:szCs w:val="18"/>
        </w:rPr>
        <w:t>η</w:t>
      </w:r>
      <w:r w:rsidRPr="001C4734">
        <w:rPr>
          <w:rStyle w:val="hgkelc"/>
          <w:rFonts w:ascii="Times New Roman" w:hAnsi="Times New Roman" w:cs="Times New Roman"/>
          <w:sz w:val="18"/>
          <w:szCs w:val="18"/>
          <w:vertAlign w:val="superscript"/>
          <w:lang w:val="en-GB"/>
        </w:rPr>
        <w:t xml:space="preserve">2 </w:t>
      </w:r>
      <w:r w:rsidRPr="001C4734">
        <w:rPr>
          <w:rFonts w:ascii="Times New Roman" w:eastAsia="Times New Roman" w:hAnsi="Times New Roman" w:cs="Times New Roman"/>
          <w:sz w:val="18"/>
          <w:szCs w:val="18"/>
          <w:lang w:val="en-GB" w:eastAsia="fi-FI"/>
        </w:rPr>
        <w:t>= Partial Eta Squared</w:t>
      </w:r>
      <w:bookmarkStart w:id="0" w:name="_GoBack"/>
      <w:bookmarkEnd w:id="0"/>
    </w:p>
    <w:sectPr w:rsidR="00604739" w:rsidRPr="00CA4954" w:rsidSect="00CA4954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activeWritingStyle w:appName="MSWord" w:lang="fi-FI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80A"/>
    <w:rsid w:val="00060420"/>
    <w:rsid w:val="000615BE"/>
    <w:rsid w:val="000D2656"/>
    <w:rsid w:val="001C4734"/>
    <w:rsid w:val="0027582F"/>
    <w:rsid w:val="004A77CB"/>
    <w:rsid w:val="004D36CB"/>
    <w:rsid w:val="005E068D"/>
    <w:rsid w:val="00604739"/>
    <w:rsid w:val="007A2C09"/>
    <w:rsid w:val="007A6CBE"/>
    <w:rsid w:val="00867ACB"/>
    <w:rsid w:val="008C3B72"/>
    <w:rsid w:val="008D5ACE"/>
    <w:rsid w:val="009334C3"/>
    <w:rsid w:val="00936D80"/>
    <w:rsid w:val="009F0D46"/>
    <w:rsid w:val="00A131F8"/>
    <w:rsid w:val="00B26FF9"/>
    <w:rsid w:val="00B6380A"/>
    <w:rsid w:val="00BF4F92"/>
    <w:rsid w:val="00C0694F"/>
    <w:rsid w:val="00C30E8F"/>
    <w:rsid w:val="00CA4954"/>
    <w:rsid w:val="00CE56BC"/>
    <w:rsid w:val="00DB3A42"/>
    <w:rsid w:val="00E10B04"/>
    <w:rsid w:val="00E34B06"/>
    <w:rsid w:val="00F135D4"/>
    <w:rsid w:val="00F40469"/>
    <w:rsid w:val="00FC6446"/>
    <w:rsid w:val="00FE0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8709A"/>
  <w15:chartTrackingRefBased/>
  <w15:docId w15:val="{931AC224-ABE4-48F2-9AA1-1658A3847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gkelc">
    <w:name w:val="hgkelc"/>
    <w:basedOn w:val="DefaultParagraphFont"/>
    <w:rsid w:val="00FE0227"/>
  </w:style>
  <w:style w:type="character" w:styleId="CommentReference">
    <w:name w:val="annotation reference"/>
    <w:basedOn w:val="DefaultParagraphFont"/>
    <w:uiPriority w:val="99"/>
    <w:semiHidden/>
    <w:unhideWhenUsed/>
    <w:rsid w:val="008C3B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3B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3B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B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B7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3B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B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8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A0382B-A4AD-4754-94E2-6A3F7AA24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3866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Turku</Company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Raimo Salokangas</dc:creator>
  <cp:keywords/>
  <dc:description/>
  <cp:lastModifiedBy>Raimo Salokangas</cp:lastModifiedBy>
  <cp:revision>2</cp:revision>
  <dcterms:created xsi:type="dcterms:W3CDTF">2021-03-27T12:17:00Z</dcterms:created>
  <dcterms:modified xsi:type="dcterms:W3CDTF">2021-03-27T12:17:00Z</dcterms:modified>
</cp:coreProperties>
</file>