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8C61D" w14:textId="027732F8" w:rsidR="00B95DAB" w:rsidRPr="000E6C0D" w:rsidRDefault="00B95DAB" w:rsidP="00622401">
      <w:pPr>
        <w:pStyle w:val="a7"/>
        <w:ind w:left="360" w:firstLineChars="0" w:firstLine="0"/>
        <w:jc w:val="center"/>
        <w:rPr>
          <w:rFonts w:ascii="Times New Roman" w:hAnsi="Times New Roman" w:cs="Times New Roman"/>
          <w:sz w:val="24"/>
          <w:szCs w:val="28"/>
        </w:rPr>
      </w:pPr>
      <w:r w:rsidRPr="000E6C0D">
        <w:rPr>
          <w:rFonts w:ascii="Times New Roman" w:hAnsi="Times New Roman" w:cs="Times New Roman"/>
          <w:sz w:val="24"/>
          <w:szCs w:val="28"/>
        </w:rPr>
        <w:t xml:space="preserve">Supplementary table 1 </w:t>
      </w:r>
      <w:r w:rsidR="00622401" w:rsidRPr="00F622CF">
        <w:rPr>
          <w:rFonts w:ascii="Times New Roman" w:hAnsi="Times New Roman" w:cs="Times New Roman"/>
          <w:sz w:val="24"/>
          <w:szCs w:val="28"/>
        </w:rPr>
        <w:t>Definition of 6</w:t>
      </w:r>
      <w:r w:rsidR="00622401">
        <w:rPr>
          <w:rFonts w:ascii="Times New Roman" w:hAnsi="Times New Roman" w:cs="Times New Roman" w:hint="eastAsia"/>
          <w:sz w:val="24"/>
          <w:szCs w:val="28"/>
        </w:rPr>
        <w:t xml:space="preserve"> HLBs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3647"/>
        <w:gridCol w:w="3636"/>
      </w:tblGrid>
      <w:tr w:rsidR="00B95DAB" w:rsidRPr="000E6C0D" w14:paraId="4E624D5E" w14:textId="77777777" w:rsidTr="005F235D">
        <w:trPr>
          <w:trHeight w:val="315"/>
        </w:trPr>
        <w:tc>
          <w:tcPr>
            <w:tcW w:w="15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7B52638" w14:textId="77777777" w:rsidR="00B95DAB" w:rsidRPr="000E6C0D" w:rsidRDefault="00B95DAB" w:rsidP="005F235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E6C0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Lifestyle behavior</w:t>
            </w:r>
          </w:p>
        </w:tc>
        <w:tc>
          <w:tcPr>
            <w:tcW w:w="1707" w:type="pct"/>
            <w:tcBorders>
              <w:top w:val="single" w:sz="4" w:space="0" w:color="auto"/>
              <w:bottom w:val="single" w:sz="4" w:space="0" w:color="auto"/>
            </w:tcBorders>
          </w:tcPr>
          <w:p w14:paraId="6B880A75" w14:textId="77777777" w:rsidR="00B95DAB" w:rsidRPr="000E6C0D" w:rsidRDefault="00B95DAB" w:rsidP="005F235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E6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point</w:t>
            </w:r>
          </w:p>
        </w:tc>
        <w:tc>
          <w:tcPr>
            <w:tcW w:w="1702" w:type="pct"/>
            <w:tcBorders>
              <w:top w:val="single" w:sz="4" w:space="0" w:color="auto"/>
              <w:bottom w:val="single" w:sz="4" w:space="0" w:color="auto"/>
            </w:tcBorders>
          </w:tcPr>
          <w:p w14:paraId="5D061BB8" w14:textId="77777777" w:rsidR="00B95DAB" w:rsidRPr="000E6C0D" w:rsidRDefault="00B95DAB" w:rsidP="005F235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E6C0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1 point</w:t>
            </w:r>
          </w:p>
        </w:tc>
      </w:tr>
      <w:tr w:rsidR="00B95DAB" w:rsidRPr="000E6C0D" w14:paraId="7630FCA7" w14:textId="77777777" w:rsidTr="005F235D">
        <w:trPr>
          <w:trHeight w:val="315"/>
        </w:trPr>
        <w:tc>
          <w:tcPr>
            <w:tcW w:w="1591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C3EDBBA" w14:textId="77777777" w:rsidR="00B95DAB" w:rsidRPr="000E6C0D" w:rsidRDefault="00B95DAB" w:rsidP="005F235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E6C0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No-smoke</w:t>
            </w:r>
          </w:p>
        </w:tc>
        <w:tc>
          <w:tcPr>
            <w:tcW w:w="1707" w:type="pct"/>
            <w:tcBorders>
              <w:top w:val="single" w:sz="4" w:space="0" w:color="auto"/>
            </w:tcBorders>
            <w:vAlign w:val="bottom"/>
          </w:tcPr>
          <w:p w14:paraId="02803A7A" w14:textId="77777777" w:rsidR="00B95DAB" w:rsidRPr="000E6C0D" w:rsidRDefault="00B95DAB" w:rsidP="005F23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E6C0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Smoking in the past</w:t>
            </w:r>
          </w:p>
        </w:tc>
        <w:tc>
          <w:tcPr>
            <w:tcW w:w="1702" w:type="pct"/>
            <w:tcBorders>
              <w:top w:val="single" w:sz="4" w:space="0" w:color="auto"/>
            </w:tcBorders>
            <w:vAlign w:val="bottom"/>
          </w:tcPr>
          <w:p w14:paraId="0C500DE0" w14:textId="77777777" w:rsidR="00B95DAB" w:rsidRPr="000E6C0D" w:rsidRDefault="00B95DAB" w:rsidP="005F23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E6C0D">
              <w:rPr>
                <w:rFonts w:ascii="Times New Roman" w:hAnsi="Times New Roman" w:cs="Times New Roman"/>
                <w:sz w:val="24"/>
                <w:szCs w:val="24"/>
              </w:rPr>
              <w:t>Current not smoking</w:t>
            </w:r>
          </w:p>
        </w:tc>
      </w:tr>
      <w:tr w:rsidR="00B95DAB" w:rsidRPr="000E6C0D" w14:paraId="6BAF742C" w14:textId="77777777" w:rsidTr="005F235D">
        <w:trPr>
          <w:trHeight w:val="315"/>
        </w:trPr>
        <w:tc>
          <w:tcPr>
            <w:tcW w:w="1591" w:type="pct"/>
            <w:shd w:val="clear" w:color="auto" w:fill="auto"/>
            <w:vAlign w:val="bottom"/>
            <w:hideMark/>
          </w:tcPr>
          <w:p w14:paraId="50597EEE" w14:textId="77777777" w:rsidR="00B95DAB" w:rsidRPr="000E6C0D" w:rsidRDefault="00B95DAB" w:rsidP="005F235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E6C0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No-alcohol consumption</w:t>
            </w:r>
          </w:p>
        </w:tc>
        <w:tc>
          <w:tcPr>
            <w:tcW w:w="1707" w:type="pct"/>
            <w:vAlign w:val="bottom"/>
          </w:tcPr>
          <w:p w14:paraId="14674D26" w14:textId="77777777" w:rsidR="00B95DAB" w:rsidRPr="000E6C0D" w:rsidRDefault="00B95DAB" w:rsidP="005F23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E6C0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Alcohol consumption in the past</w:t>
            </w:r>
          </w:p>
        </w:tc>
        <w:tc>
          <w:tcPr>
            <w:tcW w:w="1702" w:type="pct"/>
            <w:vAlign w:val="bottom"/>
          </w:tcPr>
          <w:p w14:paraId="5A0778BB" w14:textId="77777777" w:rsidR="00B95DAB" w:rsidRPr="000E6C0D" w:rsidRDefault="00B95DAB" w:rsidP="005F23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E6C0D">
              <w:rPr>
                <w:rFonts w:ascii="Times New Roman" w:hAnsi="Times New Roman" w:cs="Times New Roman"/>
                <w:sz w:val="24"/>
                <w:szCs w:val="24"/>
              </w:rPr>
              <w:t>Current no alcohol consumption</w:t>
            </w:r>
          </w:p>
        </w:tc>
      </w:tr>
      <w:tr w:rsidR="00B95DAB" w:rsidRPr="000E6C0D" w14:paraId="2DEA3391" w14:textId="77777777" w:rsidTr="005F235D">
        <w:trPr>
          <w:trHeight w:val="315"/>
        </w:trPr>
        <w:tc>
          <w:tcPr>
            <w:tcW w:w="1591" w:type="pct"/>
            <w:shd w:val="clear" w:color="auto" w:fill="auto"/>
            <w:vAlign w:val="bottom"/>
            <w:hideMark/>
          </w:tcPr>
          <w:p w14:paraId="4508BECF" w14:textId="77777777" w:rsidR="00B95DAB" w:rsidRPr="000E6C0D" w:rsidRDefault="00B95DAB" w:rsidP="005F235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E6C0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Healthy physical activity</w:t>
            </w:r>
          </w:p>
        </w:tc>
        <w:tc>
          <w:tcPr>
            <w:tcW w:w="1707" w:type="pct"/>
            <w:vAlign w:val="bottom"/>
          </w:tcPr>
          <w:p w14:paraId="7B8CEABB" w14:textId="62F3B616" w:rsidR="00B95DAB" w:rsidRPr="000E6C0D" w:rsidRDefault="00B95DAB" w:rsidP="005F23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E6C0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More than 150 minutes of high intensity physical activity or more than 75 minutes moderate intensity physical activity per week</w:t>
            </w:r>
          </w:p>
        </w:tc>
        <w:tc>
          <w:tcPr>
            <w:tcW w:w="1702" w:type="pct"/>
            <w:vAlign w:val="bottom"/>
          </w:tcPr>
          <w:p w14:paraId="6815F879" w14:textId="0BB6DCDF" w:rsidR="00B95DAB" w:rsidRPr="000E6C0D" w:rsidRDefault="00B95DAB" w:rsidP="005F23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E6C0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Less than 150 minutes of high-intensity physical activity or 75 minutes moderate-intensity physical activity per week</w:t>
            </w:r>
          </w:p>
        </w:tc>
      </w:tr>
      <w:tr w:rsidR="00B95DAB" w:rsidRPr="000E6C0D" w14:paraId="444A40B3" w14:textId="77777777" w:rsidTr="005F235D">
        <w:trPr>
          <w:trHeight w:val="385"/>
        </w:trPr>
        <w:tc>
          <w:tcPr>
            <w:tcW w:w="1591" w:type="pct"/>
            <w:shd w:val="clear" w:color="auto" w:fill="auto"/>
            <w:noWrap/>
            <w:vAlign w:val="bottom"/>
          </w:tcPr>
          <w:p w14:paraId="0CC913F3" w14:textId="77777777" w:rsidR="00B95DAB" w:rsidRPr="000E6C0D" w:rsidRDefault="00B95DAB" w:rsidP="005F235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E6C0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Healthy body</w:t>
            </w:r>
            <w:r w:rsidRPr="000E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C0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mass</w:t>
            </w:r>
            <w:r w:rsidRPr="000E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C0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index</w:t>
            </w:r>
          </w:p>
        </w:tc>
        <w:tc>
          <w:tcPr>
            <w:tcW w:w="1707" w:type="pct"/>
            <w:vAlign w:val="bottom"/>
          </w:tcPr>
          <w:p w14:paraId="190F15B1" w14:textId="4E43AEA4" w:rsidR="00B95DAB" w:rsidRPr="000E6C0D" w:rsidRDefault="00B95DAB" w:rsidP="005F235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0D">
              <w:rPr>
                <w:rFonts w:ascii="Times New Roman" w:hAnsi="Times New Roman" w:cs="Times New Roman"/>
                <w:sz w:val="24"/>
                <w:szCs w:val="24"/>
              </w:rPr>
              <w:t>&lt;18.5 and &gt;2</w:t>
            </w:r>
            <w:r w:rsidR="006C2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6C0D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1702" w:type="pct"/>
            <w:vAlign w:val="bottom"/>
          </w:tcPr>
          <w:p w14:paraId="72BFD48E" w14:textId="77777777" w:rsidR="00B95DAB" w:rsidRPr="000E6C0D" w:rsidRDefault="00B95DAB" w:rsidP="005F235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0D">
              <w:rPr>
                <w:rFonts w:ascii="Times New Roman" w:hAnsi="Times New Roman" w:cs="Times New Roman"/>
                <w:sz w:val="24"/>
                <w:szCs w:val="24"/>
              </w:rPr>
              <w:t>&gt;=18.5 and &lt;=23.9</w:t>
            </w:r>
          </w:p>
        </w:tc>
      </w:tr>
      <w:tr w:rsidR="00AA24D0" w:rsidRPr="000E6C0D" w14:paraId="1556D385" w14:textId="77777777" w:rsidTr="005F235D">
        <w:trPr>
          <w:trHeight w:val="308"/>
        </w:trPr>
        <w:tc>
          <w:tcPr>
            <w:tcW w:w="1591" w:type="pct"/>
            <w:shd w:val="clear" w:color="auto" w:fill="auto"/>
            <w:noWrap/>
            <w:vAlign w:val="bottom"/>
          </w:tcPr>
          <w:p w14:paraId="5D2D0F3F" w14:textId="3BE9E879" w:rsidR="00AA24D0" w:rsidRPr="000E6C0D" w:rsidRDefault="004568EE" w:rsidP="005F235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Healthy sleep </w:t>
            </w:r>
            <w:r w:rsidR="00C83B18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duration</w:t>
            </w:r>
          </w:p>
        </w:tc>
        <w:tc>
          <w:tcPr>
            <w:tcW w:w="1707" w:type="pct"/>
            <w:vAlign w:val="bottom"/>
          </w:tcPr>
          <w:p w14:paraId="24AED28F" w14:textId="6E739A0E" w:rsidR="00AA24D0" w:rsidRPr="000E6C0D" w:rsidRDefault="004568EE" w:rsidP="005F23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&lt;</w:t>
            </w:r>
            <w:r w:rsidR="00AA24D0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 and &gt;</w:t>
            </w:r>
            <w:r w:rsidR="00AA24D0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</w:t>
            </w:r>
          </w:p>
        </w:tc>
        <w:tc>
          <w:tcPr>
            <w:tcW w:w="1702" w:type="pct"/>
            <w:vAlign w:val="bottom"/>
          </w:tcPr>
          <w:p w14:paraId="61D0764A" w14:textId="72D7EC5C" w:rsidR="00AA24D0" w:rsidRPr="000E6C0D" w:rsidRDefault="00AA24D0" w:rsidP="005F23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-8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</w:t>
            </w:r>
          </w:p>
        </w:tc>
      </w:tr>
      <w:tr w:rsidR="00B95DAB" w:rsidRPr="000E6C0D" w14:paraId="421001F2" w14:textId="77777777" w:rsidTr="005F235D">
        <w:trPr>
          <w:trHeight w:val="308"/>
        </w:trPr>
        <w:tc>
          <w:tcPr>
            <w:tcW w:w="1591" w:type="pct"/>
            <w:shd w:val="clear" w:color="auto" w:fill="auto"/>
            <w:noWrap/>
            <w:vAlign w:val="bottom"/>
            <w:hideMark/>
          </w:tcPr>
          <w:p w14:paraId="6FA0E944" w14:textId="77777777" w:rsidR="00B95DAB" w:rsidRPr="000E6C0D" w:rsidRDefault="00B95DAB" w:rsidP="005F235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E6C0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Healthy waist circumference</w:t>
            </w:r>
          </w:p>
        </w:tc>
        <w:tc>
          <w:tcPr>
            <w:tcW w:w="1707" w:type="pct"/>
            <w:vAlign w:val="bottom"/>
          </w:tcPr>
          <w:p w14:paraId="0B21D888" w14:textId="23539008" w:rsidR="00B95DAB" w:rsidRPr="000E6C0D" w:rsidRDefault="00B95DAB" w:rsidP="005F23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E6C0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Men: WC≥85cm; Women:</w:t>
            </w:r>
            <w:r w:rsidR="000E6C0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E6C0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WC≥80cm</w:t>
            </w:r>
          </w:p>
        </w:tc>
        <w:tc>
          <w:tcPr>
            <w:tcW w:w="1702" w:type="pct"/>
            <w:vAlign w:val="bottom"/>
          </w:tcPr>
          <w:p w14:paraId="2C7C9294" w14:textId="77777777" w:rsidR="00B95DAB" w:rsidRPr="000E6C0D" w:rsidRDefault="00B95DAB" w:rsidP="005F23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E6C0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Men: WC&lt;85cm; Women: WC&lt;80cm</w:t>
            </w:r>
          </w:p>
        </w:tc>
      </w:tr>
    </w:tbl>
    <w:p w14:paraId="608892E6" w14:textId="47B56661" w:rsidR="0047546A" w:rsidRPr="000E6C0D" w:rsidRDefault="0047546A" w:rsidP="00F30A6F">
      <w:pPr>
        <w:rPr>
          <w:rFonts w:ascii="Times New Roman" w:hAnsi="Times New Roman" w:cs="Times New Roman"/>
        </w:rPr>
      </w:pPr>
    </w:p>
    <w:sectPr w:rsidR="0047546A" w:rsidRPr="000E6C0D" w:rsidSect="00F2525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45D9A" w14:textId="77777777" w:rsidR="00F2525B" w:rsidRDefault="00F2525B" w:rsidP="00746DF3">
      <w:r>
        <w:separator/>
      </w:r>
    </w:p>
  </w:endnote>
  <w:endnote w:type="continuationSeparator" w:id="0">
    <w:p w14:paraId="7F5ECF5A" w14:textId="77777777" w:rsidR="00F2525B" w:rsidRDefault="00F2525B" w:rsidP="00746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F66C4" w14:textId="77777777" w:rsidR="00F2525B" w:rsidRDefault="00F2525B" w:rsidP="00746DF3">
      <w:r>
        <w:separator/>
      </w:r>
    </w:p>
  </w:footnote>
  <w:footnote w:type="continuationSeparator" w:id="0">
    <w:p w14:paraId="513F7B92" w14:textId="77777777" w:rsidR="00F2525B" w:rsidRDefault="00F2525B" w:rsidP="00746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A77CC"/>
    <w:multiLevelType w:val="hybridMultilevel"/>
    <w:tmpl w:val="8FB0CB0E"/>
    <w:lvl w:ilvl="0" w:tplc="74DC8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8307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71048"/>
    <w:rsid w:val="000E6C0D"/>
    <w:rsid w:val="00135A5D"/>
    <w:rsid w:val="001B74BE"/>
    <w:rsid w:val="00217F09"/>
    <w:rsid w:val="00240BED"/>
    <w:rsid w:val="004568EE"/>
    <w:rsid w:val="0047546A"/>
    <w:rsid w:val="00622401"/>
    <w:rsid w:val="00652141"/>
    <w:rsid w:val="00652A0B"/>
    <w:rsid w:val="006C2BD1"/>
    <w:rsid w:val="00746DF3"/>
    <w:rsid w:val="00771048"/>
    <w:rsid w:val="007E687D"/>
    <w:rsid w:val="009724A0"/>
    <w:rsid w:val="00A35FC8"/>
    <w:rsid w:val="00AA24D0"/>
    <w:rsid w:val="00AE0F66"/>
    <w:rsid w:val="00B904B4"/>
    <w:rsid w:val="00B95DAB"/>
    <w:rsid w:val="00C83B18"/>
    <w:rsid w:val="00CB3FB4"/>
    <w:rsid w:val="00E00FBB"/>
    <w:rsid w:val="00F2525B"/>
    <w:rsid w:val="00F30A6F"/>
    <w:rsid w:val="00F6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321C7"/>
  <w15:chartTrackingRefBased/>
  <w15:docId w15:val="{0FDBCA2E-318E-4E4D-85FD-51F069F4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D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DF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6D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6D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6DF3"/>
    <w:rPr>
      <w:sz w:val="18"/>
      <w:szCs w:val="18"/>
    </w:rPr>
  </w:style>
  <w:style w:type="paragraph" w:styleId="a7">
    <w:name w:val="List Paragraph"/>
    <w:basedOn w:val="a"/>
    <w:uiPriority w:val="34"/>
    <w:qFormat/>
    <w:rsid w:val="00746D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赛怡 王</dc:creator>
  <cp:keywords/>
  <dc:description/>
  <cp:lastModifiedBy>赛怡 王</cp:lastModifiedBy>
  <cp:revision>15</cp:revision>
  <dcterms:created xsi:type="dcterms:W3CDTF">2023-12-26T03:15:00Z</dcterms:created>
  <dcterms:modified xsi:type="dcterms:W3CDTF">2024-03-19T12:30:00Z</dcterms:modified>
</cp:coreProperties>
</file>