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44BD2F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A269F46" wp14:editId="06B8EB7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1AAECF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67B102E7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0CC9519B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224C5A30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662CA3B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5991EA90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aconcuadrcula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773A3F82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DE087E7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39CA90D8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B2385D6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CD234A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44E16A19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10A34674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F2D0B90" wp14:editId="7E219862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62D29D17" w14:textId="343438BD" w:rsidR="00E840DC" w:rsidRPr="00E15248" w:rsidRDefault="00353D1A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Title</w:t>
            </w:r>
          </w:p>
        </w:tc>
      </w:tr>
      <w:tr w:rsidR="00E840DC" w:rsidRPr="00227F90" w14:paraId="61845E26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16B02CC2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9DFD837" wp14:editId="4B76B67B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7FB1C2A0" w14:textId="0E5C76FB" w:rsidR="00E840DC" w:rsidRPr="00E15248" w:rsidRDefault="00353D1A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Abstract</w:t>
            </w:r>
          </w:p>
        </w:tc>
      </w:tr>
      <w:tr w:rsidR="00214F3D" w:rsidRPr="00227F90" w14:paraId="27EACF1D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2E1CB28B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1DFA5710" w14:textId="77777777" w:rsidR="00214F3D" w:rsidRPr="00E15248" w:rsidRDefault="00214F3D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40246" w:rsidRPr="00227F90" w14:paraId="2852B9B6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76185E41" w14:textId="77777777" w:rsidR="00240246" w:rsidRPr="00227F90" w:rsidRDefault="00871275" w:rsidP="00214F3D">
            <w:pPr>
              <w:pStyle w:val="Prrafodelista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4437A3B" wp14:editId="4BB4F257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7C73B616" w14:textId="561787A6" w:rsidR="00240246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Background Paragraphs</w:t>
            </w:r>
            <w:r w:rsidR="00353D1A" w:rsidRPr="00E15248">
              <w:rPr>
                <w:rFonts w:ascii="Arial" w:hAnsi="Arial" w:cs="Arial"/>
                <w:sz w:val="16"/>
                <w:szCs w:val="16"/>
              </w:rPr>
              <w:t xml:space="preserve"> 1-</w:t>
            </w:r>
            <w:r w:rsidR="00353D1A" w:rsidRPr="00E15248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4ABEE3A1" w14:textId="5796727F" w:rsidR="00353D1A" w:rsidRPr="00E15248" w:rsidRDefault="00482549" w:rsidP="00E152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Background</w:t>
            </w:r>
          </w:p>
          <w:p w14:paraId="1FE4D1D6" w14:textId="4FEE8BC6" w:rsidR="00353D1A" w:rsidRPr="00E15248" w:rsidRDefault="00353D1A" w:rsidP="00E152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 w:rsidRPr="00E15248">
              <w:rPr>
                <w:rFonts w:ascii="Arial" w:hAnsi="Arial" w:cs="Arial"/>
                <w:sz w:val="16"/>
                <w:szCs w:val="16"/>
              </w:rPr>
              <w:t>2</w:t>
            </w:r>
            <w:r w:rsidRPr="00E15248">
              <w:rPr>
                <w:rFonts w:ascii="Arial" w:hAnsi="Arial" w:cs="Arial"/>
                <w:sz w:val="16"/>
                <w:szCs w:val="16"/>
              </w:rPr>
              <w:t>-4</w:t>
            </w:r>
          </w:p>
        </w:tc>
      </w:tr>
      <w:tr w:rsidR="00240246" w:rsidRPr="00227F90" w14:paraId="08FDCAF9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08AB5316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7C1C353" wp14:editId="5F6F518B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2F9F2FE9" w14:textId="4FF408A4" w:rsidR="00240246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Background Paragraph</w:t>
            </w:r>
            <w:r w:rsidR="00353D1A" w:rsidRPr="00E15248">
              <w:rPr>
                <w:rFonts w:ascii="Arial" w:hAnsi="Arial" w:cs="Arial"/>
                <w:sz w:val="16"/>
                <w:szCs w:val="16"/>
              </w:rPr>
              <w:t xml:space="preserve"> 4</w:t>
            </w:r>
          </w:p>
        </w:tc>
      </w:tr>
      <w:tr w:rsidR="00214F3D" w:rsidRPr="00227F90" w14:paraId="17E6FF2A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0B607752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0ECE357F" w14:textId="77777777" w:rsidR="00214F3D" w:rsidRPr="00E15248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02FCD" w:rsidRPr="00227F90" w14:paraId="44947990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3D7A050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C982E37" wp14:editId="0531E354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6E674DB" w14:textId="77777777" w:rsidR="00E15248" w:rsidRPr="00E15248" w:rsidRDefault="00E15248" w:rsidP="00FE4C8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Methods</w:t>
            </w:r>
          </w:p>
          <w:p w14:paraId="522DDD6D" w14:textId="25D06604" w:rsidR="00502FCD" w:rsidRPr="00E15248" w:rsidRDefault="00FE4C8B" w:rsidP="00FE4C8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 1</w:t>
            </w:r>
          </w:p>
        </w:tc>
      </w:tr>
      <w:tr w:rsidR="00502FCD" w:rsidRPr="00227F90" w14:paraId="60F3C8D4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F08506C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5EABDD8" wp14:editId="7981E76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F055868" w14:textId="77777777" w:rsidR="00E15248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Methods</w:t>
            </w:r>
          </w:p>
          <w:p w14:paraId="532A8D97" w14:textId="77777777" w:rsidR="00502FCD" w:rsidRPr="00E15248" w:rsidRDefault="00FE4C8B" w:rsidP="00FE4C8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 1</w:t>
            </w:r>
          </w:p>
          <w:p w14:paraId="723E495D" w14:textId="77777777" w:rsidR="00E15248" w:rsidRDefault="00E15248" w:rsidP="00FE4C8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D41D724" w14:textId="7573B045" w:rsidR="007850C6" w:rsidRDefault="007850C6" w:rsidP="00FE4C8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N/A</w:t>
            </w:r>
          </w:p>
          <w:p w14:paraId="6E600A2F" w14:textId="77777777" w:rsidR="00E15248" w:rsidRPr="00E15248" w:rsidRDefault="00E15248" w:rsidP="00FE4C8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B1D62AD" w14:textId="77777777" w:rsidR="00E15248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Methods</w:t>
            </w:r>
          </w:p>
          <w:p w14:paraId="41E75C2A" w14:textId="77777777" w:rsidR="007850C6" w:rsidRPr="00E15248" w:rsidRDefault="007850C6" w:rsidP="007850C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 1</w:t>
            </w:r>
          </w:p>
          <w:p w14:paraId="4D02012C" w14:textId="4AD4B573" w:rsidR="007850C6" w:rsidRPr="00E15248" w:rsidRDefault="007850C6" w:rsidP="00FE4C8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02FCD" w:rsidRPr="00227F90" w14:paraId="08950D81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36C50AD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7963AE6" wp14:editId="295E481F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13AF57C" w14:textId="77777777" w:rsidR="007850C6" w:rsidRPr="00E15248" w:rsidRDefault="007850C6" w:rsidP="007850C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5871244" w14:textId="5A917031" w:rsidR="007850C6" w:rsidRDefault="007850C6" w:rsidP="007850C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889E7F0" w14:textId="77777777" w:rsidR="00E15248" w:rsidRPr="00E15248" w:rsidRDefault="00E15248" w:rsidP="007850C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15F58F8" w14:textId="77777777" w:rsidR="00E15248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Methods</w:t>
            </w:r>
          </w:p>
          <w:p w14:paraId="6D5FA049" w14:textId="79D473DF" w:rsidR="00502FCD" w:rsidRPr="00E15248" w:rsidRDefault="007850C6" w:rsidP="007850C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 w:rsidRPr="00E15248">
              <w:rPr>
                <w:rFonts w:ascii="Arial" w:hAnsi="Arial" w:cs="Arial"/>
                <w:sz w:val="16"/>
                <w:szCs w:val="16"/>
              </w:rPr>
              <w:t>4</w:t>
            </w:r>
            <w:r w:rsidRPr="00E15248">
              <w:rPr>
                <w:rFonts w:ascii="Arial" w:hAnsi="Arial" w:cs="Arial"/>
                <w:sz w:val="16"/>
                <w:szCs w:val="16"/>
              </w:rPr>
              <w:t>-</w:t>
            </w:r>
            <w:r w:rsidRPr="00E15248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 w:rsidR="002D2B0E" w:rsidRPr="00227F90" w14:paraId="5CD09E7E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933C070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19A71" wp14:editId="558E97F9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40E282F" w14:textId="7D939762" w:rsidR="00233E27" w:rsidRDefault="00233E27" w:rsidP="00233E2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2238975" w14:textId="77777777" w:rsidR="00E15248" w:rsidRPr="00E15248" w:rsidRDefault="00E15248" w:rsidP="00233E2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1E4FEEF" w14:textId="77777777" w:rsidR="00E15248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Methods</w:t>
            </w:r>
          </w:p>
          <w:p w14:paraId="408A30E6" w14:textId="2E28546A" w:rsidR="00233E27" w:rsidRPr="00E15248" w:rsidRDefault="00233E27" w:rsidP="00233E2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 1</w:t>
            </w:r>
          </w:p>
          <w:p w14:paraId="316A79D5" w14:textId="77777777" w:rsidR="002D2B0E" w:rsidRPr="00E15248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A5D37DE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aconcuadrcula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70319809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5350F4B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5A690AC4" wp14:editId="0ACEDCD8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869BDAE" w14:textId="77777777" w:rsidR="00233E27" w:rsidRPr="00E15248" w:rsidRDefault="00233E27" w:rsidP="00233E2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29B0CAB" w14:textId="485D14E9" w:rsidR="00233E27" w:rsidRDefault="00233E27" w:rsidP="00233E2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5F80C75" w14:textId="77777777" w:rsidR="00E15248" w:rsidRPr="00E15248" w:rsidRDefault="00E15248" w:rsidP="00233E2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914CC53" w14:textId="77777777" w:rsidR="00E15248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Methods</w:t>
            </w:r>
          </w:p>
          <w:p w14:paraId="5E7A8016" w14:textId="7141E877" w:rsidR="00233E27" w:rsidRPr="00E15248" w:rsidRDefault="00233E27" w:rsidP="00233E2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 1</w:t>
            </w:r>
          </w:p>
          <w:p w14:paraId="0F98B3AC" w14:textId="77777777" w:rsidR="002D2B0E" w:rsidRPr="00E15248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D2B0E" w:rsidRPr="00227F90" w14:paraId="7E7D2E98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9A28735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CFB0391" wp14:editId="04C494E4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8EEAE70" w14:textId="77777777" w:rsid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DEF5A28" w14:textId="27A6E0C5" w:rsidR="00E15248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Methods</w:t>
            </w:r>
          </w:p>
          <w:p w14:paraId="33F65418" w14:textId="261F3A47" w:rsidR="00233E27" w:rsidRPr="00E15248" w:rsidRDefault="00233E27" w:rsidP="00396A5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 1</w:t>
            </w:r>
          </w:p>
          <w:p w14:paraId="31602C91" w14:textId="77777777" w:rsidR="002D2B0E" w:rsidRPr="00E15248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  <w:p w14:paraId="2B29D27F" w14:textId="71C92FBC" w:rsidR="00233E27" w:rsidRPr="00E15248" w:rsidRDefault="00233E27" w:rsidP="00396A5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D2B0E" w:rsidRPr="00227F90" w14:paraId="037A3E74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37182F8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4909FAF" wp14:editId="3B4AC089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2B78936" w14:textId="77777777" w:rsidR="00396A5C" w:rsidRPr="00E15248" w:rsidRDefault="00396A5C" w:rsidP="00396A5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4BA2069" w14:textId="7169CBAC" w:rsidR="002D2B0E" w:rsidRPr="00E15248" w:rsidRDefault="00396A5C" w:rsidP="00396A5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D7777A" w:rsidRPr="00227F90" w14:paraId="25209070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3BAA79C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DC917F1" wp14:editId="66A86006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74CE438" w14:textId="77777777" w:rsidR="00E15248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Methods</w:t>
            </w:r>
          </w:p>
          <w:p w14:paraId="2ABCB961" w14:textId="75D9E9FB" w:rsidR="00D7777A" w:rsidRPr="00E15248" w:rsidRDefault="00396A5C" w:rsidP="00396A5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Paragraphs 4-13</w:t>
            </w:r>
          </w:p>
        </w:tc>
      </w:tr>
      <w:tr w:rsidR="00D7777A" w:rsidRPr="00227F90" w14:paraId="7EB3DF61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6D51D620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478C076" wp14:editId="077C597E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2BA8648B" w14:textId="77777777" w:rsid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BDC01FF" w14:textId="37AAB9D8" w:rsidR="00E15248" w:rsidRPr="00E15248" w:rsidRDefault="00E15248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Methods</w:t>
            </w:r>
          </w:p>
          <w:p w14:paraId="779087BA" w14:textId="1763DAD5" w:rsidR="00D7777A" w:rsidRPr="00E15248" w:rsidRDefault="00396A5C" w:rsidP="00396A5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 13</w:t>
            </w:r>
          </w:p>
        </w:tc>
      </w:tr>
      <w:tr w:rsidR="00450565" w:rsidRPr="00227F90" w14:paraId="21472C69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558D9355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335A10E7" w14:textId="77777777" w:rsidR="00450565" w:rsidRPr="00E15248" w:rsidRDefault="00450565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64EF" w:rsidRPr="00227F90" w14:paraId="35B8D861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27F7E5A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881FC75" wp14:editId="3DBEEB7F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28884DB2" w14:textId="77777777" w:rsidR="00E15248" w:rsidRDefault="00E15248" w:rsidP="00396A5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01F241A" w14:textId="7625F080" w:rsidR="009264EF" w:rsidRPr="00E15248" w:rsidRDefault="00396A5C" w:rsidP="00396A5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264EF" w:rsidRPr="00227F90" w14:paraId="394AB1D1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F51E067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05D3C8E" wp14:editId="73E8F01F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AADE706" w14:textId="77777777" w:rsidR="00E15248" w:rsidRDefault="00E15248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31A76C1" w14:textId="10196E6C" w:rsidR="009264EF" w:rsidRPr="00E15248" w:rsidRDefault="00396A5C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 xml:space="preserve">Methods </w:t>
            </w:r>
            <w:r w:rsidRPr="00E15248">
              <w:rPr>
                <w:rFonts w:ascii="Arial" w:hAnsi="Arial" w:cs="Arial"/>
                <w:sz w:val="16"/>
                <w:szCs w:val="16"/>
              </w:rPr>
              <w:t>Paragraph 1</w:t>
            </w:r>
          </w:p>
        </w:tc>
      </w:tr>
      <w:tr w:rsidR="009264EF" w:rsidRPr="00227F90" w14:paraId="38FB04E1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1946164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A50BB9D" wp14:editId="163A54AC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B1B7699" w14:textId="77777777" w:rsidR="00E15248" w:rsidRPr="00E15248" w:rsidRDefault="00E15248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Results</w:t>
            </w:r>
          </w:p>
          <w:p w14:paraId="45C99628" w14:textId="7B2A26B2" w:rsidR="009264EF" w:rsidRPr="00E15248" w:rsidRDefault="00482549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</w:t>
            </w:r>
            <w:r w:rsidRPr="00E15248">
              <w:rPr>
                <w:rFonts w:ascii="Arial" w:hAnsi="Arial" w:cs="Arial"/>
                <w:sz w:val="16"/>
                <w:szCs w:val="16"/>
              </w:rPr>
              <w:t>s</w:t>
            </w:r>
            <w:r w:rsidRPr="00E15248"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Pr="00E15248">
              <w:rPr>
                <w:rFonts w:ascii="Arial" w:hAnsi="Arial" w:cs="Arial"/>
                <w:sz w:val="16"/>
                <w:szCs w:val="16"/>
              </w:rPr>
              <w:t xml:space="preserve"> -6</w:t>
            </w:r>
          </w:p>
          <w:p w14:paraId="3468F13A" w14:textId="19B94441" w:rsidR="00482549" w:rsidRPr="00E15248" w:rsidRDefault="00482549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Figure</w:t>
            </w:r>
            <w:r w:rsidRPr="00E15248">
              <w:rPr>
                <w:rFonts w:ascii="Arial" w:hAnsi="Arial" w:cs="Arial"/>
                <w:sz w:val="16"/>
                <w:szCs w:val="16"/>
              </w:rPr>
              <w:t>s</w:t>
            </w:r>
            <w:r w:rsidRPr="00E15248">
              <w:rPr>
                <w:rFonts w:ascii="Arial" w:hAnsi="Arial" w:cs="Arial"/>
                <w:sz w:val="16"/>
                <w:szCs w:val="16"/>
              </w:rPr>
              <w:t xml:space="preserve"> 2a</w:t>
            </w:r>
            <w:r w:rsidRPr="00E15248">
              <w:rPr>
                <w:rFonts w:ascii="Arial" w:hAnsi="Arial" w:cs="Arial"/>
                <w:sz w:val="16"/>
                <w:szCs w:val="16"/>
              </w:rPr>
              <w:t xml:space="preserve"> &amp; 2b</w:t>
            </w:r>
          </w:p>
        </w:tc>
      </w:tr>
      <w:tr w:rsidR="009264EF" w:rsidRPr="00227F90" w14:paraId="184D35EF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10F703AB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6CF0DC5" wp14:editId="60501CC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45A512E4" w14:textId="77777777" w:rsidR="00E15248" w:rsidRDefault="00E15248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F5483B2" w14:textId="3C849717" w:rsidR="009264EF" w:rsidRPr="00E15248" w:rsidRDefault="00482549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450565" w:rsidRPr="00227F90" w14:paraId="0D83231E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651AC573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4F15AC63" w14:textId="77777777" w:rsidR="00450565" w:rsidRPr="00E15248" w:rsidRDefault="00450565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64EF" w:rsidRPr="00227F90" w14:paraId="582BAF2D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7AE6DE82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C6BD7F3" wp14:editId="50487C3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303254F" w14:textId="77777777" w:rsidR="00482549" w:rsidRPr="00E15248" w:rsidRDefault="00482549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5BDD6EE" w14:textId="77777777" w:rsidR="00482549" w:rsidRPr="00E15248" w:rsidRDefault="00482549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5F30C4E" w14:textId="208F6A57" w:rsidR="009264EF" w:rsidRPr="00E15248" w:rsidRDefault="00482549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Paragraphs 1 -</w:t>
            </w:r>
            <w:r w:rsidRPr="00E15248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264EF" w:rsidRPr="00E15248" w14:paraId="3924EDA6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1EEC3CF2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7D12178" wp14:editId="7CFDBEE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B7E8458" w14:textId="77777777" w:rsidR="009264EF" w:rsidRPr="00E15248" w:rsidRDefault="00482549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Conclusions</w:t>
            </w:r>
          </w:p>
          <w:p w14:paraId="5FA7E814" w14:textId="77777777" w:rsidR="00482549" w:rsidRPr="00E15248" w:rsidRDefault="00482549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 1</w:t>
            </w:r>
          </w:p>
          <w:p w14:paraId="67EAE375" w14:textId="5EB3317D" w:rsidR="00482549" w:rsidRPr="00E15248" w:rsidRDefault="00482549" w:rsidP="004825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264EF" w:rsidRPr="00E15248" w14:paraId="7F032144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58BDD398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D907FC0" wp14:editId="1B81C3A4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56E37CB" w14:textId="77777777" w:rsidR="00482549" w:rsidRPr="00E15248" w:rsidRDefault="00482549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Funding</w:t>
            </w:r>
          </w:p>
          <w:p w14:paraId="5590F135" w14:textId="3FAD73E8" w:rsidR="00482549" w:rsidRPr="00E15248" w:rsidRDefault="00482549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15248">
              <w:rPr>
                <w:rFonts w:ascii="Arial" w:hAnsi="Arial" w:cs="Arial"/>
                <w:sz w:val="16"/>
                <w:szCs w:val="16"/>
              </w:rPr>
              <w:t>Paragraph 1</w:t>
            </w:r>
          </w:p>
          <w:p w14:paraId="056B4357" w14:textId="77777777" w:rsidR="009264EF" w:rsidRPr="00E15248" w:rsidRDefault="009264EF" w:rsidP="00E1524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620248A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5C3B2AB7" wp14:editId="64E29AE6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645D6363" wp14:editId="6DBAB423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33E27"/>
    <w:rsid w:val="00240246"/>
    <w:rsid w:val="002D2B0E"/>
    <w:rsid w:val="00353D1A"/>
    <w:rsid w:val="00396A5C"/>
    <w:rsid w:val="00450565"/>
    <w:rsid w:val="00482549"/>
    <w:rsid w:val="004D4947"/>
    <w:rsid w:val="00502FCD"/>
    <w:rsid w:val="007219EA"/>
    <w:rsid w:val="007757A0"/>
    <w:rsid w:val="007850C6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5248"/>
    <w:rsid w:val="00E17C76"/>
    <w:rsid w:val="00E8188C"/>
    <w:rsid w:val="00E840DC"/>
    <w:rsid w:val="00FE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F3B27"/>
  <w15:docId w15:val="{639FF5A7-DA93-4B06-9585-0B7CE67AA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186</Words>
  <Characters>1029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Auxiliar Laboratario Preparación</cp:lastModifiedBy>
  <cp:revision>2</cp:revision>
  <cp:lastPrinted>2014-08-21T11:13:00Z</cp:lastPrinted>
  <dcterms:created xsi:type="dcterms:W3CDTF">2020-07-07T00:27:00Z</dcterms:created>
  <dcterms:modified xsi:type="dcterms:W3CDTF">2020-07-07T00:27:00Z</dcterms:modified>
</cp:coreProperties>
</file>