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039D7" w14:textId="77777777" w:rsidR="00267782" w:rsidRDefault="00267782" w:rsidP="004235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</w:p>
    <w:p w14:paraId="05B35386" w14:textId="77777777" w:rsidR="00267782" w:rsidRPr="0015320A" w:rsidRDefault="00267782" w:rsidP="00267782">
      <w:pPr>
        <w:jc w:val="center"/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t>APPENDIX</w:t>
      </w:r>
    </w:p>
    <w:p w14:paraId="55304377" w14:textId="77777777" w:rsidR="00267782" w:rsidRDefault="00267782" w:rsidP="00267782">
      <w:pPr>
        <w:rPr>
          <w:rFonts w:ascii="Times New Roman" w:hAnsi="Times New Roman" w:cs="Times New Roman"/>
          <w:sz w:val="20"/>
          <w:szCs w:val="20"/>
        </w:rPr>
      </w:pPr>
    </w:p>
    <w:p w14:paraId="1FF7F51C" w14:textId="048DF658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t>Table A1: Overall effects by lesbian and gay combined vs. the control group</w:t>
      </w:r>
    </w:p>
    <w:p w14:paraId="0682F15E" w14:textId="77777777" w:rsidR="00267782" w:rsidRPr="0015320A" w:rsidRDefault="00267782" w:rsidP="00267782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090" w:type="dxa"/>
        <w:jc w:val="center"/>
        <w:tblLook w:val="04A0" w:firstRow="1" w:lastRow="0" w:firstColumn="1" w:lastColumn="0" w:noHBand="0" w:noVBand="1"/>
      </w:tblPr>
      <w:tblGrid>
        <w:gridCol w:w="1272"/>
        <w:gridCol w:w="2160"/>
        <w:gridCol w:w="2160"/>
        <w:gridCol w:w="2340"/>
        <w:gridCol w:w="1272"/>
      </w:tblGrid>
      <w:tr w:rsidR="00267782" w:rsidRPr="0015320A" w14:paraId="06D7C48C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24D7B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35994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 Accepted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039D6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Offer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7B3FE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Wait to Appointment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0C44E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Duration</w:t>
            </w:r>
          </w:p>
        </w:tc>
      </w:tr>
      <w:tr w:rsidR="00267782" w:rsidRPr="0015320A" w14:paraId="6B7CD6CD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9BEB07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Lesbian or Gay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943FE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-0.016</w:t>
            </w:r>
          </w:p>
          <w:p w14:paraId="7864BBB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(-0.099 to 0.067) p=0.70</w:t>
            </w:r>
          </w:p>
          <w:p w14:paraId="4B822EC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C4A47B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ADF7C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0.055 </w:t>
            </w:r>
          </w:p>
          <w:p w14:paraId="3507149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(-0.084 to 0.194) </w:t>
            </w:r>
          </w:p>
          <w:p w14:paraId="6BACA38A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p=0.43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0ACD0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12.1 </w:t>
            </w:r>
          </w:p>
          <w:p w14:paraId="0E698FE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(-4.7 to 29.0) </w:t>
            </w:r>
          </w:p>
          <w:p w14:paraId="02C1F6B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p=0.15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21CE7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-1.3 </w:t>
            </w:r>
          </w:p>
          <w:p w14:paraId="39FAE08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(-11.5 to 8.9) </w:t>
            </w:r>
          </w:p>
          <w:p w14:paraId="6885AE4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p=0.80</w:t>
            </w:r>
          </w:p>
        </w:tc>
      </w:tr>
      <w:tr w:rsidR="00267782" w:rsidRPr="0015320A" w14:paraId="5316A53E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F4968F7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Heterosexual Mean (SD)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4C943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0.81 </w:t>
            </w:r>
          </w:p>
          <w:p w14:paraId="4ADDC1B7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5D5FE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  <w:p w14:paraId="7133D86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020B4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45.3 </w:t>
            </w:r>
          </w:p>
          <w:p w14:paraId="0277D2F4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(66.3)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E48F9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  <w:p w14:paraId="606663F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(14.8)</w:t>
            </w:r>
          </w:p>
        </w:tc>
      </w:tr>
      <w:tr w:rsidR="00267782" w:rsidRPr="0015320A" w14:paraId="4A43D8AB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CE2E8A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DC370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36F727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B4928B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66D69A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</w:tr>
    </w:tbl>
    <w:p w14:paraId="27DBE23A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t>Notes: * p&lt;0.10 ** p&lt;0.05 ***p&lt;0.01.</w:t>
      </w:r>
    </w:p>
    <w:p w14:paraId="61EF47FB" w14:textId="1142712E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br w:type="page"/>
      </w:r>
      <w:r w:rsidRPr="0015320A">
        <w:rPr>
          <w:rFonts w:ascii="Times New Roman" w:hAnsi="Times New Roman" w:cs="Times New Roman"/>
          <w:sz w:val="20"/>
          <w:szCs w:val="20"/>
        </w:rPr>
        <w:lastRenderedPageBreak/>
        <w:t>Table A2: Effects by lesbian and gay combined vs. the control group and race/ethnicity</w:t>
      </w:r>
    </w:p>
    <w:p w14:paraId="33A95AD3" w14:textId="77777777" w:rsidR="00267782" w:rsidRPr="0015320A" w:rsidRDefault="00267782" w:rsidP="00267782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270" w:type="dxa"/>
        <w:jc w:val="center"/>
        <w:tblLook w:val="04A0" w:firstRow="1" w:lastRow="0" w:firstColumn="1" w:lastColumn="0" w:noHBand="0" w:noVBand="1"/>
      </w:tblPr>
      <w:tblGrid>
        <w:gridCol w:w="1272"/>
        <w:gridCol w:w="2160"/>
        <w:gridCol w:w="2160"/>
        <w:gridCol w:w="2340"/>
        <w:gridCol w:w="1338"/>
      </w:tblGrid>
      <w:tr w:rsidR="00267782" w:rsidRPr="0015320A" w14:paraId="3462CA64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E270C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CBB65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 Accepted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DE8D7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Offer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A2DBD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Wait to Appointment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976E4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Duration</w:t>
            </w:r>
          </w:p>
        </w:tc>
      </w:tr>
      <w:tr w:rsidR="00267782" w:rsidRPr="0015320A" w14:paraId="1E34E7BF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B35B2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White * Lesbian or Gay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7D69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-0.050</w:t>
            </w:r>
          </w:p>
          <w:p w14:paraId="4AFF378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(-0.186 to 0.085) </w:t>
            </w:r>
          </w:p>
          <w:p w14:paraId="3C02922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p=0.46</w:t>
            </w:r>
          </w:p>
          <w:p w14:paraId="49AEE1E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C2F2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0.134 </w:t>
            </w:r>
          </w:p>
          <w:p w14:paraId="354AEBA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(-0.041 to 0.308) </w:t>
            </w:r>
          </w:p>
          <w:p w14:paraId="163E32E4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31F8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</w:t>
            </w:r>
          </w:p>
          <w:p w14:paraId="234D81E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(-15.3 to 57.4) </w:t>
            </w:r>
          </w:p>
          <w:p w14:paraId="6F7DE23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p=0.25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C73F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2.1 </w:t>
            </w:r>
          </w:p>
          <w:p w14:paraId="34DA44C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(-12 to 16.1) </w:t>
            </w:r>
          </w:p>
          <w:p w14:paraId="348CF237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p=0.77</w:t>
            </w:r>
          </w:p>
        </w:tc>
      </w:tr>
      <w:tr w:rsidR="00267782" w:rsidRPr="0015320A" w14:paraId="4E832327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EAB53F7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Black * Lesbian or Gay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DC112C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-0.017 </w:t>
            </w:r>
          </w:p>
          <w:p w14:paraId="32FB4E3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(-0.184 to 0.15) </w:t>
            </w:r>
          </w:p>
          <w:p w14:paraId="6DF4649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p=0.84</w:t>
            </w:r>
          </w:p>
          <w:p w14:paraId="53C452D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DABF04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0.079 </w:t>
            </w:r>
          </w:p>
          <w:p w14:paraId="382DC7A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(-0.116 to 0.275) </w:t>
            </w:r>
          </w:p>
          <w:p w14:paraId="4F5064A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p=0.42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5A32032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30.3**</w:t>
            </w:r>
          </w:p>
          <w:p w14:paraId="4BAEE62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(2.4 to 58.2) </w:t>
            </w:r>
          </w:p>
          <w:p w14:paraId="0FBF2B0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p=0.03</w:t>
            </w:r>
          </w:p>
        </w:tc>
        <w:tc>
          <w:tcPr>
            <w:tcW w:w="13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3E15C8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</w:t>
            </w:r>
          </w:p>
          <w:p w14:paraId="67A712A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(-17.5 to 17) </w:t>
            </w:r>
          </w:p>
          <w:p w14:paraId="0F83CE0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p=0.98</w:t>
            </w:r>
          </w:p>
        </w:tc>
      </w:tr>
      <w:tr w:rsidR="00267782" w:rsidRPr="0015320A" w14:paraId="3ED7D627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7E875BF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Hispanic * Lesbian or Gay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F9ED6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0.017 </w:t>
            </w:r>
          </w:p>
          <w:p w14:paraId="4E15CAD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(-0.115 to 0.148) </w:t>
            </w:r>
          </w:p>
          <w:p w14:paraId="35141B1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p=0.80</w:t>
            </w:r>
          </w:p>
          <w:p w14:paraId="5F60DC0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1E711F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-0.032 </w:t>
            </w:r>
          </w:p>
          <w:p w14:paraId="38A883B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(-0.237 to 0.172) </w:t>
            </w:r>
          </w:p>
          <w:p w14:paraId="33D13D8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D31184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-8.5 </w:t>
            </w:r>
          </w:p>
          <w:p w14:paraId="5F7E937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(-31.8 to 14.9) </w:t>
            </w:r>
          </w:p>
          <w:p w14:paraId="15EC5DB4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D3869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-4.8 </w:t>
            </w:r>
          </w:p>
          <w:p w14:paraId="78DE9A7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(-15.5 to 5.8) </w:t>
            </w:r>
          </w:p>
          <w:p w14:paraId="0ED93BC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p=0.37</w:t>
            </w:r>
          </w:p>
        </w:tc>
      </w:tr>
      <w:tr w:rsidR="00267782" w:rsidRPr="0015320A" w14:paraId="54C3E64C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F7639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Black Patient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763A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0.031 </w:t>
            </w:r>
          </w:p>
          <w:p w14:paraId="3AA74D7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(-0.055 to 0.117) </w:t>
            </w:r>
          </w:p>
          <w:p w14:paraId="3F52DC5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p=0.47</w:t>
            </w:r>
          </w:p>
          <w:p w14:paraId="68DBCBD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8204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-0.01 </w:t>
            </w:r>
          </w:p>
          <w:p w14:paraId="456BBCA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(-0.102 to 0.081) </w:t>
            </w:r>
          </w:p>
          <w:p w14:paraId="51304F1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p=0.82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7270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-1.1 </w:t>
            </w:r>
          </w:p>
          <w:p w14:paraId="3B822E0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(-20.2 to 17.9) </w:t>
            </w:r>
          </w:p>
          <w:p w14:paraId="0C2CE2F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p=0.91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BF37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-1.1 </w:t>
            </w:r>
          </w:p>
          <w:p w14:paraId="328754D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(-7.3 to 5.1) </w:t>
            </w:r>
          </w:p>
          <w:p w14:paraId="0CCDF88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p=0.73</w:t>
            </w:r>
          </w:p>
        </w:tc>
      </w:tr>
      <w:tr w:rsidR="00267782" w:rsidRPr="0015320A" w14:paraId="5364D655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6E598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Hispanic Patient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2FF5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0.046 </w:t>
            </w:r>
          </w:p>
          <w:p w14:paraId="34898D1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(-0.04 to 0.131) </w:t>
            </w:r>
          </w:p>
          <w:p w14:paraId="1BF6437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p=0.29</w:t>
            </w:r>
          </w:p>
          <w:p w14:paraId="5187B24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E490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0.041 </w:t>
            </w:r>
          </w:p>
          <w:p w14:paraId="4DD423C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(-0.066 to 0.148) </w:t>
            </w:r>
          </w:p>
          <w:p w14:paraId="5E6C5BE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p=0.449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EC75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11.7 </w:t>
            </w:r>
          </w:p>
          <w:p w14:paraId="180262A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(-9.6 to 33.1) </w:t>
            </w:r>
          </w:p>
          <w:p w14:paraId="2E9022F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p=0.27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97C2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3.4 </w:t>
            </w:r>
          </w:p>
          <w:p w14:paraId="1D3D912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(-3.8 to 10.6) </w:t>
            </w:r>
          </w:p>
          <w:p w14:paraId="5DF677F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p=0.35</w:t>
            </w:r>
          </w:p>
        </w:tc>
      </w:tr>
      <w:tr w:rsidR="00267782" w:rsidRPr="0015320A" w14:paraId="293FEDFF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E7F5D09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 Patient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720FA2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  <w:p w14:paraId="2729D33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(-0.043 to 0.082) </w:t>
            </w:r>
          </w:p>
          <w:p w14:paraId="0A9869B4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p=0.52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1BE2E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-0.064 </w:t>
            </w:r>
          </w:p>
          <w:p w14:paraId="0CDB85F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(-0.142 to 0.014) </w:t>
            </w:r>
          </w:p>
          <w:p w14:paraId="5CAF1F5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p=0.104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52E2F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-3.0</w:t>
            </w:r>
          </w:p>
          <w:p w14:paraId="17D9EFB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(-18.1 to 12) </w:t>
            </w:r>
          </w:p>
          <w:p w14:paraId="1ECD9B4B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0CB49F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-1.3 </w:t>
            </w:r>
          </w:p>
          <w:p w14:paraId="21E23C2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(-6.7 to 4.1) </w:t>
            </w:r>
          </w:p>
          <w:p w14:paraId="7F2AD52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p=0.63</w:t>
            </w:r>
          </w:p>
        </w:tc>
      </w:tr>
      <w:tr w:rsidR="00267782" w:rsidRPr="0015320A" w14:paraId="4B03A820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9A055D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Heterosexual Mean (SD)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CC7D5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0.81 </w:t>
            </w:r>
          </w:p>
          <w:p w14:paraId="06F0D05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76595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  <w:p w14:paraId="5A4DA15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3263E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45.3 </w:t>
            </w:r>
          </w:p>
          <w:p w14:paraId="7B30BAE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(66.3)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7F7CDA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  <w:p w14:paraId="10E5629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(14.8)</w:t>
            </w:r>
          </w:p>
        </w:tc>
      </w:tr>
      <w:tr w:rsidR="00267782" w:rsidRPr="0015320A" w14:paraId="2E5677B6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559DBA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90DB0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30BD4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D9CC6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84023B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</w:tr>
    </w:tbl>
    <w:p w14:paraId="463B58A2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t>Notes: * p&lt;0.10 ** p&lt;0.05 ***p&lt;0.01.</w:t>
      </w:r>
    </w:p>
    <w:p w14:paraId="6DC41EAF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br w:type="page"/>
      </w:r>
    </w:p>
    <w:p w14:paraId="17DA05A1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lastRenderedPageBreak/>
        <w:t>Table A3: Effects by lesbian and gay combined vs. the control group and physician age</w:t>
      </w:r>
    </w:p>
    <w:p w14:paraId="2216B41A" w14:textId="77777777" w:rsidR="00267782" w:rsidRPr="0015320A" w:rsidRDefault="00267782" w:rsidP="00267782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810" w:type="dxa"/>
        <w:jc w:val="center"/>
        <w:tblLook w:val="04A0" w:firstRow="1" w:lastRow="0" w:firstColumn="1" w:lastColumn="0" w:noHBand="0" w:noVBand="1"/>
      </w:tblPr>
      <w:tblGrid>
        <w:gridCol w:w="1272"/>
        <w:gridCol w:w="2160"/>
        <w:gridCol w:w="2160"/>
        <w:gridCol w:w="2340"/>
        <w:gridCol w:w="1878"/>
      </w:tblGrid>
      <w:tr w:rsidR="00267782" w:rsidRPr="0015320A" w14:paraId="0CC47392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80F47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3EFBB9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 Accepted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4BB562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Offer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A4DE4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Wait to Appointment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0ADCC7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Duration</w:t>
            </w:r>
          </w:p>
        </w:tc>
      </w:tr>
      <w:tr w:rsidR="00267782" w:rsidRPr="0015320A" w14:paraId="117F7D1F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7926122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Physician Age </w:t>
            </w:r>
          </w:p>
          <w:p w14:paraId="4D725A24" w14:textId="77777777" w:rsidR="00267782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 Lesbian or Gay</w:t>
            </w:r>
          </w:p>
          <w:p w14:paraId="75A53EEC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5F6BE15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 </w:t>
            </w:r>
          </w:p>
          <w:p w14:paraId="48AFA46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(-0.005 to 0.008) </w:t>
            </w:r>
          </w:p>
          <w:p w14:paraId="15423A2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p=0.57</w:t>
            </w:r>
          </w:p>
          <w:p w14:paraId="28BD383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7E2183B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  <w:p w14:paraId="66C7147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(-0.007 to 0.007) </w:t>
            </w:r>
          </w:p>
          <w:p w14:paraId="7E69055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p=1.00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DFF2BA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 </w:t>
            </w:r>
          </w:p>
          <w:p w14:paraId="613A9D5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(-1.6 to 1.3) </w:t>
            </w:r>
          </w:p>
          <w:p w14:paraId="20B27C6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p=0.86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7A5C446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 </w:t>
            </w:r>
          </w:p>
          <w:p w14:paraId="40B9F9D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(-0.4 to 0.6)</w:t>
            </w:r>
          </w:p>
          <w:p w14:paraId="39B28AB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p=0.69</w:t>
            </w:r>
          </w:p>
        </w:tc>
      </w:tr>
      <w:tr w:rsidR="00267782" w:rsidRPr="0015320A" w14:paraId="4863FB6D" w14:textId="77777777" w:rsidTr="00267782">
        <w:trPr>
          <w:trHeight w:val="288"/>
          <w:jc w:val="center"/>
        </w:trPr>
        <w:tc>
          <w:tcPr>
            <w:tcW w:w="12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2EFD96A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Lesbian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674987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-0.053 </w:t>
            </w:r>
          </w:p>
          <w:p w14:paraId="6209E8B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(-0.46 to 0.354) </w:t>
            </w:r>
          </w:p>
          <w:p w14:paraId="3131AC5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p=0.79</w:t>
            </w:r>
          </w:p>
          <w:p w14:paraId="59AE5D9A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149B36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0.135 </w:t>
            </w:r>
          </w:p>
          <w:p w14:paraId="5374B48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(-0.251 to 0.521) </w:t>
            </w:r>
          </w:p>
          <w:p w14:paraId="3F3DD89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p=0.49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2ABBC6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23.5 </w:t>
            </w:r>
          </w:p>
          <w:p w14:paraId="51678C3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(-56.0 to 103.0) </w:t>
            </w:r>
          </w:p>
          <w:p w14:paraId="0C7A064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p=0.55</w:t>
            </w:r>
          </w:p>
        </w:tc>
        <w:tc>
          <w:tcPr>
            <w:tcW w:w="18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0506AE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-7.2 </w:t>
            </w:r>
          </w:p>
          <w:p w14:paraId="6822CD5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(-37.5 to 23.1) </w:t>
            </w:r>
          </w:p>
          <w:p w14:paraId="1A2CEBE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p=0.63</w:t>
            </w:r>
          </w:p>
        </w:tc>
      </w:tr>
      <w:tr w:rsidR="00267782" w:rsidRPr="0015320A" w14:paraId="23139E58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16901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60E2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-0.167 </w:t>
            </w:r>
          </w:p>
          <w:p w14:paraId="6428B56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(-0.509 to 0.175) </w:t>
            </w:r>
          </w:p>
          <w:p w14:paraId="08C3C06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p=0.33</w:t>
            </w:r>
          </w:p>
          <w:p w14:paraId="58B8172A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D7C8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-0.019 </w:t>
            </w:r>
          </w:p>
          <w:p w14:paraId="027E16F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(-0.48 to 0.441) </w:t>
            </w:r>
          </w:p>
          <w:p w14:paraId="3A43BAC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03A5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15.3 </w:t>
            </w:r>
          </w:p>
          <w:p w14:paraId="2DABA76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(-63.1 to 93.8) </w:t>
            </w:r>
          </w:p>
          <w:p w14:paraId="2D41D4F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2CFB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-6.1 </w:t>
            </w:r>
          </w:p>
          <w:p w14:paraId="0837286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(-41.5 to 29.2) </w:t>
            </w:r>
          </w:p>
          <w:p w14:paraId="47159C2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p=0.73</w:t>
            </w:r>
          </w:p>
        </w:tc>
      </w:tr>
      <w:tr w:rsidR="00267782" w:rsidRPr="0015320A" w14:paraId="5A0417FC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AE4F37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Physician Age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421C22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-0.002 </w:t>
            </w:r>
          </w:p>
          <w:p w14:paraId="0E213AF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(-0.005 to 0.001) </w:t>
            </w:r>
          </w:p>
          <w:p w14:paraId="2BDFDA7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CBEA2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  <w:p w14:paraId="3AE3CB5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(-0.004 to 0.004) </w:t>
            </w:r>
          </w:p>
          <w:p w14:paraId="4FFCA04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99D64D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 </w:t>
            </w:r>
          </w:p>
          <w:p w14:paraId="1632438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(-0.4 to 0.7) </w:t>
            </w:r>
          </w:p>
          <w:p w14:paraId="215661F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p=0.64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9F8661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&lt;0.1</w:t>
            </w:r>
          </w:p>
          <w:p w14:paraId="19707C4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(-0.3 to 0.2) </w:t>
            </w:r>
          </w:p>
          <w:p w14:paraId="0B5BC0E7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p=0.91</w:t>
            </w:r>
          </w:p>
        </w:tc>
      </w:tr>
      <w:tr w:rsidR="00267782" w:rsidRPr="0015320A" w14:paraId="6DD627B5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A1915FB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Heterosexual Mean (SD)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6D2C8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0.81 </w:t>
            </w:r>
          </w:p>
          <w:p w14:paraId="7A530C6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102DA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  <w:p w14:paraId="0AB33B5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F8B89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45.3 </w:t>
            </w:r>
          </w:p>
          <w:p w14:paraId="18CDA0D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(66.3)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9F3B5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  <w:p w14:paraId="2EB4EC3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(14.8)</w:t>
            </w:r>
          </w:p>
        </w:tc>
      </w:tr>
      <w:tr w:rsidR="00267782" w:rsidRPr="0015320A" w14:paraId="7F730C55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BBE3A06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C4C7FA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738ACD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4AB67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46428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</w:tr>
    </w:tbl>
    <w:p w14:paraId="7BAD0A2B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t>Notes: * p&lt;0.10 ** p&lt;0.05 ***p&lt;0.01.</w:t>
      </w:r>
    </w:p>
    <w:p w14:paraId="386C1194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br w:type="page"/>
      </w:r>
    </w:p>
    <w:p w14:paraId="24EB1B48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lastRenderedPageBreak/>
        <w:t>Table A4: Effects by lesbian and gay combined vs. the control group and physician gender</w:t>
      </w:r>
    </w:p>
    <w:p w14:paraId="6A825BB1" w14:textId="77777777" w:rsidR="00267782" w:rsidRPr="0015320A" w:rsidRDefault="00267782" w:rsidP="00267782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1272"/>
        <w:gridCol w:w="2160"/>
        <w:gridCol w:w="2160"/>
        <w:gridCol w:w="2340"/>
        <w:gridCol w:w="1788"/>
      </w:tblGrid>
      <w:tr w:rsidR="00267782" w:rsidRPr="0015320A" w14:paraId="7C45031C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47A88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DD7618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 Accepted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84386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Offer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32620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Wait to Appointment</w:t>
            </w:r>
          </w:p>
        </w:tc>
        <w:tc>
          <w:tcPr>
            <w:tcW w:w="1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A672D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Duration</w:t>
            </w:r>
          </w:p>
        </w:tc>
      </w:tr>
      <w:tr w:rsidR="00267782" w:rsidRPr="0015320A" w14:paraId="16F91175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7E953A3C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Female Physician </w:t>
            </w:r>
          </w:p>
          <w:p w14:paraId="3C3A58A0" w14:textId="77777777" w:rsidR="00267782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 Lesbian or Gay</w:t>
            </w:r>
          </w:p>
          <w:p w14:paraId="3DE813BF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B4A5B4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-0.069 </w:t>
            </w:r>
          </w:p>
          <w:p w14:paraId="3E9CAB4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(-0.323 to 0.185) </w:t>
            </w:r>
          </w:p>
          <w:p w14:paraId="1B639FA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p=0.59</w:t>
            </w:r>
          </w:p>
          <w:p w14:paraId="57EFBF5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38CADB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0.041 </w:t>
            </w:r>
          </w:p>
          <w:p w14:paraId="66F062D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(-0.182 to 0.264) </w:t>
            </w:r>
          </w:p>
          <w:p w14:paraId="2F0E03B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7B1633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-7.6 </w:t>
            </w:r>
          </w:p>
          <w:p w14:paraId="7B38FA3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(-50.8 to 35.6) </w:t>
            </w:r>
          </w:p>
          <w:p w14:paraId="53E5099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p=0.73</w:t>
            </w:r>
          </w:p>
        </w:tc>
        <w:tc>
          <w:tcPr>
            <w:tcW w:w="17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4AEDE3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8.7 </w:t>
            </w:r>
          </w:p>
          <w:p w14:paraId="138FF2C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(-2.9 to 20.3) </w:t>
            </w:r>
          </w:p>
          <w:p w14:paraId="1462378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p=0.14</w:t>
            </w:r>
          </w:p>
        </w:tc>
      </w:tr>
      <w:tr w:rsidR="00267782" w:rsidRPr="0015320A" w14:paraId="47FFC76A" w14:textId="77777777" w:rsidTr="00267782">
        <w:trPr>
          <w:trHeight w:val="288"/>
          <w:jc w:val="center"/>
        </w:trPr>
        <w:tc>
          <w:tcPr>
            <w:tcW w:w="12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C1F800E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Lesbian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F808F0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0.067 </w:t>
            </w:r>
          </w:p>
          <w:p w14:paraId="51FBAF4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(-0.097 to 0.231) </w:t>
            </w:r>
          </w:p>
          <w:p w14:paraId="3F7FDEF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p=0.41</w:t>
            </w:r>
          </w:p>
          <w:p w14:paraId="27991E4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82AF88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0.119 </w:t>
            </w:r>
          </w:p>
          <w:p w14:paraId="638E685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(-0.071 to 0.308) </w:t>
            </w:r>
          </w:p>
          <w:p w14:paraId="69454B4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p=0.22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2670C0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19.4 </w:t>
            </w:r>
          </w:p>
          <w:p w14:paraId="6644A1A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(-9.5 to 48.4) </w:t>
            </w:r>
          </w:p>
          <w:p w14:paraId="71FAB0A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p=0.18</w:t>
            </w:r>
          </w:p>
        </w:tc>
        <w:tc>
          <w:tcPr>
            <w:tcW w:w="17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958C65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-5.1 </w:t>
            </w:r>
          </w:p>
          <w:p w14:paraId="1DBE149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(-19.6 to 9.5) </w:t>
            </w:r>
          </w:p>
          <w:p w14:paraId="2028603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p=0.49</w:t>
            </w:r>
          </w:p>
        </w:tc>
      </w:tr>
      <w:tr w:rsidR="00267782" w:rsidRPr="0015320A" w14:paraId="6AF49E9F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21882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2F56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-0.040</w:t>
            </w:r>
          </w:p>
          <w:p w14:paraId="7F4CBFB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(-0.252 to 0.172) </w:t>
            </w:r>
          </w:p>
          <w:p w14:paraId="3E63A6C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p=0.71</w:t>
            </w:r>
          </w:p>
          <w:p w14:paraId="1001C4F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CD7D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-0.038 </w:t>
            </w:r>
          </w:p>
          <w:p w14:paraId="4F215D3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(-0.283 to 0.207) </w:t>
            </w:r>
          </w:p>
          <w:p w14:paraId="4E013E4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FE27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11.9 </w:t>
            </w:r>
          </w:p>
          <w:p w14:paraId="7C5FEEE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(-20.9 to 44.6) </w:t>
            </w:r>
          </w:p>
          <w:p w14:paraId="075D27E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098D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-3.1 </w:t>
            </w:r>
          </w:p>
          <w:p w14:paraId="2C854F3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(-15.1 to 9.0) </w:t>
            </w:r>
          </w:p>
          <w:p w14:paraId="113CF7A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p=0.61</w:t>
            </w:r>
          </w:p>
        </w:tc>
      </w:tr>
      <w:tr w:rsidR="00267782" w:rsidRPr="0015320A" w14:paraId="544FCA3A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763060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 Physician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22A9B0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-0.002 </w:t>
            </w:r>
          </w:p>
          <w:p w14:paraId="178A58A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(-0.067 to 0.064) </w:t>
            </w:r>
          </w:p>
          <w:p w14:paraId="3178A55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</w:tcPr>
          <w:p w14:paraId="7C6CA35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-0.093**</w:t>
            </w:r>
          </w:p>
          <w:p w14:paraId="6EC2660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(-0.183 to -0.003) </w:t>
            </w:r>
          </w:p>
          <w:p w14:paraId="32D09094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p=0.04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647519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-3.8 </w:t>
            </w:r>
          </w:p>
          <w:p w14:paraId="7912B15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(-18.1 to 10.5) </w:t>
            </w:r>
          </w:p>
          <w:p w14:paraId="5D29AD5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p=0.59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2EAF97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-1.2 </w:t>
            </w:r>
          </w:p>
          <w:p w14:paraId="2B71C39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(-7.8 to 5.4) </w:t>
            </w:r>
          </w:p>
          <w:p w14:paraId="466964E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p=0.72</w:t>
            </w:r>
          </w:p>
        </w:tc>
      </w:tr>
      <w:tr w:rsidR="00267782" w:rsidRPr="0015320A" w14:paraId="6CA5838B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140DFFA5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Heterosexual Mean (SD)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781517FB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0.81 </w:t>
            </w:r>
          </w:p>
          <w:p w14:paraId="5C45FD7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041A36E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  <w:p w14:paraId="7CB9AA0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79BD253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45.3 </w:t>
            </w:r>
          </w:p>
          <w:p w14:paraId="684971E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(66.3)</w:t>
            </w:r>
          </w:p>
        </w:tc>
        <w:tc>
          <w:tcPr>
            <w:tcW w:w="1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64A3199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  <w:p w14:paraId="601A511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(14.8)</w:t>
            </w:r>
          </w:p>
        </w:tc>
      </w:tr>
      <w:tr w:rsidR="00267782" w:rsidRPr="0015320A" w14:paraId="3F6B4F8A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B4616F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0AB56B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DE986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89425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C1FF4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</w:tr>
    </w:tbl>
    <w:p w14:paraId="12D72792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t>Notes: * p&lt;0.10 ** p&lt;0.05 ***p&lt;0.01.</w:t>
      </w:r>
    </w:p>
    <w:p w14:paraId="6315B59F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</w:p>
    <w:p w14:paraId="52E58DB2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</w:p>
    <w:p w14:paraId="4B79C5F2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br w:type="page"/>
      </w:r>
    </w:p>
    <w:p w14:paraId="6CB4B8C1" w14:textId="3827A75B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lastRenderedPageBreak/>
        <w:t>Table A5: Effects by lesbian and gay combined vs. the control group and state protections for sexual minorities</w:t>
      </w:r>
    </w:p>
    <w:p w14:paraId="6C20B28E" w14:textId="77777777" w:rsidR="00267782" w:rsidRPr="0015320A" w:rsidRDefault="00267782" w:rsidP="00267782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540" w:type="dxa"/>
        <w:jc w:val="center"/>
        <w:tblLook w:val="04A0" w:firstRow="1" w:lastRow="0" w:firstColumn="1" w:lastColumn="0" w:noHBand="0" w:noVBand="1"/>
      </w:tblPr>
      <w:tblGrid>
        <w:gridCol w:w="1272"/>
        <w:gridCol w:w="2160"/>
        <w:gridCol w:w="2160"/>
        <w:gridCol w:w="2340"/>
        <w:gridCol w:w="1608"/>
      </w:tblGrid>
      <w:tr w:rsidR="00267782" w:rsidRPr="0015320A" w14:paraId="7907F6EA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6EE7C0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D7575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 Accepted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FF900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Offer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103344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Wait to Appointment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B8F60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Duration</w:t>
            </w:r>
          </w:p>
        </w:tc>
      </w:tr>
      <w:tr w:rsidR="00267782" w:rsidRPr="0015320A" w14:paraId="53C0819C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198732E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Not Protected </w:t>
            </w:r>
          </w:p>
          <w:p w14:paraId="10879570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 Lesbian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</w:tcPr>
          <w:p w14:paraId="3C7CA87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0.250**</w:t>
            </w:r>
          </w:p>
          <w:p w14:paraId="1558326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(0.026 to 0.474) </w:t>
            </w:r>
          </w:p>
          <w:p w14:paraId="73926A5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p=0.03</w:t>
            </w:r>
          </w:p>
          <w:p w14:paraId="53066C0A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386B8CC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0.072 </w:t>
            </w:r>
          </w:p>
          <w:p w14:paraId="1104A3A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(-0.218 to 0.362) </w:t>
            </w:r>
          </w:p>
          <w:p w14:paraId="7A06428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p=0.62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5D34577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12.9 </w:t>
            </w:r>
          </w:p>
          <w:p w14:paraId="3C0B6EA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(-26.0 to 51.8) </w:t>
            </w:r>
          </w:p>
          <w:p w14:paraId="1DA1E0E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p=0.51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663CDF2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7.9 </w:t>
            </w:r>
          </w:p>
          <w:p w14:paraId="48496C4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(-3.3 to 19.2) </w:t>
            </w:r>
          </w:p>
          <w:p w14:paraId="43CABCF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p=0.16</w:t>
            </w:r>
          </w:p>
        </w:tc>
      </w:tr>
      <w:tr w:rsidR="00267782" w:rsidRPr="0015320A" w14:paraId="3FD76198" w14:textId="77777777" w:rsidTr="00267782">
        <w:trPr>
          <w:trHeight w:val="288"/>
          <w:jc w:val="center"/>
        </w:trPr>
        <w:tc>
          <w:tcPr>
            <w:tcW w:w="12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B391FC1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Not Protected </w:t>
            </w:r>
          </w:p>
          <w:p w14:paraId="79840008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 Gay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80239B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-0.190</w:t>
            </w:r>
          </w:p>
          <w:p w14:paraId="686C7F8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(-0.433 to 0.053) </w:t>
            </w:r>
          </w:p>
          <w:p w14:paraId="2565A01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p=0.12</w:t>
            </w:r>
          </w:p>
          <w:p w14:paraId="46BC16E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8C6A53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0.148 </w:t>
            </w:r>
          </w:p>
          <w:p w14:paraId="37BDAD1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(-0.099 to 0.394) </w:t>
            </w:r>
          </w:p>
          <w:p w14:paraId="02A5167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p=0.23</w:t>
            </w:r>
          </w:p>
          <w:p w14:paraId="125C341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647342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-25.1 </w:t>
            </w:r>
          </w:p>
          <w:p w14:paraId="24A92FF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(-88.5 to 38.3) </w:t>
            </w:r>
          </w:p>
          <w:p w14:paraId="09A2B2A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p=0.43</w:t>
            </w:r>
          </w:p>
        </w:tc>
        <w:tc>
          <w:tcPr>
            <w:tcW w:w="1608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1ABD3C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1.9 </w:t>
            </w:r>
          </w:p>
          <w:p w14:paraId="77E78A5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(-15.0 to 18.7) </w:t>
            </w:r>
          </w:p>
          <w:p w14:paraId="08B26B9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p=0.82</w:t>
            </w:r>
          </w:p>
        </w:tc>
      </w:tr>
      <w:tr w:rsidR="00267782" w:rsidRPr="0015320A" w14:paraId="2F3EC4CF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7CBDA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Lesbian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FE4368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-0.035 </w:t>
            </w:r>
          </w:p>
          <w:p w14:paraId="310D763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(-0.222 to 0.153) </w:t>
            </w:r>
          </w:p>
          <w:p w14:paraId="6C7D289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p=0.71</w:t>
            </w:r>
          </w:p>
          <w:p w14:paraId="188C334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5980AA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0.087 </w:t>
            </w:r>
          </w:p>
          <w:p w14:paraId="44DC822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(-0.107 to 0.281) </w:t>
            </w:r>
          </w:p>
          <w:p w14:paraId="5A7AE15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722F2F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4.5 </w:t>
            </w:r>
          </w:p>
          <w:p w14:paraId="52D0927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(-19.2 to 28.2) </w:t>
            </w:r>
          </w:p>
          <w:p w14:paraId="26901F8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p=0.70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215286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-5.2 </w:t>
            </w:r>
          </w:p>
          <w:p w14:paraId="00BC968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(-18.8 to 8.5) </w:t>
            </w:r>
          </w:p>
          <w:p w14:paraId="5DE82E2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p=0.45</w:t>
            </w:r>
          </w:p>
        </w:tc>
      </w:tr>
      <w:tr w:rsidR="00267782" w:rsidRPr="0015320A" w14:paraId="7C11FBA2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611069A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Gay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26370DC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  <w:p w14:paraId="291837E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(-0.071 to 0.212) </w:t>
            </w:r>
          </w:p>
          <w:p w14:paraId="2124692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0CE2389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-0.044</w:t>
            </w:r>
          </w:p>
          <w:p w14:paraId="5DA28AC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(-0.238 to 0.149) </w:t>
            </w:r>
          </w:p>
          <w:p w14:paraId="3FB36A9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610CB1F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39.9</w:t>
            </w:r>
          </w:p>
          <w:p w14:paraId="3F152B4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(-15.0 to 94.8) </w:t>
            </w:r>
          </w:p>
          <w:p w14:paraId="2A29F9A4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275AE0E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-1.8 </w:t>
            </w:r>
          </w:p>
          <w:p w14:paraId="6473772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(-11.6 to 7.9) </w:t>
            </w:r>
          </w:p>
          <w:p w14:paraId="3CAE0C1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p=0.71</w:t>
            </w:r>
          </w:p>
        </w:tc>
      </w:tr>
      <w:tr w:rsidR="00267782" w:rsidRPr="0015320A" w14:paraId="0310EE01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58EF61AC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Heterosexual Mean (SD)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7282EC0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0.81 </w:t>
            </w:r>
          </w:p>
          <w:p w14:paraId="23A4F17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09D0AC9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  <w:p w14:paraId="257ACDF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733C48C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45.3 </w:t>
            </w:r>
          </w:p>
          <w:p w14:paraId="6AC1088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(66.3)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0A7033A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  <w:p w14:paraId="0D79572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(14.8)</w:t>
            </w:r>
          </w:p>
        </w:tc>
      </w:tr>
      <w:tr w:rsidR="00267782" w:rsidRPr="0015320A" w14:paraId="72DB97D6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873B62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FE001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56228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77B3B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374EE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</w:tr>
    </w:tbl>
    <w:p w14:paraId="6D5CE05B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t>Notes: * p&lt;0.10 ** p&lt;0.05 ***p&lt;0.01.</w:t>
      </w:r>
    </w:p>
    <w:p w14:paraId="1F17E764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br w:type="page"/>
      </w:r>
    </w:p>
    <w:p w14:paraId="79C59405" w14:textId="20FBC5E0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lastRenderedPageBreak/>
        <w:t>Table A6: Effects by lesbian and gay combined vs. the control group and state-level church attendance</w:t>
      </w:r>
    </w:p>
    <w:p w14:paraId="2BCC825F" w14:textId="77777777" w:rsidR="00267782" w:rsidRPr="0015320A" w:rsidRDefault="00267782" w:rsidP="00267782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450" w:type="dxa"/>
        <w:jc w:val="center"/>
        <w:tblLook w:val="04A0" w:firstRow="1" w:lastRow="0" w:firstColumn="1" w:lastColumn="0" w:noHBand="0" w:noVBand="1"/>
      </w:tblPr>
      <w:tblGrid>
        <w:gridCol w:w="1272"/>
        <w:gridCol w:w="2160"/>
        <w:gridCol w:w="2160"/>
        <w:gridCol w:w="2340"/>
        <w:gridCol w:w="1518"/>
      </w:tblGrid>
      <w:tr w:rsidR="00267782" w:rsidRPr="0015320A" w14:paraId="6546BC3E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24868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0AC13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 Accepted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63D21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Offer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3E7DE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Wait to Appointment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2F10F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Duration</w:t>
            </w:r>
          </w:p>
        </w:tc>
      </w:tr>
      <w:tr w:rsidR="00267782" w:rsidRPr="0015320A" w14:paraId="6162A28B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65B070A9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Weekly Church </w:t>
            </w:r>
          </w:p>
          <w:p w14:paraId="3CDEF0F1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 Lesbian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4FCE167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2.012 </w:t>
            </w:r>
          </w:p>
          <w:p w14:paraId="3040563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(-1.043 to 5.066) </w:t>
            </w:r>
          </w:p>
          <w:p w14:paraId="2F38D31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p=0.19</w:t>
            </w:r>
          </w:p>
          <w:p w14:paraId="320752BB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5DFD91F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  <w:p w14:paraId="63D4CBB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(-2.252 to 2.257) </w:t>
            </w:r>
          </w:p>
          <w:p w14:paraId="75987E1A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p=1.00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762A9BF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90.0</w:t>
            </w:r>
          </w:p>
          <w:p w14:paraId="5BAF0C0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(-391.1 to 571) </w:t>
            </w:r>
          </w:p>
          <w:p w14:paraId="656C6D2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p=0.71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0BA3AB5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90.8 </w:t>
            </w:r>
          </w:p>
          <w:p w14:paraId="20F0D0F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(-51.8 to 233.4) </w:t>
            </w:r>
          </w:p>
          <w:p w14:paraId="518E767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p=0.21</w:t>
            </w:r>
          </w:p>
        </w:tc>
      </w:tr>
      <w:tr w:rsidR="00267782" w:rsidRPr="0015320A" w14:paraId="5B436CA7" w14:textId="77777777" w:rsidTr="00267782">
        <w:trPr>
          <w:trHeight w:val="288"/>
          <w:jc w:val="center"/>
        </w:trPr>
        <w:tc>
          <w:tcPr>
            <w:tcW w:w="1272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0029201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Weekly Church </w:t>
            </w:r>
          </w:p>
          <w:p w14:paraId="1DA7EC3C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 Gay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E1E724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-0.140</w:t>
            </w:r>
          </w:p>
          <w:p w14:paraId="01137F7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(-1.345 to 1.065) </w:t>
            </w:r>
          </w:p>
          <w:p w14:paraId="640CBD8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p=0.82</w:t>
            </w:r>
          </w:p>
          <w:p w14:paraId="57CF0B8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CFB180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0.400</w:t>
            </w:r>
          </w:p>
          <w:p w14:paraId="07D5D5C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(-1.086 to 1.886) </w:t>
            </w:r>
          </w:p>
          <w:p w14:paraId="317627B4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p=0.59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CDDEF0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11 .0</w:t>
            </w:r>
          </w:p>
          <w:p w14:paraId="0927695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(-204.3 to 226.3) </w:t>
            </w:r>
          </w:p>
          <w:p w14:paraId="4801C06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p=0.92</w:t>
            </w:r>
          </w:p>
        </w:tc>
        <w:tc>
          <w:tcPr>
            <w:tcW w:w="1518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63EB19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</w:t>
            </w:r>
          </w:p>
          <w:p w14:paraId="2E2FD1F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(-107.5 to 162.1) </w:t>
            </w:r>
          </w:p>
          <w:p w14:paraId="7B96979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p=0.68</w:t>
            </w:r>
          </w:p>
        </w:tc>
      </w:tr>
      <w:tr w:rsidR="00267782" w:rsidRPr="0015320A" w14:paraId="066D82A4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4AC1DDB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Lesbian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A02369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-0.654 </w:t>
            </w:r>
          </w:p>
          <w:p w14:paraId="61F45AF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(-1.756 to 0.447) </w:t>
            </w:r>
          </w:p>
          <w:p w14:paraId="7652FDC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p=0.24</w:t>
            </w:r>
          </w:p>
          <w:p w14:paraId="68DF077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F2E85B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0.132 </w:t>
            </w:r>
          </w:p>
          <w:p w14:paraId="46CDD39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(-0.629 to 0.894) </w:t>
            </w:r>
          </w:p>
          <w:p w14:paraId="613B349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75CDAB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-14.6 </w:t>
            </w:r>
          </w:p>
          <w:p w14:paraId="0040A81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(-178.1 to 148.9) </w:t>
            </w:r>
          </w:p>
          <w:p w14:paraId="4B7CE72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p=0.86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1BD700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-35.1 </w:t>
            </w:r>
          </w:p>
          <w:p w14:paraId="2B7EC99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(-88.4 to 18.1) </w:t>
            </w:r>
          </w:p>
          <w:p w14:paraId="3A0900B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p=0.19</w:t>
            </w:r>
          </w:p>
        </w:tc>
      </w:tr>
      <w:tr w:rsidR="00267782" w:rsidRPr="0015320A" w14:paraId="2CEA0FEE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3239815B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Gay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6324473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-0.012 </w:t>
            </w:r>
          </w:p>
          <w:p w14:paraId="01CDDE6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(-0.485 to 0.462) </w:t>
            </w:r>
          </w:p>
          <w:p w14:paraId="51DAF1A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5776AA9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-0.166 </w:t>
            </w:r>
          </w:p>
          <w:p w14:paraId="7E7BD99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(-0.758 to 0.426) </w:t>
            </w:r>
          </w:p>
          <w:p w14:paraId="70577B8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p=0.58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672AC5A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4.7 </w:t>
            </w:r>
          </w:p>
          <w:p w14:paraId="6EEE83B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(-74.4 to 83.7) </w:t>
            </w:r>
          </w:p>
          <w:p w14:paraId="4F41009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p=0.91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0BBF8DC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-10.8 </w:t>
            </w:r>
          </w:p>
          <w:p w14:paraId="4EAEA94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(-59.2 to 37.6) </w:t>
            </w:r>
          </w:p>
          <w:p w14:paraId="1DA0625B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p=0.65</w:t>
            </w:r>
          </w:p>
        </w:tc>
      </w:tr>
      <w:tr w:rsidR="00267782" w:rsidRPr="0015320A" w14:paraId="3C606BC2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2A71F341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Heterosexual Mean (SD)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708DDDA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0.81 </w:t>
            </w:r>
          </w:p>
          <w:p w14:paraId="0D7C3B3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71F94D3A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  <w:p w14:paraId="0414A18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2684C03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45.3 </w:t>
            </w:r>
          </w:p>
          <w:p w14:paraId="4DCF86A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(66.3)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2D6C973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  <w:p w14:paraId="39F30DA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(14.8)</w:t>
            </w:r>
          </w:p>
        </w:tc>
      </w:tr>
      <w:tr w:rsidR="00267782" w:rsidRPr="0015320A" w14:paraId="2BE1B738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12B702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03B72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95E41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5C953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D5E5E7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</w:tr>
    </w:tbl>
    <w:p w14:paraId="0D3EB331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t>Notes: * p&lt;0.10 ** p&lt;0.05 ***p&lt;0.01.</w:t>
      </w:r>
    </w:p>
    <w:p w14:paraId="396D1C18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</w:p>
    <w:p w14:paraId="4028198D" w14:textId="289E4BF5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br w:type="page"/>
      </w:r>
      <w:r w:rsidRPr="0015320A">
        <w:rPr>
          <w:rFonts w:ascii="Times New Roman" w:hAnsi="Times New Roman" w:cs="Times New Roman"/>
          <w:sz w:val="20"/>
          <w:szCs w:val="20"/>
        </w:rPr>
        <w:lastRenderedPageBreak/>
        <w:t>Table A7: Effects by lesbian and gay vs. the control group and physician age (old vs. young)</w:t>
      </w:r>
    </w:p>
    <w:p w14:paraId="5D690100" w14:textId="77777777" w:rsidR="00267782" w:rsidRPr="0015320A" w:rsidRDefault="00267782" w:rsidP="00267782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450" w:type="dxa"/>
        <w:jc w:val="center"/>
        <w:tblLook w:val="04A0" w:firstRow="1" w:lastRow="0" w:firstColumn="1" w:lastColumn="0" w:noHBand="0" w:noVBand="1"/>
      </w:tblPr>
      <w:tblGrid>
        <w:gridCol w:w="1272"/>
        <w:gridCol w:w="2160"/>
        <w:gridCol w:w="2160"/>
        <w:gridCol w:w="2340"/>
        <w:gridCol w:w="1518"/>
      </w:tblGrid>
      <w:tr w:rsidR="00267782" w:rsidRPr="0015320A" w14:paraId="0B6E24A8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8417B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4D569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 Accepted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C1329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Offer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7C2AA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Wait to Appointment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3EB7F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Duration</w:t>
            </w:r>
          </w:p>
        </w:tc>
      </w:tr>
      <w:tr w:rsidR="00267782" w:rsidRPr="0015320A" w14:paraId="41E9F4F9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1B80F961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Old Doctor * Lesbian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3DEBC87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-0.067</w:t>
            </w:r>
          </w:p>
          <w:p w14:paraId="197763D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(-0.312 to 0.177)</w:t>
            </w:r>
          </w:p>
          <w:p w14:paraId="143DEF5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p=0.58</w:t>
            </w:r>
          </w:p>
          <w:p w14:paraId="2712E9D1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1BA0C64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0.129 </w:t>
            </w:r>
          </w:p>
          <w:p w14:paraId="01E352F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(-0.135 to 0.393) </w:t>
            </w:r>
          </w:p>
          <w:p w14:paraId="08F3421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773A930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-18.8 </w:t>
            </w:r>
          </w:p>
          <w:p w14:paraId="1D27EA0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(-60.8 to 23.2) </w:t>
            </w:r>
          </w:p>
          <w:p w14:paraId="1F4AAFD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p=0.37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0F48B10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8.7 </w:t>
            </w:r>
          </w:p>
          <w:p w14:paraId="72BB74C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(-5.6 to 23.1) </w:t>
            </w:r>
          </w:p>
          <w:p w14:paraId="1C7B514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p=0.23</w:t>
            </w:r>
          </w:p>
        </w:tc>
      </w:tr>
      <w:tr w:rsidR="00267782" w:rsidRPr="0015320A" w14:paraId="40394E6B" w14:textId="77777777" w:rsidTr="00267782">
        <w:trPr>
          <w:trHeight w:val="288"/>
          <w:jc w:val="center"/>
        </w:trPr>
        <w:tc>
          <w:tcPr>
            <w:tcW w:w="1272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767C8AD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Old Doctor * Gay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38A74F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0.247*</w:t>
            </w:r>
          </w:p>
          <w:p w14:paraId="21B69CC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(-0.013 to 0.506) </w:t>
            </w:r>
          </w:p>
          <w:p w14:paraId="75A823E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p=0.06</w:t>
            </w:r>
          </w:p>
          <w:p w14:paraId="4E75361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1A8276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-0.059 </w:t>
            </w:r>
          </w:p>
          <w:p w14:paraId="2AFBA21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(-0.297 to 0.180) </w:t>
            </w:r>
          </w:p>
          <w:p w14:paraId="1285E46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p=0.62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5985AE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-34.2 </w:t>
            </w:r>
          </w:p>
          <w:p w14:paraId="30E3844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(-99.8 to 31.4) </w:t>
            </w:r>
          </w:p>
          <w:p w14:paraId="235676C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p=0.30</w:t>
            </w:r>
          </w:p>
        </w:tc>
        <w:tc>
          <w:tcPr>
            <w:tcW w:w="1518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7187C9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-7.1 </w:t>
            </w:r>
          </w:p>
          <w:p w14:paraId="1170E98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(-23.5 to 9.2) </w:t>
            </w:r>
          </w:p>
          <w:p w14:paraId="33BBA1C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p=0.38</w:t>
            </w:r>
          </w:p>
        </w:tc>
      </w:tr>
      <w:tr w:rsidR="00267782" w:rsidRPr="0015320A" w14:paraId="64598B9F" w14:textId="77777777" w:rsidTr="00267782">
        <w:trPr>
          <w:trHeight w:val="288"/>
          <w:jc w:val="center"/>
        </w:trPr>
        <w:tc>
          <w:tcPr>
            <w:tcW w:w="1272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1822886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Lesbian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9598BB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0.089 </w:t>
            </w:r>
          </w:p>
          <w:p w14:paraId="6B52196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(-0.098 to 0.276) </w:t>
            </w:r>
          </w:p>
          <w:p w14:paraId="47A4DB5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p=0.35</w:t>
            </w:r>
          </w:p>
          <w:p w14:paraId="1A801D9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FFBA9B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0.076 </w:t>
            </w:r>
          </w:p>
          <w:p w14:paraId="34AA50A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(-0.123 to 0.274) </w:t>
            </w:r>
          </w:p>
          <w:p w14:paraId="04E516F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p=0.45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3AE1A8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24.7 </w:t>
            </w:r>
          </w:p>
          <w:p w14:paraId="293D8ED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(-9.3 to 58.7) </w:t>
            </w:r>
          </w:p>
          <w:p w14:paraId="399E362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p=0.15</w:t>
            </w:r>
          </w:p>
        </w:tc>
        <w:tc>
          <w:tcPr>
            <w:tcW w:w="1518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5908B2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-5.6 </w:t>
            </w:r>
          </w:p>
          <w:p w14:paraId="1536285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(-19.9 to 8.8) </w:t>
            </w:r>
          </w:p>
          <w:p w14:paraId="59B7342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p=0.44</w:t>
            </w:r>
          </w:p>
        </w:tc>
      </w:tr>
      <w:tr w:rsidR="00267782" w:rsidRPr="0015320A" w14:paraId="6302D92E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A4E3478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53FB40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-0.161*</w:t>
            </w:r>
          </w:p>
          <w:p w14:paraId="77EAB24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(-0.313 to -0.009) </w:t>
            </w:r>
          </w:p>
          <w:p w14:paraId="01C74FE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p=0.04</w:t>
            </w:r>
          </w:p>
          <w:p w14:paraId="5651043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D1CA89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  <w:p w14:paraId="4F7DD46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(-0.244 to 0.249) </w:t>
            </w:r>
          </w:p>
          <w:p w14:paraId="294A1177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98CD5D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</w:t>
            </w:r>
          </w:p>
          <w:p w14:paraId="4AF4DAF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(-12.3 to 56.2) </w:t>
            </w:r>
          </w:p>
          <w:p w14:paraId="2E804C1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AF3972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3.6 </w:t>
            </w:r>
          </w:p>
          <w:p w14:paraId="3DF963C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(-10.6 to 17.7) </w:t>
            </w:r>
          </w:p>
          <w:p w14:paraId="2375387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p=0.61</w:t>
            </w:r>
          </w:p>
        </w:tc>
      </w:tr>
      <w:tr w:rsidR="00267782" w:rsidRPr="0015320A" w14:paraId="5A6442AE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7F52B843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Old Doctor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2373DA8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-0.006 </w:t>
            </w:r>
          </w:p>
          <w:p w14:paraId="2E932E0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(-0.073 to 0.060) </w:t>
            </w:r>
          </w:p>
          <w:p w14:paraId="5F58C8B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6C18BA9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0.005 </w:t>
            </w:r>
          </w:p>
          <w:p w14:paraId="0BBC2AB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(-0.086 to 0.096) </w:t>
            </w:r>
          </w:p>
          <w:p w14:paraId="4CBECCB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4EBFC74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7.4 </w:t>
            </w:r>
          </w:p>
          <w:p w14:paraId="2E4D610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(-11.0 to 25.9) </w:t>
            </w:r>
          </w:p>
          <w:p w14:paraId="6990797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p=0.42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669103AD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 </w:t>
            </w:r>
          </w:p>
          <w:p w14:paraId="6446F33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(-4.6 to 5.2) </w:t>
            </w:r>
          </w:p>
          <w:p w14:paraId="10EC757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p=0.90</w:t>
            </w:r>
          </w:p>
        </w:tc>
      </w:tr>
      <w:tr w:rsidR="00267782" w:rsidRPr="0015320A" w14:paraId="2FD517E2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535EFA3B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Heterosexual Mean (SD)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7DB28E4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0.81 </w:t>
            </w:r>
          </w:p>
          <w:p w14:paraId="4609731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73911AD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  <w:p w14:paraId="20BF69A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6A44B9FA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45.3 </w:t>
            </w:r>
          </w:p>
          <w:p w14:paraId="699FA04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(66.3)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2BD3E828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  <w:p w14:paraId="7B7E1AB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(14.8)</w:t>
            </w:r>
          </w:p>
        </w:tc>
      </w:tr>
      <w:tr w:rsidR="00267782" w:rsidRPr="0015320A" w14:paraId="06DB29C4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0214BE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3E2761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DA467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CE674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5BCD2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</w:tr>
    </w:tbl>
    <w:p w14:paraId="20DE05B1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t>Notes: * p&lt;0.10 ** p&lt;0.05 ***p&lt;0.01. Old = greater than mean sample age of 55.16505 years.</w:t>
      </w:r>
    </w:p>
    <w:p w14:paraId="008D27B4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</w:p>
    <w:p w14:paraId="386FE338" w14:textId="610E99AC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br w:type="page"/>
      </w:r>
      <w:r w:rsidRPr="0015320A">
        <w:rPr>
          <w:rFonts w:ascii="Times New Roman" w:hAnsi="Times New Roman" w:cs="Times New Roman"/>
          <w:sz w:val="20"/>
          <w:szCs w:val="20"/>
        </w:rPr>
        <w:lastRenderedPageBreak/>
        <w:t>Table A8: Effects by lesbian and gay combined vs. the control group and physician age (old vs. young)</w:t>
      </w:r>
    </w:p>
    <w:p w14:paraId="376CB4CF" w14:textId="77777777" w:rsidR="00267782" w:rsidRPr="0015320A" w:rsidRDefault="00267782" w:rsidP="00267782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810" w:type="dxa"/>
        <w:jc w:val="center"/>
        <w:tblLook w:val="04A0" w:firstRow="1" w:lastRow="0" w:firstColumn="1" w:lastColumn="0" w:noHBand="0" w:noVBand="1"/>
      </w:tblPr>
      <w:tblGrid>
        <w:gridCol w:w="1272"/>
        <w:gridCol w:w="2160"/>
        <w:gridCol w:w="2160"/>
        <w:gridCol w:w="2340"/>
        <w:gridCol w:w="1878"/>
      </w:tblGrid>
      <w:tr w:rsidR="00267782" w:rsidRPr="0015320A" w14:paraId="16AA2911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613E64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37054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Insurance Accepted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8EC81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Offer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5EE3A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Wait to Appointment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00E6FC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Appointment Duration</w:t>
            </w:r>
          </w:p>
        </w:tc>
      </w:tr>
      <w:tr w:rsidR="00267782" w:rsidRPr="0015320A" w14:paraId="4A5A4D05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18F62AA6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Old Doctor </w:t>
            </w:r>
          </w:p>
          <w:p w14:paraId="36CEE1FF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 Lesbian or Gay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39C0B64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 </w:t>
            </w:r>
          </w:p>
          <w:p w14:paraId="311C7B1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(-0.08 to 0.24) </w:t>
            </w:r>
          </w:p>
          <w:p w14:paraId="2CAAB98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p=0.32</w:t>
            </w:r>
          </w:p>
          <w:p w14:paraId="2C9D702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2EE358E9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0.039 </w:t>
            </w:r>
          </w:p>
          <w:p w14:paraId="62D6C1F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(-0.143 to 0.221) </w:t>
            </w:r>
          </w:p>
          <w:p w14:paraId="63DB8947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p=0.67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782E484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-25.7 </w:t>
            </w:r>
          </w:p>
          <w:p w14:paraId="2296A8D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(-67.5 to 16.2) </w:t>
            </w:r>
          </w:p>
          <w:p w14:paraId="08D77DF3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p=0.22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</w:tcPr>
          <w:p w14:paraId="4E0777D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 </w:t>
            </w:r>
          </w:p>
          <w:p w14:paraId="0F8D6586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(-11.1 to 11.3) </w:t>
            </w:r>
          </w:p>
          <w:p w14:paraId="3E7C872B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p=0.99</w:t>
            </w:r>
          </w:p>
        </w:tc>
      </w:tr>
      <w:tr w:rsidR="00267782" w:rsidRPr="0015320A" w14:paraId="273B8081" w14:textId="77777777" w:rsidTr="00267782">
        <w:trPr>
          <w:trHeight w:val="288"/>
          <w:jc w:val="center"/>
        </w:trPr>
        <w:tc>
          <w:tcPr>
            <w:tcW w:w="1272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5498ED7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Lesbian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1F96F4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0.013 </w:t>
            </w:r>
          </w:p>
          <w:p w14:paraId="092FA25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(-0.157 to 0.182) </w:t>
            </w:r>
          </w:p>
          <w:p w14:paraId="03745E8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p=0.88</w:t>
            </w:r>
          </w:p>
          <w:p w14:paraId="225BBA0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3FCC64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0.118 </w:t>
            </w:r>
          </w:p>
          <w:p w14:paraId="035092C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(-0.063 to 0.300) </w:t>
            </w:r>
          </w:p>
          <w:p w14:paraId="451B9A1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p=0.20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4EF3F86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28.8*</w:t>
            </w:r>
          </w:p>
          <w:p w14:paraId="008D0B7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(-2.1 to 59.6) </w:t>
            </w:r>
          </w:p>
          <w:p w14:paraId="3DFDA6B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p=0.07</w:t>
            </w:r>
          </w:p>
        </w:tc>
        <w:tc>
          <w:tcPr>
            <w:tcW w:w="1878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6F206E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-2.0 </w:t>
            </w:r>
          </w:p>
          <w:p w14:paraId="4DFF052F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(-17.0 to 13.0) </w:t>
            </w:r>
          </w:p>
          <w:p w14:paraId="4B76CA4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p=0.79</w:t>
            </w:r>
          </w:p>
        </w:tc>
      </w:tr>
      <w:tr w:rsidR="00267782" w:rsidRPr="0015320A" w14:paraId="55A5C1BC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0BDA5DD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690D05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-0.099 </w:t>
            </w:r>
          </w:p>
          <w:p w14:paraId="2C94CD1B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(-0.257 to 0.058) </w:t>
            </w:r>
          </w:p>
          <w:p w14:paraId="638D4D4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p=0.21</w:t>
            </w:r>
          </w:p>
          <w:p w14:paraId="3ED9F5FB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ABE7493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-0.037 </w:t>
            </w:r>
          </w:p>
          <w:p w14:paraId="078B15C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(-0.275 to 0.201) </w:t>
            </w:r>
          </w:p>
          <w:p w14:paraId="7DD0309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p=0.76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6E5DA6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</w:t>
            </w:r>
          </w:p>
          <w:p w14:paraId="2AF802A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(-7.4 to 45.3) </w:t>
            </w:r>
          </w:p>
          <w:p w14:paraId="078974D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p=0.15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F5519BA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-0.7 </w:t>
            </w:r>
          </w:p>
          <w:p w14:paraId="3EC8CD7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(-14.9 to 13.4) </w:t>
            </w:r>
          </w:p>
          <w:p w14:paraId="387E058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p=0.92</w:t>
            </w:r>
          </w:p>
        </w:tc>
      </w:tr>
      <w:tr w:rsidR="00267782" w:rsidRPr="0015320A" w14:paraId="7EBC3663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53063904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Old Doctor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30C621A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-0.007 </w:t>
            </w:r>
          </w:p>
          <w:p w14:paraId="3C04C26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(-0.073 to 0.059) </w:t>
            </w:r>
          </w:p>
          <w:p w14:paraId="1DA3BE7E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2DCFBB05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0.005 </w:t>
            </w:r>
          </w:p>
          <w:p w14:paraId="15468117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(-0.086 to 0.096) </w:t>
            </w:r>
          </w:p>
          <w:p w14:paraId="4CD313C4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p=0.92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58AA19D2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7.4 </w:t>
            </w:r>
          </w:p>
          <w:p w14:paraId="10AD8268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(-11.1 to 25.9) </w:t>
            </w:r>
          </w:p>
          <w:p w14:paraId="6B707F95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p=0.42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55DB72FC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 </w:t>
            </w:r>
          </w:p>
          <w:p w14:paraId="5ED71120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(-4.6 to 5.7) </w:t>
            </w:r>
          </w:p>
          <w:p w14:paraId="7BB8E1D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p=0.83</w:t>
            </w:r>
          </w:p>
        </w:tc>
      </w:tr>
      <w:tr w:rsidR="00267782" w:rsidRPr="0015320A" w14:paraId="2E72F6C5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157F72F9" w14:textId="77777777" w:rsidR="00267782" w:rsidRPr="0015320A" w:rsidRDefault="00267782" w:rsidP="009747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Heterosexual Mean (SD)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556A6970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0.81 </w:t>
            </w:r>
          </w:p>
          <w:p w14:paraId="6E5BC341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515E7F1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  <w:p w14:paraId="313E4D2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3E239D8D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45.3 </w:t>
            </w:r>
          </w:p>
          <w:p w14:paraId="775FFAC4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(66.3)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38243B86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  <w:p w14:paraId="610C42FE" w14:textId="77777777" w:rsidR="00267782" w:rsidRPr="0015320A" w:rsidRDefault="00267782" w:rsidP="009747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(14.8)</w:t>
            </w:r>
          </w:p>
        </w:tc>
      </w:tr>
      <w:tr w:rsidR="00267782" w:rsidRPr="0015320A" w14:paraId="64A2C58A" w14:textId="77777777" w:rsidTr="00267782">
        <w:trPr>
          <w:trHeight w:val="288"/>
          <w:jc w:val="center"/>
        </w:trPr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71BE02" w14:textId="77777777" w:rsidR="00267782" w:rsidRPr="0015320A" w:rsidRDefault="00267782" w:rsidP="009747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930F6C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C35AA9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79B042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6B838F" w14:textId="77777777" w:rsidR="00267782" w:rsidRPr="0015320A" w:rsidRDefault="00267782" w:rsidP="009747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320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</w:tr>
    </w:tbl>
    <w:p w14:paraId="53811FA4" w14:textId="77777777" w:rsidR="00267782" w:rsidRPr="0015320A" w:rsidRDefault="00267782" w:rsidP="00267782">
      <w:pPr>
        <w:rPr>
          <w:rFonts w:ascii="Times New Roman" w:hAnsi="Times New Roman" w:cs="Times New Roman"/>
          <w:sz w:val="20"/>
          <w:szCs w:val="20"/>
        </w:rPr>
      </w:pPr>
      <w:r w:rsidRPr="0015320A">
        <w:rPr>
          <w:rFonts w:ascii="Times New Roman" w:hAnsi="Times New Roman" w:cs="Times New Roman"/>
          <w:sz w:val="20"/>
          <w:szCs w:val="20"/>
        </w:rPr>
        <w:t>Notes: * p&lt;0.10 ** p&lt;0.05 ***p&lt;0.01. Old = greater than mean sample age</w:t>
      </w:r>
      <w:r>
        <w:rPr>
          <w:rFonts w:cstheme="minorHAnsi"/>
        </w:rPr>
        <w:t xml:space="preserve"> </w:t>
      </w:r>
      <w:r w:rsidRPr="0015320A">
        <w:rPr>
          <w:rFonts w:ascii="Times New Roman" w:hAnsi="Times New Roman" w:cs="Times New Roman"/>
          <w:sz w:val="20"/>
          <w:szCs w:val="20"/>
        </w:rPr>
        <w:t>of 55.16505 years.</w:t>
      </w:r>
    </w:p>
    <w:p w14:paraId="1602D508" w14:textId="77777777" w:rsidR="00267782" w:rsidRPr="000E572B" w:rsidRDefault="00267782" w:rsidP="0042355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9873BF8" w14:textId="77777777" w:rsidR="00423554" w:rsidRPr="000E572B" w:rsidRDefault="00423554" w:rsidP="0042355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1ADC044" w14:textId="77777777" w:rsidR="00BD3207" w:rsidRPr="000E572B" w:rsidRDefault="00BD3207" w:rsidP="00BD320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BD3207" w:rsidRPr="000E572B" w:rsidSect="008B40EF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070D2" w14:textId="77777777" w:rsidR="008B40EF" w:rsidRDefault="008B40EF" w:rsidP="00D348D8">
      <w:r>
        <w:separator/>
      </w:r>
    </w:p>
  </w:endnote>
  <w:endnote w:type="continuationSeparator" w:id="0">
    <w:p w14:paraId="0CAC8717" w14:textId="77777777" w:rsidR="008B40EF" w:rsidRDefault="008B40EF" w:rsidP="00D34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810763184"/>
      <w:docPartObj>
        <w:docPartGallery w:val="Page Numbers (Bottom of Page)"/>
        <w:docPartUnique/>
      </w:docPartObj>
    </w:sdtPr>
    <w:sdtContent>
      <w:p w14:paraId="42FF0264" w14:textId="77777777" w:rsidR="00D348D8" w:rsidRDefault="00D348D8" w:rsidP="00276AC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C0B9E8E" w14:textId="77777777" w:rsidR="00D348D8" w:rsidRDefault="00D348D8" w:rsidP="00D348D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57987573"/>
      <w:docPartObj>
        <w:docPartGallery w:val="Page Numbers (Bottom of Page)"/>
        <w:docPartUnique/>
      </w:docPartObj>
    </w:sdtPr>
    <w:sdtContent>
      <w:p w14:paraId="0C1CDB7B" w14:textId="09FD3660" w:rsidR="00276AC5" w:rsidRDefault="00276AC5" w:rsidP="00D4493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B383A" w14:textId="77777777" w:rsidR="008B40EF" w:rsidRDefault="008B40EF" w:rsidP="00D348D8">
      <w:r>
        <w:separator/>
      </w:r>
    </w:p>
  </w:footnote>
  <w:footnote w:type="continuationSeparator" w:id="0">
    <w:p w14:paraId="0367ACE1" w14:textId="77777777" w:rsidR="008B40EF" w:rsidRDefault="008B40EF" w:rsidP="00D34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3A94B" w14:textId="77777777" w:rsidR="00276AC5" w:rsidRPr="00D348D8" w:rsidRDefault="00276AC5" w:rsidP="00276AC5">
    <w:pPr>
      <w:spacing w:line="360" w:lineRule="auto"/>
      <w:rPr>
        <w:rFonts w:cstheme="minorHAnsi"/>
        <w:bCs/>
      </w:rPr>
    </w:pPr>
    <w:r w:rsidRPr="00D348D8">
      <w:rPr>
        <w:rFonts w:cstheme="minorHAnsi"/>
        <w:bCs/>
      </w:rPr>
      <w:t>ACCESS TO PRIMARY CARE PHYSICIANS FOR LESBIAN AND GAY PATIENTS</w:t>
    </w:r>
  </w:p>
  <w:p w14:paraId="17309D77" w14:textId="77777777" w:rsidR="00276AC5" w:rsidRDefault="00276AC5" w:rsidP="00276AC5"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421E6"/>
    <w:multiLevelType w:val="hybridMultilevel"/>
    <w:tmpl w:val="388E32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E6B5FB2"/>
    <w:multiLevelType w:val="hybridMultilevel"/>
    <w:tmpl w:val="2512A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092E44"/>
    <w:multiLevelType w:val="hybridMultilevel"/>
    <w:tmpl w:val="C77C9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C77DCD"/>
    <w:multiLevelType w:val="hybridMultilevel"/>
    <w:tmpl w:val="8F400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4299256">
    <w:abstractNumId w:val="1"/>
  </w:num>
  <w:num w:numId="2" w16cid:durableId="904534204">
    <w:abstractNumId w:val="0"/>
  </w:num>
  <w:num w:numId="3" w16cid:durableId="716589760">
    <w:abstractNumId w:val="2"/>
  </w:num>
  <w:num w:numId="4" w16cid:durableId="5089842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822"/>
    <w:rsid w:val="00016D67"/>
    <w:rsid w:val="000260D8"/>
    <w:rsid w:val="00044687"/>
    <w:rsid w:val="00047074"/>
    <w:rsid w:val="000A0FA0"/>
    <w:rsid w:val="000D2BD9"/>
    <w:rsid w:val="000E572B"/>
    <w:rsid w:val="000E6B8E"/>
    <w:rsid w:val="00125C5A"/>
    <w:rsid w:val="00153EB9"/>
    <w:rsid w:val="001576C5"/>
    <w:rsid w:val="00177F4E"/>
    <w:rsid w:val="00180802"/>
    <w:rsid w:val="00187140"/>
    <w:rsid w:val="001D3353"/>
    <w:rsid w:val="001D64F8"/>
    <w:rsid w:val="001E2EDE"/>
    <w:rsid w:val="001E3FAA"/>
    <w:rsid w:val="002034F0"/>
    <w:rsid w:val="0020753F"/>
    <w:rsid w:val="00210A51"/>
    <w:rsid w:val="00220103"/>
    <w:rsid w:val="00233699"/>
    <w:rsid w:val="00244D46"/>
    <w:rsid w:val="00251FD6"/>
    <w:rsid w:val="00267782"/>
    <w:rsid w:val="00276AC5"/>
    <w:rsid w:val="00281822"/>
    <w:rsid w:val="002926DA"/>
    <w:rsid w:val="002A6FBE"/>
    <w:rsid w:val="002B486B"/>
    <w:rsid w:val="002C4B86"/>
    <w:rsid w:val="002D5862"/>
    <w:rsid w:val="002F040F"/>
    <w:rsid w:val="002F136E"/>
    <w:rsid w:val="00326424"/>
    <w:rsid w:val="00340A68"/>
    <w:rsid w:val="0035725E"/>
    <w:rsid w:val="00374F50"/>
    <w:rsid w:val="0038047C"/>
    <w:rsid w:val="003A7654"/>
    <w:rsid w:val="003A7F41"/>
    <w:rsid w:val="003C07AB"/>
    <w:rsid w:val="003D532F"/>
    <w:rsid w:val="00423554"/>
    <w:rsid w:val="0043202F"/>
    <w:rsid w:val="00444B0B"/>
    <w:rsid w:val="004478D1"/>
    <w:rsid w:val="00457140"/>
    <w:rsid w:val="0046574E"/>
    <w:rsid w:val="0047340C"/>
    <w:rsid w:val="00481082"/>
    <w:rsid w:val="00481AD4"/>
    <w:rsid w:val="00483FC9"/>
    <w:rsid w:val="004A5DC9"/>
    <w:rsid w:val="004C172A"/>
    <w:rsid w:val="004C3BC0"/>
    <w:rsid w:val="004C4B61"/>
    <w:rsid w:val="004C6567"/>
    <w:rsid w:val="004E5E35"/>
    <w:rsid w:val="004F04C8"/>
    <w:rsid w:val="005058CD"/>
    <w:rsid w:val="00520F38"/>
    <w:rsid w:val="00525565"/>
    <w:rsid w:val="0054531E"/>
    <w:rsid w:val="00591D70"/>
    <w:rsid w:val="00593457"/>
    <w:rsid w:val="0059409A"/>
    <w:rsid w:val="005A6926"/>
    <w:rsid w:val="005A7090"/>
    <w:rsid w:val="005B3809"/>
    <w:rsid w:val="005B4B06"/>
    <w:rsid w:val="005C7F39"/>
    <w:rsid w:val="005D52EF"/>
    <w:rsid w:val="005D6F9E"/>
    <w:rsid w:val="005E0BD3"/>
    <w:rsid w:val="006062C8"/>
    <w:rsid w:val="00612096"/>
    <w:rsid w:val="00612560"/>
    <w:rsid w:val="00615A3A"/>
    <w:rsid w:val="00617550"/>
    <w:rsid w:val="00625EFC"/>
    <w:rsid w:val="00656CEA"/>
    <w:rsid w:val="00665A56"/>
    <w:rsid w:val="00670A42"/>
    <w:rsid w:val="00675DF5"/>
    <w:rsid w:val="00683008"/>
    <w:rsid w:val="00690748"/>
    <w:rsid w:val="006A4855"/>
    <w:rsid w:val="006B39A4"/>
    <w:rsid w:val="00706B36"/>
    <w:rsid w:val="00714EA8"/>
    <w:rsid w:val="0074040D"/>
    <w:rsid w:val="00746315"/>
    <w:rsid w:val="00774C9A"/>
    <w:rsid w:val="00787F66"/>
    <w:rsid w:val="00794CB9"/>
    <w:rsid w:val="007A0114"/>
    <w:rsid w:val="007B3871"/>
    <w:rsid w:val="007B7F5A"/>
    <w:rsid w:val="007C0A81"/>
    <w:rsid w:val="007D4CE1"/>
    <w:rsid w:val="007E5801"/>
    <w:rsid w:val="00802905"/>
    <w:rsid w:val="00802998"/>
    <w:rsid w:val="00822000"/>
    <w:rsid w:val="00834597"/>
    <w:rsid w:val="008379FA"/>
    <w:rsid w:val="00846294"/>
    <w:rsid w:val="008510C1"/>
    <w:rsid w:val="00871B4C"/>
    <w:rsid w:val="00897F9D"/>
    <w:rsid w:val="008A7B74"/>
    <w:rsid w:val="008B40EF"/>
    <w:rsid w:val="008C342C"/>
    <w:rsid w:val="008C5961"/>
    <w:rsid w:val="008D550F"/>
    <w:rsid w:val="008D5FC7"/>
    <w:rsid w:val="008F3CE5"/>
    <w:rsid w:val="0092022E"/>
    <w:rsid w:val="0092032B"/>
    <w:rsid w:val="00921A79"/>
    <w:rsid w:val="00926D27"/>
    <w:rsid w:val="00937FF9"/>
    <w:rsid w:val="00955025"/>
    <w:rsid w:val="0095723C"/>
    <w:rsid w:val="00977247"/>
    <w:rsid w:val="009972F8"/>
    <w:rsid w:val="009B0678"/>
    <w:rsid w:val="009C3C21"/>
    <w:rsid w:val="009D1D2C"/>
    <w:rsid w:val="009E2563"/>
    <w:rsid w:val="009E3E46"/>
    <w:rsid w:val="009E578E"/>
    <w:rsid w:val="009F0BDD"/>
    <w:rsid w:val="00A01EEF"/>
    <w:rsid w:val="00A07CBF"/>
    <w:rsid w:val="00A15FE4"/>
    <w:rsid w:val="00A2245E"/>
    <w:rsid w:val="00A52B7A"/>
    <w:rsid w:val="00A56C79"/>
    <w:rsid w:val="00A82B20"/>
    <w:rsid w:val="00AB2E70"/>
    <w:rsid w:val="00AC0CEB"/>
    <w:rsid w:val="00AC69A9"/>
    <w:rsid w:val="00AD2816"/>
    <w:rsid w:val="00AE08A5"/>
    <w:rsid w:val="00AF439E"/>
    <w:rsid w:val="00B14261"/>
    <w:rsid w:val="00B1708E"/>
    <w:rsid w:val="00B22467"/>
    <w:rsid w:val="00B35A06"/>
    <w:rsid w:val="00B905B4"/>
    <w:rsid w:val="00BB787A"/>
    <w:rsid w:val="00BD06D1"/>
    <w:rsid w:val="00BD2012"/>
    <w:rsid w:val="00BD3207"/>
    <w:rsid w:val="00BD4E6D"/>
    <w:rsid w:val="00BD72ED"/>
    <w:rsid w:val="00BE43F6"/>
    <w:rsid w:val="00BF625D"/>
    <w:rsid w:val="00C11853"/>
    <w:rsid w:val="00C2243A"/>
    <w:rsid w:val="00C2331D"/>
    <w:rsid w:val="00C26157"/>
    <w:rsid w:val="00C26EBF"/>
    <w:rsid w:val="00C6698E"/>
    <w:rsid w:val="00C71B3E"/>
    <w:rsid w:val="00C93D6F"/>
    <w:rsid w:val="00C95EA5"/>
    <w:rsid w:val="00CA3699"/>
    <w:rsid w:val="00CA4532"/>
    <w:rsid w:val="00CA52DB"/>
    <w:rsid w:val="00CA5855"/>
    <w:rsid w:val="00CC407A"/>
    <w:rsid w:val="00CD4EB5"/>
    <w:rsid w:val="00CD789B"/>
    <w:rsid w:val="00CF5C61"/>
    <w:rsid w:val="00D20107"/>
    <w:rsid w:val="00D348D8"/>
    <w:rsid w:val="00D46A79"/>
    <w:rsid w:val="00D617FB"/>
    <w:rsid w:val="00D73080"/>
    <w:rsid w:val="00D82C1A"/>
    <w:rsid w:val="00D864DC"/>
    <w:rsid w:val="00D91925"/>
    <w:rsid w:val="00DA6ABA"/>
    <w:rsid w:val="00DD4003"/>
    <w:rsid w:val="00DD4564"/>
    <w:rsid w:val="00DE0AD5"/>
    <w:rsid w:val="00E228C3"/>
    <w:rsid w:val="00E30606"/>
    <w:rsid w:val="00E420FF"/>
    <w:rsid w:val="00E4369A"/>
    <w:rsid w:val="00E61241"/>
    <w:rsid w:val="00E81858"/>
    <w:rsid w:val="00E93FEF"/>
    <w:rsid w:val="00E94B54"/>
    <w:rsid w:val="00EE1587"/>
    <w:rsid w:val="00EE268E"/>
    <w:rsid w:val="00EE6F0F"/>
    <w:rsid w:val="00F27F81"/>
    <w:rsid w:val="00F34EA3"/>
    <w:rsid w:val="00F35C90"/>
    <w:rsid w:val="00F907A6"/>
    <w:rsid w:val="00F91EDD"/>
    <w:rsid w:val="00FA5A17"/>
    <w:rsid w:val="00FB29E2"/>
    <w:rsid w:val="00FB3B24"/>
    <w:rsid w:val="00FC4CA5"/>
    <w:rsid w:val="00FE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5AE68"/>
  <w14:defaultImageDpi w14:val="32767"/>
  <w15:chartTrackingRefBased/>
  <w15:docId w15:val="{7F1CAB87-5A1F-E24C-BA8F-581E73686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0F3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20F3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18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8182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83008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customStyle="1" w:styleId="headerslevel1">
    <w:name w:val="headerslevel1"/>
    <w:basedOn w:val="DefaultParagraphFont"/>
    <w:rsid w:val="00683008"/>
  </w:style>
  <w:style w:type="character" w:styleId="FollowedHyperlink">
    <w:name w:val="FollowedHyperlink"/>
    <w:basedOn w:val="DefaultParagraphFont"/>
    <w:uiPriority w:val="99"/>
    <w:semiHidden/>
    <w:unhideWhenUsed/>
    <w:rsid w:val="00233699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D348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48D8"/>
  </w:style>
  <w:style w:type="character" w:styleId="PageNumber">
    <w:name w:val="page number"/>
    <w:basedOn w:val="DefaultParagraphFont"/>
    <w:uiPriority w:val="99"/>
    <w:semiHidden/>
    <w:unhideWhenUsed/>
    <w:rsid w:val="00D348D8"/>
  </w:style>
  <w:style w:type="paragraph" w:styleId="NormalWeb">
    <w:name w:val="Normal (Web)"/>
    <w:basedOn w:val="Normal"/>
    <w:uiPriority w:val="99"/>
    <w:unhideWhenUsed/>
    <w:rsid w:val="00D348D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D348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9C3C21"/>
  </w:style>
  <w:style w:type="paragraph" w:styleId="Revision">
    <w:name w:val="Revision"/>
    <w:hidden/>
    <w:uiPriority w:val="99"/>
    <w:semiHidden/>
    <w:rsid w:val="00E4369A"/>
  </w:style>
  <w:style w:type="table" w:customStyle="1" w:styleId="TableGrid2">
    <w:name w:val="Table Grid2"/>
    <w:basedOn w:val="TableNormal"/>
    <w:next w:val="TableGrid"/>
    <w:uiPriority w:val="59"/>
    <w:rsid w:val="00E436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2E7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2E70"/>
  </w:style>
  <w:style w:type="character" w:styleId="Emphasis">
    <w:name w:val="Emphasis"/>
    <w:basedOn w:val="DefaultParagraphFont"/>
    <w:uiPriority w:val="20"/>
    <w:qFormat/>
    <w:rsid w:val="00CA4532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520F3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20F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uthor">
    <w:name w:val="author"/>
    <w:basedOn w:val="DefaultParagraphFont"/>
    <w:rsid w:val="00520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0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8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3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4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04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76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69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72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1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1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3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55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6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7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55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1062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Trupti Sudge</cp:lastModifiedBy>
  <cp:revision>2</cp:revision>
  <cp:lastPrinted>2024-03-08T21:48:00Z</cp:lastPrinted>
  <dcterms:created xsi:type="dcterms:W3CDTF">2024-04-15T07:55:00Z</dcterms:created>
  <dcterms:modified xsi:type="dcterms:W3CDTF">2024-04-15T07:55:00Z</dcterms:modified>
</cp:coreProperties>
</file>