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C6880" w14:textId="77777777" w:rsidR="00672678" w:rsidRPr="00B05A64" w:rsidRDefault="00831D9C">
      <w:pPr>
        <w:rPr>
          <w:rFonts w:ascii="Arial" w:hAnsi="Arial" w:cs="Arial"/>
          <w:b/>
          <w:sz w:val="32"/>
          <w:szCs w:val="32"/>
        </w:rPr>
      </w:pPr>
      <w:r w:rsidRPr="00B05A64">
        <w:rPr>
          <w:rFonts w:ascii="Arial" w:hAnsi="Arial" w:cs="Arial"/>
          <w:b/>
          <w:sz w:val="32"/>
          <w:szCs w:val="32"/>
        </w:rPr>
        <w:t>Supplementary Figures</w:t>
      </w:r>
    </w:p>
    <w:p w14:paraId="43B1DCA1" w14:textId="77777777" w:rsidR="00831D9C" w:rsidRPr="00B05A64" w:rsidRDefault="00831D9C">
      <w:pPr>
        <w:rPr>
          <w:rFonts w:ascii="Arial" w:hAnsi="Arial" w:cs="Arial"/>
          <w:sz w:val="22"/>
        </w:rPr>
      </w:pPr>
    </w:p>
    <w:p w14:paraId="1969D625" w14:textId="77777777" w:rsidR="00831D9C" w:rsidRPr="00B05A64" w:rsidRDefault="00DE743F" w:rsidP="00B05A64">
      <w:pPr>
        <w:jc w:val="center"/>
        <w:rPr>
          <w:rFonts w:ascii="Arial" w:hAnsi="Arial" w:cs="Arial"/>
          <w:sz w:val="22"/>
        </w:rPr>
      </w:pPr>
      <w:r w:rsidRPr="00B05A64">
        <w:rPr>
          <w:rFonts w:ascii="Arial" w:hAnsi="Arial" w:cs="Arial"/>
          <w:noProof/>
          <w:sz w:val="22"/>
        </w:rPr>
        <w:drawing>
          <wp:inline distT="0" distB="0" distL="0" distR="0" wp14:anchorId="4F9858BF" wp14:editId="22918802">
            <wp:extent cx="3733800" cy="3579038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109" cy="35841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491220" w14:textId="2C61C373" w:rsidR="00831D9C" w:rsidRPr="00B05A64" w:rsidRDefault="00E27ABA">
      <w:pPr>
        <w:rPr>
          <w:rFonts w:ascii="Arial" w:hAnsi="Arial" w:cs="Arial"/>
          <w:sz w:val="22"/>
        </w:rPr>
      </w:pPr>
      <w:r w:rsidRPr="00B05A64">
        <w:rPr>
          <w:rFonts w:ascii="Arial" w:hAnsi="Arial" w:cs="Arial"/>
          <w:b/>
          <w:sz w:val="22"/>
        </w:rPr>
        <w:t>Figure S1</w:t>
      </w:r>
      <w:r w:rsidR="00B05A64" w:rsidRPr="00B05A64">
        <w:rPr>
          <w:rFonts w:ascii="Arial" w:hAnsi="Arial" w:cs="Arial"/>
          <w:b/>
          <w:sz w:val="22"/>
        </w:rPr>
        <w:t>.</w:t>
      </w:r>
      <w:r w:rsidR="00B05A64" w:rsidRPr="00B05A64">
        <w:rPr>
          <w:rFonts w:ascii="Arial" w:hAnsi="Arial" w:cs="Arial"/>
          <w:sz w:val="22"/>
        </w:rPr>
        <w:t xml:space="preserve"> Functional analysis of </w:t>
      </w:r>
      <w:r w:rsidR="009130CC">
        <w:rPr>
          <w:rFonts w:ascii="Arial" w:hAnsi="Arial" w:cs="Arial"/>
          <w:sz w:val="22"/>
        </w:rPr>
        <w:t xml:space="preserve">the </w:t>
      </w:r>
      <w:r w:rsidR="00B05A64" w:rsidRPr="00B05A64">
        <w:rPr>
          <w:rFonts w:ascii="Arial" w:hAnsi="Arial" w:cs="Arial"/>
          <w:sz w:val="22"/>
        </w:rPr>
        <w:t xml:space="preserve">differentially expressed </w:t>
      </w:r>
      <w:r w:rsidR="009130CC">
        <w:rPr>
          <w:rFonts w:ascii="Arial" w:hAnsi="Arial" w:cs="Arial"/>
          <w:sz w:val="22"/>
        </w:rPr>
        <w:t>m</w:t>
      </w:r>
      <w:r w:rsidR="00B05A64" w:rsidRPr="00B05A64">
        <w:rPr>
          <w:rFonts w:ascii="Arial" w:hAnsi="Arial" w:cs="Arial"/>
          <w:sz w:val="22"/>
        </w:rPr>
        <w:t xml:space="preserve">RNAs using GSEA. </w:t>
      </w:r>
      <w:r w:rsidR="00B05A64">
        <w:rPr>
          <w:rFonts w:ascii="Arial" w:hAnsi="Arial" w:cs="Arial"/>
          <w:sz w:val="22"/>
        </w:rPr>
        <w:t xml:space="preserve">Besides </w:t>
      </w:r>
      <w:r w:rsidR="00B05A64" w:rsidRPr="00B05A64">
        <w:rPr>
          <w:rFonts w:ascii="Arial" w:hAnsi="Arial" w:cs="Arial"/>
          <w:sz w:val="22"/>
        </w:rPr>
        <w:t>immunity</w:t>
      </w:r>
      <w:r w:rsidR="00B05A64">
        <w:rPr>
          <w:rFonts w:ascii="Arial" w:hAnsi="Arial" w:cs="Arial"/>
          <w:sz w:val="22"/>
        </w:rPr>
        <w:t>, t</w:t>
      </w:r>
      <w:r w:rsidR="00B05A64" w:rsidRPr="00B05A64">
        <w:rPr>
          <w:rFonts w:ascii="Arial" w:hAnsi="Arial" w:cs="Arial"/>
          <w:sz w:val="22"/>
        </w:rPr>
        <w:t>he enriched biological p</w:t>
      </w:r>
      <w:r w:rsidR="00B05A64">
        <w:rPr>
          <w:rFonts w:ascii="Arial" w:hAnsi="Arial" w:cs="Arial"/>
          <w:sz w:val="22"/>
        </w:rPr>
        <w:t>rocesses</w:t>
      </w:r>
      <w:r w:rsidR="009130CC">
        <w:rPr>
          <w:rFonts w:ascii="Arial" w:hAnsi="Arial" w:cs="Arial"/>
          <w:sz w:val="22"/>
        </w:rPr>
        <w:t xml:space="preserve"> also include</w:t>
      </w:r>
      <w:r w:rsidR="00B05A64">
        <w:rPr>
          <w:rFonts w:ascii="Arial" w:hAnsi="Arial" w:cs="Arial"/>
          <w:sz w:val="22"/>
        </w:rPr>
        <w:t xml:space="preserve">  some common regulations in cell</w:t>
      </w:r>
      <w:r w:rsidR="009130CC">
        <w:rPr>
          <w:rFonts w:ascii="Arial" w:hAnsi="Arial" w:cs="Arial"/>
          <w:sz w:val="22"/>
        </w:rPr>
        <w:t>s</w:t>
      </w:r>
      <w:r w:rsidR="00B05A64">
        <w:rPr>
          <w:rFonts w:ascii="Arial" w:hAnsi="Arial" w:cs="Arial"/>
          <w:sz w:val="22"/>
        </w:rPr>
        <w:t>.</w:t>
      </w:r>
    </w:p>
    <w:p w14:paraId="6A491071" w14:textId="77777777" w:rsidR="00723379" w:rsidRPr="00B05A64" w:rsidRDefault="00723379">
      <w:pPr>
        <w:rPr>
          <w:rFonts w:ascii="Arial" w:hAnsi="Arial" w:cs="Arial"/>
          <w:sz w:val="22"/>
        </w:rPr>
      </w:pPr>
    </w:p>
    <w:p w14:paraId="1008AF72" w14:textId="77777777" w:rsidR="00723379" w:rsidRDefault="00723379">
      <w:pPr>
        <w:rPr>
          <w:rFonts w:ascii="Arial" w:hAnsi="Arial" w:cs="Arial"/>
          <w:sz w:val="22"/>
        </w:rPr>
      </w:pPr>
    </w:p>
    <w:p w14:paraId="2430719F" w14:textId="2472EE6F" w:rsidR="00386ECF" w:rsidRDefault="00386ECF" w:rsidP="00D36BDC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17293EFA" wp14:editId="35F69D2D">
            <wp:extent cx="3572650" cy="2286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95" r="6868"/>
                    <a:stretch/>
                  </pic:blipFill>
                  <pic:spPr bwMode="auto">
                    <a:xfrm>
                      <a:off x="0" y="0"/>
                      <a:ext cx="3600229" cy="230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B97558" w14:textId="6537FCD3" w:rsidR="00386ECF" w:rsidRDefault="00386ECF">
      <w:pPr>
        <w:rPr>
          <w:rFonts w:ascii="Arial" w:hAnsi="Arial" w:cs="Arial"/>
          <w:sz w:val="22"/>
        </w:rPr>
      </w:pPr>
      <w:r w:rsidRPr="00386ECF">
        <w:rPr>
          <w:rFonts w:ascii="Arial" w:hAnsi="Arial" w:cs="Arial" w:hint="eastAsia"/>
          <w:b/>
          <w:sz w:val="22"/>
        </w:rPr>
        <w:t>F</w:t>
      </w:r>
      <w:r w:rsidRPr="00386ECF">
        <w:rPr>
          <w:rFonts w:ascii="Arial" w:hAnsi="Arial" w:cs="Arial"/>
          <w:b/>
          <w:sz w:val="22"/>
        </w:rPr>
        <w:t>igure S2.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/>
          <w:sz w:val="22"/>
        </w:rPr>
        <w:t>CircRNA</w:t>
      </w:r>
      <w:proofErr w:type="spellEnd"/>
      <w:r>
        <w:rPr>
          <w:rFonts w:ascii="Arial" w:hAnsi="Arial" w:cs="Arial"/>
          <w:sz w:val="22"/>
        </w:rPr>
        <w:t xml:space="preserve"> types of the 91 immune-related </w:t>
      </w:r>
      <w:proofErr w:type="spellStart"/>
      <w:r>
        <w:rPr>
          <w:rFonts w:ascii="Arial" w:hAnsi="Arial" w:cs="Arial"/>
          <w:sz w:val="22"/>
        </w:rPr>
        <w:t>circRNAs</w:t>
      </w:r>
      <w:proofErr w:type="spellEnd"/>
      <w:r>
        <w:rPr>
          <w:rFonts w:ascii="Arial" w:hAnsi="Arial" w:cs="Arial"/>
          <w:sz w:val="22"/>
        </w:rPr>
        <w:t xml:space="preserve"> involved in the </w:t>
      </w:r>
      <w:r w:rsidRPr="00B05A64">
        <w:rPr>
          <w:rFonts w:ascii="Arial" w:hAnsi="Arial" w:cs="Arial"/>
          <w:sz w:val="22"/>
        </w:rPr>
        <w:t>competing endogenous regulatory network</w:t>
      </w:r>
      <w:r>
        <w:rPr>
          <w:rFonts w:ascii="Arial" w:hAnsi="Arial" w:cs="Arial"/>
          <w:sz w:val="22"/>
        </w:rPr>
        <w:t>.</w:t>
      </w:r>
    </w:p>
    <w:p w14:paraId="2FEB0F0F" w14:textId="77777777" w:rsidR="00386ECF" w:rsidRDefault="00386ECF">
      <w:pPr>
        <w:rPr>
          <w:rFonts w:ascii="Arial" w:hAnsi="Arial" w:cs="Arial"/>
          <w:sz w:val="22"/>
        </w:rPr>
      </w:pPr>
    </w:p>
    <w:p w14:paraId="67AD8C36" w14:textId="77777777" w:rsidR="00386ECF" w:rsidRPr="009130CC" w:rsidRDefault="00386ECF">
      <w:pPr>
        <w:rPr>
          <w:rFonts w:ascii="Arial" w:hAnsi="Arial" w:cs="Arial"/>
          <w:sz w:val="22"/>
        </w:rPr>
      </w:pPr>
    </w:p>
    <w:p w14:paraId="383F6D93" w14:textId="77777777" w:rsidR="00831D9C" w:rsidRPr="00B05A64" w:rsidRDefault="00831D9C" w:rsidP="00B05A64">
      <w:pPr>
        <w:jc w:val="center"/>
        <w:rPr>
          <w:rFonts w:ascii="Arial" w:hAnsi="Arial" w:cs="Arial"/>
          <w:sz w:val="22"/>
        </w:rPr>
      </w:pPr>
      <w:r w:rsidRPr="00B05A64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441B686D" wp14:editId="6A82042C">
            <wp:extent cx="5078408" cy="6261135"/>
            <wp:effectExtent l="0" t="0" r="825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8408" cy="626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B6CFA" w14:textId="224C0243" w:rsidR="00831D9C" w:rsidRPr="00B05A64" w:rsidRDefault="00831D9C">
      <w:pPr>
        <w:rPr>
          <w:rFonts w:ascii="Arial" w:hAnsi="Arial" w:cs="Arial"/>
          <w:sz w:val="22"/>
        </w:rPr>
      </w:pPr>
      <w:r w:rsidRPr="00B05A64">
        <w:rPr>
          <w:rFonts w:ascii="Arial" w:hAnsi="Arial" w:cs="Arial"/>
          <w:b/>
          <w:sz w:val="22"/>
        </w:rPr>
        <w:t>Figure</w:t>
      </w:r>
      <w:r w:rsidR="00E27ABA" w:rsidRPr="00B05A64">
        <w:rPr>
          <w:rFonts w:ascii="Arial" w:hAnsi="Arial" w:cs="Arial"/>
          <w:b/>
          <w:sz w:val="22"/>
        </w:rPr>
        <w:t xml:space="preserve"> S</w:t>
      </w:r>
      <w:r w:rsidR="00386ECF">
        <w:rPr>
          <w:rFonts w:ascii="Arial" w:hAnsi="Arial" w:cs="Arial"/>
          <w:b/>
          <w:sz w:val="22"/>
        </w:rPr>
        <w:t>3</w:t>
      </w:r>
      <w:r w:rsidR="00B05A64" w:rsidRPr="00B05A64">
        <w:rPr>
          <w:rFonts w:ascii="Arial" w:hAnsi="Arial" w:cs="Arial"/>
          <w:b/>
          <w:sz w:val="22"/>
        </w:rPr>
        <w:t>.</w:t>
      </w:r>
      <w:r w:rsidR="00B05A64">
        <w:rPr>
          <w:rFonts w:ascii="Arial" w:hAnsi="Arial" w:cs="Arial"/>
          <w:sz w:val="22"/>
        </w:rPr>
        <w:t xml:space="preserve"> </w:t>
      </w:r>
      <w:r w:rsidR="00D07CCA">
        <w:rPr>
          <w:rFonts w:ascii="Arial" w:hAnsi="Arial" w:cs="Arial" w:hint="eastAsia"/>
          <w:sz w:val="22"/>
        </w:rPr>
        <w:t>H</w:t>
      </w:r>
      <w:r w:rsidR="00B05A64">
        <w:rPr>
          <w:rFonts w:ascii="Arial" w:hAnsi="Arial" w:cs="Arial"/>
          <w:sz w:val="22"/>
        </w:rPr>
        <w:t xml:space="preserve">eat map of </w:t>
      </w:r>
      <w:r w:rsidR="009130CC">
        <w:rPr>
          <w:rFonts w:ascii="Arial" w:hAnsi="Arial" w:cs="Arial"/>
          <w:sz w:val="22"/>
        </w:rPr>
        <w:t xml:space="preserve">the </w:t>
      </w:r>
      <w:r w:rsidR="00386ECF">
        <w:rPr>
          <w:rFonts w:ascii="Arial" w:hAnsi="Arial" w:cs="Arial"/>
          <w:sz w:val="22"/>
        </w:rPr>
        <w:t>91</w:t>
      </w:r>
      <w:r w:rsidR="009130CC">
        <w:rPr>
          <w:rFonts w:ascii="Arial" w:hAnsi="Arial" w:cs="Arial"/>
          <w:sz w:val="22"/>
        </w:rPr>
        <w:t xml:space="preserve"> </w:t>
      </w:r>
      <w:r w:rsidR="00983646">
        <w:rPr>
          <w:rFonts w:ascii="Arial" w:hAnsi="Arial" w:cs="Arial"/>
          <w:sz w:val="22"/>
        </w:rPr>
        <w:t xml:space="preserve">immune-related </w:t>
      </w:r>
      <w:proofErr w:type="spellStart"/>
      <w:r w:rsidR="00B05A64">
        <w:rPr>
          <w:rFonts w:ascii="Arial" w:hAnsi="Arial" w:cs="Arial"/>
          <w:sz w:val="22"/>
        </w:rPr>
        <w:t>circRNAs</w:t>
      </w:r>
      <w:proofErr w:type="spellEnd"/>
      <w:r w:rsidR="00B05A64">
        <w:rPr>
          <w:rFonts w:ascii="Arial" w:hAnsi="Arial" w:cs="Arial"/>
          <w:sz w:val="22"/>
        </w:rPr>
        <w:t xml:space="preserve"> involved in the </w:t>
      </w:r>
      <w:r w:rsidR="00B05A64" w:rsidRPr="00B05A64">
        <w:rPr>
          <w:rFonts w:ascii="Arial" w:hAnsi="Arial" w:cs="Arial"/>
          <w:sz w:val="22"/>
        </w:rPr>
        <w:t>competing endogenous regulatory network</w:t>
      </w:r>
      <w:r w:rsidR="00B05A64">
        <w:rPr>
          <w:rFonts w:ascii="Arial" w:hAnsi="Arial" w:cs="Arial"/>
          <w:sz w:val="22"/>
        </w:rPr>
        <w:t>.</w:t>
      </w:r>
      <w:r w:rsidR="00D07CCA" w:rsidRPr="00264B85">
        <w:rPr>
          <w:rFonts w:ascii="Arial" w:hAnsi="Arial" w:cs="Arial"/>
          <w:sz w:val="22"/>
        </w:rPr>
        <w:t xml:space="preserve"> (</w:t>
      </w:r>
      <w:r w:rsidR="00264B85" w:rsidRPr="00264B85">
        <w:rPr>
          <w:rFonts w:ascii="Arial" w:hAnsi="Arial" w:cs="Arial"/>
          <w:sz w:val="22"/>
        </w:rPr>
        <w:t>green</w:t>
      </w:r>
      <w:r w:rsidR="00F214F3">
        <w:rPr>
          <w:rFonts w:ascii="Arial" w:hAnsi="Arial" w:cs="Arial"/>
          <w:sz w:val="22"/>
        </w:rPr>
        <w:t xml:space="preserve"> bar </w:t>
      </w:r>
      <w:r w:rsidR="00264B85" w:rsidRPr="00264B85">
        <w:rPr>
          <w:rFonts w:ascii="Arial" w:hAnsi="Arial" w:cs="Arial"/>
          <w:sz w:val="22"/>
        </w:rPr>
        <w:t>for normal; yellow</w:t>
      </w:r>
      <w:r w:rsidR="00F214F3">
        <w:rPr>
          <w:rFonts w:ascii="Arial" w:hAnsi="Arial" w:cs="Arial"/>
          <w:sz w:val="22"/>
        </w:rPr>
        <w:t xml:space="preserve"> bar</w:t>
      </w:r>
      <w:r w:rsidR="00264B85" w:rsidRPr="00264B85">
        <w:rPr>
          <w:rFonts w:ascii="Arial" w:hAnsi="Arial" w:cs="Arial"/>
          <w:sz w:val="22"/>
        </w:rPr>
        <w:t xml:space="preserve"> for disease</w:t>
      </w:r>
      <w:r w:rsidR="00624191">
        <w:rPr>
          <w:rFonts w:ascii="Arial" w:hAnsi="Arial" w:cs="Arial"/>
          <w:sz w:val="22"/>
        </w:rPr>
        <w:t xml:space="preserve"> on the top</w:t>
      </w:r>
      <w:r w:rsidR="00D07CCA" w:rsidRPr="00264B85">
        <w:rPr>
          <w:rFonts w:ascii="Arial" w:hAnsi="Arial" w:cs="Arial"/>
          <w:sz w:val="22"/>
        </w:rPr>
        <w:t>)</w:t>
      </w:r>
    </w:p>
    <w:p w14:paraId="7270A515" w14:textId="77777777" w:rsidR="00831D9C" w:rsidRPr="00B05A64" w:rsidRDefault="00831D9C">
      <w:pPr>
        <w:rPr>
          <w:rFonts w:ascii="Arial" w:hAnsi="Arial" w:cs="Arial"/>
          <w:sz w:val="22"/>
        </w:rPr>
      </w:pPr>
    </w:p>
    <w:p w14:paraId="667A16FB" w14:textId="77777777" w:rsidR="00723379" w:rsidRPr="00B05A64" w:rsidRDefault="00723379">
      <w:pPr>
        <w:rPr>
          <w:rFonts w:ascii="Arial" w:hAnsi="Arial" w:cs="Arial"/>
          <w:sz w:val="22"/>
        </w:rPr>
      </w:pPr>
    </w:p>
    <w:p w14:paraId="74D07ADD" w14:textId="77777777" w:rsidR="00723379" w:rsidRPr="00B05A64" w:rsidRDefault="00E27ABA">
      <w:pPr>
        <w:rPr>
          <w:rFonts w:ascii="Arial" w:hAnsi="Arial" w:cs="Arial"/>
          <w:sz w:val="22"/>
        </w:rPr>
      </w:pPr>
      <w:r w:rsidRPr="00B05A64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18E6FF60" wp14:editId="70DFD539">
            <wp:extent cx="4182218" cy="6889077"/>
            <wp:effectExtent l="0" t="0" r="889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82218" cy="688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66EC3" w14:textId="5D95A839" w:rsidR="00E27ABA" w:rsidRPr="00B05A64" w:rsidRDefault="00E27ABA">
      <w:pPr>
        <w:rPr>
          <w:rFonts w:ascii="Arial" w:hAnsi="Arial" w:cs="Arial"/>
          <w:sz w:val="22"/>
        </w:rPr>
      </w:pPr>
      <w:r w:rsidRPr="00002D80">
        <w:rPr>
          <w:rFonts w:ascii="Arial" w:hAnsi="Arial" w:cs="Arial"/>
          <w:b/>
          <w:sz w:val="22"/>
        </w:rPr>
        <w:t>Figure S</w:t>
      </w:r>
      <w:r w:rsidR="00386ECF">
        <w:rPr>
          <w:rFonts w:ascii="Arial" w:hAnsi="Arial" w:cs="Arial"/>
          <w:b/>
          <w:sz w:val="22"/>
        </w:rPr>
        <w:t>4</w:t>
      </w:r>
      <w:r w:rsidR="00B05A64" w:rsidRPr="00002D80">
        <w:rPr>
          <w:rFonts w:ascii="Arial" w:hAnsi="Arial" w:cs="Arial"/>
          <w:b/>
          <w:sz w:val="22"/>
        </w:rPr>
        <w:t>.</w:t>
      </w:r>
      <w:r w:rsidR="00B05A64">
        <w:rPr>
          <w:rFonts w:ascii="Arial" w:hAnsi="Arial" w:cs="Arial"/>
          <w:sz w:val="22"/>
        </w:rPr>
        <w:t xml:space="preserve"> </w:t>
      </w:r>
      <w:r w:rsidR="00002D80">
        <w:rPr>
          <w:rFonts w:ascii="Arial" w:hAnsi="Arial" w:cs="Arial"/>
          <w:sz w:val="22"/>
        </w:rPr>
        <w:t xml:space="preserve">The intersection of up-regulated and down-regulated mRNAs among the six </w:t>
      </w:r>
      <w:r w:rsidR="00C06F4A">
        <w:rPr>
          <w:rFonts w:ascii="Arial" w:hAnsi="Arial" w:cs="Arial"/>
          <w:sz w:val="22"/>
        </w:rPr>
        <w:t xml:space="preserve">ovarian cancer </w:t>
      </w:r>
      <w:r w:rsidR="00002D80">
        <w:rPr>
          <w:rFonts w:ascii="Arial" w:hAnsi="Arial" w:cs="Arial"/>
          <w:sz w:val="22"/>
        </w:rPr>
        <w:t>cohorts.</w:t>
      </w:r>
    </w:p>
    <w:p w14:paraId="7AD4200E" w14:textId="77777777" w:rsidR="00E27ABA" w:rsidRPr="00B05A64" w:rsidRDefault="00E27ABA">
      <w:pPr>
        <w:rPr>
          <w:rFonts w:ascii="Arial" w:hAnsi="Arial" w:cs="Arial"/>
          <w:sz w:val="22"/>
        </w:rPr>
      </w:pPr>
    </w:p>
    <w:p w14:paraId="36DEA49C" w14:textId="77777777" w:rsidR="00E27ABA" w:rsidRPr="00002D80" w:rsidRDefault="00E27ABA">
      <w:pPr>
        <w:rPr>
          <w:rFonts w:ascii="Arial" w:hAnsi="Arial" w:cs="Arial"/>
          <w:sz w:val="22"/>
        </w:rPr>
      </w:pPr>
    </w:p>
    <w:p w14:paraId="165DC154" w14:textId="77777777" w:rsidR="00E27ABA" w:rsidRPr="00B05A64" w:rsidRDefault="00EB33A6">
      <w:pPr>
        <w:rPr>
          <w:rFonts w:ascii="Arial" w:hAnsi="Arial" w:cs="Arial"/>
          <w:sz w:val="22"/>
        </w:rPr>
      </w:pPr>
      <w:r w:rsidRPr="00EB33A6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5603D342" wp14:editId="6BCC6603">
            <wp:extent cx="5230821" cy="5297883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0821" cy="529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E6006" w14:textId="709B0DC2" w:rsidR="00E27ABA" w:rsidRPr="00B05A64" w:rsidRDefault="00E27ABA">
      <w:pPr>
        <w:rPr>
          <w:rFonts w:ascii="Arial" w:hAnsi="Arial" w:cs="Arial"/>
          <w:sz w:val="22"/>
        </w:rPr>
      </w:pPr>
      <w:r w:rsidRPr="00EB33A6">
        <w:rPr>
          <w:rFonts w:ascii="Arial" w:hAnsi="Arial" w:cs="Arial"/>
          <w:b/>
          <w:sz w:val="22"/>
        </w:rPr>
        <w:t>Figure S</w:t>
      </w:r>
      <w:r w:rsidR="00386ECF">
        <w:rPr>
          <w:rFonts w:ascii="Arial" w:hAnsi="Arial" w:cs="Arial"/>
          <w:b/>
          <w:sz w:val="22"/>
        </w:rPr>
        <w:t>5</w:t>
      </w:r>
      <w:r w:rsidR="00002D80" w:rsidRPr="00EB33A6">
        <w:rPr>
          <w:rFonts w:ascii="Arial" w:hAnsi="Arial" w:cs="Arial"/>
          <w:b/>
          <w:sz w:val="22"/>
        </w:rPr>
        <w:t>.</w:t>
      </w:r>
      <w:r w:rsidR="00002D80">
        <w:rPr>
          <w:rFonts w:ascii="Arial" w:hAnsi="Arial" w:cs="Arial"/>
          <w:sz w:val="22"/>
        </w:rPr>
        <w:t xml:space="preserve"> Boxplot of </w:t>
      </w:r>
      <w:r w:rsidR="00EB33A6">
        <w:rPr>
          <w:rFonts w:ascii="Arial" w:hAnsi="Arial" w:cs="Arial"/>
          <w:sz w:val="22"/>
        </w:rPr>
        <w:t xml:space="preserve">the three </w:t>
      </w:r>
      <w:r w:rsidR="003D6165">
        <w:rPr>
          <w:rFonts w:ascii="Arial" w:hAnsi="Arial" w:cs="Arial"/>
          <w:sz w:val="22"/>
        </w:rPr>
        <w:t xml:space="preserve">mRNA </w:t>
      </w:r>
      <w:r w:rsidR="00EB33A6">
        <w:rPr>
          <w:rFonts w:ascii="Arial" w:hAnsi="Arial" w:cs="Arial"/>
          <w:sz w:val="22"/>
        </w:rPr>
        <w:t xml:space="preserve">pairs and the SOC index in </w:t>
      </w:r>
      <w:r w:rsidR="003D6165">
        <w:rPr>
          <w:rFonts w:ascii="Arial" w:hAnsi="Arial" w:cs="Arial"/>
          <w:sz w:val="22"/>
        </w:rPr>
        <w:t xml:space="preserve">the </w:t>
      </w:r>
      <w:r w:rsidR="00EB33A6">
        <w:rPr>
          <w:rFonts w:ascii="Arial" w:hAnsi="Arial" w:cs="Arial"/>
          <w:sz w:val="22"/>
        </w:rPr>
        <w:t>training set and three validation cohorts.</w:t>
      </w:r>
    </w:p>
    <w:p w14:paraId="79469BF8" w14:textId="77777777" w:rsidR="00E27ABA" w:rsidRPr="00B05A64" w:rsidRDefault="00E27ABA">
      <w:pPr>
        <w:rPr>
          <w:rFonts w:ascii="Arial" w:hAnsi="Arial" w:cs="Arial"/>
          <w:sz w:val="22"/>
        </w:rPr>
      </w:pPr>
    </w:p>
    <w:p w14:paraId="24DA7879" w14:textId="77777777" w:rsidR="00E27ABA" w:rsidRPr="00B05A64" w:rsidRDefault="00E27ABA">
      <w:pPr>
        <w:rPr>
          <w:rFonts w:ascii="Arial" w:hAnsi="Arial" w:cs="Arial"/>
          <w:sz w:val="22"/>
        </w:rPr>
      </w:pPr>
      <w:r w:rsidRPr="00B05A64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1B727588" wp14:editId="65B507FF">
            <wp:extent cx="5400000" cy="615948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1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C8BB4" w14:textId="4C04944F" w:rsidR="005B1F15" w:rsidRDefault="00E27ABA">
      <w:pPr>
        <w:rPr>
          <w:rFonts w:ascii="Arial" w:hAnsi="Arial" w:cs="Arial"/>
          <w:sz w:val="22"/>
        </w:rPr>
      </w:pPr>
      <w:r w:rsidRPr="00595E9F">
        <w:rPr>
          <w:rFonts w:ascii="Arial" w:hAnsi="Arial" w:cs="Arial"/>
          <w:b/>
          <w:sz w:val="22"/>
        </w:rPr>
        <w:t>Figure S</w:t>
      </w:r>
      <w:r w:rsidR="00386ECF">
        <w:rPr>
          <w:rFonts w:ascii="Arial" w:hAnsi="Arial" w:cs="Arial"/>
          <w:b/>
          <w:sz w:val="22"/>
        </w:rPr>
        <w:t>6</w:t>
      </w:r>
      <w:r w:rsidR="00EB33A6" w:rsidRPr="00595E9F">
        <w:rPr>
          <w:rFonts w:ascii="Arial" w:hAnsi="Arial" w:cs="Arial"/>
          <w:b/>
          <w:sz w:val="22"/>
        </w:rPr>
        <w:t>.</w:t>
      </w:r>
      <w:r w:rsidRPr="00B05A64">
        <w:rPr>
          <w:rFonts w:ascii="Arial" w:hAnsi="Arial" w:cs="Arial"/>
          <w:sz w:val="22"/>
        </w:rPr>
        <w:t xml:space="preserve"> </w:t>
      </w:r>
      <w:r w:rsidR="003D6165">
        <w:rPr>
          <w:rFonts w:ascii="Arial" w:hAnsi="Arial" w:cs="Arial"/>
          <w:sz w:val="22"/>
        </w:rPr>
        <w:t>C</w:t>
      </w:r>
      <w:r w:rsidR="003D6165" w:rsidRPr="003D6165">
        <w:rPr>
          <w:rFonts w:ascii="Arial" w:hAnsi="Arial" w:cs="Arial"/>
          <w:sz w:val="22"/>
        </w:rPr>
        <w:t xml:space="preserve">orrelation between </w:t>
      </w:r>
      <w:r w:rsidR="003D6165">
        <w:rPr>
          <w:rFonts w:ascii="Arial" w:hAnsi="Arial" w:cs="Arial"/>
          <w:sz w:val="22"/>
        </w:rPr>
        <w:t xml:space="preserve">the </w:t>
      </w:r>
      <w:r w:rsidR="003D6165" w:rsidRPr="003D6165">
        <w:rPr>
          <w:rFonts w:ascii="Arial" w:hAnsi="Arial" w:cs="Arial"/>
          <w:sz w:val="22"/>
        </w:rPr>
        <w:t xml:space="preserve">SOC index </w:t>
      </w:r>
      <w:r w:rsidR="003D6165">
        <w:rPr>
          <w:rFonts w:ascii="Arial" w:hAnsi="Arial" w:cs="Arial"/>
          <w:sz w:val="22"/>
        </w:rPr>
        <w:t xml:space="preserve">and </w:t>
      </w:r>
      <w:r w:rsidR="003D6165" w:rsidRPr="003D6165">
        <w:rPr>
          <w:rFonts w:ascii="Arial" w:hAnsi="Arial" w:cs="Arial"/>
          <w:sz w:val="22"/>
        </w:rPr>
        <w:t>CD4+</w:t>
      </w:r>
      <w:r w:rsidR="003D6165">
        <w:rPr>
          <w:rFonts w:ascii="Arial" w:hAnsi="Arial" w:cs="Arial"/>
          <w:sz w:val="22"/>
        </w:rPr>
        <w:t xml:space="preserve"> (left column), </w:t>
      </w:r>
      <w:r w:rsidR="003D6165" w:rsidRPr="003D6165">
        <w:rPr>
          <w:rFonts w:ascii="Arial" w:hAnsi="Arial" w:cs="Arial"/>
          <w:sz w:val="22"/>
        </w:rPr>
        <w:t>CD8+</w:t>
      </w:r>
      <w:r w:rsidR="003D6165">
        <w:rPr>
          <w:rFonts w:ascii="Arial" w:hAnsi="Arial" w:cs="Arial"/>
          <w:sz w:val="22"/>
        </w:rPr>
        <w:t xml:space="preserve"> (middle column), as well as </w:t>
      </w:r>
      <w:r w:rsidR="003D6165" w:rsidRPr="003D6165">
        <w:rPr>
          <w:rFonts w:ascii="Arial" w:hAnsi="Arial" w:cs="Arial"/>
          <w:sz w:val="22"/>
        </w:rPr>
        <w:t>CD8+/CD4+</w:t>
      </w:r>
      <w:r w:rsidR="003D6165">
        <w:rPr>
          <w:rFonts w:ascii="Arial" w:hAnsi="Arial" w:cs="Arial"/>
          <w:sz w:val="22"/>
        </w:rPr>
        <w:t xml:space="preserve"> (right column),</w:t>
      </w:r>
      <w:r w:rsidR="003D6165" w:rsidRPr="003D6165">
        <w:rPr>
          <w:rFonts w:ascii="Arial" w:hAnsi="Arial" w:cs="Arial"/>
          <w:sz w:val="22"/>
        </w:rPr>
        <w:t xml:space="preserve"> in the five cohorts.</w:t>
      </w:r>
    </w:p>
    <w:p w14:paraId="4D78836C" w14:textId="235691EA" w:rsidR="00C72C13" w:rsidRDefault="00C72C13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661FAC09" w14:textId="77777777" w:rsidR="00C72C13" w:rsidRDefault="00C72C13">
      <w:pPr>
        <w:rPr>
          <w:rFonts w:ascii="Arial" w:hAnsi="Arial" w:cs="Arial"/>
          <w:sz w:val="22"/>
        </w:rPr>
        <w:sectPr w:rsidR="00C72C13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6727" w:type="dxa"/>
        <w:tblInd w:w="137" w:type="dxa"/>
        <w:tblLook w:val="04A0" w:firstRow="1" w:lastRow="0" w:firstColumn="1" w:lastColumn="0" w:noHBand="0" w:noVBand="1"/>
      </w:tblPr>
      <w:tblGrid>
        <w:gridCol w:w="1416"/>
        <w:gridCol w:w="2016"/>
        <w:gridCol w:w="1816"/>
        <w:gridCol w:w="1216"/>
        <w:gridCol w:w="1016"/>
        <w:gridCol w:w="716"/>
        <w:gridCol w:w="816"/>
        <w:gridCol w:w="1116"/>
        <w:gridCol w:w="1116"/>
        <w:gridCol w:w="1416"/>
        <w:gridCol w:w="1716"/>
        <w:gridCol w:w="6216"/>
      </w:tblGrid>
      <w:tr w:rsidR="00C72C13" w:rsidRPr="00C72C13" w14:paraId="3491283E" w14:textId="77777777" w:rsidTr="009B1273">
        <w:trPr>
          <w:trHeight w:val="408"/>
        </w:trPr>
        <w:tc>
          <w:tcPr>
            <w:tcW w:w="16727" w:type="dxa"/>
            <w:gridSpan w:val="1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7BB1" w14:textId="77777777" w:rsidR="00C72C13" w:rsidRPr="00C72C13" w:rsidRDefault="00C72C13" w:rsidP="00C72C13">
            <w:pPr>
              <w:widowControl/>
              <w:jc w:val="center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b/>
                <w:bCs/>
                <w:color w:val="000000"/>
                <w:kern w:val="0"/>
                <w:sz w:val="20"/>
              </w:rPr>
              <w:lastRenderedPageBreak/>
              <w:t>Table S1</w:t>
            </w: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. The 91 immune-related </w:t>
            </w: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circRNAs</w:t>
            </w:r>
            <w:proofErr w:type="spellEnd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 involved in the competing endogenous regulatory network.</w:t>
            </w:r>
          </w:p>
        </w:tc>
      </w:tr>
      <w:tr w:rsidR="00C72C13" w:rsidRPr="00AF7E4B" w14:paraId="18DEA188" w14:textId="77777777" w:rsidTr="009B1273">
        <w:trPr>
          <w:trHeight w:val="28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9E6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probeID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958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circRNA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9B3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Alias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FBB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GeneSymbol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0DF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source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AEC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chrom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6CD0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strand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8E9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txStart</w:t>
            </w:r>
            <w:proofErr w:type="spellEnd"/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F2C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txEnd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61E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circRNA_type</w:t>
            </w:r>
            <w:proofErr w:type="spellEnd"/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084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best_transcript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9E5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Sequence</w:t>
            </w:r>
          </w:p>
        </w:tc>
      </w:tr>
      <w:tr w:rsidR="00C72C13" w:rsidRPr="00AF7E4B" w14:paraId="150BD67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AE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ASCRP3009059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D2C2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hsa_circRNA_406521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783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7714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UGT8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0A8F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40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216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E98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115540578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0F3B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115544858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90F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477E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NM_003360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B1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GCCCACTACCAGAATGAGAGTAACACATGCGCACTGTGGATTCCTTTGTGAATACATAAA</w:t>
            </w:r>
          </w:p>
        </w:tc>
      </w:tr>
      <w:tr w:rsidR="00AF7E4B" w:rsidRPr="00AF7E4B" w14:paraId="1341489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E7D9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ASCRP3004771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53A8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hsa_circRNA_104720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37F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hsa_circ_0006566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3B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ZNF707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516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DA4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84F5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F1B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144771373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879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144772293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A53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D2C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NM_173831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FAF3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CATGGCCCAGTTGCTGAACCTGTTTGCATGAGTTGCTCCTGACGGCCCTTTAGGATACTT</w:t>
            </w:r>
          </w:p>
        </w:tc>
      </w:tr>
      <w:tr w:rsidR="00AF7E4B" w:rsidRPr="00AF7E4B" w14:paraId="623C9C94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958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ASCRP3006873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6F1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hsa_circRNA_104651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E7E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hsa_circ_0084927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C556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ESRP1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4AF1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D4C4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707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D918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95676924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49F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95677424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2E1F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AAA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NM_017697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2EF2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CTTAAAATTGCTGGTGCAGCAAGATGGAACTTATTGATGATAACACCGTAGTCAGGGCAC</w:t>
            </w:r>
          </w:p>
        </w:tc>
      </w:tr>
      <w:tr w:rsidR="00AF7E4B" w:rsidRPr="00AF7E4B" w14:paraId="6F7D1E0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FC09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ASCRP3000367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5C9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hsa_circRNA_404643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C8FA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08D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PIK3C2B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97D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D1A1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FD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0488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204396775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C51B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204397348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BE1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561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NM_002646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6D0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AACAATAAACTCTTCATCATGGTGATGCATATTCGGGGCTTGTGTGATTTGGTGTACACC</w:t>
            </w:r>
          </w:p>
        </w:tc>
      </w:tr>
      <w:tr w:rsidR="00AF7E4B" w:rsidRPr="00AF7E4B" w14:paraId="1A09861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AC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ASCRP3011086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B9AE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hsa_circRNA_403102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30F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B516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SEL1L3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6B3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BB5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F4EA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8F49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25848915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5CB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25849486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535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E97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NM_015187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09BE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TATTTGGAACCTTCGGGCAAACAGGATTCCACAGTGTCCTCTGGAAAATGAATGTTGTAC</w:t>
            </w:r>
          </w:p>
        </w:tc>
      </w:tr>
      <w:tr w:rsidR="00AF7E4B" w:rsidRPr="00AF7E4B" w14:paraId="7C24A0DD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21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ASCRP3004649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DDD8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hsa_circRNA_406137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4E8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596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HUNK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CB62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EC4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176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84EB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33331154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C39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33347029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03B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91F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NM_014586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A838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CATCTACTTCCTCTTAAACAAGAAACTGGAGCGCTATTTGTCAGGGAGGTGTGAACATGT</w:t>
            </w:r>
          </w:p>
        </w:tc>
      </w:tr>
      <w:tr w:rsidR="00AF7E4B" w:rsidRPr="00AF7E4B" w14:paraId="3F5E7C9D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41C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ASCRP3001445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8D7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hsa_circRNA_406716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F91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74ED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LOC643201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F23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F1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2FC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0596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175581753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3B51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175586199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61A6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ABD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NR_036494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A56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ACGAGATTCAGGAATGACATCAGTACTGGGAAAATGCAAGAAAGTATGTTCCGGTGAAGA</w:t>
            </w:r>
          </w:p>
        </w:tc>
      </w:tr>
      <w:tr w:rsidR="00AF7E4B" w:rsidRPr="00AF7E4B" w14:paraId="79B857C5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F6EF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ASCRP3005396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1B6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hsa_circRNA_004116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FDA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hsa_circ_0004116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21A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MED30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1DF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91C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FAE7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25A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118540889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5FA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118543066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DB5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65E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NM_080651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A310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CCTCGTTTTGCTAGTGAAGAGAGGCGAGAAATTGCTGAAGTAAATAAACTGCCAAATGGT</w:t>
            </w:r>
          </w:p>
        </w:tc>
      </w:tr>
      <w:tr w:rsidR="00AF7E4B" w:rsidRPr="00AF7E4B" w14:paraId="53C742A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2C8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ASCRP3001144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542E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hsa_circRNA_405028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5A96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F74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TRHDE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E678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6DF9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8DA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505C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72955944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3DD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73015531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F604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60F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NM_013381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81E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ACAGGCATCAACACTTATTTCAGATTGGATTTCCAGCAACAGGAACAGGATTATTTAACC</w:t>
            </w:r>
          </w:p>
        </w:tc>
      </w:tr>
      <w:tr w:rsidR="00AF7E4B" w:rsidRPr="00AF7E4B" w14:paraId="06C2DEF8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ED8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ASCRP3012936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9E0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hsa_circRNA_103095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27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hsa_circ_0008777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8A3A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AURKA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B08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199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A6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1CA8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54956488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3E0D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54961589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16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9FB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NM_003600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81CB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TTCAGAAACTTTCAAAGTTTGATGAGCAGAGAACTGCTACTGCTACAGCTCCAGTTGGAG</w:t>
            </w:r>
          </w:p>
        </w:tc>
      </w:tr>
      <w:tr w:rsidR="00AF7E4B" w:rsidRPr="00AF7E4B" w14:paraId="6B51C92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089E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ASCRP3011117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9EB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hsa_circRNA_406960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DCD4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5E9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CCDC146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632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1826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260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B3C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76922268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C03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76924255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D44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4B0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NM_020879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99E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TCAACCAGGCTTCCTTGTACCCACAGGTGAAAAATATGAATGGCTATCAAAGAAGGATCA</w:t>
            </w:r>
          </w:p>
        </w:tc>
      </w:tr>
      <w:tr w:rsidR="00AF7E4B" w:rsidRPr="00AF7E4B" w14:paraId="0F11B07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804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ASCRP3002066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D7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hsa_circRNA_104669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CA3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hsa_circ_0085173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A9C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GRHL2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EC3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0F6C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2E7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BAD4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102570646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388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102571040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F09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486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NM_024915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101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AGCCACAGAGAAACTGCCTTGGCACCAGTGAAGCCCAGAGTAATTTGAGTGGAGGAGAAA</w:t>
            </w:r>
          </w:p>
        </w:tc>
      </w:tr>
      <w:tr w:rsidR="00AF7E4B" w:rsidRPr="00AF7E4B" w14:paraId="60DD5545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1BE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ASCRP3003915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2F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hsa_circRNA_004226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D9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hsa_circ_0004226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558C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CDKN2B-AS1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AFF2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DA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B25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21C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22046749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90E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22066352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ED8C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FD7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NR_003529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E7C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CACCATGCATGTGTCCCTTTTGATGAGAAGAATAAGCCTCATTCTGATTCAACAGCAGAG</w:t>
            </w:r>
          </w:p>
        </w:tc>
      </w:tr>
      <w:tr w:rsidR="00AF7E4B" w:rsidRPr="00AF7E4B" w14:paraId="3AFAE56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16B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ASCRP3003823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CBAA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hsa_circRNA_100684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5D0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hsa_circ_0020048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7E21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TCF7L2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A1CB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CA2C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51C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788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114724314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3A6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114799885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CF16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51B6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NM_001146274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762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CACACATTGTCCTCCATTTTCAGTCCGGCAGCACACATTACTCTGCGTACAAAACGATTG</w:t>
            </w:r>
          </w:p>
        </w:tc>
      </w:tr>
      <w:tr w:rsidR="00AF7E4B" w:rsidRPr="00AF7E4B" w14:paraId="36C7E34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A14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ASCRP3007855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D7E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hsa_circRNA_401801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E615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E3C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RAB5C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2FD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24F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299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38E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40278772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045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40282608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D6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E10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NM_004583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B43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GACATCAGCAAAGACTGCAATGAACGTGAACGAAATCTTCATGGCAATAGTTGGAGGTCC</w:t>
            </w:r>
          </w:p>
        </w:tc>
      </w:tr>
      <w:tr w:rsidR="00AF7E4B" w:rsidRPr="00AF7E4B" w14:paraId="7F08956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309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ASCRP3003034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0ED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hsa_circRNA_101231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A281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hsa_circ_0000467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005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SKA3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67A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3B3B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F8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ED9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21742126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E2F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21742538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11C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8DF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NM_145061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5A49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ATGCGAGGAATAATAAAAGTACACGAGCAAGAAGCCATTAACTCTGACCCAGAGTTGTCT</w:t>
            </w:r>
          </w:p>
        </w:tc>
      </w:tr>
      <w:tr w:rsidR="00AF7E4B" w:rsidRPr="00AF7E4B" w14:paraId="18FD8AAF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8EBD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ASCRP3003129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439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hsa_circRNA_100833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C8DB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hsa_circ_0022383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40A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FADS2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70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63C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135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C2A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61605249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568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61615756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9A5E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6A7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NM_004265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C9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ATGTGAACATGCTGCACGTGTTTGTTCTGGGCGAATGGCAGCCCATCGAGGATGCCTTCC</w:t>
            </w:r>
          </w:p>
        </w:tc>
      </w:tr>
      <w:tr w:rsidR="00AF7E4B" w:rsidRPr="00AF7E4B" w14:paraId="2F324F7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0C0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ASCRP3003784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3C9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hsa_circRNA_405964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D6B7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026B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CCNT2-AS1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438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B741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06D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75A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135624111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FBD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135626611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FF7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2CB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NR_036549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14D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CAATTCTGGGACAACAAGGGATTCTGGAAGTGTCAGGAAAAGGCAATCACAGGAATATAT</w:t>
            </w:r>
          </w:p>
        </w:tc>
      </w:tr>
      <w:tr w:rsidR="00AF7E4B" w:rsidRPr="00AF7E4B" w14:paraId="500568A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51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ASCRP3012686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53A2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hsa_circRNA_103486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7EA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hsa_circ_0001345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8A2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TRPC1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2E5B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83E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A1AC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9F3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142455220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A83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142467302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797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2C1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NM_003304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C4D7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TGTGTTCTGCAAAAAACAAAAAGGATAGCCTCCGGCATTCCAGGTGACTATTATATGGTT</w:t>
            </w:r>
          </w:p>
        </w:tc>
      </w:tr>
      <w:tr w:rsidR="00AF7E4B" w:rsidRPr="00AF7E4B" w14:paraId="34F4C835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BFFD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ASCRP3013133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E37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hsa_circRNA_000328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894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hsa_circ_0000328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826F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CFL1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623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D66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B950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CBF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65622881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A9D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65623563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27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intronic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7C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ENST00000527752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CE5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TTCTTTATAGGGATCAAGCATGAATTGCAAGCAAACTGCTACGAGGAGGGCAAGGAGATC</w:t>
            </w:r>
          </w:p>
        </w:tc>
      </w:tr>
      <w:tr w:rsidR="00AF7E4B" w:rsidRPr="00AF7E4B" w14:paraId="5FC58E0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629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ASCRP3012255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CDD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hsa_circRNA_003300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5A2C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hsa_circ_0003300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4E7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LRCH2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8D81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A2C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chrX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DA39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A6B4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114357089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2EAF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114364762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0E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ACA5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NM_020871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DC0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TGCTTGTAAAAAGTTGGGTGTCTCACAGTATAAATCAATGAGGAAGAGTTCAAGTGGCAA</w:t>
            </w:r>
          </w:p>
        </w:tc>
      </w:tr>
      <w:tr w:rsidR="00AF7E4B" w:rsidRPr="00AF7E4B" w14:paraId="380C9CC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414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ASCRP3006089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0B96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hsa_circRNA_402915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987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8E6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PVRL3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2E6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E9E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6439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C336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110830876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C2B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110866331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FD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EC7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NM_001243288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2283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CTCAGAAAGACCTATTTCAGGTGCCTTAGCTGGACCAATTATTGTGGAGCCACATGTCAC</w:t>
            </w:r>
          </w:p>
        </w:tc>
      </w:tr>
      <w:tr w:rsidR="00AF7E4B" w:rsidRPr="00AF7E4B" w14:paraId="77B47EEA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EC0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22B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hsa_circRNA_403883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5DB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F48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AP1S1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5A2D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6DE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4D45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2B64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100799874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826E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100800766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171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4BD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NM_001283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A3EB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CCACCGATACGTGGAGCTCTTAGACAAATACTTTGGCAGTATGCGGTTCATGCTATTATT</w:t>
            </w:r>
          </w:p>
        </w:tc>
      </w:tr>
      <w:tr w:rsidR="00AF7E4B" w:rsidRPr="00AF7E4B" w14:paraId="571CC6A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5DD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ASCRP3012950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E3A4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hsa_circRNA_005219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879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hsa_circ_0005219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5795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STK35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AAC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D14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BB7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EEF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2097311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5E8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2098061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ACE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BCF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NM_080836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2F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TTCAGGGCTAAGCATTTTGGGTGATTTTAAACTAGGAGAAAGGATCCTGGGTTATGCTGA</w:t>
            </w:r>
          </w:p>
        </w:tc>
      </w:tr>
      <w:tr w:rsidR="00AF7E4B" w:rsidRPr="00AF7E4B" w14:paraId="7D3187BA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CBE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ASCRP3011716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137D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hsa_circRNA_104153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D36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hsa_circ_0004058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D4E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ZNF292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B4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F09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22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07E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87925620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ED8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87928449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22B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E22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NM_015021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300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TCTTTCCCAGGAACCATTGGATAAGGATAAAGACACTCCTAGAATATGCAGAGAAATGGA</w:t>
            </w:r>
          </w:p>
        </w:tc>
      </w:tr>
      <w:tr w:rsidR="00AF7E4B" w:rsidRPr="00AF7E4B" w14:paraId="32112204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E3F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ASCRP3013216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5EB5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hsa_circRNA_039210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6C5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hsa_circ_0039210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DE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VPS35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7FA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3E0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95EE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548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46710494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8B8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46711310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850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CA4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NM_018206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389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TTGCTTTAATTGATAGATTGTTTTGACTGGCATATTGGAGCAAGTTGTAAACTGTAGGGA</w:t>
            </w:r>
          </w:p>
        </w:tc>
      </w:tr>
      <w:tr w:rsidR="00AF7E4B" w:rsidRPr="00AF7E4B" w14:paraId="4990A9F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B94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ASCRP3004850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0A7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hsa_circRNA_405719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AAF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2FE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PTPRS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766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94F6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89B5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BCF1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5214371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7CA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5220364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B73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44D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NM_002850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20A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CATTCTGCGTCAGGACATTCTCTCTGCACAAGGAGCTATTTCATTGTGATGGTGCCACTG</w:t>
            </w:r>
          </w:p>
        </w:tc>
      </w:tr>
      <w:tr w:rsidR="00AF7E4B" w:rsidRPr="00AF7E4B" w14:paraId="693BC62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8B7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ASCRP3000220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48E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hsa_circRNA_407327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132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6DB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OCRL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AF7E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1A2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chrX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7ED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0CF7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128691301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A56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128692978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00B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65C9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NM_000276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F93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AAAGCGAGAGAAAGAATATGTCAACATTCAGACTTTCAGGTGGCTGCAAAATTCGGGTTC</w:t>
            </w:r>
          </w:p>
        </w:tc>
      </w:tr>
      <w:tr w:rsidR="00AF7E4B" w:rsidRPr="00AF7E4B" w14:paraId="48E12C4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493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ASCRP3007336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ADA6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hsa_circRNA_103066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A58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hsa_circ_0006332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557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MYBL2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5D8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B19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253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280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42331129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D90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42333998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990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31B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NM_002466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8F6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GAAACATGCTGCGACCCTGATGCTTGGTGTGACCTGAGTAAATTTGACCTCCCTGAGGAA</w:t>
            </w:r>
          </w:p>
        </w:tc>
      </w:tr>
      <w:tr w:rsidR="00AF7E4B" w:rsidRPr="00AF7E4B" w14:paraId="3FF60833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3D3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ASCRP3002965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7B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hsa_circRNA_100295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E3DB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hsa_circ_0013451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E8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SORT1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574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F31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8B3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DE7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109910029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2CC5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109912211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716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B7F4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NM_002959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06D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ATGACTTTTGGACAGTCCAAGCTATATCGAAGCATGTGTTTGATGATCTCAGAGGCTCAG</w:t>
            </w:r>
          </w:p>
        </w:tc>
      </w:tr>
      <w:tr w:rsidR="00AF7E4B" w:rsidRPr="00AF7E4B" w14:paraId="65792C8E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58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ASCRP3012126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CAD3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hsa_circRNA_402833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747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F6B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ULK4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6DB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253D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F55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A23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41831152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D38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41877463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D16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537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NM_017886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A77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TGCCATGTTGTCCTGTGGGATTCATCTTCAAAGACTAATCCAAGAAAAGGCAATTGTTCT</w:t>
            </w:r>
          </w:p>
        </w:tc>
      </w:tr>
      <w:tr w:rsidR="00AF7E4B" w:rsidRPr="00AF7E4B" w14:paraId="00630C1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F3E9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ASCRP3012956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16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hsa_circRNA_402760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85E1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A06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PRR5-ARHGAP8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D610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0CF1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8FD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9BC5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45197956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4D0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45210638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2AD3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C54B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NM_181334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A2D9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TTCATCAAGGTCCTGTGGAACATCTTGAAGCCCCTCATCAGGGGATGACCGCTTTGGAAG</w:t>
            </w:r>
          </w:p>
        </w:tc>
      </w:tr>
      <w:tr w:rsidR="00AF7E4B" w:rsidRPr="00AF7E4B" w14:paraId="6D4840B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7D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ASCRP3002325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040E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hsa_circRNA_101529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E05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hsa_circ_0035442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A59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ALDH1A2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3EE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304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5C1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32E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58284902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16DE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58287337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23AA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08B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NM_003888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2281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AGGGTCTACTGAGATGGAGACTATTTTACCTTTACAAGACATGAACCCATTGGAGTGTGT</w:t>
            </w:r>
          </w:p>
        </w:tc>
      </w:tr>
      <w:tr w:rsidR="00AF7E4B" w:rsidRPr="00AF7E4B" w14:paraId="73C4BCC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525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ASCRP3010310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C09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hsa_circRNA_100157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A14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hsa_circ_0011462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ED74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AK2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279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B3A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D1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04C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33478807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993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33480195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B90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50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NM_013411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B3F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GTGTTCGCAAGCATCCTAGCAGCCTTCTCCAAAGCCACATGCTGATTCACCCCAAGAGTG</w:t>
            </w:r>
          </w:p>
        </w:tc>
      </w:tr>
      <w:tr w:rsidR="00AF7E4B" w:rsidRPr="00AF7E4B" w14:paraId="33A67FB5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10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lastRenderedPageBreak/>
              <w:t>ASCRP3007629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917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hsa_circRNA_001589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0B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hsa_circ_0001589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9C0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HIST1H1D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4FD4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54CB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93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9DE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26234499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669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26234709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317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431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NM_005320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CC6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GAAGGCAGCTCCGAAGAAAAACATCAAAAAGACTCCTAAGAAGGTAAAGAAGCCAGCAAC</w:t>
            </w:r>
          </w:p>
        </w:tc>
      </w:tr>
      <w:tr w:rsidR="00AF7E4B" w:rsidRPr="00AF7E4B" w14:paraId="4205191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190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ASCRP3002887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CB1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hsa_circRNA_103335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5D7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hsa_circ_0006084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380D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KIF15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6D1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823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4BA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019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44826336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7E9B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44835918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341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09C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NM_020242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7E1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ATCTGAAAGGCAAAAAGATACCCATGCAGAAGGGATGAGATTGAAGGACCATCTGAATCT</w:t>
            </w:r>
          </w:p>
        </w:tc>
      </w:tr>
      <w:tr w:rsidR="00AF7E4B" w:rsidRPr="00AF7E4B" w14:paraId="1AF53211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4DF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ASCRP3007299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CE1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hsa_circRNA_001387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0793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hsa_circ_0001387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AD7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WHSC1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90B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7D5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556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739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1902352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5F4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1936989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62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8A0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NM_007331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CF5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GAAAAGACTCAGGACGGACAAGCACAGTCTTCGGAAGTGTTCTAAGAACGGAAGCATCTG</w:t>
            </w:r>
          </w:p>
        </w:tc>
      </w:tr>
      <w:tr w:rsidR="00AF7E4B" w:rsidRPr="00AF7E4B" w14:paraId="1EB52A5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6F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ASCRP3005613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F93A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hsa_circRNA_102747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D1C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hsa_circ_0008529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431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ACTR2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D9B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02B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14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DE1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65473657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11B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65492309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6A99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5BE9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NM_005722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209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CGAGTTTTGAAGGGTGATGTGGAAAAACTTTCTGATCTTATGGTTGGTGATGAGGCAAGT</w:t>
            </w:r>
          </w:p>
        </w:tc>
      </w:tr>
      <w:tr w:rsidR="00AF7E4B" w:rsidRPr="00AF7E4B" w14:paraId="479531F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B54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ASCRP3009211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5FC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hsa_circRNA_100554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54B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hsa_circ_0002109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8C2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MCM10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033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23E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478E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5A1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13214375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FCF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13214765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DE2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686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NM_018518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741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GCTCGAACACCAAAGGCTTCACCTCCAGAGGAATTAAGGAATTTGCAAGAGCAAATGAAG</w:t>
            </w:r>
          </w:p>
        </w:tc>
      </w:tr>
      <w:tr w:rsidR="00AF7E4B" w:rsidRPr="00AF7E4B" w14:paraId="0DE23576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051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ASCRP3009776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D87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hsa_circRNA_404126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EF6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156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VLDLR-AS1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293A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6CD3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BEB0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7E4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2536358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504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2539552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139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C43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NR_015375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28B2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GGTCACAAACAAGAGGTCCCTGGATCTACAGGCTCCAAGCTTGATATAGAAGACTATCAT</w:t>
            </w:r>
          </w:p>
        </w:tc>
      </w:tr>
      <w:tr w:rsidR="00AF7E4B" w:rsidRPr="00AF7E4B" w14:paraId="05F1348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9A9D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ASCRP3003666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4D6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hsa_circRNA_405649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C1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16DF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L3MBTL4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42A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8A5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C95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5FC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6301901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411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6312055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243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E8D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NM_173464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1C9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CAAGGATAGCACAACCCCTTTGAGTCACGATTGCTATGCTATGCCTTGTATGACTAAGAC</w:t>
            </w:r>
          </w:p>
        </w:tc>
      </w:tr>
      <w:tr w:rsidR="00AF7E4B" w:rsidRPr="00AF7E4B" w14:paraId="355C8E7E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8116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ASCRP3000535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774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hsa_circRNA_034693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180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hsa_circ_0034693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CE5A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NUSAP1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B26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043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593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4C67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41648236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F252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41650456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0A25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153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NM_016359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B4D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AAGAACACAATTCCATGAATGAACTGAAGGTAACAGAGATTCAAAGGTACCTTCAGAAGG</w:t>
            </w:r>
          </w:p>
        </w:tc>
      </w:tr>
      <w:tr w:rsidR="00AF7E4B" w:rsidRPr="00AF7E4B" w14:paraId="3471A59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334D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ASCRP3011829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EF75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hsa_circRNA_103927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B42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hsa_circ_0001523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F2D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ZNF608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0D2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F734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6556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AF8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124036706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B19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124036962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75E9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3DEC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NM_020747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6D0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TGAATTTGGAAGGGATCGTGTGGCATGAAACAGAAGAAGGTTGACCCCCTGTTTACAGTG</w:t>
            </w:r>
          </w:p>
        </w:tc>
      </w:tr>
      <w:tr w:rsidR="00AF7E4B" w:rsidRPr="00AF7E4B" w14:paraId="4BC8F21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A25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ASCRP3009693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DF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hsa_circRNA_103124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0FE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hsa_circ_0001187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CA0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DOPEY2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E4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BB5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1FDB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EC8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37619814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01B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37620866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BB1A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13B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NM_005128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189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GGGATCCTCTTCCGTTTACTTTAAAACCACCAAACACAACCTCCAAGAGGGAAAACATTT</w:t>
            </w:r>
          </w:p>
        </w:tc>
      </w:tr>
      <w:tr w:rsidR="00AF7E4B" w:rsidRPr="00AF7E4B" w14:paraId="56E98C16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B1E1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ASCRP3002185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114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hsa_circRNA_014784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D8D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hsa_circ_0014784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44A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HDGF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1F23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E90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31C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1AF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156711898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1A19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156713247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0D20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5A6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NM_004494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62A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AGGAAAATAAAACCCGTTGATTACTATACCTGTAGCCACCAATGTTTCAAGAGGAGCCCC</w:t>
            </w:r>
          </w:p>
        </w:tc>
      </w:tr>
      <w:tr w:rsidR="00AF7E4B" w:rsidRPr="00AF7E4B" w14:paraId="6DB82DC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FA6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ASCRP3009472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86D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hsa_circRNA_092549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4AF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hsa_circ_0001486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A8D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GPBP1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4F6C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073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B97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DE3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56526672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4B4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56527148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FED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6723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NM_022913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E99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GGAGGAAAGAAGACAAGAGAGAACGCAAACAGTTTGAAGCTGAGGATTTTTCGTCATTGA</w:t>
            </w:r>
          </w:p>
        </w:tc>
      </w:tr>
      <w:tr w:rsidR="00AF7E4B" w:rsidRPr="00AF7E4B" w14:paraId="1A2E1F94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02E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ASCRP3009451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38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hsa_circRNA_101245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2B3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hsa_circ_0000471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1B46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N4BP2L2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6C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C52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582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CAB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33091993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04E1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33101669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3F3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41AC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NM_033111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3CAF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GGAGACAGAGAATTCTGCTTGGTCAGAATCGTGATGGCATTGTGTTCAGCACTGATGACT</w:t>
            </w:r>
          </w:p>
        </w:tc>
      </w:tr>
      <w:tr w:rsidR="00AF7E4B" w:rsidRPr="00AF7E4B" w14:paraId="592A6AA1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E2CE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ASCRP3009745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A13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hsa_circRNA_004607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C30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hsa_circ_0004607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78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DDAH1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341E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3FC0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92E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732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85816097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3A5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85824530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9FF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C3D0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NM_012137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FED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GGGTCTAGTGAATCTGCACAGAAGGCCCTTAAGGTTGACATGATGAAAGAAGCATTAGAA</w:t>
            </w:r>
          </w:p>
        </w:tc>
      </w:tr>
      <w:tr w:rsidR="00AF7E4B" w:rsidRPr="00AF7E4B" w14:paraId="1C894201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9967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ASCRP3011578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A70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hsa_circRNA_103936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8AA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hsa_circ_0073859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A00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FNIP1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372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D4F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8CC3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5AA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131006155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2F43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131014868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FAE4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CF05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NM_133372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308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TCTCATGCTGTGCAGAACAACAATTTGTAATCTTTACACGATGCCACGAATTGGAGAACC</w:t>
            </w:r>
          </w:p>
        </w:tc>
      </w:tr>
      <w:tr w:rsidR="00AF7E4B" w:rsidRPr="00AF7E4B" w14:paraId="13C6CC3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5DD5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ASCRP3009795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9C05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hsa_circRNA_081069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23C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hsa_circ_0081069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208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COL1A2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9A1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285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7B9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841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94027693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1E5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94037203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9A81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7B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NM_000089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84F4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GGTGAACCTGGTGCCCCTGGTGAAAATGGAACTCCAGGTCAAACAGAAACTGTAAGAAAG</w:t>
            </w:r>
          </w:p>
        </w:tc>
      </w:tr>
      <w:tr w:rsidR="00AF7E4B" w:rsidRPr="00AF7E4B" w14:paraId="79EDF78E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FC0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ASCRP3009986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90B1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hsa_circRNA_102402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23B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hsa_circ_0048232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B2F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DAZAP1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084D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889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8DEF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DDEC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1417498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461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1422395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30EE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EFB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NM_018959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3A4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GTCACGGAGGTAGTCATGATCTATGACGCCGAGAAGCAGAGGCCCCGAGGAAGCTCTTCG</w:t>
            </w:r>
          </w:p>
        </w:tc>
      </w:tr>
      <w:tr w:rsidR="00AF7E4B" w:rsidRPr="00AF7E4B" w14:paraId="4B86469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EF82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ASCRP3005237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A37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hsa_circRNA_405454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702E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606A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CRYM-AS1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9B56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9CA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1AF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930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21327227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82B1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21328447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1B9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9B4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NR_026675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568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CCCTCAAATGAAAGAAGAATGGATTTCTCGGAGTCTGAAAAATTTATGGTTCTTCTCTGG</w:t>
            </w:r>
          </w:p>
        </w:tc>
      </w:tr>
      <w:tr w:rsidR="00AF7E4B" w:rsidRPr="00AF7E4B" w14:paraId="11F4FE6A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E8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ASCRP3007271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C3F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hsa_circRNA_005476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83E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hsa_circ_0005476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42D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TMEM161B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7C0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D73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DDC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56C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87516379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F88A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87541609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5A6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C7C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NM_153354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9F76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CTTTTGCAATGTATATCTGTCAACAGTATCTCATCATGTTTGGTGATTTGGAGGAAGGGG</w:t>
            </w:r>
          </w:p>
        </w:tc>
      </w:tr>
      <w:tr w:rsidR="00AF7E4B" w:rsidRPr="00AF7E4B" w14:paraId="71BC730F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F3B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ASCRP3002759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35B3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hsa_circRNA_405000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F712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97A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PCED1B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654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9D6D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0C3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4609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47606379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0BF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47610472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3E5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intronic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FD5F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NM_001281429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50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ATCACCAGTTACTTTAATGATCTATTCCTGCAGTGATGGTGTCATACCAGCCCATGGAAC</w:t>
            </w:r>
          </w:p>
        </w:tc>
      </w:tr>
      <w:tr w:rsidR="00AF7E4B" w:rsidRPr="00AF7E4B" w14:paraId="4CC1999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006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ASCRP3009420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71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hsa_circRNA_100097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BC1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hsa_circ_0009061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9D42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KDM1A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DDA2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E42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B23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0C01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23356961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649E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23377013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414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7E00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NM_015013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AFA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GGACCACAACAGACCCAGAAGGTTTTTCTTTTCATTAGAAACCGCACAGTAGAGTACAGA</w:t>
            </w:r>
          </w:p>
        </w:tc>
      </w:tr>
      <w:tr w:rsidR="00AF7E4B" w:rsidRPr="00AF7E4B" w14:paraId="1D508234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524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ASCRP3008327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A38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hsa_circRNA_101196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9E0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hsa_circ_0007552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998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RILPL1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D8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4EB3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FA5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49EC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123983090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BD55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123984083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3CE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6E3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NM_178314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11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GAGGAGGAGCCTGAGGCATGTCAGAGCGGGAGCGACAGGTGATGAAGAAGCTGAAGGAGG</w:t>
            </w:r>
          </w:p>
        </w:tc>
      </w:tr>
      <w:tr w:rsidR="00AF7E4B" w:rsidRPr="00AF7E4B" w14:paraId="551D3816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C15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ASCRP3001027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B04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hsa_circRNA_102806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578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hsa_circ_0008827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DDD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SLC35F5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F799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72B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4CC2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430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114486977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EA7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114493435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8BF8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984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NM_025181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B2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ACAAGTTGGATATTCCAATGTTCTTTGTGGTTTTTGGCAAATTTGTCATATCAAGAAGCA</w:t>
            </w:r>
          </w:p>
        </w:tc>
      </w:tr>
      <w:tr w:rsidR="00AF7E4B" w:rsidRPr="00AF7E4B" w14:paraId="0630DB7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7A9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ASCRP3010478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8B9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hsa_circRNA_100443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D0D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hsa_circ_0000179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A00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DTL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48FB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AA23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1B6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E2F3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212218001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5061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212220759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E53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22F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NM_016448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197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GTTTGAGAAAGCTCCCAATATGGAACATGTACTAGCAGTTGCCAATGAAGAAGGCTTTGT</w:t>
            </w:r>
          </w:p>
        </w:tc>
      </w:tr>
      <w:tr w:rsidR="00AF7E4B" w:rsidRPr="00AF7E4B" w14:paraId="63B1B69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CCF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ASCRP3013132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3B39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hsa_circRNA_089829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608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hsa_circ_0089829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F4A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PRKX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8E1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B214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chrX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96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F3C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3544459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DC5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3560012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A3DB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A59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NM_005044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46F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TTCTTGCAGGCAAAATAGATTTCCCCAGACATTTGGATTTCCATGTAAAGACTTGGACCC</w:t>
            </w:r>
          </w:p>
        </w:tc>
      </w:tr>
      <w:tr w:rsidR="00AF7E4B" w:rsidRPr="00AF7E4B" w14:paraId="082F06C4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72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ASCRP3003409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3DB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hsa_circRNA_104575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05C3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hsa_circ_0083766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958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EPHX2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688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195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C536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A21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27382878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EEFA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27394372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7B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53B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NM_001979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F70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CAAAAGCCTCTTCAGAGCAAGCGATGAGGGCGGTGGCCAGTTTGAATACTCCCTTCATAC</w:t>
            </w:r>
          </w:p>
        </w:tc>
      </w:tr>
      <w:tr w:rsidR="00AF7E4B" w:rsidRPr="00AF7E4B" w14:paraId="3ACC3CC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2F4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ASCRP3005632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42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hsa_circRNA_102761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D4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hsa_circ_0009043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BFF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EXOC6B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F12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5FBC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956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778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72945231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00C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72960247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025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7CB1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NM_015189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815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CGCAAACATTCAGACAAAATTGGAGAGACTGCCATGAAGCAAAATCAAGTGACGGATACT</w:t>
            </w:r>
          </w:p>
        </w:tc>
      </w:tr>
      <w:tr w:rsidR="00AF7E4B" w:rsidRPr="00AF7E4B" w14:paraId="58045BD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2A7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ASCRP3007816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CE3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hsa_circRNA_102725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6D5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hsa_circ_0004435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DC6D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FANCL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52A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A29C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EA2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EA37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58425728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2651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58459247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570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97A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NM_018062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D1A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GACACCTCAGGGAAGAGACTTCCACCTTAGGATAGTGTTGCCTGAAGATTTACAACTGAA</w:t>
            </w:r>
          </w:p>
        </w:tc>
      </w:tr>
      <w:tr w:rsidR="00AF7E4B" w:rsidRPr="00AF7E4B" w14:paraId="6913DA1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42A1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ASCRP3002110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714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hsa_circRNA_018315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957C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hsa_circ_0018315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725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MAPK8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245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C71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6F6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0CF8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49609654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893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49613024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E3E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239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NM_002750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DEF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AGCGGGCCTACAGAGAGCTAGTTCTTATGAAATGTGTTAATCACAAAAATCTTCTTGGTG</w:t>
            </w:r>
          </w:p>
        </w:tc>
      </w:tr>
      <w:tr w:rsidR="00AF7E4B" w:rsidRPr="00AF7E4B" w14:paraId="242FB43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3545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ASCRP3006570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7643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hsa_circRNA_006973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B7A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hsa_circ_0006973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261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PDZRN3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D81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73E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349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67BB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73651504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CC1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73657835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69D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22EE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NM_015009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DFB5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CTGCAAATTCATGACAGGATTATTGAGGGCGAAGAAACCAAAAGTCTGACTCTTGTCCTG</w:t>
            </w:r>
          </w:p>
        </w:tc>
      </w:tr>
      <w:tr w:rsidR="00AF7E4B" w:rsidRPr="00AF7E4B" w14:paraId="05DCD73E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53C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ASCRP3001643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D7E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hsa_circRNA_001788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A88B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hsa_circ_0001788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E59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PROSC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FF85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12F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1876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A0A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37623043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70FA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37623873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F2C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7AD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NM_007198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172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ACTTCATTGGCCACCTACAGAAACAAAATGTCAACAAATTGATGGGATCTCCCAGCCATC</w:t>
            </w:r>
          </w:p>
        </w:tc>
      </w:tr>
      <w:tr w:rsidR="00AF7E4B" w:rsidRPr="00AF7E4B" w14:paraId="0E46A99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1A5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ASCRP3011212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1AFD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hsa_circRNA_001989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3AE0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hsa_circ_0001989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973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SPG20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5C8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2A7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E4E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AC6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36886281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163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36886614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E74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E71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NM_015087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CC3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TCAGATACAATTGATGGAGTTTGCACTGTAGCAAATTGCGTTGGAAAAGAACTAGCTCCA</w:t>
            </w:r>
          </w:p>
        </w:tc>
      </w:tr>
      <w:tr w:rsidR="00AF7E4B" w:rsidRPr="00AF7E4B" w14:paraId="5C61F7B1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85A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ASCRP3010033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82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hsa_circRNA_104166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CD7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hsa_circ_0077527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89B3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BVES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FF5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AA9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16C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A5A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105563560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ED8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105573453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6F9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1D7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NM_007073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93D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GTCCTCTCTTCGTAAAGATTGAAAAGGAACTCAGTGGCATGTACCGGCGATTGTTTGAAC</w:t>
            </w:r>
          </w:p>
        </w:tc>
      </w:tr>
      <w:tr w:rsidR="00AF7E4B" w:rsidRPr="00AF7E4B" w14:paraId="0E544448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2CA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ASCRP3012188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6A77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hsa_circRNA_001395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3A8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hsa_circ_0001395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32D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NCAPG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5AF4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175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E31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81D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17816475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DDD5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17816981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202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1F6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NM_022346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033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TGCTCAGAGAGTAATGCTCCTTCAACAAGGTCTTAATGACAGATCAGCATATGCTACTTT</w:t>
            </w:r>
          </w:p>
        </w:tc>
      </w:tr>
      <w:tr w:rsidR="00AF7E4B" w:rsidRPr="00AF7E4B" w14:paraId="401B97F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411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ASCRP3005694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0AE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hsa_circRNA_101894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3548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hsa_circ_0040766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4D8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FBXO31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E4FF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B6B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20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E63D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87376482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995D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87380856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0A7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DF5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NM_024735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A758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CGGGAGGCAGGAGTGCTTCACCGATATAGACACATTTTGGGATTGTGGCAGCCAGATATC</w:t>
            </w:r>
          </w:p>
        </w:tc>
      </w:tr>
      <w:tr w:rsidR="00AF7E4B" w:rsidRPr="00AF7E4B" w14:paraId="0E27D671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4D2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ASCRP3001894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AA4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hsa_circRNA_403022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E7EC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086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PIK3CA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96A8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9FD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F8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1CCD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178921331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D17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178922376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B3B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CDA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NM_006218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F0E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AGAGTACCTTGTTCCAATCCCAGTATATAAGAAGCTGTATAATGCTTGGGAGGATGCCCA</w:t>
            </w:r>
          </w:p>
        </w:tc>
      </w:tr>
      <w:tr w:rsidR="00AF7E4B" w:rsidRPr="00AF7E4B" w14:paraId="08C2F93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A5EB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ASCRP3001831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EF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hsa_circRNA_001681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147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hsa_circ_0001681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115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RAPGEF5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3D0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303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21B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8B5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22330793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CD62E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22357656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734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8EE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NM_012294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B262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AGACTCCGAAGAAAGCAGTGATGAAATTCTTGTGCGTCTAACATCTGCGACTCTATCAAG</w:t>
            </w:r>
          </w:p>
        </w:tc>
      </w:tr>
      <w:tr w:rsidR="00AF7E4B" w:rsidRPr="00AF7E4B" w14:paraId="061B999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F67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ASCRP3004746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672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hsa_circRNA_102592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AED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hsa_circ_0052001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25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MYH14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6C22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D29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21AE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F176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50720871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1A6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50721028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E37A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07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NM_024729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D5A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CATGCTGCAGGACGTACTCCGGCCTTTTCTGTGTGGTCATCAACCCGTACAAGCAGCTTC</w:t>
            </w:r>
          </w:p>
        </w:tc>
      </w:tr>
      <w:tr w:rsidR="00AF7E4B" w:rsidRPr="00AF7E4B" w14:paraId="00AB644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2BB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lastRenderedPageBreak/>
              <w:t>ASCRP3005100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00F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hsa_circRNA_406276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FCB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C5E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PFKFB4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610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25070500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F3C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EA6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063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48585964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8BC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48587667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686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3B92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uc003ctw.3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7AB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CCATCCACCGCTAAAAAGTGTCCATCATTCCAATATTCCTCAATAGTGTGCATGACCAAC</w:t>
            </w:r>
          </w:p>
        </w:tc>
      </w:tr>
      <w:tr w:rsidR="00AF7E4B" w:rsidRPr="00AF7E4B" w14:paraId="0062A6D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2B37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ASCRP3012746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99A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hsa_circRNA_103631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5189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hsa_circ_0069618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6E4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ATP8A1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E18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9BB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D5A4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227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42553214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424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42558057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C07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55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NM_006095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22C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TGTTTTCACTGGAAGAACACCCGACTCGGTGATTATAGATTCAGCAGAACTCACAGTTTG</w:t>
            </w:r>
          </w:p>
        </w:tc>
      </w:tr>
      <w:tr w:rsidR="00AF7E4B" w:rsidRPr="00AF7E4B" w14:paraId="2F4F759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7E29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ASCRP3000301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B70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hsa_circRNA_003251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FB9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hsa_circ_0003251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741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WNK1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E9F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573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B7AF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5C1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1003727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38E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1006847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638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51E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NM_014823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9C1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AAATCTAGTCGAAGCAGTTCCTTGGGGAATAAAAGCCCCCAGCTTTCAGTTTCTCAAGTC</w:t>
            </w:r>
          </w:p>
        </w:tc>
      </w:tr>
      <w:tr w:rsidR="00AF7E4B" w:rsidRPr="00AF7E4B" w14:paraId="3A85D12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294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ASCRP3005531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5EB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hsa_circRNA_000810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4132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hsa_circ_0000810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FB15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LGALS3BP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E95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97E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9A8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724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76967343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047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76968212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8BA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sense overlapping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5E09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NM_005567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56AF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CCTTGTCACTGGTCTGAGGTCATTAAAATTACATTGAGGATACCTACAAGCCCCGGATTT</w:t>
            </w:r>
          </w:p>
        </w:tc>
      </w:tr>
      <w:tr w:rsidR="00AF7E4B" w:rsidRPr="00AF7E4B" w14:paraId="414E10EC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F1A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ASCRP3013414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72C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hsa_circRNA_073009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1CD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hsa_circ_0073009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764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ENC1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4DD5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E7A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19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1E4C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73923233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8FC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73925817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08F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303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ENST00000302351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ABA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TTTCTCTTCACTCACTCCATCACTCGATGAGATAATATGAGATTTCTACTTCGGAGAGGC</w:t>
            </w:r>
          </w:p>
        </w:tc>
      </w:tr>
      <w:tr w:rsidR="00AF7E4B" w:rsidRPr="00AF7E4B" w14:paraId="51E646FB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0E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ASCRP3010785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9B4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hsa_circRNA_103830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185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hsa_circ_0072389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2BC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HMGCS1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E7D0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6CC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BB5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657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43294157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F35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43299077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7FD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15A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NM_002130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95B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TACTCTCTTAAAGTCACACAAGATGCTACACCGGCTCTTTCACCATGCCTGGATCACTTC</w:t>
            </w:r>
          </w:p>
        </w:tc>
      </w:tr>
      <w:tr w:rsidR="00AF7E4B" w:rsidRPr="00AF7E4B" w14:paraId="25E4618E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DE46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ASCRP3011858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E9E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hsa_circRNA_100686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7D7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hsa_circ_0020093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E31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ATRNL1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AF7A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4C4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449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6983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116879948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3AED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116889297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654E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041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NM_207303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DE9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TGACCTGACTGGAGAAAAATTATGTGTCTGCAATGATAGTTGGCAAGGTTAACAGAACCT</w:t>
            </w:r>
          </w:p>
        </w:tc>
      </w:tr>
      <w:tr w:rsidR="00AF7E4B" w:rsidRPr="00AF7E4B" w14:paraId="7CD73E6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483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ASCRP3001879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738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hsa_circRNA_104559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B9D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hsa_circ_0008752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97FB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CNOT7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3B7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269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1B7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79A8A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17092224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0991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17094882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019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8ED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NM_013354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DD4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AGAGCTGCAAAAATCTCAAAGGAGGACATGTATGCCCAGGACTCTATAGAGCTACTAACA</w:t>
            </w:r>
          </w:p>
        </w:tc>
      </w:tr>
      <w:tr w:rsidR="00AF7E4B" w:rsidRPr="00AF7E4B" w14:paraId="1A8AA11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31A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ASCRP3007790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1ED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hsa_circRNA_101039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1C2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hsa_circ_0025821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322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DENND5B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AD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6754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D707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173D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31586088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697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31595859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9741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73F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NM_144973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5DF7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GACAACGACTTGAGGGAGCCCAATCAATTGAGCAGAGACTGATGAAAATGGATCACACTG</w:t>
            </w:r>
          </w:p>
        </w:tc>
      </w:tr>
      <w:tr w:rsidR="00AF7E4B" w:rsidRPr="00AF7E4B" w14:paraId="476D8981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AB9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ASCRP3003151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C1D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hsa_circRNA_101424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BA7E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hsa_circ_0032883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F4B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EML5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93C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12D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518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050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89220855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EA7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89221015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3D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97D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NM_183387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85F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ATGTTCATACACATGGTATAGCTTGCTTGGCGTTTGACTTAGATGGACAGCCTTGCATTG</w:t>
            </w:r>
          </w:p>
        </w:tc>
      </w:tr>
      <w:tr w:rsidR="00AF7E4B" w:rsidRPr="00AF7E4B" w14:paraId="7B36075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E59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ASCRP3005176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5AA6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hsa_circRNA_001304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05C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hsa_circ_0001425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B80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HERC6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A874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4A03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3F7C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5B9A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89340453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F26A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89341580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0A3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antisense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BE8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NM_017912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70C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CCCAGTGACTTCTGGATACCACTGACTCTAGATTCATTTCACTACCAGGTCAAAGACACA</w:t>
            </w:r>
          </w:p>
        </w:tc>
      </w:tr>
      <w:tr w:rsidR="00AF7E4B" w:rsidRPr="00AF7E4B" w14:paraId="789624DE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8E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ASCRP3002230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25D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hsa_circRNA_403848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577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F48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MAGI2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B9E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9FD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F66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4601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77885259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488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77885898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B39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68B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NM_012301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839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AGGACTGTCCCATTGGAAGTGAAACTTCTTTGATTATCCATCGAGGAGGTGATGTCATTG</w:t>
            </w:r>
          </w:p>
        </w:tc>
      </w:tr>
      <w:tr w:rsidR="00AF7E4B" w:rsidRPr="00AF7E4B" w14:paraId="1CF75B9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406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ASCRP3009289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EF3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hsa_circRNA_064335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8848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hsa_circ_0064335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19C7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PPARG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590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C3CE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277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D22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12353878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203EC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12422990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D369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4587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NM_138711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684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GCTTCTGGATTTCACTATGGAGTTCATGCTTGTGAAGGATGCAAGATTTGAAAGAAGCCA</w:t>
            </w:r>
          </w:p>
        </w:tc>
      </w:tr>
      <w:tr w:rsidR="00AF7E4B" w:rsidRPr="00AF7E4B" w14:paraId="15354D39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163A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ASCRP3006806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8050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hsa_circRNA_104566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F32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hsa_circ_0004458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D52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PSD3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3D77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CC36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1C5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199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18656804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8EB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18662408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130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690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NM_015310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7077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CTGTGCAATAATGCTTCTTAATACCGATCTACATGGCCACCAATGCTGGGGTGAAAACAA</w:t>
            </w:r>
          </w:p>
        </w:tc>
      </w:tr>
      <w:tr w:rsidR="00AF7E4B" w:rsidRPr="00AF7E4B" w14:paraId="20DC7A76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4F0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ASCRP3002512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3EEA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hsa_circRNA_103298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61D0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hsa_circ_0004705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A7F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SLC6A6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CC68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ABC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4CF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502D0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14485131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94B2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14489324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2D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C1A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NM_003043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DD0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AGTTCTGGGAAAAGCAAGGAGATGGCCACCAAGGAGAAGCTGCAGTGTCTGAAAGATTTC</w:t>
            </w:r>
          </w:p>
        </w:tc>
      </w:tr>
      <w:tr w:rsidR="00AF7E4B" w:rsidRPr="00AF7E4B" w14:paraId="05860140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D2B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ASCRP3011259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9914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hsa_circRNA_104557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6A3B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hsa_circ_0006410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2637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TUSC3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AAF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56395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237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F925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15508205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65C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15531345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706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71C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NM_006765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9148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TCATAAGAACCCACACAATGGACAAGTGGCAAGCTAATGAAGAATATCAAATACTGGCGA</w:t>
            </w:r>
          </w:p>
        </w:tc>
      </w:tr>
      <w:tr w:rsidR="00AF7E4B" w:rsidRPr="00AF7E4B" w14:paraId="78680E12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A52F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ASCRP3012279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FA0A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hsa_circRNA_404246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27FA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736C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ZNF483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E454B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25242744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1A8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5D1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+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65EF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114293154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7F54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114296633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9CF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CB2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NM_133464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607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TGGAAGAAGTCTCAAAAAGCTCCCGACTAGATCCAGTCTCTCAAGATTCTACTGTTTCCC</w:t>
            </w:r>
          </w:p>
        </w:tc>
      </w:tr>
      <w:tr w:rsidR="00AF7E4B" w:rsidRPr="00AF7E4B" w14:paraId="1EEF6D47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BC0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ASCRP3003382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948C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hsa_circRNA_008599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FE8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hsa_circ_0008599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BEBC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MIR31HG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EF4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BE2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AB7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F3238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21476897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6736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21477291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2466E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AC33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NR_027054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E9E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ATTTTGTGACTACACTGCAGGTTTCTGGTCCTCATACCGTGTGGTTGAGTGAAATCAAAA</w:t>
            </w:r>
          </w:p>
        </w:tc>
      </w:tr>
      <w:tr w:rsidR="00AF7E4B" w:rsidRPr="00AF7E4B" w14:paraId="16BB6E0D" w14:textId="77777777" w:rsidTr="00C72C13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FFF1A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ASCRP3004400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A7F22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hsa_circRNA_103258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C0A6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hsa_circ_0063822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DD19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CELSR1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9CD17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circBase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D05D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chr22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2D91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-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ECD7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46829289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D3C9" w14:textId="77777777" w:rsidR="00C72C13" w:rsidRPr="00C72C13" w:rsidRDefault="00C72C13" w:rsidP="00C72C13">
            <w:pPr>
              <w:widowControl/>
              <w:jc w:val="righ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46832186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C480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proofErr w:type="spellStart"/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exonic</w:t>
            </w:r>
            <w:proofErr w:type="spellEnd"/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2D5B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NM_014246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C124" w14:textId="77777777" w:rsidR="00C72C13" w:rsidRPr="00C72C13" w:rsidRDefault="00C72C13" w:rsidP="00C72C13">
            <w:pPr>
              <w:widowControl/>
              <w:jc w:val="left"/>
              <w:rPr>
                <w:rFonts w:ascii="SimSun" w:eastAsia="SimSun" w:hAnsi="SimSun" w:cs="SimSun"/>
                <w:color w:val="000000"/>
                <w:kern w:val="0"/>
                <w:sz w:val="20"/>
              </w:rPr>
            </w:pPr>
            <w:r w:rsidRPr="00C72C13">
              <w:rPr>
                <w:rFonts w:ascii="SimSun" w:eastAsia="SimSun" w:hAnsi="SimSun" w:cs="SimSun" w:hint="eastAsia"/>
                <w:color w:val="000000"/>
                <w:kern w:val="0"/>
                <w:sz w:val="20"/>
              </w:rPr>
              <w:t>CAGGTGCAGTACTACAACAAGGTTTGCCACTCAGGAAAGGAACGGCTTGCTTCTCTACAA</w:t>
            </w:r>
          </w:p>
        </w:tc>
      </w:tr>
    </w:tbl>
    <w:p w14:paraId="4B288304" w14:textId="79845E39" w:rsidR="00C72C13" w:rsidRPr="00B05A64" w:rsidRDefault="00C72C13">
      <w:pPr>
        <w:rPr>
          <w:rFonts w:ascii="Arial" w:hAnsi="Arial" w:cs="Arial"/>
          <w:sz w:val="22"/>
        </w:rPr>
      </w:pPr>
    </w:p>
    <w:sectPr w:rsidR="00C72C13" w:rsidRPr="00B05A64" w:rsidSect="00C72C13">
      <w:pgSz w:w="23814" w:h="16840" w:orient="landscape" w:code="8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BA83B" w14:textId="77777777" w:rsidR="00314834" w:rsidRDefault="00314834" w:rsidP="00831D9C">
      <w:r>
        <w:separator/>
      </w:r>
    </w:p>
  </w:endnote>
  <w:endnote w:type="continuationSeparator" w:id="0">
    <w:p w14:paraId="5AF61329" w14:textId="77777777" w:rsidR="00314834" w:rsidRDefault="00314834" w:rsidP="00831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EB810" w14:textId="77777777" w:rsidR="00C72C13" w:rsidRDefault="00C72C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EC45E8" w14:textId="77777777" w:rsidR="00C72C13" w:rsidRDefault="00C72C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3CA71B" w14:textId="77777777" w:rsidR="00C72C13" w:rsidRDefault="00C72C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43724" w14:textId="77777777" w:rsidR="00314834" w:rsidRDefault="00314834" w:rsidP="00831D9C">
      <w:r>
        <w:separator/>
      </w:r>
    </w:p>
  </w:footnote>
  <w:footnote w:type="continuationSeparator" w:id="0">
    <w:p w14:paraId="5AC9DC1A" w14:textId="77777777" w:rsidR="00314834" w:rsidRDefault="00314834" w:rsidP="00831D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695132" w14:textId="77777777" w:rsidR="00C72C13" w:rsidRDefault="00C72C13" w:rsidP="00C72C13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4840B0" w14:textId="77777777" w:rsidR="00C72C13" w:rsidRDefault="00C72C13" w:rsidP="00C72C13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EE76DE" w14:textId="77777777" w:rsidR="00C72C13" w:rsidRDefault="00C72C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bordersDoNotSurroundHeader/>
  <w:bordersDoNotSurroundFooter/>
  <w:hideSpellingErrors/>
  <w:hideGrammaticalErrors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xNTazMDawsLAwsDBQ0lEKTi0uzszPAykwrgUALPOUeCwAAAA="/>
  </w:docVars>
  <w:rsids>
    <w:rsidRoot w:val="00FA281D"/>
    <w:rsid w:val="00002D80"/>
    <w:rsid w:val="00056244"/>
    <w:rsid w:val="00154BDB"/>
    <w:rsid w:val="00156B2B"/>
    <w:rsid w:val="001A16C8"/>
    <w:rsid w:val="00264B85"/>
    <w:rsid w:val="00273966"/>
    <w:rsid w:val="00314834"/>
    <w:rsid w:val="00386ECF"/>
    <w:rsid w:val="003D6165"/>
    <w:rsid w:val="00595E9F"/>
    <w:rsid w:val="005B1F15"/>
    <w:rsid w:val="00624191"/>
    <w:rsid w:val="00627E3A"/>
    <w:rsid w:val="00672678"/>
    <w:rsid w:val="00723379"/>
    <w:rsid w:val="007B0243"/>
    <w:rsid w:val="00831D9C"/>
    <w:rsid w:val="00855124"/>
    <w:rsid w:val="009130CC"/>
    <w:rsid w:val="00983646"/>
    <w:rsid w:val="009B1273"/>
    <w:rsid w:val="009B484C"/>
    <w:rsid w:val="00A200BE"/>
    <w:rsid w:val="00AF7E4B"/>
    <w:rsid w:val="00B05A64"/>
    <w:rsid w:val="00B21266"/>
    <w:rsid w:val="00C06F4A"/>
    <w:rsid w:val="00C72C13"/>
    <w:rsid w:val="00D07CCA"/>
    <w:rsid w:val="00D36BDC"/>
    <w:rsid w:val="00DC79C8"/>
    <w:rsid w:val="00DE743F"/>
    <w:rsid w:val="00E24BBD"/>
    <w:rsid w:val="00E27ABA"/>
    <w:rsid w:val="00EB33A6"/>
    <w:rsid w:val="00F214F3"/>
    <w:rsid w:val="00F64CCF"/>
    <w:rsid w:val="00FA2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738B23"/>
  <w15:chartTrackingRefBased/>
  <w15:docId w15:val="{A448F919-A6AB-43CB-AE75-B6AB0A12D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31D9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31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31D9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30C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0CC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72C1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2C13"/>
    <w:rPr>
      <w:color w:val="954F72"/>
      <w:u w:val="single"/>
    </w:rPr>
  </w:style>
  <w:style w:type="paragraph" w:customStyle="1" w:styleId="font0">
    <w:name w:val="font0"/>
    <w:basedOn w:val="Normal"/>
    <w:rsid w:val="00C72C1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000000"/>
      <w:kern w:val="0"/>
      <w:sz w:val="22"/>
    </w:rPr>
  </w:style>
  <w:style w:type="paragraph" w:customStyle="1" w:styleId="font5">
    <w:name w:val="font5"/>
    <w:basedOn w:val="Normal"/>
    <w:rsid w:val="00C72C1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font6">
    <w:name w:val="font6"/>
    <w:basedOn w:val="Normal"/>
    <w:rsid w:val="00C72C1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b/>
      <w:bCs/>
      <w:color w:val="000000"/>
      <w:kern w:val="0"/>
      <w:sz w:val="22"/>
    </w:rPr>
  </w:style>
  <w:style w:type="paragraph" w:customStyle="1" w:styleId="xl63">
    <w:name w:val="xl63"/>
    <w:basedOn w:val="Normal"/>
    <w:rsid w:val="00C72C1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4">
    <w:name w:val="xl64"/>
    <w:basedOn w:val="Normal"/>
    <w:rsid w:val="00C72C1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7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8</Pages>
  <Words>2426</Words>
  <Characters>13833</Characters>
  <Application>Microsoft Office Word</Application>
  <DocSecurity>0</DocSecurity>
  <Lines>115</Lines>
  <Paragraphs>32</Paragraphs>
  <ScaleCrop>false</ScaleCrop>
  <Company/>
  <LinksUpToDate>false</LinksUpToDate>
  <CharactersWithSpaces>16227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ZHENG, Xubin</cp:lastModifiedBy>
  <cp:revision>20</cp:revision>
  <dcterms:created xsi:type="dcterms:W3CDTF">2020-11-09T02:58:00Z</dcterms:created>
  <dcterms:modified xsi:type="dcterms:W3CDTF">2021-03-11T04:07:00Z</dcterms:modified>
</cp:coreProperties>
</file>