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4F4A2" w14:textId="48426E18" w:rsidR="006E2A6E" w:rsidRPr="00F36185" w:rsidRDefault="009371DC" w:rsidP="00937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185">
        <w:rPr>
          <w:rFonts w:ascii="Times New Roman" w:hAnsi="Times New Roman" w:cs="Times New Roman"/>
          <w:sz w:val="24"/>
          <w:szCs w:val="24"/>
        </w:rPr>
        <w:t>Table S</w:t>
      </w:r>
      <w:r w:rsidR="000202A3" w:rsidRPr="00F36185">
        <w:rPr>
          <w:rFonts w:ascii="Times New Roman" w:hAnsi="Times New Roman" w:cs="Times New Roman"/>
          <w:sz w:val="24"/>
          <w:szCs w:val="24"/>
        </w:rPr>
        <w:t>5</w:t>
      </w:r>
      <w:r w:rsidRPr="00F36185">
        <w:rPr>
          <w:rFonts w:ascii="Times New Roman" w:hAnsi="Times New Roman" w:cs="Times New Roman"/>
          <w:sz w:val="24"/>
          <w:szCs w:val="24"/>
        </w:rPr>
        <w:t>. Screening the variables by Lasso regression</w:t>
      </w:r>
      <w:r w:rsidR="00245F8E" w:rsidRPr="00F36185">
        <w:rPr>
          <w:rFonts w:ascii="Times New Roman" w:hAnsi="Times New Roman" w:cs="Times New Roman"/>
          <w:sz w:val="24"/>
          <w:szCs w:val="24"/>
        </w:rPr>
        <w:t xml:space="preserve"> in patients with</w:t>
      </w:r>
      <w:r w:rsidR="000202A3" w:rsidRPr="00F36185">
        <w:rPr>
          <w:rFonts w:ascii="Times New Roman" w:hAnsi="Times New Roman" w:cs="Times New Roman"/>
          <w:sz w:val="24"/>
          <w:szCs w:val="24"/>
        </w:rPr>
        <w:t xml:space="preserve"> </w:t>
      </w:r>
      <w:r w:rsidR="00245F8E" w:rsidRPr="00F36185">
        <w:rPr>
          <w:rFonts w:ascii="Times New Roman" w:hAnsi="Times New Roman" w:cs="Times New Roman"/>
          <w:sz w:val="24"/>
          <w:szCs w:val="24"/>
        </w:rPr>
        <w:t>fever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371DC" w:rsidRPr="00F36185" w14:paraId="366428B8" w14:textId="77777777" w:rsidTr="009371DC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9FCBC54" w14:textId="48605717" w:rsidR="009371DC" w:rsidRPr="00F36185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Selected 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FD1A2BB" w14:textId="0F28C405" w:rsidR="009371DC" w:rsidRPr="00F36185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Lasso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185CACF6" w14:textId="7D0971E6" w:rsidR="009371DC" w:rsidRPr="00F36185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Post-</w:t>
            </w:r>
            <w:proofErr w:type="spellStart"/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F36185">
              <w:rPr>
                <w:rFonts w:ascii="Times New Roman" w:hAnsi="Times New Roman" w:cs="Times New Roman"/>
                <w:sz w:val="24"/>
                <w:szCs w:val="24"/>
              </w:rPr>
              <w:t xml:space="preserve"> OLS</w:t>
            </w:r>
          </w:p>
        </w:tc>
      </w:tr>
      <w:tr w:rsidR="00706755" w:rsidRPr="00F36185" w14:paraId="5886B010" w14:textId="77777777" w:rsidTr="009371DC">
        <w:tc>
          <w:tcPr>
            <w:tcW w:w="2765" w:type="dxa"/>
          </w:tcPr>
          <w:p w14:paraId="01118F72" w14:textId="421D33C6" w:rsidR="00706755" w:rsidRPr="00F36185" w:rsidRDefault="00706755" w:rsidP="002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765" w:type="dxa"/>
          </w:tcPr>
          <w:p w14:paraId="19B8BC1E" w14:textId="02CE65CF" w:rsidR="00706755" w:rsidRPr="00F36185" w:rsidRDefault="00283197" w:rsidP="002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0.0010526</w:t>
            </w:r>
          </w:p>
        </w:tc>
        <w:tc>
          <w:tcPr>
            <w:tcW w:w="2766" w:type="dxa"/>
          </w:tcPr>
          <w:p w14:paraId="5F158B1D" w14:textId="0FE576D4" w:rsidR="00706755" w:rsidRPr="00F36185" w:rsidRDefault="00283197" w:rsidP="002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0.0010981</w:t>
            </w:r>
          </w:p>
        </w:tc>
      </w:tr>
      <w:tr w:rsidR="00A720D5" w:rsidRPr="00F36185" w14:paraId="5B6D122D" w14:textId="77777777" w:rsidTr="009371DC">
        <w:tc>
          <w:tcPr>
            <w:tcW w:w="2765" w:type="dxa"/>
          </w:tcPr>
          <w:p w14:paraId="4993C5A7" w14:textId="2FB9C711" w:rsidR="00A720D5" w:rsidRPr="00F36185" w:rsidRDefault="00A720D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45126D3C" w14:textId="22EDC6A0" w:rsidR="00A720D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-0.0102090</w:t>
            </w:r>
          </w:p>
        </w:tc>
        <w:tc>
          <w:tcPr>
            <w:tcW w:w="2766" w:type="dxa"/>
          </w:tcPr>
          <w:p w14:paraId="6EF58144" w14:textId="46211315" w:rsidR="00A720D5" w:rsidRPr="00F36185" w:rsidRDefault="00283197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-0.0130712</w:t>
            </w:r>
          </w:p>
        </w:tc>
      </w:tr>
      <w:tr w:rsidR="00A720D5" w:rsidRPr="00F36185" w14:paraId="0AF9B336" w14:textId="77777777" w:rsidTr="009371DC">
        <w:tc>
          <w:tcPr>
            <w:tcW w:w="2765" w:type="dxa"/>
          </w:tcPr>
          <w:p w14:paraId="367C18BC" w14:textId="48D53344" w:rsidR="00A720D5" w:rsidRPr="00F36185" w:rsidRDefault="00A720D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2765" w:type="dxa"/>
          </w:tcPr>
          <w:p w14:paraId="51CDB345" w14:textId="0BABCD9A" w:rsidR="00A720D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0.0053664</w:t>
            </w:r>
          </w:p>
        </w:tc>
        <w:tc>
          <w:tcPr>
            <w:tcW w:w="2766" w:type="dxa"/>
          </w:tcPr>
          <w:p w14:paraId="5B634923" w14:textId="62AC84D2" w:rsidR="00A720D5" w:rsidRPr="00F36185" w:rsidRDefault="00283197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0.0059516</w:t>
            </w:r>
          </w:p>
        </w:tc>
      </w:tr>
      <w:tr w:rsidR="00283197" w:rsidRPr="00F36185" w14:paraId="4B5DD264" w14:textId="77777777" w:rsidTr="009371DC">
        <w:tc>
          <w:tcPr>
            <w:tcW w:w="2765" w:type="dxa"/>
          </w:tcPr>
          <w:p w14:paraId="43059861" w14:textId="6A2310A1" w:rsidR="00283197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Blood glucose</w:t>
            </w:r>
          </w:p>
        </w:tc>
        <w:tc>
          <w:tcPr>
            <w:tcW w:w="2765" w:type="dxa"/>
          </w:tcPr>
          <w:p w14:paraId="48B3A15F" w14:textId="345B569F" w:rsidR="00283197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0.0005617</w:t>
            </w:r>
          </w:p>
        </w:tc>
        <w:tc>
          <w:tcPr>
            <w:tcW w:w="2766" w:type="dxa"/>
          </w:tcPr>
          <w:p w14:paraId="2E429513" w14:textId="53B24D7C" w:rsidR="00283197" w:rsidRPr="00F36185" w:rsidRDefault="00283197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0.0008490</w:t>
            </w:r>
          </w:p>
        </w:tc>
      </w:tr>
      <w:tr w:rsidR="00706755" w:rsidRPr="00F36185" w14:paraId="669781D2" w14:textId="77777777" w:rsidTr="009371DC">
        <w:tc>
          <w:tcPr>
            <w:tcW w:w="2765" w:type="dxa"/>
          </w:tcPr>
          <w:p w14:paraId="136A9894" w14:textId="5A8F6FA9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765" w:type="dxa"/>
          </w:tcPr>
          <w:p w14:paraId="7B6C103F" w14:textId="4820226B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-0.0000319</w:t>
            </w:r>
          </w:p>
        </w:tc>
        <w:tc>
          <w:tcPr>
            <w:tcW w:w="2766" w:type="dxa"/>
          </w:tcPr>
          <w:p w14:paraId="7BB840B6" w14:textId="0BD9E292" w:rsidR="00706755" w:rsidRPr="00F36185" w:rsidRDefault="00283197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-0.0000490</w:t>
            </w:r>
          </w:p>
        </w:tc>
      </w:tr>
      <w:tr w:rsidR="00706755" w:rsidRPr="00F36185" w14:paraId="1C1990D1" w14:textId="77777777" w:rsidTr="009371DC">
        <w:tc>
          <w:tcPr>
            <w:tcW w:w="2765" w:type="dxa"/>
          </w:tcPr>
          <w:p w14:paraId="623DB80D" w14:textId="4D392D08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</w:tcPr>
          <w:p w14:paraId="74CAAEF9" w14:textId="630456ED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0.0009207</w:t>
            </w:r>
          </w:p>
        </w:tc>
        <w:tc>
          <w:tcPr>
            <w:tcW w:w="2766" w:type="dxa"/>
          </w:tcPr>
          <w:p w14:paraId="1EA78803" w14:textId="49587627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0.0011269</w:t>
            </w:r>
          </w:p>
        </w:tc>
      </w:tr>
      <w:tr w:rsidR="00706755" w:rsidRPr="00F36185" w14:paraId="39F3E65A" w14:textId="77777777" w:rsidTr="009371DC">
        <w:tc>
          <w:tcPr>
            <w:tcW w:w="2765" w:type="dxa"/>
          </w:tcPr>
          <w:p w14:paraId="059F3C67" w14:textId="16BE88EF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Trauma</w:t>
            </w:r>
            <w:r w:rsidR="00706755" w:rsidRPr="00F36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Surgical</w:t>
            </w:r>
            <w:r w:rsidR="00706755" w:rsidRPr="00F36185">
              <w:rPr>
                <w:rFonts w:ascii="Times New Roman" w:hAnsi="Times New Roman" w:cs="Times New Roman"/>
                <w:sz w:val="24"/>
                <w:szCs w:val="24"/>
              </w:rPr>
              <w:t xml:space="preserve"> ICU</w:t>
            </w:r>
          </w:p>
        </w:tc>
        <w:tc>
          <w:tcPr>
            <w:tcW w:w="2765" w:type="dxa"/>
          </w:tcPr>
          <w:p w14:paraId="48DCF3EA" w14:textId="14B806F5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-0.0042279</w:t>
            </w:r>
          </w:p>
        </w:tc>
        <w:tc>
          <w:tcPr>
            <w:tcW w:w="2766" w:type="dxa"/>
          </w:tcPr>
          <w:p w14:paraId="5F863032" w14:textId="274CD184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-0.0093816</w:t>
            </w:r>
          </w:p>
        </w:tc>
      </w:tr>
      <w:tr w:rsidR="00706755" w:rsidRPr="00F36185" w14:paraId="6537A356" w14:textId="77777777" w:rsidTr="009371DC">
        <w:tc>
          <w:tcPr>
            <w:tcW w:w="2765" w:type="dxa"/>
          </w:tcPr>
          <w:p w14:paraId="506C2B18" w14:textId="7BF2358C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Cardiac Vascular ICU</w:t>
            </w:r>
          </w:p>
        </w:tc>
        <w:tc>
          <w:tcPr>
            <w:tcW w:w="2765" w:type="dxa"/>
          </w:tcPr>
          <w:p w14:paraId="60BE100F" w14:textId="397B1C9C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-0.0349593</w:t>
            </w:r>
          </w:p>
        </w:tc>
        <w:tc>
          <w:tcPr>
            <w:tcW w:w="2766" w:type="dxa"/>
          </w:tcPr>
          <w:p w14:paraId="767AEF34" w14:textId="52FA9999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-0.0407121</w:t>
            </w:r>
          </w:p>
        </w:tc>
      </w:tr>
      <w:tr w:rsidR="00706755" w:rsidRPr="00F36185" w14:paraId="3FE11374" w14:textId="77777777" w:rsidTr="009371DC">
        <w:tc>
          <w:tcPr>
            <w:tcW w:w="2765" w:type="dxa"/>
          </w:tcPr>
          <w:p w14:paraId="20924CFA" w14:textId="2EE95335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="00283197" w:rsidRPr="00F36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</w:p>
        </w:tc>
        <w:tc>
          <w:tcPr>
            <w:tcW w:w="2765" w:type="dxa"/>
          </w:tcPr>
          <w:p w14:paraId="279FE7F1" w14:textId="0FFF1DCD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-0.0208506</w:t>
            </w:r>
          </w:p>
        </w:tc>
        <w:tc>
          <w:tcPr>
            <w:tcW w:w="2766" w:type="dxa"/>
          </w:tcPr>
          <w:p w14:paraId="3C91C937" w14:textId="2F609E6B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-0.0258069</w:t>
            </w:r>
          </w:p>
        </w:tc>
      </w:tr>
      <w:tr w:rsidR="00706755" w:rsidRPr="00F36185" w14:paraId="2ADE8A9E" w14:textId="77777777" w:rsidTr="009371DC">
        <w:tc>
          <w:tcPr>
            <w:tcW w:w="2765" w:type="dxa"/>
          </w:tcPr>
          <w:p w14:paraId="40B09515" w14:textId="7C2A549D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Neurosurgical ICU</w:t>
            </w:r>
          </w:p>
        </w:tc>
        <w:tc>
          <w:tcPr>
            <w:tcW w:w="2765" w:type="dxa"/>
          </w:tcPr>
          <w:p w14:paraId="51542D21" w14:textId="18A032EE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0.0258399</w:t>
            </w:r>
          </w:p>
        </w:tc>
        <w:tc>
          <w:tcPr>
            <w:tcW w:w="2766" w:type="dxa"/>
          </w:tcPr>
          <w:p w14:paraId="25543769" w14:textId="320E33E6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0.0311120</w:t>
            </w:r>
          </w:p>
        </w:tc>
      </w:tr>
      <w:tr w:rsidR="00706755" w:rsidRPr="00F36185" w14:paraId="22C7C5E5" w14:textId="77777777" w:rsidTr="009371DC">
        <w:tc>
          <w:tcPr>
            <w:tcW w:w="2765" w:type="dxa"/>
          </w:tcPr>
          <w:p w14:paraId="177D5918" w14:textId="1E134ED8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765" w:type="dxa"/>
          </w:tcPr>
          <w:p w14:paraId="3ECFB7F9" w14:textId="04505C61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-0.0170183</w:t>
            </w:r>
          </w:p>
        </w:tc>
        <w:tc>
          <w:tcPr>
            <w:tcW w:w="2766" w:type="dxa"/>
          </w:tcPr>
          <w:p w14:paraId="41D1A585" w14:textId="678102D5" w:rsidR="00706755" w:rsidRPr="00F36185" w:rsidRDefault="00283197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185">
              <w:rPr>
                <w:rFonts w:ascii="Times New Roman" w:hAnsi="Times New Roman" w:cs="Times New Roman"/>
                <w:sz w:val="24"/>
                <w:szCs w:val="24"/>
              </w:rPr>
              <w:t>-0.0211200</w:t>
            </w:r>
          </w:p>
        </w:tc>
      </w:tr>
      <w:tr w:rsidR="00706755" w:rsidRPr="00F36185" w14:paraId="737150FC" w14:textId="77777777" w:rsidTr="009371DC">
        <w:tc>
          <w:tcPr>
            <w:tcW w:w="2765" w:type="dxa"/>
            <w:tcBorders>
              <w:bottom w:val="single" w:sz="4" w:space="0" w:color="auto"/>
            </w:tcBorders>
          </w:tcPr>
          <w:p w14:paraId="2D98531E" w14:textId="77777777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7B97D31" w14:textId="77777777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2048BBB" w14:textId="77777777" w:rsidR="00706755" w:rsidRPr="00F36185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B88E1" w14:textId="40F3463B" w:rsidR="009371DC" w:rsidRPr="00F36185" w:rsidRDefault="004C33F6" w:rsidP="009371DC">
      <w:pPr>
        <w:rPr>
          <w:rFonts w:ascii="Times New Roman" w:hAnsi="Times New Roman" w:cs="Times New Roman"/>
          <w:sz w:val="24"/>
          <w:szCs w:val="24"/>
        </w:rPr>
      </w:pPr>
      <w:r w:rsidRPr="00F36185">
        <w:rPr>
          <w:rFonts w:ascii="Times New Roman" w:hAnsi="Times New Roman" w:cs="Times New Roman"/>
          <w:sz w:val="24"/>
          <w:szCs w:val="24"/>
        </w:rPr>
        <w:t>Use lambda=</w:t>
      </w:r>
      <w:r w:rsidR="00283197" w:rsidRPr="00F36185">
        <w:rPr>
          <w:rFonts w:ascii="Times New Roman" w:hAnsi="Times New Roman" w:cs="Times New Roman"/>
          <w:sz w:val="24"/>
          <w:szCs w:val="24"/>
        </w:rPr>
        <w:t xml:space="preserve">14.89639565242 </w:t>
      </w:r>
      <w:r w:rsidRPr="00F36185">
        <w:rPr>
          <w:rFonts w:ascii="Times New Roman" w:hAnsi="Times New Roman" w:cs="Times New Roman"/>
          <w:sz w:val="24"/>
          <w:szCs w:val="24"/>
        </w:rPr>
        <w:t>(selected by EBIC)</w:t>
      </w:r>
      <w:r w:rsidR="00E75439" w:rsidRPr="00F36185">
        <w:rPr>
          <w:rFonts w:ascii="Times New Roman" w:hAnsi="Times New Roman" w:cs="Times New Roman"/>
          <w:sz w:val="24"/>
          <w:szCs w:val="24"/>
        </w:rPr>
        <w:t>; Lasso: Least absolute shrinkage and selection operator; Post-</w:t>
      </w:r>
      <w:proofErr w:type="spellStart"/>
      <w:r w:rsidR="00E75439" w:rsidRPr="00F3618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E75439" w:rsidRPr="00F36185">
        <w:rPr>
          <w:rFonts w:ascii="Times New Roman" w:hAnsi="Times New Roman" w:cs="Times New Roman"/>
          <w:sz w:val="24"/>
          <w:szCs w:val="24"/>
        </w:rPr>
        <w:t xml:space="preserve"> OLS: Post estimation of ordinary least squares; ICU: Intensive Care Unit; </w:t>
      </w:r>
      <w:r w:rsidR="005C197B" w:rsidRPr="00F36185">
        <w:rPr>
          <w:rFonts w:ascii="Times New Roman" w:hAnsi="Times New Roman" w:cs="Times New Roman"/>
          <w:sz w:val="24"/>
          <w:szCs w:val="24"/>
        </w:rPr>
        <w:t>CHD: Coronary heart disease</w:t>
      </w:r>
      <w:r w:rsidR="005C197B" w:rsidRPr="00F36185">
        <w:rPr>
          <w:rFonts w:ascii="Times New Roman" w:hAnsi="Times New Roman" w:cs="Times New Roman"/>
          <w:sz w:val="24"/>
          <w:szCs w:val="24"/>
        </w:rPr>
        <w:t>；</w:t>
      </w:r>
      <w:r w:rsidR="009807C5" w:rsidRPr="00F36185">
        <w:rPr>
          <w:rFonts w:ascii="Times New Roman" w:hAnsi="Times New Roman" w:cs="Times New Roman"/>
          <w:sz w:val="24"/>
          <w:szCs w:val="24"/>
        </w:rPr>
        <w:t>EBIC: Extended Bayesian Information Criterion.</w:t>
      </w:r>
      <w:r w:rsidR="00E75439" w:rsidRPr="00F3618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71DC" w:rsidRPr="00F36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04F8" w14:textId="77777777" w:rsidR="00694330" w:rsidRDefault="00694330" w:rsidP="009371DC">
      <w:r>
        <w:separator/>
      </w:r>
    </w:p>
  </w:endnote>
  <w:endnote w:type="continuationSeparator" w:id="0">
    <w:p w14:paraId="31C737BC" w14:textId="77777777" w:rsidR="00694330" w:rsidRDefault="00694330" w:rsidP="0093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4F59" w14:textId="77777777" w:rsidR="00694330" w:rsidRDefault="00694330" w:rsidP="009371DC">
      <w:r>
        <w:separator/>
      </w:r>
    </w:p>
  </w:footnote>
  <w:footnote w:type="continuationSeparator" w:id="0">
    <w:p w14:paraId="2650E4CC" w14:textId="77777777" w:rsidR="00694330" w:rsidRDefault="00694330" w:rsidP="00937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51"/>
    <w:rsid w:val="000202A3"/>
    <w:rsid w:val="00091FDD"/>
    <w:rsid w:val="000D3ED7"/>
    <w:rsid w:val="000E044B"/>
    <w:rsid w:val="00196A10"/>
    <w:rsid w:val="001C0971"/>
    <w:rsid w:val="00203850"/>
    <w:rsid w:val="00245F8E"/>
    <w:rsid w:val="00283197"/>
    <w:rsid w:val="002B6F24"/>
    <w:rsid w:val="002C3996"/>
    <w:rsid w:val="0046033C"/>
    <w:rsid w:val="004C33F6"/>
    <w:rsid w:val="0059096F"/>
    <w:rsid w:val="005C197B"/>
    <w:rsid w:val="00694330"/>
    <w:rsid w:val="006E2A6E"/>
    <w:rsid w:val="006E53A1"/>
    <w:rsid w:val="00706755"/>
    <w:rsid w:val="00767C8D"/>
    <w:rsid w:val="009371DC"/>
    <w:rsid w:val="00950906"/>
    <w:rsid w:val="00967E5A"/>
    <w:rsid w:val="009807C5"/>
    <w:rsid w:val="00987951"/>
    <w:rsid w:val="009F20C3"/>
    <w:rsid w:val="00A720D5"/>
    <w:rsid w:val="00B02B7C"/>
    <w:rsid w:val="00C060C5"/>
    <w:rsid w:val="00C37052"/>
    <w:rsid w:val="00CD0DD6"/>
    <w:rsid w:val="00DB5EA5"/>
    <w:rsid w:val="00E75439"/>
    <w:rsid w:val="00F36185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072F3"/>
  <w15:chartTrackingRefBased/>
  <w15:docId w15:val="{7F86130B-9EAC-4219-9B5A-74696433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1DC"/>
    <w:rPr>
      <w:sz w:val="18"/>
      <w:szCs w:val="18"/>
    </w:rPr>
  </w:style>
  <w:style w:type="table" w:styleId="a7">
    <w:name w:val="Table Grid"/>
    <w:basedOn w:val="a1"/>
    <w:uiPriority w:val="39"/>
    <w:rsid w:val="00937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11</cp:revision>
  <dcterms:created xsi:type="dcterms:W3CDTF">2023-12-28T09:54:00Z</dcterms:created>
  <dcterms:modified xsi:type="dcterms:W3CDTF">2024-03-27T01:50:00Z</dcterms:modified>
</cp:coreProperties>
</file>