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4F4A2" w14:textId="7FE825CE" w:rsidR="006E2A6E" w:rsidRPr="00D57E3F" w:rsidRDefault="009371DC" w:rsidP="009371DC">
      <w:pPr>
        <w:jc w:val="center"/>
        <w:rPr>
          <w:rFonts w:ascii="Times New Roman" w:hAnsi="Times New Roman" w:cs="Times New Roman"/>
          <w:sz w:val="24"/>
          <w:szCs w:val="24"/>
        </w:rPr>
      </w:pPr>
      <w:r w:rsidRPr="00D57E3F">
        <w:rPr>
          <w:rFonts w:ascii="Times New Roman" w:hAnsi="Times New Roman" w:cs="Times New Roman"/>
          <w:sz w:val="24"/>
          <w:szCs w:val="24"/>
        </w:rPr>
        <w:t>Table S2. Screening the variables by Lasso regression</w:t>
      </w:r>
      <w:r w:rsidR="00245F8E" w:rsidRPr="00D57E3F">
        <w:rPr>
          <w:rFonts w:ascii="Times New Roman" w:hAnsi="Times New Roman" w:cs="Times New Roman"/>
          <w:sz w:val="24"/>
          <w:szCs w:val="24"/>
        </w:rPr>
        <w:t xml:space="preserve"> in patients without fever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371DC" w:rsidRPr="00D57E3F" w14:paraId="366428B8" w14:textId="77777777" w:rsidTr="009371DC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9FCBC54" w14:textId="48605717" w:rsidR="009371DC" w:rsidRPr="00D57E3F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Selected Variable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FD1A2BB" w14:textId="0F28C405" w:rsidR="009371DC" w:rsidRPr="00D57E3F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Lasso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185CACF6" w14:textId="7D0971E6" w:rsidR="009371DC" w:rsidRPr="00D57E3F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Post-</w:t>
            </w:r>
            <w:proofErr w:type="spellStart"/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D57E3F">
              <w:rPr>
                <w:rFonts w:ascii="Times New Roman" w:hAnsi="Times New Roman" w:cs="Times New Roman"/>
                <w:sz w:val="24"/>
                <w:szCs w:val="24"/>
              </w:rPr>
              <w:t xml:space="preserve"> OLS</w:t>
            </w:r>
          </w:p>
        </w:tc>
      </w:tr>
      <w:tr w:rsidR="00706755" w:rsidRPr="00D57E3F" w14:paraId="5886B010" w14:textId="77777777" w:rsidTr="009371DC">
        <w:tc>
          <w:tcPr>
            <w:tcW w:w="2765" w:type="dxa"/>
          </w:tcPr>
          <w:p w14:paraId="01118F72" w14:textId="421D33C6" w:rsidR="00706755" w:rsidRPr="00D57E3F" w:rsidRDefault="00706755" w:rsidP="002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765" w:type="dxa"/>
          </w:tcPr>
          <w:p w14:paraId="19B8BC1E" w14:textId="1215FF9A" w:rsidR="00706755" w:rsidRPr="00D57E3F" w:rsidRDefault="00967E5A" w:rsidP="002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0.0009764</w:t>
            </w:r>
          </w:p>
        </w:tc>
        <w:tc>
          <w:tcPr>
            <w:tcW w:w="2766" w:type="dxa"/>
          </w:tcPr>
          <w:p w14:paraId="5F158B1D" w14:textId="56BFA527" w:rsidR="00706755" w:rsidRPr="00D57E3F" w:rsidRDefault="00967E5A" w:rsidP="002C39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-0.0152573</w:t>
            </w:r>
          </w:p>
        </w:tc>
      </w:tr>
      <w:tr w:rsidR="00A720D5" w:rsidRPr="00D57E3F" w14:paraId="5B6D122D" w14:textId="77777777" w:rsidTr="009371DC">
        <w:tc>
          <w:tcPr>
            <w:tcW w:w="2765" w:type="dxa"/>
          </w:tcPr>
          <w:p w14:paraId="4993C5A7" w14:textId="2FB9C711" w:rsidR="00A720D5" w:rsidRPr="00D57E3F" w:rsidRDefault="00A720D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2765" w:type="dxa"/>
          </w:tcPr>
          <w:p w14:paraId="45126D3C" w14:textId="1EFE9696" w:rsidR="00A720D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-0.0053579</w:t>
            </w:r>
          </w:p>
        </w:tc>
        <w:tc>
          <w:tcPr>
            <w:tcW w:w="2766" w:type="dxa"/>
          </w:tcPr>
          <w:p w14:paraId="6EF58144" w14:textId="31F1CF16" w:rsidR="00A720D5" w:rsidRPr="00D57E3F" w:rsidRDefault="00967E5A" w:rsidP="000D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-0.0062103</w:t>
            </w:r>
          </w:p>
        </w:tc>
      </w:tr>
      <w:tr w:rsidR="00A720D5" w:rsidRPr="00D57E3F" w14:paraId="0AF9B336" w14:textId="77777777" w:rsidTr="009371DC">
        <w:tc>
          <w:tcPr>
            <w:tcW w:w="2765" w:type="dxa"/>
          </w:tcPr>
          <w:p w14:paraId="367C18BC" w14:textId="48D53344" w:rsidR="00A720D5" w:rsidRPr="00D57E3F" w:rsidRDefault="00A720D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Urea</w:t>
            </w:r>
          </w:p>
        </w:tc>
        <w:tc>
          <w:tcPr>
            <w:tcW w:w="2765" w:type="dxa"/>
          </w:tcPr>
          <w:p w14:paraId="51CDB345" w14:textId="47FB48D8" w:rsidR="00A720D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0.0034526</w:t>
            </w:r>
          </w:p>
        </w:tc>
        <w:tc>
          <w:tcPr>
            <w:tcW w:w="2766" w:type="dxa"/>
          </w:tcPr>
          <w:p w14:paraId="5B634923" w14:textId="2E163E0B" w:rsidR="00A720D5" w:rsidRPr="00D57E3F" w:rsidRDefault="00967E5A" w:rsidP="000D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0.0035903</w:t>
            </w:r>
          </w:p>
        </w:tc>
      </w:tr>
      <w:tr w:rsidR="00706755" w:rsidRPr="00D57E3F" w14:paraId="669781D2" w14:textId="77777777" w:rsidTr="009371DC">
        <w:tc>
          <w:tcPr>
            <w:tcW w:w="2765" w:type="dxa"/>
          </w:tcPr>
          <w:p w14:paraId="136A9894" w14:textId="5A8F6FA9" w:rsidR="00706755" w:rsidRPr="00D57E3F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2765" w:type="dxa"/>
          </w:tcPr>
          <w:p w14:paraId="7B6C103F" w14:textId="5E60781A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-0.0000368</w:t>
            </w:r>
          </w:p>
        </w:tc>
        <w:tc>
          <w:tcPr>
            <w:tcW w:w="2766" w:type="dxa"/>
          </w:tcPr>
          <w:p w14:paraId="7BB840B6" w14:textId="7D5043AC" w:rsidR="00706755" w:rsidRPr="00D57E3F" w:rsidRDefault="00967E5A" w:rsidP="000D3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-0.0000420</w:t>
            </w:r>
          </w:p>
        </w:tc>
      </w:tr>
      <w:tr w:rsidR="00706755" w:rsidRPr="00D57E3F" w14:paraId="1C1990D1" w14:textId="77777777" w:rsidTr="009371DC">
        <w:tc>
          <w:tcPr>
            <w:tcW w:w="2765" w:type="dxa"/>
          </w:tcPr>
          <w:p w14:paraId="623DB80D" w14:textId="4D392D08" w:rsidR="00706755" w:rsidRPr="00D57E3F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White blood cell</w:t>
            </w:r>
          </w:p>
        </w:tc>
        <w:tc>
          <w:tcPr>
            <w:tcW w:w="2765" w:type="dxa"/>
          </w:tcPr>
          <w:p w14:paraId="74CAAEF9" w14:textId="50E65BF0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0.0017452</w:t>
            </w:r>
          </w:p>
        </w:tc>
        <w:tc>
          <w:tcPr>
            <w:tcW w:w="2766" w:type="dxa"/>
          </w:tcPr>
          <w:p w14:paraId="1EA78803" w14:textId="1DFFE870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0.0018026</w:t>
            </w:r>
          </w:p>
        </w:tc>
      </w:tr>
      <w:tr w:rsidR="00706755" w:rsidRPr="00D57E3F" w14:paraId="39F3E65A" w14:textId="77777777" w:rsidTr="009371DC">
        <w:tc>
          <w:tcPr>
            <w:tcW w:w="2765" w:type="dxa"/>
          </w:tcPr>
          <w:p w14:paraId="059F3C67" w14:textId="545B133C" w:rsidR="00706755" w:rsidRPr="00D57E3F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Cardiac Vascular ICU</w:t>
            </w:r>
          </w:p>
        </w:tc>
        <w:tc>
          <w:tcPr>
            <w:tcW w:w="2765" w:type="dxa"/>
          </w:tcPr>
          <w:p w14:paraId="48DCF3EA" w14:textId="2F7C3116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-0.0282586</w:t>
            </w:r>
          </w:p>
        </w:tc>
        <w:tc>
          <w:tcPr>
            <w:tcW w:w="2766" w:type="dxa"/>
          </w:tcPr>
          <w:p w14:paraId="5F863032" w14:textId="437B4A8A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-0.0287672</w:t>
            </w:r>
          </w:p>
        </w:tc>
      </w:tr>
      <w:tr w:rsidR="00706755" w:rsidRPr="00D57E3F" w14:paraId="6537A356" w14:textId="77777777" w:rsidTr="009371DC">
        <w:tc>
          <w:tcPr>
            <w:tcW w:w="2765" w:type="dxa"/>
          </w:tcPr>
          <w:p w14:paraId="506C2B18" w14:textId="08BC36AE" w:rsidR="00706755" w:rsidRPr="00D57E3F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Medical ICU</w:t>
            </w:r>
          </w:p>
        </w:tc>
        <w:tc>
          <w:tcPr>
            <w:tcW w:w="2765" w:type="dxa"/>
          </w:tcPr>
          <w:p w14:paraId="60BE100F" w14:textId="6AE5E491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0.0083938</w:t>
            </w:r>
          </w:p>
        </w:tc>
        <w:tc>
          <w:tcPr>
            <w:tcW w:w="2766" w:type="dxa"/>
          </w:tcPr>
          <w:p w14:paraId="767AEF34" w14:textId="444D74C5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0.0093473</w:t>
            </w:r>
          </w:p>
        </w:tc>
      </w:tr>
      <w:tr w:rsidR="00706755" w:rsidRPr="00D57E3F" w14:paraId="3FE11374" w14:textId="77777777" w:rsidTr="009371DC">
        <w:tc>
          <w:tcPr>
            <w:tcW w:w="2765" w:type="dxa"/>
          </w:tcPr>
          <w:p w14:paraId="20924CFA" w14:textId="21112DEA" w:rsidR="00706755" w:rsidRPr="00D57E3F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Medical Surgical ICU</w:t>
            </w:r>
          </w:p>
        </w:tc>
        <w:tc>
          <w:tcPr>
            <w:tcW w:w="2765" w:type="dxa"/>
          </w:tcPr>
          <w:p w14:paraId="279FE7F1" w14:textId="0897F692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0.0175736</w:t>
            </w:r>
          </w:p>
        </w:tc>
        <w:tc>
          <w:tcPr>
            <w:tcW w:w="2766" w:type="dxa"/>
          </w:tcPr>
          <w:p w14:paraId="3C91C937" w14:textId="38808BF6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0.0184501</w:t>
            </w:r>
          </w:p>
        </w:tc>
      </w:tr>
      <w:tr w:rsidR="00706755" w:rsidRPr="00D57E3F" w14:paraId="7ABB6B9C" w14:textId="77777777" w:rsidTr="009371DC">
        <w:tc>
          <w:tcPr>
            <w:tcW w:w="2765" w:type="dxa"/>
          </w:tcPr>
          <w:p w14:paraId="36768E12" w14:textId="65B3A50E" w:rsidR="00706755" w:rsidRPr="00D57E3F" w:rsidRDefault="00C37052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Neurology</w:t>
            </w:r>
            <w:r w:rsidR="00706755" w:rsidRPr="00D57E3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ICU</w:t>
            </w:r>
          </w:p>
        </w:tc>
        <w:tc>
          <w:tcPr>
            <w:tcW w:w="2765" w:type="dxa"/>
          </w:tcPr>
          <w:p w14:paraId="7D350740" w14:textId="3B1E34FC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-0.0199193</w:t>
            </w:r>
          </w:p>
        </w:tc>
        <w:tc>
          <w:tcPr>
            <w:tcW w:w="2766" w:type="dxa"/>
          </w:tcPr>
          <w:p w14:paraId="766423B9" w14:textId="5FA7C48A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-0.0213398</w:t>
            </w:r>
          </w:p>
        </w:tc>
      </w:tr>
      <w:tr w:rsidR="00706755" w:rsidRPr="00D57E3F" w14:paraId="2ADE8A9E" w14:textId="77777777" w:rsidTr="009371DC">
        <w:tc>
          <w:tcPr>
            <w:tcW w:w="2765" w:type="dxa"/>
          </w:tcPr>
          <w:p w14:paraId="40B09515" w14:textId="7C2A549D" w:rsidR="00706755" w:rsidRPr="00D57E3F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Neurosurgical ICU</w:t>
            </w:r>
          </w:p>
        </w:tc>
        <w:tc>
          <w:tcPr>
            <w:tcW w:w="2765" w:type="dxa"/>
          </w:tcPr>
          <w:p w14:paraId="51542D21" w14:textId="697711E5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0.0241790</w:t>
            </w:r>
          </w:p>
        </w:tc>
        <w:tc>
          <w:tcPr>
            <w:tcW w:w="2766" w:type="dxa"/>
          </w:tcPr>
          <w:p w14:paraId="25543769" w14:textId="62FED6A4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0.0265153</w:t>
            </w:r>
          </w:p>
        </w:tc>
      </w:tr>
      <w:tr w:rsidR="00706755" w:rsidRPr="00D57E3F" w14:paraId="22C7C5E5" w14:textId="77777777" w:rsidTr="009371DC">
        <w:tc>
          <w:tcPr>
            <w:tcW w:w="2765" w:type="dxa"/>
          </w:tcPr>
          <w:p w14:paraId="177D5918" w14:textId="1E134ED8" w:rsidR="00706755" w:rsidRPr="00D57E3F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CHD</w:t>
            </w:r>
          </w:p>
        </w:tc>
        <w:tc>
          <w:tcPr>
            <w:tcW w:w="2765" w:type="dxa"/>
          </w:tcPr>
          <w:p w14:paraId="3ECFB7F9" w14:textId="20C7B2E9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-0.0152573</w:t>
            </w:r>
          </w:p>
        </w:tc>
        <w:tc>
          <w:tcPr>
            <w:tcW w:w="2766" w:type="dxa"/>
          </w:tcPr>
          <w:p w14:paraId="41D1A585" w14:textId="328DA52D" w:rsidR="00706755" w:rsidRPr="00D57E3F" w:rsidRDefault="00967E5A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E3F">
              <w:rPr>
                <w:rFonts w:ascii="Times New Roman" w:hAnsi="Times New Roman" w:cs="Times New Roman"/>
                <w:sz w:val="24"/>
                <w:szCs w:val="24"/>
              </w:rPr>
              <w:t>-0.0160826</w:t>
            </w:r>
          </w:p>
        </w:tc>
      </w:tr>
      <w:tr w:rsidR="00706755" w:rsidRPr="00D57E3F" w14:paraId="737150FC" w14:textId="77777777" w:rsidTr="009371DC">
        <w:tc>
          <w:tcPr>
            <w:tcW w:w="2765" w:type="dxa"/>
            <w:tcBorders>
              <w:bottom w:val="single" w:sz="4" w:space="0" w:color="auto"/>
            </w:tcBorders>
          </w:tcPr>
          <w:p w14:paraId="2D98531E" w14:textId="77777777" w:rsidR="00706755" w:rsidRPr="00D57E3F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7B97D31" w14:textId="77777777" w:rsidR="00706755" w:rsidRPr="00D57E3F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32048BBB" w14:textId="77777777" w:rsidR="00706755" w:rsidRPr="00D57E3F" w:rsidRDefault="00706755" w:rsidP="007067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B88E1" w14:textId="1A53D9A7" w:rsidR="009371DC" w:rsidRPr="00971AB5" w:rsidRDefault="004C33F6" w:rsidP="00747829">
      <w:pPr>
        <w:rPr>
          <w:rFonts w:ascii="Times New Roman" w:hAnsi="Times New Roman" w:cs="Times New Roman"/>
          <w:sz w:val="24"/>
          <w:szCs w:val="24"/>
        </w:rPr>
      </w:pPr>
      <w:r w:rsidRPr="00971AB5">
        <w:rPr>
          <w:rFonts w:ascii="Times New Roman" w:hAnsi="Times New Roman" w:cs="Times New Roman"/>
          <w:sz w:val="24"/>
          <w:szCs w:val="24"/>
        </w:rPr>
        <w:t>Use lambda=</w:t>
      </w:r>
      <w:r w:rsidR="000D3ED7" w:rsidRPr="00971AB5">
        <w:rPr>
          <w:rFonts w:ascii="Times New Roman" w:hAnsi="Times New Roman" w:cs="Times New Roman"/>
          <w:sz w:val="24"/>
          <w:szCs w:val="24"/>
        </w:rPr>
        <w:t xml:space="preserve"> </w:t>
      </w:r>
      <w:r w:rsidR="00950906" w:rsidRPr="00971AB5">
        <w:rPr>
          <w:rFonts w:ascii="Times New Roman" w:hAnsi="Times New Roman" w:cs="Times New Roman"/>
          <w:sz w:val="24"/>
          <w:szCs w:val="24"/>
        </w:rPr>
        <w:t>23.96331056278462</w:t>
      </w:r>
      <w:r w:rsidRPr="00971AB5">
        <w:rPr>
          <w:rFonts w:ascii="Times New Roman" w:hAnsi="Times New Roman" w:cs="Times New Roman"/>
          <w:sz w:val="24"/>
          <w:szCs w:val="24"/>
        </w:rPr>
        <w:t>(selected by EBIC)</w:t>
      </w:r>
      <w:r w:rsidR="00E75439" w:rsidRPr="00971AB5">
        <w:rPr>
          <w:rFonts w:ascii="Times New Roman" w:hAnsi="Times New Roman" w:cs="Times New Roman"/>
          <w:sz w:val="24"/>
          <w:szCs w:val="24"/>
        </w:rPr>
        <w:t>; Lasso: Least absolute shrinkage and selection operator; Post-</w:t>
      </w:r>
      <w:proofErr w:type="spellStart"/>
      <w:r w:rsidR="00E75439" w:rsidRPr="00971AB5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E75439" w:rsidRPr="00971AB5">
        <w:rPr>
          <w:rFonts w:ascii="Times New Roman" w:hAnsi="Times New Roman" w:cs="Times New Roman"/>
          <w:sz w:val="24"/>
          <w:szCs w:val="24"/>
        </w:rPr>
        <w:t xml:space="preserve"> OLS: Post estimation of ordinary least squares; ICU: Intensive Care Unit; </w:t>
      </w:r>
      <w:r w:rsidR="005C197B" w:rsidRPr="00971AB5">
        <w:rPr>
          <w:rFonts w:ascii="Times New Roman" w:hAnsi="Times New Roman" w:cs="Times New Roman"/>
          <w:sz w:val="24"/>
          <w:szCs w:val="24"/>
        </w:rPr>
        <w:t>CHD: Coronary heart disease</w:t>
      </w:r>
      <w:r w:rsidR="005C197B" w:rsidRPr="00971AB5">
        <w:rPr>
          <w:rFonts w:ascii="Times New Roman" w:hAnsi="Times New Roman" w:cs="Times New Roman"/>
          <w:sz w:val="24"/>
          <w:szCs w:val="24"/>
        </w:rPr>
        <w:t>；</w:t>
      </w:r>
      <w:r w:rsidR="009807C5" w:rsidRPr="00971AB5">
        <w:rPr>
          <w:rFonts w:ascii="Times New Roman" w:hAnsi="Times New Roman" w:cs="Times New Roman"/>
          <w:sz w:val="24"/>
          <w:szCs w:val="24"/>
        </w:rPr>
        <w:t>EBIC: Extended Bayesian Information Criterion.</w:t>
      </w:r>
      <w:r w:rsidR="00E75439" w:rsidRPr="00971AB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371DC" w:rsidRPr="00971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430C" w14:textId="77777777" w:rsidR="002E6AA5" w:rsidRDefault="002E6AA5" w:rsidP="009371DC">
      <w:r>
        <w:separator/>
      </w:r>
    </w:p>
  </w:endnote>
  <w:endnote w:type="continuationSeparator" w:id="0">
    <w:p w14:paraId="4C034335" w14:textId="77777777" w:rsidR="002E6AA5" w:rsidRDefault="002E6AA5" w:rsidP="0093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827C9" w14:textId="77777777" w:rsidR="002E6AA5" w:rsidRDefault="002E6AA5" w:rsidP="009371DC">
      <w:r>
        <w:separator/>
      </w:r>
    </w:p>
  </w:footnote>
  <w:footnote w:type="continuationSeparator" w:id="0">
    <w:p w14:paraId="72E63F21" w14:textId="77777777" w:rsidR="002E6AA5" w:rsidRDefault="002E6AA5" w:rsidP="00937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51"/>
    <w:rsid w:val="00091FDD"/>
    <w:rsid w:val="000D3ED7"/>
    <w:rsid w:val="000E044B"/>
    <w:rsid w:val="001518A3"/>
    <w:rsid w:val="00196A10"/>
    <w:rsid w:val="001C0971"/>
    <w:rsid w:val="00203850"/>
    <w:rsid w:val="00245F8E"/>
    <w:rsid w:val="002B6F24"/>
    <w:rsid w:val="002C3996"/>
    <w:rsid w:val="002E6AA5"/>
    <w:rsid w:val="0046033C"/>
    <w:rsid w:val="004B4B85"/>
    <w:rsid w:val="004C33F6"/>
    <w:rsid w:val="0059096F"/>
    <w:rsid w:val="005B042B"/>
    <w:rsid w:val="005C197B"/>
    <w:rsid w:val="006E2A6E"/>
    <w:rsid w:val="006E53A1"/>
    <w:rsid w:val="00706755"/>
    <w:rsid w:val="00747829"/>
    <w:rsid w:val="009371DC"/>
    <w:rsid w:val="00950906"/>
    <w:rsid w:val="00967E5A"/>
    <w:rsid w:val="00971AB5"/>
    <w:rsid w:val="009807C5"/>
    <w:rsid w:val="00987951"/>
    <w:rsid w:val="00A720D5"/>
    <w:rsid w:val="00B02B7C"/>
    <w:rsid w:val="00C37052"/>
    <w:rsid w:val="00CD0DD6"/>
    <w:rsid w:val="00D57E3F"/>
    <w:rsid w:val="00DB5EA5"/>
    <w:rsid w:val="00E75439"/>
    <w:rsid w:val="00FD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072F3"/>
  <w15:chartTrackingRefBased/>
  <w15:docId w15:val="{7F86130B-9EAC-4219-9B5A-74696433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1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71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7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71DC"/>
    <w:rPr>
      <w:sz w:val="18"/>
      <w:szCs w:val="18"/>
    </w:rPr>
  </w:style>
  <w:style w:type="table" w:styleId="a7">
    <w:name w:val="Table Grid"/>
    <w:basedOn w:val="a1"/>
    <w:uiPriority w:val="39"/>
    <w:rsid w:val="00937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tanyuan280123@163.com</dc:creator>
  <cp:keywords/>
  <dc:description/>
  <cp:lastModifiedBy>tanyuan280123@163.com</cp:lastModifiedBy>
  <cp:revision>10</cp:revision>
  <dcterms:created xsi:type="dcterms:W3CDTF">2023-12-28T09:54:00Z</dcterms:created>
  <dcterms:modified xsi:type="dcterms:W3CDTF">2024-04-01T14:43:00Z</dcterms:modified>
</cp:coreProperties>
</file>