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09C24E" w14:textId="7387D8E5" w:rsidR="00CD3116" w:rsidRPr="00CD3116" w:rsidRDefault="00CD311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CD3116">
        <w:rPr>
          <w:rFonts w:ascii="Times New Roman" w:hAnsi="Times New Roman" w:cs="Times New Roman"/>
          <w:b/>
          <w:bCs/>
          <w:sz w:val="24"/>
          <w:szCs w:val="24"/>
        </w:rPr>
        <w:t>Additional Table 1: missing data table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689"/>
        <w:gridCol w:w="2011"/>
        <w:gridCol w:w="1021"/>
        <w:gridCol w:w="2575"/>
      </w:tblGrid>
      <w:tr w:rsidR="00B23E42" w:rsidRPr="00B23E42" w14:paraId="6D0BEE56" w14:textId="77777777" w:rsidTr="00B23E42">
        <w:trPr>
          <w:trHeight w:val="308"/>
        </w:trPr>
        <w:tc>
          <w:tcPr>
            <w:tcW w:w="2689" w:type="dxa"/>
            <w:noWrap/>
            <w:hideMark/>
          </w:tcPr>
          <w:p w14:paraId="50C04FF6" w14:textId="34C90611" w:rsidR="00B23E42" w:rsidRPr="00B23E42" w:rsidRDefault="00B23E42" w:rsidP="00B23E42">
            <w:pPr>
              <w:rPr>
                <w:b/>
                <w:bCs/>
              </w:rPr>
            </w:pPr>
            <w:r w:rsidRPr="00B23E42">
              <w:rPr>
                <w:b/>
                <w:bCs/>
              </w:rPr>
              <w:t xml:space="preserve">Date </w:t>
            </w:r>
            <w:r>
              <w:rPr>
                <w:b/>
                <w:bCs/>
              </w:rPr>
              <w:t>Name</w:t>
            </w:r>
          </w:p>
        </w:tc>
        <w:tc>
          <w:tcPr>
            <w:tcW w:w="2011" w:type="dxa"/>
            <w:noWrap/>
            <w:hideMark/>
          </w:tcPr>
          <w:p w14:paraId="7CC87EE2" w14:textId="77777777" w:rsidR="00B23E42" w:rsidRPr="00B23E42" w:rsidRDefault="00B23E42" w:rsidP="00B23E42">
            <w:pPr>
              <w:rPr>
                <w:b/>
                <w:bCs/>
              </w:rPr>
            </w:pPr>
            <w:r w:rsidRPr="00B23E42">
              <w:rPr>
                <w:b/>
                <w:bCs/>
              </w:rPr>
              <w:t>Number of samples not missing</w:t>
            </w:r>
          </w:p>
        </w:tc>
        <w:tc>
          <w:tcPr>
            <w:tcW w:w="1021" w:type="dxa"/>
            <w:noWrap/>
            <w:hideMark/>
          </w:tcPr>
          <w:p w14:paraId="32B8A13C" w14:textId="77777777" w:rsidR="00B23E42" w:rsidRPr="00B23E42" w:rsidRDefault="00B23E42" w:rsidP="00B23E42">
            <w:pPr>
              <w:rPr>
                <w:b/>
                <w:bCs/>
              </w:rPr>
            </w:pPr>
            <w:r w:rsidRPr="00B23E42">
              <w:rPr>
                <w:b/>
                <w:bCs/>
              </w:rPr>
              <w:t>Number of missing samples</w:t>
            </w:r>
          </w:p>
        </w:tc>
        <w:tc>
          <w:tcPr>
            <w:tcW w:w="2575" w:type="dxa"/>
            <w:noWrap/>
            <w:hideMark/>
          </w:tcPr>
          <w:p w14:paraId="700E3B75" w14:textId="77777777" w:rsidR="00B23E42" w:rsidRPr="00B23E42" w:rsidRDefault="00B23E42" w:rsidP="00B23E42">
            <w:pPr>
              <w:rPr>
                <w:b/>
                <w:bCs/>
              </w:rPr>
            </w:pPr>
            <w:r w:rsidRPr="00B23E42">
              <w:rPr>
                <w:b/>
                <w:bCs/>
              </w:rPr>
              <w:t>Percentage of the number of missing samples</w:t>
            </w:r>
            <w:r w:rsidRPr="00B23E42">
              <w:rPr>
                <w:rFonts w:hint="eastAsia"/>
                <w:b/>
                <w:bCs/>
              </w:rPr>
              <w:t>（%）</w:t>
            </w:r>
          </w:p>
        </w:tc>
      </w:tr>
      <w:tr w:rsidR="00B23E42" w:rsidRPr="00B23E42" w14:paraId="1244F11A" w14:textId="77777777" w:rsidTr="00B23E42">
        <w:trPr>
          <w:trHeight w:val="278"/>
        </w:trPr>
        <w:tc>
          <w:tcPr>
            <w:tcW w:w="2689" w:type="dxa"/>
            <w:hideMark/>
          </w:tcPr>
          <w:p w14:paraId="7DC35CBD" w14:textId="77777777" w:rsidR="00B23E42" w:rsidRPr="00B23E42" w:rsidRDefault="00B23E42" w:rsidP="00B23E42">
            <w:r w:rsidRPr="00B23E42">
              <w:t>age</w:t>
            </w:r>
          </w:p>
        </w:tc>
        <w:tc>
          <w:tcPr>
            <w:tcW w:w="2011" w:type="dxa"/>
            <w:noWrap/>
            <w:hideMark/>
          </w:tcPr>
          <w:p w14:paraId="4AC9B678" w14:textId="77777777" w:rsidR="00B23E42" w:rsidRPr="00B23E42" w:rsidRDefault="00B23E42" w:rsidP="00B23E42">
            <w:r w:rsidRPr="00B23E42">
              <w:rPr>
                <w:rFonts w:hint="eastAsia"/>
              </w:rPr>
              <w:t>2293</w:t>
            </w:r>
          </w:p>
        </w:tc>
        <w:tc>
          <w:tcPr>
            <w:tcW w:w="1021" w:type="dxa"/>
            <w:noWrap/>
            <w:hideMark/>
          </w:tcPr>
          <w:p w14:paraId="376A0484" w14:textId="77777777" w:rsidR="00B23E42" w:rsidRPr="00B23E42" w:rsidRDefault="00B23E42" w:rsidP="00B23E42">
            <w:r w:rsidRPr="00B23E42">
              <w:rPr>
                <w:rFonts w:hint="eastAsia"/>
              </w:rPr>
              <w:t>0</w:t>
            </w:r>
          </w:p>
        </w:tc>
        <w:tc>
          <w:tcPr>
            <w:tcW w:w="2575" w:type="dxa"/>
            <w:noWrap/>
            <w:hideMark/>
          </w:tcPr>
          <w:p w14:paraId="793C1D82" w14:textId="77777777" w:rsidR="00B23E42" w:rsidRPr="00B23E42" w:rsidRDefault="00B23E42" w:rsidP="00B23E42">
            <w:r w:rsidRPr="00B23E42">
              <w:rPr>
                <w:rFonts w:hint="eastAsia"/>
              </w:rPr>
              <w:t>0.0</w:t>
            </w:r>
          </w:p>
        </w:tc>
      </w:tr>
      <w:tr w:rsidR="00B23E42" w:rsidRPr="00B23E42" w14:paraId="76DA2037" w14:textId="77777777" w:rsidTr="00B23E42">
        <w:trPr>
          <w:trHeight w:val="278"/>
        </w:trPr>
        <w:tc>
          <w:tcPr>
            <w:tcW w:w="2689" w:type="dxa"/>
            <w:hideMark/>
          </w:tcPr>
          <w:p w14:paraId="79E22312" w14:textId="77777777" w:rsidR="00B23E42" w:rsidRPr="00B23E42" w:rsidRDefault="00B23E42" w:rsidP="00B23E42">
            <w:r w:rsidRPr="00B23E42">
              <w:t>weight</w:t>
            </w:r>
          </w:p>
        </w:tc>
        <w:tc>
          <w:tcPr>
            <w:tcW w:w="2011" w:type="dxa"/>
            <w:noWrap/>
            <w:hideMark/>
          </w:tcPr>
          <w:p w14:paraId="73686551" w14:textId="77777777" w:rsidR="00B23E42" w:rsidRPr="00B23E42" w:rsidRDefault="00B23E42" w:rsidP="00B23E42">
            <w:r w:rsidRPr="00B23E42">
              <w:rPr>
                <w:rFonts w:hint="eastAsia"/>
              </w:rPr>
              <w:t>2251</w:t>
            </w:r>
          </w:p>
        </w:tc>
        <w:tc>
          <w:tcPr>
            <w:tcW w:w="1021" w:type="dxa"/>
            <w:noWrap/>
            <w:hideMark/>
          </w:tcPr>
          <w:p w14:paraId="0703D754" w14:textId="77777777" w:rsidR="00B23E42" w:rsidRPr="00B23E42" w:rsidRDefault="00B23E42" w:rsidP="00B23E42">
            <w:r w:rsidRPr="00B23E42">
              <w:rPr>
                <w:rFonts w:hint="eastAsia"/>
              </w:rPr>
              <w:t>42</w:t>
            </w:r>
          </w:p>
        </w:tc>
        <w:tc>
          <w:tcPr>
            <w:tcW w:w="2575" w:type="dxa"/>
            <w:noWrap/>
            <w:hideMark/>
          </w:tcPr>
          <w:p w14:paraId="39687194" w14:textId="77777777" w:rsidR="00B23E42" w:rsidRPr="00B23E42" w:rsidRDefault="00B23E42" w:rsidP="00B23E42">
            <w:r w:rsidRPr="00B23E42">
              <w:rPr>
                <w:rFonts w:hint="eastAsia"/>
              </w:rPr>
              <w:t>1.8</w:t>
            </w:r>
          </w:p>
        </w:tc>
      </w:tr>
      <w:tr w:rsidR="00B23E42" w:rsidRPr="00B23E42" w14:paraId="41F3AF34" w14:textId="77777777" w:rsidTr="00B23E42">
        <w:trPr>
          <w:trHeight w:val="278"/>
        </w:trPr>
        <w:tc>
          <w:tcPr>
            <w:tcW w:w="2689" w:type="dxa"/>
            <w:hideMark/>
          </w:tcPr>
          <w:p w14:paraId="2912DBF0" w14:textId="77777777" w:rsidR="00B23E42" w:rsidRPr="00B23E42" w:rsidRDefault="00B23E42" w:rsidP="00B23E42">
            <w:r w:rsidRPr="00B23E42">
              <w:t>height</w:t>
            </w:r>
          </w:p>
        </w:tc>
        <w:tc>
          <w:tcPr>
            <w:tcW w:w="2011" w:type="dxa"/>
            <w:noWrap/>
            <w:hideMark/>
          </w:tcPr>
          <w:p w14:paraId="538C46B3" w14:textId="77777777" w:rsidR="00B23E42" w:rsidRPr="00B23E42" w:rsidRDefault="00B23E42" w:rsidP="00B23E42">
            <w:r w:rsidRPr="00B23E42">
              <w:rPr>
                <w:rFonts w:hint="eastAsia"/>
              </w:rPr>
              <w:t>2019</w:t>
            </w:r>
          </w:p>
        </w:tc>
        <w:tc>
          <w:tcPr>
            <w:tcW w:w="1021" w:type="dxa"/>
            <w:noWrap/>
            <w:hideMark/>
          </w:tcPr>
          <w:p w14:paraId="478129ED" w14:textId="77777777" w:rsidR="00B23E42" w:rsidRPr="00B23E42" w:rsidRDefault="00B23E42" w:rsidP="00B23E42">
            <w:r w:rsidRPr="00B23E42">
              <w:rPr>
                <w:rFonts w:hint="eastAsia"/>
              </w:rPr>
              <w:t>274</w:t>
            </w:r>
          </w:p>
        </w:tc>
        <w:tc>
          <w:tcPr>
            <w:tcW w:w="2575" w:type="dxa"/>
            <w:noWrap/>
            <w:hideMark/>
          </w:tcPr>
          <w:p w14:paraId="41324E53" w14:textId="77777777" w:rsidR="00B23E42" w:rsidRPr="00B23E42" w:rsidRDefault="00B23E42" w:rsidP="00B23E42">
            <w:r w:rsidRPr="00B23E42">
              <w:rPr>
                <w:rFonts w:hint="eastAsia"/>
              </w:rPr>
              <w:t>11.9</w:t>
            </w:r>
          </w:p>
        </w:tc>
      </w:tr>
      <w:tr w:rsidR="00B23E42" w:rsidRPr="00B23E42" w14:paraId="7B20A928" w14:textId="77777777" w:rsidTr="00B23E42">
        <w:trPr>
          <w:trHeight w:val="278"/>
        </w:trPr>
        <w:tc>
          <w:tcPr>
            <w:tcW w:w="2689" w:type="dxa"/>
            <w:hideMark/>
          </w:tcPr>
          <w:p w14:paraId="3C952AB1" w14:textId="77777777" w:rsidR="00B23E42" w:rsidRPr="00B23E42" w:rsidRDefault="00B23E42" w:rsidP="00B23E42">
            <w:proofErr w:type="spellStart"/>
            <w:r w:rsidRPr="00B23E42">
              <w:t>heart_rate</w:t>
            </w:r>
            <w:proofErr w:type="spellEnd"/>
          </w:p>
        </w:tc>
        <w:tc>
          <w:tcPr>
            <w:tcW w:w="2011" w:type="dxa"/>
            <w:noWrap/>
            <w:hideMark/>
          </w:tcPr>
          <w:p w14:paraId="4193A91C" w14:textId="77777777" w:rsidR="00B23E42" w:rsidRPr="00B23E42" w:rsidRDefault="00B23E42" w:rsidP="00B23E42">
            <w:r w:rsidRPr="00B23E42">
              <w:rPr>
                <w:rFonts w:hint="eastAsia"/>
              </w:rPr>
              <w:t>2293</w:t>
            </w:r>
          </w:p>
        </w:tc>
        <w:tc>
          <w:tcPr>
            <w:tcW w:w="1021" w:type="dxa"/>
            <w:noWrap/>
            <w:hideMark/>
          </w:tcPr>
          <w:p w14:paraId="58CB64B9" w14:textId="77777777" w:rsidR="00B23E42" w:rsidRPr="00B23E42" w:rsidRDefault="00B23E42" w:rsidP="00B23E42">
            <w:r w:rsidRPr="00B23E42">
              <w:rPr>
                <w:rFonts w:hint="eastAsia"/>
              </w:rPr>
              <w:t>0</w:t>
            </w:r>
          </w:p>
        </w:tc>
        <w:tc>
          <w:tcPr>
            <w:tcW w:w="2575" w:type="dxa"/>
            <w:noWrap/>
            <w:hideMark/>
          </w:tcPr>
          <w:p w14:paraId="0DE3E6F9" w14:textId="77777777" w:rsidR="00B23E42" w:rsidRPr="00B23E42" w:rsidRDefault="00B23E42" w:rsidP="00B23E42">
            <w:r w:rsidRPr="00B23E42">
              <w:rPr>
                <w:rFonts w:hint="eastAsia"/>
              </w:rPr>
              <w:t>0.0</w:t>
            </w:r>
          </w:p>
        </w:tc>
      </w:tr>
      <w:tr w:rsidR="00B23E42" w:rsidRPr="00B23E42" w14:paraId="50F59843" w14:textId="77777777" w:rsidTr="00B23E42">
        <w:trPr>
          <w:trHeight w:val="278"/>
        </w:trPr>
        <w:tc>
          <w:tcPr>
            <w:tcW w:w="2689" w:type="dxa"/>
            <w:hideMark/>
          </w:tcPr>
          <w:p w14:paraId="2F066768" w14:textId="77777777" w:rsidR="00B23E42" w:rsidRPr="00B23E42" w:rsidRDefault="00B23E42" w:rsidP="00B23E42">
            <w:proofErr w:type="spellStart"/>
            <w:r w:rsidRPr="00B23E42">
              <w:t>sbp</w:t>
            </w:r>
            <w:proofErr w:type="spellEnd"/>
          </w:p>
        </w:tc>
        <w:tc>
          <w:tcPr>
            <w:tcW w:w="2011" w:type="dxa"/>
            <w:noWrap/>
            <w:hideMark/>
          </w:tcPr>
          <w:p w14:paraId="23B9CEA2" w14:textId="77777777" w:rsidR="00B23E42" w:rsidRPr="00B23E42" w:rsidRDefault="00B23E42" w:rsidP="00B23E42">
            <w:r w:rsidRPr="00B23E42">
              <w:rPr>
                <w:rFonts w:hint="eastAsia"/>
              </w:rPr>
              <w:t>2272</w:t>
            </w:r>
          </w:p>
        </w:tc>
        <w:tc>
          <w:tcPr>
            <w:tcW w:w="1021" w:type="dxa"/>
            <w:noWrap/>
            <w:hideMark/>
          </w:tcPr>
          <w:p w14:paraId="2A38EC21" w14:textId="77777777" w:rsidR="00B23E42" w:rsidRPr="00B23E42" w:rsidRDefault="00B23E42" w:rsidP="00B23E42">
            <w:r w:rsidRPr="00B23E42">
              <w:rPr>
                <w:rFonts w:hint="eastAsia"/>
              </w:rPr>
              <w:t>21</w:t>
            </w:r>
          </w:p>
        </w:tc>
        <w:tc>
          <w:tcPr>
            <w:tcW w:w="2575" w:type="dxa"/>
            <w:noWrap/>
            <w:hideMark/>
          </w:tcPr>
          <w:p w14:paraId="64C76835" w14:textId="77777777" w:rsidR="00B23E42" w:rsidRPr="00B23E42" w:rsidRDefault="00B23E42" w:rsidP="00B23E42">
            <w:r w:rsidRPr="00B23E42">
              <w:rPr>
                <w:rFonts w:hint="eastAsia"/>
              </w:rPr>
              <w:t>0.9</w:t>
            </w:r>
          </w:p>
        </w:tc>
      </w:tr>
      <w:tr w:rsidR="00B23E42" w:rsidRPr="00B23E42" w14:paraId="1B279E8D" w14:textId="77777777" w:rsidTr="00B23E42">
        <w:trPr>
          <w:trHeight w:val="278"/>
        </w:trPr>
        <w:tc>
          <w:tcPr>
            <w:tcW w:w="2689" w:type="dxa"/>
            <w:hideMark/>
          </w:tcPr>
          <w:p w14:paraId="78DF2877" w14:textId="77777777" w:rsidR="00B23E42" w:rsidRPr="00B23E42" w:rsidRDefault="00B23E42" w:rsidP="00B23E42">
            <w:proofErr w:type="spellStart"/>
            <w:r w:rsidRPr="00B23E42">
              <w:t>dbp</w:t>
            </w:r>
            <w:proofErr w:type="spellEnd"/>
          </w:p>
        </w:tc>
        <w:tc>
          <w:tcPr>
            <w:tcW w:w="2011" w:type="dxa"/>
            <w:noWrap/>
            <w:hideMark/>
          </w:tcPr>
          <w:p w14:paraId="24204D2D" w14:textId="77777777" w:rsidR="00B23E42" w:rsidRPr="00B23E42" w:rsidRDefault="00B23E42" w:rsidP="00B23E42">
            <w:r w:rsidRPr="00B23E42">
              <w:rPr>
                <w:rFonts w:hint="eastAsia"/>
              </w:rPr>
              <w:t>2272</w:t>
            </w:r>
          </w:p>
        </w:tc>
        <w:tc>
          <w:tcPr>
            <w:tcW w:w="1021" w:type="dxa"/>
            <w:noWrap/>
            <w:hideMark/>
          </w:tcPr>
          <w:p w14:paraId="063D7937" w14:textId="77777777" w:rsidR="00B23E42" w:rsidRPr="00B23E42" w:rsidRDefault="00B23E42" w:rsidP="00B23E42">
            <w:r w:rsidRPr="00B23E42">
              <w:rPr>
                <w:rFonts w:hint="eastAsia"/>
              </w:rPr>
              <w:t>21</w:t>
            </w:r>
          </w:p>
        </w:tc>
        <w:tc>
          <w:tcPr>
            <w:tcW w:w="2575" w:type="dxa"/>
            <w:noWrap/>
            <w:hideMark/>
          </w:tcPr>
          <w:p w14:paraId="7F5FD97D" w14:textId="77777777" w:rsidR="00B23E42" w:rsidRPr="00B23E42" w:rsidRDefault="00B23E42" w:rsidP="00B23E42">
            <w:r w:rsidRPr="00B23E42">
              <w:rPr>
                <w:rFonts w:hint="eastAsia"/>
              </w:rPr>
              <w:t>0.9</w:t>
            </w:r>
          </w:p>
        </w:tc>
      </w:tr>
      <w:tr w:rsidR="00B23E42" w:rsidRPr="00B23E42" w14:paraId="57D67630" w14:textId="77777777" w:rsidTr="00B23E42">
        <w:trPr>
          <w:trHeight w:val="278"/>
        </w:trPr>
        <w:tc>
          <w:tcPr>
            <w:tcW w:w="2689" w:type="dxa"/>
            <w:hideMark/>
          </w:tcPr>
          <w:p w14:paraId="59FA50BA" w14:textId="77777777" w:rsidR="00B23E42" w:rsidRPr="00B23E42" w:rsidRDefault="00B23E42" w:rsidP="00B23E42">
            <w:proofErr w:type="spellStart"/>
            <w:r w:rsidRPr="00B23E42">
              <w:t>resp_rate</w:t>
            </w:r>
            <w:proofErr w:type="spellEnd"/>
          </w:p>
        </w:tc>
        <w:tc>
          <w:tcPr>
            <w:tcW w:w="2011" w:type="dxa"/>
            <w:noWrap/>
            <w:hideMark/>
          </w:tcPr>
          <w:p w14:paraId="72F7D0AD" w14:textId="77777777" w:rsidR="00B23E42" w:rsidRPr="00B23E42" w:rsidRDefault="00B23E42" w:rsidP="00B23E42">
            <w:r w:rsidRPr="00B23E42">
              <w:rPr>
                <w:rFonts w:hint="eastAsia"/>
              </w:rPr>
              <w:t>2293</w:t>
            </w:r>
          </w:p>
        </w:tc>
        <w:tc>
          <w:tcPr>
            <w:tcW w:w="1021" w:type="dxa"/>
            <w:noWrap/>
            <w:hideMark/>
          </w:tcPr>
          <w:p w14:paraId="280D6646" w14:textId="77777777" w:rsidR="00B23E42" w:rsidRPr="00B23E42" w:rsidRDefault="00B23E42" w:rsidP="00B23E42">
            <w:r w:rsidRPr="00B23E42">
              <w:rPr>
                <w:rFonts w:hint="eastAsia"/>
              </w:rPr>
              <w:t>0</w:t>
            </w:r>
          </w:p>
        </w:tc>
        <w:tc>
          <w:tcPr>
            <w:tcW w:w="2575" w:type="dxa"/>
            <w:noWrap/>
            <w:hideMark/>
          </w:tcPr>
          <w:p w14:paraId="251954C9" w14:textId="77777777" w:rsidR="00B23E42" w:rsidRPr="00B23E42" w:rsidRDefault="00B23E42" w:rsidP="00B23E42">
            <w:r w:rsidRPr="00B23E42">
              <w:rPr>
                <w:rFonts w:hint="eastAsia"/>
              </w:rPr>
              <w:t>0.0</w:t>
            </w:r>
          </w:p>
        </w:tc>
      </w:tr>
      <w:tr w:rsidR="00B23E42" w:rsidRPr="00B23E42" w14:paraId="4099DA01" w14:textId="77777777" w:rsidTr="00B23E42">
        <w:trPr>
          <w:trHeight w:val="278"/>
        </w:trPr>
        <w:tc>
          <w:tcPr>
            <w:tcW w:w="2689" w:type="dxa"/>
            <w:hideMark/>
          </w:tcPr>
          <w:p w14:paraId="5981011A" w14:textId="77777777" w:rsidR="00B23E42" w:rsidRPr="00B23E42" w:rsidRDefault="00B23E42" w:rsidP="00B23E42">
            <w:r w:rsidRPr="00B23E42">
              <w:t>temperature</w:t>
            </w:r>
          </w:p>
        </w:tc>
        <w:tc>
          <w:tcPr>
            <w:tcW w:w="2011" w:type="dxa"/>
            <w:noWrap/>
            <w:hideMark/>
          </w:tcPr>
          <w:p w14:paraId="45143157" w14:textId="77777777" w:rsidR="00B23E42" w:rsidRPr="00B23E42" w:rsidRDefault="00B23E42" w:rsidP="00B23E42">
            <w:r w:rsidRPr="00B23E42">
              <w:rPr>
                <w:rFonts w:hint="eastAsia"/>
              </w:rPr>
              <w:t>2155</w:t>
            </w:r>
          </w:p>
        </w:tc>
        <w:tc>
          <w:tcPr>
            <w:tcW w:w="1021" w:type="dxa"/>
            <w:noWrap/>
            <w:hideMark/>
          </w:tcPr>
          <w:p w14:paraId="32B5A9DA" w14:textId="77777777" w:rsidR="00B23E42" w:rsidRPr="00B23E42" w:rsidRDefault="00B23E42" w:rsidP="00B23E42">
            <w:r w:rsidRPr="00B23E42">
              <w:rPr>
                <w:rFonts w:hint="eastAsia"/>
              </w:rPr>
              <w:t>138</w:t>
            </w:r>
          </w:p>
        </w:tc>
        <w:tc>
          <w:tcPr>
            <w:tcW w:w="2575" w:type="dxa"/>
            <w:noWrap/>
            <w:hideMark/>
          </w:tcPr>
          <w:p w14:paraId="7E41E277" w14:textId="77777777" w:rsidR="00B23E42" w:rsidRPr="00B23E42" w:rsidRDefault="00B23E42" w:rsidP="00B23E42">
            <w:r w:rsidRPr="00B23E42">
              <w:rPr>
                <w:rFonts w:hint="eastAsia"/>
              </w:rPr>
              <w:t>6.0</w:t>
            </w:r>
          </w:p>
        </w:tc>
      </w:tr>
      <w:tr w:rsidR="00B23E42" w:rsidRPr="00B23E42" w14:paraId="48883AE5" w14:textId="77777777" w:rsidTr="00B23E42">
        <w:trPr>
          <w:trHeight w:val="278"/>
        </w:trPr>
        <w:tc>
          <w:tcPr>
            <w:tcW w:w="2689" w:type="dxa"/>
            <w:hideMark/>
          </w:tcPr>
          <w:p w14:paraId="694D2C0E" w14:textId="77777777" w:rsidR="00B23E42" w:rsidRPr="00B23E42" w:rsidRDefault="00B23E42" w:rsidP="00B23E42">
            <w:r w:rsidRPr="00B23E42">
              <w:t>glucose</w:t>
            </w:r>
          </w:p>
        </w:tc>
        <w:tc>
          <w:tcPr>
            <w:tcW w:w="2011" w:type="dxa"/>
            <w:noWrap/>
            <w:hideMark/>
          </w:tcPr>
          <w:p w14:paraId="50A0112B" w14:textId="77777777" w:rsidR="00B23E42" w:rsidRPr="00B23E42" w:rsidRDefault="00B23E42" w:rsidP="00B23E42">
            <w:r w:rsidRPr="00B23E42">
              <w:rPr>
                <w:rFonts w:hint="eastAsia"/>
              </w:rPr>
              <w:t>2290</w:t>
            </w:r>
          </w:p>
        </w:tc>
        <w:tc>
          <w:tcPr>
            <w:tcW w:w="1021" w:type="dxa"/>
            <w:noWrap/>
            <w:hideMark/>
          </w:tcPr>
          <w:p w14:paraId="27BF70AB" w14:textId="77777777" w:rsidR="00B23E42" w:rsidRPr="00B23E42" w:rsidRDefault="00B23E42" w:rsidP="00B23E42">
            <w:r w:rsidRPr="00B23E42">
              <w:rPr>
                <w:rFonts w:hint="eastAsia"/>
              </w:rPr>
              <w:t>3</w:t>
            </w:r>
          </w:p>
        </w:tc>
        <w:tc>
          <w:tcPr>
            <w:tcW w:w="2575" w:type="dxa"/>
            <w:noWrap/>
            <w:hideMark/>
          </w:tcPr>
          <w:p w14:paraId="765225FC" w14:textId="77777777" w:rsidR="00B23E42" w:rsidRPr="00B23E42" w:rsidRDefault="00B23E42" w:rsidP="00B23E42">
            <w:r w:rsidRPr="00B23E42">
              <w:rPr>
                <w:rFonts w:hint="eastAsia"/>
              </w:rPr>
              <w:t>0.1</w:t>
            </w:r>
          </w:p>
        </w:tc>
      </w:tr>
      <w:tr w:rsidR="00B23E42" w:rsidRPr="00B23E42" w14:paraId="5C141073" w14:textId="77777777" w:rsidTr="00B23E42">
        <w:trPr>
          <w:trHeight w:val="278"/>
        </w:trPr>
        <w:tc>
          <w:tcPr>
            <w:tcW w:w="2689" w:type="dxa"/>
            <w:hideMark/>
          </w:tcPr>
          <w:p w14:paraId="2D4830E5" w14:textId="0D2FD916" w:rsidR="00B23E42" w:rsidRPr="00B23E42" w:rsidRDefault="00B23E42" w:rsidP="00B23E42">
            <w:r>
              <w:t>urine output</w:t>
            </w:r>
          </w:p>
        </w:tc>
        <w:tc>
          <w:tcPr>
            <w:tcW w:w="2011" w:type="dxa"/>
            <w:noWrap/>
            <w:hideMark/>
          </w:tcPr>
          <w:p w14:paraId="45888287" w14:textId="77777777" w:rsidR="00B23E42" w:rsidRPr="00B23E42" w:rsidRDefault="00B23E42" w:rsidP="00B23E42">
            <w:r w:rsidRPr="00B23E42">
              <w:rPr>
                <w:rFonts w:hint="eastAsia"/>
              </w:rPr>
              <w:t>2260</w:t>
            </w:r>
          </w:p>
        </w:tc>
        <w:tc>
          <w:tcPr>
            <w:tcW w:w="1021" w:type="dxa"/>
            <w:noWrap/>
            <w:hideMark/>
          </w:tcPr>
          <w:p w14:paraId="21045DDF" w14:textId="77777777" w:rsidR="00B23E42" w:rsidRPr="00B23E42" w:rsidRDefault="00B23E42" w:rsidP="00B23E42">
            <w:r w:rsidRPr="00B23E42">
              <w:rPr>
                <w:rFonts w:hint="eastAsia"/>
              </w:rPr>
              <w:t>33</w:t>
            </w:r>
          </w:p>
        </w:tc>
        <w:tc>
          <w:tcPr>
            <w:tcW w:w="2575" w:type="dxa"/>
            <w:noWrap/>
            <w:hideMark/>
          </w:tcPr>
          <w:p w14:paraId="3F91EBE9" w14:textId="77777777" w:rsidR="00B23E42" w:rsidRPr="00B23E42" w:rsidRDefault="00B23E42" w:rsidP="00B23E42">
            <w:r w:rsidRPr="00B23E42">
              <w:rPr>
                <w:rFonts w:hint="eastAsia"/>
              </w:rPr>
              <w:t>1.4</w:t>
            </w:r>
          </w:p>
        </w:tc>
      </w:tr>
      <w:tr w:rsidR="00B23E42" w:rsidRPr="00B23E42" w14:paraId="2AE73C4F" w14:textId="77777777" w:rsidTr="00B23E42">
        <w:trPr>
          <w:trHeight w:val="278"/>
        </w:trPr>
        <w:tc>
          <w:tcPr>
            <w:tcW w:w="2689" w:type="dxa"/>
            <w:hideMark/>
          </w:tcPr>
          <w:p w14:paraId="08C7FE92" w14:textId="77777777" w:rsidR="00B23E42" w:rsidRPr="00B23E42" w:rsidRDefault="00B23E42" w:rsidP="00B23E42">
            <w:proofErr w:type="spellStart"/>
            <w:r w:rsidRPr="00B23E42">
              <w:t>ph</w:t>
            </w:r>
            <w:proofErr w:type="spellEnd"/>
          </w:p>
        </w:tc>
        <w:tc>
          <w:tcPr>
            <w:tcW w:w="2011" w:type="dxa"/>
            <w:noWrap/>
            <w:hideMark/>
          </w:tcPr>
          <w:p w14:paraId="7B7DE500" w14:textId="77777777" w:rsidR="00B23E42" w:rsidRPr="00B23E42" w:rsidRDefault="00B23E42" w:rsidP="00B23E42">
            <w:r w:rsidRPr="00B23E42">
              <w:rPr>
                <w:rFonts w:hint="eastAsia"/>
              </w:rPr>
              <w:t>2258</w:t>
            </w:r>
          </w:p>
        </w:tc>
        <w:tc>
          <w:tcPr>
            <w:tcW w:w="1021" w:type="dxa"/>
            <w:noWrap/>
            <w:hideMark/>
          </w:tcPr>
          <w:p w14:paraId="27C73985" w14:textId="77777777" w:rsidR="00B23E42" w:rsidRPr="00B23E42" w:rsidRDefault="00B23E42" w:rsidP="00B23E42">
            <w:r w:rsidRPr="00B23E42">
              <w:rPr>
                <w:rFonts w:hint="eastAsia"/>
              </w:rPr>
              <w:t>35</w:t>
            </w:r>
          </w:p>
        </w:tc>
        <w:tc>
          <w:tcPr>
            <w:tcW w:w="2575" w:type="dxa"/>
            <w:noWrap/>
            <w:hideMark/>
          </w:tcPr>
          <w:p w14:paraId="20F67B5C" w14:textId="77777777" w:rsidR="00B23E42" w:rsidRPr="00B23E42" w:rsidRDefault="00B23E42" w:rsidP="00B23E42">
            <w:r w:rsidRPr="00B23E42">
              <w:rPr>
                <w:rFonts w:hint="eastAsia"/>
              </w:rPr>
              <w:t>1.5</w:t>
            </w:r>
          </w:p>
        </w:tc>
      </w:tr>
      <w:tr w:rsidR="00B23E42" w:rsidRPr="00B23E42" w14:paraId="056BBD73" w14:textId="77777777" w:rsidTr="00B23E42">
        <w:trPr>
          <w:trHeight w:val="278"/>
        </w:trPr>
        <w:tc>
          <w:tcPr>
            <w:tcW w:w="2689" w:type="dxa"/>
            <w:hideMark/>
          </w:tcPr>
          <w:p w14:paraId="04016BE8" w14:textId="77777777" w:rsidR="00B23E42" w:rsidRPr="00B23E42" w:rsidRDefault="00B23E42" w:rsidP="00B23E42">
            <w:r w:rsidRPr="00B23E42">
              <w:t>po2</w:t>
            </w:r>
          </w:p>
        </w:tc>
        <w:tc>
          <w:tcPr>
            <w:tcW w:w="2011" w:type="dxa"/>
            <w:noWrap/>
            <w:hideMark/>
          </w:tcPr>
          <w:p w14:paraId="45956884" w14:textId="77777777" w:rsidR="00B23E42" w:rsidRPr="00B23E42" w:rsidRDefault="00B23E42" w:rsidP="00B23E42">
            <w:r w:rsidRPr="00B23E42">
              <w:rPr>
                <w:rFonts w:hint="eastAsia"/>
              </w:rPr>
              <w:t>2158</w:t>
            </w:r>
          </w:p>
        </w:tc>
        <w:tc>
          <w:tcPr>
            <w:tcW w:w="1021" w:type="dxa"/>
            <w:noWrap/>
            <w:hideMark/>
          </w:tcPr>
          <w:p w14:paraId="0FD76380" w14:textId="77777777" w:rsidR="00B23E42" w:rsidRPr="00B23E42" w:rsidRDefault="00B23E42" w:rsidP="00B23E42">
            <w:r w:rsidRPr="00B23E42">
              <w:rPr>
                <w:rFonts w:hint="eastAsia"/>
              </w:rPr>
              <w:t>135</w:t>
            </w:r>
          </w:p>
        </w:tc>
        <w:tc>
          <w:tcPr>
            <w:tcW w:w="2575" w:type="dxa"/>
            <w:noWrap/>
            <w:hideMark/>
          </w:tcPr>
          <w:p w14:paraId="5510ED48" w14:textId="77777777" w:rsidR="00B23E42" w:rsidRPr="00B23E42" w:rsidRDefault="00B23E42" w:rsidP="00B23E42">
            <w:r w:rsidRPr="00B23E42">
              <w:rPr>
                <w:rFonts w:hint="eastAsia"/>
              </w:rPr>
              <w:t>5.9</w:t>
            </w:r>
          </w:p>
        </w:tc>
      </w:tr>
      <w:tr w:rsidR="00B23E42" w:rsidRPr="00B23E42" w14:paraId="679CC297" w14:textId="77777777" w:rsidTr="00B23E42">
        <w:trPr>
          <w:trHeight w:val="278"/>
        </w:trPr>
        <w:tc>
          <w:tcPr>
            <w:tcW w:w="2689" w:type="dxa"/>
            <w:hideMark/>
          </w:tcPr>
          <w:p w14:paraId="114F9389" w14:textId="77777777" w:rsidR="00B23E42" w:rsidRPr="00B23E42" w:rsidRDefault="00B23E42" w:rsidP="00B23E42">
            <w:r w:rsidRPr="00B23E42">
              <w:t>pco2</w:t>
            </w:r>
          </w:p>
        </w:tc>
        <w:tc>
          <w:tcPr>
            <w:tcW w:w="2011" w:type="dxa"/>
            <w:noWrap/>
            <w:hideMark/>
          </w:tcPr>
          <w:p w14:paraId="34DBAF6F" w14:textId="77777777" w:rsidR="00B23E42" w:rsidRPr="00B23E42" w:rsidRDefault="00B23E42" w:rsidP="00B23E42">
            <w:r w:rsidRPr="00B23E42">
              <w:rPr>
                <w:rFonts w:hint="eastAsia"/>
              </w:rPr>
              <w:t>2158</w:t>
            </w:r>
          </w:p>
        </w:tc>
        <w:tc>
          <w:tcPr>
            <w:tcW w:w="1021" w:type="dxa"/>
            <w:noWrap/>
            <w:hideMark/>
          </w:tcPr>
          <w:p w14:paraId="6AE605CB" w14:textId="77777777" w:rsidR="00B23E42" w:rsidRPr="00B23E42" w:rsidRDefault="00B23E42" w:rsidP="00B23E42">
            <w:r w:rsidRPr="00B23E42">
              <w:rPr>
                <w:rFonts w:hint="eastAsia"/>
              </w:rPr>
              <w:t>135</w:t>
            </w:r>
          </w:p>
        </w:tc>
        <w:tc>
          <w:tcPr>
            <w:tcW w:w="2575" w:type="dxa"/>
            <w:noWrap/>
            <w:hideMark/>
          </w:tcPr>
          <w:p w14:paraId="15794019" w14:textId="77777777" w:rsidR="00B23E42" w:rsidRPr="00B23E42" w:rsidRDefault="00B23E42" w:rsidP="00B23E42">
            <w:r w:rsidRPr="00B23E42">
              <w:rPr>
                <w:rFonts w:hint="eastAsia"/>
              </w:rPr>
              <w:t>5.9</w:t>
            </w:r>
          </w:p>
        </w:tc>
      </w:tr>
      <w:tr w:rsidR="00A66AA0" w:rsidRPr="00B23E42" w14:paraId="2722EA9F" w14:textId="77777777" w:rsidTr="00B23E42">
        <w:trPr>
          <w:trHeight w:val="278"/>
        </w:trPr>
        <w:tc>
          <w:tcPr>
            <w:tcW w:w="2689" w:type="dxa"/>
          </w:tcPr>
          <w:p w14:paraId="144C03AC" w14:textId="788DABF1" w:rsidR="00A66AA0" w:rsidRPr="00BF3CC5" w:rsidRDefault="00BF3CC5" w:rsidP="00BF3CC5">
            <w:pPr>
              <w:widowControl/>
              <w:rPr>
                <w:rFonts w:ascii="等线" w:eastAsia="等线" w:hAnsi="等线" w:hint="eastAsia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pao2</w:t>
            </w:r>
            <w:r>
              <w:rPr>
                <w:rFonts w:ascii="等线" w:eastAsia="等线" w:hAnsi="等线" w:hint="eastAsia"/>
                <w:color w:val="000000"/>
                <w:sz w:val="22"/>
              </w:rPr>
              <w:t>/</w:t>
            </w:r>
            <w:r>
              <w:rPr>
                <w:rFonts w:ascii="等线" w:eastAsia="等线" w:hAnsi="等线" w:hint="eastAsia"/>
                <w:color w:val="000000"/>
                <w:sz w:val="22"/>
              </w:rPr>
              <w:t>fio2</w:t>
            </w:r>
            <w:r>
              <w:rPr>
                <w:rFonts w:ascii="等线" w:eastAsia="等线" w:hAnsi="等线" w:hint="eastAsia"/>
                <w:color w:val="000000"/>
                <w:sz w:val="22"/>
              </w:rPr>
              <w:t xml:space="preserve"> </w:t>
            </w:r>
            <w:r>
              <w:rPr>
                <w:rFonts w:ascii="等线" w:eastAsia="等线" w:hAnsi="等线" w:hint="eastAsia"/>
                <w:color w:val="000000"/>
                <w:sz w:val="22"/>
              </w:rPr>
              <w:t>ratio</w:t>
            </w:r>
          </w:p>
        </w:tc>
        <w:tc>
          <w:tcPr>
            <w:tcW w:w="2011" w:type="dxa"/>
            <w:noWrap/>
          </w:tcPr>
          <w:p w14:paraId="433594B5" w14:textId="200B969C" w:rsidR="00A66AA0" w:rsidRPr="00B23E42" w:rsidRDefault="00BF3CC5" w:rsidP="00B23E42">
            <w:r>
              <w:rPr>
                <w:rFonts w:hint="eastAsia"/>
              </w:rPr>
              <w:t>2093</w:t>
            </w:r>
          </w:p>
        </w:tc>
        <w:tc>
          <w:tcPr>
            <w:tcW w:w="1021" w:type="dxa"/>
            <w:noWrap/>
          </w:tcPr>
          <w:p w14:paraId="7996B892" w14:textId="73349BFD" w:rsidR="00A66AA0" w:rsidRPr="00B23E42" w:rsidRDefault="00BF3CC5" w:rsidP="00B23E42">
            <w:r>
              <w:rPr>
                <w:rFonts w:hint="eastAsia"/>
              </w:rPr>
              <w:t>200</w:t>
            </w:r>
          </w:p>
        </w:tc>
        <w:tc>
          <w:tcPr>
            <w:tcW w:w="2575" w:type="dxa"/>
            <w:noWrap/>
          </w:tcPr>
          <w:p w14:paraId="2633AA8F" w14:textId="26FDE833" w:rsidR="00A66AA0" w:rsidRPr="00B23E42" w:rsidRDefault="00A66AA0" w:rsidP="00B23E42">
            <w:r>
              <w:rPr>
                <w:rFonts w:hint="eastAsia"/>
              </w:rPr>
              <w:t>8.7</w:t>
            </w:r>
          </w:p>
        </w:tc>
      </w:tr>
      <w:tr w:rsidR="00B23E42" w:rsidRPr="00B23E42" w14:paraId="0E3C355F" w14:textId="77777777" w:rsidTr="00B23E42">
        <w:trPr>
          <w:trHeight w:val="278"/>
        </w:trPr>
        <w:tc>
          <w:tcPr>
            <w:tcW w:w="2689" w:type="dxa"/>
            <w:hideMark/>
          </w:tcPr>
          <w:p w14:paraId="03E20DF3" w14:textId="77777777" w:rsidR="00B23E42" w:rsidRPr="00B23E42" w:rsidRDefault="00B23E42" w:rsidP="00B23E42">
            <w:r w:rsidRPr="00B23E42">
              <w:t>lactate</w:t>
            </w:r>
          </w:p>
        </w:tc>
        <w:tc>
          <w:tcPr>
            <w:tcW w:w="2011" w:type="dxa"/>
            <w:noWrap/>
            <w:hideMark/>
          </w:tcPr>
          <w:p w14:paraId="123DD6C2" w14:textId="77777777" w:rsidR="00B23E42" w:rsidRPr="00B23E42" w:rsidRDefault="00B23E42" w:rsidP="00B23E42">
            <w:r w:rsidRPr="00B23E42">
              <w:rPr>
                <w:rFonts w:hint="eastAsia"/>
              </w:rPr>
              <w:t>2120</w:t>
            </w:r>
          </w:p>
        </w:tc>
        <w:tc>
          <w:tcPr>
            <w:tcW w:w="1021" w:type="dxa"/>
            <w:noWrap/>
            <w:hideMark/>
          </w:tcPr>
          <w:p w14:paraId="69647BC8" w14:textId="77777777" w:rsidR="00B23E42" w:rsidRPr="00B23E42" w:rsidRDefault="00B23E42" w:rsidP="00B23E42">
            <w:r w:rsidRPr="00B23E42">
              <w:rPr>
                <w:rFonts w:hint="eastAsia"/>
              </w:rPr>
              <w:t>173</w:t>
            </w:r>
          </w:p>
        </w:tc>
        <w:tc>
          <w:tcPr>
            <w:tcW w:w="2575" w:type="dxa"/>
            <w:noWrap/>
            <w:hideMark/>
          </w:tcPr>
          <w:p w14:paraId="4EEDA769" w14:textId="77777777" w:rsidR="00B23E42" w:rsidRPr="00B23E42" w:rsidRDefault="00B23E42" w:rsidP="00B23E42">
            <w:r w:rsidRPr="00B23E42">
              <w:rPr>
                <w:rFonts w:hint="eastAsia"/>
              </w:rPr>
              <w:t>7.5</w:t>
            </w:r>
          </w:p>
        </w:tc>
      </w:tr>
      <w:tr w:rsidR="00B23E42" w:rsidRPr="00B23E42" w14:paraId="1C3AABCE" w14:textId="77777777" w:rsidTr="00B23E42">
        <w:trPr>
          <w:trHeight w:val="278"/>
        </w:trPr>
        <w:tc>
          <w:tcPr>
            <w:tcW w:w="2689" w:type="dxa"/>
            <w:hideMark/>
          </w:tcPr>
          <w:p w14:paraId="36D84944" w14:textId="660D2010" w:rsidR="00B23E42" w:rsidRPr="00B23E42" w:rsidRDefault="00B23E42" w:rsidP="00B23E42">
            <w:r>
              <w:t>WBC</w:t>
            </w:r>
          </w:p>
        </w:tc>
        <w:tc>
          <w:tcPr>
            <w:tcW w:w="2011" w:type="dxa"/>
            <w:noWrap/>
            <w:hideMark/>
          </w:tcPr>
          <w:p w14:paraId="227F81AF" w14:textId="77777777" w:rsidR="00B23E42" w:rsidRPr="00B23E42" w:rsidRDefault="00B23E42" w:rsidP="00B23E42">
            <w:r w:rsidRPr="00B23E42">
              <w:rPr>
                <w:rFonts w:hint="eastAsia"/>
              </w:rPr>
              <w:t>2290</w:t>
            </w:r>
          </w:p>
        </w:tc>
        <w:tc>
          <w:tcPr>
            <w:tcW w:w="1021" w:type="dxa"/>
            <w:noWrap/>
            <w:hideMark/>
          </w:tcPr>
          <w:p w14:paraId="109ED119" w14:textId="77777777" w:rsidR="00B23E42" w:rsidRPr="00B23E42" w:rsidRDefault="00B23E42" w:rsidP="00B23E42">
            <w:r w:rsidRPr="00B23E42">
              <w:rPr>
                <w:rFonts w:hint="eastAsia"/>
              </w:rPr>
              <w:t>3</w:t>
            </w:r>
          </w:p>
        </w:tc>
        <w:tc>
          <w:tcPr>
            <w:tcW w:w="2575" w:type="dxa"/>
            <w:noWrap/>
            <w:hideMark/>
          </w:tcPr>
          <w:p w14:paraId="37C85A3D" w14:textId="77777777" w:rsidR="00B23E42" w:rsidRPr="00B23E42" w:rsidRDefault="00B23E42" w:rsidP="00B23E42">
            <w:r w:rsidRPr="00B23E42">
              <w:rPr>
                <w:rFonts w:hint="eastAsia"/>
              </w:rPr>
              <w:t>0.1</w:t>
            </w:r>
          </w:p>
        </w:tc>
      </w:tr>
      <w:tr w:rsidR="00B23E42" w:rsidRPr="00B23E42" w14:paraId="6292423E" w14:textId="77777777" w:rsidTr="00B23E42">
        <w:trPr>
          <w:trHeight w:val="278"/>
        </w:trPr>
        <w:tc>
          <w:tcPr>
            <w:tcW w:w="2689" w:type="dxa"/>
            <w:hideMark/>
          </w:tcPr>
          <w:p w14:paraId="11DDC8EB" w14:textId="77777777" w:rsidR="00B23E42" w:rsidRPr="00B23E42" w:rsidRDefault="00B23E42" w:rsidP="00B23E42">
            <w:r w:rsidRPr="00B23E42">
              <w:t>hemoglobin</w:t>
            </w:r>
          </w:p>
        </w:tc>
        <w:tc>
          <w:tcPr>
            <w:tcW w:w="2011" w:type="dxa"/>
            <w:noWrap/>
            <w:hideMark/>
          </w:tcPr>
          <w:p w14:paraId="04719300" w14:textId="77777777" w:rsidR="00B23E42" w:rsidRPr="00B23E42" w:rsidRDefault="00B23E42" w:rsidP="00B23E42">
            <w:r w:rsidRPr="00B23E42">
              <w:rPr>
                <w:rFonts w:hint="eastAsia"/>
              </w:rPr>
              <w:t>2290</w:t>
            </w:r>
          </w:p>
        </w:tc>
        <w:tc>
          <w:tcPr>
            <w:tcW w:w="1021" w:type="dxa"/>
            <w:noWrap/>
            <w:hideMark/>
          </w:tcPr>
          <w:p w14:paraId="14212040" w14:textId="77777777" w:rsidR="00B23E42" w:rsidRPr="00B23E42" w:rsidRDefault="00B23E42" w:rsidP="00B23E42">
            <w:r w:rsidRPr="00B23E42">
              <w:rPr>
                <w:rFonts w:hint="eastAsia"/>
              </w:rPr>
              <w:t>3</w:t>
            </w:r>
          </w:p>
        </w:tc>
        <w:tc>
          <w:tcPr>
            <w:tcW w:w="2575" w:type="dxa"/>
            <w:noWrap/>
            <w:hideMark/>
          </w:tcPr>
          <w:p w14:paraId="55DEE208" w14:textId="77777777" w:rsidR="00B23E42" w:rsidRPr="00B23E42" w:rsidRDefault="00B23E42" w:rsidP="00B23E42">
            <w:r w:rsidRPr="00B23E42">
              <w:rPr>
                <w:rFonts w:hint="eastAsia"/>
              </w:rPr>
              <w:t>0.1</w:t>
            </w:r>
          </w:p>
        </w:tc>
      </w:tr>
      <w:tr w:rsidR="00B23E42" w:rsidRPr="00B23E42" w14:paraId="128A027F" w14:textId="77777777" w:rsidTr="00B23E42">
        <w:trPr>
          <w:trHeight w:val="278"/>
        </w:trPr>
        <w:tc>
          <w:tcPr>
            <w:tcW w:w="2689" w:type="dxa"/>
            <w:hideMark/>
          </w:tcPr>
          <w:p w14:paraId="20042F99" w14:textId="77777777" w:rsidR="00B23E42" w:rsidRPr="00B23E42" w:rsidRDefault="00B23E42" w:rsidP="00B23E42">
            <w:r w:rsidRPr="00B23E42">
              <w:t>platelets</w:t>
            </w:r>
          </w:p>
        </w:tc>
        <w:tc>
          <w:tcPr>
            <w:tcW w:w="2011" w:type="dxa"/>
            <w:noWrap/>
            <w:hideMark/>
          </w:tcPr>
          <w:p w14:paraId="5BA2C9B6" w14:textId="77777777" w:rsidR="00B23E42" w:rsidRPr="00B23E42" w:rsidRDefault="00B23E42" w:rsidP="00B23E42">
            <w:r w:rsidRPr="00B23E42">
              <w:rPr>
                <w:rFonts w:hint="eastAsia"/>
              </w:rPr>
              <w:t>2290</w:t>
            </w:r>
          </w:p>
        </w:tc>
        <w:tc>
          <w:tcPr>
            <w:tcW w:w="1021" w:type="dxa"/>
            <w:noWrap/>
            <w:hideMark/>
          </w:tcPr>
          <w:p w14:paraId="0F212FC0" w14:textId="77777777" w:rsidR="00B23E42" w:rsidRPr="00B23E42" w:rsidRDefault="00B23E42" w:rsidP="00B23E42">
            <w:r w:rsidRPr="00B23E42">
              <w:rPr>
                <w:rFonts w:hint="eastAsia"/>
              </w:rPr>
              <w:t>3</w:t>
            </w:r>
          </w:p>
        </w:tc>
        <w:tc>
          <w:tcPr>
            <w:tcW w:w="2575" w:type="dxa"/>
            <w:noWrap/>
            <w:hideMark/>
          </w:tcPr>
          <w:p w14:paraId="07318A0E" w14:textId="77777777" w:rsidR="00B23E42" w:rsidRPr="00B23E42" w:rsidRDefault="00B23E42" w:rsidP="00B23E42">
            <w:r w:rsidRPr="00B23E42">
              <w:rPr>
                <w:rFonts w:hint="eastAsia"/>
              </w:rPr>
              <w:t>0.1</w:t>
            </w:r>
          </w:p>
        </w:tc>
      </w:tr>
      <w:tr w:rsidR="00B23E42" w:rsidRPr="00B23E42" w14:paraId="4261156E" w14:textId="77777777" w:rsidTr="00B23E42">
        <w:trPr>
          <w:trHeight w:val="278"/>
        </w:trPr>
        <w:tc>
          <w:tcPr>
            <w:tcW w:w="2689" w:type="dxa"/>
            <w:hideMark/>
          </w:tcPr>
          <w:p w14:paraId="538E7995" w14:textId="77777777" w:rsidR="00B23E42" w:rsidRPr="00B23E42" w:rsidRDefault="00B23E42" w:rsidP="00B23E42">
            <w:r w:rsidRPr="00B23E42">
              <w:t>albumin</w:t>
            </w:r>
          </w:p>
        </w:tc>
        <w:tc>
          <w:tcPr>
            <w:tcW w:w="2011" w:type="dxa"/>
            <w:noWrap/>
            <w:hideMark/>
          </w:tcPr>
          <w:p w14:paraId="1BDB32DB" w14:textId="77777777" w:rsidR="00B23E42" w:rsidRPr="00B23E42" w:rsidRDefault="00B23E42" w:rsidP="00B23E42">
            <w:r w:rsidRPr="00B23E42">
              <w:rPr>
                <w:rFonts w:hint="eastAsia"/>
              </w:rPr>
              <w:t>1367</w:t>
            </w:r>
          </w:p>
        </w:tc>
        <w:tc>
          <w:tcPr>
            <w:tcW w:w="1021" w:type="dxa"/>
            <w:noWrap/>
            <w:hideMark/>
          </w:tcPr>
          <w:p w14:paraId="433ABA59" w14:textId="77777777" w:rsidR="00B23E42" w:rsidRPr="00B23E42" w:rsidRDefault="00B23E42" w:rsidP="00B23E42">
            <w:r w:rsidRPr="00B23E42">
              <w:rPr>
                <w:rFonts w:hint="eastAsia"/>
              </w:rPr>
              <w:t>926</w:t>
            </w:r>
          </w:p>
        </w:tc>
        <w:tc>
          <w:tcPr>
            <w:tcW w:w="2575" w:type="dxa"/>
            <w:noWrap/>
            <w:hideMark/>
          </w:tcPr>
          <w:p w14:paraId="3F0BCA6A" w14:textId="77777777" w:rsidR="00B23E42" w:rsidRPr="00B23E42" w:rsidRDefault="00B23E42" w:rsidP="00B23E42">
            <w:r w:rsidRPr="00B23E42">
              <w:rPr>
                <w:rFonts w:hint="eastAsia"/>
              </w:rPr>
              <w:t>40.4</w:t>
            </w:r>
          </w:p>
        </w:tc>
      </w:tr>
      <w:tr w:rsidR="00B23E42" w:rsidRPr="00B23E42" w14:paraId="35834F89" w14:textId="77777777" w:rsidTr="00B23E42">
        <w:trPr>
          <w:trHeight w:val="278"/>
        </w:trPr>
        <w:tc>
          <w:tcPr>
            <w:tcW w:w="2689" w:type="dxa"/>
            <w:hideMark/>
          </w:tcPr>
          <w:p w14:paraId="217FFD65" w14:textId="77777777" w:rsidR="00B23E42" w:rsidRPr="00B23E42" w:rsidRDefault="00B23E42" w:rsidP="00B23E42">
            <w:r w:rsidRPr="00B23E42">
              <w:t>bun</w:t>
            </w:r>
          </w:p>
        </w:tc>
        <w:tc>
          <w:tcPr>
            <w:tcW w:w="2011" w:type="dxa"/>
            <w:noWrap/>
            <w:hideMark/>
          </w:tcPr>
          <w:p w14:paraId="4628DCC4" w14:textId="77777777" w:rsidR="00B23E42" w:rsidRPr="00B23E42" w:rsidRDefault="00B23E42" w:rsidP="00B23E42">
            <w:r w:rsidRPr="00B23E42">
              <w:rPr>
                <w:rFonts w:hint="eastAsia"/>
              </w:rPr>
              <w:t>2291</w:t>
            </w:r>
          </w:p>
        </w:tc>
        <w:tc>
          <w:tcPr>
            <w:tcW w:w="1021" w:type="dxa"/>
            <w:noWrap/>
            <w:hideMark/>
          </w:tcPr>
          <w:p w14:paraId="28AA1336" w14:textId="77777777" w:rsidR="00B23E42" w:rsidRPr="00B23E42" w:rsidRDefault="00B23E42" w:rsidP="00B23E42">
            <w:r w:rsidRPr="00B23E42">
              <w:rPr>
                <w:rFonts w:hint="eastAsia"/>
              </w:rPr>
              <w:t>2</w:t>
            </w:r>
          </w:p>
        </w:tc>
        <w:tc>
          <w:tcPr>
            <w:tcW w:w="2575" w:type="dxa"/>
            <w:noWrap/>
            <w:hideMark/>
          </w:tcPr>
          <w:p w14:paraId="1FAFC773" w14:textId="77777777" w:rsidR="00B23E42" w:rsidRPr="00B23E42" w:rsidRDefault="00B23E42" w:rsidP="00B23E42">
            <w:r w:rsidRPr="00B23E42">
              <w:rPr>
                <w:rFonts w:hint="eastAsia"/>
              </w:rPr>
              <w:t>0.1</w:t>
            </w:r>
          </w:p>
        </w:tc>
      </w:tr>
      <w:tr w:rsidR="00B23E42" w:rsidRPr="00B23E42" w14:paraId="3140D89C" w14:textId="77777777" w:rsidTr="00B23E42">
        <w:trPr>
          <w:trHeight w:val="278"/>
        </w:trPr>
        <w:tc>
          <w:tcPr>
            <w:tcW w:w="2689" w:type="dxa"/>
            <w:hideMark/>
          </w:tcPr>
          <w:p w14:paraId="098EFC8F" w14:textId="77777777" w:rsidR="00B23E42" w:rsidRPr="00B23E42" w:rsidRDefault="00B23E42" w:rsidP="00B23E42">
            <w:r w:rsidRPr="00B23E42">
              <w:t>creatinine</w:t>
            </w:r>
          </w:p>
        </w:tc>
        <w:tc>
          <w:tcPr>
            <w:tcW w:w="2011" w:type="dxa"/>
            <w:noWrap/>
            <w:hideMark/>
          </w:tcPr>
          <w:p w14:paraId="4D7BBFDB" w14:textId="77777777" w:rsidR="00B23E42" w:rsidRPr="00B23E42" w:rsidRDefault="00B23E42" w:rsidP="00B23E42">
            <w:r w:rsidRPr="00B23E42">
              <w:rPr>
                <w:rFonts w:hint="eastAsia"/>
              </w:rPr>
              <w:t>2291</w:t>
            </w:r>
          </w:p>
        </w:tc>
        <w:tc>
          <w:tcPr>
            <w:tcW w:w="1021" w:type="dxa"/>
            <w:noWrap/>
            <w:hideMark/>
          </w:tcPr>
          <w:p w14:paraId="1F7C2075" w14:textId="77777777" w:rsidR="00B23E42" w:rsidRPr="00B23E42" w:rsidRDefault="00B23E42" w:rsidP="00B23E42">
            <w:r w:rsidRPr="00B23E42">
              <w:rPr>
                <w:rFonts w:hint="eastAsia"/>
              </w:rPr>
              <w:t>2</w:t>
            </w:r>
          </w:p>
        </w:tc>
        <w:tc>
          <w:tcPr>
            <w:tcW w:w="2575" w:type="dxa"/>
            <w:noWrap/>
            <w:hideMark/>
          </w:tcPr>
          <w:p w14:paraId="77F5F18E" w14:textId="77777777" w:rsidR="00B23E42" w:rsidRPr="00B23E42" w:rsidRDefault="00B23E42" w:rsidP="00B23E42">
            <w:r w:rsidRPr="00B23E42">
              <w:rPr>
                <w:rFonts w:hint="eastAsia"/>
              </w:rPr>
              <w:t>0.1</w:t>
            </w:r>
          </w:p>
        </w:tc>
      </w:tr>
      <w:tr w:rsidR="00B23E42" w:rsidRPr="00B23E42" w14:paraId="77924EFA" w14:textId="77777777" w:rsidTr="00B23E42">
        <w:trPr>
          <w:trHeight w:val="278"/>
        </w:trPr>
        <w:tc>
          <w:tcPr>
            <w:tcW w:w="2689" w:type="dxa"/>
            <w:hideMark/>
          </w:tcPr>
          <w:p w14:paraId="1FC2B49C" w14:textId="77777777" w:rsidR="00B23E42" w:rsidRPr="00B23E42" w:rsidRDefault="00B23E42" w:rsidP="00B23E42">
            <w:r w:rsidRPr="00B23E42">
              <w:t>calcium</w:t>
            </w:r>
          </w:p>
        </w:tc>
        <w:tc>
          <w:tcPr>
            <w:tcW w:w="2011" w:type="dxa"/>
            <w:noWrap/>
            <w:hideMark/>
          </w:tcPr>
          <w:p w14:paraId="0B9799A5" w14:textId="77777777" w:rsidR="00B23E42" w:rsidRPr="00B23E42" w:rsidRDefault="00B23E42" w:rsidP="00B23E42">
            <w:r w:rsidRPr="00B23E42">
              <w:rPr>
                <w:rFonts w:hint="eastAsia"/>
              </w:rPr>
              <w:t>2244</w:t>
            </w:r>
          </w:p>
        </w:tc>
        <w:tc>
          <w:tcPr>
            <w:tcW w:w="1021" w:type="dxa"/>
            <w:noWrap/>
            <w:hideMark/>
          </w:tcPr>
          <w:p w14:paraId="51EE01AB" w14:textId="77777777" w:rsidR="00B23E42" w:rsidRPr="00B23E42" w:rsidRDefault="00B23E42" w:rsidP="00B23E42">
            <w:r w:rsidRPr="00B23E42">
              <w:rPr>
                <w:rFonts w:hint="eastAsia"/>
              </w:rPr>
              <w:t>49</w:t>
            </w:r>
          </w:p>
        </w:tc>
        <w:tc>
          <w:tcPr>
            <w:tcW w:w="2575" w:type="dxa"/>
            <w:noWrap/>
            <w:hideMark/>
          </w:tcPr>
          <w:p w14:paraId="32C2D5D6" w14:textId="77777777" w:rsidR="00B23E42" w:rsidRPr="00B23E42" w:rsidRDefault="00B23E42" w:rsidP="00B23E42">
            <w:r w:rsidRPr="00B23E42">
              <w:rPr>
                <w:rFonts w:hint="eastAsia"/>
              </w:rPr>
              <w:t>2.1</w:t>
            </w:r>
          </w:p>
        </w:tc>
      </w:tr>
      <w:tr w:rsidR="00B23E42" w:rsidRPr="00B23E42" w14:paraId="75B1446E" w14:textId="77777777" w:rsidTr="00B23E42">
        <w:trPr>
          <w:trHeight w:val="278"/>
        </w:trPr>
        <w:tc>
          <w:tcPr>
            <w:tcW w:w="2689" w:type="dxa"/>
            <w:hideMark/>
          </w:tcPr>
          <w:p w14:paraId="42ECBDAA" w14:textId="77777777" w:rsidR="00B23E42" w:rsidRPr="00B23E42" w:rsidRDefault="00B23E42" w:rsidP="00B23E42">
            <w:r w:rsidRPr="00B23E42">
              <w:t>chloride</w:t>
            </w:r>
          </w:p>
        </w:tc>
        <w:tc>
          <w:tcPr>
            <w:tcW w:w="2011" w:type="dxa"/>
            <w:noWrap/>
            <w:hideMark/>
          </w:tcPr>
          <w:p w14:paraId="0F34EB84" w14:textId="77777777" w:rsidR="00B23E42" w:rsidRPr="00B23E42" w:rsidRDefault="00B23E42" w:rsidP="00B23E42">
            <w:r w:rsidRPr="00B23E42">
              <w:rPr>
                <w:rFonts w:hint="eastAsia"/>
              </w:rPr>
              <w:t>2291</w:t>
            </w:r>
          </w:p>
        </w:tc>
        <w:tc>
          <w:tcPr>
            <w:tcW w:w="1021" w:type="dxa"/>
            <w:noWrap/>
            <w:hideMark/>
          </w:tcPr>
          <w:p w14:paraId="7C3BE8BD" w14:textId="77777777" w:rsidR="00B23E42" w:rsidRPr="00B23E42" w:rsidRDefault="00B23E42" w:rsidP="00B23E42">
            <w:r w:rsidRPr="00B23E42">
              <w:rPr>
                <w:rFonts w:hint="eastAsia"/>
              </w:rPr>
              <w:t>2</w:t>
            </w:r>
          </w:p>
        </w:tc>
        <w:tc>
          <w:tcPr>
            <w:tcW w:w="2575" w:type="dxa"/>
            <w:noWrap/>
            <w:hideMark/>
          </w:tcPr>
          <w:p w14:paraId="215C86EF" w14:textId="77777777" w:rsidR="00B23E42" w:rsidRPr="00B23E42" w:rsidRDefault="00B23E42" w:rsidP="00B23E42">
            <w:r w:rsidRPr="00B23E42">
              <w:rPr>
                <w:rFonts w:hint="eastAsia"/>
              </w:rPr>
              <w:t>0.1</w:t>
            </w:r>
          </w:p>
        </w:tc>
      </w:tr>
      <w:tr w:rsidR="00B23E42" w:rsidRPr="00B23E42" w14:paraId="215951A7" w14:textId="77777777" w:rsidTr="00B23E42">
        <w:trPr>
          <w:trHeight w:val="278"/>
        </w:trPr>
        <w:tc>
          <w:tcPr>
            <w:tcW w:w="2689" w:type="dxa"/>
            <w:hideMark/>
          </w:tcPr>
          <w:p w14:paraId="2C9B2659" w14:textId="77777777" w:rsidR="00B23E42" w:rsidRPr="00B23E42" w:rsidRDefault="00B23E42" w:rsidP="00B23E42">
            <w:r w:rsidRPr="00B23E42">
              <w:t>sodium</w:t>
            </w:r>
          </w:p>
        </w:tc>
        <w:tc>
          <w:tcPr>
            <w:tcW w:w="2011" w:type="dxa"/>
            <w:noWrap/>
            <w:hideMark/>
          </w:tcPr>
          <w:p w14:paraId="571AFDDF" w14:textId="77777777" w:rsidR="00B23E42" w:rsidRPr="00B23E42" w:rsidRDefault="00B23E42" w:rsidP="00B23E42">
            <w:r w:rsidRPr="00B23E42">
              <w:rPr>
                <w:rFonts w:hint="eastAsia"/>
              </w:rPr>
              <w:t>2291</w:t>
            </w:r>
          </w:p>
        </w:tc>
        <w:tc>
          <w:tcPr>
            <w:tcW w:w="1021" w:type="dxa"/>
            <w:noWrap/>
            <w:hideMark/>
          </w:tcPr>
          <w:p w14:paraId="418A302C" w14:textId="77777777" w:rsidR="00B23E42" w:rsidRPr="00B23E42" w:rsidRDefault="00B23E42" w:rsidP="00B23E42">
            <w:r w:rsidRPr="00B23E42">
              <w:rPr>
                <w:rFonts w:hint="eastAsia"/>
              </w:rPr>
              <w:t>2</w:t>
            </w:r>
          </w:p>
        </w:tc>
        <w:tc>
          <w:tcPr>
            <w:tcW w:w="2575" w:type="dxa"/>
            <w:noWrap/>
            <w:hideMark/>
          </w:tcPr>
          <w:p w14:paraId="6D66F1DB" w14:textId="77777777" w:rsidR="00B23E42" w:rsidRPr="00B23E42" w:rsidRDefault="00B23E42" w:rsidP="00B23E42">
            <w:r w:rsidRPr="00B23E42">
              <w:rPr>
                <w:rFonts w:hint="eastAsia"/>
              </w:rPr>
              <w:t>0.1</w:t>
            </w:r>
          </w:p>
        </w:tc>
      </w:tr>
      <w:tr w:rsidR="00B23E42" w:rsidRPr="00B23E42" w14:paraId="28DEFAB0" w14:textId="77777777" w:rsidTr="00B23E42">
        <w:trPr>
          <w:trHeight w:val="278"/>
        </w:trPr>
        <w:tc>
          <w:tcPr>
            <w:tcW w:w="2689" w:type="dxa"/>
            <w:hideMark/>
          </w:tcPr>
          <w:p w14:paraId="7A9E2724" w14:textId="77777777" w:rsidR="00B23E42" w:rsidRPr="00B23E42" w:rsidRDefault="00B23E42" w:rsidP="00B23E42">
            <w:r w:rsidRPr="00B23E42">
              <w:t>potassium</w:t>
            </w:r>
          </w:p>
        </w:tc>
        <w:tc>
          <w:tcPr>
            <w:tcW w:w="2011" w:type="dxa"/>
            <w:noWrap/>
            <w:hideMark/>
          </w:tcPr>
          <w:p w14:paraId="2050881E" w14:textId="77777777" w:rsidR="00B23E42" w:rsidRPr="00B23E42" w:rsidRDefault="00B23E42" w:rsidP="00B23E42">
            <w:r w:rsidRPr="00B23E42">
              <w:rPr>
                <w:rFonts w:hint="eastAsia"/>
              </w:rPr>
              <w:t>2291</w:t>
            </w:r>
          </w:p>
        </w:tc>
        <w:tc>
          <w:tcPr>
            <w:tcW w:w="1021" w:type="dxa"/>
            <w:noWrap/>
            <w:hideMark/>
          </w:tcPr>
          <w:p w14:paraId="4C829A13" w14:textId="77777777" w:rsidR="00B23E42" w:rsidRPr="00B23E42" w:rsidRDefault="00B23E42" w:rsidP="00B23E42">
            <w:r w:rsidRPr="00B23E42">
              <w:rPr>
                <w:rFonts w:hint="eastAsia"/>
              </w:rPr>
              <w:t>2</w:t>
            </w:r>
          </w:p>
        </w:tc>
        <w:tc>
          <w:tcPr>
            <w:tcW w:w="2575" w:type="dxa"/>
            <w:noWrap/>
            <w:hideMark/>
          </w:tcPr>
          <w:p w14:paraId="495DA710" w14:textId="77777777" w:rsidR="00B23E42" w:rsidRPr="00B23E42" w:rsidRDefault="00B23E42" w:rsidP="00B23E42">
            <w:r w:rsidRPr="00B23E42">
              <w:rPr>
                <w:rFonts w:hint="eastAsia"/>
              </w:rPr>
              <w:t>0.1</w:t>
            </w:r>
          </w:p>
        </w:tc>
      </w:tr>
      <w:tr w:rsidR="00B23E42" w:rsidRPr="00B23E42" w14:paraId="520BC396" w14:textId="77777777" w:rsidTr="00B23E42">
        <w:trPr>
          <w:trHeight w:val="278"/>
        </w:trPr>
        <w:tc>
          <w:tcPr>
            <w:tcW w:w="2689" w:type="dxa"/>
            <w:hideMark/>
          </w:tcPr>
          <w:p w14:paraId="0D43FEAB" w14:textId="77777777" w:rsidR="00B23E42" w:rsidRPr="00B23E42" w:rsidRDefault="00B23E42" w:rsidP="00B23E42">
            <w:r w:rsidRPr="00B23E42">
              <w:t>sofa</w:t>
            </w:r>
          </w:p>
        </w:tc>
        <w:tc>
          <w:tcPr>
            <w:tcW w:w="2011" w:type="dxa"/>
            <w:noWrap/>
            <w:hideMark/>
          </w:tcPr>
          <w:p w14:paraId="048D999A" w14:textId="77777777" w:rsidR="00B23E42" w:rsidRPr="00B23E42" w:rsidRDefault="00B23E42" w:rsidP="00B23E42">
            <w:r w:rsidRPr="00B23E42">
              <w:rPr>
                <w:rFonts w:hint="eastAsia"/>
              </w:rPr>
              <w:t>2293</w:t>
            </w:r>
          </w:p>
        </w:tc>
        <w:tc>
          <w:tcPr>
            <w:tcW w:w="1021" w:type="dxa"/>
            <w:noWrap/>
            <w:hideMark/>
          </w:tcPr>
          <w:p w14:paraId="474A5441" w14:textId="77777777" w:rsidR="00B23E42" w:rsidRPr="00B23E42" w:rsidRDefault="00B23E42" w:rsidP="00B23E42">
            <w:r w:rsidRPr="00B23E42">
              <w:rPr>
                <w:rFonts w:hint="eastAsia"/>
              </w:rPr>
              <w:t>0</w:t>
            </w:r>
          </w:p>
        </w:tc>
        <w:tc>
          <w:tcPr>
            <w:tcW w:w="2575" w:type="dxa"/>
            <w:noWrap/>
            <w:hideMark/>
          </w:tcPr>
          <w:p w14:paraId="098F1B02" w14:textId="77777777" w:rsidR="00B23E42" w:rsidRPr="00B23E42" w:rsidRDefault="00B23E42" w:rsidP="00B23E42">
            <w:r w:rsidRPr="00B23E42">
              <w:rPr>
                <w:rFonts w:hint="eastAsia"/>
              </w:rPr>
              <w:t>0.0</w:t>
            </w:r>
          </w:p>
        </w:tc>
      </w:tr>
      <w:tr w:rsidR="00B23E42" w:rsidRPr="00B23E42" w14:paraId="31E275A6" w14:textId="77777777" w:rsidTr="00B23E42">
        <w:trPr>
          <w:trHeight w:val="278"/>
        </w:trPr>
        <w:tc>
          <w:tcPr>
            <w:tcW w:w="2689" w:type="dxa"/>
            <w:hideMark/>
          </w:tcPr>
          <w:p w14:paraId="285B439C" w14:textId="77777777" w:rsidR="00B23E42" w:rsidRPr="00B23E42" w:rsidRDefault="00B23E42" w:rsidP="00B23E42">
            <w:proofErr w:type="spellStart"/>
            <w:r w:rsidRPr="00B23E42">
              <w:t>lods</w:t>
            </w:r>
            <w:proofErr w:type="spellEnd"/>
          </w:p>
        </w:tc>
        <w:tc>
          <w:tcPr>
            <w:tcW w:w="2011" w:type="dxa"/>
            <w:noWrap/>
            <w:hideMark/>
          </w:tcPr>
          <w:p w14:paraId="503D83A6" w14:textId="77777777" w:rsidR="00B23E42" w:rsidRPr="00B23E42" w:rsidRDefault="00B23E42" w:rsidP="00B23E42">
            <w:r w:rsidRPr="00B23E42">
              <w:rPr>
                <w:rFonts w:hint="eastAsia"/>
              </w:rPr>
              <w:t>2293</w:t>
            </w:r>
          </w:p>
        </w:tc>
        <w:tc>
          <w:tcPr>
            <w:tcW w:w="1021" w:type="dxa"/>
            <w:noWrap/>
            <w:hideMark/>
          </w:tcPr>
          <w:p w14:paraId="62F0582F" w14:textId="77777777" w:rsidR="00B23E42" w:rsidRPr="00B23E42" w:rsidRDefault="00B23E42" w:rsidP="00B23E42">
            <w:r w:rsidRPr="00B23E42">
              <w:rPr>
                <w:rFonts w:hint="eastAsia"/>
              </w:rPr>
              <w:t>0</w:t>
            </w:r>
          </w:p>
        </w:tc>
        <w:tc>
          <w:tcPr>
            <w:tcW w:w="2575" w:type="dxa"/>
            <w:noWrap/>
            <w:hideMark/>
          </w:tcPr>
          <w:p w14:paraId="3973FDF5" w14:textId="77777777" w:rsidR="00B23E42" w:rsidRPr="00B23E42" w:rsidRDefault="00B23E42" w:rsidP="00B23E42">
            <w:r w:rsidRPr="00B23E42">
              <w:rPr>
                <w:rFonts w:hint="eastAsia"/>
              </w:rPr>
              <w:t>0.0</w:t>
            </w:r>
          </w:p>
        </w:tc>
      </w:tr>
      <w:tr w:rsidR="00B23E42" w:rsidRPr="00B23E42" w14:paraId="2FF2BF37" w14:textId="77777777" w:rsidTr="00B23E42">
        <w:trPr>
          <w:trHeight w:val="278"/>
        </w:trPr>
        <w:tc>
          <w:tcPr>
            <w:tcW w:w="2689" w:type="dxa"/>
            <w:hideMark/>
          </w:tcPr>
          <w:p w14:paraId="57C82C62" w14:textId="77777777" w:rsidR="00B23E42" w:rsidRPr="00B23E42" w:rsidRDefault="00B23E42" w:rsidP="00B23E42">
            <w:r w:rsidRPr="00B23E42">
              <w:t>oasis</w:t>
            </w:r>
          </w:p>
        </w:tc>
        <w:tc>
          <w:tcPr>
            <w:tcW w:w="2011" w:type="dxa"/>
            <w:noWrap/>
            <w:hideMark/>
          </w:tcPr>
          <w:p w14:paraId="355B8597" w14:textId="77777777" w:rsidR="00B23E42" w:rsidRPr="00B23E42" w:rsidRDefault="00B23E42" w:rsidP="00B23E42">
            <w:r w:rsidRPr="00B23E42">
              <w:rPr>
                <w:rFonts w:hint="eastAsia"/>
              </w:rPr>
              <w:t>2293</w:t>
            </w:r>
          </w:p>
        </w:tc>
        <w:tc>
          <w:tcPr>
            <w:tcW w:w="1021" w:type="dxa"/>
            <w:noWrap/>
            <w:hideMark/>
          </w:tcPr>
          <w:p w14:paraId="1320D178" w14:textId="77777777" w:rsidR="00B23E42" w:rsidRPr="00B23E42" w:rsidRDefault="00B23E42" w:rsidP="00B23E42">
            <w:r w:rsidRPr="00B23E42">
              <w:rPr>
                <w:rFonts w:hint="eastAsia"/>
              </w:rPr>
              <w:t>0</w:t>
            </w:r>
          </w:p>
        </w:tc>
        <w:tc>
          <w:tcPr>
            <w:tcW w:w="2575" w:type="dxa"/>
            <w:noWrap/>
            <w:hideMark/>
          </w:tcPr>
          <w:p w14:paraId="6D109360" w14:textId="77777777" w:rsidR="00B23E42" w:rsidRPr="00B23E42" w:rsidRDefault="00B23E42" w:rsidP="00B23E42">
            <w:r w:rsidRPr="00B23E42">
              <w:rPr>
                <w:rFonts w:hint="eastAsia"/>
              </w:rPr>
              <w:t>0.0</w:t>
            </w:r>
          </w:p>
        </w:tc>
      </w:tr>
      <w:tr w:rsidR="00B23E42" w:rsidRPr="00B23E42" w14:paraId="067862C6" w14:textId="77777777" w:rsidTr="00B23E42">
        <w:trPr>
          <w:trHeight w:val="278"/>
        </w:trPr>
        <w:tc>
          <w:tcPr>
            <w:tcW w:w="2689" w:type="dxa"/>
            <w:hideMark/>
          </w:tcPr>
          <w:p w14:paraId="0E9E65D8" w14:textId="77777777" w:rsidR="00B23E42" w:rsidRPr="00B23E42" w:rsidRDefault="00B23E42" w:rsidP="00B23E42">
            <w:proofErr w:type="spellStart"/>
            <w:r w:rsidRPr="00B23E42">
              <w:t>apsiii</w:t>
            </w:r>
            <w:proofErr w:type="spellEnd"/>
          </w:p>
        </w:tc>
        <w:tc>
          <w:tcPr>
            <w:tcW w:w="2011" w:type="dxa"/>
            <w:noWrap/>
            <w:hideMark/>
          </w:tcPr>
          <w:p w14:paraId="6DB5C02B" w14:textId="77777777" w:rsidR="00B23E42" w:rsidRPr="00B23E42" w:rsidRDefault="00B23E42" w:rsidP="00B23E42">
            <w:r w:rsidRPr="00B23E42">
              <w:rPr>
                <w:rFonts w:hint="eastAsia"/>
              </w:rPr>
              <w:t>2293</w:t>
            </w:r>
          </w:p>
        </w:tc>
        <w:tc>
          <w:tcPr>
            <w:tcW w:w="1021" w:type="dxa"/>
            <w:noWrap/>
            <w:hideMark/>
          </w:tcPr>
          <w:p w14:paraId="709A345E" w14:textId="77777777" w:rsidR="00B23E42" w:rsidRPr="00B23E42" w:rsidRDefault="00B23E42" w:rsidP="00B23E42">
            <w:r w:rsidRPr="00B23E42">
              <w:rPr>
                <w:rFonts w:hint="eastAsia"/>
              </w:rPr>
              <w:t>0</w:t>
            </w:r>
          </w:p>
        </w:tc>
        <w:tc>
          <w:tcPr>
            <w:tcW w:w="2575" w:type="dxa"/>
            <w:noWrap/>
            <w:hideMark/>
          </w:tcPr>
          <w:p w14:paraId="66D7F900" w14:textId="77777777" w:rsidR="00B23E42" w:rsidRPr="00B23E42" w:rsidRDefault="00B23E42" w:rsidP="00B23E42">
            <w:r w:rsidRPr="00B23E42">
              <w:rPr>
                <w:rFonts w:hint="eastAsia"/>
              </w:rPr>
              <w:t>0.0</w:t>
            </w:r>
          </w:p>
        </w:tc>
      </w:tr>
      <w:tr w:rsidR="00B23E42" w:rsidRPr="00B23E42" w14:paraId="1C065B3D" w14:textId="77777777" w:rsidTr="00B23E42">
        <w:trPr>
          <w:trHeight w:val="278"/>
        </w:trPr>
        <w:tc>
          <w:tcPr>
            <w:tcW w:w="2689" w:type="dxa"/>
            <w:hideMark/>
          </w:tcPr>
          <w:p w14:paraId="5371FD60" w14:textId="77777777" w:rsidR="00B23E42" w:rsidRPr="00B23E42" w:rsidRDefault="00B23E42" w:rsidP="00B23E42">
            <w:r w:rsidRPr="00B23E42">
              <w:t>CCI</w:t>
            </w:r>
          </w:p>
        </w:tc>
        <w:tc>
          <w:tcPr>
            <w:tcW w:w="2011" w:type="dxa"/>
            <w:noWrap/>
            <w:hideMark/>
          </w:tcPr>
          <w:p w14:paraId="57123599" w14:textId="77777777" w:rsidR="00B23E42" w:rsidRPr="00B23E42" w:rsidRDefault="00B23E42" w:rsidP="00B23E42">
            <w:r w:rsidRPr="00B23E42">
              <w:rPr>
                <w:rFonts w:hint="eastAsia"/>
              </w:rPr>
              <w:t>2293</w:t>
            </w:r>
          </w:p>
        </w:tc>
        <w:tc>
          <w:tcPr>
            <w:tcW w:w="1021" w:type="dxa"/>
            <w:noWrap/>
            <w:hideMark/>
          </w:tcPr>
          <w:p w14:paraId="709F13BC" w14:textId="77777777" w:rsidR="00B23E42" w:rsidRPr="00B23E42" w:rsidRDefault="00B23E42" w:rsidP="00B23E42">
            <w:r w:rsidRPr="00B23E42">
              <w:rPr>
                <w:rFonts w:hint="eastAsia"/>
              </w:rPr>
              <w:t>0</w:t>
            </w:r>
          </w:p>
        </w:tc>
        <w:tc>
          <w:tcPr>
            <w:tcW w:w="2575" w:type="dxa"/>
            <w:noWrap/>
            <w:hideMark/>
          </w:tcPr>
          <w:p w14:paraId="21C4F561" w14:textId="77777777" w:rsidR="00B23E42" w:rsidRPr="00B23E42" w:rsidRDefault="00B23E42" w:rsidP="00B23E42">
            <w:r w:rsidRPr="00B23E42">
              <w:rPr>
                <w:rFonts w:hint="eastAsia"/>
              </w:rPr>
              <w:t>0.0</w:t>
            </w:r>
          </w:p>
        </w:tc>
      </w:tr>
      <w:tr w:rsidR="00B23E42" w:rsidRPr="00B23E42" w14:paraId="3B3A7490" w14:textId="77777777" w:rsidTr="00B23E42">
        <w:trPr>
          <w:trHeight w:val="278"/>
        </w:trPr>
        <w:tc>
          <w:tcPr>
            <w:tcW w:w="2689" w:type="dxa"/>
            <w:hideMark/>
          </w:tcPr>
          <w:p w14:paraId="3AE6F433" w14:textId="77777777" w:rsidR="00B23E42" w:rsidRPr="00B23E42" w:rsidRDefault="00B23E42" w:rsidP="00B23E42">
            <w:r w:rsidRPr="00B23E42">
              <w:t>gender</w:t>
            </w:r>
          </w:p>
        </w:tc>
        <w:tc>
          <w:tcPr>
            <w:tcW w:w="2011" w:type="dxa"/>
            <w:noWrap/>
            <w:hideMark/>
          </w:tcPr>
          <w:p w14:paraId="4933157A" w14:textId="77777777" w:rsidR="00B23E42" w:rsidRPr="00B23E42" w:rsidRDefault="00B23E42" w:rsidP="00B23E42">
            <w:r w:rsidRPr="00B23E42">
              <w:rPr>
                <w:rFonts w:hint="eastAsia"/>
              </w:rPr>
              <w:t>2293</w:t>
            </w:r>
          </w:p>
        </w:tc>
        <w:tc>
          <w:tcPr>
            <w:tcW w:w="1021" w:type="dxa"/>
            <w:noWrap/>
            <w:hideMark/>
          </w:tcPr>
          <w:p w14:paraId="47CBD810" w14:textId="77777777" w:rsidR="00B23E42" w:rsidRPr="00B23E42" w:rsidRDefault="00B23E42" w:rsidP="00B23E42">
            <w:r w:rsidRPr="00B23E42">
              <w:rPr>
                <w:rFonts w:hint="eastAsia"/>
              </w:rPr>
              <w:t>0</w:t>
            </w:r>
          </w:p>
        </w:tc>
        <w:tc>
          <w:tcPr>
            <w:tcW w:w="2575" w:type="dxa"/>
            <w:noWrap/>
            <w:hideMark/>
          </w:tcPr>
          <w:p w14:paraId="722CC97B" w14:textId="77777777" w:rsidR="00B23E42" w:rsidRPr="00B23E42" w:rsidRDefault="00B23E42" w:rsidP="00B23E42">
            <w:r w:rsidRPr="00B23E42">
              <w:rPr>
                <w:rFonts w:hint="eastAsia"/>
              </w:rPr>
              <w:t>0.0</w:t>
            </w:r>
          </w:p>
        </w:tc>
      </w:tr>
      <w:tr w:rsidR="00B23E42" w:rsidRPr="00B23E42" w14:paraId="12764C51" w14:textId="77777777" w:rsidTr="00B23E42">
        <w:trPr>
          <w:trHeight w:val="278"/>
        </w:trPr>
        <w:tc>
          <w:tcPr>
            <w:tcW w:w="2689" w:type="dxa"/>
            <w:hideMark/>
          </w:tcPr>
          <w:p w14:paraId="4C967BF9" w14:textId="77777777" w:rsidR="00B23E42" w:rsidRPr="00B23E42" w:rsidRDefault="00B23E42" w:rsidP="00B23E42">
            <w:r w:rsidRPr="00B23E42">
              <w:t>race</w:t>
            </w:r>
          </w:p>
        </w:tc>
        <w:tc>
          <w:tcPr>
            <w:tcW w:w="2011" w:type="dxa"/>
            <w:noWrap/>
            <w:hideMark/>
          </w:tcPr>
          <w:p w14:paraId="441EDA1F" w14:textId="77777777" w:rsidR="00B23E42" w:rsidRPr="00B23E42" w:rsidRDefault="00B23E42" w:rsidP="00B23E42">
            <w:r w:rsidRPr="00B23E42">
              <w:rPr>
                <w:rFonts w:hint="eastAsia"/>
              </w:rPr>
              <w:t>2293</w:t>
            </w:r>
          </w:p>
        </w:tc>
        <w:tc>
          <w:tcPr>
            <w:tcW w:w="1021" w:type="dxa"/>
            <w:noWrap/>
            <w:hideMark/>
          </w:tcPr>
          <w:p w14:paraId="6EA2A8DB" w14:textId="77777777" w:rsidR="00B23E42" w:rsidRPr="00B23E42" w:rsidRDefault="00B23E42" w:rsidP="00B23E42">
            <w:r w:rsidRPr="00B23E42">
              <w:rPr>
                <w:rFonts w:hint="eastAsia"/>
              </w:rPr>
              <w:t>0</w:t>
            </w:r>
          </w:p>
        </w:tc>
        <w:tc>
          <w:tcPr>
            <w:tcW w:w="2575" w:type="dxa"/>
            <w:noWrap/>
            <w:hideMark/>
          </w:tcPr>
          <w:p w14:paraId="7134D257" w14:textId="77777777" w:rsidR="00B23E42" w:rsidRPr="00B23E42" w:rsidRDefault="00B23E42" w:rsidP="00B23E42">
            <w:r w:rsidRPr="00B23E42">
              <w:rPr>
                <w:rFonts w:hint="eastAsia"/>
              </w:rPr>
              <w:t>0.0</w:t>
            </w:r>
          </w:p>
        </w:tc>
      </w:tr>
      <w:tr w:rsidR="00B23E42" w:rsidRPr="00B23E42" w14:paraId="1ED4445E" w14:textId="77777777" w:rsidTr="00B23E42">
        <w:trPr>
          <w:trHeight w:val="278"/>
        </w:trPr>
        <w:tc>
          <w:tcPr>
            <w:tcW w:w="2689" w:type="dxa"/>
            <w:hideMark/>
          </w:tcPr>
          <w:p w14:paraId="5F5A8AE1" w14:textId="77777777" w:rsidR="00B23E42" w:rsidRPr="00B23E42" w:rsidRDefault="00B23E42" w:rsidP="00B23E42">
            <w:proofErr w:type="spellStart"/>
            <w:r w:rsidRPr="00B23E42">
              <w:t>first_careunit</w:t>
            </w:r>
            <w:proofErr w:type="spellEnd"/>
          </w:p>
        </w:tc>
        <w:tc>
          <w:tcPr>
            <w:tcW w:w="2011" w:type="dxa"/>
            <w:noWrap/>
            <w:hideMark/>
          </w:tcPr>
          <w:p w14:paraId="2F8EB035" w14:textId="77777777" w:rsidR="00B23E42" w:rsidRPr="00B23E42" w:rsidRDefault="00B23E42" w:rsidP="00B23E42">
            <w:r w:rsidRPr="00B23E42">
              <w:rPr>
                <w:rFonts w:hint="eastAsia"/>
              </w:rPr>
              <w:t>2293</w:t>
            </w:r>
          </w:p>
        </w:tc>
        <w:tc>
          <w:tcPr>
            <w:tcW w:w="1021" w:type="dxa"/>
            <w:noWrap/>
            <w:hideMark/>
          </w:tcPr>
          <w:p w14:paraId="100AAC43" w14:textId="77777777" w:rsidR="00B23E42" w:rsidRPr="00B23E42" w:rsidRDefault="00B23E42" w:rsidP="00B23E42">
            <w:r w:rsidRPr="00B23E42">
              <w:rPr>
                <w:rFonts w:hint="eastAsia"/>
              </w:rPr>
              <w:t>0</w:t>
            </w:r>
          </w:p>
        </w:tc>
        <w:tc>
          <w:tcPr>
            <w:tcW w:w="2575" w:type="dxa"/>
            <w:noWrap/>
            <w:hideMark/>
          </w:tcPr>
          <w:p w14:paraId="047F3300" w14:textId="77777777" w:rsidR="00B23E42" w:rsidRPr="00B23E42" w:rsidRDefault="00B23E42" w:rsidP="00B23E42">
            <w:r w:rsidRPr="00B23E42">
              <w:rPr>
                <w:rFonts w:hint="eastAsia"/>
              </w:rPr>
              <w:t>0.0</w:t>
            </w:r>
          </w:p>
        </w:tc>
      </w:tr>
      <w:tr w:rsidR="00B23E42" w:rsidRPr="00B23E42" w14:paraId="506E2F99" w14:textId="77777777" w:rsidTr="00B23E42">
        <w:trPr>
          <w:trHeight w:val="278"/>
        </w:trPr>
        <w:tc>
          <w:tcPr>
            <w:tcW w:w="2689" w:type="dxa"/>
            <w:hideMark/>
          </w:tcPr>
          <w:p w14:paraId="504F9AEC" w14:textId="6802ACC8" w:rsidR="00B23E42" w:rsidRPr="00B23E42" w:rsidRDefault="00B23E42" w:rsidP="00B23E42">
            <w:r>
              <w:t>RRT</w:t>
            </w:r>
          </w:p>
        </w:tc>
        <w:tc>
          <w:tcPr>
            <w:tcW w:w="2011" w:type="dxa"/>
            <w:noWrap/>
            <w:hideMark/>
          </w:tcPr>
          <w:p w14:paraId="18F7223C" w14:textId="77777777" w:rsidR="00B23E42" w:rsidRPr="00B23E42" w:rsidRDefault="00B23E42" w:rsidP="00B23E42">
            <w:r w:rsidRPr="00B23E42">
              <w:rPr>
                <w:rFonts w:hint="eastAsia"/>
              </w:rPr>
              <w:t>2293</w:t>
            </w:r>
          </w:p>
        </w:tc>
        <w:tc>
          <w:tcPr>
            <w:tcW w:w="1021" w:type="dxa"/>
            <w:noWrap/>
            <w:hideMark/>
          </w:tcPr>
          <w:p w14:paraId="5BE90ABF" w14:textId="77777777" w:rsidR="00B23E42" w:rsidRPr="00B23E42" w:rsidRDefault="00B23E42" w:rsidP="00B23E42">
            <w:r w:rsidRPr="00B23E42">
              <w:rPr>
                <w:rFonts w:hint="eastAsia"/>
              </w:rPr>
              <w:t>0</w:t>
            </w:r>
          </w:p>
        </w:tc>
        <w:tc>
          <w:tcPr>
            <w:tcW w:w="2575" w:type="dxa"/>
            <w:noWrap/>
            <w:hideMark/>
          </w:tcPr>
          <w:p w14:paraId="164E2F02" w14:textId="77777777" w:rsidR="00B23E42" w:rsidRPr="00B23E42" w:rsidRDefault="00B23E42" w:rsidP="00B23E42">
            <w:r w:rsidRPr="00B23E42">
              <w:rPr>
                <w:rFonts w:hint="eastAsia"/>
              </w:rPr>
              <w:t>0.0</w:t>
            </w:r>
          </w:p>
        </w:tc>
      </w:tr>
      <w:tr w:rsidR="00B23E42" w:rsidRPr="00B23E42" w14:paraId="1A1AF9B0" w14:textId="77777777" w:rsidTr="00B23E42">
        <w:trPr>
          <w:trHeight w:val="278"/>
        </w:trPr>
        <w:tc>
          <w:tcPr>
            <w:tcW w:w="2689" w:type="dxa"/>
            <w:hideMark/>
          </w:tcPr>
          <w:p w14:paraId="2E24F28D" w14:textId="77777777" w:rsidR="00B23E42" w:rsidRPr="00B23E42" w:rsidRDefault="00B23E42" w:rsidP="00B23E42">
            <w:r w:rsidRPr="00B23E42">
              <w:t>vasoactive</w:t>
            </w:r>
          </w:p>
        </w:tc>
        <w:tc>
          <w:tcPr>
            <w:tcW w:w="2011" w:type="dxa"/>
            <w:noWrap/>
            <w:hideMark/>
          </w:tcPr>
          <w:p w14:paraId="5A79C943" w14:textId="77777777" w:rsidR="00B23E42" w:rsidRPr="00B23E42" w:rsidRDefault="00B23E42" w:rsidP="00B23E42">
            <w:r w:rsidRPr="00B23E42">
              <w:rPr>
                <w:rFonts w:hint="eastAsia"/>
              </w:rPr>
              <w:t>2293</w:t>
            </w:r>
          </w:p>
        </w:tc>
        <w:tc>
          <w:tcPr>
            <w:tcW w:w="1021" w:type="dxa"/>
            <w:noWrap/>
            <w:hideMark/>
          </w:tcPr>
          <w:p w14:paraId="0D2AF878" w14:textId="77777777" w:rsidR="00B23E42" w:rsidRPr="00B23E42" w:rsidRDefault="00B23E42" w:rsidP="00B23E42">
            <w:r w:rsidRPr="00B23E42">
              <w:rPr>
                <w:rFonts w:hint="eastAsia"/>
              </w:rPr>
              <w:t>0</w:t>
            </w:r>
          </w:p>
        </w:tc>
        <w:tc>
          <w:tcPr>
            <w:tcW w:w="2575" w:type="dxa"/>
            <w:noWrap/>
            <w:hideMark/>
          </w:tcPr>
          <w:p w14:paraId="448AC100" w14:textId="77777777" w:rsidR="00B23E42" w:rsidRPr="00B23E42" w:rsidRDefault="00B23E42" w:rsidP="00B23E42">
            <w:r w:rsidRPr="00B23E42">
              <w:rPr>
                <w:rFonts w:hint="eastAsia"/>
              </w:rPr>
              <w:t>0.0</w:t>
            </w:r>
          </w:p>
        </w:tc>
      </w:tr>
      <w:tr w:rsidR="00B23E42" w:rsidRPr="00B23E42" w14:paraId="71EE0C4E" w14:textId="77777777" w:rsidTr="00B23E42">
        <w:trPr>
          <w:trHeight w:val="278"/>
        </w:trPr>
        <w:tc>
          <w:tcPr>
            <w:tcW w:w="2689" w:type="dxa"/>
            <w:hideMark/>
          </w:tcPr>
          <w:p w14:paraId="17E9A2DE" w14:textId="77777777" w:rsidR="00B23E42" w:rsidRPr="00B23E42" w:rsidRDefault="00B23E42" w:rsidP="00B23E42">
            <w:r w:rsidRPr="00B23E42">
              <w:t>PICC</w:t>
            </w:r>
          </w:p>
        </w:tc>
        <w:tc>
          <w:tcPr>
            <w:tcW w:w="2011" w:type="dxa"/>
            <w:noWrap/>
            <w:hideMark/>
          </w:tcPr>
          <w:p w14:paraId="7919CE86" w14:textId="77777777" w:rsidR="00B23E42" w:rsidRPr="00B23E42" w:rsidRDefault="00B23E42" w:rsidP="00B23E42">
            <w:r w:rsidRPr="00B23E42">
              <w:rPr>
                <w:rFonts w:hint="eastAsia"/>
              </w:rPr>
              <w:t>2293</w:t>
            </w:r>
          </w:p>
        </w:tc>
        <w:tc>
          <w:tcPr>
            <w:tcW w:w="1021" w:type="dxa"/>
            <w:noWrap/>
            <w:hideMark/>
          </w:tcPr>
          <w:p w14:paraId="6E14ED81" w14:textId="77777777" w:rsidR="00B23E42" w:rsidRPr="00B23E42" w:rsidRDefault="00B23E42" w:rsidP="00B23E42">
            <w:r w:rsidRPr="00B23E42">
              <w:rPr>
                <w:rFonts w:hint="eastAsia"/>
              </w:rPr>
              <w:t>0</w:t>
            </w:r>
          </w:p>
        </w:tc>
        <w:tc>
          <w:tcPr>
            <w:tcW w:w="2575" w:type="dxa"/>
            <w:noWrap/>
            <w:hideMark/>
          </w:tcPr>
          <w:p w14:paraId="33E84D66" w14:textId="77777777" w:rsidR="00B23E42" w:rsidRPr="00B23E42" w:rsidRDefault="00B23E42" w:rsidP="00B23E42">
            <w:r w:rsidRPr="00B23E42">
              <w:rPr>
                <w:rFonts w:hint="eastAsia"/>
              </w:rPr>
              <w:t>0.0</w:t>
            </w:r>
          </w:p>
        </w:tc>
      </w:tr>
      <w:tr w:rsidR="00B23E42" w:rsidRPr="00B23E42" w14:paraId="017037E1" w14:textId="77777777" w:rsidTr="00B23E42">
        <w:trPr>
          <w:trHeight w:val="278"/>
        </w:trPr>
        <w:tc>
          <w:tcPr>
            <w:tcW w:w="2689" w:type="dxa"/>
            <w:hideMark/>
          </w:tcPr>
          <w:p w14:paraId="545B0CC3" w14:textId="77777777" w:rsidR="00B23E42" w:rsidRPr="00B23E42" w:rsidRDefault="00B23E42" w:rsidP="00B23E42">
            <w:r w:rsidRPr="00B23E42">
              <w:t>arterial</w:t>
            </w:r>
          </w:p>
        </w:tc>
        <w:tc>
          <w:tcPr>
            <w:tcW w:w="2011" w:type="dxa"/>
            <w:noWrap/>
            <w:hideMark/>
          </w:tcPr>
          <w:p w14:paraId="44057B91" w14:textId="77777777" w:rsidR="00B23E42" w:rsidRPr="00B23E42" w:rsidRDefault="00B23E42" w:rsidP="00B23E42">
            <w:r w:rsidRPr="00B23E42">
              <w:rPr>
                <w:rFonts w:hint="eastAsia"/>
              </w:rPr>
              <w:t>2293</w:t>
            </w:r>
          </w:p>
        </w:tc>
        <w:tc>
          <w:tcPr>
            <w:tcW w:w="1021" w:type="dxa"/>
            <w:noWrap/>
            <w:hideMark/>
          </w:tcPr>
          <w:p w14:paraId="216244A4" w14:textId="77777777" w:rsidR="00B23E42" w:rsidRPr="00B23E42" w:rsidRDefault="00B23E42" w:rsidP="00B23E42">
            <w:r w:rsidRPr="00B23E42">
              <w:rPr>
                <w:rFonts w:hint="eastAsia"/>
              </w:rPr>
              <w:t>0</w:t>
            </w:r>
          </w:p>
        </w:tc>
        <w:tc>
          <w:tcPr>
            <w:tcW w:w="2575" w:type="dxa"/>
            <w:noWrap/>
            <w:hideMark/>
          </w:tcPr>
          <w:p w14:paraId="51F00EAF" w14:textId="77777777" w:rsidR="00B23E42" w:rsidRPr="00B23E42" w:rsidRDefault="00B23E42" w:rsidP="00B23E42">
            <w:r w:rsidRPr="00B23E42">
              <w:rPr>
                <w:rFonts w:hint="eastAsia"/>
              </w:rPr>
              <w:t>0.0</w:t>
            </w:r>
          </w:p>
        </w:tc>
      </w:tr>
      <w:tr w:rsidR="00B23E42" w:rsidRPr="00B23E42" w14:paraId="1DD5DE5B" w14:textId="77777777" w:rsidTr="00B23E42">
        <w:trPr>
          <w:trHeight w:val="278"/>
        </w:trPr>
        <w:tc>
          <w:tcPr>
            <w:tcW w:w="2689" w:type="dxa"/>
            <w:hideMark/>
          </w:tcPr>
          <w:p w14:paraId="491C6038" w14:textId="77777777" w:rsidR="00B23E42" w:rsidRPr="00B23E42" w:rsidRDefault="00B23E42" w:rsidP="00B23E42">
            <w:proofErr w:type="spellStart"/>
            <w:r w:rsidRPr="00B23E42">
              <w:t>positive_culture</w:t>
            </w:r>
            <w:proofErr w:type="spellEnd"/>
          </w:p>
        </w:tc>
        <w:tc>
          <w:tcPr>
            <w:tcW w:w="2011" w:type="dxa"/>
            <w:noWrap/>
            <w:hideMark/>
          </w:tcPr>
          <w:p w14:paraId="60A427FF" w14:textId="77777777" w:rsidR="00B23E42" w:rsidRPr="00B23E42" w:rsidRDefault="00B23E42" w:rsidP="00B23E42">
            <w:r w:rsidRPr="00B23E42">
              <w:rPr>
                <w:rFonts w:hint="eastAsia"/>
              </w:rPr>
              <w:t>2293</w:t>
            </w:r>
          </w:p>
        </w:tc>
        <w:tc>
          <w:tcPr>
            <w:tcW w:w="1021" w:type="dxa"/>
            <w:noWrap/>
            <w:hideMark/>
          </w:tcPr>
          <w:p w14:paraId="149F5D45" w14:textId="77777777" w:rsidR="00B23E42" w:rsidRPr="00B23E42" w:rsidRDefault="00B23E42" w:rsidP="00B23E42">
            <w:r w:rsidRPr="00B23E42">
              <w:rPr>
                <w:rFonts w:hint="eastAsia"/>
              </w:rPr>
              <w:t>0</w:t>
            </w:r>
          </w:p>
        </w:tc>
        <w:tc>
          <w:tcPr>
            <w:tcW w:w="2575" w:type="dxa"/>
            <w:noWrap/>
            <w:hideMark/>
          </w:tcPr>
          <w:p w14:paraId="40C9EEAB" w14:textId="77777777" w:rsidR="00B23E42" w:rsidRPr="00B23E42" w:rsidRDefault="00B23E42" w:rsidP="00B23E42">
            <w:r w:rsidRPr="00B23E42">
              <w:rPr>
                <w:rFonts w:hint="eastAsia"/>
              </w:rPr>
              <w:t>0.0</w:t>
            </w:r>
          </w:p>
        </w:tc>
      </w:tr>
      <w:tr w:rsidR="00B23E42" w:rsidRPr="00B23E42" w14:paraId="31F858BC" w14:textId="77777777" w:rsidTr="00B23E42">
        <w:trPr>
          <w:trHeight w:val="263"/>
        </w:trPr>
        <w:tc>
          <w:tcPr>
            <w:tcW w:w="2689" w:type="dxa"/>
            <w:hideMark/>
          </w:tcPr>
          <w:p w14:paraId="30C0006F" w14:textId="77777777" w:rsidR="00B23E42" w:rsidRPr="00B23E42" w:rsidRDefault="00B23E42" w:rsidP="00B23E42">
            <w:proofErr w:type="spellStart"/>
            <w:r w:rsidRPr="00B23E42">
              <w:lastRenderedPageBreak/>
              <w:t>septic_shock</w:t>
            </w:r>
            <w:proofErr w:type="spellEnd"/>
          </w:p>
        </w:tc>
        <w:tc>
          <w:tcPr>
            <w:tcW w:w="2011" w:type="dxa"/>
            <w:noWrap/>
            <w:hideMark/>
          </w:tcPr>
          <w:p w14:paraId="50DD5EB7" w14:textId="77777777" w:rsidR="00B23E42" w:rsidRPr="00B23E42" w:rsidRDefault="00B23E42" w:rsidP="00B23E42">
            <w:r w:rsidRPr="00B23E42">
              <w:rPr>
                <w:rFonts w:hint="eastAsia"/>
              </w:rPr>
              <w:t>2293</w:t>
            </w:r>
          </w:p>
        </w:tc>
        <w:tc>
          <w:tcPr>
            <w:tcW w:w="1021" w:type="dxa"/>
            <w:noWrap/>
            <w:hideMark/>
          </w:tcPr>
          <w:p w14:paraId="57877BC1" w14:textId="77777777" w:rsidR="00B23E42" w:rsidRPr="00B23E42" w:rsidRDefault="00B23E42" w:rsidP="00B23E42">
            <w:r w:rsidRPr="00B23E42">
              <w:rPr>
                <w:rFonts w:hint="eastAsia"/>
              </w:rPr>
              <w:t>0</w:t>
            </w:r>
          </w:p>
        </w:tc>
        <w:tc>
          <w:tcPr>
            <w:tcW w:w="2575" w:type="dxa"/>
            <w:noWrap/>
            <w:hideMark/>
          </w:tcPr>
          <w:p w14:paraId="03A37CD3" w14:textId="77777777" w:rsidR="00B23E42" w:rsidRPr="00B23E42" w:rsidRDefault="00B23E42" w:rsidP="00B23E42">
            <w:r w:rsidRPr="00B23E42">
              <w:rPr>
                <w:rFonts w:hint="eastAsia"/>
              </w:rPr>
              <w:t>0.0</w:t>
            </w:r>
          </w:p>
        </w:tc>
      </w:tr>
      <w:tr w:rsidR="00B23E42" w:rsidRPr="00B23E42" w14:paraId="0416844C" w14:textId="77777777" w:rsidTr="00B23E42">
        <w:trPr>
          <w:trHeight w:val="308"/>
        </w:trPr>
        <w:tc>
          <w:tcPr>
            <w:tcW w:w="2689" w:type="dxa"/>
            <w:hideMark/>
          </w:tcPr>
          <w:p w14:paraId="1F70F2F9" w14:textId="77777777" w:rsidR="00B23E42" w:rsidRPr="00B23E42" w:rsidRDefault="00B23E42" w:rsidP="00B23E42">
            <w:proofErr w:type="spellStart"/>
            <w:r w:rsidRPr="00B23E42">
              <w:t>congestive_heart_failure</w:t>
            </w:r>
            <w:proofErr w:type="spellEnd"/>
          </w:p>
        </w:tc>
        <w:tc>
          <w:tcPr>
            <w:tcW w:w="2011" w:type="dxa"/>
            <w:noWrap/>
            <w:hideMark/>
          </w:tcPr>
          <w:p w14:paraId="4B2609A8" w14:textId="77777777" w:rsidR="00B23E42" w:rsidRPr="00B23E42" w:rsidRDefault="00B23E42" w:rsidP="00B23E42">
            <w:r w:rsidRPr="00B23E42">
              <w:rPr>
                <w:rFonts w:hint="eastAsia"/>
              </w:rPr>
              <w:t>2293</w:t>
            </w:r>
          </w:p>
        </w:tc>
        <w:tc>
          <w:tcPr>
            <w:tcW w:w="1021" w:type="dxa"/>
            <w:noWrap/>
            <w:hideMark/>
          </w:tcPr>
          <w:p w14:paraId="0D4D4BA6" w14:textId="77777777" w:rsidR="00B23E42" w:rsidRPr="00B23E42" w:rsidRDefault="00B23E42" w:rsidP="00B23E42">
            <w:r w:rsidRPr="00B23E42">
              <w:rPr>
                <w:rFonts w:hint="eastAsia"/>
              </w:rPr>
              <w:t>0</w:t>
            </w:r>
          </w:p>
        </w:tc>
        <w:tc>
          <w:tcPr>
            <w:tcW w:w="2575" w:type="dxa"/>
            <w:noWrap/>
            <w:hideMark/>
          </w:tcPr>
          <w:p w14:paraId="695BDC12" w14:textId="77777777" w:rsidR="00B23E42" w:rsidRPr="00B23E42" w:rsidRDefault="00B23E42" w:rsidP="00B23E42">
            <w:r w:rsidRPr="00B23E42">
              <w:rPr>
                <w:rFonts w:hint="eastAsia"/>
              </w:rPr>
              <w:t>0.0</w:t>
            </w:r>
          </w:p>
        </w:tc>
      </w:tr>
      <w:tr w:rsidR="00B23E42" w:rsidRPr="00B23E42" w14:paraId="110230EF" w14:textId="77777777" w:rsidTr="00B23E42">
        <w:trPr>
          <w:trHeight w:val="278"/>
        </w:trPr>
        <w:tc>
          <w:tcPr>
            <w:tcW w:w="2689" w:type="dxa"/>
            <w:hideMark/>
          </w:tcPr>
          <w:p w14:paraId="6EDDFE58" w14:textId="77777777" w:rsidR="00B23E42" w:rsidRPr="00B23E42" w:rsidRDefault="00B23E42" w:rsidP="00B23E42">
            <w:proofErr w:type="spellStart"/>
            <w:r w:rsidRPr="00B23E42">
              <w:t>chronic_pulmonary_disease</w:t>
            </w:r>
            <w:proofErr w:type="spellEnd"/>
          </w:p>
        </w:tc>
        <w:tc>
          <w:tcPr>
            <w:tcW w:w="2011" w:type="dxa"/>
            <w:noWrap/>
            <w:hideMark/>
          </w:tcPr>
          <w:p w14:paraId="557372A6" w14:textId="77777777" w:rsidR="00B23E42" w:rsidRPr="00B23E42" w:rsidRDefault="00B23E42" w:rsidP="00B23E42">
            <w:r w:rsidRPr="00B23E42">
              <w:rPr>
                <w:rFonts w:hint="eastAsia"/>
              </w:rPr>
              <w:t>2293</w:t>
            </w:r>
          </w:p>
        </w:tc>
        <w:tc>
          <w:tcPr>
            <w:tcW w:w="1021" w:type="dxa"/>
            <w:noWrap/>
            <w:hideMark/>
          </w:tcPr>
          <w:p w14:paraId="49022DBC" w14:textId="77777777" w:rsidR="00B23E42" w:rsidRPr="00B23E42" w:rsidRDefault="00B23E42" w:rsidP="00B23E42">
            <w:r w:rsidRPr="00B23E42">
              <w:rPr>
                <w:rFonts w:hint="eastAsia"/>
              </w:rPr>
              <w:t>0</w:t>
            </w:r>
          </w:p>
        </w:tc>
        <w:tc>
          <w:tcPr>
            <w:tcW w:w="2575" w:type="dxa"/>
            <w:noWrap/>
            <w:hideMark/>
          </w:tcPr>
          <w:p w14:paraId="73A1608F" w14:textId="77777777" w:rsidR="00B23E42" w:rsidRPr="00B23E42" w:rsidRDefault="00B23E42" w:rsidP="00B23E42">
            <w:r w:rsidRPr="00B23E42">
              <w:rPr>
                <w:rFonts w:hint="eastAsia"/>
              </w:rPr>
              <w:t>0.0</w:t>
            </w:r>
          </w:p>
        </w:tc>
      </w:tr>
      <w:tr w:rsidR="00B23E42" w:rsidRPr="00B23E42" w14:paraId="0E3EBCD7" w14:textId="77777777" w:rsidTr="00B23E42">
        <w:trPr>
          <w:trHeight w:val="278"/>
        </w:trPr>
        <w:tc>
          <w:tcPr>
            <w:tcW w:w="2689" w:type="dxa"/>
            <w:hideMark/>
          </w:tcPr>
          <w:p w14:paraId="1C1BF25B" w14:textId="77777777" w:rsidR="00B23E42" w:rsidRPr="00B23E42" w:rsidRDefault="00B23E42" w:rsidP="00B23E42">
            <w:proofErr w:type="spellStart"/>
            <w:r w:rsidRPr="00B23E42">
              <w:t>mild_liver_disease</w:t>
            </w:r>
            <w:proofErr w:type="spellEnd"/>
          </w:p>
        </w:tc>
        <w:tc>
          <w:tcPr>
            <w:tcW w:w="2011" w:type="dxa"/>
            <w:noWrap/>
            <w:hideMark/>
          </w:tcPr>
          <w:p w14:paraId="772D4301" w14:textId="77777777" w:rsidR="00B23E42" w:rsidRPr="00B23E42" w:rsidRDefault="00B23E42" w:rsidP="00B23E42">
            <w:r w:rsidRPr="00B23E42">
              <w:rPr>
                <w:rFonts w:hint="eastAsia"/>
              </w:rPr>
              <w:t>2293</w:t>
            </w:r>
          </w:p>
        </w:tc>
        <w:tc>
          <w:tcPr>
            <w:tcW w:w="1021" w:type="dxa"/>
            <w:noWrap/>
            <w:hideMark/>
          </w:tcPr>
          <w:p w14:paraId="1E70752D" w14:textId="77777777" w:rsidR="00B23E42" w:rsidRPr="00B23E42" w:rsidRDefault="00B23E42" w:rsidP="00B23E42">
            <w:r w:rsidRPr="00B23E42">
              <w:rPr>
                <w:rFonts w:hint="eastAsia"/>
              </w:rPr>
              <w:t>0</w:t>
            </w:r>
          </w:p>
        </w:tc>
        <w:tc>
          <w:tcPr>
            <w:tcW w:w="2575" w:type="dxa"/>
            <w:noWrap/>
            <w:hideMark/>
          </w:tcPr>
          <w:p w14:paraId="5B4C03E8" w14:textId="77777777" w:rsidR="00B23E42" w:rsidRPr="00B23E42" w:rsidRDefault="00B23E42" w:rsidP="00B23E42">
            <w:r w:rsidRPr="00B23E42">
              <w:rPr>
                <w:rFonts w:hint="eastAsia"/>
              </w:rPr>
              <w:t>0.0</w:t>
            </w:r>
          </w:p>
        </w:tc>
      </w:tr>
      <w:tr w:rsidR="00B23E42" w:rsidRPr="00B23E42" w14:paraId="35A631F0" w14:textId="77777777" w:rsidTr="00B23E42">
        <w:trPr>
          <w:trHeight w:val="278"/>
        </w:trPr>
        <w:tc>
          <w:tcPr>
            <w:tcW w:w="2689" w:type="dxa"/>
            <w:hideMark/>
          </w:tcPr>
          <w:p w14:paraId="17DF4A9E" w14:textId="77777777" w:rsidR="00B23E42" w:rsidRPr="00B23E42" w:rsidRDefault="00B23E42" w:rsidP="00B23E42">
            <w:r w:rsidRPr="00B23E42">
              <w:t>diabetes</w:t>
            </w:r>
          </w:p>
        </w:tc>
        <w:tc>
          <w:tcPr>
            <w:tcW w:w="2011" w:type="dxa"/>
            <w:noWrap/>
            <w:hideMark/>
          </w:tcPr>
          <w:p w14:paraId="6C3E3FF3" w14:textId="77777777" w:rsidR="00B23E42" w:rsidRPr="00B23E42" w:rsidRDefault="00B23E42" w:rsidP="00B23E42">
            <w:r w:rsidRPr="00B23E42">
              <w:rPr>
                <w:rFonts w:hint="eastAsia"/>
              </w:rPr>
              <w:t>2293</w:t>
            </w:r>
          </w:p>
        </w:tc>
        <w:tc>
          <w:tcPr>
            <w:tcW w:w="1021" w:type="dxa"/>
            <w:noWrap/>
            <w:hideMark/>
          </w:tcPr>
          <w:p w14:paraId="2B284218" w14:textId="77777777" w:rsidR="00B23E42" w:rsidRPr="00B23E42" w:rsidRDefault="00B23E42" w:rsidP="00B23E42">
            <w:r w:rsidRPr="00B23E42">
              <w:rPr>
                <w:rFonts w:hint="eastAsia"/>
              </w:rPr>
              <w:t>0</w:t>
            </w:r>
          </w:p>
        </w:tc>
        <w:tc>
          <w:tcPr>
            <w:tcW w:w="2575" w:type="dxa"/>
            <w:noWrap/>
            <w:hideMark/>
          </w:tcPr>
          <w:p w14:paraId="427C4D17" w14:textId="77777777" w:rsidR="00B23E42" w:rsidRPr="00B23E42" w:rsidRDefault="00B23E42" w:rsidP="00B23E42">
            <w:r w:rsidRPr="00B23E42">
              <w:rPr>
                <w:rFonts w:hint="eastAsia"/>
              </w:rPr>
              <w:t>0.0</w:t>
            </w:r>
          </w:p>
        </w:tc>
      </w:tr>
      <w:tr w:rsidR="00B23E42" w:rsidRPr="00B23E42" w14:paraId="2E6D9157" w14:textId="77777777" w:rsidTr="00B23E42">
        <w:trPr>
          <w:trHeight w:val="278"/>
        </w:trPr>
        <w:tc>
          <w:tcPr>
            <w:tcW w:w="2689" w:type="dxa"/>
            <w:hideMark/>
          </w:tcPr>
          <w:p w14:paraId="43D6A213" w14:textId="77777777" w:rsidR="00B23E42" w:rsidRPr="00B23E42" w:rsidRDefault="00B23E42" w:rsidP="00B23E42">
            <w:proofErr w:type="spellStart"/>
            <w:r w:rsidRPr="00B23E42">
              <w:t>renal_disease</w:t>
            </w:r>
            <w:proofErr w:type="spellEnd"/>
          </w:p>
        </w:tc>
        <w:tc>
          <w:tcPr>
            <w:tcW w:w="2011" w:type="dxa"/>
            <w:noWrap/>
            <w:hideMark/>
          </w:tcPr>
          <w:p w14:paraId="1C147D3C" w14:textId="77777777" w:rsidR="00B23E42" w:rsidRPr="00B23E42" w:rsidRDefault="00B23E42" w:rsidP="00B23E42">
            <w:r w:rsidRPr="00B23E42">
              <w:rPr>
                <w:rFonts w:hint="eastAsia"/>
              </w:rPr>
              <w:t>2293</w:t>
            </w:r>
          </w:p>
        </w:tc>
        <w:tc>
          <w:tcPr>
            <w:tcW w:w="1021" w:type="dxa"/>
            <w:noWrap/>
            <w:hideMark/>
          </w:tcPr>
          <w:p w14:paraId="59152177" w14:textId="77777777" w:rsidR="00B23E42" w:rsidRPr="00B23E42" w:rsidRDefault="00B23E42" w:rsidP="00B23E42">
            <w:r w:rsidRPr="00B23E42">
              <w:rPr>
                <w:rFonts w:hint="eastAsia"/>
              </w:rPr>
              <w:t>0</w:t>
            </w:r>
          </w:p>
        </w:tc>
        <w:tc>
          <w:tcPr>
            <w:tcW w:w="2575" w:type="dxa"/>
            <w:noWrap/>
            <w:hideMark/>
          </w:tcPr>
          <w:p w14:paraId="1AB1B4B0" w14:textId="77777777" w:rsidR="00B23E42" w:rsidRPr="00B23E42" w:rsidRDefault="00B23E42" w:rsidP="00B23E42">
            <w:r w:rsidRPr="00B23E42">
              <w:rPr>
                <w:rFonts w:hint="eastAsia"/>
              </w:rPr>
              <w:t>0.0</w:t>
            </w:r>
          </w:p>
        </w:tc>
      </w:tr>
      <w:tr w:rsidR="00B23E42" w:rsidRPr="00B23E42" w14:paraId="2AA7C7C4" w14:textId="77777777" w:rsidTr="00B23E42">
        <w:trPr>
          <w:trHeight w:val="278"/>
        </w:trPr>
        <w:tc>
          <w:tcPr>
            <w:tcW w:w="2689" w:type="dxa"/>
            <w:hideMark/>
          </w:tcPr>
          <w:p w14:paraId="3C6D826F" w14:textId="77777777" w:rsidR="00B23E42" w:rsidRPr="00B23E42" w:rsidRDefault="00B23E42" w:rsidP="00B23E42">
            <w:proofErr w:type="spellStart"/>
            <w:r w:rsidRPr="00B23E42">
              <w:t>malignant_cancer</w:t>
            </w:r>
            <w:proofErr w:type="spellEnd"/>
          </w:p>
        </w:tc>
        <w:tc>
          <w:tcPr>
            <w:tcW w:w="2011" w:type="dxa"/>
            <w:noWrap/>
            <w:hideMark/>
          </w:tcPr>
          <w:p w14:paraId="5031AF45" w14:textId="77777777" w:rsidR="00B23E42" w:rsidRPr="00B23E42" w:rsidRDefault="00B23E42" w:rsidP="00B23E42">
            <w:r w:rsidRPr="00B23E42">
              <w:rPr>
                <w:rFonts w:hint="eastAsia"/>
              </w:rPr>
              <w:t>2293</w:t>
            </w:r>
          </w:p>
        </w:tc>
        <w:tc>
          <w:tcPr>
            <w:tcW w:w="1021" w:type="dxa"/>
            <w:noWrap/>
            <w:hideMark/>
          </w:tcPr>
          <w:p w14:paraId="1D1DC6D5" w14:textId="77777777" w:rsidR="00B23E42" w:rsidRPr="00B23E42" w:rsidRDefault="00B23E42" w:rsidP="00B23E42">
            <w:r w:rsidRPr="00B23E42">
              <w:rPr>
                <w:rFonts w:hint="eastAsia"/>
              </w:rPr>
              <w:t>0</w:t>
            </w:r>
          </w:p>
        </w:tc>
        <w:tc>
          <w:tcPr>
            <w:tcW w:w="2575" w:type="dxa"/>
            <w:noWrap/>
            <w:hideMark/>
          </w:tcPr>
          <w:p w14:paraId="1A6187E9" w14:textId="77777777" w:rsidR="00B23E42" w:rsidRPr="00B23E42" w:rsidRDefault="00B23E42" w:rsidP="00B23E42">
            <w:r w:rsidRPr="00B23E42">
              <w:rPr>
                <w:rFonts w:hint="eastAsia"/>
              </w:rPr>
              <w:t>0.0</w:t>
            </w:r>
          </w:p>
        </w:tc>
      </w:tr>
    </w:tbl>
    <w:p w14:paraId="1C631E44" w14:textId="77777777" w:rsidR="00846550" w:rsidRDefault="00846550"/>
    <w:p w14:paraId="2353BF08" w14:textId="77777777" w:rsidR="00504917" w:rsidRDefault="00504917"/>
    <w:p w14:paraId="5093C2BC" w14:textId="778AE2AD" w:rsidR="00504917" w:rsidRPr="00504917" w:rsidRDefault="00504917" w:rsidP="00504917">
      <w:pPr>
        <w:pStyle w:val="src"/>
        <w:shd w:val="clear" w:color="auto" w:fill="FFFFFF"/>
        <w:spacing w:after="30" w:line="315" w:lineRule="atLeast"/>
        <w:ind w:leftChars="100" w:left="210"/>
        <w:rPr>
          <w:b/>
          <w:bCs/>
          <w:sz w:val="30"/>
          <w:szCs w:val="30"/>
        </w:rPr>
      </w:pPr>
      <w:r w:rsidRPr="00504917">
        <w:rPr>
          <w:b/>
          <w:bCs/>
          <w:sz w:val="30"/>
          <w:szCs w:val="30"/>
        </w:rPr>
        <w:t>missing data plot</w:t>
      </w:r>
    </w:p>
    <w:p w14:paraId="119CDFF1" w14:textId="77777777" w:rsidR="00504917" w:rsidRDefault="00504917"/>
    <w:p w14:paraId="3F089473" w14:textId="5C087DCB" w:rsidR="00504917" w:rsidRDefault="001B27FD">
      <w:r>
        <w:rPr>
          <w:noProof/>
        </w:rPr>
        <w:drawing>
          <wp:inline distT="0" distB="0" distL="0" distR="0" wp14:anchorId="4CCEB15B" wp14:editId="7662CC6F">
            <wp:extent cx="5988986" cy="3990975"/>
            <wp:effectExtent l="0" t="0" r="0" b="0"/>
            <wp:docPr id="119692662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6926626" name="图片 1196926626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97168" cy="39964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0491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7AE98B" w14:textId="77777777" w:rsidR="00C82844" w:rsidRDefault="00C82844" w:rsidP="00B23E42">
      <w:r>
        <w:separator/>
      </w:r>
    </w:p>
  </w:endnote>
  <w:endnote w:type="continuationSeparator" w:id="0">
    <w:p w14:paraId="312664A7" w14:textId="77777777" w:rsidR="00C82844" w:rsidRDefault="00C82844" w:rsidP="00B23E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BA02D8" w14:textId="77777777" w:rsidR="00C82844" w:rsidRDefault="00C82844" w:rsidP="00B23E42">
      <w:r>
        <w:separator/>
      </w:r>
    </w:p>
  </w:footnote>
  <w:footnote w:type="continuationSeparator" w:id="0">
    <w:p w14:paraId="740B15FD" w14:textId="77777777" w:rsidR="00C82844" w:rsidRDefault="00C82844" w:rsidP="00B23E4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34E9"/>
    <w:rsid w:val="001B022A"/>
    <w:rsid w:val="001B27FD"/>
    <w:rsid w:val="001E4F5A"/>
    <w:rsid w:val="004C6B6F"/>
    <w:rsid w:val="00504917"/>
    <w:rsid w:val="005B1D8F"/>
    <w:rsid w:val="00846550"/>
    <w:rsid w:val="008C34E9"/>
    <w:rsid w:val="00A66AA0"/>
    <w:rsid w:val="00AA462A"/>
    <w:rsid w:val="00B23E42"/>
    <w:rsid w:val="00B86609"/>
    <w:rsid w:val="00BD011B"/>
    <w:rsid w:val="00BF3CC5"/>
    <w:rsid w:val="00C33DEF"/>
    <w:rsid w:val="00C82844"/>
    <w:rsid w:val="00CD3116"/>
    <w:rsid w:val="00D6040A"/>
    <w:rsid w:val="00DF6CD1"/>
    <w:rsid w:val="00EC4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7E1982F"/>
  <w15:chartTrackingRefBased/>
  <w15:docId w15:val="{14FFE52D-756A-433B-BAC8-D03348F9C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23E42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23E4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23E4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23E42"/>
    <w:rPr>
      <w:sz w:val="18"/>
      <w:szCs w:val="18"/>
    </w:rPr>
  </w:style>
  <w:style w:type="table" w:styleId="a7">
    <w:name w:val="Table Grid"/>
    <w:basedOn w:val="a1"/>
    <w:uiPriority w:val="39"/>
    <w:rsid w:val="00B23E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rc">
    <w:name w:val="src"/>
    <w:basedOn w:val="a"/>
    <w:rsid w:val="00504917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023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7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172</Words>
  <Characters>987</Characters>
  <Application>Microsoft Office Word</Application>
  <DocSecurity>0</DocSecurity>
  <Lines>8</Lines>
  <Paragraphs>2</Paragraphs>
  <ScaleCrop>false</ScaleCrop>
  <Company/>
  <LinksUpToDate>false</LinksUpToDate>
  <CharactersWithSpaces>1157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许富超 许富超</dc:creator>
  <cp:keywords/>
  <dc:description/>
  <cp:lastModifiedBy>许富超 许富超</cp:lastModifiedBy>
  <cp:revision>4</cp:revision>
  <dcterms:created xsi:type="dcterms:W3CDTF">2024-03-12T04:15:00Z</dcterms:created>
  <dcterms:modified xsi:type="dcterms:W3CDTF">2024-03-12T04:21:00Z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5f1bbe6e768d6bceb0067bf86db83193af13f36f143068e3bca9aa7cbb924f50</vt:lpwstr>
  </property>
</Properties>
</file>