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5DF15" w14:textId="7A697E43" w:rsidR="00607DC6" w:rsidRDefault="00607DC6">
      <w:r w:rsidRPr="00607DC6">
        <w:rPr>
          <w:rFonts w:ascii="微软雅黑" w:eastAsia="微软雅黑" w:hAnsi="微软雅黑"/>
          <w:b/>
          <w:bCs/>
          <w:color w:val="000000"/>
          <w:spacing w:val="15"/>
          <w:sz w:val="13"/>
          <w:szCs w:val="13"/>
        </w:rPr>
        <w:t>Additional Table 2</w:t>
      </w:r>
      <w:r>
        <w:rPr>
          <w:rFonts w:ascii="微软雅黑" w:eastAsia="微软雅黑" w:hAnsi="微软雅黑"/>
          <w:color w:val="000000"/>
          <w:spacing w:val="15"/>
          <w:sz w:val="13"/>
          <w:szCs w:val="13"/>
        </w:rPr>
        <w:t xml:space="preserve">: </w:t>
      </w:r>
      <w:r w:rsidRPr="00955734">
        <w:rPr>
          <w:rFonts w:ascii="微软雅黑" w:eastAsia="微软雅黑" w:hAnsi="微软雅黑"/>
          <w:color w:val="000000"/>
          <w:spacing w:val="15"/>
          <w:sz w:val="13"/>
          <w:szCs w:val="13"/>
        </w:rPr>
        <w:t xml:space="preserve">Demographic data and comparisons between the early EN group and the </w:t>
      </w:r>
      <w:r>
        <w:rPr>
          <w:rFonts w:ascii="微软雅黑" w:eastAsia="微软雅黑" w:hAnsi="微软雅黑"/>
          <w:color w:val="000000"/>
          <w:spacing w:val="15"/>
          <w:sz w:val="13"/>
          <w:szCs w:val="13"/>
        </w:rPr>
        <w:t>delayed</w:t>
      </w:r>
      <w:r w:rsidRPr="00955734">
        <w:rPr>
          <w:rFonts w:ascii="微软雅黑" w:eastAsia="微软雅黑" w:hAnsi="微软雅黑"/>
          <w:color w:val="000000"/>
          <w:spacing w:val="15"/>
          <w:sz w:val="13"/>
          <w:szCs w:val="13"/>
        </w:rPr>
        <w:t xml:space="preserve"> EN group before and after matching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6"/>
        <w:gridCol w:w="1984"/>
        <w:gridCol w:w="850"/>
        <w:gridCol w:w="850"/>
        <w:gridCol w:w="1985"/>
        <w:gridCol w:w="1842"/>
        <w:gridCol w:w="851"/>
        <w:gridCol w:w="850"/>
      </w:tblGrid>
      <w:tr w:rsidR="00E12636" w:rsidRPr="00E21437" w14:paraId="0A5960FC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</w:tcPr>
          <w:p w14:paraId="42C588BC" w14:textId="77777777" w:rsidR="00E12636" w:rsidRPr="00E21437" w:rsidRDefault="00E12636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970" w:type="dxa"/>
            <w:gridSpan w:val="2"/>
            <w:shd w:val="clear" w:color="auto" w:fill="auto"/>
            <w:noWrap/>
            <w:vAlign w:val="bottom"/>
          </w:tcPr>
          <w:p w14:paraId="49D8CC56" w14:textId="3637598B" w:rsidR="00E12636" w:rsidRPr="00E21437" w:rsidRDefault="00E12636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  <w:t>efore PSM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D23D663" w14:textId="77777777" w:rsidR="00E12636" w:rsidRPr="00E21437" w:rsidRDefault="00E12636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2E450F6" w14:textId="77777777" w:rsidR="00E12636" w:rsidRPr="00E21437" w:rsidRDefault="00E12636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27" w:type="dxa"/>
            <w:gridSpan w:val="2"/>
            <w:shd w:val="clear" w:color="auto" w:fill="auto"/>
            <w:noWrap/>
            <w:vAlign w:val="bottom"/>
          </w:tcPr>
          <w:p w14:paraId="5B0C99B6" w14:textId="395E0EDF" w:rsidR="00E12636" w:rsidRPr="00E21437" w:rsidRDefault="00E12636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  <w:t>fter PSM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D71C98E" w14:textId="77777777" w:rsidR="00E12636" w:rsidRPr="00E21437" w:rsidRDefault="00E12636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4E0D19" w14:textId="77777777" w:rsidR="00E12636" w:rsidRPr="00E21437" w:rsidRDefault="00E12636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E21437" w:rsidRPr="00E21437" w14:paraId="1DCB612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59EEA2B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C8A3FAC" w14:textId="77777777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Early EN（n=1546）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B99155" w14:textId="77777777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Delayed EN（n=747）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0960CB" w14:textId="00D1AC27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D30956" w14:textId="77777777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SMD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1A0DEC" w14:textId="7256FAA1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Early EN（n=60</w:t>
            </w:r>
            <w:r w:rsidR="00182FC1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7</w:t>
            </w: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394DCDE" w14:textId="7A468464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Delayed EN（n=60</w:t>
            </w:r>
            <w:r w:rsidR="00182FC1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7</w:t>
            </w: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EA0B17" w14:textId="74AD474B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B82E0B" w14:textId="77777777" w:rsidR="00E21437" w:rsidRPr="00E21437" w:rsidRDefault="00E21437" w:rsidP="00E214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SMD</w:t>
            </w:r>
          </w:p>
        </w:tc>
      </w:tr>
      <w:tr w:rsidR="00E21437" w:rsidRPr="00E21437" w14:paraId="20BDE074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E5A99BE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Age(years)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4C8C49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65.49(52.30-76.31)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29F7DE" w14:textId="587C5CD7" w:rsidR="00E21437" w:rsidRPr="006E1A7F" w:rsidRDefault="00E21437" w:rsidP="00107312">
            <w:pPr>
              <w:pStyle w:val="HTML"/>
              <w:shd w:val="clear" w:color="auto" w:fill="FFFFFF"/>
              <w:wordWrap w:val="0"/>
              <w:rPr>
                <w:rFonts w:ascii="等线 Light" w:eastAsia="等线 Light" w:hAnsi="等线 Light"/>
                <w:color w:val="000000" w:themeColor="text1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hint="eastAsia"/>
                <w:color w:val="000000" w:themeColor="text1"/>
                <w:sz w:val="15"/>
                <w:szCs w:val="15"/>
              </w:rPr>
              <w:t>64.74(53.83-75.75)</w:t>
            </w:r>
            <w:r w:rsidR="00107312">
              <w:rPr>
                <w:rFonts w:ascii="Lucida Console" w:hAnsi="Lucida Console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16EFE4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0.725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FDDB91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DDD0611" w14:textId="131E8B20" w:rsidR="00E21437" w:rsidRPr="0071693F" w:rsidRDefault="0071693F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1693F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65.19 </w:t>
            </w:r>
            <w:r w:rsidRPr="0071693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71693F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52.20, 75.38</w:t>
            </w:r>
            <w:r w:rsidRPr="0071693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3EA374" w14:textId="1A268C50" w:rsidR="00E21437" w:rsidRPr="0071693F" w:rsidRDefault="0071693F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1693F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64.00 </w:t>
            </w:r>
            <w:r w:rsidRPr="0071693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71693F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52.51, 74.60</w:t>
            </w:r>
            <w:r w:rsidRPr="0071693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511547D" w14:textId="754213D5" w:rsidR="00E21437" w:rsidRPr="0071693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1693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71693F" w:rsidRPr="0071693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E2ED7E" w14:textId="1491AC0A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0.03</w:t>
            </w:r>
            <w:r w:rsidR="007B79B1"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</w:t>
            </w:r>
          </w:p>
        </w:tc>
      </w:tr>
      <w:tr w:rsidR="00E21437" w:rsidRPr="00E21437" w14:paraId="2AB2AC9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F588846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Sex(%)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270BFDE" w14:textId="77777777" w:rsidR="00E21437" w:rsidRPr="006E1A7F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7D8AB4" w14:textId="77777777" w:rsidR="00E21437" w:rsidRPr="006E1A7F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3EFA5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162150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08C7EB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EA2B48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118B49BE" w14:textId="17491735" w:rsidR="00E21437" w:rsidRPr="00182FC1" w:rsidRDefault="0014675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0.815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98C462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561D1729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393A6D3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Female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273A63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681（44.0）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BBB92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293（39.2）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BC2501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9E46489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9F1DF6B" w14:textId="4D6A54F3" w:rsidR="00E21437" w:rsidRPr="0014675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</w:t>
            </w:r>
            <w:r w:rsidR="0014675C"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51</w:t>
            </w: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(4</w:t>
            </w:r>
            <w:r w:rsidR="0014675C"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1.4</w:t>
            </w: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F14EB41" w14:textId="43FE90FF" w:rsidR="00E21437" w:rsidRPr="0014675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24</w:t>
            </w:r>
            <w:r w:rsidR="0014675C"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</w:t>
            </w: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(40.7)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91FF38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BF8E2AF" w14:textId="7A464B96" w:rsidR="00E21437" w:rsidRPr="007B79B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0.013</w:t>
            </w:r>
          </w:p>
        </w:tc>
      </w:tr>
      <w:tr w:rsidR="00E21437" w:rsidRPr="00E21437" w14:paraId="6835230B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50E5397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Male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1A99D94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865（56.0）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0EE27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454（60.8）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122BA5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D21446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04975F1" w14:textId="5B3A9BA2" w:rsidR="00E21437" w:rsidRPr="00182FC1" w:rsidRDefault="00BD63EA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D63EA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356 (58.6)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D3E4835" w14:textId="64734187" w:rsidR="00E21437" w:rsidRPr="00182FC1" w:rsidRDefault="00BD63EA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D63EA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360 (59.3)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651929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682EFC6" w14:textId="05C21507" w:rsidR="00E21437" w:rsidRPr="007B79B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0.013</w:t>
            </w:r>
          </w:p>
        </w:tc>
      </w:tr>
      <w:tr w:rsidR="00E21437" w:rsidRPr="00E21437" w14:paraId="7AEF694E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98E4BF7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BMI(kg/m2)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3051CF2" w14:textId="45637B26" w:rsidR="00E21437" w:rsidRPr="00107312" w:rsidRDefault="0010731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28.17 </w:t>
            </w: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07312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23.72, 33.79</w:t>
            </w: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343E11" w14:textId="34E0EF71" w:rsidR="00E21437" w:rsidRPr="00107312" w:rsidRDefault="00107312" w:rsidP="00107312">
            <w:pPr>
              <w:pStyle w:val="HTML"/>
              <w:shd w:val="clear" w:color="auto" w:fill="FFFFFF"/>
              <w:wordWrap w:val="0"/>
              <w:ind w:firstLineChars="100" w:firstLine="150"/>
              <w:rPr>
                <w:rFonts w:ascii="等线 Light" w:eastAsia="等线 Light" w:hAnsi="等线 Light"/>
                <w:color w:val="000000" w:themeColor="text1"/>
                <w:sz w:val="15"/>
                <w:szCs w:val="15"/>
              </w:rPr>
            </w:pPr>
            <w:r w:rsidRPr="00107312">
              <w:rPr>
                <w:rFonts w:ascii="等线 Light" w:eastAsia="等线 Light" w:hAnsi="等线 Light"/>
                <w:color w:val="000000" w:themeColor="text1"/>
                <w:sz w:val="15"/>
                <w:szCs w:val="15"/>
              </w:rPr>
              <w:t xml:space="preserve">28.57 </w:t>
            </w:r>
            <w:r w:rsidRPr="00107312">
              <w:rPr>
                <w:rFonts w:ascii="等线 Light" w:eastAsia="等线 Light" w:hAnsi="等线 Light" w:hint="eastAsia"/>
                <w:color w:val="000000" w:themeColor="text1"/>
                <w:sz w:val="15"/>
                <w:szCs w:val="15"/>
              </w:rPr>
              <w:t>(</w:t>
            </w:r>
            <w:r w:rsidRPr="00107312">
              <w:rPr>
                <w:rFonts w:ascii="等线 Light" w:eastAsia="等线 Light" w:hAnsi="等线 Light"/>
                <w:color w:val="000000" w:themeColor="text1"/>
                <w:sz w:val="15"/>
                <w:szCs w:val="15"/>
              </w:rPr>
              <w:t>24.64, 33.76</w:t>
            </w:r>
            <w:r w:rsidRPr="00107312">
              <w:rPr>
                <w:rFonts w:ascii="等线 Light" w:eastAsia="等线 Light" w:hAnsi="等线 Light" w:hint="eastAsia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3DD6F7" w14:textId="0BDA4915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</w:t>
            </w:r>
            <w:r w:rsid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6C6B78" w14:textId="62159769" w:rsidR="00E21437" w:rsidRPr="006E1A7F" w:rsidRDefault="0010731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26394BE" w14:textId="7AE8B689" w:rsidR="00E21437" w:rsidRPr="00182FC1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28.38 [24.20, 33.75]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4DEEB4" w14:textId="18CBC551" w:rsidR="00E21437" w:rsidRPr="00182FC1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28.52 [24.44, 33.87]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5CB3346" w14:textId="4EF14FAC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7AF400" w14:textId="2618FBDE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B79B1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17</w:t>
            </w:r>
          </w:p>
        </w:tc>
      </w:tr>
      <w:tr w:rsidR="00E21437" w:rsidRPr="00E21437" w14:paraId="1103B957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DA7D636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Race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AD1BFA4" w14:textId="77777777" w:rsidR="00E21437" w:rsidRPr="006E1A7F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B1D13E" w14:textId="77777777" w:rsidR="00E21437" w:rsidRPr="006E1A7F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B50920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0.128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2BBCA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F257EC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23C41C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06275C0A" w14:textId="6C5DD29E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14675C"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029465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04D33CF0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6E9FF7E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WHITE 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9FB6A26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894（57.8）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242AC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461（61.7）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8A724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D4FFBF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0.080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0822692" w14:textId="7283DE04" w:rsidR="00E21437" w:rsidRPr="00182FC1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370 (61.0)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C0E81D6" w14:textId="7F27995F" w:rsidR="00E21437" w:rsidRPr="00182FC1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363 (59.8)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97BD92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F5040D0" w14:textId="626949D0" w:rsidR="00E21437" w:rsidRPr="007B79B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0.024</w:t>
            </w:r>
          </w:p>
        </w:tc>
      </w:tr>
      <w:tr w:rsidR="00E21437" w:rsidRPr="00E21437" w14:paraId="6AA95464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6D580B4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ASIAN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7B7581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49（3.2）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BBA7B4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15（2.0）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1D581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9C950EE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B32ADDA" w14:textId="3CEF8E35" w:rsidR="00E21437" w:rsidRPr="00182FC1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 (1.6)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244538C" w14:textId="4A63E5F5" w:rsidR="00E21437" w:rsidRPr="00182FC1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14 (2.3)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45E30D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E241E41" w14:textId="7EC8509A" w:rsidR="00E21437" w:rsidRPr="007B79B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B79B1"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</w:t>
            </w:r>
          </w:p>
        </w:tc>
      </w:tr>
      <w:tr w:rsidR="00E21437" w:rsidRPr="00E21437" w14:paraId="2B6FAC20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D1763AE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BLACK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55804D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154（10.0）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BF9FD4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78（10.4）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63400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09D7A8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4738435" w14:textId="268721EA" w:rsidR="00E21437" w:rsidRPr="0060547C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66 (10.9)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EA3D14E" w14:textId="67E7A3AE" w:rsidR="00E21437" w:rsidRPr="0060547C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63 (10.4)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A14E1D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03E91E3" w14:textId="7E3CAE30" w:rsidR="00E21437" w:rsidRPr="007B79B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0.016</w:t>
            </w:r>
          </w:p>
        </w:tc>
      </w:tr>
      <w:tr w:rsidR="00E21437" w:rsidRPr="00E21437" w14:paraId="37B94D26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62B086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OTHER or UKNOWN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BEF8F1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449（29.0）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5186D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193（25.8）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AE3747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08B647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E9A734F" w14:textId="353C1558" w:rsidR="00E21437" w:rsidRPr="0060547C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161 (26.5)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646997B" w14:textId="611A713D" w:rsidR="00E21437" w:rsidRPr="0060547C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167 (27.5)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7AE038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DF8AAB2" w14:textId="2305AC73" w:rsidR="00E21437" w:rsidRPr="007B79B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B79B1"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22</w:t>
            </w:r>
          </w:p>
        </w:tc>
      </w:tr>
      <w:tr w:rsidR="00E21437" w:rsidRPr="00E21437" w14:paraId="3608DCE9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AD18684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Admission ICU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3225C62" w14:textId="77777777" w:rsidR="00E21437" w:rsidRPr="006E1A7F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3EDAB1" w14:textId="77777777" w:rsidR="00E21437" w:rsidRPr="006E1A7F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588FE5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9504A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DF766B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CED039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16DD2C" w14:textId="73812B62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14675C" w:rsidRPr="0014675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2F98E1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</w:tr>
      <w:tr w:rsidR="0060547C" w:rsidRPr="0060547C" w14:paraId="5B35281F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D0FA313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Coronary Care Unit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BEFCDD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132（8.5）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B99FCE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85（11.4）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3479B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52EB0E1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B449F8C" w14:textId="46E4C3B0" w:rsidR="00E21437" w:rsidRPr="0060547C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70 (11.5)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2A9A8B6" w14:textId="004DBC6E" w:rsidR="00E21437" w:rsidRPr="0060547C" w:rsidRDefault="0060547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76 (12.5)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BA0257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7F8B499" w14:textId="0693DC20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30</w:t>
            </w:r>
          </w:p>
        </w:tc>
      </w:tr>
      <w:tr w:rsidR="00E21437" w:rsidRPr="00E21437" w14:paraId="455C94C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151259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Cardiac Vascular Intensive Care Unit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11C2D7B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64（4.1）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09ABC9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162（21.7）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1031A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74CF82E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0.544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ED9DEDE" w14:textId="2A4C4133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59 (9.7)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747C28A" w14:textId="30E262D6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53 (8.7)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FF0472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05A5ADD" w14:textId="2493DE94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34</w:t>
            </w:r>
          </w:p>
        </w:tc>
      </w:tr>
      <w:tr w:rsidR="00E21437" w:rsidRPr="00E21437" w14:paraId="0C4DCA1B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BC4242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Medical Intensive Care Unit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EABDD2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495（32.0）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504470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154（20.6）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5E4EBB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8FF582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0.261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6E62365" w14:textId="3DE7755A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159 (26.2)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5E88EE4" w14:textId="721C34D1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151 (24.9)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BE9953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C0CA61E" w14:textId="5A96F85D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30</w:t>
            </w:r>
          </w:p>
        </w:tc>
      </w:tr>
      <w:tr w:rsidR="00E21437" w:rsidRPr="00E21437" w14:paraId="2381FCBB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F4F355E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Medical/Surgical Intensive Care Unit(%)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CBF1C8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301（19.5）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B66EE4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95（12.7）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C8E05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C545130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0.186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9BB6C83" w14:textId="05AE98E5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86 (14.2)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63EC1C5" w14:textId="033FB179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92 (15.2)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9C76C9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D85DD27" w14:textId="7AE23FDA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28</w:t>
            </w:r>
          </w:p>
        </w:tc>
      </w:tr>
      <w:tr w:rsidR="00E21437" w:rsidRPr="00E21437" w14:paraId="4B08E38A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CC96A6C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Neuro ICU(%)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6049EED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61（3.9）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51E74D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9（1.2）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2362D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F92D0B4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E5D6EFE" w14:textId="67412BB4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16 (2.6)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177EBCC" w14:textId="268FBDE6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9 (1.5)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9DF609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6F473BC" w14:textId="65329078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81</w:t>
            </w:r>
          </w:p>
        </w:tc>
      </w:tr>
      <w:tr w:rsidR="00E21437" w:rsidRPr="00E21437" w14:paraId="18B89C08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F0E02B8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Surgical Intensive Care Unit(%)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78B21A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228（14.7）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9741E9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125（16.7）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C8689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B61B76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0.055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EC6EED8" w14:textId="31547EAB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116 (19.1)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0C5C64A" w14:textId="7012E037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111 (18.3)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54B4FD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2B018E9" w14:textId="2D822100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21</w:t>
            </w:r>
          </w:p>
        </w:tc>
      </w:tr>
      <w:tr w:rsidR="00E21437" w:rsidRPr="00E21437" w14:paraId="39A8C721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D469C45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Trauma SICU(%)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8E5FA35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265（17.1）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BC6F89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117（15.7）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0FC205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0931F3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72091C9" w14:textId="7B71876F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101 (16.6)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785B6F1" w14:textId="7A22B1FE" w:rsidR="00E21437" w:rsidRPr="005D4F3B" w:rsidRDefault="005D4F3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5D4F3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115 (18.9)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C81D1C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B1181AF" w14:textId="2DD0CE8A" w:rsidR="00E21437" w:rsidRPr="0060547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0547C" w:rsidRPr="0060547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60</w:t>
            </w:r>
          </w:p>
        </w:tc>
      </w:tr>
      <w:tr w:rsidR="00E21437" w:rsidRPr="00E21437" w14:paraId="364F5EE2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AEC0B71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Vital Indicators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C7FA858" w14:textId="77777777" w:rsidR="00E21437" w:rsidRPr="00182FC1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6A1DF1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0BAEFF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D453DA2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5A5740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D22590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F7F422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35D88A2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60313CE0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DF7C824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HR（bpm)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5C5BDDB" w14:textId="77777777" w:rsidR="00E21437" w:rsidRPr="00107312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88.03(75.54-100.76)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115DEA" w14:textId="77777777" w:rsidR="00E21437" w:rsidRPr="00107312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90.12(78.62-103.84)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4CAE4E" w14:textId="77777777" w:rsidR="00E21437" w:rsidRPr="00107312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C7A714" w14:textId="77777777" w:rsidR="00E21437" w:rsidRPr="00107312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0.166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1615B58" w14:textId="71D434DB" w:rsidR="00E21437" w:rsidRPr="007A04AE" w:rsidRDefault="007A04AE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89.83 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7A04AE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77.50, 102.77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EFA17D5" w14:textId="36A04095" w:rsidR="00E21437" w:rsidRPr="007A04AE" w:rsidRDefault="007A04AE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90.67 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7A04AE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78.05, 104.42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71308E" w14:textId="1E0110FF" w:rsidR="00E21437" w:rsidRPr="007A04AE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213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6079E7" w14:textId="7B9E2766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81</w:t>
            </w:r>
          </w:p>
        </w:tc>
      </w:tr>
      <w:tr w:rsidR="00E21437" w:rsidRPr="00E21437" w14:paraId="2329E17C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BF952C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RR (bpm)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6E9DB10" w14:textId="77777777" w:rsidR="00E21437" w:rsidRPr="00107312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20.34(17.77-23.22)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85B9D2" w14:textId="75B84760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20.1</w:t>
            </w:r>
            <w:r w:rsidR="001E751C"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(17.34-23.16)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36924B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971B64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07312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0.057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902A47F" w14:textId="0C23AA68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20.26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17.64, 22.97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56D5576" w14:textId="787E6C33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20.35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17.47, 23.73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E74419F" w14:textId="1851138B" w:rsidR="00E21437" w:rsidRPr="00DE3BD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DE3BD7"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063B9D" w14:textId="3F3EAF1F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43</w:t>
            </w:r>
          </w:p>
        </w:tc>
      </w:tr>
      <w:tr w:rsidR="00E21437" w:rsidRPr="00E21437" w14:paraId="1C97B763" w14:textId="77777777" w:rsidTr="00EE2594">
        <w:trPr>
          <w:trHeight w:val="263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8BC17C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Temperature (°C)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2EA17CD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37.72 (37.22-38.39 )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9FBE68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37.70(37.22-38.33)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5878B2" w14:textId="2ED32A06" w:rsidR="00E21437" w:rsidRPr="00182FC1" w:rsidRDefault="00674DB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0.355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1B1822" w14:textId="747CAD4A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0.03</w:t>
            </w:r>
            <w:r w:rsidR="001E751C"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379B788" w14:textId="7E0750F5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37.78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37.19, 38.39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F829475" w14:textId="66C67D62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37.72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37.22, 38.40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F85FAE3" w14:textId="14415CB0" w:rsidR="00E21437" w:rsidRPr="00DE3BD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0.7</w:t>
            </w:r>
            <w:r w:rsidR="00DE3BD7"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F69AA6" w14:textId="054E936C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09</w:t>
            </w:r>
          </w:p>
        </w:tc>
      </w:tr>
      <w:tr w:rsidR="00E21437" w:rsidRPr="00E21437" w14:paraId="5ACDAFA6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36305CB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MAP(mmHg)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8E1F266" w14:textId="3D2B5E7A" w:rsidR="00E21437" w:rsidRPr="00182FC1" w:rsidRDefault="001E751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77.79 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72.98, 84.10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1CE8A0" w14:textId="6826A9F2" w:rsidR="00E21437" w:rsidRPr="00182FC1" w:rsidRDefault="001E751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76.47 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71.06, 82.57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153D74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E38A99" w14:textId="048C4652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</w:t>
            </w:r>
            <w:r w:rsidR="001E751C"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448C203" w14:textId="2700ED48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76.98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72.35, 82.52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647A9EE" w14:textId="20421375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76.74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71.29, 83.31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4EFC2F" w14:textId="20F57B87" w:rsidR="00E21437" w:rsidRPr="00DE3BD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DE3BD7"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2D6022" w14:textId="635DD0C3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41</w:t>
            </w:r>
          </w:p>
        </w:tc>
      </w:tr>
      <w:tr w:rsidR="00E21437" w:rsidRPr="00E21437" w14:paraId="6786FED1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FD84F18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Glucose (mmol/L)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85F12C0" w14:textId="630FA19C" w:rsidR="00E21437" w:rsidRPr="001E751C" w:rsidRDefault="001E751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141.08 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116.04, 178.00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5F3116" w14:textId="56814326" w:rsidR="00E21437" w:rsidRPr="001E751C" w:rsidRDefault="001E751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145.00 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E751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121.61, 178.24</w:t>
            </w: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ACA99" w14:textId="1C8DCFEC" w:rsidR="00E21437" w:rsidRPr="001E751C" w:rsidRDefault="00674DB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6B0C81" w14:textId="098C9934" w:rsidR="00E21437" w:rsidRPr="001E751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0.04</w:t>
            </w:r>
            <w:r w:rsidR="001E751C" w:rsidRPr="001E751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FCB6ED4" w14:textId="11AB1355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147.00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118.29, 186.42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A679D2D" w14:textId="7497CBE0" w:rsidR="00E21437" w:rsidRPr="00DE3BD7" w:rsidRDefault="00DE3BD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145.50 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DE3BD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119.80, 181.35</w:t>
            </w: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4058FE2" w14:textId="390CBA49" w:rsidR="00E21437" w:rsidRPr="00DE3BD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0.7</w:t>
            </w:r>
            <w:r w:rsidR="00DE3BD7" w:rsidRPr="00DE3BD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6D7DFC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0.020</w:t>
            </w:r>
          </w:p>
        </w:tc>
      </w:tr>
      <w:tr w:rsidR="00E21437" w:rsidRPr="00E21437" w14:paraId="5A15C7E2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EA82B3" w14:textId="0F481BDB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  <w:t>First-day</w:t>
            </w: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Urine Output (mL)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FA4E0A5" w14:textId="2C60F228" w:rsidR="00E21437" w:rsidRPr="002562CB" w:rsidRDefault="002562C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562C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1425.00 </w:t>
            </w:r>
            <w:r w:rsidRPr="002562C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562C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783.50, 2273.75</w:t>
            </w:r>
            <w:r w:rsidRPr="002562C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4B0F0D" w14:textId="2018D0E5" w:rsidR="00E21437" w:rsidRPr="002562CB" w:rsidRDefault="002562C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562C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1175.00 </w:t>
            </w:r>
            <w:r w:rsidRPr="002562C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562C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615.00, 2002.50</w:t>
            </w:r>
            <w:r w:rsidRPr="002562C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8D6255" w14:textId="77777777" w:rsidR="00E21437" w:rsidRPr="002562CB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562C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020D0D" w14:textId="77777777" w:rsidR="00E21437" w:rsidRPr="002562CB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562C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0.133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1BB9214" w14:textId="7EA43C3A" w:rsidR="00E21437" w:rsidRPr="00284318" w:rsidRDefault="0028431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8431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1319.00 </w:t>
            </w:r>
            <w:r w:rsidRPr="0028431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8431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715.00, 2065.00</w:t>
            </w:r>
            <w:r w:rsidRPr="0028431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DFC163" w14:textId="601EA776" w:rsidR="00E21437" w:rsidRPr="00284318" w:rsidRDefault="0028431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8431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1178.00 </w:t>
            </w:r>
            <w:r w:rsidRPr="0028431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8431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627.00, 2075.00</w:t>
            </w:r>
            <w:r w:rsidRPr="0028431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0ACEAE" w14:textId="684C9A24" w:rsidR="00E21437" w:rsidRPr="0028431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8431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284318" w:rsidRPr="0028431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A7A947" w14:textId="30EBEC85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</w:t>
            </w:r>
          </w:p>
        </w:tc>
      </w:tr>
      <w:tr w:rsidR="00E21437" w:rsidRPr="00E21437" w14:paraId="4867B5AA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A200B2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Laboratory Indicators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2016D1B" w14:textId="77777777" w:rsidR="00E21437" w:rsidRPr="00182FC1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C36060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552C3A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8E6F89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725992AA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715C70ED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026526F8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D9496BC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275489AE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DB125FB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PH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00AE541" w14:textId="6C6CB8FC" w:rsidR="00E21437" w:rsidRPr="00AD6268" w:rsidRDefault="00AD626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AD626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7.41 </w:t>
            </w: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AD626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7.37, 7.46</w:t>
            </w: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09A4A3" w14:textId="20C5A4A0" w:rsidR="00E21437" w:rsidRPr="00AD6268" w:rsidRDefault="00AD626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AD626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7.42 </w:t>
            </w: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AD626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7.37, 7.46</w:t>
            </w: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FDD9A1" w14:textId="1BAB5785" w:rsidR="00E21437" w:rsidRPr="00182FC1" w:rsidRDefault="00674DB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0.388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92DC38" w14:textId="2E293B78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0.04</w:t>
            </w:r>
            <w:r w:rsidR="00AD6268"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B1704F1" w14:textId="0BC93B3F" w:rsidR="00E21437" w:rsidRPr="00BC2359" w:rsidRDefault="00BC235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7.41 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7.37, 7.46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D257F05" w14:textId="66E04BB2" w:rsidR="00E21437" w:rsidRPr="00BC2359" w:rsidRDefault="00BC235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7.41 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7.36, 7.45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286CB1E" w14:textId="354B8414" w:rsidR="00E21437" w:rsidRPr="00BC2359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2359"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2B11BD" w14:textId="6F2D74E1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75</w:t>
            </w:r>
          </w:p>
        </w:tc>
      </w:tr>
      <w:tr w:rsidR="00E21437" w:rsidRPr="00E21437" w14:paraId="07000216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132A22A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PO2 (mm Hg)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E8409D0" w14:textId="53E3D36C" w:rsidR="00E21437" w:rsidRPr="00B27DF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84.00(67.00 -112.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00</w:t>
            </w: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794168" w14:textId="7C8B85BD" w:rsidR="00E21437" w:rsidRPr="00B27DF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81.00（67.00-10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</w:t>
            </w: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.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00</w:t>
            </w: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CF329C" w14:textId="209F92FF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674DB8"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55FDD" w14:textId="059DCFA2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0.07</w:t>
            </w:r>
            <w:r w:rsidR="00AD6268"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7CB8F48" w14:textId="03568779" w:rsidR="00E21437" w:rsidRPr="00BC2359" w:rsidRDefault="00BC235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84.00 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67.00, 114.00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7448982" w14:textId="563003E8" w:rsidR="00E21437" w:rsidRPr="00BC2359" w:rsidRDefault="00BC235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82.95 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67.00, 108.00</w:t>
            </w: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B5C1D96" w14:textId="06F86B3E" w:rsidR="00E21437" w:rsidRPr="00BC2359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2359"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E7E9C5" w14:textId="33315684" w:rsidR="00E21437" w:rsidRPr="007A04AE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43</w:t>
            </w:r>
          </w:p>
        </w:tc>
      </w:tr>
      <w:tr w:rsidR="00E21437" w:rsidRPr="00E21437" w14:paraId="7CF4AAB4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65CBF77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PCO2 (mm Hg)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F29F7EB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47.00(41.00 -57.00 )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18DB59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48.00(41.00-58.00)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A3AB2B" w14:textId="2707597D" w:rsidR="00E21437" w:rsidRPr="00182FC1" w:rsidRDefault="00674DB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EA4F2F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AD62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0ECB19E" w14:textId="30695A43" w:rsidR="00E21437" w:rsidRPr="00BC2359" w:rsidRDefault="00BC235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47.00 </w:t>
            </w:r>
            <w:r w:rsidR="0091564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41.00, 56.00</w:t>
            </w:r>
            <w:r w:rsidR="0091564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366B179" w14:textId="3D689C1F" w:rsidR="00E21437" w:rsidRPr="00BC2359" w:rsidRDefault="00BC235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48.00 </w:t>
            </w:r>
            <w:r w:rsidR="0091564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235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41.00, 58.00</w:t>
            </w:r>
            <w:r w:rsidR="0091564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5B335D8" w14:textId="590FC6DB" w:rsidR="00E21437" w:rsidRPr="00BC2359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2359" w:rsidRPr="00BC235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254C80" w14:textId="13C7BBB5" w:rsidR="00E21437" w:rsidRPr="007A04AE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0.02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</w:t>
            </w:r>
          </w:p>
        </w:tc>
      </w:tr>
      <w:tr w:rsidR="00D17B52" w:rsidRPr="00E21437" w14:paraId="51AE31BF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</w:tcPr>
          <w:p w14:paraId="56D21138" w14:textId="19529483" w:rsidR="00D17B52" w:rsidRPr="00D17B52" w:rsidRDefault="00D17B52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D17B52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Pao2/Fio2 （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 xml:space="preserve">P/F, </w:t>
            </w:r>
            <w:r w:rsidRPr="00D17B52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mmHg）</w:t>
            </w:r>
          </w:p>
        </w:tc>
        <w:tc>
          <w:tcPr>
            <w:tcW w:w="3970" w:type="dxa"/>
            <w:gridSpan w:val="2"/>
            <w:shd w:val="clear" w:color="auto" w:fill="auto"/>
            <w:noWrap/>
            <w:vAlign w:val="center"/>
          </w:tcPr>
          <w:p w14:paraId="09A9B9AE" w14:textId="77777777" w:rsidR="00D17B52" w:rsidRPr="00B27DFD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F450607" w14:textId="0BBBD28C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0.155  </w:t>
            </w:r>
          </w:p>
        </w:tc>
        <w:tc>
          <w:tcPr>
            <w:tcW w:w="850" w:type="dxa"/>
            <w:shd w:val="clear" w:color="auto" w:fill="auto"/>
            <w:noWrap/>
          </w:tcPr>
          <w:p w14:paraId="26050EC4" w14:textId="6E6E9B9C" w:rsidR="00D17B52" w:rsidRPr="00B27DFD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3827" w:type="dxa"/>
            <w:gridSpan w:val="2"/>
            <w:shd w:val="clear" w:color="auto" w:fill="auto"/>
            <w:noWrap/>
          </w:tcPr>
          <w:p w14:paraId="405AE205" w14:textId="77777777" w:rsidR="00D17B52" w:rsidRPr="00182FC1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99DB24E" w14:textId="0FE596E2" w:rsidR="00D17B52" w:rsidRPr="00182FC1" w:rsidRDefault="001939E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939E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0.497</w:t>
            </w:r>
          </w:p>
        </w:tc>
        <w:tc>
          <w:tcPr>
            <w:tcW w:w="850" w:type="dxa"/>
            <w:shd w:val="clear" w:color="auto" w:fill="auto"/>
            <w:noWrap/>
          </w:tcPr>
          <w:p w14:paraId="31CE4808" w14:textId="77777777" w:rsidR="00D17B52" w:rsidRPr="00182FC1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</w:tr>
      <w:tr w:rsidR="00D17B52" w:rsidRPr="00E21437" w14:paraId="6AC8E224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</w:tcPr>
          <w:p w14:paraId="64AA6C62" w14:textId="4CE9C6B8" w:rsidR="00D17B52" w:rsidRPr="00D17B52" w:rsidRDefault="00D17B52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D17B52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P/F＜200 mmHg</w:t>
            </w:r>
          </w:p>
        </w:tc>
        <w:tc>
          <w:tcPr>
            <w:tcW w:w="1986" w:type="dxa"/>
            <w:shd w:val="clear" w:color="auto" w:fill="auto"/>
            <w:noWrap/>
            <w:vAlign w:val="center"/>
          </w:tcPr>
          <w:p w14:paraId="790CC763" w14:textId="52CD4CA1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472 (63.2)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4A0E5B" w14:textId="6F571614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921 (59.6)</w:t>
            </w:r>
          </w:p>
        </w:tc>
        <w:tc>
          <w:tcPr>
            <w:tcW w:w="850" w:type="dxa"/>
            <w:shd w:val="clear" w:color="auto" w:fill="auto"/>
            <w:noWrap/>
          </w:tcPr>
          <w:p w14:paraId="0615C0C2" w14:textId="77777777" w:rsidR="00D17B52" w:rsidRPr="00B27DFD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B908428" w14:textId="5B44A724" w:rsidR="00D17B52" w:rsidRPr="00B27DFD" w:rsidRDefault="00B27DFD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0.074</w:t>
            </w:r>
          </w:p>
        </w:tc>
        <w:tc>
          <w:tcPr>
            <w:tcW w:w="1985" w:type="dxa"/>
            <w:shd w:val="clear" w:color="auto" w:fill="auto"/>
            <w:noWrap/>
          </w:tcPr>
          <w:p w14:paraId="422AB66B" w14:textId="343A8421" w:rsidR="00D17B52" w:rsidRPr="00112C24" w:rsidRDefault="00112C2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12C2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353 (58.2)</w:t>
            </w:r>
          </w:p>
        </w:tc>
        <w:tc>
          <w:tcPr>
            <w:tcW w:w="1842" w:type="dxa"/>
            <w:shd w:val="clear" w:color="auto" w:fill="auto"/>
            <w:noWrap/>
          </w:tcPr>
          <w:p w14:paraId="7BA4F013" w14:textId="199D64AE" w:rsidR="00D17B52" w:rsidRPr="00112C24" w:rsidRDefault="00112C2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12C2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372 (61.3)</w:t>
            </w:r>
          </w:p>
        </w:tc>
        <w:tc>
          <w:tcPr>
            <w:tcW w:w="851" w:type="dxa"/>
            <w:shd w:val="clear" w:color="auto" w:fill="auto"/>
            <w:noWrap/>
          </w:tcPr>
          <w:p w14:paraId="019AF481" w14:textId="77777777" w:rsidR="00D17B52" w:rsidRPr="00182FC1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0A2A60C" w14:textId="10B0DC60" w:rsidR="00D17B52" w:rsidRPr="007A04AE" w:rsidRDefault="007A04AE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0.064</w:t>
            </w:r>
          </w:p>
        </w:tc>
      </w:tr>
      <w:tr w:rsidR="00D17B52" w:rsidRPr="00E21437" w14:paraId="269924AD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</w:tcPr>
          <w:p w14:paraId="4DFCC31D" w14:textId="71392387" w:rsidR="00D17B52" w:rsidRPr="00D17B52" w:rsidRDefault="00D17B52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D17B52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200≤P/F＜300 mmHg</w:t>
            </w:r>
          </w:p>
        </w:tc>
        <w:tc>
          <w:tcPr>
            <w:tcW w:w="1986" w:type="dxa"/>
            <w:shd w:val="clear" w:color="auto" w:fill="auto"/>
            <w:noWrap/>
            <w:vAlign w:val="center"/>
          </w:tcPr>
          <w:p w14:paraId="74D606D3" w14:textId="7C556F2E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173 (23.2)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D0BDF1" w14:textId="3D87AFC1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371 (24.0)</w:t>
            </w:r>
          </w:p>
        </w:tc>
        <w:tc>
          <w:tcPr>
            <w:tcW w:w="850" w:type="dxa"/>
            <w:shd w:val="clear" w:color="auto" w:fill="auto"/>
            <w:noWrap/>
          </w:tcPr>
          <w:p w14:paraId="5013B8F7" w14:textId="77777777" w:rsidR="00D17B52" w:rsidRPr="00B27DFD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FABC395" w14:textId="527808B5" w:rsidR="00D17B52" w:rsidRPr="00B27DFD" w:rsidRDefault="00B27DFD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0.020</w:t>
            </w:r>
          </w:p>
        </w:tc>
        <w:tc>
          <w:tcPr>
            <w:tcW w:w="1985" w:type="dxa"/>
            <w:shd w:val="clear" w:color="auto" w:fill="auto"/>
            <w:noWrap/>
          </w:tcPr>
          <w:p w14:paraId="1B7AFB88" w14:textId="00753A39" w:rsidR="00D17B52" w:rsidRPr="00112C24" w:rsidRDefault="00112C2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12C2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158 (26.0)</w:t>
            </w:r>
          </w:p>
        </w:tc>
        <w:tc>
          <w:tcPr>
            <w:tcW w:w="1842" w:type="dxa"/>
            <w:shd w:val="clear" w:color="auto" w:fill="auto"/>
            <w:noWrap/>
          </w:tcPr>
          <w:p w14:paraId="5810400F" w14:textId="316C82DB" w:rsidR="00D17B52" w:rsidRPr="00112C24" w:rsidRDefault="00112C2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12C2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142 (23.4)</w:t>
            </w:r>
          </w:p>
        </w:tc>
        <w:tc>
          <w:tcPr>
            <w:tcW w:w="851" w:type="dxa"/>
            <w:shd w:val="clear" w:color="auto" w:fill="auto"/>
            <w:noWrap/>
          </w:tcPr>
          <w:p w14:paraId="02766D60" w14:textId="77777777" w:rsidR="00D17B52" w:rsidRPr="00182FC1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44E9AE6" w14:textId="1A27DD90" w:rsidR="00D17B52" w:rsidRPr="007A04AE" w:rsidRDefault="007A04AE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0.061</w:t>
            </w:r>
          </w:p>
        </w:tc>
      </w:tr>
      <w:tr w:rsidR="00D17B52" w:rsidRPr="00E21437" w14:paraId="44C9F59E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</w:tcPr>
          <w:p w14:paraId="16DF37DA" w14:textId="26863A7C" w:rsidR="00D17B52" w:rsidRPr="00D17B52" w:rsidRDefault="00D17B52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D17B52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P/F ≥ 300 mmHg</w:t>
            </w:r>
          </w:p>
        </w:tc>
        <w:tc>
          <w:tcPr>
            <w:tcW w:w="1986" w:type="dxa"/>
            <w:shd w:val="clear" w:color="auto" w:fill="auto"/>
            <w:noWrap/>
            <w:vAlign w:val="center"/>
          </w:tcPr>
          <w:p w14:paraId="0C6E6DAE" w14:textId="61D2881D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102 (13.7)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3726AA1" w14:textId="56900723" w:rsidR="00D17B52" w:rsidRPr="00B27DFD" w:rsidRDefault="0081359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254 (16.4)</w:t>
            </w:r>
          </w:p>
        </w:tc>
        <w:tc>
          <w:tcPr>
            <w:tcW w:w="850" w:type="dxa"/>
            <w:shd w:val="clear" w:color="auto" w:fill="auto"/>
            <w:noWrap/>
          </w:tcPr>
          <w:p w14:paraId="577161BA" w14:textId="77777777" w:rsidR="00D17B52" w:rsidRPr="00B27DFD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3BF0219" w14:textId="1DB098FC" w:rsidR="00D17B52" w:rsidRPr="00B27DFD" w:rsidRDefault="00B27DFD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0.078</w:t>
            </w:r>
          </w:p>
        </w:tc>
        <w:tc>
          <w:tcPr>
            <w:tcW w:w="1985" w:type="dxa"/>
            <w:shd w:val="clear" w:color="auto" w:fill="auto"/>
            <w:noWrap/>
          </w:tcPr>
          <w:p w14:paraId="41C057A4" w14:textId="6359EEE7" w:rsidR="00D17B52" w:rsidRPr="00112C24" w:rsidRDefault="00112C2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12C2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96 (15.8)</w:t>
            </w:r>
          </w:p>
        </w:tc>
        <w:tc>
          <w:tcPr>
            <w:tcW w:w="1842" w:type="dxa"/>
            <w:shd w:val="clear" w:color="auto" w:fill="auto"/>
            <w:noWrap/>
          </w:tcPr>
          <w:p w14:paraId="0AEF1143" w14:textId="1F98157A" w:rsidR="00D17B52" w:rsidRPr="00112C24" w:rsidRDefault="00112C2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12C2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93 (15.3)</w:t>
            </w:r>
          </w:p>
        </w:tc>
        <w:tc>
          <w:tcPr>
            <w:tcW w:w="851" w:type="dxa"/>
            <w:shd w:val="clear" w:color="auto" w:fill="auto"/>
            <w:noWrap/>
          </w:tcPr>
          <w:p w14:paraId="1075F349" w14:textId="77777777" w:rsidR="00D17B52" w:rsidRPr="00182FC1" w:rsidRDefault="00D17B52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802F6FD" w14:textId="17EAC6B0" w:rsidR="00D17B52" w:rsidRPr="007A04AE" w:rsidRDefault="007A04AE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0.014</w:t>
            </w:r>
          </w:p>
        </w:tc>
      </w:tr>
      <w:tr w:rsidR="00E21437" w:rsidRPr="00E21437" w14:paraId="2C371B0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145C44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Lactate(mmol/L)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C87F8F6" w14:textId="10708FD9" w:rsidR="00E21437" w:rsidRPr="00B27DF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2.3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</w:t>
            </w: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(1.50-3.90)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66EA69" w14:textId="4C712224" w:rsidR="00E21437" w:rsidRPr="00B27DFD" w:rsidRDefault="00B27DFD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3.80 </w:t>
            </w: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27DFD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2.20, 6.50</w:t>
            </w: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3B6722" w14:textId="77777777" w:rsidR="00E21437" w:rsidRPr="00B27DF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F0448B" w14:textId="6BFBDD1E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0.4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B823D06" w14:textId="6BB831E4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3.00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1.92, 5.30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E6BCF51" w14:textId="1ACF648B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3.30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2.00, 5.70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FD42D9" w14:textId="368639CC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FA5260" w14:textId="570D5E0B" w:rsidR="00E21437" w:rsidRPr="007A04AE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21</w:t>
            </w:r>
          </w:p>
        </w:tc>
      </w:tr>
      <w:tr w:rsidR="00E21437" w:rsidRPr="00E21437" w14:paraId="02ACB9DE" w14:textId="77777777" w:rsidTr="00EE2594">
        <w:trPr>
          <w:trHeight w:val="278"/>
        </w:trPr>
        <w:tc>
          <w:tcPr>
            <w:tcW w:w="2972" w:type="dxa"/>
            <w:shd w:val="clear" w:color="auto" w:fill="auto"/>
            <w:vAlign w:val="bottom"/>
            <w:hideMark/>
          </w:tcPr>
          <w:p w14:paraId="5914691B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WBC (×10^9/L）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F1105EC" w14:textId="77777777" w:rsidR="00E21437" w:rsidRPr="00906C5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15.00 (10.72 -20.60 )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1D3C20" w14:textId="3D53016F" w:rsidR="00E21437" w:rsidRPr="00906C57" w:rsidRDefault="00906C5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16.00 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11.90, 21.30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98682C" w14:textId="77777777" w:rsidR="00E21437" w:rsidRPr="00906C5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E143F0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CF833DE" w14:textId="0367A6C4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15.80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11.00, 21.70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8EA91C9" w14:textId="5E84A6F4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16.10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11.65, 21.10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9E78017" w14:textId="46F7190D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80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29FBC6" w14:textId="71916481" w:rsidR="00E21437" w:rsidRPr="007A04AE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</w:t>
            </w:r>
          </w:p>
        </w:tc>
      </w:tr>
      <w:tr w:rsidR="00E21437" w:rsidRPr="00E21437" w14:paraId="3DF37582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7633272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Hemoglobin (g/dL)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3930D1D" w14:textId="4BBE9D10" w:rsidR="00E21437" w:rsidRPr="00906C57" w:rsidRDefault="00906C5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11.60 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9.90, 13.20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6B103D" w14:textId="68CD453D" w:rsidR="00E21437" w:rsidRPr="00906C57" w:rsidRDefault="00906C5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11.70 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10.40, 13.40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5AD3FF" w14:textId="0164DA15" w:rsidR="00E21437" w:rsidRPr="00906C5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</w:t>
            </w:r>
            <w:r w:rsidR="00906C57"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839D68" w14:textId="2555149C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C3A4200" w14:textId="0DE3DB91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11.60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10.00, 13.15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202BBB7" w14:textId="2C9B742F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11.70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10.20, 13.40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DE81A6B" w14:textId="6A249552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4A6AE4" w14:textId="5F1D31B8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7A04AE"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  <w:r w:rsidRPr="007A04AE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</w:t>
            </w:r>
          </w:p>
        </w:tc>
      </w:tr>
      <w:tr w:rsidR="00E21437" w:rsidRPr="00E21437" w14:paraId="1849A876" w14:textId="77777777" w:rsidTr="00EE2594">
        <w:trPr>
          <w:trHeight w:val="278"/>
        </w:trPr>
        <w:tc>
          <w:tcPr>
            <w:tcW w:w="2972" w:type="dxa"/>
            <w:shd w:val="clear" w:color="auto" w:fill="auto"/>
            <w:vAlign w:val="bottom"/>
            <w:hideMark/>
          </w:tcPr>
          <w:p w14:paraId="3FEFDD6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Platelets (×10^9/L)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00DCF2C" w14:textId="77777777" w:rsidR="00E21437" w:rsidRPr="00906C5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221.50 (158.00-293.00)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D1B681" w14:textId="6399A00E" w:rsidR="00E21437" w:rsidRPr="00906C57" w:rsidRDefault="00906C5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208.00 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906C5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146.00, 284.58</w:t>
            </w: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5365E0" w14:textId="77777777" w:rsidR="00E21437" w:rsidRPr="00906C5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06C5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783B9C" w14:textId="5E26966E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593A59E" w14:textId="5A3F0540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211.00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152.00, 285.50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C455EFD" w14:textId="04F7FFC0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216.00 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151.00, 294.00</w:t>
            </w: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59D969" w14:textId="41C75B60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F6989E" w14:textId="64DE8D60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36</w:t>
            </w:r>
          </w:p>
        </w:tc>
      </w:tr>
      <w:tr w:rsidR="00C22290" w:rsidRPr="00C22290" w14:paraId="24C4538A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CD08025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Albumin (g/dL)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5D0FE02" w14:textId="438C1833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3.20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2.80, 3.58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AD6226" w14:textId="52BFA5F5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3.10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2.73, 3.41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9B3A52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195900" w14:textId="2712DC41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477F631" w14:textId="3AA20FAE" w:rsidR="00E21437" w:rsidRPr="0024389C" w:rsidRDefault="0024389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3.14 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2.80, 3.59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92CA18C" w14:textId="407ABC4C" w:rsidR="00E21437" w:rsidRPr="0024389C" w:rsidRDefault="0024389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3.10 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2.73, 3.50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3E64CE" w14:textId="0CA72CD0" w:rsidR="00E21437" w:rsidRPr="0024389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24389C"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AE10BA" w14:textId="62719078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55</w:t>
            </w:r>
          </w:p>
        </w:tc>
      </w:tr>
      <w:tr w:rsidR="00E21437" w:rsidRPr="00E21437" w14:paraId="1267F6F8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AC58FCE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BUN (mg/dL)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82A8DEE" w14:textId="6B4F329B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26.00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17.00, 42.00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    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93B0DE" w14:textId="2CE588D8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26.00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18.00, 41.00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F4DA1D" w14:textId="605CCD4F" w:rsidR="00E21437" w:rsidRPr="001765B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0.7</w:t>
            </w:r>
            <w:r w:rsidR="001765B7"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605D7A" w14:textId="0585A98A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0.02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2EF1472" w14:textId="6FFBA438" w:rsidR="00E21437" w:rsidRPr="0024389C" w:rsidRDefault="0024389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28.00 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18.00, 43.00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8F02E75" w14:textId="4BBFB464" w:rsidR="00E21437" w:rsidRPr="0024389C" w:rsidRDefault="0024389C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27.00 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24389C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18.00, 43.00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1331E8F" w14:textId="2B628205" w:rsidR="00E21437" w:rsidRPr="0024389C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24389C"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603</w:t>
            </w:r>
            <w:r w:rsidRPr="0024389C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284EE8" w14:textId="1D06D260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</w:t>
            </w:r>
          </w:p>
        </w:tc>
      </w:tr>
      <w:tr w:rsidR="00E21437" w:rsidRPr="00E21437" w14:paraId="03070ECA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97A5605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Creatinine (mg/dL)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542D410" w14:textId="7587C4B1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1.20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0.80, 2.10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CE1FEA" w14:textId="61A344EE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1.40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1.00, 2.30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AB0D07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1FA826" w14:textId="05E27A8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B829525" w14:textId="64716F69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1.40 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0.90, 2.40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BA07007" w14:textId="6BCA346D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1.40 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1.00, 2.35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4F6903C" w14:textId="09599A5F" w:rsidR="00E21437" w:rsidRPr="00BC302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3028"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0849E1" w14:textId="49B3C35E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01</w:t>
            </w:r>
          </w:p>
        </w:tc>
      </w:tr>
      <w:tr w:rsidR="00E21437" w:rsidRPr="00E21437" w14:paraId="1FCA404C" w14:textId="77777777" w:rsidTr="00EE2594">
        <w:trPr>
          <w:trHeight w:val="285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CF0AE3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Calcium (mg/dL)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1E18673" w14:textId="61D60670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8.50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8.00, 9.00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EFCE68" w14:textId="77777777" w:rsidR="00E21437" w:rsidRPr="001765B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8.50(8.00-9.00)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CE4373" w14:textId="0D2F1F1E" w:rsidR="00E21437" w:rsidRPr="001765B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1765B7"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FE5A30" w14:textId="3334F5A5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8D69AE2" w14:textId="4EC5641D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8.50 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8.00, 9.00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C00B9D3" w14:textId="013B7B0E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8.40 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7.90, 9.00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2E5B8CF" w14:textId="6506D4B7" w:rsidR="00E21437" w:rsidRPr="00BC302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3028"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EF98EB" w14:textId="0F735FB5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43</w:t>
            </w:r>
          </w:p>
        </w:tc>
      </w:tr>
      <w:tr w:rsidR="00E21437" w:rsidRPr="00E21437" w14:paraId="43E16A3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D1174A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Chloride (mmol/L)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1B62595" w14:textId="73811E9F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107.00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102.00, 111.00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CC8DF6" w14:textId="37D9D238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107.00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103.00, 112.00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6EDF20" w14:textId="35ABEF66" w:rsidR="00E21437" w:rsidRPr="001765B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0.02</w:t>
            </w:r>
            <w:r w:rsidR="001765B7"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72906A" w14:textId="209D766C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F1AF86A" w14:textId="2934031E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107.00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102.00, 111.00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8B8E667" w14:textId="6B7DDCCC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107.00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102.00, 111.00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86BECD6" w14:textId="5DAE53B5" w:rsidR="00E21437" w:rsidRPr="00BC302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3028"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508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69AB66" w14:textId="3DB8B28D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29</w:t>
            </w:r>
          </w:p>
        </w:tc>
      </w:tr>
      <w:tr w:rsidR="00E21437" w:rsidRPr="00E21437" w14:paraId="4C96F46F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9B43A5D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Sodium (mmol/L)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522FC3B9" w14:textId="031B13AE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141.00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138.00, 144.00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74640E" w14:textId="5C00C778" w:rsidR="00E21437" w:rsidRPr="001765B7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141.00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138.00, 143.00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2F2A61" w14:textId="53A1EA75" w:rsidR="00E21437" w:rsidRPr="001765B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  <w:r w:rsidR="001765B7"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79950B" w14:textId="259B44A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  <w:r w:rsidR="00B27DFD"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C579D9C" w14:textId="23D92ED3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140.00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137.00, 143.00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84668FA" w14:textId="678FF7A7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141.00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137.00, 143.00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3609AC" w14:textId="250A4AD9" w:rsidR="00E21437" w:rsidRPr="00BC302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3028"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21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DF6EE" w14:textId="3A8DA832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30</w:t>
            </w:r>
          </w:p>
        </w:tc>
      </w:tr>
      <w:tr w:rsidR="00C22290" w:rsidRPr="00C22290" w14:paraId="35271A1F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62C165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Potassium (mmol/L)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4622DDE" w14:textId="6A7AB72D" w:rsidR="00E21437" w:rsidRPr="00182FC1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4.60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4.10, 5.20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86A02C" w14:textId="06756E5B" w:rsidR="00E21437" w:rsidRPr="00182FC1" w:rsidRDefault="001765B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4.70 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1765B7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4.25, 5.30</w:t>
            </w: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BBA202" w14:textId="77777777" w:rsidR="00E21437" w:rsidRPr="001765B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1765B7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430177" w14:textId="7777777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B27DF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0.152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29C0ACB" w14:textId="4CCA3629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4.70 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4.20, 5.40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757026A" w14:textId="3C6E3AAA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4.70 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4.20, 5.30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00448DF" w14:textId="296485CC" w:rsidR="00E21437" w:rsidRPr="00BC302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3028"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766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6C3481" w14:textId="224FAC78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21</w:t>
            </w:r>
          </w:p>
        </w:tc>
      </w:tr>
      <w:tr w:rsidR="00E21437" w:rsidRPr="00E21437" w14:paraId="1D49526E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821F61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Positive culture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9EBDB75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747（48.3）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4EC2F7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416（55.7）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9A3EB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63F8A5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0.149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E46C4CF" w14:textId="2B4A8EAA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308 (50.7)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BF8FE35" w14:textId="1482D284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331 (54.5)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3D1C42" w14:textId="76DF3089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0.260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71E41F" w14:textId="0372A168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76</w:t>
            </w:r>
          </w:p>
        </w:tc>
      </w:tr>
      <w:tr w:rsidR="00E21437" w:rsidRPr="00E21437" w14:paraId="063FAD31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0EBFF49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Sepsis shock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8AD4546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593（38.4）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47594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481（64.4）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390A9B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58A1E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0.539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C488465" w14:textId="7EBC317B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336 (55.4)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50BF03A" w14:textId="63BC48BD" w:rsidR="00E21437" w:rsidRPr="00BC3028" w:rsidRDefault="00BC302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351 (57.8)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0BE398" w14:textId="1A7A4F00" w:rsidR="00E21437" w:rsidRPr="00BC302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C3028"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418</w:t>
            </w:r>
            <w:r w:rsidRPr="00BC302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27283D" w14:textId="5E925032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50</w:t>
            </w:r>
          </w:p>
        </w:tc>
      </w:tr>
      <w:tr w:rsidR="00E21437" w:rsidRPr="00E21437" w14:paraId="2681B000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3E3DC2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Medications and interventions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782D76E" w14:textId="77777777" w:rsidR="00E21437" w:rsidRPr="00182FC1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8F876E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4B5317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6BF61CF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071834D8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46AFF27F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66F6DC88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7774AEA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28F16F7A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849C44B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Vasopressors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0FC585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952（61.6）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D625C7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571（76.4）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73F5CC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A956EB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0.324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3785DF9" w14:textId="037BDCFB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428 (70.5)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BB9E2CF" w14:textId="21A60854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439 (72.3)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53F18BD" w14:textId="77CA74DF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0.525</w:t>
            </w:r>
            <w:r w:rsidR="00E21437"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A4AF99" w14:textId="04DBB446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40</w:t>
            </w:r>
          </w:p>
        </w:tc>
      </w:tr>
      <w:tr w:rsidR="00E21437" w:rsidRPr="00E21437" w14:paraId="2BF297DC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14E6E91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Renal replacement therapy 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8F482F2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135（8.7）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5068A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68（9.1）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CCFB90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0.770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DB6BB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8BF8831" w14:textId="00CACDF2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54 (8.9)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6D8BBA9" w14:textId="03C19334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63 (10.4)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A3FF8A" w14:textId="118A7D14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7B79B1"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437</w:t>
            </w: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8F0D01" w14:textId="70B60EE3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</w:tr>
      <w:tr w:rsidR="00E21437" w:rsidRPr="00E21437" w14:paraId="479BE56E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4B8AB1E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Invasive arterial pressure monitoring 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B89495C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1026（66.4）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D00F6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599（80.2）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EB0EF3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A94CC8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0.316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1F35997" w14:textId="61E7234E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445 (73.3)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FC0D3E4" w14:textId="44944933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469 (77.3)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38DAA18" w14:textId="018377B7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7B79B1"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C33382" w14:textId="5E66D9D8" w:rsidR="00E21437" w:rsidRPr="00C22290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C22290" w:rsidRPr="00C22290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92</w:t>
            </w:r>
          </w:p>
        </w:tc>
      </w:tr>
      <w:tr w:rsidR="00E21437" w:rsidRPr="00E21437" w14:paraId="1DB3E6BC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2BD99A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Peripherally inserted central catheter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EBD978D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171（11.1）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6BF947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42(5.6)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46F8C7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C2B7EB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0.200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516931B" w14:textId="14FA2078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39 (6.4)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E163964" w14:textId="09B8AD19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39 (6.4)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5A48F36" w14:textId="4F6C4178" w:rsidR="00E21437" w:rsidRPr="00182FC1" w:rsidRDefault="007B79B1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7B79B1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16FB4F" w14:textId="783E8933" w:rsidR="00E21437" w:rsidRPr="00C22290" w:rsidRDefault="00C22290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C22290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&lt;0.001</w:t>
            </w:r>
          </w:p>
        </w:tc>
      </w:tr>
      <w:tr w:rsidR="00E21437" w:rsidRPr="00E21437" w14:paraId="5BCB592D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9A77664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Disease severity scoring system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875A7BB" w14:textId="77777777" w:rsidR="00E21437" w:rsidRPr="00182FC1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B07CC2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AF17C9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53056C9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7A7E0B8C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508DF258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7096F6CD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A8718B2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465426EF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328FE7F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SOFA 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6B81E3B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3.00(2.00-5.00)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6CC44F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4.00(3.00-6.00)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B3BC61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4E9921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0.241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35529D5" w14:textId="3D9F9AAB" w:rsidR="00E21437" w:rsidRPr="008C2379" w:rsidRDefault="008C237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8C237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8C237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3.00, 5.00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532959C" w14:textId="6A7A6A05" w:rsidR="00E21437" w:rsidRPr="008C2379" w:rsidRDefault="008C2379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8C237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8C2379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2.00, 5.00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A27B94" w14:textId="06FF8C14" w:rsidR="00E21437" w:rsidRPr="008C2379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8C237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8C2379" w:rsidRPr="008C237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6BCAE9" w14:textId="233741F2" w:rsidR="00E21437" w:rsidRPr="004D47E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4D47ED"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03</w:t>
            </w:r>
          </w:p>
        </w:tc>
      </w:tr>
      <w:tr w:rsidR="00E21437" w:rsidRPr="00E21437" w14:paraId="7E85BD9A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56673F2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LODS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67ACB93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7.00(5.00-9.00)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E0BD3E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8.00(5.00-10.00)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C8AA26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34373E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0.227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A380B49" w14:textId="6F5B788D" w:rsidR="00E21437" w:rsidRPr="00402166" w:rsidRDefault="0040216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5.00, 10.00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315A71D" w14:textId="55C6BF93" w:rsidR="00E21437" w:rsidRPr="00402166" w:rsidRDefault="0040216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7.00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5.00, 10.00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0B8FB33" w14:textId="077A72A0" w:rsidR="00E21437" w:rsidRPr="00402166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402166"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919</w:t>
            </w:r>
            <w:r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898A26" w14:textId="33025A13" w:rsidR="00E21437" w:rsidRPr="004D47E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</w:t>
            </w:r>
            <w:r w:rsidR="004D47ED"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</w:t>
            </w:r>
          </w:p>
        </w:tc>
      </w:tr>
      <w:tr w:rsidR="00E21437" w:rsidRPr="00E21437" w14:paraId="336E8349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BC7A911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OASIS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5ADCF35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39.00(34.00-45.00)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F322F5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40.00(35.00-45.00)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90F0C4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7147ED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8E115D4" w14:textId="06DB7D09" w:rsidR="00E21437" w:rsidRPr="00402166" w:rsidRDefault="0040216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40.00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35.00, 45.00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E0F51D5" w14:textId="264C2A29" w:rsidR="00E21437" w:rsidRPr="00402166" w:rsidRDefault="0040216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40.00 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34.00, 46.00</w:t>
            </w:r>
            <w:r w:rsidR="00D56C09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CC36732" w14:textId="37B4D193" w:rsidR="00E21437" w:rsidRPr="00402166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0.4</w:t>
            </w:r>
            <w:r w:rsidR="00402166"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5AA4BB" w14:textId="7574FF24" w:rsidR="00E21437" w:rsidRPr="004D47E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4D47ED"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25</w:t>
            </w:r>
          </w:p>
        </w:tc>
      </w:tr>
      <w:tr w:rsidR="00E21437" w:rsidRPr="00E21437" w14:paraId="3D0E48A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1AF49D5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APS III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CB040B4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55.00(42.00-72.00 )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AF0872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59.00(45.50-77.00)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E3A2BA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＜0.001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6A4F2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0.170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352A204" w14:textId="7FBD12E5" w:rsidR="00E21437" w:rsidRPr="00402166" w:rsidRDefault="0040216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58.00 </w:t>
            </w:r>
            <w:r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45.00, 77.00</w:t>
            </w:r>
            <w:r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41E65F1" w14:textId="13AC0566" w:rsidR="00E21437" w:rsidRPr="00402166" w:rsidRDefault="0040216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60.00 </w:t>
            </w:r>
            <w:r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40216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46.00, 77.00</w:t>
            </w:r>
            <w:r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D39BD5F" w14:textId="401DD239" w:rsidR="00E21437" w:rsidRPr="00402166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402166"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510</w:t>
            </w:r>
            <w:r w:rsidRPr="0040216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22B1DD" w14:textId="15169A41" w:rsidR="00E21437" w:rsidRPr="004D47ED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4D47ED"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21</w:t>
            </w:r>
          </w:p>
        </w:tc>
      </w:tr>
      <w:tr w:rsidR="00E21437" w:rsidRPr="00E21437" w14:paraId="10885C41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805C837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CCI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0DEE3DC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5.00(3.00-7.00)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D84EC1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5.00(3.00-7.00)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52282B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DBBC3B" w14:textId="77777777" w:rsidR="00E21437" w:rsidRPr="00674DB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74DB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CD10FA1" w14:textId="51A00AE8" w:rsidR="00E21437" w:rsidRPr="009B7C34" w:rsidRDefault="009B7C3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B7C3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5.00 </w:t>
            </w:r>
            <w:r w:rsidRPr="009B7C3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9B7C3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3.00, 7.00</w:t>
            </w:r>
            <w:r w:rsidRPr="009B7C3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B51786B" w14:textId="2B8F1563" w:rsidR="00E21437" w:rsidRPr="009B7C34" w:rsidRDefault="009B7C34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B7C3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5.00 </w:t>
            </w:r>
            <w:r w:rsidRPr="009B7C3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(</w:t>
            </w:r>
            <w:r w:rsidRPr="009B7C34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3.00, 7.00</w:t>
            </w:r>
            <w:r w:rsidRPr="009B7C3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856E0C" w14:textId="4C3B81E0" w:rsidR="00E21437" w:rsidRPr="009B7C34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9B7C3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9B7C34" w:rsidRPr="009B7C34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670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DB9FA4" w14:textId="1A5C9409" w:rsidR="00E21437" w:rsidRPr="00182FC1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FF0000"/>
                <w:kern w:val="0"/>
                <w:sz w:val="15"/>
                <w:szCs w:val="15"/>
              </w:rPr>
            </w:pPr>
            <w:r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4D47ED" w:rsidRPr="004D47ED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017</w:t>
            </w:r>
          </w:p>
        </w:tc>
      </w:tr>
      <w:tr w:rsidR="00E21437" w:rsidRPr="00E21437" w14:paraId="3B531C51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A47DEE3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5"/>
                <w:szCs w:val="15"/>
              </w:rPr>
              <w:t>Comorbidities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23E89ED" w14:textId="77777777" w:rsidR="00E21437" w:rsidRPr="00182FC1" w:rsidRDefault="00E21437" w:rsidP="00E2143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3E0C50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6B09EA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4684055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1E78CD0E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1B5F5334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33079F73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67CC309" w14:textId="77777777" w:rsidR="00E21437" w:rsidRPr="00182FC1" w:rsidRDefault="00E21437" w:rsidP="00E214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E21437" w:rsidRPr="00E21437" w14:paraId="3D09912C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E72266A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congestive heart failure (%)</w:t>
            </w:r>
          </w:p>
        </w:tc>
        <w:tc>
          <w:tcPr>
            <w:tcW w:w="1986" w:type="dxa"/>
            <w:shd w:val="clear" w:color="auto" w:fill="auto"/>
            <w:noWrap/>
            <w:hideMark/>
          </w:tcPr>
          <w:p w14:paraId="7C38AC49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485（31.4）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5366F6C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243（32.5）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5D424D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0.576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C5430F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0.024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2AA9467" w14:textId="37693DBA" w:rsidR="00E21437" w:rsidRPr="00E853A6" w:rsidRDefault="004E1F0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E853A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194 (32.0)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50C1A4C" w14:textId="01711A65" w:rsidR="00E21437" w:rsidRPr="00E853A6" w:rsidRDefault="004E1F0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E853A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194 (32.0)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C599825" w14:textId="4995B6A8" w:rsidR="00E21437" w:rsidRPr="00E853A6" w:rsidRDefault="004E1F0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E853A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1.000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2EA8AB" w14:textId="7DAE95E7" w:rsidR="00E21437" w:rsidRPr="00B05368" w:rsidRDefault="00B05368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05368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&lt;0.001</w:t>
            </w:r>
          </w:p>
        </w:tc>
      </w:tr>
      <w:tr w:rsidR="00E21437" w:rsidRPr="00E21437" w14:paraId="4A334433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31311F0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Chronic pulmonary disease (%)</w:t>
            </w:r>
          </w:p>
        </w:tc>
        <w:tc>
          <w:tcPr>
            <w:tcW w:w="1986" w:type="dxa"/>
            <w:shd w:val="clear" w:color="auto" w:fill="auto"/>
            <w:noWrap/>
            <w:hideMark/>
          </w:tcPr>
          <w:p w14:paraId="7DA3EC91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516（33.4）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4B7625A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210（28.1）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44CAEB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298A5E" w14:textId="77777777" w:rsidR="00E21437" w:rsidRPr="006E1A7F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6E1A7F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0.115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0ADE855" w14:textId="77283E7B" w:rsidR="00E21437" w:rsidRPr="00E853A6" w:rsidRDefault="00E853A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E853A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180 (29.7)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AB6B07D" w14:textId="373E0BF5" w:rsidR="00E21437" w:rsidRPr="00E853A6" w:rsidRDefault="00E853A6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E853A6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174 (28.7)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D9D7A50" w14:textId="7A1FFC65" w:rsidR="00E21437" w:rsidRPr="00E853A6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E853A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E853A6" w:rsidRPr="00E853A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752</w:t>
            </w:r>
            <w:r w:rsidRPr="00E853A6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6A184E" w14:textId="06CFFA8C" w:rsidR="00E21437" w:rsidRPr="00B0536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B05368"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22</w:t>
            </w:r>
          </w:p>
        </w:tc>
      </w:tr>
      <w:tr w:rsidR="00E21437" w:rsidRPr="00E21437" w14:paraId="0BA24934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BCC2687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Mild liver disease (%)</w:t>
            </w:r>
          </w:p>
        </w:tc>
        <w:tc>
          <w:tcPr>
            <w:tcW w:w="1986" w:type="dxa"/>
            <w:shd w:val="clear" w:color="auto" w:fill="auto"/>
            <w:noWrap/>
            <w:hideMark/>
          </w:tcPr>
          <w:p w14:paraId="51EEE641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237（15.3）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50423F4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158（21.2）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E42767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C85324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0.153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92A52CF" w14:textId="082C272F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125 (20.6)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7B7BB05" w14:textId="61FDAFF0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124 (20.4)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E8E9744" w14:textId="79458CD5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1.000</w:t>
            </w:r>
            <w:r w:rsidR="00E21437"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4DEDA3" w14:textId="3441C297" w:rsidR="00E21437" w:rsidRPr="00B0536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B05368"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04</w:t>
            </w:r>
          </w:p>
        </w:tc>
      </w:tr>
      <w:tr w:rsidR="00E21437" w:rsidRPr="00E21437" w14:paraId="198CEFB5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BDF1233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lastRenderedPageBreak/>
              <w:t>Diabetes (%)</w:t>
            </w:r>
          </w:p>
        </w:tc>
        <w:tc>
          <w:tcPr>
            <w:tcW w:w="1986" w:type="dxa"/>
            <w:shd w:val="clear" w:color="auto" w:fill="auto"/>
            <w:noWrap/>
            <w:hideMark/>
          </w:tcPr>
          <w:p w14:paraId="67CA2536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488(31.6)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1027E07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242(32.4)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A9C495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 xml:space="preserve">0.689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E77380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846DA81" w14:textId="10BE5223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199 (32.8)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1395B02" w14:textId="2468B495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197 (32.5)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6534E4" w14:textId="77777777" w:rsidR="00E21437" w:rsidRPr="00B45A9B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0.951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AAEE83" w14:textId="0A72BFD3" w:rsidR="00E21437" w:rsidRPr="00B0536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0.00</w:t>
            </w:r>
            <w:r w:rsidR="00B05368"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</w:t>
            </w:r>
          </w:p>
        </w:tc>
      </w:tr>
      <w:tr w:rsidR="00E21437" w:rsidRPr="00E21437" w14:paraId="1650BBE4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ED4BD9B" w14:textId="77777777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Renal disease (%)</w:t>
            </w:r>
          </w:p>
        </w:tc>
        <w:tc>
          <w:tcPr>
            <w:tcW w:w="1986" w:type="dxa"/>
            <w:shd w:val="clear" w:color="auto" w:fill="auto"/>
            <w:noWrap/>
            <w:hideMark/>
          </w:tcPr>
          <w:p w14:paraId="527ACEC1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333(21.5)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C5AAE16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173(23.2)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D55204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 xml:space="preserve">0.381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83CFF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608B870" w14:textId="10C55EC8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 xml:space="preserve">136 (22.4) 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7986434" w14:textId="6D4C170C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133 (21.9)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48C540" w14:textId="42DFADE0" w:rsidR="00E21437" w:rsidRPr="00B45A9B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45A9B"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890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C42875" w14:textId="7D35A4D8" w:rsidR="00E21437" w:rsidRPr="00B0536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0.01</w:t>
            </w:r>
            <w:r w:rsidR="00B05368"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</w:tr>
      <w:tr w:rsidR="00E21437" w:rsidRPr="00E21437" w14:paraId="6E29611F" w14:textId="77777777" w:rsidTr="00EE2594">
        <w:trPr>
          <w:trHeight w:val="278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244D3D3" w14:textId="1D51C9E6" w:rsidR="00E21437" w:rsidRPr="00E21437" w:rsidRDefault="00E21437" w:rsidP="00E214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  <w:t>Cancer</w:t>
            </w:r>
            <w:r w:rsidRPr="00E21437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(%)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57F0FC2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180(11.6)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68C519B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73(9.8）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236FC4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 xml:space="preserve">0.180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837E7B" w14:textId="77777777" w:rsidR="00E21437" w:rsidRPr="00E21437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/>
                <w:kern w:val="0"/>
                <w:sz w:val="15"/>
                <w:szCs w:val="15"/>
              </w:rPr>
            </w:pPr>
            <w:r w:rsidRPr="00E21437">
              <w:rPr>
                <w:rFonts w:ascii="等线 Light" w:eastAsia="等线 Light" w:hAnsi="等线 Light" w:cs="宋体" w:hint="eastAsia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1980B13" w14:textId="694CCF98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73 (12.0)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0EDC24E" w14:textId="4A1BE788" w:rsidR="00E21437" w:rsidRPr="00B45A9B" w:rsidRDefault="00B45A9B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  <w:t>68 (11.2)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C43DB1D" w14:textId="6C9EC3AD" w:rsidR="00E21437" w:rsidRPr="00B45A9B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</w:t>
            </w:r>
            <w:r w:rsidR="00B45A9B"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720</w:t>
            </w:r>
            <w:r w:rsidRPr="00B45A9B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39CAE4" w14:textId="41119595" w:rsidR="00E21437" w:rsidRPr="00B05368" w:rsidRDefault="00E21437" w:rsidP="00E21437">
            <w:pPr>
              <w:widowControl/>
              <w:jc w:val="center"/>
              <w:rPr>
                <w:rFonts w:ascii="等线 Light" w:eastAsia="等线 Light" w:hAnsi="等线 Light" w:cs="宋体"/>
                <w:color w:val="000000" w:themeColor="text1"/>
                <w:kern w:val="0"/>
                <w:sz w:val="15"/>
                <w:szCs w:val="15"/>
              </w:rPr>
            </w:pPr>
            <w:r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0.0</w:t>
            </w:r>
            <w:r w:rsidR="00B05368" w:rsidRPr="00B05368">
              <w:rPr>
                <w:rFonts w:ascii="等线 Light" w:eastAsia="等线 Light" w:hAnsi="等线 Light" w:cs="宋体" w:hint="eastAsia"/>
                <w:color w:val="000000" w:themeColor="text1"/>
                <w:kern w:val="0"/>
                <w:sz w:val="15"/>
                <w:szCs w:val="15"/>
              </w:rPr>
              <w:t>26</w:t>
            </w:r>
          </w:p>
        </w:tc>
      </w:tr>
    </w:tbl>
    <w:p w14:paraId="5795496D" w14:textId="77777777" w:rsidR="00846550" w:rsidRDefault="00846550"/>
    <w:sectPr w:rsidR="00846550" w:rsidSect="00C0459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3184" w14:textId="77777777" w:rsidR="00C04599" w:rsidRDefault="00C04599" w:rsidP="00E21437">
      <w:r>
        <w:separator/>
      </w:r>
    </w:p>
  </w:endnote>
  <w:endnote w:type="continuationSeparator" w:id="0">
    <w:p w14:paraId="5797AEC3" w14:textId="77777777" w:rsidR="00C04599" w:rsidRDefault="00C04599" w:rsidP="00E21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2EC16" w14:textId="77777777" w:rsidR="00C04599" w:rsidRDefault="00C04599" w:rsidP="00E21437">
      <w:r>
        <w:separator/>
      </w:r>
    </w:p>
  </w:footnote>
  <w:footnote w:type="continuationSeparator" w:id="0">
    <w:p w14:paraId="45778CBB" w14:textId="77777777" w:rsidR="00C04599" w:rsidRDefault="00C04599" w:rsidP="00E21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DD"/>
    <w:rsid w:val="000D2927"/>
    <w:rsid w:val="00107312"/>
    <w:rsid w:val="00112C24"/>
    <w:rsid w:val="0014675C"/>
    <w:rsid w:val="001765B7"/>
    <w:rsid w:val="00182FC1"/>
    <w:rsid w:val="001939E4"/>
    <w:rsid w:val="001E751C"/>
    <w:rsid w:val="0024389C"/>
    <w:rsid w:val="002562CB"/>
    <w:rsid w:val="00284318"/>
    <w:rsid w:val="002E3DDD"/>
    <w:rsid w:val="003067F1"/>
    <w:rsid w:val="00402166"/>
    <w:rsid w:val="004C6B6F"/>
    <w:rsid w:val="004D47ED"/>
    <w:rsid w:val="004E1F08"/>
    <w:rsid w:val="005D4F3B"/>
    <w:rsid w:val="005E5B4B"/>
    <w:rsid w:val="0060547C"/>
    <w:rsid w:val="00607DC6"/>
    <w:rsid w:val="00634E30"/>
    <w:rsid w:val="00674DB8"/>
    <w:rsid w:val="006E1A7F"/>
    <w:rsid w:val="0071693F"/>
    <w:rsid w:val="00746FE7"/>
    <w:rsid w:val="007A04AE"/>
    <w:rsid w:val="007B79B1"/>
    <w:rsid w:val="00813596"/>
    <w:rsid w:val="00846550"/>
    <w:rsid w:val="008C2379"/>
    <w:rsid w:val="00906C57"/>
    <w:rsid w:val="0091564D"/>
    <w:rsid w:val="009B7C34"/>
    <w:rsid w:val="00AD6268"/>
    <w:rsid w:val="00B05368"/>
    <w:rsid w:val="00B27DFD"/>
    <w:rsid w:val="00B45A9B"/>
    <w:rsid w:val="00BC2359"/>
    <w:rsid w:val="00BC3028"/>
    <w:rsid w:val="00BD63EA"/>
    <w:rsid w:val="00C04599"/>
    <w:rsid w:val="00C22290"/>
    <w:rsid w:val="00CA65B3"/>
    <w:rsid w:val="00D17B52"/>
    <w:rsid w:val="00D45F37"/>
    <w:rsid w:val="00D56C09"/>
    <w:rsid w:val="00DE3BD7"/>
    <w:rsid w:val="00E12636"/>
    <w:rsid w:val="00E21437"/>
    <w:rsid w:val="00E853A6"/>
    <w:rsid w:val="00E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D051E"/>
  <w15:chartTrackingRefBased/>
  <w15:docId w15:val="{3F53CDC9-FEE6-498B-9774-6C93B2AC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4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1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1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1437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073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107312"/>
    <w:rPr>
      <w:rFonts w:ascii="宋体" w:eastAsia="宋体" w:hAnsi="宋体" w:cs="宋体"/>
      <w:kern w:val="0"/>
      <w:sz w:val="24"/>
      <w:szCs w:val="24"/>
    </w:rPr>
  </w:style>
  <w:style w:type="character" w:customStyle="1" w:styleId="gnd-iwgdh3b">
    <w:name w:val="gnd-iwgdh3b"/>
    <w:basedOn w:val="a0"/>
    <w:rsid w:val="00107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36</cp:revision>
  <dcterms:created xsi:type="dcterms:W3CDTF">2024-03-12T04:23:00Z</dcterms:created>
  <dcterms:modified xsi:type="dcterms:W3CDTF">2024-03-15T04:33:00Z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90e3eca0b839a233694cf6b0d6220c3fdad2ab857d235a907be9d88cc3e296ed</vt:lpwstr>
  </property>
</Properties>
</file>