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09E86" w14:textId="13D42FA3" w:rsidR="00543BF4" w:rsidRPr="0033631D" w:rsidRDefault="00543BF4" w:rsidP="00920C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31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Tables and </w:t>
      </w:r>
      <w:r w:rsidR="002A2270" w:rsidRPr="0033631D">
        <w:rPr>
          <w:rFonts w:ascii="Times New Roman" w:hAnsi="Times New Roman" w:cs="Times New Roman"/>
          <w:b/>
          <w:bCs/>
          <w:sz w:val="24"/>
          <w:szCs w:val="24"/>
          <w:u w:val="single"/>
        </w:rPr>
        <w:t>legends</w:t>
      </w:r>
      <w:r w:rsidR="002A2270" w:rsidRPr="0033631D">
        <w:rPr>
          <w:rFonts w:ascii="Times New Roman" w:hAnsi="Times New Roman" w:cs="Times New Roman"/>
          <w:sz w:val="24"/>
          <w:szCs w:val="24"/>
        </w:rPr>
        <w:t>:</w:t>
      </w:r>
    </w:p>
    <w:p w14:paraId="43CED41B" w14:textId="7AE29DD6" w:rsidR="00543BF4" w:rsidRPr="0033631D" w:rsidRDefault="00543BF4" w:rsidP="00920C1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3631D">
        <w:rPr>
          <w:rFonts w:ascii="Times New Roman" w:hAnsi="Times New Roman" w:cs="Times New Roman"/>
          <w:sz w:val="24"/>
          <w:szCs w:val="24"/>
        </w:rPr>
        <w:t>1.</w:t>
      </w:r>
      <w:r w:rsidRPr="0033631D">
        <w:rPr>
          <w:rFonts w:ascii="Times New Roman" w:hAnsi="Times New Roman" w:cs="Times New Roman"/>
          <w:b/>
          <w:bCs/>
          <w:sz w:val="24"/>
          <w:szCs w:val="24"/>
        </w:rPr>
        <w:t>Table 1: Hematological parameters in mucormycosis patient</w:t>
      </w:r>
    </w:p>
    <w:p w14:paraId="09053593" w14:textId="77777777" w:rsidR="007249A3" w:rsidRPr="0033631D" w:rsidRDefault="00543BF4" w:rsidP="00920C1A">
      <w:pPr>
        <w:spacing w:line="36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33631D">
        <w:rPr>
          <w:rFonts w:ascii="Times New Roman" w:hAnsi="Times New Roman" w:cs="Times New Roman"/>
          <w:sz w:val="24"/>
          <w:szCs w:val="24"/>
        </w:rPr>
        <w:t xml:space="preserve">2. </w:t>
      </w:r>
      <w:r w:rsidR="007249A3" w:rsidRPr="0033631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Table 2. Liver function test </w:t>
      </w:r>
    </w:p>
    <w:p w14:paraId="1CE9CF3C" w14:textId="5AC92EC4" w:rsidR="00543BF4" w:rsidRPr="0033631D" w:rsidRDefault="007249A3" w:rsidP="00920C1A">
      <w:pPr>
        <w:spacing w:line="36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33631D">
        <w:rPr>
          <w:rFonts w:ascii="Times New Roman" w:hAnsi="Times New Roman" w:cs="Times New Roman"/>
          <w:sz w:val="24"/>
          <w:szCs w:val="24"/>
        </w:rPr>
        <w:t xml:space="preserve">3. </w:t>
      </w:r>
      <w:r w:rsidRPr="0033631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Table 3.RFT&amp;  Electrolytes levels </w:t>
      </w:r>
    </w:p>
    <w:p w14:paraId="7313EB11" w14:textId="77777777" w:rsidR="007249A3" w:rsidRPr="0033631D" w:rsidRDefault="007249A3" w:rsidP="00920C1A">
      <w:pPr>
        <w:spacing w:line="36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14:paraId="3E117176" w14:textId="313BB084" w:rsidR="00543BF4" w:rsidRPr="0033631D" w:rsidRDefault="00543BF4" w:rsidP="00920C1A">
      <w:pPr>
        <w:spacing w:line="36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3363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TABLE 1.</w:t>
      </w:r>
      <w:r w:rsidRPr="0033631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Hematological parameters in patients  </w:t>
      </w:r>
    </w:p>
    <w:tbl>
      <w:tblPr>
        <w:tblStyle w:val="Style13"/>
        <w:tblW w:w="1018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CC"/>
        <w:tblLayout w:type="fixed"/>
        <w:tblLook w:val="04A0" w:firstRow="1" w:lastRow="0" w:firstColumn="1" w:lastColumn="0" w:noHBand="0" w:noVBand="1"/>
      </w:tblPr>
      <w:tblGrid>
        <w:gridCol w:w="828"/>
        <w:gridCol w:w="945"/>
        <w:gridCol w:w="912"/>
        <w:gridCol w:w="767"/>
        <w:gridCol w:w="802"/>
        <w:gridCol w:w="827"/>
        <w:gridCol w:w="827"/>
        <w:gridCol w:w="1123"/>
        <w:gridCol w:w="895"/>
        <w:gridCol w:w="1133"/>
        <w:gridCol w:w="1124"/>
      </w:tblGrid>
      <w:tr w:rsidR="00D80F5F" w:rsidRPr="0033631D" w14:paraId="21B9F5E0" w14:textId="77777777" w:rsidTr="00D80F5F">
        <w:trPr>
          <w:trHeight w:val="12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E3A9DE0" w14:textId="77777777" w:rsidR="00D80F5F" w:rsidRPr="0033631D" w:rsidRDefault="00D80F5F" w:rsidP="00920C1A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33631D">
              <w:rPr>
                <w:b/>
                <w:bCs/>
                <w:color w:val="002060"/>
                <w:sz w:val="24"/>
                <w:szCs w:val="24"/>
              </w:rPr>
              <w:t xml:space="preserve">Parameter/Date 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C54BFB5" w14:textId="4A5D09DD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000066"/>
                <w:sz w:val="24"/>
                <w:szCs w:val="24"/>
                <w:shd w:val="clear" w:color="auto" w:fill="F3F4F6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000066"/>
                <w:sz w:val="24"/>
                <w:szCs w:val="24"/>
                <w:shd w:val="clear" w:color="auto" w:fill="F3F4F6"/>
                <w:lang w:eastAsia="zh-CN"/>
              </w:rPr>
              <w:t>06.10.22</w:t>
            </w:r>
            <w:bookmarkStart w:id="0" w:name="_Hlk132573911"/>
            <w:r w:rsidRPr="0033631D">
              <w:rPr>
                <w:rFonts w:eastAsia="sans-serif"/>
                <w:b/>
                <w:bCs/>
                <w:color w:val="000066"/>
                <w:sz w:val="24"/>
                <w:szCs w:val="24"/>
                <w:shd w:val="clear" w:color="auto" w:fill="F3F4F6"/>
                <w:lang w:eastAsia="zh-CN"/>
              </w:rPr>
              <w:t>*</w:t>
            </w:r>
            <w:bookmarkEnd w:id="0"/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CBD125C" w14:textId="6A9BCEDB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000066"/>
                <w:sz w:val="24"/>
                <w:szCs w:val="24"/>
                <w:shd w:val="clear" w:color="auto" w:fill="F3F4F6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000066"/>
                <w:sz w:val="24"/>
                <w:szCs w:val="24"/>
                <w:shd w:val="clear" w:color="auto" w:fill="F3F4F6"/>
                <w:lang w:eastAsia="zh-CN"/>
              </w:rPr>
              <w:t>01.11.22</w:t>
            </w:r>
            <w:bookmarkStart w:id="1" w:name="_Hlk132573935"/>
            <w:r w:rsidRPr="0033631D">
              <w:rPr>
                <w:rFonts w:eastAsia="sans-serif"/>
                <w:b/>
                <w:bCs/>
                <w:color w:val="000066"/>
                <w:sz w:val="24"/>
                <w:szCs w:val="24"/>
                <w:shd w:val="clear" w:color="auto" w:fill="F3F4F6"/>
                <w:lang w:eastAsia="zh-CN"/>
              </w:rPr>
              <w:t>**</w:t>
            </w:r>
            <w:bookmarkEnd w:id="1"/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9C76454" w14:textId="0C436310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000066"/>
                <w:sz w:val="24"/>
                <w:szCs w:val="24"/>
                <w:shd w:val="clear" w:color="auto" w:fill="F3F4F6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000066"/>
                <w:sz w:val="24"/>
                <w:szCs w:val="24"/>
                <w:shd w:val="clear" w:color="auto" w:fill="F3F4F6"/>
                <w:lang w:eastAsia="zh-CN"/>
              </w:rPr>
              <w:t>8.11.22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160CF12" w14:textId="06623270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000066"/>
                <w:sz w:val="24"/>
                <w:szCs w:val="24"/>
                <w:shd w:val="clear" w:color="auto" w:fill="F3F4F6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000066"/>
                <w:sz w:val="24"/>
                <w:szCs w:val="24"/>
                <w:shd w:val="clear" w:color="auto" w:fill="F3F4F6"/>
                <w:lang w:eastAsia="zh-CN"/>
              </w:rPr>
              <w:t>16.11.22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9F4B63D" w14:textId="14C6A4AA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000066"/>
                <w:sz w:val="24"/>
                <w:szCs w:val="24"/>
                <w:shd w:val="clear" w:color="auto" w:fill="F3F4F6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000066"/>
                <w:sz w:val="24"/>
                <w:szCs w:val="24"/>
                <w:shd w:val="clear" w:color="auto" w:fill="F3F4F6"/>
                <w:lang w:eastAsia="zh-CN"/>
              </w:rPr>
              <w:t>21.11.22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C000DB0" w14:textId="5837E6C1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000066"/>
                <w:sz w:val="24"/>
                <w:szCs w:val="24"/>
                <w:shd w:val="clear" w:color="auto" w:fill="F3F4F6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000066"/>
                <w:sz w:val="24"/>
                <w:szCs w:val="24"/>
                <w:shd w:val="clear" w:color="auto" w:fill="F3F4F6"/>
                <w:lang w:eastAsia="zh-CN"/>
              </w:rPr>
              <w:t>02.12.22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919F660" w14:textId="57E36976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000066"/>
                <w:sz w:val="24"/>
                <w:szCs w:val="24"/>
                <w:shd w:val="clear" w:color="auto" w:fill="F3F4F6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000066"/>
                <w:sz w:val="24"/>
                <w:szCs w:val="24"/>
                <w:shd w:val="clear" w:color="auto" w:fill="F3F4F6"/>
                <w:lang w:eastAsia="zh-CN"/>
              </w:rPr>
              <w:t>07.12.22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B94DE76" w14:textId="59E69C42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000066"/>
                <w:sz w:val="24"/>
                <w:szCs w:val="24"/>
                <w:shd w:val="clear" w:color="auto" w:fill="F3F4F6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000066"/>
                <w:sz w:val="24"/>
                <w:szCs w:val="24"/>
                <w:shd w:val="clear" w:color="auto" w:fill="F3F4F6"/>
                <w:lang w:eastAsia="zh-CN"/>
              </w:rPr>
              <w:t>07.01.23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61DF0DF" w14:textId="65FAA4E5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000066"/>
                <w:sz w:val="24"/>
                <w:szCs w:val="24"/>
                <w:shd w:val="clear" w:color="auto" w:fill="F3F4F6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000066"/>
                <w:sz w:val="24"/>
                <w:szCs w:val="24"/>
                <w:shd w:val="clear" w:color="auto" w:fill="F3F4F6"/>
                <w:lang w:eastAsia="zh-CN"/>
              </w:rPr>
              <w:t>04.02.23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5AE7B38" w14:textId="77777777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000066"/>
                <w:sz w:val="24"/>
                <w:szCs w:val="24"/>
                <w:shd w:val="clear" w:color="auto" w:fill="F3F4F6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000066"/>
                <w:sz w:val="24"/>
                <w:szCs w:val="24"/>
                <w:shd w:val="clear" w:color="auto" w:fill="F3F4F6"/>
                <w:lang w:eastAsia="zh-CN"/>
              </w:rPr>
              <w:t>03.03.2023</w:t>
            </w:r>
          </w:p>
        </w:tc>
      </w:tr>
      <w:tr w:rsidR="00D80F5F" w:rsidRPr="0033631D" w14:paraId="2B31313F" w14:textId="77777777" w:rsidTr="00D80F5F">
        <w:trPr>
          <w:trHeight w:val="341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61A66BE" w14:textId="77777777" w:rsidR="00D80F5F" w:rsidRPr="0033631D" w:rsidRDefault="00D80F5F" w:rsidP="00920C1A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33631D">
              <w:rPr>
                <w:b/>
                <w:bCs/>
                <w:color w:val="002060"/>
                <w:sz w:val="24"/>
                <w:szCs w:val="24"/>
              </w:rPr>
              <w:t>Hb gm/dl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C1737C2" w14:textId="6F5ADED6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BFCFD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BFCFD"/>
                <w:lang w:eastAsia="zh-CN"/>
              </w:rPr>
              <w:t>14.5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EEF3B47" w14:textId="59068B63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BFCFD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BFCFD"/>
                <w:lang w:eastAsia="zh-CN"/>
              </w:rPr>
              <w:t>9.30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DE47517" w14:textId="0C763C2D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BFCFD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BFCFD"/>
                <w:lang w:eastAsia="zh-CN"/>
              </w:rPr>
              <w:t>6.6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06CED1C" w14:textId="77777777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BFCFD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BFCFD"/>
                <w:lang w:eastAsia="zh-CN"/>
              </w:rPr>
              <w:t>7.6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DD151D2" w14:textId="77777777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BFCFD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BFCFD"/>
                <w:lang w:eastAsia="zh-CN"/>
              </w:rPr>
              <w:t>7.5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23CA881" w14:textId="77777777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BFCFD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BFCFD"/>
                <w:lang w:eastAsia="zh-CN"/>
              </w:rPr>
              <w:t>7.3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C190DB7" w14:textId="77777777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BFCFD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BFCFD"/>
                <w:lang w:eastAsia="zh-CN"/>
              </w:rPr>
              <w:t>7.9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2036739" w14:textId="77777777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BFCFD"/>
                <w:lang w:eastAsia="zh-C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6DB3904" w14:textId="7927415C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BFCFD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BFCFD"/>
                <w:lang w:eastAsia="zh-CN"/>
              </w:rPr>
              <w:t>10.1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3270680" w14:textId="77777777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BFCFD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BFCFD"/>
                <w:lang w:eastAsia="zh-CN"/>
              </w:rPr>
              <w:t>11.4</w:t>
            </w:r>
          </w:p>
        </w:tc>
      </w:tr>
      <w:tr w:rsidR="00D80F5F" w:rsidRPr="0033631D" w14:paraId="18DE196E" w14:textId="77777777" w:rsidTr="00D80F5F">
        <w:trPr>
          <w:trHeight w:val="28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93B0213" w14:textId="77777777" w:rsidR="00D80F5F" w:rsidRPr="0033631D" w:rsidRDefault="00D80F5F" w:rsidP="00920C1A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33631D">
              <w:rPr>
                <w:b/>
                <w:bCs/>
                <w:color w:val="002060"/>
                <w:sz w:val="24"/>
                <w:szCs w:val="24"/>
              </w:rPr>
              <w:t>TLC</w:t>
            </w:r>
          </w:p>
          <w:p w14:paraId="07CB519F" w14:textId="77777777" w:rsidR="00D80F5F" w:rsidRPr="0033631D" w:rsidRDefault="00D80F5F" w:rsidP="00920C1A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33631D">
              <w:rPr>
                <w:b/>
                <w:bCs/>
                <w:color w:val="002060"/>
                <w:sz w:val="24"/>
                <w:szCs w:val="24"/>
              </w:rPr>
              <w:t xml:space="preserve"> [10^3/ul]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A4E2155" w14:textId="791BFB25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  <w:t>6.4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A63CE42" w14:textId="1AF4B0A6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  <w:t>1.0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E06F583" w14:textId="2AC1DDB9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  <w:t>0.58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C0577A3" w14:textId="77777777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  <w:t>1.91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8CB61E9" w14:textId="77777777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  <w:t>2.74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D77FC3D" w14:textId="77777777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  <w:t>3.42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F148CC6" w14:textId="77777777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  <w:t>3.86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0DA6F93" w14:textId="77777777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D0434D3" w14:textId="079BD8D7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  <w:t>3.63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56B851A" w14:textId="77777777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  <w:t>4.92</w:t>
            </w:r>
          </w:p>
        </w:tc>
      </w:tr>
      <w:tr w:rsidR="00D80F5F" w:rsidRPr="0033631D" w14:paraId="238E7D21" w14:textId="77777777" w:rsidTr="00D80F5F">
        <w:trPr>
          <w:trHeight w:val="22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9C78451" w14:textId="77777777" w:rsidR="00D80F5F" w:rsidRPr="0033631D" w:rsidRDefault="00D80F5F" w:rsidP="00920C1A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33631D">
              <w:rPr>
                <w:b/>
                <w:bCs/>
                <w:color w:val="002060"/>
                <w:sz w:val="24"/>
                <w:szCs w:val="24"/>
              </w:rPr>
              <w:t>PLT</w:t>
            </w:r>
          </w:p>
          <w:p w14:paraId="662BDF5B" w14:textId="77777777" w:rsidR="00D80F5F" w:rsidRPr="0033631D" w:rsidRDefault="00D80F5F" w:rsidP="00920C1A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33631D">
              <w:rPr>
                <w:b/>
                <w:bCs/>
                <w:color w:val="002060"/>
                <w:sz w:val="24"/>
                <w:szCs w:val="24"/>
              </w:rPr>
              <w:t xml:space="preserve"> [10^3/ul]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A34190B" w14:textId="49098713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  <w:t>289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D356D60" w14:textId="4CEC74A0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  <w:t>127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C248E49" w14:textId="520B0E6E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  <w:t>24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1735365" w14:textId="77777777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  <w:t>170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0533178" w14:textId="77777777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  <w:t>129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29D9206" w14:textId="77777777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  <w:t>83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1F7CA51" w14:textId="77777777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  <w:t>76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DFEEC5E" w14:textId="77777777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D5C835D" w14:textId="56F7081C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  <w:t>158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1285696" w14:textId="77777777" w:rsidR="00D80F5F" w:rsidRPr="0033631D" w:rsidRDefault="00D80F5F" w:rsidP="00920C1A">
            <w:pPr>
              <w:spacing w:line="360" w:lineRule="auto"/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333300"/>
                <w:sz w:val="24"/>
                <w:szCs w:val="24"/>
                <w:shd w:val="clear" w:color="auto" w:fill="FFFFFF"/>
                <w:lang w:eastAsia="zh-CN"/>
              </w:rPr>
              <w:t>216</w:t>
            </w:r>
          </w:p>
        </w:tc>
      </w:tr>
    </w:tbl>
    <w:p w14:paraId="2C631D27" w14:textId="4D3D4BF0" w:rsidR="00543BF4" w:rsidRPr="0033631D" w:rsidRDefault="00D80F5F" w:rsidP="00920C1A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3631D">
        <w:rPr>
          <w:rFonts w:ascii="Times New Roman" w:eastAsia="sans-serif" w:hAnsi="Times New Roman" w:cs="Times New Roman"/>
          <w:color w:val="002060"/>
          <w:sz w:val="24"/>
          <w:szCs w:val="24"/>
          <w:shd w:val="clear" w:color="auto" w:fill="F3F4F6"/>
          <w:lang w:eastAsia="zh-CN"/>
        </w:rPr>
        <w:t xml:space="preserve">*(before </w:t>
      </w:r>
      <w:r w:rsidR="002A2270" w:rsidRPr="0033631D">
        <w:rPr>
          <w:rFonts w:ascii="Times New Roman" w:eastAsia="sans-serif" w:hAnsi="Times New Roman" w:cs="Times New Roman"/>
          <w:color w:val="002060"/>
          <w:sz w:val="24"/>
          <w:szCs w:val="24"/>
          <w:shd w:val="clear" w:color="auto" w:fill="F3F4F6"/>
          <w:lang w:eastAsia="zh-CN"/>
        </w:rPr>
        <w:t>azathioprine), *</w:t>
      </w:r>
      <w:r w:rsidRPr="0033631D">
        <w:rPr>
          <w:rFonts w:ascii="Times New Roman" w:eastAsia="sans-serif" w:hAnsi="Times New Roman" w:cs="Times New Roman"/>
          <w:color w:val="002060"/>
          <w:sz w:val="24"/>
          <w:szCs w:val="24"/>
          <w:shd w:val="clear" w:color="auto" w:fill="F3F4F6"/>
          <w:lang w:eastAsia="zh-CN"/>
        </w:rPr>
        <w:t>*(6 days after stopping azathioprine)</w:t>
      </w:r>
    </w:p>
    <w:p w14:paraId="523D3DC2" w14:textId="77777777" w:rsidR="007249A3" w:rsidRPr="0033631D" w:rsidRDefault="007249A3" w:rsidP="00920C1A">
      <w:pPr>
        <w:spacing w:line="36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bookmarkStart w:id="2" w:name="_Hlk132574645"/>
      <w:r w:rsidRPr="0033631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Table 2. Liver function test </w:t>
      </w:r>
    </w:p>
    <w:tbl>
      <w:tblPr>
        <w:tblStyle w:val="Style16"/>
        <w:tblW w:w="9573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CC"/>
        <w:tblLayout w:type="fixed"/>
        <w:tblLook w:val="04A0" w:firstRow="1" w:lastRow="0" w:firstColumn="1" w:lastColumn="0" w:noHBand="0" w:noVBand="1"/>
      </w:tblPr>
      <w:tblGrid>
        <w:gridCol w:w="2969"/>
        <w:gridCol w:w="1701"/>
        <w:gridCol w:w="1559"/>
        <w:gridCol w:w="1508"/>
        <w:gridCol w:w="1836"/>
      </w:tblGrid>
      <w:tr w:rsidR="007249A3" w:rsidRPr="0033631D" w14:paraId="06ECAFF6" w14:textId="77777777" w:rsidTr="00C479D6">
        <w:trPr>
          <w:trHeight w:val="22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bookmarkEnd w:id="2"/>
          <w:p w14:paraId="127713BF" w14:textId="77777777" w:rsidR="007249A3" w:rsidRPr="0033631D" w:rsidRDefault="007249A3" w:rsidP="00920C1A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33631D">
              <w:rPr>
                <w:b/>
                <w:bCs/>
                <w:color w:val="002060"/>
                <w:sz w:val="24"/>
                <w:szCs w:val="24"/>
              </w:rPr>
              <w:t xml:space="preserve">Parameter/date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D3D38CF" w14:textId="77777777" w:rsidR="007249A3" w:rsidRPr="0033631D" w:rsidRDefault="007249A3" w:rsidP="00920C1A">
            <w:pPr>
              <w:spacing w:line="360" w:lineRule="auto"/>
              <w:rPr>
                <w:b/>
                <w:bCs/>
                <w:color w:val="002060"/>
                <w:sz w:val="24"/>
                <w:szCs w:val="24"/>
              </w:rPr>
            </w:pPr>
            <w:r w:rsidRPr="0033631D">
              <w:rPr>
                <w:b/>
                <w:bCs/>
                <w:color w:val="002060"/>
                <w:sz w:val="24"/>
                <w:szCs w:val="24"/>
              </w:rPr>
              <w:t>10/11/22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0B966C5" w14:textId="77777777" w:rsidR="007249A3" w:rsidRPr="0033631D" w:rsidRDefault="007249A3" w:rsidP="00920C1A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33631D">
              <w:rPr>
                <w:b/>
                <w:bCs/>
                <w:color w:val="002060"/>
                <w:sz w:val="24"/>
                <w:szCs w:val="24"/>
              </w:rPr>
              <w:t>16/11/22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3A859EC" w14:textId="77777777" w:rsidR="007249A3" w:rsidRPr="0033631D" w:rsidRDefault="007249A3" w:rsidP="00920C1A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33631D">
              <w:rPr>
                <w:b/>
                <w:bCs/>
                <w:color w:val="002060"/>
                <w:sz w:val="24"/>
                <w:szCs w:val="24"/>
              </w:rPr>
              <w:t>25/11/22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C8EA213" w14:textId="77777777" w:rsidR="007249A3" w:rsidRPr="0033631D" w:rsidRDefault="007249A3" w:rsidP="00920C1A">
            <w:pPr>
              <w:spacing w:line="360" w:lineRule="auto"/>
              <w:rPr>
                <w:b/>
                <w:bCs/>
                <w:color w:val="002060"/>
                <w:sz w:val="24"/>
                <w:szCs w:val="24"/>
              </w:rPr>
            </w:pPr>
            <w:r w:rsidRPr="0033631D">
              <w:rPr>
                <w:b/>
                <w:bCs/>
                <w:color w:val="002060"/>
                <w:sz w:val="24"/>
                <w:szCs w:val="24"/>
              </w:rPr>
              <w:t>05/12/22</w:t>
            </w:r>
          </w:p>
        </w:tc>
      </w:tr>
      <w:tr w:rsidR="007249A3" w:rsidRPr="0033631D" w14:paraId="527C324D" w14:textId="77777777" w:rsidTr="00C479D6">
        <w:trPr>
          <w:trHeight w:val="53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12729FD" w14:textId="43021488" w:rsidR="007249A3" w:rsidRPr="0033631D" w:rsidRDefault="007249A3" w:rsidP="00920C1A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33631D">
              <w:rPr>
                <w:b/>
                <w:bCs/>
                <w:color w:val="002060"/>
                <w:sz w:val="24"/>
                <w:szCs w:val="24"/>
              </w:rPr>
              <w:t>SGOT/SGPT/ALP</w:t>
            </w:r>
            <w:r w:rsidR="00C479D6">
              <w:rPr>
                <w:b/>
                <w:bCs/>
                <w:color w:val="002060"/>
                <w:sz w:val="24"/>
                <w:szCs w:val="24"/>
              </w:rPr>
              <w:t>(U/L)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6829C8A" w14:textId="77777777" w:rsidR="007249A3" w:rsidRPr="0033631D" w:rsidRDefault="007249A3" w:rsidP="00920C1A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3631D">
              <w:rPr>
                <w:color w:val="000000" w:themeColor="text1"/>
                <w:sz w:val="24"/>
                <w:szCs w:val="24"/>
              </w:rPr>
              <w:t>91/134/96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BBC1481" w14:textId="77777777" w:rsidR="007249A3" w:rsidRPr="0033631D" w:rsidRDefault="007249A3" w:rsidP="00920C1A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3631D">
              <w:rPr>
                <w:color w:val="000000" w:themeColor="text1"/>
                <w:sz w:val="24"/>
                <w:szCs w:val="24"/>
              </w:rPr>
              <w:t>68/72/183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96B5F72" w14:textId="77777777" w:rsidR="007249A3" w:rsidRPr="0033631D" w:rsidRDefault="007249A3" w:rsidP="00920C1A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3631D">
              <w:rPr>
                <w:color w:val="000000" w:themeColor="text1"/>
                <w:sz w:val="24"/>
                <w:szCs w:val="24"/>
              </w:rPr>
              <w:t>36/45/190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739764C" w14:textId="77777777" w:rsidR="007249A3" w:rsidRPr="0033631D" w:rsidRDefault="007249A3" w:rsidP="00920C1A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3631D">
              <w:rPr>
                <w:color w:val="000000" w:themeColor="text1"/>
                <w:sz w:val="24"/>
                <w:szCs w:val="24"/>
              </w:rPr>
              <w:t>24/16/156</w:t>
            </w:r>
          </w:p>
        </w:tc>
      </w:tr>
      <w:tr w:rsidR="007249A3" w:rsidRPr="0033631D" w14:paraId="02CC5EDC" w14:textId="77777777" w:rsidTr="00C479D6">
        <w:trPr>
          <w:trHeight w:val="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1A29502" w14:textId="409CB037" w:rsidR="007249A3" w:rsidRPr="0033631D" w:rsidRDefault="007249A3" w:rsidP="00C479D6">
            <w:pPr>
              <w:spacing w:line="360" w:lineRule="auto"/>
              <w:rPr>
                <w:b/>
                <w:bCs/>
                <w:color w:val="002060"/>
                <w:sz w:val="24"/>
                <w:szCs w:val="24"/>
              </w:rPr>
            </w:pPr>
            <w:r w:rsidRPr="0033631D">
              <w:rPr>
                <w:b/>
                <w:bCs/>
                <w:color w:val="002060"/>
                <w:sz w:val="24"/>
                <w:szCs w:val="24"/>
              </w:rPr>
              <w:t>BILIRUBIN</w:t>
            </w:r>
            <w:r w:rsidR="00C479D6">
              <w:rPr>
                <w:b/>
                <w:bCs/>
                <w:color w:val="002060"/>
                <w:sz w:val="24"/>
                <w:szCs w:val="24"/>
              </w:rPr>
              <w:t xml:space="preserve"> </w:t>
            </w:r>
            <w:r w:rsidRPr="0033631D">
              <w:rPr>
                <w:b/>
                <w:bCs/>
                <w:color w:val="002060"/>
                <w:sz w:val="24"/>
                <w:szCs w:val="24"/>
              </w:rPr>
              <w:t>(T/D/I)</w:t>
            </w:r>
            <w:r w:rsidR="00C479D6">
              <w:rPr>
                <w:b/>
                <w:bCs/>
                <w:color w:val="002060"/>
                <w:sz w:val="24"/>
                <w:szCs w:val="24"/>
              </w:rPr>
              <w:t>(mg/dl)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53B29D1" w14:textId="77777777" w:rsidR="007249A3" w:rsidRPr="0033631D" w:rsidRDefault="007249A3" w:rsidP="00920C1A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3631D">
              <w:rPr>
                <w:color w:val="000000" w:themeColor="text1"/>
                <w:sz w:val="24"/>
                <w:szCs w:val="24"/>
              </w:rPr>
              <w:t>0.70/0.20/0.50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9C02AB1" w14:textId="77777777" w:rsidR="007249A3" w:rsidRPr="0033631D" w:rsidRDefault="007249A3" w:rsidP="00920C1A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3631D">
              <w:rPr>
                <w:color w:val="000000" w:themeColor="text1"/>
                <w:sz w:val="24"/>
                <w:szCs w:val="24"/>
              </w:rPr>
              <w:t>0.60/0.17/0.42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C329F98" w14:textId="77777777" w:rsidR="007249A3" w:rsidRPr="0033631D" w:rsidRDefault="007249A3" w:rsidP="00920C1A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3631D">
              <w:rPr>
                <w:color w:val="000000" w:themeColor="text1"/>
                <w:sz w:val="24"/>
                <w:szCs w:val="24"/>
              </w:rPr>
              <w:t>0.78/0.18/0.60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D215525" w14:textId="77777777" w:rsidR="007249A3" w:rsidRPr="0033631D" w:rsidRDefault="007249A3" w:rsidP="00920C1A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3631D">
              <w:rPr>
                <w:color w:val="000000" w:themeColor="text1"/>
                <w:sz w:val="24"/>
                <w:szCs w:val="24"/>
              </w:rPr>
              <w:t>0.75/0.16/0.60</w:t>
            </w:r>
          </w:p>
        </w:tc>
      </w:tr>
      <w:tr w:rsidR="007249A3" w:rsidRPr="0033631D" w14:paraId="2F5EA30F" w14:textId="77777777" w:rsidTr="00C479D6">
        <w:trPr>
          <w:trHeight w:val="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55FDF7B" w14:textId="62F4D6E4" w:rsidR="007249A3" w:rsidRPr="0033631D" w:rsidRDefault="007249A3" w:rsidP="00920C1A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33631D">
              <w:rPr>
                <w:b/>
                <w:bCs/>
                <w:color w:val="002060"/>
                <w:sz w:val="24"/>
                <w:szCs w:val="24"/>
              </w:rPr>
              <w:t>PROTEIN (T/A/G)</w:t>
            </w:r>
            <w:r w:rsidR="00E6658B">
              <w:rPr>
                <w:b/>
                <w:bCs/>
                <w:color w:val="002060"/>
                <w:sz w:val="24"/>
                <w:szCs w:val="24"/>
              </w:rPr>
              <w:t>(g/dl)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A0D6F6A" w14:textId="77777777" w:rsidR="007249A3" w:rsidRPr="0033631D" w:rsidRDefault="007249A3" w:rsidP="00920C1A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3631D">
              <w:rPr>
                <w:color w:val="000000" w:themeColor="text1"/>
                <w:sz w:val="24"/>
                <w:szCs w:val="24"/>
              </w:rPr>
              <w:t>5.5/2.5/3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0781E7B" w14:textId="77777777" w:rsidR="007249A3" w:rsidRPr="0033631D" w:rsidRDefault="007249A3" w:rsidP="00920C1A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3631D">
              <w:rPr>
                <w:color w:val="000000" w:themeColor="text1"/>
                <w:sz w:val="24"/>
                <w:szCs w:val="24"/>
              </w:rPr>
              <w:t>5.3/2.12/3.20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B3640F4" w14:textId="77777777" w:rsidR="007249A3" w:rsidRPr="0033631D" w:rsidRDefault="007249A3" w:rsidP="00920C1A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3631D">
              <w:rPr>
                <w:color w:val="000000" w:themeColor="text1"/>
                <w:sz w:val="24"/>
                <w:szCs w:val="24"/>
              </w:rPr>
              <w:t>5/2.5/2.5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B66BC9C" w14:textId="77777777" w:rsidR="007249A3" w:rsidRPr="0033631D" w:rsidRDefault="007249A3" w:rsidP="00920C1A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33631D">
              <w:rPr>
                <w:color w:val="000000" w:themeColor="text1"/>
                <w:sz w:val="24"/>
                <w:szCs w:val="24"/>
              </w:rPr>
              <w:t>5.5/2.7/2.8</w:t>
            </w:r>
          </w:p>
        </w:tc>
      </w:tr>
    </w:tbl>
    <w:p w14:paraId="5CFAD5E0" w14:textId="77777777" w:rsidR="00543BF4" w:rsidRPr="0033631D" w:rsidRDefault="00543BF4" w:rsidP="00920C1A">
      <w:pPr>
        <w:spacing w:line="36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</w:p>
    <w:p w14:paraId="1DEBE3BE" w14:textId="6AC5DD02" w:rsidR="00543BF4" w:rsidRPr="0033631D" w:rsidRDefault="007249A3" w:rsidP="00920C1A">
      <w:pPr>
        <w:spacing w:line="360" w:lineRule="auto"/>
        <w:jc w:val="both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bookmarkStart w:id="3" w:name="_Hlk132574676"/>
      <w:r w:rsidRPr="0033631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Table 3.RFT</w:t>
      </w:r>
      <w:r w:rsidR="002A2270" w:rsidRPr="0033631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&amp; Electrolytes</w:t>
      </w:r>
      <w:r w:rsidR="00543BF4" w:rsidRPr="0033631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 xml:space="preserve"> levels </w:t>
      </w:r>
    </w:p>
    <w:tbl>
      <w:tblPr>
        <w:tblStyle w:val="Style14"/>
        <w:tblW w:w="9490" w:type="dxa"/>
        <w:tblInd w:w="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CC"/>
        <w:tblLayout w:type="fixed"/>
        <w:tblLook w:val="04A0" w:firstRow="1" w:lastRow="0" w:firstColumn="1" w:lastColumn="0" w:noHBand="0" w:noVBand="1"/>
      </w:tblPr>
      <w:tblGrid>
        <w:gridCol w:w="2827"/>
        <w:gridCol w:w="1134"/>
        <w:gridCol w:w="1276"/>
        <w:gridCol w:w="1418"/>
        <w:gridCol w:w="1275"/>
        <w:gridCol w:w="1560"/>
      </w:tblGrid>
      <w:tr w:rsidR="007249A3" w:rsidRPr="0033631D" w14:paraId="061BBA71" w14:textId="77777777" w:rsidTr="007249A3">
        <w:trPr>
          <w:trHeight w:val="287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bookmarkEnd w:id="3"/>
          <w:p w14:paraId="6459C925" w14:textId="77777777" w:rsidR="007249A3" w:rsidRPr="0033631D" w:rsidRDefault="007249A3" w:rsidP="00920C1A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33631D">
              <w:rPr>
                <w:b/>
                <w:bCs/>
                <w:color w:val="002060"/>
                <w:sz w:val="24"/>
                <w:szCs w:val="24"/>
              </w:rPr>
              <w:t>Parameter/</w:t>
            </w:r>
          </w:p>
          <w:p w14:paraId="7D8CC30A" w14:textId="7A5685D9" w:rsidR="007249A3" w:rsidRPr="0033631D" w:rsidRDefault="007249A3" w:rsidP="00920C1A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33631D">
              <w:rPr>
                <w:b/>
                <w:bCs/>
                <w:color w:val="002060"/>
                <w:sz w:val="24"/>
                <w:szCs w:val="24"/>
              </w:rPr>
              <w:lastRenderedPageBreak/>
              <w:t xml:space="preserve">date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C2360BA" w14:textId="77777777" w:rsidR="007249A3" w:rsidRPr="0033631D" w:rsidRDefault="007249A3" w:rsidP="00920C1A">
            <w:pPr>
              <w:spacing w:line="360" w:lineRule="auto"/>
              <w:rPr>
                <w:rFonts w:eastAsia="sans-serif"/>
                <w:b/>
                <w:bCs/>
                <w:color w:val="002060"/>
                <w:sz w:val="24"/>
                <w:szCs w:val="24"/>
                <w:shd w:val="clear" w:color="auto" w:fill="F3F4F6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002060"/>
                <w:sz w:val="24"/>
                <w:szCs w:val="24"/>
                <w:shd w:val="clear" w:color="auto" w:fill="F3F4F6"/>
                <w:lang w:eastAsia="zh-CN"/>
              </w:rPr>
              <w:lastRenderedPageBreak/>
              <w:t>08/11/22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442906C" w14:textId="77777777" w:rsidR="007249A3" w:rsidRPr="0033631D" w:rsidRDefault="007249A3" w:rsidP="00920C1A">
            <w:pPr>
              <w:spacing w:line="360" w:lineRule="auto"/>
              <w:rPr>
                <w:rFonts w:eastAsia="sans-serif"/>
                <w:b/>
                <w:bCs/>
                <w:color w:val="002060"/>
                <w:sz w:val="24"/>
                <w:szCs w:val="24"/>
                <w:shd w:val="clear" w:color="auto" w:fill="F3F4F6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002060"/>
                <w:sz w:val="24"/>
                <w:szCs w:val="24"/>
                <w:shd w:val="clear" w:color="auto" w:fill="F3F4F6"/>
                <w:lang w:eastAsia="zh-CN"/>
              </w:rPr>
              <w:t>16/11/22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8AB3256" w14:textId="77777777" w:rsidR="007249A3" w:rsidRPr="0033631D" w:rsidRDefault="007249A3" w:rsidP="00920C1A">
            <w:pPr>
              <w:spacing w:line="360" w:lineRule="auto"/>
              <w:rPr>
                <w:rFonts w:eastAsia="sans-serif"/>
                <w:b/>
                <w:bCs/>
                <w:color w:val="002060"/>
                <w:sz w:val="24"/>
                <w:szCs w:val="24"/>
                <w:shd w:val="clear" w:color="auto" w:fill="F3F4F6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002060"/>
                <w:sz w:val="24"/>
                <w:szCs w:val="24"/>
                <w:shd w:val="clear" w:color="auto" w:fill="F3F4F6"/>
                <w:lang w:eastAsia="zh-CN"/>
              </w:rPr>
              <w:t>21/11/22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519AA52" w14:textId="77777777" w:rsidR="007249A3" w:rsidRPr="0033631D" w:rsidRDefault="007249A3" w:rsidP="00920C1A">
            <w:pPr>
              <w:spacing w:line="360" w:lineRule="auto"/>
              <w:rPr>
                <w:rFonts w:eastAsia="sans-serif"/>
                <w:b/>
                <w:bCs/>
                <w:color w:val="002060"/>
                <w:sz w:val="24"/>
                <w:szCs w:val="24"/>
                <w:shd w:val="clear" w:color="auto" w:fill="F3F4F6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002060"/>
                <w:sz w:val="24"/>
                <w:szCs w:val="24"/>
                <w:shd w:val="clear" w:color="auto" w:fill="F3F4F6"/>
                <w:lang w:eastAsia="zh-CN"/>
              </w:rPr>
              <w:t>02/12/22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4A7D825" w14:textId="77777777" w:rsidR="007249A3" w:rsidRPr="0033631D" w:rsidRDefault="007249A3" w:rsidP="00920C1A">
            <w:pPr>
              <w:spacing w:line="360" w:lineRule="auto"/>
              <w:rPr>
                <w:rFonts w:eastAsia="sans-serif"/>
                <w:b/>
                <w:bCs/>
                <w:color w:val="002060"/>
                <w:sz w:val="24"/>
                <w:szCs w:val="24"/>
                <w:shd w:val="clear" w:color="auto" w:fill="F3F4F6"/>
                <w:lang w:eastAsia="zh-CN"/>
              </w:rPr>
            </w:pPr>
            <w:r w:rsidRPr="0033631D">
              <w:rPr>
                <w:rFonts w:eastAsia="sans-serif"/>
                <w:b/>
                <w:bCs/>
                <w:color w:val="002060"/>
                <w:sz w:val="24"/>
                <w:szCs w:val="24"/>
                <w:shd w:val="clear" w:color="auto" w:fill="F3F4F6"/>
                <w:lang w:eastAsia="zh-CN"/>
              </w:rPr>
              <w:t>07/12/22</w:t>
            </w:r>
          </w:p>
        </w:tc>
      </w:tr>
      <w:tr w:rsidR="007249A3" w:rsidRPr="0033631D" w14:paraId="001BC4BC" w14:textId="77777777" w:rsidTr="007249A3">
        <w:trPr>
          <w:trHeight w:val="70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49DE66F" w14:textId="45D79845" w:rsidR="007249A3" w:rsidRPr="0033631D" w:rsidRDefault="007249A3" w:rsidP="00920C1A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33631D">
              <w:rPr>
                <w:b/>
                <w:bCs/>
                <w:color w:val="002060"/>
                <w:sz w:val="24"/>
                <w:szCs w:val="24"/>
              </w:rPr>
              <w:t>Serum creatinine</w:t>
            </w:r>
            <w:r w:rsidR="00C479D6">
              <w:rPr>
                <w:b/>
                <w:bCs/>
                <w:color w:val="002060"/>
                <w:sz w:val="24"/>
                <w:szCs w:val="24"/>
              </w:rPr>
              <w:t>(mg/dl)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89DDACF" w14:textId="661B6EC4" w:rsidR="007249A3" w:rsidRPr="0033631D" w:rsidRDefault="007249A3" w:rsidP="00920C1A">
            <w:pPr>
              <w:spacing w:line="360" w:lineRule="auto"/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</w:pPr>
            <w:r w:rsidRPr="0033631D"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  <w:t>0.76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AE010AB" w14:textId="2496C876" w:rsidR="007249A3" w:rsidRPr="0033631D" w:rsidRDefault="007249A3" w:rsidP="00920C1A">
            <w:pPr>
              <w:spacing w:line="360" w:lineRule="auto"/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</w:pPr>
            <w:r w:rsidRPr="0033631D"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  <w:t>1.10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0EC1EF4" w14:textId="7DBF2527" w:rsidR="007249A3" w:rsidRPr="0033631D" w:rsidRDefault="007249A3" w:rsidP="00920C1A">
            <w:pPr>
              <w:spacing w:line="360" w:lineRule="auto"/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</w:pPr>
            <w:r w:rsidRPr="0033631D"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  <w:t>1.16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C9DCFC8" w14:textId="37FCFFCA" w:rsidR="007249A3" w:rsidRPr="0033631D" w:rsidRDefault="007249A3" w:rsidP="00920C1A">
            <w:pPr>
              <w:spacing w:line="360" w:lineRule="auto"/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</w:pPr>
            <w:r w:rsidRPr="0033631D"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  <w:t>1.42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D390905" w14:textId="120F7CB5" w:rsidR="007249A3" w:rsidRPr="0033631D" w:rsidRDefault="007249A3" w:rsidP="00920C1A">
            <w:pPr>
              <w:spacing w:line="360" w:lineRule="auto"/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</w:pPr>
            <w:r w:rsidRPr="0033631D"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  <w:t>1.20</w:t>
            </w:r>
          </w:p>
        </w:tc>
      </w:tr>
      <w:tr w:rsidR="007249A3" w:rsidRPr="0033631D" w14:paraId="6B981E62" w14:textId="77777777" w:rsidTr="007249A3">
        <w:trPr>
          <w:trHeight w:val="70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18037DE" w14:textId="14E54DBF" w:rsidR="007249A3" w:rsidRPr="0033631D" w:rsidRDefault="007249A3" w:rsidP="00920C1A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33631D">
              <w:rPr>
                <w:b/>
                <w:bCs/>
                <w:color w:val="002060"/>
                <w:sz w:val="24"/>
                <w:szCs w:val="24"/>
              </w:rPr>
              <w:t>Serum Urea</w:t>
            </w:r>
            <w:r w:rsidR="00C479D6">
              <w:rPr>
                <w:b/>
                <w:bCs/>
                <w:color w:val="002060"/>
                <w:sz w:val="24"/>
                <w:szCs w:val="24"/>
              </w:rPr>
              <w:t>(mg/dl)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EEBFEBD" w14:textId="415A4874" w:rsidR="007249A3" w:rsidRPr="0033631D" w:rsidRDefault="007249A3" w:rsidP="00920C1A">
            <w:pPr>
              <w:spacing w:line="360" w:lineRule="auto"/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</w:pPr>
            <w:r w:rsidRPr="0033631D"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E987040" w14:textId="3BC06362" w:rsidR="007249A3" w:rsidRPr="0033631D" w:rsidRDefault="007249A3" w:rsidP="00920C1A">
            <w:pPr>
              <w:spacing w:line="360" w:lineRule="auto"/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</w:pPr>
            <w:r w:rsidRPr="0033631D"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9172E0D" w14:textId="3257289A" w:rsidR="007249A3" w:rsidRPr="0033631D" w:rsidRDefault="007249A3" w:rsidP="00920C1A">
            <w:pPr>
              <w:spacing w:line="360" w:lineRule="auto"/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</w:pPr>
            <w:r w:rsidRPr="0033631D"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  <w:t>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52A1204" w14:textId="28971AAA" w:rsidR="007249A3" w:rsidRPr="0033631D" w:rsidRDefault="007249A3" w:rsidP="00920C1A">
            <w:pPr>
              <w:spacing w:line="360" w:lineRule="auto"/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</w:pPr>
            <w:r w:rsidRPr="0033631D"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  <w:t>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A020C20" w14:textId="03CFDDE2" w:rsidR="007249A3" w:rsidRPr="0033631D" w:rsidRDefault="007249A3" w:rsidP="00920C1A">
            <w:pPr>
              <w:spacing w:line="360" w:lineRule="auto"/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</w:pPr>
            <w:r w:rsidRPr="0033631D"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  <w:t>20</w:t>
            </w:r>
          </w:p>
        </w:tc>
      </w:tr>
      <w:tr w:rsidR="007249A3" w:rsidRPr="0033631D" w14:paraId="3428E71F" w14:textId="77777777" w:rsidTr="007249A3">
        <w:trPr>
          <w:trHeight w:val="70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0CC40F6" w14:textId="4F5AA2E5" w:rsidR="007249A3" w:rsidRPr="0033631D" w:rsidRDefault="007249A3" w:rsidP="00920C1A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33631D">
              <w:rPr>
                <w:b/>
                <w:bCs/>
                <w:color w:val="002060"/>
                <w:sz w:val="24"/>
                <w:szCs w:val="24"/>
              </w:rPr>
              <w:t>Na+</w:t>
            </w:r>
            <w:r w:rsidR="00C479D6">
              <w:rPr>
                <w:b/>
                <w:bCs/>
                <w:color w:val="002060"/>
                <w:sz w:val="24"/>
                <w:szCs w:val="24"/>
              </w:rPr>
              <w:t>(m</w:t>
            </w:r>
            <w:r w:rsidR="00B14B5F">
              <w:rPr>
                <w:b/>
                <w:bCs/>
                <w:color w:val="002060"/>
                <w:sz w:val="24"/>
                <w:szCs w:val="24"/>
              </w:rPr>
              <w:t>eq</w:t>
            </w:r>
            <w:r w:rsidR="00C479D6">
              <w:rPr>
                <w:b/>
                <w:bCs/>
                <w:color w:val="002060"/>
                <w:sz w:val="24"/>
                <w:szCs w:val="24"/>
              </w:rPr>
              <w:t>/L)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6E51B3F" w14:textId="77777777" w:rsidR="007249A3" w:rsidRPr="0033631D" w:rsidRDefault="007249A3" w:rsidP="00920C1A">
            <w:pPr>
              <w:spacing w:line="360" w:lineRule="auto"/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</w:pPr>
            <w:r w:rsidRPr="0033631D"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  <w:t>134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E531FB7" w14:textId="77777777" w:rsidR="007249A3" w:rsidRPr="0033631D" w:rsidRDefault="007249A3" w:rsidP="00920C1A">
            <w:pPr>
              <w:spacing w:line="360" w:lineRule="auto"/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</w:pPr>
            <w:r w:rsidRPr="0033631D"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  <w:t>131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5F4BBE5" w14:textId="77777777" w:rsidR="007249A3" w:rsidRPr="0033631D" w:rsidRDefault="007249A3" w:rsidP="00920C1A">
            <w:pPr>
              <w:spacing w:line="360" w:lineRule="auto"/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</w:pPr>
            <w:r w:rsidRPr="0033631D"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  <w:t>142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E12DC32" w14:textId="77777777" w:rsidR="007249A3" w:rsidRPr="0033631D" w:rsidRDefault="007249A3" w:rsidP="00920C1A">
            <w:pPr>
              <w:spacing w:line="360" w:lineRule="auto"/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</w:pPr>
            <w:r w:rsidRPr="0033631D"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  <w:t>139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49646DA" w14:textId="77777777" w:rsidR="007249A3" w:rsidRPr="0033631D" w:rsidRDefault="007249A3" w:rsidP="00920C1A">
            <w:pPr>
              <w:spacing w:line="360" w:lineRule="auto"/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</w:pPr>
            <w:r w:rsidRPr="0033631D">
              <w:rPr>
                <w:rFonts w:eastAsia="sans-serif"/>
                <w:color w:val="333333"/>
                <w:sz w:val="24"/>
                <w:szCs w:val="24"/>
                <w:shd w:val="clear" w:color="auto" w:fill="FBFCFD"/>
                <w:lang w:eastAsia="zh-CN"/>
              </w:rPr>
              <w:t>140</w:t>
            </w:r>
          </w:p>
        </w:tc>
      </w:tr>
      <w:tr w:rsidR="007249A3" w:rsidRPr="0033631D" w14:paraId="3C497B3B" w14:textId="77777777" w:rsidTr="007249A3">
        <w:trPr>
          <w:trHeight w:val="54"/>
        </w:trPr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0376682" w14:textId="455B98DC" w:rsidR="007249A3" w:rsidRPr="0033631D" w:rsidRDefault="007249A3" w:rsidP="00920C1A">
            <w:pPr>
              <w:spacing w:line="360" w:lineRule="auto"/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33631D">
              <w:rPr>
                <w:b/>
                <w:bCs/>
                <w:color w:val="002060"/>
                <w:sz w:val="24"/>
                <w:szCs w:val="24"/>
              </w:rPr>
              <w:t>K+</w:t>
            </w:r>
            <w:r w:rsidR="00C479D6">
              <w:rPr>
                <w:b/>
                <w:bCs/>
                <w:color w:val="002060"/>
                <w:sz w:val="24"/>
                <w:szCs w:val="24"/>
              </w:rPr>
              <w:t>(</w:t>
            </w:r>
            <w:r w:rsidR="00EB7C98">
              <w:rPr>
                <w:b/>
                <w:bCs/>
                <w:color w:val="002060"/>
                <w:sz w:val="24"/>
                <w:szCs w:val="24"/>
              </w:rPr>
              <w:t>m</w:t>
            </w:r>
            <w:r w:rsidR="00C479D6">
              <w:rPr>
                <w:b/>
                <w:bCs/>
                <w:color w:val="002060"/>
                <w:sz w:val="24"/>
                <w:szCs w:val="24"/>
              </w:rPr>
              <w:t>eq/L)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8643F54" w14:textId="77777777" w:rsidR="007249A3" w:rsidRPr="0033631D" w:rsidRDefault="007249A3" w:rsidP="00920C1A">
            <w:pPr>
              <w:spacing w:line="360" w:lineRule="auto"/>
              <w:rPr>
                <w:rFonts w:eastAsia="sans-serif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 w:rsidRPr="0033631D">
              <w:rPr>
                <w:rFonts w:eastAsia="sans-serif"/>
                <w:color w:val="333333"/>
                <w:sz w:val="24"/>
                <w:szCs w:val="24"/>
                <w:shd w:val="clear" w:color="auto" w:fill="FFFFFF"/>
                <w:lang w:eastAsia="zh-CN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8DE328A" w14:textId="77777777" w:rsidR="007249A3" w:rsidRPr="0033631D" w:rsidRDefault="007249A3" w:rsidP="00920C1A">
            <w:pPr>
              <w:spacing w:line="360" w:lineRule="auto"/>
              <w:rPr>
                <w:rFonts w:eastAsia="sans-serif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 w:rsidRPr="0033631D">
              <w:rPr>
                <w:rFonts w:eastAsia="sans-serif"/>
                <w:color w:val="333333"/>
                <w:sz w:val="24"/>
                <w:szCs w:val="24"/>
                <w:shd w:val="clear" w:color="auto" w:fill="FFFFFF"/>
                <w:lang w:eastAsia="zh-C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F459460" w14:textId="77777777" w:rsidR="007249A3" w:rsidRPr="0033631D" w:rsidRDefault="007249A3" w:rsidP="00920C1A">
            <w:pPr>
              <w:spacing w:line="360" w:lineRule="auto"/>
              <w:rPr>
                <w:rFonts w:eastAsia="sans-serif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 w:rsidRPr="0033631D">
              <w:rPr>
                <w:rFonts w:eastAsia="sans-serif"/>
                <w:color w:val="333333"/>
                <w:sz w:val="24"/>
                <w:szCs w:val="24"/>
                <w:shd w:val="clear" w:color="auto" w:fill="FFFFFF"/>
                <w:lang w:eastAsia="zh-CN"/>
              </w:rPr>
              <w:t>3.71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713BB92" w14:textId="77777777" w:rsidR="007249A3" w:rsidRPr="0033631D" w:rsidRDefault="007249A3" w:rsidP="00920C1A">
            <w:pPr>
              <w:spacing w:line="360" w:lineRule="auto"/>
              <w:rPr>
                <w:rFonts w:eastAsia="sans-serif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 w:rsidRPr="0033631D">
              <w:rPr>
                <w:rFonts w:eastAsia="sans-serif"/>
                <w:color w:val="333333"/>
                <w:sz w:val="24"/>
                <w:szCs w:val="24"/>
                <w:shd w:val="clear" w:color="auto" w:fill="FFFFFF"/>
                <w:lang w:eastAsia="zh-CN"/>
              </w:rPr>
              <w:t>3.90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B0F7D60" w14:textId="77777777" w:rsidR="007249A3" w:rsidRPr="0033631D" w:rsidRDefault="007249A3" w:rsidP="00920C1A">
            <w:pPr>
              <w:spacing w:line="360" w:lineRule="auto"/>
              <w:rPr>
                <w:rFonts w:eastAsia="sans-serif"/>
                <w:color w:val="333333"/>
                <w:sz w:val="24"/>
                <w:szCs w:val="24"/>
                <w:shd w:val="clear" w:color="auto" w:fill="FFFFFF"/>
                <w:lang w:eastAsia="zh-CN"/>
              </w:rPr>
            </w:pPr>
            <w:r w:rsidRPr="0033631D">
              <w:rPr>
                <w:rFonts w:eastAsia="sans-serif"/>
                <w:color w:val="333333"/>
                <w:sz w:val="24"/>
                <w:szCs w:val="24"/>
                <w:shd w:val="clear" w:color="auto" w:fill="FFFFFF"/>
                <w:lang w:eastAsia="zh-CN"/>
              </w:rPr>
              <w:t>3.90</w:t>
            </w:r>
          </w:p>
        </w:tc>
      </w:tr>
    </w:tbl>
    <w:p w14:paraId="6A09587A" w14:textId="77777777" w:rsidR="00543BF4" w:rsidRPr="0033631D" w:rsidRDefault="00543BF4" w:rsidP="00920C1A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4F5F2124" w14:textId="77777777" w:rsidR="00543BF4" w:rsidRPr="0033631D" w:rsidRDefault="00543BF4" w:rsidP="00920C1A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14:paraId="3C0A4DA9" w14:textId="77777777" w:rsidR="00543BF4" w:rsidRPr="0033631D" w:rsidRDefault="00543BF4" w:rsidP="0033631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43BF4" w:rsidRPr="0033631D" w:rsidSect="00300C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B1227"/>
    <w:multiLevelType w:val="hybridMultilevel"/>
    <w:tmpl w:val="40A463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D6B76"/>
    <w:multiLevelType w:val="hybridMultilevel"/>
    <w:tmpl w:val="6B169B9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27F4C"/>
    <w:multiLevelType w:val="hybridMultilevel"/>
    <w:tmpl w:val="66A8B66C"/>
    <w:lvl w:ilvl="0" w:tplc="04BC1E1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63A86832"/>
    <w:multiLevelType w:val="hybridMultilevel"/>
    <w:tmpl w:val="9B10650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6026E"/>
    <w:multiLevelType w:val="hybridMultilevel"/>
    <w:tmpl w:val="E89C32D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13750"/>
    <w:multiLevelType w:val="hybridMultilevel"/>
    <w:tmpl w:val="733073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186434">
    <w:abstractNumId w:val="2"/>
  </w:num>
  <w:num w:numId="2" w16cid:durableId="1485313173">
    <w:abstractNumId w:val="3"/>
  </w:num>
  <w:num w:numId="3" w16cid:durableId="387457075">
    <w:abstractNumId w:val="0"/>
  </w:num>
  <w:num w:numId="4" w16cid:durableId="1440493403">
    <w:abstractNumId w:val="5"/>
  </w:num>
  <w:num w:numId="5" w16cid:durableId="1502163672">
    <w:abstractNumId w:val="1"/>
  </w:num>
  <w:num w:numId="6" w16cid:durableId="16855947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O3tDCwsLQwN7IwMDdU0lEKTi0uzszPAykwtKgFAO6LM4QtAAAA"/>
  </w:docVars>
  <w:rsids>
    <w:rsidRoot w:val="0032113C"/>
    <w:rsid w:val="00012219"/>
    <w:rsid w:val="000227A0"/>
    <w:rsid w:val="00034074"/>
    <w:rsid w:val="00035551"/>
    <w:rsid w:val="00044398"/>
    <w:rsid w:val="00072CF6"/>
    <w:rsid w:val="00073869"/>
    <w:rsid w:val="00091A11"/>
    <w:rsid w:val="00092E96"/>
    <w:rsid w:val="000D3848"/>
    <w:rsid w:val="000E71C1"/>
    <w:rsid w:val="00102AB1"/>
    <w:rsid w:val="0011347C"/>
    <w:rsid w:val="00174677"/>
    <w:rsid w:val="00192F7D"/>
    <w:rsid w:val="001A3F6E"/>
    <w:rsid w:val="001D5FE9"/>
    <w:rsid w:val="001E5666"/>
    <w:rsid w:val="001E6C60"/>
    <w:rsid w:val="00217C45"/>
    <w:rsid w:val="00275A71"/>
    <w:rsid w:val="00291B9E"/>
    <w:rsid w:val="002942FE"/>
    <w:rsid w:val="002A2270"/>
    <w:rsid w:val="002D07A0"/>
    <w:rsid w:val="002F7BA3"/>
    <w:rsid w:val="00300C83"/>
    <w:rsid w:val="0032113C"/>
    <w:rsid w:val="00323A5C"/>
    <w:rsid w:val="0033631D"/>
    <w:rsid w:val="00364F9D"/>
    <w:rsid w:val="003F5D6A"/>
    <w:rsid w:val="0040408C"/>
    <w:rsid w:val="00452615"/>
    <w:rsid w:val="0046515B"/>
    <w:rsid w:val="0048346F"/>
    <w:rsid w:val="004865DD"/>
    <w:rsid w:val="004930EF"/>
    <w:rsid w:val="004B6BB8"/>
    <w:rsid w:val="004D2C8D"/>
    <w:rsid w:val="0051755D"/>
    <w:rsid w:val="0053221D"/>
    <w:rsid w:val="00543BF4"/>
    <w:rsid w:val="00550C09"/>
    <w:rsid w:val="005E016C"/>
    <w:rsid w:val="005E2D62"/>
    <w:rsid w:val="005E71D5"/>
    <w:rsid w:val="00601E51"/>
    <w:rsid w:val="00605246"/>
    <w:rsid w:val="00647943"/>
    <w:rsid w:val="006A6DF7"/>
    <w:rsid w:val="006A7302"/>
    <w:rsid w:val="006B1C9B"/>
    <w:rsid w:val="006B60EE"/>
    <w:rsid w:val="006C1AB6"/>
    <w:rsid w:val="007249A3"/>
    <w:rsid w:val="00726862"/>
    <w:rsid w:val="00791730"/>
    <w:rsid w:val="00794E53"/>
    <w:rsid w:val="007A0AFD"/>
    <w:rsid w:val="007A0EB1"/>
    <w:rsid w:val="007A5678"/>
    <w:rsid w:val="007A76F4"/>
    <w:rsid w:val="007D5B04"/>
    <w:rsid w:val="008109E3"/>
    <w:rsid w:val="00811F58"/>
    <w:rsid w:val="008152DE"/>
    <w:rsid w:val="008B74AC"/>
    <w:rsid w:val="008B7E83"/>
    <w:rsid w:val="008C6E65"/>
    <w:rsid w:val="008D6E0D"/>
    <w:rsid w:val="00911F3D"/>
    <w:rsid w:val="00920C1A"/>
    <w:rsid w:val="009248A0"/>
    <w:rsid w:val="00937705"/>
    <w:rsid w:val="00941DD0"/>
    <w:rsid w:val="00943E46"/>
    <w:rsid w:val="00950B7F"/>
    <w:rsid w:val="0096082C"/>
    <w:rsid w:val="00964731"/>
    <w:rsid w:val="00992E94"/>
    <w:rsid w:val="0099472D"/>
    <w:rsid w:val="00996D4E"/>
    <w:rsid w:val="00996FB8"/>
    <w:rsid w:val="009D546C"/>
    <w:rsid w:val="009E7F37"/>
    <w:rsid w:val="00A02A66"/>
    <w:rsid w:val="00A077A1"/>
    <w:rsid w:val="00A07C62"/>
    <w:rsid w:val="00A23C1E"/>
    <w:rsid w:val="00A525A8"/>
    <w:rsid w:val="00A75E55"/>
    <w:rsid w:val="00A85172"/>
    <w:rsid w:val="00AA0C81"/>
    <w:rsid w:val="00AA6687"/>
    <w:rsid w:val="00AB3E63"/>
    <w:rsid w:val="00AE5FBC"/>
    <w:rsid w:val="00AE60AF"/>
    <w:rsid w:val="00B14B5F"/>
    <w:rsid w:val="00B23213"/>
    <w:rsid w:val="00B37095"/>
    <w:rsid w:val="00B40E43"/>
    <w:rsid w:val="00B60421"/>
    <w:rsid w:val="00B63A46"/>
    <w:rsid w:val="00B95290"/>
    <w:rsid w:val="00B97986"/>
    <w:rsid w:val="00BC080D"/>
    <w:rsid w:val="00BC1156"/>
    <w:rsid w:val="00BC52E3"/>
    <w:rsid w:val="00BD3688"/>
    <w:rsid w:val="00BF2C9F"/>
    <w:rsid w:val="00C333DE"/>
    <w:rsid w:val="00C37100"/>
    <w:rsid w:val="00C45E98"/>
    <w:rsid w:val="00C479D6"/>
    <w:rsid w:val="00C47A65"/>
    <w:rsid w:val="00C709A5"/>
    <w:rsid w:val="00C94FCD"/>
    <w:rsid w:val="00CA5132"/>
    <w:rsid w:val="00CD076D"/>
    <w:rsid w:val="00D037DA"/>
    <w:rsid w:val="00D15EDF"/>
    <w:rsid w:val="00D5674F"/>
    <w:rsid w:val="00D67FAB"/>
    <w:rsid w:val="00D77C92"/>
    <w:rsid w:val="00D80F5F"/>
    <w:rsid w:val="00DA0566"/>
    <w:rsid w:val="00DB4CDB"/>
    <w:rsid w:val="00DE1E5F"/>
    <w:rsid w:val="00E25B96"/>
    <w:rsid w:val="00E25C8F"/>
    <w:rsid w:val="00E46E24"/>
    <w:rsid w:val="00E630C7"/>
    <w:rsid w:val="00E6658B"/>
    <w:rsid w:val="00E679C7"/>
    <w:rsid w:val="00EB7C98"/>
    <w:rsid w:val="00F0719F"/>
    <w:rsid w:val="00F33D35"/>
    <w:rsid w:val="00F56ED4"/>
    <w:rsid w:val="00F77326"/>
    <w:rsid w:val="00FA688F"/>
    <w:rsid w:val="00FC7C7F"/>
    <w:rsid w:val="00FD31AB"/>
    <w:rsid w:val="00FD7EF0"/>
    <w:rsid w:val="00FE0AEC"/>
    <w:rsid w:val="00FE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02AE1C"/>
  <w15:docId w15:val="{A020A8C7-508F-4F2B-BB16-BF51E1973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D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B96"/>
    <w:pPr>
      <w:spacing w:after="160" w:line="259" w:lineRule="auto"/>
      <w:ind w:left="720"/>
      <w:contextualSpacing/>
    </w:pPr>
    <w:rPr>
      <w:rFonts w:ascii="Calibri" w:eastAsia="Calibri" w:hAnsi="Calibri" w:cs="Calibri"/>
      <w:lang w:val="en-US"/>
    </w:rPr>
  </w:style>
  <w:style w:type="table" w:customStyle="1" w:styleId="Style13">
    <w:name w:val="_Style 13"/>
    <w:basedOn w:val="TableNormal"/>
    <w:rsid w:val="0001221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/>
  </w:style>
  <w:style w:type="table" w:customStyle="1" w:styleId="Style14">
    <w:name w:val="_Style 14"/>
    <w:basedOn w:val="TableNormal"/>
    <w:rsid w:val="0001221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/>
  </w:style>
  <w:style w:type="table" w:customStyle="1" w:styleId="Style15">
    <w:name w:val="_Style 15"/>
    <w:basedOn w:val="TableNormal"/>
    <w:rsid w:val="0001221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/>
  </w:style>
  <w:style w:type="table" w:customStyle="1" w:styleId="Style16">
    <w:name w:val="_Style 16"/>
    <w:basedOn w:val="TableNormal"/>
    <w:qFormat/>
    <w:rsid w:val="0001221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CellMar>
        <w:left w:w="57" w:type="dxa"/>
        <w:right w:w="57" w:type="dxa"/>
      </w:tblCellMar>
    </w:tblPr>
  </w:style>
  <w:style w:type="character" w:styleId="Strong">
    <w:name w:val="Strong"/>
    <w:basedOn w:val="DefaultParagraphFont"/>
    <w:uiPriority w:val="22"/>
    <w:qFormat/>
    <w:rsid w:val="00012219"/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BC5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AA6687"/>
    <w:pPr>
      <w:tabs>
        <w:tab w:val="left" w:pos="264"/>
      </w:tabs>
      <w:spacing w:after="240" w:line="240" w:lineRule="auto"/>
      <w:ind w:left="264" w:hanging="264"/>
    </w:pPr>
  </w:style>
  <w:style w:type="character" w:styleId="Emphasis">
    <w:name w:val="Emphasis"/>
    <w:basedOn w:val="DefaultParagraphFont"/>
    <w:uiPriority w:val="20"/>
    <w:qFormat/>
    <w:rsid w:val="00AA6687"/>
    <w:rPr>
      <w:i/>
      <w:iCs/>
    </w:rPr>
  </w:style>
  <w:style w:type="character" w:styleId="Hyperlink">
    <w:name w:val="Hyperlink"/>
    <w:basedOn w:val="DefaultParagraphFont"/>
    <w:uiPriority w:val="99"/>
    <w:unhideWhenUsed/>
    <w:rsid w:val="00D15E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30C7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465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Nilesh Nawale</cp:lastModifiedBy>
  <cp:revision>2</cp:revision>
  <cp:lastPrinted>2023-11-13T03:46:00Z</cp:lastPrinted>
  <dcterms:created xsi:type="dcterms:W3CDTF">2024-08-12T08:37:00Z</dcterms:created>
  <dcterms:modified xsi:type="dcterms:W3CDTF">2024-08-12T08:37:00Z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d2661376db42706b5de7397b76063b6f08a0785f4d65a3131e04adab4698458d</vt:lpwstr>
  </property>
  <property fmtid="{D5CDD505-2E9C-101B-9397-08002B2CF9AE}" pid="3" name="ZOTERO_PREF_1">
    <vt:lpwstr>&lt;data data-version="3" zotero-version="6.0.30"&gt;&lt;session id="8dbqlFJc"/&gt;&lt;style id="http://www.zotero.org/styles/vancouver" locale="en-US" hasBibliography="1" bibliographyStyleHasBeenSet="1"/&gt;&lt;prefs&gt;&lt;pref name="fieldType" value="Field"/&gt;&lt;pref name="automati</vt:lpwstr>
  </property>
  <property fmtid="{D5CDD505-2E9C-101B-9397-08002B2CF9AE}" pid="4" name="ZOTERO_PREF_2">
    <vt:lpwstr>cJournalAbbreviations" value="true"/&gt;&lt;/prefs&gt;&lt;/data&gt;</vt:lpwstr>
  </property>
</Properties>
</file>