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A1097" w14:textId="11F7912A" w:rsidR="00D140D6" w:rsidRPr="001847A2" w:rsidRDefault="00D140D6" w:rsidP="00316BF0">
      <w:pPr>
        <w:pStyle w:val="a3"/>
        <w:keepNext/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1847A2">
        <w:rPr>
          <w:rFonts w:ascii="Times New Roman" w:hAnsi="Times New Roman" w:cs="Times New Roman"/>
          <w:b/>
          <w:bCs/>
          <w:sz w:val="21"/>
          <w:szCs w:val="21"/>
        </w:rPr>
        <w:t>Table</w:t>
      </w:r>
      <w:r w:rsidR="00755F49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1847A2">
        <w:rPr>
          <w:rFonts w:ascii="Times New Roman" w:hAnsi="Times New Roman" w:cs="Times New Roman"/>
          <w:b/>
          <w:bCs/>
          <w:sz w:val="21"/>
          <w:szCs w:val="21"/>
        </w:rPr>
        <w:t xml:space="preserve">S1 </w:t>
      </w:r>
      <w:r w:rsidRPr="001847A2">
        <w:rPr>
          <w:rFonts w:ascii="Times New Roman" w:hAnsi="Times New Roman" w:cs="Times New Roman"/>
          <w:sz w:val="21"/>
          <w:szCs w:val="21"/>
        </w:rPr>
        <w:t>The distributions of variables with missing data and the multiple imputation data</w:t>
      </w:r>
      <w:r w:rsidR="002161C8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559"/>
        <w:gridCol w:w="2069"/>
      </w:tblGrid>
      <w:tr w:rsidR="001847A2" w:rsidRPr="00660195" w14:paraId="4ADB8840" w14:textId="77777777" w:rsidTr="00E402CF">
        <w:trPr>
          <w:trHeight w:val="623"/>
        </w:trPr>
        <w:tc>
          <w:tcPr>
            <w:tcW w:w="2835" w:type="dxa"/>
            <w:vAlign w:val="center"/>
          </w:tcPr>
          <w:p w14:paraId="3390CCF0" w14:textId="69815260" w:rsidR="00710547" w:rsidRPr="00E402CF" w:rsidRDefault="00710547" w:rsidP="00E402CF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E402CF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A97E05" w14:textId="77777777" w:rsidR="00710547" w:rsidRPr="00660195" w:rsidRDefault="00710547" w:rsidP="00106748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Number (%)</w:t>
            </w:r>
          </w:p>
          <w:p w14:paraId="5512F39F" w14:textId="1C69E601" w:rsidR="00710547" w:rsidRPr="00660195" w:rsidRDefault="00710547" w:rsidP="00106748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with missing date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8EBD5" w14:textId="1D0B5D1C" w:rsidR="00710547" w:rsidRPr="00660195" w:rsidRDefault="00710547" w:rsidP="00106748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Complete case</w:t>
            </w:r>
          </w:p>
        </w:tc>
        <w:tc>
          <w:tcPr>
            <w:tcW w:w="20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1C38BF" w14:textId="73B832F5" w:rsidR="00710547" w:rsidRPr="00660195" w:rsidRDefault="00710547" w:rsidP="00106748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Multiple imputation</w:t>
            </w:r>
          </w:p>
        </w:tc>
      </w:tr>
      <w:tr w:rsidR="001847A2" w:rsidRPr="00660195" w14:paraId="4AC4917D" w14:textId="77777777" w:rsidTr="00B0535A">
        <w:trPr>
          <w:trHeight w:val="283"/>
        </w:trPr>
        <w:tc>
          <w:tcPr>
            <w:tcW w:w="2835" w:type="dxa"/>
            <w:vAlign w:val="center"/>
          </w:tcPr>
          <w:p w14:paraId="6306EB85" w14:textId="57BC2775" w:rsidR="00710547" w:rsidRPr="00711A2F" w:rsidRDefault="00710547" w:rsidP="00427BFF">
            <w:pPr>
              <w:jc w:val="left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711A2F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BMI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B863937" w14:textId="0E7C7FD8" w:rsidR="00710547" w:rsidRPr="00660195" w:rsidRDefault="00710547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62(1.20)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74DBC0A" w14:textId="2197FCDD" w:rsidR="00710547" w:rsidRPr="00660195" w:rsidRDefault="003D1A2E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29.</w:t>
            </w:r>
            <w:r w:rsidR="00BA0F3C" w:rsidRPr="00660195">
              <w:rPr>
                <w:rFonts w:ascii="Times New Roman" w:eastAsia="微软雅黑" w:hAnsi="Times New Roman" w:cs="Times New Roman"/>
                <w:szCs w:val="21"/>
              </w:rPr>
              <w:t>15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±7.</w:t>
            </w:r>
            <w:r w:rsidR="00BA0F3C" w:rsidRPr="00660195">
              <w:rPr>
                <w:rFonts w:ascii="Times New Roman" w:eastAsia="微软雅黑" w:hAnsi="Times New Roman" w:cs="Times New Roman"/>
                <w:szCs w:val="21"/>
              </w:rPr>
              <w:t>07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vAlign w:val="center"/>
          </w:tcPr>
          <w:p w14:paraId="4C3382EE" w14:textId="23CD4C5D" w:rsidR="00710547" w:rsidRPr="00660195" w:rsidRDefault="007277F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29.1</w:t>
            </w:r>
            <w:r w:rsidR="00B01D90" w:rsidRPr="00660195">
              <w:rPr>
                <w:rFonts w:ascii="Times New Roman" w:eastAsia="微软雅黑" w:hAnsi="Times New Roman" w:cs="Times New Roman"/>
                <w:szCs w:val="21"/>
              </w:rPr>
              <w:t>6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±7.</w:t>
            </w:r>
            <w:r w:rsidR="00D140D6" w:rsidRPr="00660195">
              <w:rPr>
                <w:rFonts w:ascii="Times New Roman" w:eastAsia="微软雅黑" w:hAnsi="Times New Roman" w:cs="Times New Roman"/>
                <w:szCs w:val="21"/>
              </w:rPr>
              <w:t>0</w:t>
            </w:r>
            <w:r w:rsidR="00B01D90" w:rsidRPr="00660195">
              <w:rPr>
                <w:rFonts w:ascii="Times New Roman" w:eastAsia="微软雅黑" w:hAnsi="Times New Roman" w:cs="Times New Roman"/>
                <w:szCs w:val="21"/>
              </w:rPr>
              <w:t>8</w:t>
            </w:r>
          </w:p>
        </w:tc>
      </w:tr>
      <w:tr w:rsidR="001847A2" w:rsidRPr="00660195" w14:paraId="51E873DF" w14:textId="77777777" w:rsidTr="00B0535A">
        <w:trPr>
          <w:trHeight w:val="283"/>
        </w:trPr>
        <w:tc>
          <w:tcPr>
            <w:tcW w:w="2835" w:type="dxa"/>
            <w:vAlign w:val="center"/>
          </w:tcPr>
          <w:p w14:paraId="720E4060" w14:textId="62B6BF29" w:rsidR="00710547" w:rsidRPr="00711A2F" w:rsidRDefault="00710547" w:rsidP="00427BFF">
            <w:pPr>
              <w:jc w:val="left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711A2F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>Drinking</w:t>
            </w:r>
            <w:r w:rsidR="0024231F" w:rsidRPr="00711A2F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="0024231F" w:rsidRPr="00711A2F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status</w:t>
            </w:r>
          </w:p>
        </w:tc>
        <w:tc>
          <w:tcPr>
            <w:tcW w:w="1843" w:type="dxa"/>
            <w:vAlign w:val="center"/>
          </w:tcPr>
          <w:p w14:paraId="27C88628" w14:textId="00F24664" w:rsidR="00710547" w:rsidRPr="00660195" w:rsidRDefault="002A3172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480(9.31)</w:t>
            </w:r>
          </w:p>
        </w:tc>
        <w:tc>
          <w:tcPr>
            <w:tcW w:w="1559" w:type="dxa"/>
            <w:vAlign w:val="center"/>
          </w:tcPr>
          <w:p w14:paraId="52CF79EE" w14:textId="77777777" w:rsidR="00710547" w:rsidRPr="00660195" w:rsidRDefault="00710547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2069" w:type="dxa"/>
            <w:vAlign w:val="center"/>
          </w:tcPr>
          <w:p w14:paraId="7C8591A6" w14:textId="77777777" w:rsidR="00710547" w:rsidRPr="00660195" w:rsidRDefault="00710547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165B6B78" w14:textId="77777777" w:rsidTr="00B0535A">
        <w:trPr>
          <w:trHeight w:val="283"/>
        </w:trPr>
        <w:tc>
          <w:tcPr>
            <w:tcW w:w="2835" w:type="dxa"/>
            <w:vAlign w:val="center"/>
          </w:tcPr>
          <w:p w14:paraId="2E2D0570" w14:textId="62E69E4E" w:rsidR="007277F0" w:rsidRPr="00E36F0F" w:rsidRDefault="00A54D9F" w:rsidP="00427BFF">
            <w:pPr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843" w:type="dxa"/>
            <w:vAlign w:val="center"/>
          </w:tcPr>
          <w:p w14:paraId="10366418" w14:textId="590CF5A2" w:rsidR="007277F0" w:rsidRPr="00660195" w:rsidRDefault="00D140D6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15</w:t>
            </w:r>
            <w:r w:rsidR="00646F90" w:rsidRPr="00660195">
              <w:rPr>
                <w:rFonts w:ascii="Times New Roman" w:eastAsia="微软雅黑" w:hAnsi="Times New Roman" w:cs="Times New Roman"/>
                <w:szCs w:val="21"/>
              </w:rPr>
              <w:t>6</w:t>
            </w:r>
            <w:r w:rsidR="00934C14" w:rsidRPr="00660195">
              <w:rPr>
                <w:rFonts w:ascii="Times New Roman" w:eastAsia="微软雅黑" w:hAnsi="Times New Roman" w:cs="Times New Roman"/>
                <w:szCs w:val="21"/>
              </w:rPr>
              <w:t>(3.0</w:t>
            </w:r>
            <w:r w:rsidR="009146AD" w:rsidRPr="00660195">
              <w:rPr>
                <w:rFonts w:ascii="Times New Roman" w:eastAsia="微软雅黑" w:hAnsi="Times New Roman" w:cs="Times New Roman"/>
                <w:szCs w:val="21"/>
              </w:rPr>
              <w:t>2</w:t>
            </w:r>
            <w:r w:rsidR="00934C14" w:rsidRPr="00660195">
              <w:rPr>
                <w:rFonts w:ascii="Times New Roman" w:eastAsia="微软雅黑" w:hAnsi="Times New Roman" w:cs="Times New Roman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14:paraId="11AAAE5C" w14:textId="596680F5" w:rsidR="007277F0" w:rsidRPr="00660195" w:rsidRDefault="00BA0F3C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1317</w:t>
            </w:r>
            <w:r w:rsidR="007277F0"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 (</w:t>
            </w:r>
            <w:r w:rsidR="003D1A2E"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28.</w:t>
            </w: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18</w:t>
            </w:r>
            <w:r w:rsidR="007277F0"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069" w:type="dxa"/>
            <w:vAlign w:val="center"/>
          </w:tcPr>
          <w:p w14:paraId="5BEFB764" w14:textId="435450B3" w:rsidR="007277F0" w:rsidRPr="00660195" w:rsidRDefault="00D140D6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147</w:t>
            </w:r>
            <w:r w:rsidR="00B01D90" w:rsidRPr="00660195">
              <w:rPr>
                <w:rFonts w:ascii="Times New Roman" w:eastAsia="微软雅黑" w:hAnsi="Times New Roman" w:cs="Times New Roman"/>
                <w:szCs w:val="21"/>
              </w:rPr>
              <w:t>3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(28.</w:t>
            </w:r>
            <w:r w:rsidR="00B01D90" w:rsidRPr="00660195">
              <w:rPr>
                <w:rFonts w:ascii="Times New Roman" w:eastAsia="微软雅黑" w:hAnsi="Times New Roman" w:cs="Times New Roman"/>
                <w:szCs w:val="21"/>
              </w:rPr>
              <w:t>58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)</w:t>
            </w:r>
          </w:p>
        </w:tc>
      </w:tr>
      <w:tr w:rsidR="001847A2" w:rsidRPr="00660195" w14:paraId="56D3ACFC" w14:textId="77777777" w:rsidTr="00B0535A">
        <w:trPr>
          <w:trHeight w:val="283"/>
        </w:trPr>
        <w:tc>
          <w:tcPr>
            <w:tcW w:w="2835" w:type="dxa"/>
            <w:vAlign w:val="center"/>
          </w:tcPr>
          <w:p w14:paraId="645F2464" w14:textId="018BBC76" w:rsidR="007277F0" w:rsidRPr="00E36F0F" w:rsidRDefault="00A54D9F" w:rsidP="00427BFF">
            <w:pPr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843" w:type="dxa"/>
            <w:vAlign w:val="center"/>
          </w:tcPr>
          <w:p w14:paraId="3103FE53" w14:textId="3DE10D46" w:rsidR="007277F0" w:rsidRPr="00660195" w:rsidRDefault="00646F9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324</w:t>
            </w:r>
            <w:r w:rsidR="00934C14" w:rsidRPr="00660195">
              <w:rPr>
                <w:rFonts w:ascii="Times New Roman" w:eastAsia="微软雅黑" w:hAnsi="Times New Roman" w:cs="Times New Roman"/>
                <w:szCs w:val="21"/>
              </w:rPr>
              <w:t>(6.2</w:t>
            </w:r>
            <w:r w:rsidR="009146AD" w:rsidRPr="00660195">
              <w:rPr>
                <w:rFonts w:ascii="Times New Roman" w:eastAsia="微软雅黑" w:hAnsi="Times New Roman" w:cs="Times New Roman"/>
                <w:szCs w:val="21"/>
              </w:rPr>
              <w:t>9</w:t>
            </w:r>
            <w:r w:rsidR="00934C14" w:rsidRPr="00660195">
              <w:rPr>
                <w:rFonts w:ascii="Times New Roman" w:eastAsia="微软雅黑" w:hAnsi="Times New Roman" w:cs="Times New Roman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14:paraId="01408282" w14:textId="1C8355DE" w:rsidR="007277F0" w:rsidRPr="00660195" w:rsidRDefault="00BA0F3C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3357</w:t>
            </w:r>
            <w:r w:rsidR="007277F0"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 (71.</w:t>
            </w: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82</w:t>
            </w:r>
            <w:r w:rsidR="007277F0"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069" w:type="dxa"/>
            <w:vAlign w:val="center"/>
          </w:tcPr>
          <w:p w14:paraId="22DB6C3A" w14:textId="29F1BF78" w:rsidR="007277F0" w:rsidRPr="00660195" w:rsidRDefault="00D140D6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368</w:t>
            </w:r>
            <w:r w:rsidR="00B01D90" w:rsidRPr="00660195">
              <w:rPr>
                <w:rFonts w:ascii="Times New Roman" w:eastAsia="微软雅黑" w:hAnsi="Times New Roman" w:cs="Times New Roman"/>
                <w:szCs w:val="21"/>
              </w:rPr>
              <w:t>1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(71.4</w:t>
            </w:r>
            <w:r w:rsidR="00B01D90" w:rsidRPr="00660195">
              <w:rPr>
                <w:rFonts w:ascii="Times New Roman" w:eastAsia="微软雅黑" w:hAnsi="Times New Roman" w:cs="Times New Roman"/>
                <w:szCs w:val="21"/>
              </w:rPr>
              <w:t>2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)</w:t>
            </w:r>
          </w:p>
        </w:tc>
      </w:tr>
      <w:tr w:rsidR="001847A2" w:rsidRPr="00660195" w14:paraId="6B57DAFE" w14:textId="77777777" w:rsidTr="00B0535A">
        <w:trPr>
          <w:trHeight w:val="283"/>
        </w:trPr>
        <w:tc>
          <w:tcPr>
            <w:tcW w:w="2835" w:type="dxa"/>
            <w:vAlign w:val="center"/>
          </w:tcPr>
          <w:p w14:paraId="5DB22660" w14:textId="528E7155" w:rsidR="007277F0" w:rsidRPr="00711A2F" w:rsidRDefault="007277F0" w:rsidP="00427BFF">
            <w:pPr>
              <w:jc w:val="left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711A2F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>Education</w:t>
            </w:r>
            <w:r w:rsidR="00711A2F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 xml:space="preserve"> level</w:t>
            </w:r>
          </w:p>
        </w:tc>
        <w:tc>
          <w:tcPr>
            <w:tcW w:w="1843" w:type="dxa"/>
            <w:vAlign w:val="center"/>
          </w:tcPr>
          <w:p w14:paraId="16770E17" w14:textId="43051ED6" w:rsidR="007277F0" w:rsidRPr="00660195" w:rsidRDefault="003D1A2E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3(0.06)</w:t>
            </w:r>
          </w:p>
        </w:tc>
        <w:tc>
          <w:tcPr>
            <w:tcW w:w="1559" w:type="dxa"/>
            <w:vAlign w:val="center"/>
          </w:tcPr>
          <w:p w14:paraId="70643A54" w14:textId="77777777" w:rsidR="007277F0" w:rsidRPr="00660195" w:rsidRDefault="007277F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2069" w:type="dxa"/>
            <w:vAlign w:val="center"/>
          </w:tcPr>
          <w:p w14:paraId="501EAEA3" w14:textId="77777777" w:rsidR="007277F0" w:rsidRPr="00660195" w:rsidRDefault="007277F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16D14C3B" w14:textId="77777777" w:rsidTr="00B0535A">
        <w:trPr>
          <w:trHeight w:val="283"/>
        </w:trPr>
        <w:tc>
          <w:tcPr>
            <w:tcW w:w="2835" w:type="dxa"/>
          </w:tcPr>
          <w:p w14:paraId="3328CE59" w14:textId="277F43EC" w:rsidR="00A54D9F" w:rsidRPr="00E36F0F" w:rsidRDefault="00A54D9F" w:rsidP="00427BFF">
            <w:pPr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Did not graduate from high school</w:t>
            </w:r>
          </w:p>
        </w:tc>
        <w:tc>
          <w:tcPr>
            <w:tcW w:w="1843" w:type="dxa"/>
            <w:vAlign w:val="center"/>
          </w:tcPr>
          <w:p w14:paraId="3F80F516" w14:textId="06255EAC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1(0.02)</w:t>
            </w:r>
          </w:p>
        </w:tc>
        <w:tc>
          <w:tcPr>
            <w:tcW w:w="1559" w:type="dxa"/>
            <w:vAlign w:val="center"/>
          </w:tcPr>
          <w:p w14:paraId="51473524" w14:textId="487A1F14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530 (10.29)</w:t>
            </w:r>
          </w:p>
        </w:tc>
        <w:tc>
          <w:tcPr>
            <w:tcW w:w="2069" w:type="dxa"/>
            <w:vAlign w:val="center"/>
          </w:tcPr>
          <w:p w14:paraId="33CE925A" w14:textId="75E02D5E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531(10.30)</w:t>
            </w:r>
          </w:p>
        </w:tc>
      </w:tr>
      <w:tr w:rsidR="001847A2" w:rsidRPr="00660195" w14:paraId="71044938" w14:textId="77777777" w:rsidTr="00B0535A">
        <w:trPr>
          <w:trHeight w:val="283"/>
        </w:trPr>
        <w:tc>
          <w:tcPr>
            <w:tcW w:w="2835" w:type="dxa"/>
          </w:tcPr>
          <w:p w14:paraId="47BAE5D6" w14:textId="1810F0A1" w:rsidR="00A54D9F" w:rsidRPr="00E36F0F" w:rsidRDefault="00A54D9F" w:rsidP="00427BFF">
            <w:pPr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Graduated from high school</w:t>
            </w:r>
          </w:p>
        </w:tc>
        <w:tc>
          <w:tcPr>
            <w:tcW w:w="1843" w:type="dxa"/>
            <w:vAlign w:val="center"/>
          </w:tcPr>
          <w:p w14:paraId="681024F9" w14:textId="630E8A08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0(0)</w:t>
            </w:r>
          </w:p>
        </w:tc>
        <w:tc>
          <w:tcPr>
            <w:tcW w:w="1559" w:type="dxa"/>
            <w:vAlign w:val="center"/>
          </w:tcPr>
          <w:p w14:paraId="4E674351" w14:textId="0211322E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1749 (33.95)</w:t>
            </w:r>
          </w:p>
        </w:tc>
        <w:tc>
          <w:tcPr>
            <w:tcW w:w="2069" w:type="dxa"/>
            <w:vAlign w:val="center"/>
          </w:tcPr>
          <w:p w14:paraId="6A8E529D" w14:textId="3DD0ED06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1749(33.93)</w:t>
            </w:r>
          </w:p>
        </w:tc>
      </w:tr>
      <w:tr w:rsidR="001847A2" w:rsidRPr="00660195" w14:paraId="4CD2F354" w14:textId="77777777" w:rsidTr="00B0535A">
        <w:trPr>
          <w:trHeight w:val="283"/>
        </w:trPr>
        <w:tc>
          <w:tcPr>
            <w:tcW w:w="2835" w:type="dxa"/>
          </w:tcPr>
          <w:p w14:paraId="1F0E0F6F" w14:textId="66F91A09" w:rsidR="00A54D9F" w:rsidRPr="00E36F0F" w:rsidRDefault="00A54D9F" w:rsidP="00427BFF">
            <w:pPr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College education or above</w:t>
            </w:r>
          </w:p>
        </w:tc>
        <w:tc>
          <w:tcPr>
            <w:tcW w:w="1843" w:type="dxa"/>
            <w:vAlign w:val="center"/>
          </w:tcPr>
          <w:p w14:paraId="7972E1D3" w14:textId="006BC3A1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2(0.04)</w:t>
            </w:r>
          </w:p>
        </w:tc>
        <w:tc>
          <w:tcPr>
            <w:tcW w:w="1559" w:type="dxa"/>
            <w:vAlign w:val="center"/>
          </w:tcPr>
          <w:p w14:paraId="474E46F3" w14:textId="4AEAFCC4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2872 (55.76)</w:t>
            </w:r>
          </w:p>
        </w:tc>
        <w:tc>
          <w:tcPr>
            <w:tcW w:w="2069" w:type="dxa"/>
            <w:vAlign w:val="center"/>
          </w:tcPr>
          <w:p w14:paraId="2104B651" w14:textId="3F199733" w:rsidR="00A54D9F" w:rsidRPr="00660195" w:rsidRDefault="00A54D9F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2874(55.76)</w:t>
            </w:r>
          </w:p>
        </w:tc>
      </w:tr>
      <w:tr w:rsidR="001847A2" w:rsidRPr="00660195" w14:paraId="692D36BD" w14:textId="77777777" w:rsidTr="00B0535A">
        <w:trPr>
          <w:trHeight w:val="283"/>
        </w:trPr>
        <w:tc>
          <w:tcPr>
            <w:tcW w:w="2835" w:type="dxa"/>
            <w:vAlign w:val="center"/>
          </w:tcPr>
          <w:p w14:paraId="24792B7A" w14:textId="640009D4" w:rsidR="007277F0" w:rsidRPr="00711A2F" w:rsidRDefault="007277F0" w:rsidP="00427BFF">
            <w:pPr>
              <w:jc w:val="left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711A2F"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>Maritial</w:t>
            </w:r>
          </w:p>
        </w:tc>
        <w:tc>
          <w:tcPr>
            <w:tcW w:w="1843" w:type="dxa"/>
            <w:vAlign w:val="center"/>
          </w:tcPr>
          <w:p w14:paraId="57859BB2" w14:textId="2CF106C7" w:rsidR="007277F0" w:rsidRPr="00660195" w:rsidRDefault="003D1A2E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442(8.58)</w:t>
            </w:r>
          </w:p>
        </w:tc>
        <w:tc>
          <w:tcPr>
            <w:tcW w:w="1559" w:type="dxa"/>
            <w:vAlign w:val="center"/>
          </w:tcPr>
          <w:p w14:paraId="3BB2D43B" w14:textId="77777777" w:rsidR="007277F0" w:rsidRPr="00660195" w:rsidRDefault="007277F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2069" w:type="dxa"/>
            <w:vAlign w:val="center"/>
          </w:tcPr>
          <w:p w14:paraId="5684A9BC" w14:textId="77777777" w:rsidR="007277F0" w:rsidRPr="00660195" w:rsidRDefault="007277F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226E6B5D" w14:textId="77777777" w:rsidTr="00B0535A">
        <w:trPr>
          <w:trHeight w:val="283"/>
        </w:trPr>
        <w:tc>
          <w:tcPr>
            <w:tcW w:w="2835" w:type="dxa"/>
          </w:tcPr>
          <w:p w14:paraId="35C77EA4" w14:textId="3132F094" w:rsidR="008B7579" w:rsidRPr="00E36F0F" w:rsidRDefault="008B7579" w:rsidP="00427BFF">
            <w:pPr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Married/Living with partner</w:t>
            </w:r>
          </w:p>
        </w:tc>
        <w:tc>
          <w:tcPr>
            <w:tcW w:w="1843" w:type="dxa"/>
            <w:vAlign w:val="center"/>
          </w:tcPr>
          <w:p w14:paraId="41522FF8" w14:textId="20C56352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221(4.29)</w:t>
            </w:r>
          </w:p>
        </w:tc>
        <w:tc>
          <w:tcPr>
            <w:tcW w:w="1559" w:type="dxa"/>
            <w:vAlign w:val="center"/>
          </w:tcPr>
          <w:p w14:paraId="0907277F" w14:textId="0287DB62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2615 (55.50)</w:t>
            </w:r>
          </w:p>
        </w:tc>
        <w:tc>
          <w:tcPr>
            <w:tcW w:w="2069" w:type="dxa"/>
            <w:vAlign w:val="center"/>
          </w:tcPr>
          <w:p w14:paraId="7282E3EA" w14:textId="48248C1F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2836(55.03)</w:t>
            </w:r>
          </w:p>
        </w:tc>
      </w:tr>
      <w:tr w:rsidR="001847A2" w:rsidRPr="00660195" w14:paraId="3012434C" w14:textId="77777777" w:rsidTr="00B0535A">
        <w:trPr>
          <w:trHeight w:val="283"/>
        </w:trPr>
        <w:tc>
          <w:tcPr>
            <w:tcW w:w="2835" w:type="dxa"/>
          </w:tcPr>
          <w:p w14:paraId="619A92F7" w14:textId="75750E38" w:rsidR="008B7579" w:rsidRPr="00E36F0F" w:rsidRDefault="008B7579" w:rsidP="00427BFF">
            <w:pPr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Widowed/divorced/separated</w:t>
            </w:r>
          </w:p>
        </w:tc>
        <w:tc>
          <w:tcPr>
            <w:tcW w:w="1843" w:type="dxa"/>
            <w:vAlign w:val="center"/>
          </w:tcPr>
          <w:p w14:paraId="02050924" w14:textId="1942B436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48(0.93)</w:t>
            </w:r>
          </w:p>
        </w:tc>
        <w:tc>
          <w:tcPr>
            <w:tcW w:w="1559" w:type="dxa"/>
            <w:vAlign w:val="center"/>
          </w:tcPr>
          <w:p w14:paraId="163C63C7" w14:textId="40D331C5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1063 (22.56)</w:t>
            </w:r>
          </w:p>
        </w:tc>
        <w:tc>
          <w:tcPr>
            <w:tcW w:w="2069" w:type="dxa"/>
            <w:vAlign w:val="center"/>
          </w:tcPr>
          <w:p w14:paraId="25CC7787" w14:textId="04E3218F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1111(21.56)</w:t>
            </w:r>
          </w:p>
        </w:tc>
      </w:tr>
      <w:tr w:rsidR="001847A2" w:rsidRPr="00660195" w14:paraId="6D177335" w14:textId="77777777" w:rsidTr="00B0535A">
        <w:trPr>
          <w:trHeight w:val="283"/>
        </w:trPr>
        <w:tc>
          <w:tcPr>
            <w:tcW w:w="2835" w:type="dxa"/>
          </w:tcPr>
          <w:p w14:paraId="7B79F8F2" w14:textId="3502DE59" w:rsidR="008B7579" w:rsidRPr="00E36F0F" w:rsidRDefault="008B7579" w:rsidP="00427BFF">
            <w:pPr>
              <w:jc w:val="left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Never married</w:t>
            </w:r>
          </w:p>
        </w:tc>
        <w:tc>
          <w:tcPr>
            <w:tcW w:w="1843" w:type="dxa"/>
            <w:vAlign w:val="center"/>
          </w:tcPr>
          <w:p w14:paraId="11505B5F" w14:textId="69902B8B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173(3.36)</w:t>
            </w:r>
          </w:p>
        </w:tc>
        <w:tc>
          <w:tcPr>
            <w:tcW w:w="1559" w:type="dxa"/>
            <w:vAlign w:val="center"/>
          </w:tcPr>
          <w:p w14:paraId="52CE097A" w14:textId="7A9EAA66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1034 (21.94)</w:t>
            </w:r>
          </w:p>
        </w:tc>
        <w:tc>
          <w:tcPr>
            <w:tcW w:w="2069" w:type="dxa"/>
            <w:vAlign w:val="center"/>
          </w:tcPr>
          <w:p w14:paraId="454E6F7A" w14:textId="20CCE71E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1207(23.42)</w:t>
            </w:r>
          </w:p>
        </w:tc>
      </w:tr>
      <w:tr w:rsidR="001847A2" w:rsidRPr="00660195" w14:paraId="67CF8B99" w14:textId="77777777" w:rsidTr="00B0535A">
        <w:trPr>
          <w:trHeight w:val="283"/>
        </w:trPr>
        <w:tc>
          <w:tcPr>
            <w:tcW w:w="2835" w:type="dxa"/>
            <w:vAlign w:val="center"/>
          </w:tcPr>
          <w:p w14:paraId="0699E806" w14:textId="49DEE5EA" w:rsidR="007277F0" w:rsidRPr="00711A2F" w:rsidRDefault="007277F0" w:rsidP="00427BFF">
            <w:pPr>
              <w:jc w:val="left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711A2F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PIR</w:t>
            </w:r>
          </w:p>
        </w:tc>
        <w:tc>
          <w:tcPr>
            <w:tcW w:w="1843" w:type="dxa"/>
            <w:vAlign w:val="center"/>
          </w:tcPr>
          <w:p w14:paraId="5966EF37" w14:textId="50C32CEF" w:rsidR="007277F0" w:rsidRPr="00660195" w:rsidRDefault="003D1A2E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454(8.81)</w:t>
            </w:r>
          </w:p>
        </w:tc>
        <w:tc>
          <w:tcPr>
            <w:tcW w:w="1559" w:type="dxa"/>
            <w:vAlign w:val="center"/>
          </w:tcPr>
          <w:p w14:paraId="5CF4044B" w14:textId="77777777" w:rsidR="007277F0" w:rsidRPr="00660195" w:rsidRDefault="007277F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2069" w:type="dxa"/>
            <w:vAlign w:val="center"/>
          </w:tcPr>
          <w:p w14:paraId="18559FFE" w14:textId="77777777" w:rsidR="007277F0" w:rsidRPr="00660195" w:rsidRDefault="007277F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5DCD3728" w14:textId="77777777" w:rsidTr="00B0535A">
        <w:trPr>
          <w:trHeight w:val="283"/>
        </w:trPr>
        <w:tc>
          <w:tcPr>
            <w:tcW w:w="2835" w:type="dxa"/>
          </w:tcPr>
          <w:p w14:paraId="6B1402F8" w14:textId="0439E070" w:rsidR="008B7579" w:rsidRPr="00E36F0F" w:rsidRDefault="008B7579" w:rsidP="00427BFF">
            <w:pPr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Low</w:t>
            </w:r>
          </w:p>
        </w:tc>
        <w:tc>
          <w:tcPr>
            <w:tcW w:w="1843" w:type="dxa"/>
            <w:vAlign w:val="center"/>
          </w:tcPr>
          <w:p w14:paraId="79C2D71B" w14:textId="0BF53F51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171(3.32)</w:t>
            </w:r>
          </w:p>
        </w:tc>
        <w:tc>
          <w:tcPr>
            <w:tcW w:w="1559" w:type="dxa"/>
            <w:vAlign w:val="center"/>
          </w:tcPr>
          <w:p w14:paraId="42C3201E" w14:textId="7B8E364C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1556 (33.11)</w:t>
            </w:r>
          </w:p>
        </w:tc>
        <w:tc>
          <w:tcPr>
            <w:tcW w:w="2069" w:type="dxa"/>
            <w:vAlign w:val="center"/>
          </w:tcPr>
          <w:p w14:paraId="52B3FBBC" w14:textId="536B8B23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1727(33.51)</w:t>
            </w:r>
          </w:p>
        </w:tc>
      </w:tr>
      <w:tr w:rsidR="001847A2" w:rsidRPr="00660195" w14:paraId="57D242BB" w14:textId="77777777" w:rsidTr="00B0535A">
        <w:trPr>
          <w:trHeight w:val="283"/>
        </w:trPr>
        <w:tc>
          <w:tcPr>
            <w:tcW w:w="2835" w:type="dxa"/>
          </w:tcPr>
          <w:p w14:paraId="0AF1C8C1" w14:textId="7F6F9B08" w:rsidR="008B7579" w:rsidRPr="00E36F0F" w:rsidRDefault="008B7579" w:rsidP="00427BFF">
            <w:pPr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Medium</w:t>
            </w:r>
          </w:p>
        </w:tc>
        <w:tc>
          <w:tcPr>
            <w:tcW w:w="1843" w:type="dxa"/>
            <w:vAlign w:val="center"/>
          </w:tcPr>
          <w:p w14:paraId="78AF56DF" w14:textId="0597CD01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164(3.18)</w:t>
            </w:r>
          </w:p>
        </w:tc>
        <w:tc>
          <w:tcPr>
            <w:tcW w:w="1559" w:type="dxa"/>
            <w:vAlign w:val="center"/>
          </w:tcPr>
          <w:p w14:paraId="79A4A324" w14:textId="6A065E7F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1711 (36.40)</w:t>
            </w:r>
          </w:p>
        </w:tc>
        <w:tc>
          <w:tcPr>
            <w:tcW w:w="2069" w:type="dxa"/>
            <w:vAlign w:val="center"/>
          </w:tcPr>
          <w:p w14:paraId="3C139F47" w14:textId="2FB773F0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1875(36.38)</w:t>
            </w:r>
          </w:p>
        </w:tc>
      </w:tr>
      <w:tr w:rsidR="001847A2" w:rsidRPr="00660195" w14:paraId="24A87117" w14:textId="77777777" w:rsidTr="00B0535A">
        <w:trPr>
          <w:trHeight w:val="283"/>
        </w:trPr>
        <w:tc>
          <w:tcPr>
            <w:tcW w:w="2835" w:type="dxa"/>
          </w:tcPr>
          <w:p w14:paraId="0DC4145D" w14:textId="24037C1C" w:rsidR="008B7579" w:rsidRPr="00E36F0F" w:rsidRDefault="008B7579" w:rsidP="008B7579">
            <w:pPr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E36F0F">
              <w:rPr>
                <w:rFonts w:ascii="Times New Roman" w:eastAsia="微软雅黑" w:hAnsi="Times New Roman" w:cs="Times New Roman"/>
                <w:szCs w:val="21"/>
              </w:rPr>
              <w:t>High</w:t>
            </w:r>
          </w:p>
        </w:tc>
        <w:tc>
          <w:tcPr>
            <w:tcW w:w="1843" w:type="dxa"/>
            <w:vAlign w:val="center"/>
          </w:tcPr>
          <w:p w14:paraId="364DFC64" w14:textId="4EBCB16E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119(2.31)</w:t>
            </w:r>
          </w:p>
        </w:tc>
        <w:tc>
          <w:tcPr>
            <w:tcW w:w="1559" w:type="dxa"/>
            <w:vAlign w:val="center"/>
          </w:tcPr>
          <w:p w14:paraId="68D8628A" w14:textId="2DD0E987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1433 (30.49)</w:t>
            </w:r>
          </w:p>
        </w:tc>
        <w:tc>
          <w:tcPr>
            <w:tcW w:w="2069" w:type="dxa"/>
            <w:vAlign w:val="center"/>
          </w:tcPr>
          <w:p w14:paraId="50493CA5" w14:textId="2164C521" w:rsidR="008B7579" w:rsidRPr="00660195" w:rsidRDefault="008B7579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1552(30.11)</w:t>
            </w:r>
          </w:p>
        </w:tc>
      </w:tr>
      <w:tr w:rsidR="001847A2" w:rsidRPr="00660195" w14:paraId="05F080A3" w14:textId="77777777" w:rsidTr="00B0535A">
        <w:trPr>
          <w:trHeight w:val="283"/>
        </w:trPr>
        <w:tc>
          <w:tcPr>
            <w:tcW w:w="2835" w:type="dxa"/>
            <w:vAlign w:val="center"/>
          </w:tcPr>
          <w:p w14:paraId="227EC1BF" w14:textId="197205EA" w:rsidR="003D1A2E" w:rsidRPr="00711A2F" w:rsidRDefault="002A3172" w:rsidP="003D1A2E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711A2F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Serum cotinine(ng/ml)</w:t>
            </w:r>
          </w:p>
        </w:tc>
        <w:tc>
          <w:tcPr>
            <w:tcW w:w="1843" w:type="dxa"/>
            <w:vAlign w:val="center"/>
          </w:tcPr>
          <w:p w14:paraId="73DB86B6" w14:textId="5EA3FB99" w:rsidR="003D1A2E" w:rsidRPr="00660195" w:rsidRDefault="003D1A2E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48(0.93)</w:t>
            </w:r>
          </w:p>
        </w:tc>
        <w:tc>
          <w:tcPr>
            <w:tcW w:w="1559" w:type="dxa"/>
            <w:vAlign w:val="center"/>
          </w:tcPr>
          <w:p w14:paraId="47CBFB83" w14:textId="66062AC0" w:rsidR="003D1A2E" w:rsidRPr="00660195" w:rsidRDefault="00001F86" w:rsidP="00106748">
            <w:pPr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0.0</w:t>
            </w:r>
            <w:r w:rsidR="00BA0F3C"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4</w:t>
            </w: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(0.01,</w:t>
            </w:r>
            <w:r w:rsidR="00BA0F3C"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6.57</w:t>
            </w:r>
            <w:r w:rsidRPr="00660195">
              <w:rPr>
                <w:rFonts w:ascii="Times New Roman" w:eastAsia="微软雅黑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069" w:type="dxa"/>
            <w:vAlign w:val="center"/>
          </w:tcPr>
          <w:p w14:paraId="777CB31E" w14:textId="753AC7A5" w:rsidR="003D1A2E" w:rsidRPr="00660195" w:rsidRDefault="00B01D90" w:rsidP="00106748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0.04(0.01,6.67)</w:t>
            </w:r>
          </w:p>
        </w:tc>
      </w:tr>
    </w:tbl>
    <w:p w14:paraId="07A2245C" w14:textId="050F6057" w:rsidR="00CF190B" w:rsidRPr="001847A2" w:rsidRDefault="00B0535A" w:rsidP="00C50EEF">
      <w:pPr>
        <w:spacing w:line="480" w:lineRule="auto"/>
        <w:rPr>
          <w:rFonts w:ascii="Times New Roman" w:hAnsi="Times New Roman" w:cs="Times New Roman"/>
          <w:szCs w:val="21"/>
        </w:rPr>
      </w:pPr>
      <w:r w:rsidRPr="001847A2">
        <w:rPr>
          <w:rFonts w:ascii="Times New Roman" w:hAnsi="Times New Roman" w:cs="Times New Roman"/>
          <w:b/>
          <w:bCs/>
          <w:szCs w:val="21"/>
        </w:rPr>
        <w:t>Notes:</w:t>
      </w:r>
      <w:r w:rsidRPr="001847A2">
        <w:rPr>
          <w:rFonts w:ascii="Times New Roman" w:hAnsi="Times New Roman" w:cs="Times New Roman"/>
          <w:szCs w:val="21"/>
        </w:rPr>
        <w:t>data presented are mean</w:t>
      </w:r>
      <w:r w:rsidR="008C126D" w:rsidRPr="001847A2">
        <w:rPr>
          <w:rFonts w:ascii="Times New Roman" w:hAnsi="Times New Roman" w:cs="Times New Roman"/>
          <w:szCs w:val="21"/>
        </w:rPr>
        <w:t>±</w:t>
      </w:r>
      <w:proofErr w:type="gramStart"/>
      <w:r w:rsidRPr="001847A2">
        <w:rPr>
          <w:rFonts w:ascii="Times New Roman" w:hAnsi="Times New Roman" w:cs="Times New Roman"/>
          <w:szCs w:val="21"/>
        </w:rPr>
        <w:t>SD,median</w:t>
      </w:r>
      <w:proofErr w:type="gramEnd"/>
      <w:r w:rsidRPr="001847A2">
        <w:rPr>
          <w:rFonts w:ascii="Times New Roman" w:hAnsi="Times New Roman" w:cs="Times New Roman"/>
          <w:szCs w:val="21"/>
        </w:rPr>
        <w:t>(Q1-Q3),or N(%).</w:t>
      </w:r>
    </w:p>
    <w:p w14:paraId="3A1E8481" w14:textId="3111F4C9" w:rsidR="00660195" w:rsidRDefault="009452EA" w:rsidP="00C50EEF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proofErr w:type="gramStart"/>
      <w:r w:rsidRPr="001847A2">
        <w:rPr>
          <w:rFonts w:ascii="Times New Roman" w:hAnsi="Times New Roman" w:cs="Times New Roman"/>
          <w:b/>
          <w:bCs/>
          <w:szCs w:val="21"/>
        </w:rPr>
        <w:t>Abbreviations:</w:t>
      </w:r>
      <w:r w:rsidRPr="001847A2">
        <w:rPr>
          <w:rFonts w:ascii="Times New Roman" w:hAnsi="Times New Roman" w:cs="Times New Roman"/>
          <w:szCs w:val="21"/>
        </w:rPr>
        <w:t>BMI</w:t>
      </w:r>
      <w:proofErr w:type="gramEnd"/>
      <w:r w:rsidRPr="001847A2">
        <w:rPr>
          <w:rFonts w:ascii="Times New Roman" w:hAnsi="Times New Roman" w:cs="Times New Roman"/>
          <w:szCs w:val="21"/>
        </w:rPr>
        <w:t>,body mass index; PIR,ratio of family income to poverty.</w:t>
      </w:r>
    </w:p>
    <w:p w14:paraId="6618CCAC" w14:textId="77777777" w:rsidR="00316BF0" w:rsidRPr="001847A2" w:rsidRDefault="00316BF0" w:rsidP="009452EA">
      <w:pPr>
        <w:jc w:val="left"/>
        <w:rPr>
          <w:rFonts w:ascii="Times New Roman" w:hAnsi="Times New Roman" w:cs="Times New Roman"/>
          <w:szCs w:val="21"/>
        </w:rPr>
      </w:pPr>
    </w:p>
    <w:p w14:paraId="79AB6568" w14:textId="67435B13" w:rsidR="00451559" w:rsidRPr="001847A2" w:rsidRDefault="00451559" w:rsidP="00316BF0">
      <w:pPr>
        <w:spacing w:line="480" w:lineRule="auto"/>
        <w:rPr>
          <w:rFonts w:ascii="Times New Roman" w:hAnsi="Times New Roman" w:cs="Times New Roman"/>
        </w:rPr>
      </w:pPr>
      <w:r w:rsidRPr="001847A2">
        <w:rPr>
          <w:b/>
          <w:bCs/>
        </w:rPr>
        <w:t>Table S2</w:t>
      </w:r>
      <w:r w:rsidRPr="001847A2">
        <w:rPr>
          <w:rFonts w:ascii="Times New Roman" w:hAnsi="Times New Roman" w:cs="Times New Roman"/>
        </w:rPr>
        <w:t xml:space="preserve"> </w:t>
      </w:r>
      <w:r w:rsidR="00660195" w:rsidRPr="00660195">
        <w:rPr>
          <w:rFonts w:ascii="Times New Roman" w:hAnsi="Times New Roman" w:cs="Times New Roman"/>
        </w:rPr>
        <w:t xml:space="preserve">Association between serum Cu, Cu/Se-ratio and COPD in all participants based on </w:t>
      </w:r>
      <w:r w:rsidR="000968CD" w:rsidRPr="000968CD">
        <w:rPr>
          <w:rFonts w:ascii="Times New Roman" w:hAnsi="Times New Roman" w:cs="Times New Roman"/>
        </w:rPr>
        <w:t>original</w:t>
      </w:r>
      <w:r w:rsidR="00660195" w:rsidRPr="00660195">
        <w:rPr>
          <w:rFonts w:ascii="Times New Roman" w:hAnsi="Times New Roman" w:cs="Times New Roman"/>
        </w:rPr>
        <w:t xml:space="preserve"> data</w:t>
      </w:r>
      <w:r w:rsidR="00CD6109">
        <w:rPr>
          <w:rFonts w:ascii="Times New Roman" w:hAnsi="Times New Roman" w:cs="Times New Roman" w:hint="eastAsia"/>
        </w:rPr>
        <w:t>.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2024"/>
        <w:gridCol w:w="1842"/>
        <w:gridCol w:w="1843"/>
      </w:tblGrid>
      <w:tr w:rsidR="001847A2" w:rsidRPr="00660195" w14:paraId="13DCD079" w14:textId="77777777" w:rsidTr="009B5954">
        <w:tc>
          <w:tcPr>
            <w:tcW w:w="0" w:type="auto"/>
            <w:vAlign w:val="center"/>
          </w:tcPr>
          <w:p w14:paraId="5ABA8E51" w14:textId="629E5FFE" w:rsidR="009B5954" w:rsidRPr="00A90C4D" w:rsidRDefault="009B5954" w:rsidP="00A05519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A90C4D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Variable</w:t>
            </w:r>
            <w:r w:rsidR="00A90C4D" w:rsidRPr="00A90C4D">
              <w:rPr>
                <w:rFonts w:ascii="Times New Roman" w:eastAsia="微软雅黑" w:hAnsi="Times New Roman" w:cs="Times New Roman" w:hint="eastAsia"/>
                <w:b/>
                <w:bCs/>
                <w:szCs w:val="21"/>
              </w:rPr>
              <w:t>s</w:t>
            </w:r>
          </w:p>
        </w:tc>
        <w:tc>
          <w:tcPr>
            <w:tcW w:w="20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C933D3" w14:textId="7ABE495F" w:rsidR="009B5954" w:rsidRPr="00660195" w:rsidRDefault="009B5954" w:rsidP="00A05519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Non-adjusted Model(n=5154)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6AFB64" w14:textId="70AD3816" w:rsidR="009B5954" w:rsidRPr="00660195" w:rsidRDefault="009B5954" w:rsidP="00A05519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Model 1(n=5154)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D20ED4" w14:textId="67B2301E" w:rsidR="009B5954" w:rsidRPr="00660195" w:rsidRDefault="009B5954" w:rsidP="00A05519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Model 2(n=3843)</w:t>
            </w:r>
          </w:p>
        </w:tc>
      </w:tr>
      <w:tr w:rsidR="001847A2" w:rsidRPr="00660195" w14:paraId="3DB82C85" w14:textId="77777777" w:rsidTr="00A66E74">
        <w:tc>
          <w:tcPr>
            <w:tcW w:w="0" w:type="auto"/>
          </w:tcPr>
          <w:p w14:paraId="1CAF3B3F" w14:textId="18799796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Serum</w:t>
            </w:r>
            <w:r w:rsidR="00263F2C" w:rsidRPr="00660195">
              <w:rPr>
                <w:rFonts w:ascii="Times New Roman" w:eastAsia="微软雅黑" w:hAnsi="Times New Roman" w:cs="Times New Roman"/>
                <w:szCs w:val="21"/>
              </w:rPr>
              <w:t xml:space="preserve"> 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Cu</w:t>
            </w:r>
            <w:r w:rsidR="00E939DF" w:rsidRPr="00660195">
              <w:rPr>
                <w:rFonts w:ascii="Times New Roman" w:eastAsia="微软雅黑" w:hAnsi="Times New Roman" w:cs="Times New Roman"/>
                <w:szCs w:val="21"/>
              </w:rPr>
              <w:t>(μmol/L)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1C7F7C7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1.05 (1.03~1.07)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792317E" w14:textId="27818EB2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1.06(1.04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1.09)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3BD83C1" w14:textId="6C09D5CD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1.06(1.03~1.09)</w:t>
            </w:r>
          </w:p>
        </w:tc>
      </w:tr>
      <w:tr w:rsidR="001847A2" w:rsidRPr="00660195" w14:paraId="5C8EF402" w14:textId="77777777" w:rsidTr="00A66E74">
        <w:tc>
          <w:tcPr>
            <w:tcW w:w="0" w:type="auto"/>
          </w:tcPr>
          <w:p w14:paraId="71037672" w14:textId="6246965F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P-value</w:t>
            </w:r>
          </w:p>
        </w:tc>
        <w:tc>
          <w:tcPr>
            <w:tcW w:w="2024" w:type="dxa"/>
            <w:vAlign w:val="center"/>
          </w:tcPr>
          <w:p w14:paraId="3A983AD7" w14:textId="6A86FCC9" w:rsidR="009B5954" w:rsidRPr="00660195" w:rsidRDefault="00A66E74" w:rsidP="00A66E74">
            <w:pPr>
              <w:ind w:firstLineChars="100" w:firstLine="210"/>
              <w:rPr>
                <w:rFonts w:ascii="Times New Roman" w:eastAsia="微软雅黑" w:hAnsi="Times New Roman" w:cs="Times New Roman"/>
                <w:szCs w:val="21"/>
              </w:rPr>
            </w:pPr>
            <w:r w:rsidRPr="00681495">
              <w:rPr>
                <w:rFonts w:ascii="Times New Roman" w:eastAsia="微软雅黑" w:hAnsi="Times New Roman" w:cs="Times New Roman"/>
                <w:szCs w:val="21"/>
              </w:rPr>
              <w:t>&lt; 0.001</w:t>
            </w:r>
          </w:p>
        </w:tc>
        <w:tc>
          <w:tcPr>
            <w:tcW w:w="1842" w:type="dxa"/>
            <w:vAlign w:val="center"/>
          </w:tcPr>
          <w:p w14:paraId="000E5F67" w14:textId="228462F1" w:rsidR="009B5954" w:rsidRPr="00660195" w:rsidRDefault="00A66E7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81495">
              <w:rPr>
                <w:rFonts w:ascii="Times New Roman" w:eastAsia="微软雅黑" w:hAnsi="Times New Roman" w:cs="Times New Roman"/>
                <w:szCs w:val="21"/>
              </w:rPr>
              <w:t>&lt; 0.001</w:t>
            </w:r>
          </w:p>
        </w:tc>
        <w:tc>
          <w:tcPr>
            <w:tcW w:w="1843" w:type="dxa"/>
            <w:vAlign w:val="center"/>
          </w:tcPr>
          <w:p w14:paraId="5692FF65" w14:textId="5CB82BC4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&lt;0.001</w:t>
            </w:r>
          </w:p>
        </w:tc>
      </w:tr>
      <w:tr w:rsidR="001847A2" w:rsidRPr="00660195" w14:paraId="52B21F4C" w14:textId="77777777" w:rsidTr="00A66E74">
        <w:tc>
          <w:tcPr>
            <w:tcW w:w="0" w:type="auto"/>
          </w:tcPr>
          <w:p w14:paraId="1C6348BB" w14:textId="73D252D9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Subgroups</w:t>
            </w:r>
          </w:p>
        </w:tc>
        <w:tc>
          <w:tcPr>
            <w:tcW w:w="2024" w:type="dxa"/>
            <w:vAlign w:val="center"/>
          </w:tcPr>
          <w:p w14:paraId="27E9DD37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1D8520F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2D0E36F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33876661" w14:textId="77777777" w:rsidTr="00A66E74">
        <w:tc>
          <w:tcPr>
            <w:tcW w:w="0" w:type="auto"/>
          </w:tcPr>
          <w:p w14:paraId="549FA255" w14:textId="111C0DA2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Q1</w:t>
            </w:r>
          </w:p>
        </w:tc>
        <w:tc>
          <w:tcPr>
            <w:tcW w:w="2024" w:type="dxa"/>
            <w:vAlign w:val="center"/>
          </w:tcPr>
          <w:p w14:paraId="198DF7F8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1842" w:type="dxa"/>
            <w:vAlign w:val="center"/>
          </w:tcPr>
          <w:p w14:paraId="2863A4F0" w14:textId="1702081B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1843" w:type="dxa"/>
            <w:vAlign w:val="center"/>
          </w:tcPr>
          <w:p w14:paraId="0E892C10" w14:textId="426E9C01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</w:tr>
      <w:tr w:rsidR="001847A2" w:rsidRPr="00660195" w14:paraId="47BFEB1F" w14:textId="77777777" w:rsidTr="00A66E74">
        <w:tc>
          <w:tcPr>
            <w:tcW w:w="0" w:type="auto"/>
          </w:tcPr>
          <w:p w14:paraId="6C6F683C" w14:textId="731D318D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Q2</w:t>
            </w:r>
          </w:p>
        </w:tc>
        <w:tc>
          <w:tcPr>
            <w:tcW w:w="2024" w:type="dxa"/>
            <w:vAlign w:val="center"/>
          </w:tcPr>
          <w:p w14:paraId="23011911" w14:textId="4C31A9F6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2.15(1.59~2.90)</w:t>
            </w:r>
          </w:p>
        </w:tc>
        <w:tc>
          <w:tcPr>
            <w:tcW w:w="1842" w:type="dxa"/>
            <w:vAlign w:val="center"/>
          </w:tcPr>
          <w:p w14:paraId="5A622EC5" w14:textId="7227FB75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1.97(1.44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2.67)</w:t>
            </w:r>
          </w:p>
        </w:tc>
        <w:tc>
          <w:tcPr>
            <w:tcW w:w="1843" w:type="dxa"/>
            <w:vAlign w:val="center"/>
          </w:tcPr>
          <w:p w14:paraId="28077D90" w14:textId="1888AAB2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1.78(1.24~2.57)</w:t>
            </w:r>
          </w:p>
        </w:tc>
      </w:tr>
      <w:tr w:rsidR="001847A2" w:rsidRPr="00660195" w14:paraId="366FBE67" w14:textId="77777777" w:rsidTr="00A66E74">
        <w:trPr>
          <w:trHeight w:val="123"/>
        </w:trPr>
        <w:tc>
          <w:tcPr>
            <w:tcW w:w="0" w:type="auto"/>
          </w:tcPr>
          <w:p w14:paraId="28ABD5DC" w14:textId="1F866EBE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Q3</w:t>
            </w:r>
          </w:p>
        </w:tc>
        <w:tc>
          <w:tcPr>
            <w:tcW w:w="2024" w:type="dxa"/>
            <w:vAlign w:val="center"/>
          </w:tcPr>
          <w:p w14:paraId="43B06BCE" w14:textId="54D857C5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2.80 (2.09~3.74)</w:t>
            </w:r>
          </w:p>
        </w:tc>
        <w:tc>
          <w:tcPr>
            <w:tcW w:w="1842" w:type="dxa"/>
            <w:vAlign w:val="center"/>
          </w:tcPr>
          <w:p w14:paraId="09CC3B44" w14:textId="64AFF420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2.65(1.93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3.63)</w:t>
            </w:r>
          </w:p>
        </w:tc>
        <w:tc>
          <w:tcPr>
            <w:tcW w:w="1843" w:type="dxa"/>
            <w:vAlign w:val="center"/>
          </w:tcPr>
          <w:p w14:paraId="2F54AB1C" w14:textId="4E866D4C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2.24(1.53~3.29)</w:t>
            </w:r>
          </w:p>
        </w:tc>
      </w:tr>
      <w:tr w:rsidR="001847A2" w:rsidRPr="00660195" w14:paraId="51088068" w14:textId="77777777" w:rsidTr="00A66E74">
        <w:tc>
          <w:tcPr>
            <w:tcW w:w="0" w:type="auto"/>
          </w:tcPr>
          <w:p w14:paraId="1FA16D43" w14:textId="37A5A688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Serum Cu/Se-ratio</w:t>
            </w:r>
          </w:p>
        </w:tc>
        <w:tc>
          <w:tcPr>
            <w:tcW w:w="2024" w:type="dxa"/>
            <w:vAlign w:val="center"/>
          </w:tcPr>
          <w:p w14:paraId="6FF15B3C" w14:textId="103E6BD6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1.07 (1.04~1.10)</w:t>
            </w:r>
          </w:p>
        </w:tc>
        <w:tc>
          <w:tcPr>
            <w:tcW w:w="1842" w:type="dxa"/>
            <w:vAlign w:val="center"/>
          </w:tcPr>
          <w:p w14:paraId="3A118E7C" w14:textId="15DF22E4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1.08(1.05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1.12)</w:t>
            </w:r>
          </w:p>
        </w:tc>
        <w:tc>
          <w:tcPr>
            <w:tcW w:w="1843" w:type="dxa"/>
            <w:vAlign w:val="center"/>
          </w:tcPr>
          <w:p w14:paraId="2F174EA1" w14:textId="705AD28C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1.08(1.04~1.12)</w:t>
            </w:r>
          </w:p>
        </w:tc>
      </w:tr>
      <w:tr w:rsidR="001847A2" w:rsidRPr="00660195" w14:paraId="1C5D3755" w14:textId="77777777" w:rsidTr="00A66E74">
        <w:tc>
          <w:tcPr>
            <w:tcW w:w="0" w:type="auto"/>
          </w:tcPr>
          <w:p w14:paraId="689BEAE9" w14:textId="2C58D019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P-value</w:t>
            </w:r>
          </w:p>
        </w:tc>
        <w:tc>
          <w:tcPr>
            <w:tcW w:w="2024" w:type="dxa"/>
            <w:vAlign w:val="center"/>
          </w:tcPr>
          <w:p w14:paraId="5DDFAF0C" w14:textId="6681A5EC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&lt;0.001</w:t>
            </w:r>
          </w:p>
        </w:tc>
        <w:tc>
          <w:tcPr>
            <w:tcW w:w="1842" w:type="dxa"/>
            <w:vAlign w:val="center"/>
          </w:tcPr>
          <w:p w14:paraId="694B4D0D" w14:textId="028A3A5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&lt;0.001</w:t>
            </w:r>
          </w:p>
        </w:tc>
        <w:tc>
          <w:tcPr>
            <w:tcW w:w="1843" w:type="dxa"/>
            <w:vAlign w:val="center"/>
          </w:tcPr>
          <w:p w14:paraId="08D7E8EE" w14:textId="16C73491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&lt;0.001</w:t>
            </w:r>
          </w:p>
        </w:tc>
      </w:tr>
      <w:tr w:rsidR="001847A2" w:rsidRPr="00660195" w14:paraId="0081E42C" w14:textId="77777777" w:rsidTr="00A66E74">
        <w:tc>
          <w:tcPr>
            <w:tcW w:w="0" w:type="auto"/>
          </w:tcPr>
          <w:p w14:paraId="4276D8C2" w14:textId="460B03B5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Subgroups</w:t>
            </w:r>
          </w:p>
        </w:tc>
        <w:tc>
          <w:tcPr>
            <w:tcW w:w="2024" w:type="dxa"/>
            <w:vAlign w:val="center"/>
          </w:tcPr>
          <w:p w14:paraId="64667433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984ADAE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207CE4C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1E72BD81" w14:textId="77777777" w:rsidTr="00A66E74">
        <w:tc>
          <w:tcPr>
            <w:tcW w:w="0" w:type="auto"/>
          </w:tcPr>
          <w:p w14:paraId="7732D874" w14:textId="65F2621C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Q1</w:t>
            </w:r>
          </w:p>
        </w:tc>
        <w:tc>
          <w:tcPr>
            <w:tcW w:w="2024" w:type="dxa"/>
            <w:vAlign w:val="center"/>
          </w:tcPr>
          <w:p w14:paraId="03389DC2" w14:textId="77777777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1842" w:type="dxa"/>
            <w:vAlign w:val="center"/>
          </w:tcPr>
          <w:p w14:paraId="1F418D80" w14:textId="07F8E559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1843" w:type="dxa"/>
            <w:vAlign w:val="center"/>
          </w:tcPr>
          <w:p w14:paraId="25903A71" w14:textId="4E9402F0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</w:tr>
      <w:tr w:rsidR="001847A2" w:rsidRPr="00660195" w14:paraId="19A058C0" w14:textId="77777777" w:rsidTr="00A66E74">
        <w:tc>
          <w:tcPr>
            <w:tcW w:w="0" w:type="auto"/>
          </w:tcPr>
          <w:p w14:paraId="32DCC293" w14:textId="457A1534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Q2</w:t>
            </w:r>
          </w:p>
        </w:tc>
        <w:tc>
          <w:tcPr>
            <w:tcW w:w="2024" w:type="dxa"/>
            <w:vAlign w:val="center"/>
          </w:tcPr>
          <w:p w14:paraId="744DB8EF" w14:textId="30EE1F2B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1.64 (1.23~2.17)</w:t>
            </w:r>
          </w:p>
        </w:tc>
        <w:tc>
          <w:tcPr>
            <w:tcW w:w="1842" w:type="dxa"/>
            <w:vAlign w:val="center"/>
          </w:tcPr>
          <w:p w14:paraId="583B86C3" w14:textId="39B1B3BA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1.52(1.14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2.04)</w:t>
            </w:r>
          </w:p>
        </w:tc>
        <w:tc>
          <w:tcPr>
            <w:tcW w:w="1843" w:type="dxa"/>
            <w:vAlign w:val="center"/>
          </w:tcPr>
          <w:p w14:paraId="31EA231B" w14:textId="2A29429A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1.37(0.97~1.93)</w:t>
            </w:r>
          </w:p>
        </w:tc>
      </w:tr>
      <w:tr w:rsidR="001847A2" w:rsidRPr="00660195" w14:paraId="4AF777FC" w14:textId="77777777" w:rsidTr="00A66E74">
        <w:tc>
          <w:tcPr>
            <w:tcW w:w="0" w:type="auto"/>
          </w:tcPr>
          <w:p w14:paraId="377979EB" w14:textId="61CD5393" w:rsidR="009B5954" w:rsidRPr="00660195" w:rsidRDefault="009B5954" w:rsidP="008D4A9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lastRenderedPageBreak/>
              <w:t>Q3</w:t>
            </w:r>
          </w:p>
        </w:tc>
        <w:tc>
          <w:tcPr>
            <w:tcW w:w="2024" w:type="dxa"/>
            <w:vAlign w:val="center"/>
          </w:tcPr>
          <w:p w14:paraId="55641941" w14:textId="5D7FAE25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2.08(1.59~2.74)</w:t>
            </w:r>
          </w:p>
        </w:tc>
        <w:tc>
          <w:tcPr>
            <w:tcW w:w="1842" w:type="dxa"/>
            <w:vAlign w:val="center"/>
          </w:tcPr>
          <w:p w14:paraId="6AE26396" w14:textId="10240125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2.05(1.52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2.76)</w:t>
            </w:r>
          </w:p>
        </w:tc>
        <w:tc>
          <w:tcPr>
            <w:tcW w:w="1843" w:type="dxa"/>
            <w:vAlign w:val="center"/>
          </w:tcPr>
          <w:p w14:paraId="65B2B0D8" w14:textId="2D3B5DE1" w:rsidR="009B5954" w:rsidRPr="00660195" w:rsidRDefault="009B5954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1.69(1.18~2.42)</w:t>
            </w:r>
          </w:p>
        </w:tc>
      </w:tr>
    </w:tbl>
    <w:p w14:paraId="10A4C079" w14:textId="13FFDBE4" w:rsidR="00782C5C" w:rsidRPr="001847A2" w:rsidRDefault="00782C5C" w:rsidP="00660195">
      <w:pPr>
        <w:pStyle w:val="a3"/>
        <w:spacing w:line="480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1847A2">
        <w:rPr>
          <w:rFonts w:ascii="Times New Roman" w:hAnsi="Times New Roman" w:cs="Times New Roman"/>
          <w:b/>
          <w:bCs/>
          <w:sz w:val="21"/>
          <w:szCs w:val="21"/>
        </w:rPr>
        <w:t>Note</w:t>
      </w:r>
      <w:proofErr w:type="gramStart"/>
      <w:r w:rsidRPr="001847A2">
        <w:rPr>
          <w:rFonts w:ascii="Times New Roman" w:hAnsi="Times New Roman" w:cs="Times New Roman"/>
          <w:b/>
          <w:bCs/>
          <w:sz w:val="21"/>
          <w:szCs w:val="21"/>
        </w:rPr>
        <w:t>:</w:t>
      </w:r>
      <w:r w:rsidRPr="001847A2">
        <w:rPr>
          <w:rFonts w:ascii="Times New Roman" w:hAnsi="Times New Roman" w:cs="Times New Roman"/>
          <w:sz w:val="21"/>
          <w:szCs w:val="21"/>
        </w:rPr>
        <w:t>.Data</w:t>
      </w:r>
      <w:proofErr w:type="gramEnd"/>
      <w:r w:rsidRPr="001847A2">
        <w:rPr>
          <w:rFonts w:ascii="Times New Roman" w:hAnsi="Times New Roman" w:cs="Times New Roman"/>
          <w:sz w:val="21"/>
          <w:szCs w:val="21"/>
        </w:rPr>
        <w:t xml:space="preserve"> presented are ORs and 95%Cls.</w:t>
      </w:r>
    </w:p>
    <w:p w14:paraId="576215BB" w14:textId="2B21967D" w:rsidR="00B72B3B" w:rsidRPr="001847A2" w:rsidRDefault="00451559" w:rsidP="00660195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1847A2">
        <w:rPr>
          <w:rFonts w:ascii="Times New Roman" w:hAnsi="Times New Roman" w:cs="Times New Roman"/>
          <w:szCs w:val="21"/>
        </w:rPr>
        <w:t>Model</w:t>
      </w:r>
      <w:r w:rsidR="00782C5C" w:rsidRPr="001847A2">
        <w:rPr>
          <w:rFonts w:ascii="Times New Roman" w:hAnsi="Times New Roman" w:cs="Times New Roman"/>
          <w:szCs w:val="21"/>
        </w:rPr>
        <w:t xml:space="preserve"> </w:t>
      </w:r>
      <w:r w:rsidRPr="001847A2">
        <w:rPr>
          <w:rFonts w:ascii="Times New Roman" w:hAnsi="Times New Roman" w:cs="Times New Roman"/>
          <w:szCs w:val="21"/>
        </w:rPr>
        <w:t>1</w:t>
      </w:r>
      <w:r w:rsidR="00DC7617" w:rsidRPr="001847A2">
        <w:rPr>
          <w:rFonts w:ascii="Times New Roman" w:hAnsi="Times New Roman" w:cs="Times New Roman"/>
          <w:szCs w:val="21"/>
        </w:rPr>
        <w:t>：</w:t>
      </w:r>
      <w:r w:rsidR="0024231F" w:rsidRPr="001847A2">
        <w:rPr>
          <w:rFonts w:ascii="Times New Roman" w:hAnsi="Times New Roman" w:cs="Times New Roman"/>
          <w:szCs w:val="21"/>
        </w:rPr>
        <w:t xml:space="preserve">Adjusted for </w:t>
      </w:r>
      <w:proofErr w:type="gramStart"/>
      <w:r w:rsidRPr="001847A2">
        <w:rPr>
          <w:rFonts w:ascii="Times New Roman" w:hAnsi="Times New Roman" w:cs="Times New Roman"/>
          <w:szCs w:val="21"/>
        </w:rPr>
        <w:t>age,gender</w:t>
      </w:r>
      <w:proofErr w:type="gramEnd"/>
      <w:r w:rsidR="0024231F" w:rsidRPr="001847A2">
        <w:rPr>
          <w:rFonts w:ascii="Times New Roman" w:hAnsi="Times New Roman" w:cs="Times New Roman"/>
          <w:szCs w:val="21"/>
        </w:rPr>
        <w:t>.</w:t>
      </w:r>
    </w:p>
    <w:p w14:paraId="76B1AC2C" w14:textId="79FE65ED" w:rsidR="00427BFF" w:rsidRPr="00316BF0" w:rsidRDefault="00451559" w:rsidP="00316BF0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1847A2">
        <w:rPr>
          <w:rFonts w:ascii="Times New Roman" w:hAnsi="Times New Roman" w:cs="Times New Roman"/>
          <w:szCs w:val="21"/>
        </w:rPr>
        <w:t>Model</w:t>
      </w:r>
      <w:r w:rsidR="00782C5C" w:rsidRPr="001847A2">
        <w:rPr>
          <w:rFonts w:ascii="Times New Roman" w:hAnsi="Times New Roman" w:cs="Times New Roman"/>
          <w:szCs w:val="21"/>
        </w:rPr>
        <w:t xml:space="preserve"> </w:t>
      </w:r>
      <w:r w:rsidRPr="001847A2">
        <w:rPr>
          <w:rFonts w:ascii="Times New Roman" w:hAnsi="Times New Roman" w:cs="Times New Roman"/>
          <w:szCs w:val="21"/>
        </w:rPr>
        <w:t>2</w:t>
      </w:r>
      <w:r w:rsidR="00DC7617" w:rsidRPr="001847A2">
        <w:rPr>
          <w:rFonts w:ascii="Times New Roman" w:hAnsi="Times New Roman" w:cs="Times New Roman"/>
          <w:szCs w:val="21"/>
        </w:rPr>
        <w:t>：</w:t>
      </w:r>
      <w:r w:rsidR="0024231F" w:rsidRPr="001847A2">
        <w:rPr>
          <w:rFonts w:ascii="Times New Roman" w:hAnsi="Times New Roman" w:cs="Times New Roman"/>
          <w:szCs w:val="21"/>
        </w:rPr>
        <w:t>Adjusted for Model 1</w:t>
      </w:r>
      <w:r w:rsidRPr="001847A2">
        <w:rPr>
          <w:rFonts w:ascii="Times New Roman" w:hAnsi="Times New Roman" w:cs="Times New Roman"/>
          <w:szCs w:val="21"/>
        </w:rPr>
        <w:t xml:space="preserve">+race /ethnicity, marital status, education level, BMI, PIR, smoking status, </w:t>
      </w:r>
      <w:r w:rsidR="0024231F" w:rsidRPr="001847A2">
        <w:rPr>
          <w:rFonts w:ascii="Times New Roman" w:hAnsi="Times New Roman" w:cs="Times New Roman"/>
          <w:szCs w:val="21"/>
        </w:rPr>
        <w:t>drinking status</w:t>
      </w:r>
      <w:r w:rsidRPr="001847A2">
        <w:rPr>
          <w:rFonts w:ascii="Times New Roman" w:hAnsi="Times New Roman" w:cs="Times New Roman"/>
          <w:szCs w:val="21"/>
        </w:rPr>
        <w:t>, hypertension, diabetes, serum cotinine, hypercholesterolemia</w:t>
      </w:r>
      <w:r w:rsidR="0024231F" w:rsidRPr="001847A2">
        <w:rPr>
          <w:rFonts w:ascii="Times New Roman" w:hAnsi="Times New Roman" w:cs="Times New Roman"/>
          <w:szCs w:val="21"/>
        </w:rPr>
        <w:t>.</w:t>
      </w:r>
    </w:p>
    <w:p w14:paraId="0C35760C" w14:textId="472C6378" w:rsidR="00316BF0" w:rsidRDefault="00316BF0" w:rsidP="00B72B3B"/>
    <w:p w14:paraId="362F5C64" w14:textId="77777777" w:rsidR="00316BF0" w:rsidRPr="001847A2" w:rsidRDefault="00316BF0" w:rsidP="00B72B3B"/>
    <w:p w14:paraId="0109D927" w14:textId="79189ABB" w:rsidR="000968CD" w:rsidRPr="001847A2" w:rsidRDefault="00BD6380" w:rsidP="00316BF0">
      <w:pPr>
        <w:spacing w:line="480" w:lineRule="auto"/>
        <w:rPr>
          <w:rFonts w:ascii="Times New Roman" w:hAnsi="Times New Roman" w:cs="Times New Roman"/>
        </w:rPr>
      </w:pPr>
      <w:r w:rsidRPr="001847A2">
        <w:rPr>
          <w:b/>
          <w:bCs/>
        </w:rPr>
        <w:t>Table S3</w:t>
      </w:r>
      <w:r w:rsidRPr="001847A2">
        <w:rPr>
          <w:rFonts w:ascii="Times New Roman" w:hAnsi="Times New Roman" w:cs="Times New Roman"/>
        </w:rPr>
        <w:t xml:space="preserve"> </w:t>
      </w:r>
      <w:r w:rsidR="000968CD" w:rsidRPr="000968CD">
        <w:rPr>
          <w:rFonts w:ascii="Times New Roman" w:hAnsi="Times New Roman" w:cs="Times New Roman"/>
        </w:rPr>
        <w:t>Association between serum Cu, Cu/Se-ratio and COPD in smokers and non-smokers</w:t>
      </w:r>
      <w:r w:rsidR="000968CD">
        <w:rPr>
          <w:rFonts w:ascii="Times New Roman" w:hAnsi="Times New Roman" w:cs="Times New Roman" w:hint="eastAsia"/>
        </w:rPr>
        <w:t xml:space="preserve"> </w:t>
      </w:r>
      <w:r w:rsidR="00E53CB8" w:rsidRPr="001847A2">
        <w:rPr>
          <w:rFonts w:ascii="Times New Roman" w:hAnsi="Times New Roman" w:cs="Times New Roman"/>
        </w:rPr>
        <w:t xml:space="preserve">based on </w:t>
      </w:r>
      <w:bookmarkStart w:id="0" w:name="_Hlk162714582"/>
      <w:r w:rsidR="00E53CB8" w:rsidRPr="001847A2">
        <w:rPr>
          <w:rFonts w:ascii="Times New Roman" w:hAnsi="Times New Roman" w:cs="Times New Roman"/>
        </w:rPr>
        <w:t>original</w:t>
      </w:r>
      <w:bookmarkEnd w:id="0"/>
      <w:r w:rsidR="00E53CB8" w:rsidRPr="001847A2">
        <w:rPr>
          <w:rFonts w:ascii="Times New Roman" w:hAnsi="Times New Roman" w:cs="Times New Roman"/>
        </w:rPr>
        <w:t xml:space="preserve"> data</w:t>
      </w:r>
      <w:r w:rsidR="000968CD">
        <w:rPr>
          <w:rFonts w:ascii="Times New Roman" w:hAnsi="Times New Roman" w:cs="Times New Roman" w:hint="eastAsia"/>
        </w:rPr>
        <w:t>.</w:t>
      </w:r>
    </w:p>
    <w:tbl>
      <w:tblPr>
        <w:tblStyle w:val="a4"/>
        <w:tblpPr w:leftFromText="180" w:rightFromText="180" w:vertAnchor="text" w:horzAnchor="margin" w:tblpY="130"/>
        <w:tblW w:w="783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2"/>
        <w:gridCol w:w="1841"/>
        <w:gridCol w:w="1007"/>
        <w:gridCol w:w="1841"/>
        <w:gridCol w:w="1005"/>
      </w:tblGrid>
      <w:tr w:rsidR="001847A2" w:rsidRPr="00660195" w14:paraId="50B63C1C" w14:textId="77777777" w:rsidTr="00263F2C">
        <w:trPr>
          <w:trHeight w:val="397"/>
        </w:trPr>
        <w:tc>
          <w:tcPr>
            <w:tcW w:w="0" w:type="auto"/>
            <w:vMerge w:val="restart"/>
            <w:vAlign w:val="center"/>
          </w:tcPr>
          <w:p w14:paraId="63BE3EB8" w14:textId="21C501DC" w:rsidR="00E87E7B" w:rsidRPr="00CD6109" w:rsidRDefault="00E87E7B" w:rsidP="00E87E7B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CD6109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Variable</w:t>
            </w:r>
            <w:r w:rsidR="00B4293F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s</w:t>
            </w:r>
          </w:p>
        </w:tc>
        <w:tc>
          <w:tcPr>
            <w:tcW w:w="0" w:type="auto"/>
            <w:gridSpan w:val="2"/>
            <w:tcBorders>
              <w:bottom w:val="nil"/>
            </w:tcBorders>
            <w:vAlign w:val="center"/>
          </w:tcPr>
          <w:p w14:paraId="1478FE73" w14:textId="429B8CCE" w:rsidR="00E87E7B" w:rsidRPr="00660195" w:rsidRDefault="00263F2C" w:rsidP="00263F2C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hAnsi="Times New Roman" w:cs="Times New Roman"/>
                <w:b/>
                <w:bCs/>
                <w:szCs w:val="21"/>
              </w:rPr>
              <w:t>Smokers</w:t>
            </w:r>
            <w:r w:rsidR="005D5FAC"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(n=1635)</w:t>
            </w:r>
          </w:p>
        </w:tc>
        <w:tc>
          <w:tcPr>
            <w:tcW w:w="0" w:type="auto"/>
            <w:gridSpan w:val="2"/>
            <w:tcBorders>
              <w:bottom w:val="nil"/>
            </w:tcBorders>
            <w:vAlign w:val="center"/>
          </w:tcPr>
          <w:p w14:paraId="00C640F2" w14:textId="2D806A24" w:rsidR="00E87E7B" w:rsidRPr="00660195" w:rsidRDefault="00263F2C" w:rsidP="00263F2C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hAnsi="Times New Roman" w:cs="Times New Roman"/>
                <w:b/>
                <w:bCs/>
                <w:szCs w:val="21"/>
              </w:rPr>
              <w:t>Non-smokers</w:t>
            </w:r>
            <w:r w:rsidR="005D5FAC"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(n=2208)</w:t>
            </w:r>
          </w:p>
        </w:tc>
      </w:tr>
      <w:tr w:rsidR="001847A2" w:rsidRPr="00660195" w14:paraId="551C0266" w14:textId="77777777" w:rsidTr="00364C63">
        <w:trPr>
          <w:trHeight w:val="397"/>
        </w:trPr>
        <w:tc>
          <w:tcPr>
            <w:tcW w:w="0" w:type="auto"/>
            <w:vMerge/>
          </w:tcPr>
          <w:p w14:paraId="7A2CE0DA" w14:textId="77777777" w:rsidR="00E87E7B" w:rsidRPr="00660195" w:rsidRDefault="00E87E7B" w:rsidP="00E87E7B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6BAF8F8" w14:textId="1725A658" w:rsidR="00E87E7B" w:rsidRPr="00660195" w:rsidRDefault="00E87E7B" w:rsidP="00364C63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 xml:space="preserve">OR </w:t>
            </w:r>
            <w:r w:rsidR="001847A2" w:rsidRPr="00660195">
              <w:rPr>
                <w:rFonts w:ascii="Times New Roman" w:eastAsia="微软雅黑" w:hAnsi="Times New Roman" w:cs="Times New Roman"/>
                <w:szCs w:val="21"/>
              </w:rPr>
              <w:t>(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95% CI</w:t>
            </w:r>
            <w:r w:rsidR="001847A2" w:rsidRPr="00660195">
              <w:rPr>
                <w:rFonts w:ascii="Times New Roman" w:eastAsia="微软雅黑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DEDF99D" w14:textId="51C1EF23" w:rsidR="00E87E7B" w:rsidRPr="00660195" w:rsidRDefault="00E87E7B" w:rsidP="00364C63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P</w:t>
            </w:r>
            <w:r w:rsidR="0006635C" w:rsidRPr="00660195">
              <w:rPr>
                <w:rFonts w:ascii="Times New Roman" w:eastAsia="微软雅黑" w:hAnsi="Times New Roman" w:cs="Times New Roman"/>
                <w:szCs w:val="21"/>
              </w:rPr>
              <w:t>-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D8DECBA" w14:textId="520BF448" w:rsidR="00E87E7B" w:rsidRPr="00660195" w:rsidRDefault="00E87E7B" w:rsidP="00364C63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 xml:space="preserve">OR </w:t>
            </w:r>
            <w:r w:rsidR="001847A2" w:rsidRPr="00660195">
              <w:rPr>
                <w:rFonts w:ascii="Times New Roman" w:eastAsia="微软雅黑" w:hAnsi="Times New Roman" w:cs="Times New Roman"/>
                <w:szCs w:val="21"/>
              </w:rPr>
              <w:t>(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95% CI</w:t>
            </w:r>
            <w:r w:rsidR="001847A2" w:rsidRPr="00660195">
              <w:rPr>
                <w:rFonts w:ascii="Times New Roman" w:eastAsia="微软雅黑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8BF7C9B" w14:textId="514CC920" w:rsidR="00E87E7B" w:rsidRPr="00660195" w:rsidRDefault="00E87E7B" w:rsidP="00364C63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P</w:t>
            </w:r>
            <w:r w:rsidR="0006635C" w:rsidRPr="00660195">
              <w:rPr>
                <w:rFonts w:ascii="Times New Roman" w:eastAsia="微软雅黑" w:hAnsi="Times New Roman" w:cs="Times New Roman"/>
                <w:szCs w:val="21"/>
              </w:rPr>
              <w:t>-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value</w:t>
            </w:r>
          </w:p>
        </w:tc>
      </w:tr>
      <w:tr w:rsidR="001847A2" w:rsidRPr="00660195" w14:paraId="72410EA2" w14:textId="77777777" w:rsidTr="00A66E74">
        <w:trPr>
          <w:trHeight w:val="397"/>
        </w:trPr>
        <w:tc>
          <w:tcPr>
            <w:tcW w:w="0" w:type="auto"/>
            <w:vAlign w:val="center"/>
          </w:tcPr>
          <w:p w14:paraId="2E94F6D2" w14:textId="57F55D19" w:rsidR="00E87E7B" w:rsidRPr="00660195" w:rsidRDefault="00263F2C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Serum Cu(μmol/L)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CDA21E" w14:textId="28ACB986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1.09(1.05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1.13)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D12BD9" w14:textId="74B54E96" w:rsidR="00E87E7B" w:rsidRPr="00660195" w:rsidRDefault="00364C63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81495">
              <w:rPr>
                <w:rFonts w:ascii="Times New Roman" w:eastAsia="微软雅黑" w:hAnsi="Times New Roman" w:cs="Times New Roman"/>
                <w:szCs w:val="21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8BDA3B" w14:textId="5286CF0B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1.00(0.95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1.06)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3FDE55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0.986</w:t>
            </w:r>
          </w:p>
        </w:tc>
      </w:tr>
      <w:tr w:rsidR="001847A2" w:rsidRPr="00660195" w14:paraId="02ED4B9A" w14:textId="77777777" w:rsidTr="00A66E74">
        <w:trPr>
          <w:trHeight w:val="397"/>
        </w:trPr>
        <w:tc>
          <w:tcPr>
            <w:tcW w:w="0" w:type="auto"/>
            <w:vAlign w:val="center"/>
          </w:tcPr>
          <w:p w14:paraId="6BA7DD0A" w14:textId="396642A0" w:rsidR="00263F2C" w:rsidRPr="00660195" w:rsidRDefault="00263F2C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Subgroups</w:t>
            </w:r>
          </w:p>
        </w:tc>
        <w:tc>
          <w:tcPr>
            <w:tcW w:w="0" w:type="auto"/>
            <w:vAlign w:val="center"/>
          </w:tcPr>
          <w:p w14:paraId="21D7C29E" w14:textId="77777777" w:rsidR="00263F2C" w:rsidRPr="00660195" w:rsidRDefault="00263F2C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D51F625" w14:textId="77777777" w:rsidR="00263F2C" w:rsidRPr="00660195" w:rsidRDefault="00263F2C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C5CE5F8" w14:textId="77777777" w:rsidR="00263F2C" w:rsidRPr="00660195" w:rsidRDefault="00263F2C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2EF571A" w14:textId="77777777" w:rsidR="00263F2C" w:rsidRPr="00660195" w:rsidRDefault="00263F2C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58E6AE97" w14:textId="77777777" w:rsidTr="00A66E74">
        <w:trPr>
          <w:trHeight w:val="397"/>
        </w:trPr>
        <w:tc>
          <w:tcPr>
            <w:tcW w:w="0" w:type="auto"/>
            <w:vAlign w:val="center"/>
          </w:tcPr>
          <w:p w14:paraId="44DB600D" w14:textId="77777777" w:rsidR="00E87E7B" w:rsidRPr="00660195" w:rsidRDefault="00E87E7B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Q1</w:t>
            </w:r>
          </w:p>
        </w:tc>
        <w:tc>
          <w:tcPr>
            <w:tcW w:w="0" w:type="auto"/>
            <w:vAlign w:val="center"/>
          </w:tcPr>
          <w:p w14:paraId="2F00AEA9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0" w:type="auto"/>
            <w:vAlign w:val="center"/>
          </w:tcPr>
          <w:p w14:paraId="48395E5D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BE5EEE0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0" w:type="auto"/>
            <w:vAlign w:val="center"/>
          </w:tcPr>
          <w:p w14:paraId="1F09E018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76D75DF0" w14:textId="77777777" w:rsidTr="00A66E74">
        <w:trPr>
          <w:trHeight w:val="397"/>
        </w:trPr>
        <w:tc>
          <w:tcPr>
            <w:tcW w:w="0" w:type="auto"/>
            <w:vAlign w:val="center"/>
          </w:tcPr>
          <w:p w14:paraId="24C4C7B3" w14:textId="77777777" w:rsidR="00E87E7B" w:rsidRPr="00660195" w:rsidRDefault="00E87E7B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Q2</w:t>
            </w:r>
          </w:p>
        </w:tc>
        <w:tc>
          <w:tcPr>
            <w:tcW w:w="0" w:type="auto"/>
            <w:vAlign w:val="center"/>
          </w:tcPr>
          <w:p w14:paraId="2C2DE6A2" w14:textId="59C88F7B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1.71(1.09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2.67)</w:t>
            </w:r>
          </w:p>
        </w:tc>
        <w:tc>
          <w:tcPr>
            <w:tcW w:w="0" w:type="auto"/>
            <w:vAlign w:val="center"/>
          </w:tcPr>
          <w:p w14:paraId="77F5AF10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0.019</w:t>
            </w:r>
          </w:p>
        </w:tc>
        <w:tc>
          <w:tcPr>
            <w:tcW w:w="0" w:type="auto"/>
            <w:vAlign w:val="center"/>
          </w:tcPr>
          <w:p w14:paraId="2749ED54" w14:textId="5F49E689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1.78(0.94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3.37)</w:t>
            </w:r>
          </w:p>
        </w:tc>
        <w:tc>
          <w:tcPr>
            <w:tcW w:w="0" w:type="auto"/>
            <w:vAlign w:val="center"/>
          </w:tcPr>
          <w:p w14:paraId="5A227460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0.078</w:t>
            </w:r>
          </w:p>
        </w:tc>
      </w:tr>
      <w:tr w:rsidR="001847A2" w:rsidRPr="00660195" w14:paraId="15243BC6" w14:textId="77777777" w:rsidTr="00A66E74">
        <w:trPr>
          <w:trHeight w:val="397"/>
        </w:trPr>
        <w:tc>
          <w:tcPr>
            <w:tcW w:w="0" w:type="auto"/>
            <w:vAlign w:val="center"/>
          </w:tcPr>
          <w:p w14:paraId="3F3BC2F0" w14:textId="77777777" w:rsidR="00E87E7B" w:rsidRPr="00660195" w:rsidRDefault="00E87E7B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Q3</w:t>
            </w:r>
          </w:p>
        </w:tc>
        <w:tc>
          <w:tcPr>
            <w:tcW w:w="0" w:type="auto"/>
            <w:vAlign w:val="center"/>
          </w:tcPr>
          <w:p w14:paraId="72B249AD" w14:textId="65137E9E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2.46(1.55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3.93)</w:t>
            </w:r>
          </w:p>
        </w:tc>
        <w:tc>
          <w:tcPr>
            <w:tcW w:w="0" w:type="auto"/>
            <w:vAlign w:val="center"/>
          </w:tcPr>
          <w:p w14:paraId="3CC15F8B" w14:textId="3B8F8216" w:rsidR="00E87E7B" w:rsidRPr="00660195" w:rsidRDefault="00364C63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81495">
              <w:rPr>
                <w:rFonts w:ascii="Times New Roman" w:eastAsia="微软雅黑" w:hAnsi="Times New Roman" w:cs="Times New Roman"/>
                <w:szCs w:val="21"/>
              </w:rPr>
              <w:t>&lt; 0.001</w:t>
            </w:r>
          </w:p>
        </w:tc>
        <w:tc>
          <w:tcPr>
            <w:tcW w:w="0" w:type="auto"/>
            <w:vAlign w:val="center"/>
          </w:tcPr>
          <w:p w14:paraId="617B2E56" w14:textId="28091431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1.33(0.66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2.69)</w:t>
            </w:r>
          </w:p>
        </w:tc>
        <w:tc>
          <w:tcPr>
            <w:tcW w:w="0" w:type="auto"/>
            <w:vAlign w:val="center"/>
          </w:tcPr>
          <w:p w14:paraId="4DAD8716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0.43</w:t>
            </w:r>
          </w:p>
        </w:tc>
      </w:tr>
      <w:tr w:rsidR="001847A2" w:rsidRPr="00660195" w14:paraId="70877398" w14:textId="77777777" w:rsidTr="00A66E74">
        <w:trPr>
          <w:trHeight w:val="397"/>
        </w:trPr>
        <w:tc>
          <w:tcPr>
            <w:tcW w:w="0" w:type="auto"/>
            <w:vAlign w:val="center"/>
          </w:tcPr>
          <w:p w14:paraId="2A15DA2C" w14:textId="6A3986DD" w:rsidR="00E87E7B" w:rsidRPr="00660195" w:rsidRDefault="00263F2C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Serum Cu/Se</w:t>
            </w:r>
            <w:r w:rsidR="00CD6109">
              <w:rPr>
                <w:rFonts w:ascii="Times New Roman" w:eastAsia="微软雅黑" w:hAnsi="Times New Roman" w:cs="Times New Roman" w:hint="eastAsia"/>
                <w:szCs w:val="21"/>
              </w:rPr>
              <w:t>-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ratio</w:t>
            </w:r>
          </w:p>
        </w:tc>
        <w:tc>
          <w:tcPr>
            <w:tcW w:w="0" w:type="auto"/>
            <w:vAlign w:val="center"/>
          </w:tcPr>
          <w:p w14:paraId="235F8927" w14:textId="29842A94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1.11(1.06</w:t>
            </w:r>
            <w:r w:rsidR="00CD6109">
              <w:rPr>
                <w:rFonts w:ascii="Times New Roman" w:eastAsia="微软雅黑" w:hAnsi="Times New Roman" w:cs="Times New Roman" w:hint="eastAsia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1.17)</w:t>
            </w:r>
          </w:p>
        </w:tc>
        <w:tc>
          <w:tcPr>
            <w:tcW w:w="0" w:type="auto"/>
            <w:vAlign w:val="center"/>
          </w:tcPr>
          <w:p w14:paraId="231D555E" w14:textId="317FBA98" w:rsidR="00E87E7B" w:rsidRPr="00660195" w:rsidRDefault="00364C63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81495">
              <w:rPr>
                <w:rFonts w:ascii="Times New Roman" w:eastAsia="微软雅黑" w:hAnsi="Times New Roman" w:cs="Times New Roman"/>
                <w:szCs w:val="21"/>
              </w:rPr>
              <w:t>&lt; 0.001</w:t>
            </w:r>
          </w:p>
        </w:tc>
        <w:tc>
          <w:tcPr>
            <w:tcW w:w="0" w:type="auto"/>
            <w:vAlign w:val="center"/>
          </w:tcPr>
          <w:p w14:paraId="3760B377" w14:textId="2A97BD8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1.01(0.94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1.09)</w:t>
            </w:r>
          </w:p>
        </w:tc>
        <w:tc>
          <w:tcPr>
            <w:tcW w:w="0" w:type="auto"/>
            <w:vAlign w:val="center"/>
          </w:tcPr>
          <w:p w14:paraId="13D1BE8A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0.834</w:t>
            </w:r>
          </w:p>
        </w:tc>
      </w:tr>
      <w:tr w:rsidR="001847A2" w:rsidRPr="00660195" w14:paraId="6211AC68" w14:textId="77777777" w:rsidTr="00A66E74">
        <w:trPr>
          <w:trHeight w:val="397"/>
        </w:trPr>
        <w:tc>
          <w:tcPr>
            <w:tcW w:w="0" w:type="auto"/>
            <w:vAlign w:val="center"/>
          </w:tcPr>
          <w:p w14:paraId="6F61703C" w14:textId="5B0FF429" w:rsidR="00263F2C" w:rsidRPr="00660195" w:rsidRDefault="00263F2C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Subgroups</w:t>
            </w:r>
          </w:p>
        </w:tc>
        <w:tc>
          <w:tcPr>
            <w:tcW w:w="0" w:type="auto"/>
            <w:vAlign w:val="center"/>
          </w:tcPr>
          <w:p w14:paraId="081BA490" w14:textId="77777777" w:rsidR="00263F2C" w:rsidRPr="00660195" w:rsidRDefault="00263F2C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784D80B" w14:textId="77777777" w:rsidR="00263F2C" w:rsidRPr="00660195" w:rsidRDefault="00263F2C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E60EC86" w14:textId="77777777" w:rsidR="00263F2C" w:rsidRPr="00660195" w:rsidRDefault="00263F2C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75E91F1" w14:textId="77777777" w:rsidR="00263F2C" w:rsidRPr="00660195" w:rsidRDefault="00263F2C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280D81B7" w14:textId="77777777" w:rsidTr="00A66E74">
        <w:trPr>
          <w:trHeight w:val="397"/>
        </w:trPr>
        <w:tc>
          <w:tcPr>
            <w:tcW w:w="0" w:type="auto"/>
            <w:vAlign w:val="center"/>
          </w:tcPr>
          <w:p w14:paraId="176A88A8" w14:textId="77777777" w:rsidR="00E87E7B" w:rsidRPr="00660195" w:rsidRDefault="00E87E7B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Q1</w:t>
            </w:r>
          </w:p>
        </w:tc>
        <w:tc>
          <w:tcPr>
            <w:tcW w:w="0" w:type="auto"/>
            <w:vAlign w:val="center"/>
          </w:tcPr>
          <w:p w14:paraId="6D094103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0" w:type="auto"/>
            <w:vAlign w:val="center"/>
          </w:tcPr>
          <w:p w14:paraId="171001D5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C231807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0" w:type="auto"/>
            <w:vAlign w:val="center"/>
          </w:tcPr>
          <w:p w14:paraId="495DA19B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41235502" w14:textId="77777777" w:rsidTr="00A66E74">
        <w:trPr>
          <w:trHeight w:val="397"/>
        </w:trPr>
        <w:tc>
          <w:tcPr>
            <w:tcW w:w="0" w:type="auto"/>
            <w:vAlign w:val="center"/>
          </w:tcPr>
          <w:p w14:paraId="29360B1F" w14:textId="77777777" w:rsidR="00E87E7B" w:rsidRPr="00660195" w:rsidRDefault="00E87E7B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Q2</w:t>
            </w:r>
          </w:p>
        </w:tc>
        <w:tc>
          <w:tcPr>
            <w:tcW w:w="0" w:type="auto"/>
            <w:vAlign w:val="center"/>
          </w:tcPr>
          <w:p w14:paraId="19555C3C" w14:textId="56705FF5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1.43(0.94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2.19)</w:t>
            </w:r>
          </w:p>
        </w:tc>
        <w:tc>
          <w:tcPr>
            <w:tcW w:w="0" w:type="auto"/>
            <w:vAlign w:val="center"/>
          </w:tcPr>
          <w:p w14:paraId="7AC03792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0.099</w:t>
            </w:r>
          </w:p>
        </w:tc>
        <w:tc>
          <w:tcPr>
            <w:tcW w:w="0" w:type="auto"/>
            <w:vAlign w:val="center"/>
          </w:tcPr>
          <w:p w14:paraId="3B20CAB5" w14:textId="10029394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1.50(0.81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2.78)</w:t>
            </w:r>
          </w:p>
        </w:tc>
        <w:tc>
          <w:tcPr>
            <w:tcW w:w="0" w:type="auto"/>
            <w:vAlign w:val="center"/>
          </w:tcPr>
          <w:p w14:paraId="740D6688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0.202</w:t>
            </w:r>
          </w:p>
        </w:tc>
      </w:tr>
      <w:tr w:rsidR="001847A2" w:rsidRPr="00660195" w14:paraId="713D37A5" w14:textId="77777777" w:rsidTr="00A66E74">
        <w:trPr>
          <w:trHeight w:val="397"/>
        </w:trPr>
        <w:tc>
          <w:tcPr>
            <w:tcW w:w="0" w:type="auto"/>
            <w:vAlign w:val="center"/>
          </w:tcPr>
          <w:p w14:paraId="03811342" w14:textId="77777777" w:rsidR="00E87E7B" w:rsidRPr="00660195" w:rsidRDefault="00E87E7B" w:rsidP="00CD6109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Q3</w:t>
            </w:r>
          </w:p>
        </w:tc>
        <w:tc>
          <w:tcPr>
            <w:tcW w:w="0" w:type="auto"/>
            <w:vAlign w:val="center"/>
          </w:tcPr>
          <w:p w14:paraId="09CC832D" w14:textId="4C468694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1.87(1.20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2.92)</w:t>
            </w:r>
          </w:p>
        </w:tc>
        <w:tc>
          <w:tcPr>
            <w:tcW w:w="0" w:type="auto"/>
            <w:vAlign w:val="center"/>
          </w:tcPr>
          <w:p w14:paraId="05D111AB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14:paraId="409F8910" w14:textId="1A70D33F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1.44(0.74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2.80)</w:t>
            </w:r>
          </w:p>
        </w:tc>
        <w:tc>
          <w:tcPr>
            <w:tcW w:w="0" w:type="auto"/>
            <w:vAlign w:val="center"/>
          </w:tcPr>
          <w:p w14:paraId="435A10A4" w14:textId="77777777" w:rsidR="00E87E7B" w:rsidRPr="00660195" w:rsidRDefault="00E87E7B" w:rsidP="00A66E7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0.287</w:t>
            </w:r>
          </w:p>
        </w:tc>
      </w:tr>
    </w:tbl>
    <w:p w14:paraId="33492DCC" w14:textId="387943E9" w:rsidR="00263F2C" w:rsidRPr="001847A2" w:rsidRDefault="00263F2C" w:rsidP="00660195">
      <w:pPr>
        <w:spacing w:line="480" w:lineRule="auto"/>
        <w:rPr>
          <w:rFonts w:ascii="Times New Roman" w:hAnsi="Times New Roman" w:cs="Times New Roman"/>
        </w:rPr>
      </w:pPr>
      <w:r w:rsidRPr="001847A2">
        <w:rPr>
          <w:rFonts w:ascii="Times New Roman" w:hAnsi="Times New Roman" w:cs="Times New Roman"/>
        </w:rPr>
        <w:t xml:space="preserve">Adjusted for </w:t>
      </w:r>
      <w:proofErr w:type="gramStart"/>
      <w:r w:rsidRPr="001847A2">
        <w:rPr>
          <w:rFonts w:ascii="Times New Roman" w:hAnsi="Times New Roman" w:cs="Times New Roman"/>
        </w:rPr>
        <w:t>age,gender</w:t>
      </w:r>
      <w:proofErr w:type="gramEnd"/>
      <w:r w:rsidRPr="001847A2">
        <w:rPr>
          <w:rFonts w:ascii="Times New Roman" w:hAnsi="Times New Roman" w:cs="Times New Roman"/>
        </w:rPr>
        <w:t>,race /ethnicity, marital status, education level, BMI, PIR, drinking status, hypertension, diabetes, serum cotinine, hypercholesterolemia.</w:t>
      </w:r>
    </w:p>
    <w:p w14:paraId="6CF279C9" w14:textId="51F82AF0" w:rsidR="00541D9C" w:rsidRDefault="00541D9C" w:rsidP="00451559">
      <w:pPr>
        <w:rPr>
          <w:b/>
          <w:bCs/>
        </w:rPr>
      </w:pPr>
    </w:p>
    <w:p w14:paraId="38942562" w14:textId="266B0588" w:rsidR="00316BF0" w:rsidRDefault="00316BF0" w:rsidP="00451559">
      <w:pPr>
        <w:rPr>
          <w:b/>
          <w:bCs/>
        </w:rPr>
      </w:pPr>
    </w:p>
    <w:p w14:paraId="72BFFF94" w14:textId="4ABCD46A" w:rsidR="00316BF0" w:rsidRDefault="00316BF0" w:rsidP="00451559">
      <w:pPr>
        <w:rPr>
          <w:b/>
          <w:bCs/>
        </w:rPr>
      </w:pPr>
    </w:p>
    <w:p w14:paraId="492DC5E4" w14:textId="7C0D9E6E" w:rsidR="00316BF0" w:rsidRDefault="00316BF0" w:rsidP="00451559">
      <w:pPr>
        <w:rPr>
          <w:b/>
          <w:bCs/>
        </w:rPr>
      </w:pPr>
    </w:p>
    <w:p w14:paraId="3183E3AA" w14:textId="2BC1B46B" w:rsidR="00316BF0" w:rsidRDefault="00316BF0" w:rsidP="00451559">
      <w:pPr>
        <w:rPr>
          <w:b/>
          <w:bCs/>
        </w:rPr>
      </w:pPr>
    </w:p>
    <w:p w14:paraId="41334789" w14:textId="674C245D" w:rsidR="00316BF0" w:rsidRDefault="00316BF0" w:rsidP="00451559">
      <w:pPr>
        <w:rPr>
          <w:b/>
          <w:bCs/>
        </w:rPr>
      </w:pPr>
    </w:p>
    <w:p w14:paraId="6F1BFC91" w14:textId="1FB53F63" w:rsidR="00316BF0" w:rsidRDefault="00316BF0" w:rsidP="00451559">
      <w:pPr>
        <w:rPr>
          <w:b/>
          <w:bCs/>
        </w:rPr>
      </w:pPr>
    </w:p>
    <w:p w14:paraId="074D846C" w14:textId="43DDD357" w:rsidR="00316BF0" w:rsidRDefault="00316BF0" w:rsidP="00451559">
      <w:pPr>
        <w:rPr>
          <w:b/>
          <w:bCs/>
        </w:rPr>
      </w:pPr>
    </w:p>
    <w:p w14:paraId="64D88407" w14:textId="77777777" w:rsidR="00316BF0" w:rsidRPr="001847A2" w:rsidRDefault="00316BF0" w:rsidP="00451559">
      <w:pPr>
        <w:rPr>
          <w:b/>
          <w:bCs/>
        </w:rPr>
      </w:pPr>
    </w:p>
    <w:p w14:paraId="113074DA" w14:textId="36CF547B" w:rsidR="00565C5F" w:rsidRPr="00C50EEF" w:rsidRDefault="00451559" w:rsidP="00C50EEF">
      <w:pPr>
        <w:spacing w:line="480" w:lineRule="auto"/>
        <w:rPr>
          <w:rFonts w:ascii="Times New Roman" w:hAnsi="Times New Roman" w:cs="Times New Roman"/>
        </w:rPr>
      </w:pPr>
      <w:r w:rsidRPr="00C50EEF">
        <w:rPr>
          <w:rFonts w:ascii="Times New Roman" w:hAnsi="Times New Roman" w:cs="Times New Roman"/>
          <w:b/>
          <w:bCs/>
        </w:rPr>
        <w:lastRenderedPageBreak/>
        <w:t>Table S4</w:t>
      </w:r>
      <w:r w:rsidRPr="00C50EEF">
        <w:rPr>
          <w:rFonts w:ascii="Times New Roman" w:hAnsi="Times New Roman" w:cs="Times New Roman"/>
        </w:rPr>
        <w:t xml:space="preserve"> </w:t>
      </w:r>
      <w:r w:rsidR="00C50EEF" w:rsidRPr="00C50EEF">
        <w:rPr>
          <w:rFonts w:ascii="Times New Roman" w:hAnsi="Times New Roman" w:cs="Times New Roman"/>
        </w:rPr>
        <w:t>The association between serum Cu, Cu/Se-ratio (excluding mean ± 3 SD), and COPD in</w:t>
      </w:r>
      <w:r w:rsidR="00C50EEF" w:rsidRPr="00C50EEF">
        <w:rPr>
          <w:rFonts w:ascii="Times New Roman" w:eastAsia="微软雅黑" w:hAnsi="Times New Roman" w:cs="Times New Roman"/>
          <w:color w:val="24292F"/>
          <w:szCs w:val="21"/>
          <w:shd w:val="clear" w:color="auto" w:fill="F8F8F8"/>
        </w:rPr>
        <w:t xml:space="preserve"> </w:t>
      </w:r>
      <w:r w:rsidR="00C50EEF" w:rsidRPr="00C50EEF">
        <w:rPr>
          <w:rFonts w:ascii="Times New Roman" w:hAnsi="Times New Roman" w:cs="Times New Roman"/>
        </w:rPr>
        <w:t>smokers and nonsmokers.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1572"/>
        <w:gridCol w:w="860"/>
        <w:gridCol w:w="1572"/>
        <w:gridCol w:w="858"/>
      </w:tblGrid>
      <w:tr w:rsidR="001847A2" w:rsidRPr="00660195" w14:paraId="3E570275" w14:textId="77777777" w:rsidTr="005F4F96">
        <w:trPr>
          <w:trHeight w:val="340"/>
        </w:trPr>
        <w:tc>
          <w:tcPr>
            <w:tcW w:w="0" w:type="auto"/>
            <w:vMerge w:val="restart"/>
            <w:vAlign w:val="center"/>
          </w:tcPr>
          <w:p w14:paraId="01A35D36" w14:textId="77777777" w:rsidR="00FC3D05" w:rsidRPr="00364C63" w:rsidRDefault="00FC3D05" w:rsidP="005F4F96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364C63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733B9C55" w14:textId="11209E5C" w:rsidR="00FC3D05" w:rsidRPr="00660195" w:rsidRDefault="00FC3D05" w:rsidP="00F65C31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hAnsi="Times New Roman" w:cs="Times New Roman"/>
                <w:b/>
                <w:bCs/>
                <w:szCs w:val="21"/>
              </w:rPr>
              <w:t>Smokers</w:t>
            </w:r>
            <w:r w:rsidR="005D5FAC"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(n=1635)</w:t>
            </w:r>
            <w:r w:rsidRPr="00660195">
              <w:rPr>
                <w:rFonts w:ascii="Times New Roman" w:eastAsia="微软雅黑" w:hAnsi="Times New Roman" w:cs="Times New Roman"/>
                <w:noProof/>
                <w:szCs w:val="21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50E9602A" w14:textId="317A82FE" w:rsidR="00FC3D05" w:rsidRPr="00660195" w:rsidRDefault="00FC3D05" w:rsidP="00F65C31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hAnsi="Times New Roman" w:cs="Times New Roman"/>
                <w:b/>
                <w:bCs/>
                <w:szCs w:val="21"/>
              </w:rPr>
              <w:t>Non-smokers</w:t>
            </w:r>
            <w:r w:rsidR="005D5FAC" w:rsidRPr="00660195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(n=2208)</w:t>
            </w:r>
          </w:p>
        </w:tc>
      </w:tr>
      <w:tr w:rsidR="001847A2" w:rsidRPr="00660195" w14:paraId="43D84C39" w14:textId="77777777" w:rsidTr="00A968F8">
        <w:trPr>
          <w:trHeight w:val="340"/>
        </w:trPr>
        <w:tc>
          <w:tcPr>
            <w:tcW w:w="0" w:type="auto"/>
            <w:vMerge/>
          </w:tcPr>
          <w:p w14:paraId="2B061C0B" w14:textId="77777777" w:rsidR="00FC3D05" w:rsidRPr="00660195" w:rsidRDefault="00FC3D05" w:rsidP="0080688D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46EAE29" w14:textId="2B523B30" w:rsidR="00FC3D05" w:rsidRPr="00660195" w:rsidRDefault="00FC3D05" w:rsidP="0080688D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 xml:space="preserve">OR </w:t>
            </w:r>
            <w:r w:rsidR="00364C63">
              <w:rPr>
                <w:rFonts w:ascii="Times New Roman" w:eastAsia="微软雅黑" w:hAnsi="Times New Roman" w:cs="Times New Roman" w:hint="eastAsia"/>
                <w:szCs w:val="21"/>
              </w:rPr>
              <w:t>(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95% CI</w:t>
            </w:r>
            <w:r w:rsidR="00364C63">
              <w:rPr>
                <w:rFonts w:ascii="Times New Roman" w:eastAsia="微软雅黑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51C1E68" w14:textId="6F824744" w:rsidR="00FC3D05" w:rsidRPr="00660195" w:rsidRDefault="00FC3D05" w:rsidP="0080688D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P-value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2C74882" w14:textId="28CD6B38" w:rsidR="00FC3D05" w:rsidRPr="00660195" w:rsidRDefault="00FC3D05" w:rsidP="0080688D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 xml:space="preserve">OR </w:t>
            </w:r>
            <w:r w:rsidR="00364C63">
              <w:rPr>
                <w:rFonts w:ascii="Times New Roman" w:eastAsia="微软雅黑" w:hAnsi="Times New Roman" w:cs="Times New Roman" w:hint="eastAsia"/>
                <w:szCs w:val="21"/>
              </w:rPr>
              <w:t>(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95% CI</w:t>
            </w:r>
            <w:r w:rsidR="00364C63">
              <w:rPr>
                <w:rFonts w:ascii="Times New Roman" w:eastAsia="微软雅黑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2357D12" w14:textId="15320A7B" w:rsidR="00FC3D05" w:rsidRPr="00660195" w:rsidRDefault="00FC3D05" w:rsidP="0080688D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P-value</w:t>
            </w:r>
          </w:p>
        </w:tc>
      </w:tr>
      <w:tr w:rsidR="001847A2" w:rsidRPr="00660195" w14:paraId="49F97DFA" w14:textId="77777777" w:rsidTr="00364C63">
        <w:trPr>
          <w:trHeight w:val="340"/>
        </w:trPr>
        <w:tc>
          <w:tcPr>
            <w:tcW w:w="0" w:type="auto"/>
          </w:tcPr>
          <w:p w14:paraId="5BF0F4EE" w14:textId="4353F458" w:rsidR="00FC3D05" w:rsidRPr="00660195" w:rsidRDefault="00FC3D05" w:rsidP="0080688D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Serum Cu(μmol/L)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F14094" w14:textId="3A5E37FB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1.10(1.05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1.15)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4739BE" w14:textId="071ADB12" w:rsidR="00FC3D05" w:rsidRPr="00660195" w:rsidRDefault="00A66E74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81495">
              <w:rPr>
                <w:rFonts w:ascii="Times New Roman" w:eastAsia="微软雅黑" w:hAnsi="Times New Roman" w:cs="Times New Roman"/>
                <w:szCs w:val="21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7F0EE7" w14:textId="61FDCBC0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1.01(0.94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1.08)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6BAECE" w14:textId="1E55105F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0.789</w:t>
            </w:r>
          </w:p>
        </w:tc>
      </w:tr>
      <w:tr w:rsidR="001847A2" w:rsidRPr="00660195" w14:paraId="36A86F8F" w14:textId="77777777" w:rsidTr="00364C63">
        <w:trPr>
          <w:trHeight w:val="340"/>
        </w:trPr>
        <w:tc>
          <w:tcPr>
            <w:tcW w:w="0" w:type="auto"/>
            <w:vAlign w:val="center"/>
          </w:tcPr>
          <w:p w14:paraId="2286DA5F" w14:textId="76CC9B29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Subgroups</w:t>
            </w:r>
          </w:p>
        </w:tc>
        <w:tc>
          <w:tcPr>
            <w:tcW w:w="0" w:type="auto"/>
            <w:vAlign w:val="center"/>
          </w:tcPr>
          <w:p w14:paraId="2A74213D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42BF9E0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61DE29C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38B6B84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615EAD73" w14:textId="77777777" w:rsidTr="00364C63">
        <w:trPr>
          <w:trHeight w:val="340"/>
        </w:trPr>
        <w:tc>
          <w:tcPr>
            <w:tcW w:w="0" w:type="auto"/>
            <w:vAlign w:val="center"/>
          </w:tcPr>
          <w:p w14:paraId="16BCB20D" w14:textId="13672E0C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Q1</w:t>
            </w:r>
          </w:p>
        </w:tc>
        <w:tc>
          <w:tcPr>
            <w:tcW w:w="0" w:type="auto"/>
            <w:vAlign w:val="center"/>
          </w:tcPr>
          <w:p w14:paraId="600760D5" w14:textId="45D1C55A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0" w:type="auto"/>
            <w:vAlign w:val="center"/>
          </w:tcPr>
          <w:p w14:paraId="161AA97E" w14:textId="3241C7DF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E4FFA6" w14:textId="1B8CDCE6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0" w:type="auto"/>
            <w:vAlign w:val="center"/>
          </w:tcPr>
          <w:p w14:paraId="4730319C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216E1C39" w14:textId="77777777" w:rsidTr="00364C63">
        <w:trPr>
          <w:trHeight w:val="340"/>
        </w:trPr>
        <w:tc>
          <w:tcPr>
            <w:tcW w:w="0" w:type="auto"/>
            <w:vAlign w:val="center"/>
          </w:tcPr>
          <w:p w14:paraId="5F8C9766" w14:textId="785E2EA4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Q2</w:t>
            </w:r>
          </w:p>
        </w:tc>
        <w:tc>
          <w:tcPr>
            <w:tcW w:w="0" w:type="auto"/>
            <w:vAlign w:val="center"/>
          </w:tcPr>
          <w:p w14:paraId="2F990756" w14:textId="6F8EA405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1.72(110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2.70)</w:t>
            </w:r>
          </w:p>
        </w:tc>
        <w:tc>
          <w:tcPr>
            <w:tcW w:w="0" w:type="auto"/>
            <w:vAlign w:val="center"/>
          </w:tcPr>
          <w:p w14:paraId="1CBB3B92" w14:textId="2E3258AB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0.017</w:t>
            </w:r>
          </w:p>
        </w:tc>
        <w:tc>
          <w:tcPr>
            <w:tcW w:w="0" w:type="auto"/>
            <w:vAlign w:val="center"/>
          </w:tcPr>
          <w:p w14:paraId="55E914E6" w14:textId="38073EF3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1.82(0.96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3.44)</w:t>
            </w:r>
          </w:p>
        </w:tc>
        <w:tc>
          <w:tcPr>
            <w:tcW w:w="0" w:type="auto"/>
            <w:vAlign w:val="center"/>
          </w:tcPr>
          <w:p w14:paraId="69D3929E" w14:textId="6657F216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0.067</w:t>
            </w:r>
          </w:p>
        </w:tc>
      </w:tr>
      <w:tr w:rsidR="001847A2" w:rsidRPr="00660195" w14:paraId="0CC91EEA" w14:textId="77777777" w:rsidTr="00364C63">
        <w:trPr>
          <w:trHeight w:val="340"/>
        </w:trPr>
        <w:tc>
          <w:tcPr>
            <w:tcW w:w="0" w:type="auto"/>
            <w:vAlign w:val="center"/>
          </w:tcPr>
          <w:p w14:paraId="4074B167" w14:textId="503030D4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Q3</w:t>
            </w:r>
          </w:p>
        </w:tc>
        <w:tc>
          <w:tcPr>
            <w:tcW w:w="0" w:type="auto"/>
            <w:vAlign w:val="center"/>
          </w:tcPr>
          <w:p w14:paraId="57C69309" w14:textId="61E6F0B4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2.35(1.48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3.75)</w:t>
            </w:r>
          </w:p>
        </w:tc>
        <w:tc>
          <w:tcPr>
            <w:tcW w:w="0" w:type="auto"/>
            <w:vAlign w:val="center"/>
          </w:tcPr>
          <w:p w14:paraId="78039935" w14:textId="471E7E9D" w:rsidR="00FC3D05" w:rsidRPr="00660195" w:rsidRDefault="00A66E74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81495">
              <w:rPr>
                <w:rFonts w:ascii="Times New Roman" w:eastAsia="微软雅黑" w:hAnsi="Times New Roman" w:cs="Times New Roman"/>
                <w:szCs w:val="21"/>
              </w:rPr>
              <w:t>&lt; 0.001</w:t>
            </w:r>
          </w:p>
        </w:tc>
        <w:tc>
          <w:tcPr>
            <w:tcW w:w="0" w:type="auto"/>
            <w:vAlign w:val="center"/>
          </w:tcPr>
          <w:p w14:paraId="3D197765" w14:textId="4F7B9EF1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1.35(0.67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2.75)</w:t>
            </w:r>
          </w:p>
        </w:tc>
        <w:tc>
          <w:tcPr>
            <w:tcW w:w="0" w:type="auto"/>
            <w:vAlign w:val="center"/>
          </w:tcPr>
          <w:p w14:paraId="15064253" w14:textId="2C5EDD5C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0.402</w:t>
            </w:r>
          </w:p>
        </w:tc>
      </w:tr>
      <w:tr w:rsidR="001847A2" w:rsidRPr="00660195" w14:paraId="519355C3" w14:textId="77777777" w:rsidTr="00364C63">
        <w:trPr>
          <w:trHeight w:val="340"/>
        </w:trPr>
        <w:tc>
          <w:tcPr>
            <w:tcW w:w="0" w:type="auto"/>
          </w:tcPr>
          <w:p w14:paraId="0362B9D0" w14:textId="3EE5F0FD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Serum Cu/Se</w:t>
            </w:r>
            <w:r w:rsidR="00CD6109">
              <w:rPr>
                <w:rFonts w:ascii="Times New Roman" w:eastAsia="微软雅黑" w:hAnsi="Times New Roman" w:cs="Times New Roman" w:hint="eastAsia"/>
                <w:szCs w:val="21"/>
              </w:rPr>
              <w:t>-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ratio</w:t>
            </w:r>
          </w:p>
        </w:tc>
        <w:tc>
          <w:tcPr>
            <w:tcW w:w="0" w:type="auto"/>
            <w:vAlign w:val="center"/>
          </w:tcPr>
          <w:p w14:paraId="7D7F19CE" w14:textId="3793FD76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1.12(1.06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1.19)</w:t>
            </w:r>
          </w:p>
        </w:tc>
        <w:tc>
          <w:tcPr>
            <w:tcW w:w="0" w:type="auto"/>
            <w:vAlign w:val="center"/>
          </w:tcPr>
          <w:p w14:paraId="100DEB5A" w14:textId="1A5D7BD7" w:rsidR="00FC3D05" w:rsidRPr="00660195" w:rsidRDefault="00A66E74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81495">
              <w:rPr>
                <w:rFonts w:ascii="Times New Roman" w:eastAsia="微软雅黑" w:hAnsi="Times New Roman" w:cs="Times New Roman"/>
                <w:szCs w:val="21"/>
              </w:rPr>
              <w:t>&lt; 0.001</w:t>
            </w:r>
          </w:p>
        </w:tc>
        <w:tc>
          <w:tcPr>
            <w:tcW w:w="0" w:type="auto"/>
            <w:vAlign w:val="center"/>
          </w:tcPr>
          <w:p w14:paraId="010A8463" w14:textId="2416CDB0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1.02(0.94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1.12)</w:t>
            </w:r>
          </w:p>
        </w:tc>
        <w:tc>
          <w:tcPr>
            <w:tcW w:w="0" w:type="auto"/>
            <w:vAlign w:val="center"/>
          </w:tcPr>
          <w:p w14:paraId="0B856F48" w14:textId="40089CE5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0.608</w:t>
            </w:r>
          </w:p>
        </w:tc>
      </w:tr>
      <w:tr w:rsidR="001847A2" w:rsidRPr="00660195" w14:paraId="21814A9D" w14:textId="77777777" w:rsidTr="00364C63">
        <w:trPr>
          <w:trHeight w:val="340"/>
        </w:trPr>
        <w:tc>
          <w:tcPr>
            <w:tcW w:w="0" w:type="auto"/>
            <w:vAlign w:val="center"/>
          </w:tcPr>
          <w:p w14:paraId="548CDE1D" w14:textId="781829D8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Subgroups</w:t>
            </w:r>
          </w:p>
        </w:tc>
        <w:tc>
          <w:tcPr>
            <w:tcW w:w="0" w:type="auto"/>
            <w:vAlign w:val="center"/>
          </w:tcPr>
          <w:p w14:paraId="3B31D980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271CA9C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276849B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7CA2884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67B5550B" w14:textId="77777777" w:rsidTr="00364C63">
        <w:trPr>
          <w:trHeight w:val="340"/>
        </w:trPr>
        <w:tc>
          <w:tcPr>
            <w:tcW w:w="0" w:type="auto"/>
            <w:vAlign w:val="center"/>
          </w:tcPr>
          <w:p w14:paraId="676E28A9" w14:textId="3F316926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Q1</w:t>
            </w:r>
          </w:p>
        </w:tc>
        <w:tc>
          <w:tcPr>
            <w:tcW w:w="0" w:type="auto"/>
            <w:vAlign w:val="center"/>
          </w:tcPr>
          <w:p w14:paraId="081AD814" w14:textId="2E98D55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0" w:type="auto"/>
            <w:vAlign w:val="center"/>
          </w:tcPr>
          <w:p w14:paraId="08E03456" w14:textId="62098650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C447C25" w14:textId="053BAB65" w:rsidR="00FC3D05" w:rsidRPr="00660195" w:rsidRDefault="00FC3D05" w:rsidP="00364C63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1(Ref)</w:t>
            </w:r>
          </w:p>
        </w:tc>
        <w:tc>
          <w:tcPr>
            <w:tcW w:w="0" w:type="auto"/>
            <w:vAlign w:val="center"/>
          </w:tcPr>
          <w:p w14:paraId="0A5B5410" w14:textId="77777777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</w:p>
        </w:tc>
      </w:tr>
      <w:tr w:rsidR="001847A2" w:rsidRPr="00660195" w14:paraId="15EF765E" w14:textId="77777777" w:rsidTr="00364C63">
        <w:trPr>
          <w:trHeight w:val="340"/>
        </w:trPr>
        <w:tc>
          <w:tcPr>
            <w:tcW w:w="0" w:type="auto"/>
            <w:vAlign w:val="center"/>
          </w:tcPr>
          <w:p w14:paraId="3E5AA394" w14:textId="659BB836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Q2</w:t>
            </w:r>
          </w:p>
        </w:tc>
        <w:tc>
          <w:tcPr>
            <w:tcW w:w="0" w:type="auto"/>
            <w:vAlign w:val="center"/>
          </w:tcPr>
          <w:p w14:paraId="36422DE6" w14:textId="6731E435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1.31(0.86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1.99)</w:t>
            </w:r>
          </w:p>
        </w:tc>
        <w:tc>
          <w:tcPr>
            <w:tcW w:w="0" w:type="auto"/>
            <w:vAlign w:val="center"/>
          </w:tcPr>
          <w:p w14:paraId="23E78ED2" w14:textId="0CCE924A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0.211</w:t>
            </w:r>
          </w:p>
        </w:tc>
        <w:tc>
          <w:tcPr>
            <w:tcW w:w="0" w:type="auto"/>
            <w:vAlign w:val="center"/>
          </w:tcPr>
          <w:p w14:paraId="055EE5F6" w14:textId="01EC4E9D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1.57(0.85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2.93)</w:t>
            </w:r>
          </w:p>
        </w:tc>
        <w:tc>
          <w:tcPr>
            <w:tcW w:w="0" w:type="auto"/>
            <w:vAlign w:val="center"/>
          </w:tcPr>
          <w:p w14:paraId="24A8AF6A" w14:textId="6428FB9E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0.153</w:t>
            </w:r>
          </w:p>
        </w:tc>
      </w:tr>
      <w:tr w:rsidR="001847A2" w:rsidRPr="00660195" w14:paraId="1BCE8660" w14:textId="77777777" w:rsidTr="00364C63">
        <w:trPr>
          <w:trHeight w:val="340"/>
        </w:trPr>
        <w:tc>
          <w:tcPr>
            <w:tcW w:w="0" w:type="auto"/>
            <w:vAlign w:val="center"/>
          </w:tcPr>
          <w:p w14:paraId="1F0FCE8E" w14:textId="21F6CE8E" w:rsidR="00FC3D05" w:rsidRPr="00660195" w:rsidRDefault="00FC3D05" w:rsidP="00BC3334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Q3</w:t>
            </w:r>
          </w:p>
        </w:tc>
        <w:tc>
          <w:tcPr>
            <w:tcW w:w="0" w:type="auto"/>
            <w:vAlign w:val="center"/>
          </w:tcPr>
          <w:p w14:paraId="3C73D136" w14:textId="0471B4FD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1.74(1.12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2.69)</w:t>
            </w:r>
          </w:p>
        </w:tc>
        <w:tc>
          <w:tcPr>
            <w:tcW w:w="0" w:type="auto"/>
            <w:vAlign w:val="center"/>
          </w:tcPr>
          <w:p w14:paraId="422DE43A" w14:textId="2478008F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0.014</w:t>
            </w:r>
          </w:p>
        </w:tc>
        <w:tc>
          <w:tcPr>
            <w:tcW w:w="0" w:type="auto"/>
            <w:vAlign w:val="center"/>
          </w:tcPr>
          <w:p w14:paraId="75995637" w14:textId="38E33C90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1.50(0.77</w:t>
            </w:r>
            <w:r w:rsidR="00CD6109">
              <w:rPr>
                <w:rFonts w:ascii="Times New Roman" w:eastAsia="微软雅黑" w:hAnsi="Times New Roman" w:cs="Times New Roman"/>
                <w:szCs w:val="21"/>
              </w:rPr>
              <w:t>~</w:t>
            </w:r>
            <w:r w:rsidRPr="00660195">
              <w:rPr>
                <w:rFonts w:ascii="Times New Roman" w:eastAsia="微软雅黑" w:hAnsi="Times New Roman" w:cs="Times New Roman"/>
                <w:szCs w:val="21"/>
              </w:rPr>
              <w:t>2.92)</w:t>
            </w:r>
          </w:p>
        </w:tc>
        <w:tc>
          <w:tcPr>
            <w:tcW w:w="0" w:type="auto"/>
            <w:vAlign w:val="center"/>
          </w:tcPr>
          <w:p w14:paraId="168D7152" w14:textId="0128E80D" w:rsidR="00FC3D05" w:rsidRPr="00660195" w:rsidRDefault="00FC3D0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660195">
              <w:rPr>
                <w:rFonts w:ascii="Times New Roman" w:eastAsia="微软雅黑" w:hAnsi="Times New Roman" w:cs="Times New Roman"/>
                <w:szCs w:val="21"/>
              </w:rPr>
              <w:t>0.236</w:t>
            </w:r>
          </w:p>
        </w:tc>
      </w:tr>
    </w:tbl>
    <w:p w14:paraId="06FC37C4" w14:textId="77777777" w:rsidR="00FC3D05" w:rsidRPr="001847A2" w:rsidRDefault="00FC3D05" w:rsidP="00660195">
      <w:pPr>
        <w:spacing w:line="480" w:lineRule="auto"/>
        <w:jc w:val="left"/>
        <w:rPr>
          <w:rFonts w:ascii="Times New Roman" w:hAnsi="Times New Roman" w:cs="Times New Roman"/>
        </w:rPr>
      </w:pPr>
      <w:r w:rsidRPr="001847A2">
        <w:rPr>
          <w:rFonts w:ascii="Times New Roman" w:hAnsi="Times New Roman" w:cs="Times New Roman"/>
        </w:rPr>
        <w:t xml:space="preserve">Adjusted for </w:t>
      </w:r>
      <w:proofErr w:type="gramStart"/>
      <w:r w:rsidRPr="001847A2">
        <w:rPr>
          <w:rFonts w:ascii="Times New Roman" w:hAnsi="Times New Roman" w:cs="Times New Roman"/>
        </w:rPr>
        <w:t>age,gender</w:t>
      </w:r>
      <w:proofErr w:type="gramEnd"/>
      <w:r w:rsidRPr="001847A2">
        <w:rPr>
          <w:rFonts w:ascii="Times New Roman" w:hAnsi="Times New Roman" w:cs="Times New Roman"/>
        </w:rPr>
        <w:t>,race /ethnicity, marital status, education level, BMI, PIR, drinking status, hypertension, diabetes, serum cotinine, hypercholesterolemia.</w:t>
      </w:r>
    </w:p>
    <w:p w14:paraId="0BC54607" w14:textId="6C20280B" w:rsidR="00ED6867" w:rsidRPr="001847A2" w:rsidRDefault="00ED6867" w:rsidP="00CF3B0B">
      <w:pPr>
        <w:rPr>
          <w:rFonts w:ascii="Times New Roman" w:hAnsi="Times New Roman" w:cs="Times New Roman"/>
          <w:szCs w:val="21"/>
        </w:rPr>
      </w:pPr>
    </w:p>
    <w:p w14:paraId="1C2609E6" w14:textId="6B499BD9" w:rsidR="00CD6109" w:rsidRPr="00CD6109" w:rsidRDefault="007D3B56" w:rsidP="00316BF0">
      <w:pPr>
        <w:pStyle w:val="a3"/>
        <w:keepNext/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1847A2">
        <w:rPr>
          <w:rFonts w:ascii="Times New Roman" w:hAnsi="Times New Roman" w:cs="Times New Roman"/>
          <w:b/>
          <w:bCs/>
          <w:sz w:val="21"/>
          <w:szCs w:val="21"/>
        </w:rPr>
        <w:t>Table S5</w:t>
      </w:r>
      <w:r w:rsidR="00953CC2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1847A2">
        <w:rPr>
          <w:rFonts w:ascii="Times New Roman" w:hAnsi="Times New Roman" w:cs="Times New Roman"/>
          <w:sz w:val="21"/>
          <w:szCs w:val="21"/>
        </w:rPr>
        <w:t xml:space="preserve">The levels of </w:t>
      </w:r>
      <w:r w:rsidR="00EE3C27" w:rsidRPr="001847A2">
        <w:rPr>
          <w:rFonts w:ascii="Times New Roman" w:eastAsiaTheme="minorEastAsia" w:hAnsi="Times New Roman" w:cs="Times New Roman"/>
          <w:sz w:val="21"/>
          <w:szCs w:val="21"/>
        </w:rPr>
        <w:t>serum Cu</w:t>
      </w:r>
      <w:r w:rsidR="00EE3C27" w:rsidRPr="001847A2">
        <w:rPr>
          <w:rFonts w:ascii="Times New Roman" w:hAnsi="Times New Roman" w:cs="Times New Roman"/>
          <w:sz w:val="21"/>
          <w:szCs w:val="21"/>
        </w:rPr>
        <w:t xml:space="preserve">, </w:t>
      </w:r>
      <w:r w:rsidR="00EE3C27" w:rsidRPr="001847A2">
        <w:rPr>
          <w:rFonts w:ascii="Times New Roman" w:eastAsiaTheme="minorEastAsia" w:hAnsi="Times New Roman" w:cs="Times New Roman"/>
          <w:sz w:val="21"/>
          <w:szCs w:val="21"/>
        </w:rPr>
        <w:t>Cu/Se-ratio</w:t>
      </w:r>
      <w:r w:rsidR="00EE3C27" w:rsidRPr="001847A2">
        <w:rPr>
          <w:rFonts w:ascii="Times New Roman" w:hAnsi="Times New Roman" w:cs="Times New Roman"/>
          <w:sz w:val="21"/>
          <w:szCs w:val="21"/>
        </w:rPr>
        <w:t xml:space="preserve"> </w:t>
      </w:r>
      <w:r w:rsidRPr="001847A2">
        <w:rPr>
          <w:rFonts w:ascii="Times New Roman" w:hAnsi="Times New Roman" w:cs="Times New Roman"/>
          <w:sz w:val="21"/>
          <w:szCs w:val="21"/>
        </w:rPr>
        <w:t>in</w:t>
      </w:r>
      <w:r w:rsidR="00EE3C27" w:rsidRPr="001847A2">
        <w:rPr>
          <w:rFonts w:ascii="Times New Roman" w:hAnsi="Times New Roman" w:cs="Times New Roman"/>
          <w:sz w:val="21"/>
          <w:szCs w:val="21"/>
        </w:rPr>
        <w:t xml:space="preserve"> smokers and nonsmokers.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269"/>
        <w:gridCol w:w="1406"/>
        <w:gridCol w:w="1277"/>
        <w:gridCol w:w="893"/>
      </w:tblGrid>
      <w:tr w:rsidR="001847A2" w:rsidRPr="00316BF0" w14:paraId="772AC82E" w14:textId="77777777" w:rsidTr="00020A75">
        <w:trPr>
          <w:trHeight w:val="17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4F221CD" w14:textId="77777777" w:rsidR="00020A75" w:rsidRPr="00316BF0" w:rsidRDefault="00020A75" w:rsidP="00020A75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316BF0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D94087" w14:textId="0F387D35" w:rsidR="00020A75" w:rsidRPr="00316BF0" w:rsidRDefault="00020A75" w:rsidP="00660195">
            <w:pPr>
              <w:ind w:firstLineChars="100" w:firstLine="210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316BF0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Total</w:t>
            </w:r>
          </w:p>
          <w:p w14:paraId="3EE7A8BC" w14:textId="77777777" w:rsidR="00020A75" w:rsidRPr="00316BF0" w:rsidRDefault="00020A75" w:rsidP="00020A75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316BF0">
              <w:rPr>
                <w:rFonts w:ascii="Times New Roman" w:eastAsia="微软雅黑" w:hAnsi="Times New Roman" w:cs="Times New Roman"/>
                <w:szCs w:val="21"/>
              </w:rPr>
              <w:t>(n = 5154)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53D6E6" w14:textId="6A9208EA" w:rsidR="00020A75" w:rsidRPr="00316BF0" w:rsidRDefault="00004170" w:rsidP="00020A75">
            <w:pPr>
              <w:jc w:val="center"/>
              <w:rPr>
                <w:rFonts w:ascii="Times New Roman" w:eastAsia="微软雅黑" w:hAnsi="Times New Roman" w:cs="Times New Roman"/>
                <w:b/>
                <w:bCs/>
                <w:noProof/>
                <w:szCs w:val="21"/>
              </w:rPr>
            </w:pPr>
            <w:r w:rsidRPr="00316BF0">
              <w:rPr>
                <w:rFonts w:ascii="Times New Roman" w:hAnsi="Times New Roman" w:cs="Times New Roman"/>
                <w:b/>
                <w:bCs/>
                <w:szCs w:val="21"/>
              </w:rPr>
              <w:t>Non-smokers</w:t>
            </w:r>
          </w:p>
          <w:p w14:paraId="529188D8" w14:textId="4FA55FAA" w:rsidR="00020A75" w:rsidRPr="00316BF0" w:rsidRDefault="00020A75" w:rsidP="00020A75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316BF0">
              <w:rPr>
                <w:rFonts w:ascii="Times New Roman" w:eastAsia="微软雅黑" w:hAnsi="Times New Roman" w:cs="Times New Roman"/>
                <w:szCs w:val="21"/>
              </w:rPr>
              <w:t>(n = 2944)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437787" w14:textId="11FC1D4F" w:rsidR="00020A75" w:rsidRPr="00316BF0" w:rsidRDefault="00020A75" w:rsidP="00020A75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316BF0">
              <w:rPr>
                <w:rFonts w:ascii="Times New Roman" w:hAnsi="Times New Roman" w:cs="Times New Roman"/>
                <w:b/>
                <w:bCs/>
                <w:szCs w:val="21"/>
              </w:rPr>
              <w:t>smokers</w:t>
            </w:r>
            <w:r w:rsidRPr="00316BF0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 xml:space="preserve"> </w:t>
            </w:r>
          </w:p>
          <w:p w14:paraId="6EACE66E" w14:textId="0228048E" w:rsidR="00020A75" w:rsidRPr="00316BF0" w:rsidRDefault="00020A75" w:rsidP="00020A75">
            <w:pPr>
              <w:jc w:val="center"/>
              <w:rPr>
                <w:rFonts w:ascii="Times New Roman" w:eastAsia="微软雅黑" w:hAnsi="Times New Roman" w:cs="Times New Roman"/>
                <w:szCs w:val="21"/>
              </w:rPr>
            </w:pPr>
            <w:r w:rsidRPr="00316BF0">
              <w:rPr>
                <w:rFonts w:ascii="Times New Roman" w:eastAsia="微软雅黑" w:hAnsi="Times New Roman" w:cs="Times New Roman"/>
                <w:szCs w:val="21"/>
              </w:rPr>
              <w:t>(n = 2210)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A10F242" w14:textId="0BF692D4" w:rsidR="00020A75" w:rsidRPr="00316BF0" w:rsidRDefault="00020A75" w:rsidP="00020A75">
            <w:pPr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316BF0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P-value</w:t>
            </w:r>
          </w:p>
        </w:tc>
      </w:tr>
      <w:tr w:rsidR="001847A2" w:rsidRPr="001847A2" w14:paraId="34F798A8" w14:textId="77777777" w:rsidTr="00364C63">
        <w:trPr>
          <w:trHeight w:val="17"/>
        </w:trPr>
        <w:tc>
          <w:tcPr>
            <w:tcW w:w="0" w:type="auto"/>
          </w:tcPr>
          <w:p w14:paraId="004FE342" w14:textId="77777777" w:rsidR="00020A75" w:rsidRPr="001847A2" w:rsidRDefault="00020A75" w:rsidP="00020A75">
            <w:pPr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Serum Cu(μmol/L),</w:t>
            </w:r>
          </w:p>
          <w:p w14:paraId="3F4E96CE" w14:textId="10F774FE" w:rsidR="00020A75" w:rsidRPr="001847A2" w:rsidRDefault="00020A75" w:rsidP="00020A75">
            <w:pPr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FC2DAF" w14:textId="13095CAE" w:rsidR="00020A75" w:rsidRPr="001847A2" w:rsidRDefault="00020A7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18.86± 4.83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716C0B" w14:textId="77777777" w:rsidR="00020A75" w:rsidRPr="001847A2" w:rsidRDefault="00020A7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18.91 ± 5.05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4A90D4" w14:textId="77777777" w:rsidR="00020A75" w:rsidRPr="001847A2" w:rsidRDefault="00020A7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18.78 ± 4.53</w:t>
            </w:r>
          </w:p>
        </w:tc>
        <w:tc>
          <w:tcPr>
            <w:tcW w:w="0" w:type="auto"/>
            <w:vAlign w:val="center"/>
          </w:tcPr>
          <w:p w14:paraId="5AA2DCA5" w14:textId="0D6B7BD3" w:rsidR="00020A75" w:rsidRPr="001847A2" w:rsidRDefault="00020A7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0.350</w:t>
            </w:r>
          </w:p>
        </w:tc>
      </w:tr>
      <w:tr w:rsidR="001847A2" w:rsidRPr="001847A2" w14:paraId="4B44347E" w14:textId="77777777" w:rsidTr="00364C63">
        <w:trPr>
          <w:trHeight w:val="17"/>
        </w:trPr>
        <w:tc>
          <w:tcPr>
            <w:tcW w:w="0" w:type="auto"/>
            <w:tcBorders>
              <w:bottom w:val="single" w:sz="12" w:space="0" w:color="auto"/>
            </w:tcBorders>
          </w:tcPr>
          <w:p w14:paraId="6269712F" w14:textId="77777777" w:rsidR="00020A75" w:rsidRPr="001847A2" w:rsidRDefault="00020A75" w:rsidP="00020A75">
            <w:pPr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 xml:space="preserve">Serum Cu/Se-ratio, </w:t>
            </w:r>
          </w:p>
          <w:p w14:paraId="5700A348" w14:textId="13CE0A2F" w:rsidR="00020A75" w:rsidRPr="001847A2" w:rsidRDefault="00020A75" w:rsidP="00020A75">
            <w:pPr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Mean ± SD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E84E616" w14:textId="77777777" w:rsidR="00020A75" w:rsidRPr="001847A2" w:rsidRDefault="00020A7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11.69 ± 3.50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B7BA72B" w14:textId="77777777" w:rsidR="00020A75" w:rsidRPr="001847A2" w:rsidRDefault="00020A7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11.73 ± 3.61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1C8F9E8" w14:textId="77777777" w:rsidR="00020A75" w:rsidRPr="001847A2" w:rsidRDefault="00020A7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11.65 ± 3.34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6281898" w14:textId="77777777" w:rsidR="00020A75" w:rsidRPr="001847A2" w:rsidRDefault="00020A75" w:rsidP="00364C63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1847A2">
              <w:rPr>
                <w:rFonts w:ascii="Times New Roman" w:eastAsia="微软雅黑" w:hAnsi="Times New Roman" w:cs="Times New Roman"/>
                <w:szCs w:val="21"/>
              </w:rPr>
              <w:t>0.384</w:t>
            </w:r>
          </w:p>
        </w:tc>
      </w:tr>
    </w:tbl>
    <w:p w14:paraId="50E0724D" w14:textId="122E83B0" w:rsidR="00025ED4" w:rsidRPr="001847A2" w:rsidRDefault="00CD6109" w:rsidP="00CF3B0B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053CFE3" wp14:editId="296FB545">
            <wp:simplePos x="0" y="0"/>
            <wp:positionH relativeFrom="margin">
              <wp:posOffset>171450</wp:posOffset>
            </wp:positionH>
            <wp:positionV relativeFrom="paragraph">
              <wp:posOffset>190500</wp:posOffset>
            </wp:positionV>
            <wp:extent cx="4352290" cy="5290820"/>
            <wp:effectExtent l="0" t="0" r="0" b="5080"/>
            <wp:wrapTopAndBottom/>
            <wp:docPr id="2086510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10287" name="图片 20865102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290" cy="529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0443A9" w14:textId="593F29EA" w:rsidR="00DD722D" w:rsidRPr="001847A2" w:rsidRDefault="00E20971" w:rsidP="00660195">
      <w:pPr>
        <w:spacing w:line="480" w:lineRule="auto"/>
        <w:jc w:val="left"/>
        <w:rPr>
          <w:rFonts w:ascii="Times New Roman" w:hAnsi="Times New Roman" w:cs="Times New Roman"/>
        </w:rPr>
      </w:pPr>
      <w:r w:rsidRPr="00755F49">
        <w:rPr>
          <w:rFonts w:ascii="Times New Roman" w:hAnsi="Times New Roman" w:cs="Times New Roman"/>
          <w:b/>
          <w:bCs/>
        </w:rPr>
        <w:t>Figure S</w:t>
      </w:r>
      <w:r w:rsidR="00F72243" w:rsidRPr="00755F49">
        <w:rPr>
          <w:rFonts w:ascii="Times New Roman" w:hAnsi="Times New Roman" w:cs="Times New Roman"/>
          <w:b/>
          <w:bCs/>
        </w:rPr>
        <w:t>1</w:t>
      </w:r>
      <w:r w:rsidRPr="001847A2">
        <w:rPr>
          <w:rFonts w:ascii="Times New Roman" w:hAnsi="Times New Roman" w:cs="Times New Roman"/>
        </w:rPr>
        <w:t xml:space="preserve">. </w:t>
      </w:r>
      <w:r w:rsidR="008A0878" w:rsidRPr="001847A2">
        <w:rPr>
          <w:rFonts w:ascii="Times New Roman" w:hAnsi="Times New Roman" w:cs="Times New Roman"/>
        </w:rPr>
        <w:t xml:space="preserve">(A-F) Relationships between </w:t>
      </w:r>
      <w:r w:rsidR="00492B4A" w:rsidRPr="001847A2">
        <w:rPr>
          <w:rFonts w:ascii="Times New Roman" w:hAnsi="Times New Roman" w:cs="Times New Roman"/>
        </w:rPr>
        <w:t>serum Cu, Cu/Se-ratio</w:t>
      </w:r>
      <w:r w:rsidR="008A0878" w:rsidRPr="001847A2">
        <w:rPr>
          <w:rFonts w:ascii="Times New Roman" w:hAnsi="Times New Roman" w:cs="Times New Roman"/>
        </w:rPr>
        <w:t>, and COPD were analyzed using restricted cubic spline modeling</w:t>
      </w:r>
      <w:r w:rsidR="00E721B5" w:rsidRPr="001847A2">
        <w:rPr>
          <w:rFonts w:ascii="Times New Roman" w:hAnsi="Times New Roman" w:cs="Times New Roman"/>
        </w:rPr>
        <w:t xml:space="preserve"> based on original data</w:t>
      </w:r>
      <w:r w:rsidR="008A0878" w:rsidRPr="001847A2">
        <w:rPr>
          <w:rFonts w:ascii="Times New Roman" w:hAnsi="Times New Roman" w:cs="Times New Roman"/>
        </w:rPr>
        <w:t>, (</w:t>
      </w:r>
      <w:proofErr w:type="gramStart"/>
      <w:r w:rsidR="008A0878" w:rsidRPr="001847A2">
        <w:rPr>
          <w:rFonts w:ascii="Times New Roman" w:hAnsi="Times New Roman" w:cs="Times New Roman"/>
        </w:rPr>
        <w:t>A,B</w:t>
      </w:r>
      <w:proofErr w:type="gramEnd"/>
      <w:r w:rsidR="008A0878" w:rsidRPr="001847A2">
        <w:rPr>
          <w:rFonts w:ascii="Times New Roman" w:hAnsi="Times New Roman" w:cs="Times New Roman"/>
        </w:rPr>
        <w:t xml:space="preserve">) is the relationship between </w:t>
      </w:r>
      <w:r w:rsidR="0067021F" w:rsidRPr="001847A2">
        <w:rPr>
          <w:rFonts w:ascii="Times New Roman" w:hAnsi="Times New Roman" w:cs="Times New Roman"/>
        </w:rPr>
        <w:t>serum Cu, Cu/Se-ratio,</w:t>
      </w:r>
      <w:r w:rsidR="008A0878" w:rsidRPr="001847A2">
        <w:rPr>
          <w:rFonts w:ascii="Times New Roman" w:hAnsi="Times New Roman" w:cs="Times New Roman"/>
        </w:rPr>
        <w:t xml:space="preserve"> and COPD in the whole population, and (C,D) is the relationship between </w:t>
      </w:r>
      <w:r w:rsidR="0067021F" w:rsidRPr="001847A2">
        <w:rPr>
          <w:rFonts w:ascii="Times New Roman" w:hAnsi="Times New Roman" w:cs="Times New Roman"/>
        </w:rPr>
        <w:t xml:space="preserve">serum Cu, Cu/Se-ratio, </w:t>
      </w:r>
      <w:r w:rsidR="008A0878" w:rsidRPr="001847A2">
        <w:rPr>
          <w:rFonts w:ascii="Times New Roman" w:hAnsi="Times New Roman" w:cs="Times New Roman"/>
        </w:rPr>
        <w:t xml:space="preserve">and COPD in </w:t>
      </w:r>
      <w:r w:rsidR="0067021F" w:rsidRPr="001847A2">
        <w:rPr>
          <w:rFonts w:ascii="Times New Roman" w:hAnsi="Times New Roman" w:cs="Times New Roman"/>
        </w:rPr>
        <w:t>smokers</w:t>
      </w:r>
      <w:r w:rsidR="008A0878" w:rsidRPr="001847A2">
        <w:rPr>
          <w:rFonts w:ascii="Times New Roman" w:hAnsi="Times New Roman" w:cs="Times New Roman"/>
        </w:rPr>
        <w:t>. (</w:t>
      </w:r>
      <w:proofErr w:type="gramStart"/>
      <w:r w:rsidR="008A0878" w:rsidRPr="001847A2">
        <w:rPr>
          <w:rFonts w:ascii="Times New Roman" w:hAnsi="Times New Roman" w:cs="Times New Roman"/>
        </w:rPr>
        <w:t>E</w:t>
      </w:r>
      <w:r w:rsidR="007A2031">
        <w:rPr>
          <w:rFonts w:ascii="Times New Roman" w:hAnsi="Times New Roman" w:cs="Times New Roman" w:hint="eastAsia"/>
        </w:rPr>
        <w:t>,</w:t>
      </w:r>
      <w:r w:rsidR="008A0878" w:rsidRPr="001847A2">
        <w:rPr>
          <w:rFonts w:ascii="Times New Roman" w:hAnsi="Times New Roman" w:cs="Times New Roman"/>
        </w:rPr>
        <w:t>F</w:t>
      </w:r>
      <w:proofErr w:type="gramEnd"/>
      <w:r w:rsidR="008A0878" w:rsidRPr="001847A2">
        <w:rPr>
          <w:rFonts w:ascii="Times New Roman" w:hAnsi="Times New Roman" w:cs="Times New Roman"/>
        </w:rPr>
        <w:t>) is the association between</w:t>
      </w:r>
      <w:r w:rsidR="0067021F" w:rsidRPr="001847A2">
        <w:rPr>
          <w:rFonts w:ascii="Times New Roman" w:hAnsi="Times New Roman" w:cs="Times New Roman"/>
        </w:rPr>
        <w:t xml:space="preserve"> serum Cu, Cu/Se-ratio, </w:t>
      </w:r>
      <w:r w:rsidR="008A0878" w:rsidRPr="001847A2">
        <w:rPr>
          <w:rFonts w:ascii="Times New Roman" w:hAnsi="Times New Roman" w:cs="Times New Roman"/>
        </w:rPr>
        <w:t xml:space="preserve">and </w:t>
      </w:r>
      <w:r w:rsidR="0067021F" w:rsidRPr="001847A2">
        <w:rPr>
          <w:rFonts w:ascii="Times New Roman" w:hAnsi="Times New Roman" w:cs="Times New Roman"/>
        </w:rPr>
        <w:t>COPD</w:t>
      </w:r>
      <w:r w:rsidR="008A0878" w:rsidRPr="001847A2">
        <w:rPr>
          <w:rFonts w:ascii="Times New Roman" w:hAnsi="Times New Roman" w:cs="Times New Roman"/>
        </w:rPr>
        <w:t xml:space="preserve"> in </w:t>
      </w:r>
      <w:r w:rsidR="0067021F" w:rsidRPr="001847A2">
        <w:rPr>
          <w:rFonts w:ascii="Times New Roman" w:hAnsi="Times New Roman" w:cs="Times New Roman"/>
        </w:rPr>
        <w:t>nonsmokers</w:t>
      </w:r>
      <w:r w:rsidR="008A0878" w:rsidRPr="001847A2">
        <w:rPr>
          <w:rFonts w:ascii="Times New Roman" w:hAnsi="Times New Roman" w:cs="Times New Roman"/>
        </w:rPr>
        <w:t xml:space="preserve">.The analyses were adjusted for sex, age, race, education, marriage, household income-to-poverty ratio, body mass index, </w:t>
      </w:r>
      <w:r w:rsidR="0067021F" w:rsidRPr="001847A2">
        <w:rPr>
          <w:rFonts w:ascii="Times New Roman" w:hAnsi="Times New Roman" w:cs="Times New Roman"/>
        </w:rPr>
        <w:t>drinking status</w:t>
      </w:r>
      <w:r w:rsidR="008A0878" w:rsidRPr="001847A2">
        <w:rPr>
          <w:rFonts w:ascii="Times New Roman" w:hAnsi="Times New Roman" w:cs="Times New Roman"/>
        </w:rPr>
        <w:t>, serum cotinine, hypertension and diabetes, and hypercholesterolemia.</w:t>
      </w:r>
      <w:r w:rsidR="00365B69" w:rsidRPr="001847A2">
        <w:rPr>
          <w:rFonts w:ascii="Times New Roman" w:hAnsi="Times New Roman" w:cs="Times New Roman"/>
        </w:rPr>
        <w:t xml:space="preserve"> Showing 99.9% of the </w:t>
      </w:r>
      <w:proofErr w:type="gramStart"/>
      <w:r w:rsidR="00365B69" w:rsidRPr="001847A2">
        <w:rPr>
          <w:rFonts w:ascii="Times New Roman" w:hAnsi="Times New Roman" w:cs="Times New Roman"/>
        </w:rPr>
        <w:t>data.</w:t>
      </w:r>
      <w:r w:rsidR="00DD722D" w:rsidRPr="001847A2">
        <w:rPr>
          <w:rFonts w:ascii="Times New Roman" w:hAnsi="Times New Roman" w:cs="Times New Roman"/>
        </w:rPr>
        <w:t>The</w:t>
      </w:r>
      <w:proofErr w:type="gramEnd"/>
      <w:r w:rsidR="00DD722D" w:rsidRPr="001847A2">
        <w:rPr>
          <w:rFonts w:ascii="Times New Roman" w:hAnsi="Times New Roman" w:cs="Times New Roman"/>
        </w:rPr>
        <w:t xml:space="preserve"> solid lines indicate multivariate-adjusted </w:t>
      </w:r>
      <w:r w:rsidR="00E12E24" w:rsidRPr="001847A2">
        <w:rPr>
          <w:rFonts w:ascii="Times New Roman" w:hAnsi="Times New Roman" w:cs="Times New Roman"/>
        </w:rPr>
        <w:t>odds</w:t>
      </w:r>
      <w:r w:rsidR="00DD722D" w:rsidRPr="001847A2">
        <w:rPr>
          <w:rFonts w:ascii="Times New Roman" w:hAnsi="Times New Roman" w:cs="Times New Roman"/>
        </w:rPr>
        <w:t xml:space="preserve"> ratios and the dashed lines indicate the 95%C</w:t>
      </w:r>
      <w:r w:rsidR="000D59CC" w:rsidRPr="001847A2">
        <w:rPr>
          <w:rFonts w:ascii="Times New Roman" w:hAnsi="Times New Roman" w:cs="Times New Roman"/>
        </w:rPr>
        <w:t>I</w:t>
      </w:r>
      <w:r w:rsidR="000173D7" w:rsidRPr="001847A2">
        <w:rPr>
          <w:rFonts w:ascii="Times New Roman" w:hAnsi="Times New Roman" w:cs="Times New Roman"/>
        </w:rPr>
        <w:t>s</w:t>
      </w:r>
      <w:r w:rsidR="00DD722D" w:rsidRPr="001847A2">
        <w:rPr>
          <w:rFonts w:ascii="Times New Roman" w:hAnsi="Times New Roman" w:cs="Times New Roman"/>
        </w:rPr>
        <w:t xml:space="preserve"> derived from </w:t>
      </w:r>
      <w:r w:rsidR="00DD722D" w:rsidRPr="001847A2">
        <w:rPr>
          <w:rFonts w:ascii="Times New Roman" w:hAnsi="Times New Roman" w:cs="Times New Roman"/>
        </w:rPr>
        <w:lastRenderedPageBreak/>
        <w:t xml:space="preserve">restricted cubic spline regression. The horizontal dotted lines represent the odds ratio of 1.0 (Reference point). The reference point was set at the median level of </w:t>
      </w:r>
      <w:r w:rsidR="00443440" w:rsidRPr="001847A2">
        <w:rPr>
          <w:rFonts w:ascii="Times New Roman" w:hAnsi="Times New Roman" w:cs="Times New Roman"/>
        </w:rPr>
        <w:t>serum Cu, Cu/Se-ratio.</w:t>
      </w:r>
    </w:p>
    <w:sectPr w:rsidR="00DD722D" w:rsidRPr="00184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478E6" w14:textId="77777777" w:rsidR="000B42F7" w:rsidRDefault="000B42F7" w:rsidP="00C65194">
      <w:r>
        <w:separator/>
      </w:r>
    </w:p>
  </w:endnote>
  <w:endnote w:type="continuationSeparator" w:id="0">
    <w:p w14:paraId="45C13AFD" w14:textId="77777777" w:rsidR="000B42F7" w:rsidRDefault="000B42F7" w:rsidP="00C6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53A5E" w14:textId="77777777" w:rsidR="000B42F7" w:rsidRDefault="000B42F7" w:rsidP="00C65194">
      <w:r>
        <w:separator/>
      </w:r>
    </w:p>
  </w:footnote>
  <w:footnote w:type="continuationSeparator" w:id="0">
    <w:p w14:paraId="4B431157" w14:textId="77777777" w:rsidR="000B42F7" w:rsidRDefault="000B42F7" w:rsidP="00C65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rrentStyleCount" w:val="5"/>
  </w:docVars>
  <w:rsids>
    <w:rsidRoot w:val="008D4CB6"/>
    <w:rsid w:val="00001F86"/>
    <w:rsid w:val="00002545"/>
    <w:rsid w:val="00003D48"/>
    <w:rsid w:val="00004170"/>
    <w:rsid w:val="00004C77"/>
    <w:rsid w:val="000173D7"/>
    <w:rsid w:val="00020A75"/>
    <w:rsid w:val="00025ED4"/>
    <w:rsid w:val="0003395B"/>
    <w:rsid w:val="000637F0"/>
    <w:rsid w:val="000650C0"/>
    <w:rsid w:val="0006635C"/>
    <w:rsid w:val="00084F9A"/>
    <w:rsid w:val="000925FE"/>
    <w:rsid w:val="000968CD"/>
    <w:rsid w:val="000A04E4"/>
    <w:rsid w:val="000B3243"/>
    <w:rsid w:val="000B42F7"/>
    <w:rsid w:val="000C167B"/>
    <w:rsid w:val="000C2C25"/>
    <w:rsid w:val="000C5B3D"/>
    <w:rsid w:val="000D59CC"/>
    <w:rsid w:val="000D7F4D"/>
    <w:rsid w:val="000E3DBD"/>
    <w:rsid w:val="000F7F87"/>
    <w:rsid w:val="001021EE"/>
    <w:rsid w:val="00106748"/>
    <w:rsid w:val="001072D2"/>
    <w:rsid w:val="00127DD7"/>
    <w:rsid w:val="00132681"/>
    <w:rsid w:val="00181EF9"/>
    <w:rsid w:val="001847A2"/>
    <w:rsid w:val="00192818"/>
    <w:rsid w:val="00192B65"/>
    <w:rsid w:val="001C6CA3"/>
    <w:rsid w:val="001D04CD"/>
    <w:rsid w:val="001E385C"/>
    <w:rsid w:val="001F70B6"/>
    <w:rsid w:val="00205C25"/>
    <w:rsid w:val="002130F5"/>
    <w:rsid w:val="002161C8"/>
    <w:rsid w:val="0022718C"/>
    <w:rsid w:val="00232C25"/>
    <w:rsid w:val="00235E2E"/>
    <w:rsid w:val="0024231F"/>
    <w:rsid w:val="00242815"/>
    <w:rsid w:val="00242C28"/>
    <w:rsid w:val="00245A99"/>
    <w:rsid w:val="00261BA4"/>
    <w:rsid w:val="00263F2C"/>
    <w:rsid w:val="002757F4"/>
    <w:rsid w:val="002834FB"/>
    <w:rsid w:val="00286BA2"/>
    <w:rsid w:val="002A3172"/>
    <w:rsid w:val="002A425D"/>
    <w:rsid w:val="002A448A"/>
    <w:rsid w:val="002C6A24"/>
    <w:rsid w:val="002E601A"/>
    <w:rsid w:val="00302E43"/>
    <w:rsid w:val="00303B9A"/>
    <w:rsid w:val="003050DA"/>
    <w:rsid w:val="00311505"/>
    <w:rsid w:val="00316BF0"/>
    <w:rsid w:val="00320D52"/>
    <w:rsid w:val="00364C63"/>
    <w:rsid w:val="00365A65"/>
    <w:rsid w:val="00365B69"/>
    <w:rsid w:val="003737DB"/>
    <w:rsid w:val="0038225E"/>
    <w:rsid w:val="003B26B0"/>
    <w:rsid w:val="003D1A2E"/>
    <w:rsid w:val="003D2AD8"/>
    <w:rsid w:val="003F6851"/>
    <w:rsid w:val="003F75E5"/>
    <w:rsid w:val="004051D4"/>
    <w:rsid w:val="00424232"/>
    <w:rsid w:val="004253A2"/>
    <w:rsid w:val="00427BFF"/>
    <w:rsid w:val="00427C8A"/>
    <w:rsid w:val="00430559"/>
    <w:rsid w:val="0043685A"/>
    <w:rsid w:val="00443440"/>
    <w:rsid w:val="00446D5C"/>
    <w:rsid w:val="004512D6"/>
    <w:rsid w:val="00451559"/>
    <w:rsid w:val="00492B4A"/>
    <w:rsid w:val="004973E5"/>
    <w:rsid w:val="004A6065"/>
    <w:rsid w:val="004D2CF9"/>
    <w:rsid w:val="004D46A6"/>
    <w:rsid w:val="004D71A6"/>
    <w:rsid w:val="004F7E08"/>
    <w:rsid w:val="00501BEF"/>
    <w:rsid w:val="00515E87"/>
    <w:rsid w:val="00520A22"/>
    <w:rsid w:val="0053012A"/>
    <w:rsid w:val="00541599"/>
    <w:rsid w:val="00541D9C"/>
    <w:rsid w:val="0054543C"/>
    <w:rsid w:val="00553FAD"/>
    <w:rsid w:val="0056131F"/>
    <w:rsid w:val="0056229C"/>
    <w:rsid w:val="00565C5F"/>
    <w:rsid w:val="005A6933"/>
    <w:rsid w:val="005B0D0E"/>
    <w:rsid w:val="005C0DDC"/>
    <w:rsid w:val="005D5FAC"/>
    <w:rsid w:val="005F4F96"/>
    <w:rsid w:val="005F78D6"/>
    <w:rsid w:val="00603E36"/>
    <w:rsid w:val="00646F90"/>
    <w:rsid w:val="006507A4"/>
    <w:rsid w:val="00660195"/>
    <w:rsid w:val="00664344"/>
    <w:rsid w:val="0067021F"/>
    <w:rsid w:val="00670360"/>
    <w:rsid w:val="00685DE9"/>
    <w:rsid w:val="00690370"/>
    <w:rsid w:val="00691F2E"/>
    <w:rsid w:val="006C5CC6"/>
    <w:rsid w:val="00704EC1"/>
    <w:rsid w:val="00710547"/>
    <w:rsid w:val="00711A2F"/>
    <w:rsid w:val="0072551C"/>
    <w:rsid w:val="007277F0"/>
    <w:rsid w:val="00737028"/>
    <w:rsid w:val="00755F49"/>
    <w:rsid w:val="00766331"/>
    <w:rsid w:val="00782C5C"/>
    <w:rsid w:val="00790775"/>
    <w:rsid w:val="007A2031"/>
    <w:rsid w:val="007A51E7"/>
    <w:rsid w:val="007B36FD"/>
    <w:rsid w:val="007C7D14"/>
    <w:rsid w:val="007D3B56"/>
    <w:rsid w:val="007F47A1"/>
    <w:rsid w:val="0080170A"/>
    <w:rsid w:val="00815CF9"/>
    <w:rsid w:val="00851848"/>
    <w:rsid w:val="0087555E"/>
    <w:rsid w:val="008766A9"/>
    <w:rsid w:val="00877714"/>
    <w:rsid w:val="0088116C"/>
    <w:rsid w:val="0089609E"/>
    <w:rsid w:val="008A0878"/>
    <w:rsid w:val="008A7F64"/>
    <w:rsid w:val="008B7579"/>
    <w:rsid w:val="008B79AE"/>
    <w:rsid w:val="008C126D"/>
    <w:rsid w:val="008C1EDA"/>
    <w:rsid w:val="008D3187"/>
    <w:rsid w:val="008D4A99"/>
    <w:rsid w:val="008D4CB6"/>
    <w:rsid w:val="008E4460"/>
    <w:rsid w:val="008E54A9"/>
    <w:rsid w:val="008E7EE6"/>
    <w:rsid w:val="008F441D"/>
    <w:rsid w:val="008F4AE4"/>
    <w:rsid w:val="008F4DC5"/>
    <w:rsid w:val="0090041C"/>
    <w:rsid w:val="00900537"/>
    <w:rsid w:val="00906133"/>
    <w:rsid w:val="009146AD"/>
    <w:rsid w:val="00934C14"/>
    <w:rsid w:val="009452EA"/>
    <w:rsid w:val="009467F3"/>
    <w:rsid w:val="00953CC2"/>
    <w:rsid w:val="0095400B"/>
    <w:rsid w:val="009667D6"/>
    <w:rsid w:val="009709AC"/>
    <w:rsid w:val="00975B6B"/>
    <w:rsid w:val="009B5954"/>
    <w:rsid w:val="009C6133"/>
    <w:rsid w:val="00A05519"/>
    <w:rsid w:val="00A14979"/>
    <w:rsid w:val="00A17F04"/>
    <w:rsid w:val="00A466F7"/>
    <w:rsid w:val="00A54D9F"/>
    <w:rsid w:val="00A61CFF"/>
    <w:rsid w:val="00A66E74"/>
    <w:rsid w:val="00A71471"/>
    <w:rsid w:val="00A81C1A"/>
    <w:rsid w:val="00A825AE"/>
    <w:rsid w:val="00A90C4D"/>
    <w:rsid w:val="00A968F8"/>
    <w:rsid w:val="00AA0A28"/>
    <w:rsid w:val="00AB3728"/>
    <w:rsid w:val="00AC2CBC"/>
    <w:rsid w:val="00AE66CB"/>
    <w:rsid w:val="00AF19EC"/>
    <w:rsid w:val="00AF5109"/>
    <w:rsid w:val="00B00778"/>
    <w:rsid w:val="00B01D90"/>
    <w:rsid w:val="00B0535A"/>
    <w:rsid w:val="00B068CC"/>
    <w:rsid w:val="00B10D46"/>
    <w:rsid w:val="00B21631"/>
    <w:rsid w:val="00B4293F"/>
    <w:rsid w:val="00B56D63"/>
    <w:rsid w:val="00B57F4A"/>
    <w:rsid w:val="00B6599C"/>
    <w:rsid w:val="00B72A7B"/>
    <w:rsid w:val="00B72B3B"/>
    <w:rsid w:val="00BA0F3C"/>
    <w:rsid w:val="00BB411F"/>
    <w:rsid w:val="00BC3334"/>
    <w:rsid w:val="00BC513B"/>
    <w:rsid w:val="00BD462A"/>
    <w:rsid w:val="00BD6380"/>
    <w:rsid w:val="00BE47F2"/>
    <w:rsid w:val="00BF2826"/>
    <w:rsid w:val="00C070D2"/>
    <w:rsid w:val="00C37F63"/>
    <w:rsid w:val="00C509E4"/>
    <w:rsid w:val="00C50EEF"/>
    <w:rsid w:val="00C54653"/>
    <w:rsid w:val="00C62B99"/>
    <w:rsid w:val="00C65194"/>
    <w:rsid w:val="00C670BE"/>
    <w:rsid w:val="00C8568C"/>
    <w:rsid w:val="00C86DEE"/>
    <w:rsid w:val="00C8763E"/>
    <w:rsid w:val="00C95030"/>
    <w:rsid w:val="00CA360C"/>
    <w:rsid w:val="00CC67A9"/>
    <w:rsid w:val="00CD2929"/>
    <w:rsid w:val="00CD33E5"/>
    <w:rsid w:val="00CD6109"/>
    <w:rsid w:val="00CF190B"/>
    <w:rsid w:val="00CF3B0B"/>
    <w:rsid w:val="00CF3C98"/>
    <w:rsid w:val="00D11EE1"/>
    <w:rsid w:val="00D13622"/>
    <w:rsid w:val="00D140D6"/>
    <w:rsid w:val="00D21920"/>
    <w:rsid w:val="00D27555"/>
    <w:rsid w:val="00D524FE"/>
    <w:rsid w:val="00D5727A"/>
    <w:rsid w:val="00D612BE"/>
    <w:rsid w:val="00DA3FB9"/>
    <w:rsid w:val="00DB0183"/>
    <w:rsid w:val="00DC7617"/>
    <w:rsid w:val="00DD02BE"/>
    <w:rsid w:val="00DD060B"/>
    <w:rsid w:val="00DD45C1"/>
    <w:rsid w:val="00DD722D"/>
    <w:rsid w:val="00DF1E9B"/>
    <w:rsid w:val="00E12E24"/>
    <w:rsid w:val="00E20971"/>
    <w:rsid w:val="00E23C07"/>
    <w:rsid w:val="00E26519"/>
    <w:rsid w:val="00E36F0F"/>
    <w:rsid w:val="00E402CF"/>
    <w:rsid w:val="00E53CB8"/>
    <w:rsid w:val="00E60DA2"/>
    <w:rsid w:val="00E66232"/>
    <w:rsid w:val="00E721B5"/>
    <w:rsid w:val="00E756B6"/>
    <w:rsid w:val="00E87E7B"/>
    <w:rsid w:val="00E91D35"/>
    <w:rsid w:val="00E939DF"/>
    <w:rsid w:val="00EA3BED"/>
    <w:rsid w:val="00EA4978"/>
    <w:rsid w:val="00ED1D25"/>
    <w:rsid w:val="00ED6867"/>
    <w:rsid w:val="00EE3C27"/>
    <w:rsid w:val="00F12B87"/>
    <w:rsid w:val="00F14473"/>
    <w:rsid w:val="00F460B4"/>
    <w:rsid w:val="00F517B5"/>
    <w:rsid w:val="00F52AB8"/>
    <w:rsid w:val="00F65C31"/>
    <w:rsid w:val="00F72243"/>
    <w:rsid w:val="00F76514"/>
    <w:rsid w:val="00F77DBA"/>
    <w:rsid w:val="00F82A63"/>
    <w:rsid w:val="00F8332C"/>
    <w:rsid w:val="00FA5DF2"/>
    <w:rsid w:val="00FB6BD6"/>
    <w:rsid w:val="00FC3D05"/>
    <w:rsid w:val="00FD17B9"/>
    <w:rsid w:val="00FD4743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B5C71"/>
  <w15:chartTrackingRefBased/>
  <w15:docId w15:val="{4FE322CF-8469-4EE4-929D-3FC16CC7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37028"/>
    <w:rPr>
      <w:rFonts w:asciiTheme="majorHAnsi" w:eastAsia="黑体" w:hAnsiTheme="majorHAnsi" w:cstheme="majorBidi"/>
      <w:sz w:val="20"/>
      <w:szCs w:val="20"/>
    </w:rPr>
  </w:style>
  <w:style w:type="table" w:styleId="a4">
    <w:name w:val="Table Grid"/>
    <w:basedOn w:val="a1"/>
    <w:uiPriority w:val="39"/>
    <w:rsid w:val="001C6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E601A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2E601A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2E601A"/>
  </w:style>
  <w:style w:type="paragraph" w:styleId="a8">
    <w:name w:val="annotation subject"/>
    <w:basedOn w:val="a6"/>
    <w:next w:val="a6"/>
    <w:link w:val="a9"/>
    <w:uiPriority w:val="99"/>
    <w:semiHidden/>
    <w:unhideWhenUsed/>
    <w:rsid w:val="002E601A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2E601A"/>
    <w:rPr>
      <w:b/>
      <w:bCs/>
    </w:rPr>
  </w:style>
  <w:style w:type="paragraph" w:styleId="aa">
    <w:name w:val="header"/>
    <w:basedOn w:val="a"/>
    <w:link w:val="ab"/>
    <w:uiPriority w:val="99"/>
    <w:unhideWhenUsed/>
    <w:rsid w:val="00C65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C65194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C65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C651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4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F8880-1019-41E7-8F1F-27413613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5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沐轩 甄</dc:creator>
  <cp:keywords/>
  <dc:description/>
  <cp:lastModifiedBy>先生 东郭</cp:lastModifiedBy>
  <cp:revision>185</cp:revision>
  <dcterms:created xsi:type="dcterms:W3CDTF">2024-03-13T03:59:00Z</dcterms:created>
  <dcterms:modified xsi:type="dcterms:W3CDTF">2024-04-01T03:28:00Z</dcterms:modified>
</cp:coreProperties>
</file>