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3A4F5" w14:textId="77777777" w:rsidR="00450949" w:rsidRDefault="00450949" w:rsidP="00450949">
      <w:pPr>
        <w:ind w:firstLineChars="0" w:firstLine="0"/>
      </w:pPr>
      <w:r w:rsidRPr="00177BE5">
        <w:t>Supplementary Table 1</w:t>
      </w:r>
      <w:r>
        <w:t xml:space="preserve"> Baseline characteristics of patients with favorable and unfavorable clinical response </w:t>
      </w:r>
    </w:p>
    <w:tbl>
      <w:tblPr>
        <w:tblStyle w:val="a3"/>
        <w:tblW w:w="8790" w:type="dxa"/>
        <w:tblInd w:w="-42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985"/>
        <w:gridCol w:w="2126"/>
        <w:gridCol w:w="1418"/>
      </w:tblGrid>
      <w:tr w:rsidR="00450949" w14:paraId="15B54EC4" w14:textId="77777777" w:rsidTr="00507293">
        <w:trPr>
          <w:trHeight w:val="537"/>
        </w:trPr>
        <w:tc>
          <w:tcPr>
            <w:tcW w:w="3261" w:type="dxa"/>
            <w:tcBorders>
              <w:bottom w:val="single" w:sz="8" w:space="0" w:color="auto"/>
            </w:tcBorders>
          </w:tcPr>
          <w:p w14:paraId="00BC431E" w14:textId="77777777" w:rsidR="00450949" w:rsidRDefault="00450949" w:rsidP="00507293">
            <w:r>
              <w:t>Variables</w:t>
            </w:r>
          </w:p>
        </w:tc>
        <w:tc>
          <w:tcPr>
            <w:tcW w:w="1985" w:type="dxa"/>
            <w:tcBorders>
              <w:bottom w:val="single" w:sz="8" w:space="0" w:color="auto"/>
            </w:tcBorders>
          </w:tcPr>
          <w:p w14:paraId="51678FE4" w14:textId="77777777" w:rsidR="00450949" w:rsidRDefault="00450949" w:rsidP="00507293">
            <w:r>
              <w:t>F</w:t>
            </w:r>
            <w:r>
              <w:rPr>
                <w:rFonts w:hint="eastAsia"/>
              </w:rPr>
              <w:t>avorable</w:t>
            </w:r>
            <w:r>
              <w:t xml:space="preserve"> </w:t>
            </w:r>
            <w:r>
              <w:rPr>
                <w:rFonts w:hint="eastAsia"/>
              </w:rPr>
              <w:t>clinical</w:t>
            </w:r>
          </w:p>
          <w:p w14:paraId="0D080E4D" w14:textId="77777777" w:rsidR="00450949" w:rsidRDefault="00450949" w:rsidP="00507293">
            <w:r>
              <w:rPr>
                <w:rFonts w:hint="eastAsia"/>
              </w:rPr>
              <w:t>response</w:t>
            </w:r>
            <w:r>
              <w:t>（</w:t>
            </w:r>
            <w:r>
              <w:t>n = 31</w:t>
            </w:r>
            <w:r>
              <w:t>）</w:t>
            </w:r>
          </w:p>
        </w:tc>
        <w:tc>
          <w:tcPr>
            <w:tcW w:w="2126" w:type="dxa"/>
            <w:tcBorders>
              <w:bottom w:val="single" w:sz="8" w:space="0" w:color="auto"/>
            </w:tcBorders>
          </w:tcPr>
          <w:p w14:paraId="09195134" w14:textId="77777777" w:rsidR="00450949" w:rsidRDefault="00450949" w:rsidP="00507293">
            <w:r>
              <w:rPr>
                <w:rFonts w:hint="eastAsia"/>
              </w:rPr>
              <w:t>Unfavorable</w:t>
            </w:r>
            <w:r>
              <w:t xml:space="preserve"> </w:t>
            </w:r>
            <w:r>
              <w:rPr>
                <w:rFonts w:hint="eastAsia"/>
              </w:rPr>
              <w:t>clinical</w:t>
            </w:r>
          </w:p>
          <w:p w14:paraId="2B4CF855" w14:textId="77777777" w:rsidR="00450949" w:rsidRDefault="00450949" w:rsidP="00507293">
            <w:r>
              <w:rPr>
                <w:rFonts w:hint="eastAsia"/>
              </w:rPr>
              <w:t>response</w:t>
            </w:r>
            <w:r>
              <w:t>（</w:t>
            </w:r>
            <w:r>
              <w:t>n = 21</w:t>
            </w:r>
            <w:r>
              <w:t>）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14:paraId="42DF9072" w14:textId="77777777" w:rsidR="00450949" w:rsidRDefault="00450949" w:rsidP="00507293">
            <w:r w:rsidRPr="00A33D63">
              <w:rPr>
                <w:i/>
                <w:iCs/>
              </w:rPr>
              <w:t>P</w:t>
            </w:r>
            <w:r>
              <w:t>-value</w:t>
            </w:r>
          </w:p>
        </w:tc>
      </w:tr>
      <w:tr w:rsidR="00450949" w14:paraId="1A7959D1" w14:textId="77777777" w:rsidTr="00507293">
        <w:trPr>
          <w:trHeight w:val="90"/>
        </w:trPr>
        <w:tc>
          <w:tcPr>
            <w:tcW w:w="3261" w:type="dxa"/>
            <w:tcBorders>
              <w:top w:val="single" w:sz="8" w:space="0" w:color="auto"/>
              <w:bottom w:val="nil"/>
            </w:tcBorders>
          </w:tcPr>
          <w:p w14:paraId="679B7783" w14:textId="77777777" w:rsidR="00450949" w:rsidRDefault="00450949" w:rsidP="00507293">
            <w:r>
              <w:t>Demographic parameters</w:t>
            </w: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</w:tcPr>
          <w:p w14:paraId="5244D347" w14:textId="77777777" w:rsidR="00450949" w:rsidRDefault="00450949" w:rsidP="00507293"/>
        </w:tc>
        <w:tc>
          <w:tcPr>
            <w:tcW w:w="2126" w:type="dxa"/>
            <w:tcBorders>
              <w:top w:val="single" w:sz="8" w:space="0" w:color="auto"/>
              <w:bottom w:val="nil"/>
            </w:tcBorders>
          </w:tcPr>
          <w:p w14:paraId="356A19D8" w14:textId="77777777" w:rsidR="00450949" w:rsidRDefault="00450949" w:rsidP="00507293"/>
        </w:tc>
        <w:tc>
          <w:tcPr>
            <w:tcW w:w="1418" w:type="dxa"/>
            <w:tcBorders>
              <w:top w:val="single" w:sz="8" w:space="0" w:color="auto"/>
              <w:bottom w:val="nil"/>
            </w:tcBorders>
          </w:tcPr>
          <w:p w14:paraId="426E3F26" w14:textId="77777777" w:rsidR="00450949" w:rsidRDefault="00450949" w:rsidP="00507293"/>
        </w:tc>
      </w:tr>
      <w:tr w:rsidR="00450949" w14:paraId="0721E7C6" w14:textId="77777777" w:rsidTr="00507293">
        <w:tc>
          <w:tcPr>
            <w:tcW w:w="3261" w:type="dxa"/>
            <w:tcBorders>
              <w:top w:val="nil"/>
              <w:bottom w:val="nil"/>
            </w:tcBorders>
          </w:tcPr>
          <w:p w14:paraId="3C776591" w14:textId="77777777" w:rsidR="00450949" w:rsidRDefault="00450949" w:rsidP="00507293">
            <w:pPr>
              <w:rPr>
                <w:highlight w:val="yellow"/>
              </w:rPr>
            </w:pPr>
            <w:r>
              <w:t xml:space="preserve">Age, </w:t>
            </w:r>
            <w:proofErr w:type="spellStart"/>
            <w:r>
              <w:t>yr</w:t>
            </w:r>
            <w:proofErr w:type="spellEnd"/>
            <w:r>
              <w:t xml:space="preserve"> (</w:t>
            </w:r>
            <w:r w:rsidRPr="0090077A">
              <w:t>mean ± SD</w:t>
            </w:r>
            <w: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B803FD2" w14:textId="77777777" w:rsidR="00450949" w:rsidRDefault="00450949" w:rsidP="00507293">
            <w:r>
              <w:t>55.87 ± 19.61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21D3475" w14:textId="77777777" w:rsidR="00450949" w:rsidRDefault="00450949" w:rsidP="00507293">
            <w:r>
              <w:t>60.81 ± 16.50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57225D4" w14:textId="77777777" w:rsidR="00450949" w:rsidRDefault="00450949" w:rsidP="00507293">
            <w:r>
              <w:t>0.348</w:t>
            </w:r>
          </w:p>
        </w:tc>
      </w:tr>
      <w:tr w:rsidR="00450949" w14:paraId="0FADA3CF" w14:textId="77777777" w:rsidTr="00507293">
        <w:trPr>
          <w:trHeight w:val="426"/>
        </w:trPr>
        <w:tc>
          <w:tcPr>
            <w:tcW w:w="3261" w:type="dxa"/>
            <w:tcBorders>
              <w:top w:val="nil"/>
            </w:tcBorders>
          </w:tcPr>
          <w:p w14:paraId="3AC53B6C" w14:textId="77777777" w:rsidR="00450949" w:rsidRDefault="00450949" w:rsidP="00507293">
            <w:r>
              <w:t>Male gender (n, %)</w:t>
            </w:r>
          </w:p>
        </w:tc>
        <w:tc>
          <w:tcPr>
            <w:tcW w:w="1985" w:type="dxa"/>
            <w:tcBorders>
              <w:top w:val="nil"/>
            </w:tcBorders>
          </w:tcPr>
          <w:p w14:paraId="3B856352" w14:textId="77777777" w:rsidR="00450949" w:rsidRDefault="00450949" w:rsidP="00507293">
            <w:bookmarkStart w:id="0" w:name="OLE_LINK282"/>
            <w:bookmarkStart w:id="1" w:name="OLE_LINK283"/>
            <w:r>
              <w:t>21 (67.7%)</w:t>
            </w:r>
            <w:bookmarkEnd w:id="0"/>
            <w:bookmarkEnd w:id="1"/>
          </w:p>
        </w:tc>
        <w:tc>
          <w:tcPr>
            <w:tcW w:w="2126" w:type="dxa"/>
            <w:tcBorders>
              <w:top w:val="nil"/>
            </w:tcBorders>
          </w:tcPr>
          <w:p w14:paraId="07400667" w14:textId="77777777" w:rsidR="00450949" w:rsidRDefault="00450949" w:rsidP="00507293">
            <w:r>
              <w:t>14 (66.7%)</w:t>
            </w:r>
          </w:p>
        </w:tc>
        <w:tc>
          <w:tcPr>
            <w:tcW w:w="1418" w:type="dxa"/>
            <w:tcBorders>
              <w:top w:val="nil"/>
            </w:tcBorders>
          </w:tcPr>
          <w:p w14:paraId="3E424714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.935</w:t>
            </w:r>
          </w:p>
        </w:tc>
      </w:tr>
      <w:tr w:rsidR="00450949" w14:paraId="2961AA60" w14:textId="77777777" w:rsidTr="00507293">
        <w:tc>
          <w:tcPr>
            <w:tcW w:w="3261" w:type="dxa"/>
          </w:tcPr>
          <w:p w14:paraId="1371F200" w14:textId="77777777" w:rsidR="00450949" w:rsidRDefault="00450949" w:rsidP="00507293">
            <w:pPr>
              <w:rPr>
                <w:highlight w:val="yellow"/>
              </w:rPr>
            </w:pPr>
            <w:r>
              <w:t>BMI (</w:t>
            </w:r>
            <w:r w:rsidRPr="0090077A">
              <w:t>mean ± SD</w:t>
            </w:r>
            <w:r>
              <w:t>)</w:t>
            </w:r>
          </w:p>
        </w:tc>
        <w:tc>
          <w:tcPr>
            <w:tcW w:w="1985" w:type="dxa"/>
          </w:tcPr>
          <w:p w14:paraId="155DAD83" w14:textId="77777777" w:rsidR="00450949" w:rsidRDefault="00450949" w:rsidP="00507293">
            <w:r>
              <w:t xml:space="preserve">22.88 </w:t>
            </w:r>
            <w:r w:rsidRPr="005C1F2D">
              <w:t xml:space="preserve">± </w:t>
            </w:r>
            <w:r>
              <w:t>3.40</w:t>
            </w:r>
          </w:p>
        </w:tc>
        <w:tc>
          <w:tcPr>
            <w:tcW w:w="2126" w:type="dxa"/>
          </w:tcPr>
          <w:p w14:paraId="45D64751" w14:textId="77777777" w:rsidR="00450949" w:rsidRDefault="00450949" w:rsidP="00507293">
            <w:r>
              <w:t xml:space="preserve">25.21 </w:t>
            </w:r>
            <w:r w:rsidRPr="005C1F2D">
              <w:t xml:space="preserve">± </w:t>
            </w:r>
            <w:r>
              <w:t>2.88</w:t>
            </w:r>
          </w:p>
        </w:tc>
        <w:tc>
          <w:tcPr>
            <w:tcW w:w="1418" w:type="dxa"/>
          </w:tcPr>
          <w:p w14:paraId="487AC844" w14:textId="77777777" w:rsidR="00450949" w:rsidRDefault="00450949" w:rsidP="00507293">
            <w:r>
              <w:t>0.013*</w:t>
            </w:r>
          </w:p>
        </w:tc>
      </w:tr>
      <w:tr w:rsidR="00450949" w14:paraId="3DDEB6C2" w14:textId="77777777" w:rsidTr="00507293">
        <w:tc>
          <w:tcPr>
            <w:tcW w:w="3261" w:type="dxa"/>
          </w:tcPr>
          <w:p w14:paraId="22D1FE44" w14:textId="77777777" w:rsidR="00450949" w:rsidRDefault="00450949" w:rsidP="00507293">
            <w:r>
              <w:t>Concomitant diseases (n, %)</w:t>
            </w:r>
          </w:p>
        </w:tc>
        <w:tc>
          <w:tcPr>
            <w:tcW w:w="1985" w:type="dxa"/>
          </w:tcPr>
          <w:p w14:paraId="6D1444ED" w14:textId="77777777" w:rsidR="00450949" w:rsidRDefault="00450949" w:rsidP="00507293"/>
        </w:tc>
        <w:tc>
          <w:tcPr>
            <w:tcW w:w="2126" w:type="dxa"/>
          </w:tcPr>
          <w:p w14:paraId="3DA52A37" w14:textId="77777777" w:rsidR="00450949" w:rsidRDefault="00450949" w:rsidP="00507293"/>
        </w:tc>
        <w:tc>
          <w:tcPr>
            <w:tcW w:w="1418" w:type="dxa"/>
          </w:tcPr>
          <w:p w14:paraId="04514C09" w14:textId="77777777" w:rsidR="00450949" w:rsidRDefault="00450949" w:rsidP="00507293"/>
        </w:tc>
      </w:tr>
      <w:tr w:rsidR="00450949" w14:paraId="3BF23148" w14:textId="77777777" w:rsidTr="00507293">
        <w:tc>
          <w:tcPr>
            <w:tcW w:w="3261" w:type="dxa"/>
          </w:tcPr>
          <w:p w14:paraId="241600E0" w14:textId="77777777" w:rsidR="00450949" w:rsidRDefault="00450949" w:rsidP="00507293">
            <w:r>
              <w:t xml:space="preserve">  Hepatic dysfunction</w:t>
            </w:r>
          </w:p>
        </w:tc>
        <w:tc>
          <w:tcPr>
            <w:tcW w:w="1985" w:type="dxa"/>
          </w:tcPr>
          <w:p w14:paraId="7B2C6764" w14:textId="77777777" w:rsidR="00450949" w:rsidRDefault="00450949" w:rsidP="00507293">
            <w:r>
              <w:t>7 (22.6 %)</w:t>
            </w:r>
          </w:p>
        </w:tc>
        <w:tc>
          <w:tcPr>
            <w:tcW w:w="2126" w:type="dxa"/>
          </w:tcPr>
          <w:p w14:paraId="7187553F" w14:textId="77777777" w:rsidR="00450949" w:rsidRDefault="00450949" w:rsidP="00507293">
            <w:r>
              <w:t>4 (19.0 %)</w:t>
            </w:r>
          </w:p>
        </w:tc>
        <w:tc>
          <w:tcPr>
            <w:tcW w:w="1418" w:type="dxa"/>
          </w:tcPr>
          <w:p w14:paraId="6FDE3DB5" w14:textId="77777777" w:rsidR="00450949" w:rsidRDefault="00450949" w:rsidP="00507293">
            <w:r>
              <w:t>1.000</w:t>
            </w:r>
          </w:p>
        </w:tc>
      </w:tr>
      <w:tr w:rsidR="00450949" w14:paraId="3E29ACC1" w14:textId="77777777" w:rsidTr="00507293">
        <w:trPr>
          <w:trHeight w:val="427"/>
        </w:trPr>
        <w:tc>
          <w:tcPr>
            <w:tcW w:w="3261" w:type="dxa"/>
          </w:tcPr>
          <w:p w14:paraId="5559599E" w14:textId="77777777" w:rsidR="00450949" w:rsidRDefault="00450949" w:rsidP="00507293">
            <w:r>
              <w:t xml:space="preserve">  Renal insufficiency</w:t>
            </w:r>
          </w:p>
        </w:tc>
        <w:tc>
          <w:tcPr>
            <w:tcW w:w="1985" w:type="dxa"/>
          </w:tcPr>
          <w:p w14:paraId="5FCFE0A8" w14:textId="77777777" w:rsidR="00450949" w:rsidRDefault="00450949" w:rsidP="00507293">
            <w:r>
              <w:t>5 (16.1%)</w:t>
            </w:r>
          </w:p>
        </w:tc>
        <w:tc>
          <w:tcPr>
            <w:tcW w:w="2126" w:type="dxa"/>
          </w:tcPr>
          <w:p w14:paraId="44EA7A34" w14:textId="77777777" w:rsidR="00450949" w:rsidRDefault="00450949" w:rsidP="00507293">
            <w:r>
              <w:t>3 (14.3%)</w:t>
            </w:r>
          </w:p>
        </w:tc>
        <w:tc>
          <w:tcPr>
            <w:tcW w:w="1418" w:type="dxa"/>
          </w:tcPr>
          <w:p w14:paraId="725EE951" w14:textId="77777777" w:rsidR="00450949" w:rsidRDefault="00450949" w:rsidP="00507293">
            <w:r>
              <w:t>1.000</w:t>
            </w:r>
          </w:p>
        </w:tc>
      </w:tr>
      <w:tr w:rsidR="00450949" w14:paraId="29D68C3B" w14:textId="77777777" w:rsidTr="00507293">
        <w:tc>
          <w:tcPr>
            <w:tcW w:w="3261" w:type="dxa"/>
          </w:tcPr>
          <w:p w14:paraId="5FD54A58" w14:textId="77777777" w:rsidR="00450949" w:rsidRDefault="00450949" w:rsidP="00507293">
            <w:r>
              <w:t>Chronic respiratory disease (n, %)</w:t>
            </w:r>
          </w:p>
        </w:tc>
        <w:tc>
          <w:tcPr>
            <w:tcW w:w="1985" w:type="dxa"/>
          </w:tcPr>
          <w:p w14:paraId="1491F0D5" w14:textId="77777777" w:rsidR="00450949" w:rsidRDefault="00450949" w:rsidP="00507293">
            <w:r>
              <w:t>11 (35.5 %)</w:t>
            </w:r>
          </w:p>
        </w:tc>
        <w:tc>
          <w:tcPr>
            <w:tcW w:w="2126" w:type="dxa"/>
          </w:tcPr>
          <w:p w14:paraId="3DD0CD35" w14:textId="77777777" w:rsidR="00450949" w:rsidRDefault="00450949" w:rsidP="00507293">
            <w:r>
              <w:t>12 (57.1 %)</w:t>
            </w:r>
          </w:p>
        </w:tc>
        <w:tc>
          <w:tcPr>
            <w:tcW w:w="1418" w:type="dxa"/>
          </w:tcPr>
          <w:p w14:paraId="0E5D3C14" w14:textId="77777777" w:rsidR="00450949" w:rsidRDefault="00450949" w:rsidP="00507293">
            <w:r>
              <w:t>0.123</w:t>
            </w:r>
          </w:p>
        </w:tc>
      </w:tr>
      <w:tr w:rsidR="00450949" w14:paraId="690DDE0F" w14:textId="77777777" w:rsidTr="00507293">
        <w:tc>
          <w:tcPr>
            <w:tcW w:w="3261" w:type="dxa"/>
          </w:tcPr>
          <w:p w14:paraId="26CE796B" w14:textId="77777777" w:rsidR="00450949" w:rsidRDefault="00450949" w:rsidP="00507293">
            <w:r>
              <w:t>Hypertension (n, %)</w:t>
            </w:r>
          </w:p>
        </w:tc>
        <w:tc>
          <w:tcPr>
            <w:tcW w:w="1985" w:type="dxa"/>
          </w:tcPr>
          <w:p w14:paraId="5A14CA5F" w14:textId="77777777" w:rsidR="00450949" w:rsidRDefault="00450949" w:rsidP="00507293">
            <w:r>
              <w:t>11 (35.5 %)</w:t>
            </w:r>
          </w:p>
        </w:tc>
        <w:tc>
          <w:tcPr>
            <w:tcW w:w="2126" w:type="dxa"/>
          </w:tcPr>
          <w:p w14:paraId="6AA489CF" w14:textId="77777777" w:rsidR="00450949" w:rsidRDefault="00450949" w:rsidP="00507293">
            <w:r>
              <w:t>10 (47.6 %)</w:t>
            </w:r>
          </w:p>
        </w:tc>
        <w:tc>
          <w:tcPr>
            <w:tcW w:w="1418" w:type="dxa"/>
          </w:tcPr>
          <w:p w14:paraId="4547A83C" w14:textId="77777777" w:rsidR="00450949" w:rsidRDefault="00450949" w:rsidP="00507293">
            <w:r>
              <w:t>0.382</w:t>
            </w:r>
          </w:p>
        </w:tc>
      </w:tr>
      <w:tr w:rsidR="00450949" w14:paraId="42D635DF" w14:textId="77777777" w:rsidTr="00507293">
        <w:tc>
          <w:tcPr>
            <w:tcW w:w="3261" w:type="dxa"/>
          </w:tcPr>
          <w:p w14:paraId="540CE49A" w14:textId="77777777" w:rsidR="00450949" w:rsidRDefault="00450949" w:rsidP="00507293">
            <w:r>
              <w:t xml:space="preserve">  Other cardiovascular disease</w:t>
            </w:r>
          </w:p>
        </w:tc>
        <w:tc>
          <w:tcPr>
            <w:tcW w:w="1985" w:type="dxa"/>
          </w:tcPr>
          <w:p w14:paraId="0DAACB27" w14:textId="77777777" w:rsidR="00450949" w:rsidRDefault="00450949" w:rsidP="00507293">
            <w:r>
              <w:t>16 (51.6%)</w:t>
            </w:r>
          </w:p>
        </w:tc>
        <w:tc>
          <w:tcPr>
            <w:tcW w:w="2126" w:type="dxa"/>
          </w:tcPr>
          <w:p w14:paraId="6C405D86" w14:textId="77777777" w:rsidR="00450949" w:rsidRDefault="00450949" w:rsidP="00507293">
            <w:r>
              <w:t>17 (81.0%)</w:t>
            </w:r>
          </w:p>
        </w:tc>
        <w:tc>
          <w:tcPr>
            <w:tcW w:w="1418" w:type="dxa"/>
          </w:tcPr>
          <w:p w14:paraId="7C50CD05" w14:textId="77777777" w:rsidR="00450949" w:rsidRDefault="00450949" w:rsidP="00507293">
            <w:r>
              <w:t>0.031*</w:t>
            </w:r>
          </w:p>
        </w:tc>
      </w:tr>
      <w:tr w:rsidR="00450949" w14:paraId="3BCE47EF" w14:textId="77777777" w:rsidTr="00507293">
        <w:tc>
          <w:tcPr>
            <w:tcW w:w="3261" w:type="dxa"/>
          </w:tcPr>
          <w:p w14:paraId="2EDD8BFF" w14:textId="77777777" w:rsidR="00450949" w:rsidRDefault="00450949" w:rsidP="00507293">
            <w:r>
              <w:t xml:space="preserve">  Diabetes mellitus</w:t>
            </w:r>
          </w:p>
        </w:tc>
        <w:tc>
          <w:tcPr>
            <w:tcW w:w="1985" w:type="dxa"/>
          </w:tcPr>
          <w:p w14:paraId="04508344" w14:textId="77777777" w:rsidR="00450949" w:rsidRDefault="00450949" w:rsidP="00507293">
            <w:r>
              <w:t>12 (38.7 %)</w:t>
            </w:r>
          </w:p>
        </w:tc>
        <w:tc>
          <w:tcPr>
            <w:tcW w:w="2126" w:type="dxa"/>
          </w:tcPr>
          <w:p w14:paraId="1FC88213" w14:textId="77777777" w:rsidR="00450949" w:rsidRDefault="00450949" w:rsidP="00507293">
            <w:r>
              <w:t>5 (23.8 %)</w:t>
            </w:r>
          </w:p>
        </w:tc>
        <w:tc>
          <w:tcPr>
            <w:tcW w:w="1418" w:type="dxa"/>
          </w:tcPr>
          <w:p w14:paraId="6A32D97C" w14:textId="77777777" w:rsidR="00450949" w:rsidRDefault="00450949" w:rsidP="00507293">
            <w:r>
              <w:t>0.261</w:t>
            </w:r>
          </w:p>
        </w:tc>
      </w:tr>
      <w:tr w:rsidR="00450949" w14:paraId="3050E8F1" w14:textId="77777777" w:rsidTr="00507293">
        <w:tc>
          <w:tcPr>
            <w:tcW w:w="3261" w:type="dxa"/>
          </w:tcPr>
          <w:p w14:paraId="73AA6626" w14:textId="77777777" w:rsidR="00450949" w:rsidRDefault="00450949" w:rsidP="00507293">
            <w:r>
              <w:t xml:space="preserve">  Immune compromise</w:t>
            </w:r>
          </w:p>
        </w:tc>
        <w:tc>
          <w:tcPr>
            <w:tcW w:w="1985" w:type="dxa"/>
          </w:tcPr>
          <w:p w14:paraId="6B1DC733" w14:textId="77777777" w:rsidR="00450949" w:rsidRDefault="00450949" w:rsidP="00507293">
            <w:r>
              <w:t>5 (16.1%)</w:t>
            </w:r>
          </w:p>
        </w:tc>
        <w:tc>
          <w:tcPr>
            <w:tcW w:w="2126" w:type="dxa"/>
          </w:tcPr>
          <w:p w14:paraId="706FD20E" w14:textId="77777777" w:rsidR="00450949" w:rsidRDefault="00450949" w:rsidP="00507293">
            <w:r>
              <w:t>8 (38.1%)</w:t>
            </w:r>
          </w:p>
        </w:tc>
        <w:tc>
          <w:tcPr>
            <w:tcW w:w="1418" w:type="dxa"/>
          </w:tcPr>
          <w:p w14:paraId="0CDA5DE6" w14:textId="77777777" w:rsidR="00450949" w:rsidRDefault="00450949" w:rsidP="00507293">
            <w:r>
              <w:t>0.073</w:t>
            </w:r>
          </w:p>
        </w:tc>
      </w:tr>
      <w:tr w:rsidR="00450949" w14:paraId="15D52943" w14:textId="77777777" w:rsidTr="00507293">
        <w:tc>
          <w:tcPr>
            <w:tcW w:w="3261" w:type="dxa"/>
          </w:tcPr>
          <w:p w14:paraId="2B053BB8" w14:textId="77777777" w:rsidR="00450949" w:rsidRDefault="00450949" w:rsidP="00507293">
            <w:r>
              <w:t>Infection site variables (n, %)</w:t>
            </w:r>
          </w:p>
        </w:tc>
        <w:tc>
          <w:tcPr>
            <w:tcW w:w="1985" w:type="dxa"/>
          </w:tcPr>
          <w:p w14:paraId="02D0D757" w14:textId="77777777" w:rsidR="00450949" w:rsidRDefault="00450949" w:rsidP="00507293"/>
        </w:tc>
        <w:tc>
          <w:tcPr>
            <w:tcW w:w="2126" w:type="dxa"/>
          </w:tcPr>
          <w:p w14:paraId="20E1E1C0" w14:textId="77777777" w:rsidR="00450949" w:rsidRDefault="00450949" w:rsidP="00507293"/>
        </w:tc>
        <w:tc>
          <w:tcPr>
            <w:tcW w:w="1418" w:type="dxa"/>
          </w:tcPr>
          <w:p w14:paraId="149E3E9F" w14:textId="77777777" w:rsidR="00450949" w:rsidRDefault="00450949" w:rsidP="00507293"/>
        </w:tc>
      </w:tr>
      <w:tr w:rsidR="00450949" w14:paraId="4B2DC17C" w14:textId="77777777" w:rsidTr="00507293">
        <w:trPr>
          <w:trHeight w:val="382"/>
        </w:trPr>
        <w:tc>
          <w:tcPr>
            <w:tcW w:w="3261" w:type="dxa"/>
          </w:tcPr>
          <w:p w14:paraId="2D9CBE77" w14:textId="77777777" w:rsidR="00450949" w:rsidRDefault="00450949" w:rsidP="00507293">
            <w:pPr>
              <w:rPr>
                <w:highlight w:val="yellow"/>
              </w:rPr>
            </w:pPr>
            <w:r>
              <w:t xml:space="preserve">  Pulmonary infection (n, %)</w:t>
            </w:r>
          </w:p>
        </w:tc>
        <w:tc>
          <w:tcPr>
            <w:tcW w:w="1985" w:type="dxa"/>
          </w:tcPr>
          <w:p w14:paraId="7143ADE0" w14:textId="77777777" w:rsidR="00450949" w:rsidRDefault="00450949" w:rsidP="00507293">
            <w:pPr>
              <w:rPr>
                <w:highlight w:val="yellow"/>
              </w:rPr>
            </w:pPr>
            <w:r>
              <w:t>23 (74.2 %)</w:t>
            </w:r>
          </w:p>
        </w:tc>
        <w:tc>
          <w:tcPr>
            <w:tcW w:w="2126" w:type="dxa"/>
          </w:tcPr>
          <w:p w14:paraId="4C7251A0" w14:textId="77777777" w:rsidR="00450949" w:rsidRDefault="00450949" w:rsidP="00507293">
            <w:pPr>
              <w:rPr>
                <w:highlight w:val="yellow"/>
              </w:rPr>
            </w:pPr>
            <w:r>
              <w:t>21 (100.0 %)</w:t>
            </w:r>
          </w:p>
        </w:tc>
        <w:tc>
          <w:tcPr>
            <w:tcW w:w="1418" w:type="dxa"/>
          </w:tcPr>
          <w:p w14:paraId="58B24C80" w14:textId="77777777" w:rsidR="00450949" w:rsidRDefault="00450949" w:rsidP="00507293">
            <w:pPr>
              <w:rPr>
                <w:highlight w:val="yellow"/>
              </w:rPr>
            </w:pPr>
            <w:r>
              <w:t>0.032*</w:t>
            </w:r>
          </w:p>
        </w:tc>
      </w:tr>
      <w:tr w:rsidR="00450949" w14:paraId="48D58806" w14:textId="77777777" w:rsidTr="00507293">
        <w:trPr>
          <w:trHeight w:val="382"/>
        </w:trPr>
        <w:tc>
          <w:tcPr>
            <w:tcW w:w="3261" w:type="dxa"/>
          </w:tcPr>
          <w:p w14:paraId="35649CF8" w14:textId="77777777" w:rsidR="00450949" w:rsidRDefault="00450949" w:rsidP="00507293">
            <w:r>
              <w:t xml:space="preserve">     </w:t>
            </w:r>
            <w:proofErr w:type="gramStart"/>
            <w:r>
              <w:t>Plus</w:t>
            </w:r>
            <w:proofErr w:type="gramEnd"/>
            <w:r>
              <w:t xml:space="preserve"> bloodstream infection</w:t>
            </w:r>
          </w:p>
        </w:tc>
        <w:tc>
          <w:tcPr>
            <w:tcW w:w="1985" w:type="dxa"/>
          </w:tcPr>
          <w:p w14:paraId="6FE6B7A6" w14:textId="77777777" w:rsidR="00450949" w:rsidRDefault="00450949" w:rsidP="00507293">
            <w:r>
              <w:t>4 (12.9 %)</w:t>
            </w:r>
          </w:p>
        </w:tc>
        <w:tc>
          <w:tcPr>
            <w:tcW w:w="2126" w:type="dxa"/>
          </w:tcPr>
          <w:p w14:paraId="0120482E" w14:textId="77777777" w:rsidR="00450949" w:rsidRDefault="00450949" w:rsidP="00507293">
            <w:r>
              <w:t>7 (33.3 %)</w:t>
            </w:r>
          </w:p>
        </w:tc>
        <w:tc>
          <w:tcPr>
            <w:tcW w:w="1418" w:type="dxa"/>
          </w:tcPr>
          <w:p w14:paraId="4E7DBD57" w14:textId="77777777" w:rsidR="00450949" w:rsidRDefault="00450949" w:rsidP="00507293">
            <w:r>
              <w:t>0.154</w:t>
            </w:r>
          </w:p>
        </w:tc>
      </w:tr>
      <w:tr w:rsidR="00450949" w14:paraId="4C3DFE85" w14:textId="77777777" w:rsidTr="00507293">
        <w:trPr>
          <w:trHeight w:val="382"/>
        </w:trPr>
        <w:tc>
          <w:tcPr>
            <w:tcW w:w="3261" w:type="dxa"/>
          </w:tcPr>
          <w:p w14:paraId="42D0362E" w14:textId="77777777" w:rsidR="00450949" w:rsidRDefault="00450949" w:rsidP="00507293">
            <w:r>
              <w:t xml:space="preserve">     </w:t>
            </w:r>
            <w:proofErr w:type="gramStart"/>
            <w:r>
              <w:t>Plus</w:t>
            </w:r>
            <w:proofErr w:type="gramEnd"/>
            <w:r>
              <w:t xml:space="preserve"> urinary tract infection</w:t>
            </w:r>
          </w:p>
        </w:tc>
        <w:tc>
          <w:tcPr>
            <w:tcW w:w="1985" w:type="dxa"/>
          </w:tcPr>
          <w:p w14:paraId="48BB610C" w14:textId="77777777" w:rsidR="00450949" w:rsidRDefault="00450949" w:rsidP="00507293">
            <w:r>
              <w:t>0 (0.0 %)</w:t>
            </w:r>
          </w:p>
        </w:tc>
        <w:tc>
          <w:tcPr>
            <w:tcW w:w="2126" w:type="dxa"/>
          </w:tcPr>
          <w:p w14:paraId="5786D722" w14:textId="77777777" w:rsidR="00450949" w:rsidRDefault="00450949" w:rsidP="00507293">
            <w:r>
              <w:t>1 (4.8 %)</w:t>
            </w:r>
          </w:p>
        </w:tc>
        <w:tc>
          <w:tcPr>
            <w:tcW w:w="1418" w:type="dxa"/>
          </w:tcPr>
          <w:p w14:paraId="6AF82205" w14:textId="77777777" w:rsidR="00450949" w:rsidRDefault="00450949" w:rsidP="00507293">
            <w:r>
              <w:t>0.843</w:t>
            </w:r>
          </w:p>
        </w:tc>
      </w:tr>
      <w:tr w:rsidR="00450949" w14:paraId="3979992F" w14:textId="77777777" w:rsidTr="00507293">
        <w:tc>
          <w:tcPr>
            <w:tcW w:w="3261" w:type="dxa"/>
          </w:tcPr>
          <w:p w14:paraId="015A12F4" w14:textId="77777777" w:rsidR="00450949" w:rsidRPr="00A33D63" w:rsidRDefault="00450949" w:rsidP="00507293">
            <w:r>
              <w:t>Bloodstream infection (n, %)</w:t>
            </w:r>
          </w:p>
        </w:tc>
        <w:tc>
          <w:tcPr>
            <w:tcW w:w="1985" w:type="dxa"/>
          </w:tcPr>
          <w:p w14:paraId="7795DDEC" w14:textId="77777777" w:rsidR="00450949" w:rsidRDefault="00450949" w:rsidP="00507293">
            <w:pPr>
              <w:rPr>
                <w:highlight w:val="yellow"/>
              </w:rPr>
            </w:pPr>
            <w:r>
              <w:t>6 (19.4 %)</w:t>
            </w:r>
          </w:p>
        </w:tc>
        <w:tc>
          <w:tcPr>
            <w:tcW w:w="2126" w:type="dxa"/>
          </w:tcPr>
          <w:p w14:paraId="4B6FAB49" w14:textId="77777777" w:rsidR="00450949" w:rsidRDefault="00450949" w:rsidP="00507293">
            <w:pPr>
              <w:rPr>
                <w:highlight w:val="yellow"/>
              </w:rPr>
            </w:pPr>
            <w:r>
              <w:t>10 (47.6 %)</w:t>
            </w:r>
          </w:p>
        </w:tc>
        <w:tc>
          <w:tcPr>
            <w:tcW w:w="1418" w:type="dxa"/>
          </w:tcPr>
          <w:p w14:paraId="160ADAD3" w14:textId="77777777" w:rsidR="00450949" w:rsidRDefault="00450949" w:rsidP="00507293">
            <w:pPr>
              <w:rPr>
                <w:highlight w:val="yellow"/>
              </w:rPr>
            </w:pPr>
            <w:r>
              <w:t>0.030*</w:t>
            </w:r>
          </w:p>
        </w:tc>
      </w:tr>
      <w:tr w:rsidR="00450949" w14:paraId="7793D435" w14:textId="77777777" w:rsidTr="00507293">
        <w:trPr>
          <w:trHeight w:val="438"/>
        </w:trPr>
        <w:tc>
          <w:tcPr>
            <w:tcW w:w="3261" w:type="dxa"/>
          </w:tcPr>
          <w:p w14:paraId="08F67353" w14:textId="77777777" w:rsidR="00450949" w:rsidRDefault="00450949" w:rsidP="00507293">
            <w:pPr>
              <w:rPr>
                <w:highlight w:val="yellow"/>
              </w:rPr>
            </w:pPr>
            <w:r>
              <w:t xml:space="preserve">  Intracranial infection (n, %)</w:t>
            </w:r>
          </w:p>
        </w:tc>
        <w:tc>
          <w:tcPr>
            <w:tcW w:w="1985" w:type="dxa"/>
          </w:tcPr>
          <w:p w14:paraId="71B2E30F" w14:textId="77777777" w:rsidR="00450949" w:rsidRDefault="00450949" w:rsidP="00507293">
            <w:pPr>
              <w:rPr>
                <w:highlight w:val="yellow"/>
              </w:rPr>
            </w:pPr>
            <w:r>
              <w:t>7 (22.6 %)</w:t>
            </w:r>
          </w:p>
        </w:tc>
        <w:tc>
          <w:tcPr>
            <w:tcW w:w="2126" w:type="dxa"/>
          </w:tcPr>
          <w:p w14:paraId="76BDA138" w14:textId="77777777" w:rsidR="00450949" w:rsidRDefault="00450949" w:rsidP="00507293">
            <w:pPr>
              <w:rPr>
                <w:highlight w:val="yellow"/>
              </w:rPr>
            </w:pPr>
            <w:r>
              <w:t>2 (9.5 %)</w:t>
            </w:r>
          </w:p>
        </w:tc>
        <w:tc>
          <w:tcPr>
            <w:tcW w:w="1418" w:type="dxa"/>
          </w:tcPr>
          <w:p w14:paraId="63DEDB66" w14:textId="77777777" w:rsidR="00450949" w:rsidRDefault="00450949" w:rsidP="00507293">
            <w:pPr>
              <w:rPr>
                <w:highlight w:val="yellow"/>
              </w:rPr>
            </w:pPr>
            <w:r>
              <w:t>0.397</w:t>
            </w:r>
          </w:p>
        </w:tc>
      </w:tr>
      <w:tr w:rsidR="00450949" w14:paraId="0B9BEF0D" w14:textId="77777777" w:rsidTr="00507293">
        <w:trPr>
          <w:trHeight w:val="192"/>
        </w:trPr>
        <w:tc>
          <w:tcPr>
            <w:tcW w:w="3261" w:type="dxa"/>
          </w:tcPr>
          <w:p w14:paraId="7D40F4A1" w14:textId="77777777" w:rsidR="00450949" w:rsidRDefault="00450949" w:rsidP="00507293">
            <w:r>
              <w:t>Microbiology characteristics (</w:t>
            </w:r>
            <w:proofErr w:type="gramStart"/>
            <w:r>
              <w:t>n,%</w:t>
            </w:r>
            <w:proofErr w:type="gramEnd"/>
            <w:r>
              <w:t>)</w:t>
            </w:r>
          </w:p>
        </w:tc>
        <w:tc>
          <w:tcPr>
            <w:tcW w:w="1985" w:type="dxa"/>
          </w:tcPr>
          <w:p w14:paraId="3FF5BC99" w14:textId="77777777" w:rsidR="00450949" w:rsidRDefault="00450949" w:rsidP="00507293"/>
        </w:tc>
        <w:tc>
          <w:tcPr>
            <w:tcW w:w="2126" w:type="dxa"/>
          </w:tcPr>
          <w:p w14:paraId="51511A04" w14:textId="77777777" w:rsidR="00450949" w:rsidRDefault="00450949" w:rsidP="00507293"/>
        </w:tc>
        <w:tc>
          <w:tcPr>
            <w:tcW w:w="1418" w:type="dxa"/>
          </w:tcPr>
          <w:p w14:paraId="2F5FDC87" w14:textId="77777777" w:rsidR="00450949" w:rsidRDefault="00450949" w:rsidP="00507293"/>
        </w:tc>
      </w:tr>
      <w:tr w:rsidR="00450949" w14:paraId="483EF464" w14:textId="77777777" w:rsidTr="00507293">
        <w:tc>
          <w:tcPr>
            <w:tcW w:w="3261" w:type="dxa"/>
          </w:tcPr>
          <w:p w14:paraId="782E8E8D" w14:textId="77777777" w:rsidR="00450949" w:rsidRDefault="00450949" w:rsidP="00507293">
            <w:r>
              <w:t xml:space="preserve">Coinfection variables </w:t>
            </w:r>
          </w:p>
        </w:tc>
        <w:tc>
          <w:tcPr>
            <w:tcW w:w="1985" w:type="dxa"/>
          </w:tcPr>
          <w:p w14:paraId="2D1FA658" w14:textId="77777777" w:rsidR="00450949" w:rsidRDefault="00450949" w:rsidP="00507293"/>
        </w:tc>
        <w:tc>
          <w:tcPr>
            <w:tcW w:w="2126" w:type="dxa"/>
          </w:tcPr>
          <w:p w14:paraId="323D3FD5" w14:textId="77777777" w:rsidR="00450949" w:rsidRDefault="00450949" w:rsidP="00507293"/>
        </w:tc>
        <w:tc>
          <w:tcPr>
            <w:tcW w:w="1418" w:type="dxa"/>
          </w:tcPr>
          <w:p w14:paraId="72C69B41" w14:textId="77777777" w:rsidR="00450949" w:rsidRDefault="00450949" w:rsidP="00507293"/>
        </w:tc>
      </w:tr>
      <w:tr w:rsidR="00450949" w14:paraId="2899F25D" w14:textId="77777777" w:rsidTr="00507293">
        <w:tc>
          <w:tcPr>
            <w:tcW w:w="3261" w:type="dxa"/>
          </w:tcPr>
          <w:p w14:paraId="323269D5" w14:textId="77777777" w:rsidR="00450949" w:rsidRDefault="00450949" w:rsidP="00507293">
            <w:r>
              <w:t>Klebsiella pneumoniae</w:t>
            </w:r>
          </w:p>
        </w:tc>
        <w:tc>
          <w:tcPr>
            <w:tcW w:w="1985" w:type="dxa"/>
          </w:tcPr>
          <w:p w14:paraId="5312F17C" w14:textId="77777777" w:rsidR="00450949" w:rsidRDefault="00450949" w:rsidP="00507293">
            <w:r>
              <w:t>7 (22.6 %)</w:t>
            </w:r>
          </w:p>
        </w:tc>
        <w:tc>
          <w:tcPr>
            <w:tcW w:w="2126" w:type="dxa"/>
          </w:tcPr>
          <w:p w14:paraId="18C70B79" w14:textId="77777777" w:rsidR="00450949" w:rsidRDefault="00450949" w:rsidP="00507293">
            <w:r>
              <w:t>5 (23.8 %)</w:t>
            </w:r>
          </w:p>
        </w:tc>
        <w:tc>
          <w:tcPr>
            <w:tcW w:w="1418" w:type="dxa"/>
          </w:tcPr>
          <w:p w14:paraId="270FEA3D" w14:textId="77777777" w:rsidR="00450949" w:rsidRDefault="00450949" w:rsidP="00507293">
            <w:r>
              <w:t>1.000</w:t>
            </w:r>
          </w:p>
        </w:tc>
      </w:tr>
      <w:tr w:rsidR="00450949" w14:paraId="133A7B0A" w14:textId="77777777" w:rsidTr="00507293">
        <w:tc>
          <w:tcPr>
            <w:tcW w:w="3261" w:type="dxa"/>
          </w:tcPr>
          <w:p w14:paraId="34F3A936" w14:textId="77777777" w:rsidR="00450949" w:rsidRDefault="00450949" w:rsidP="00507293">
            <w:r>
              <w:t>Pseudomonas aeruginosa</w:t>
            </w:r>
          </w:p>
        </w:tc>
        <w:tc>
          <w:tcPr>
            <w:tcW w:w="1985" w:type="dxa"/>
          </w:tcPr>
          <w:p w14:paraId="02AF44C7" w14:textId="77777777" w:rsidR="00450949" w:rsidRDefault="00450949" w:rsidP="00507293">
            <w:r>
              <w:t>4 (12.9</w:t>
            </w:r>
            <w:r>
              <w:rPr>
                <w:rFonts w:hint="eastAsia"/>
              </w:rPr>
              <w:t xml:space="preserve"> </w:t>
            </w:r>
            <w:r>
              <w:t>%)</w:t>
            </w:r>
          </w:p>
        </w:tc>
        <w:tc>
          <w:tcPr>
            <w:tcW w:w="2126" w:type="dxa"/>
          </w:tcPr>
          <w:p w14:paraId="18EE36B3" w14:textId="77777777" w:rsidR="00450949" w:rsidRDefault="00450949" w:rsidP="00507293">
            <w:r>
              <w:t>3 (14.3 %)</w:t>
            </w:r>
          </w:p>
        </w:tc>
        <w:tc>
          <w:tcPr>
            <w:tcW w:w="1418" w:type="dxa"/>
          </w:tcPr>
          <w:p w14:paraId="05B5318C" w14:textId="77777777" w:rsidR="00450949" w:rsidRDefault="00450949" w:rsidP="00507293">
            <w:r>
              <w:t>1.000</w:t>
            </w:r>
          </w:p>
        </w:tc>
      </w:tr>
      <w:tr w:rsidR="00450949" w14:paraId="25EE3FFF" w14:textId="77777777" w:rsidTr="00507293">
        <w:tc>
          <w:tcPr>
            <w:tcW w:w="3261" w:type="dxa"/>
          </w:tcPr>
          <w:p w14:paraId="458EE46E" w14:textId="77777777" w:rsidR="00450949" w:rsidRDefault="00450949" w:rsidP="00507293">
            <w:bookmarkStart w:id="2" w:name="_Hlk162445098"/>
            <w:r>
              <w:t>Concomitant with GPB infection</w:t>
            </w:r>
          </w:p>
        </w:tc>
        <w:tc>
          <w:tcPr>
            <w:tcW w:w="1985" w:type="dxa"/>
          </w:tcPr>
          <w:p w14:paraId="15DE39D6" w14:textId="77777777" w:rsidR="00450949" w:rsidRDefault="00450949" w:rsidP="00507293">
            <w:r>
              <w:t>4 (12.9 %)</w:t>
            </w:r>
          </w:p>
        </w:tc>
        <w:tc>
          <w:tcPr>
            <w:tcW w:w="2126" w:type="dxa"/>
          </w:tcPr>
          <w:p w14:paraId="095D9379" w14:textId="77777777" w:rsidR="00450949" w:rsidRDefault="00450949" w:rsidP="00507293">
            <w:r>
              <w:t>9 (42.9 %)</w:t>
            </w:r>
          </w:p>
        </w:tc>
        <w:tc>
          <w:tcPr>
            <w:tcW w:w="1418" w:type="dxa"/>
          </w:tcPr>
          <w:p w14:paraId="65EF3C6E" w14:textId="77777777" w:rsidR="00450949" w:rsidRDefault="00450949" w:rsidP="00507293">
            <w:r>
              <w:t>0.014*</w:t>
            </w:r>
          </w:p>
        </w:tc>
      </w:tr>
      <w:bookmarkEnd w:id="2"/>
      <w:tr w:rsidR="00450949" w14:paraId="5AF51F16" w14:textId="77777777" w:rsidTr="00507293">
        <w:tc>
          <w:tcPr>
            <w:tcW w:w="3261" w:type="dxa"/>
          </w:tcPr>
          <w:p w14:paraId="4019F307" w14:textId="77777777" w:rsidR="00450949" w:rsidRDefault="00450949" w:rsidP="00507293">
            <w:r>
              <w:t>Concomitant with fungi infection</w:t>
            </w:r>
          </w:p>
        </w:tc>
        <w:tc>
          <w:tcPr>
            <w:tcW w:w="1985" w:type="dxa"/>
          </w:tcPr>
          <w:p w14:paraId="3E8D21C5" w14:textId="77777777" w:rsidR="00450949" w:rsidRDefault="00450949" w:rsidP="00507293">
            <w:r>
              <w:t>15 (48.4 %)</w:t>
            </w:r>
          </w:p>
        </w:tc>
        <w:tc>
          <w:tcPr>
            <w:tcW w:w="2126" w:type="dxa"/>
          </w:tcPr>
          <w:p w14:paraId="47554E52" w14:textId="77777777" w:rsidR="00450949" w:rsidRDefault="00450949" w:rsidP="00507293">
            <w:r>
              <w:t>12 (57.1 %)</w:t>
            </w:r>
          </w:p>
        </w:tc>
        <w:tc>
          <w:tcPr>
            <w:tcW w:w="1418" w:type="dxa"/>
          </w:tcPr>
          <w:p w14:paraId="2EAA6BC5" w14:textId="77777777" w:rsidR="00450949" w:rsidRDefault="00450949" w:rsidP="00507293">
            <w:r>
              <w:t>0.535</w:t>
            </w:r>
          </w:p>
        </w:tc>
      </w:tr>
      <w:tr w:rsidR="00450949" w14:paraId="47F1DC65" w14:textId="77777777" w:rsidTr="00507293">
        <w:tc>
          <w:tcPr>
            <w:tcW w:w="3261" w:type="dxa"/>
          </w:tcPr>
          <w:p w14:paraId="08B66384" w14:textId="77777777" w:rsidR="00450949" w:rsidRDefault="00450949" w:rsidP="00507293">
            <w:r>
              <w:t>Treatment</w:t>
            </w:r>
          </w:p>
        </w:tc>
        <w:tc>
          <w:tcPr>
            <w:tcW w:w="1985" w:type="dxa"/>
          </w:tcPr>
          <w:p w14:paraId="58146E3B" w14:textId="77777777" w:rsidR="00450949" w:rsidRDefault="00450949" w:rsidP="00507293"/>
        </w:tc>
        <w:tc>
          <w:tcPr>
            <w:tcW w:w="2126" w:type="dxa"/>
          </w:tcPr>
          <w:p w14:paraId="22D5BEE1" w14:textId="77777777" w:rsidR="00450949" w:rsidRDefault="00450949" w:rsidP="00507293"/>
        </w:tc>
        <w:tc>
          <w:tcPr>
            <w:tcW w:w="1418" w:type="dxa"/>
          </w:tcPr>
          <w:p w14:paraId="7D08715C" w14:textId="77777777" w:rsidR="00450949" w:rsidRDefault="00450949" w:rsidP="00507293"/>
        </w:tc>
      </w:tr>
      <w:tr w:rsidR="00450949" w14:paraId="3730C9C4" w14:textId="77777777" w:rsidTr="00507293">
        <w:tc>
          <w:tcPr>
            <w:tcW w:w="3261" w:type="dxa"/>
          </w:tcPr>
          <w:p w14:paraId="24A0DFD7" w14:textId="77777777" w:rsidR="00450949" w:rsidRDefault="00450949" w:rsidP="00507293">
            <w:r>
              <w:t xml:space="preserve">Length of hospitalization, </w:t>
            </w:r>
          </w:p>
          <w:p w14:paraId="4AB80A14" w14:textId="77777777" w:rsidR="00450949" w:rsidRDefault="00450949" w:rsidP="00507293">
            <w:pPr>
              <w:rPr>
                <w:highlight w:val="yellow"/>
              </w:rPr>
            </w:pPr>
            <w:r w:rsidRPr="0090077A">
              <w:lastRenderedPageBreak/>
              <w:t>(</w:t>
            </w:r>
            <w:r>
              <w:t xml:space="preserve">days, </w:t>
            </w:r>
            <w:r w:rsidRPr="0090077A">
              <w:t>median</w:t>
            </w:r>
            <w:r>
              <w:t xml:space="preserve">, </w:t>
            </w:r>
            <w:r w:rsidRPr="0090077A">
              <w:t>IQR)</w:t>
            </w:r>
          </w:p>
        </w:tc>
        <w:tc>
          <w:tcPr>
            <w:tcW w:w="1985" w:type="dxa"/>
          </w:tcPr>
          <w:p w14:paraId="11678C57" w14:textId="77777777" w:rsidR="00450949" w:rsidRDefault="00450949" w:rsidP="00507293">
            <w:r>
              <w:lastRenderedPageBreak/>
              <w:t>48.0 (27.0 ~ 56.0)</w:t>
            </w:r>
          </w:p>
        </w:tc>
        <w:tc>
          <w:tcPr>
            <w:tcW w:w="2126" w:type="dxa"/>
          </w:tcPr>
          <w:p w14:paraId="4C7FAEBC" w14:textId="77777777" w:rsidR="00450949" w:rsidRDefault="00450949" w:rsidP="00507293">
            <w:r>
              <w:t>18.0 (12.5</w:t>
            </w:r>
            <w:r>
              <w:rPr>
                <w:rFonts w:hint="eastAsia"/>
              </w:rPr>
              <w:t xml:space="preserve"> </w:t>
            </w:r>
            <w:r>
              <w:t>~ 41.1)</w:t>
            </w:r>
          </w:p>
        </w:tc>
        <w:tc>
          <w:tcPr>
            <w:tcW w:w="1418" w:type="dxa"/>
          </w:tcPr>
          <w:p w14:paraId="595F46ED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.012*</w:t>
            </w:r>
          </w:p>
        </w:tc>
      </w:tr>
      <w:tr w:rsidR="00450949" w14:paraId="24D76DE9" w14:textId="77777777" w:rsidTr="00507293">
        <w:tc>
          <w:tcPr>
            <w:tcW w:w="3261" w:type="dxa"/>
          </w:tcPr>
          <w:p w14:paraId="65B92B9C" w14:textId="77777777" w:rsidR="00450949" w:rsidRPr="005520D8" w:rsidRDefault="00450949" w:rsidP="00507293">
            <w:r>
              <w:t>ICU duration</w:t>
            </w:r>
            <w:r>
              <w:rPr>
                <w:rFonts w:hint="eastAsia"/>
              </w:rPr>
              <w:t xml:space="preserve"> </w:t>
            </w:r>
            <w:r w:rsidRPr="0090077A">
              <w:t>(</w:t>
            </w:r>
            <w:r>
              <w:t xml:space="preserve">days, </w:t>
            </w:r>
            <w:r w:rsidRPr="0090077A">
              <w:t>median</w:t>
            </w:r>
            <w:r>
              <w:t xml:space="preserve">, </w:t>
            </w:r>
            <w:r w:rsidRPr="0090077A">
              <w:t>IQR)</w:t>
            </w:r>
          </w:p>
        </w:tc>
        <w:tc>
          <w:tcPr>
            <w:tcW w:w="1985" w:type="dxa"/>
          </w:tcPr>
          <w:p w14:paraId="0BCADD7C" w14:textId="77777777" w:rsidR="00450949" w:rsidRDefault="00450949" w:rsidP="00507293">
            <w:r>
              <w:t>11.0 (0.0 ~31.0)</w:t>
            </w:r>
          </w:p>
        </w:tc>
        <w:tc>
          <w:tcPr>
            <w:tcW w:w="2126" w:type="dxa"/>
          </w:tcPr>
          <w:p w14:paraId="009FA169" w14:textId="77777777" w:rsidR="00450949" w:rsidRDefault="00450949" w:rsidP="00507293">
            <w:r>
              <w:t>17.0 (5.0 ~ 26.0)</w:t>
            </w:r>
          </w:p>
        </w:tc>
        <w:tc>
          <w:tcPr>
            <w:tcW w:w="1418" w:type="dxa"/>
          </w:tcPr>
          <w:p w14:paraId="06FFF7F0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.652</w:t>
            </w:r>
          </w:p>
        </w:tc>
      </w:tr>
      <w:tr w:rsidR="00450949" w14:paraId="1B5D9CF4" w14:textId="77777777" w:rsidTr="00507293">
        <w:tc>
          <w:tcPr>
            <w:tcW w:w="3261" w:type="dxa"/>
          </w:tcPr>
          <w:p w14:paraId="77A039B4" w14:textId="77777777" w:rsidR="00450949" w:rsidRDefault="00450949" w:rsidP="00507293">
            <w:r>
              <w:t xml:space="preserve">Days of therapy </w:t>
            </w:r>
          </w:p>
          <w:p w14:paraId="58D29D78" w14:textId="77777777" w:rsidR="00450949" w:rsidRPr="0090077A" w:rsidRDefault="00450949" w:rsidP="00507293">
            <w:r w:rsidRPr="0090077A">
              <w:t>(</w:t>
            </w:r>
            <w:r>
              <w:t xml:space="preserve">days, </w:t>
            </w:r>
            <w:r w:rsidRPr="0090077A">
              <w:t>median</w:t>
            </w:r>
            <w:r>
              <w:t xml:space="preserve">, </w:t>
            </w:r>
            <w:r w:rsidRPr="0090077A">
              <w:t>IQR)</w:t>
            </w:r>
          </w:p>
        </w:tc>
        <w:tc>
          <w:tcPr>
            <w:tcW w:w="1985" w:type="dxa"/>
          </w:tcPr>
          <w:p w14:paraId="22EFFC68" w14:textId="77777777" w:rsidR="00450949" w:rsidRDefault="00450949" w:rsidP="00507293">
            <w:r>
              <w:rPr>
                <w:rFonts w:hint="eastAsia"/>
              </w:rPr>
              <w:t>1</w:t>
            </w:r>
            <w:r>
              <w:t>1.0 (5.0 ~17.0)</w:t>
            </w:r>
          </w:p>
        </w:tc>
        <w:tc>
          <w:tcPr>
            <w:tcW w:w="2126" w:type="dxa"/>
          </w:tcPr>
          <w:p w14:paraId="6BB2E643" w14:textId="77777777" w:rsidR="00450949" w:rsidRDefault="00450949" w:rsidP="00507293">
            <w:r>
              <w:t>4.0 (2.5 ~ 8.0)</w:t>
            </w:r>
          </w:p>
        </w:tc>
        <w:tc>
          <w:tcPr>
            <w:tcW w:w="1418" w:type="dxa"/>
          </w:tcPr>
          <w:p w14:paraId="4938994B" w14:textId="77777777" w:rsidR="00450949" w:rsidRPr="000D1335" w:rsidRDefault="00450949" w:rsidP="00507293">
            <w:r w:rsidRPr="000D1335">
              <w:rPr>
                <w:rFonts w:hint="eastAsia"/>
              </w:rPr>
              <w:t>0</w:t>
            </w:r>
            <w:r w:rsidRPr="000D1335">
              <w:t>.002*</w:t>
            </w:r>
          </w:p>
        </w:tc>
      </w:tr>
      <w:tr w:rsidR="00450949" w14:paraId="57FE0C29" w14:textId="77777777" w:rsidTr="00507293">
        <w:tc>
          <w:tcPr>
            <w:tcW w:w="3261" w:type="dxa"/>
          </w:tcPr>
          <w:p w14:paraId="715AF3C9" w14:textId="77777777" w:rsidR="00450949" w:rsidRDefault="00450949" w:rsidP="00507293">
            <w:proofErr w:type="spellStart"/>
            <w:r>
              <w:t>Hosptilized</w:t>
            </w:r>
            <w:proofErr w:type="spellEnd"/>
            <w:r>
              <w:t xml:space="preserve"> in ICU when SBT treated (n, %)</w:t>
            </w:r>
          </w:p>
        </w:tc>
        <w:tc>
          <w:tcPr>
            <w:tcW w:w="1985" w:type="dxa"/>
          </w:tcPr>
          <w:p w14:paraId="49475A3C" w14:textId="77777777" w:rsidR="00450949" w:rsidRDefault="00450949" w:rsidP="00507293">
            <w:r>
              <w:t>15 (48.4 %)</w:t>
            </w:r>
          </w:p>
        </w:tc>
        <w:tc>
          <w:tcPr>
            <w:tcW w:w="2126" w:type="dxa"/>
          </w:tcPr>
          <w:p w14:paraId="515D7F25" w14:textId="77777777" w:rsidR="00450949" w:rsidRDefault="00450949" w:rsidP="00507293">
            <w:r>
              <w:t>19 (90.5%)</w:t>
            </w:r>
          </w:p>
        </w:tc>
        <w:tc>
          <w:tcPr>
            <w:tcW w:w="1418" w:type="dxa"/>
          </w:tcPr>
          <w:p w14:paraId="0AE395FF" w14:textId="77777777" w:rsidR="00450949" w:rsidRDefault="00450949" w:rsidP="00507293">
            <w:r>
              <w:t>0.002*</w:t>
            </w:r>
          </w:p>
        </w:tc>
      </w:tr>
      <w:tr w:rsidR="00450949" w14:paraId="4403338B" w14:textId="77777777" w:rsidTr="00507293">
        <w:tc>
          <w:tcPr>
            <w:tcW w:w="3261" w:type="dxa"/>
          </w:tcPr>
          <w:p w14:paraId="48256765" w14:textId="77777777" w:rsidR="00450949" w:rsidRDefault="00450949" w:rsidP="00507293">
            <w:r>
              <w:t>APACHE II ≥ 15 score (n, %)</w:t>
            </w:r>
          </w:p>
        </w:tc>
        <w:tc>
          <w:tcPr>
            <w:tcW w:w="1985" w:type="dxa"/>
          </w:tcPr>
          <w:p w14:paraId="5DFC7A1C" w14:textId="77777777" w:rsidR="00450949" w:rsidRDefault="00450949" w:rsidP="00507293">
            <w:r>
              <w:t>15 (48.4 %)</w:t>
            </w:r>
          </w:p>
        </w:tc>
        <w:tc>
          <w:tcPr>
            <w:tcW w:w="2126" w:type="dxa"/>
          </w:tcPr>
          <w:p w14:paraId="39E57E02" w14:textId="77777777" w:rsidR="00450949" w:rsidRDefault="00450949" w:rsidP="00507293">
            <w:r>
              <w:t>13 (61.9 %)</w:t>
            </w:r>
          </w:p>
        </w:tc>
        <w:tc>
          <w:tcPr>
            <w:tcW w:w="1418" w:type="dxa"/>
          </w:tcPr>
          <w:p w14:paraId="341FD38A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.337</w:t>
            </w:r>
          </w:p>
        </w:tc>
      </w:tr>
      <w:tr w:rsidR="00450949" w14:paraId="11693ED2" w14:textId="77777777" w:rsidTr="00507293">
        <w:tc>
          <w:tcPr>
            <w:tcW w:w="3261" w:type="dxa"/>
          </w:tcPr>
          <w:p w14:paraId="49DD303D" w14:textId="77777777" w:rsidR="00450949" w:rsidRDefault="00450949" w:rsidP="00507293">
            <w:proofErr w:type="spellStart"/>
            <w:r>
              <w:t>CrCl</w:t>
            </w:r>
            <w:proofErr w:type="spellEnd"/>
            <w:r>
              <w:t xml:space="preserve"> (ml/min, </w:t>
            </w:r>
            <w:r w:rsidRPr="0090077A">
              <w:t>median</w:t>
            </w:r>
            <w:r>
              <w:t xml:space="preserve">, </w:t>
            </w:r>
            <w:r w:rsidRPr="0090077A">
              <w:t>IQR</w:t>
            </w:r>
            <w:r>
              <w:t>)</w:t>
            </w:r>
          </w:p>
        </w:tc>
        <w:tc>
          <w:tcPr>
            <w:tcW w:w="1985" w:type="dxa"/>
          </w:tcPr>
          <w:p w14:paraId="45907EB5" w14:textId="77777777" w:rsidR="00450949" w:rsidRDefault="00450949" w:rsidP="00507293">
            <w:r>
              <w:t>83.9 (39.3 ~ 163.8)</w:t>
            </w:r>
          </w:p>
        </w:tc>
        <w:tc>
          <w:tcPr>
            <w:tcW w:w="2126" w:type="dxa"/>
          </w:tcPr>
          <w:p w14:paraId="5359CAD5" w14:textId="77777777" w:rsidR="00450949" w:rsidRDefault="00450949" w:rsidP="00507293">
            <w:r>
              <w:t>80.6 (56.1 ~ 124.1)</w:t>
            </w:r>
          </w:p>
        </w:tc>
        <w:tc>
          <w:tcPr>
            <w:tcW w:w="1418" w:type="dxa"/>
          </w:tcPr>
          <w:p w14:paraId="36C7287E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.963</w:t>
            </w:r>
          </w:p>
        </w:tc>
      </w:tr>
      <w:tr w:rsidR="00450949" w14:paraId="019C1F58" w14:textId="77777777" w:rsidTr="00507293">
        <w:tc>
          <w:tcPr>
            <w:tcW w:w="3261" w:type="dxa"/>
          </w:tcPr>
          <w:p w14:paraId="0D9BB7FD" w14:textId="77777777" w:rsidR="00450949" w:rsidRDefault="00450949" w:rsidP="00507293">
            <w:r>
              <w:t>Dual drug combination (n, %)</w:t>
            </w:r>
          </w:p>
        </w:tc>
        <w:tc>
          <w:tcPr>
            <w:tcW w:w="1985" w:type="dxa"/>
          </w:tcPr>
          <w:p w14:paraId="29EE1325" w14:textId="77777777" w:rsidR="00450949" w:rsidRDefault="00450949" w:rsidP="00507293">
            <w:r>
              <w:t>24 (77.4 %)</w:t>
            </w:r>
          </w:p>
        </w:tc>
        <w:tc>
          <w:tcPr>
            <w:tcW w:w="2126" w:type="dxa"/>
          </w:tcPr>
          <w:p w14:paraId="2D6128B1" w14:textId="77777777" w:rsidR="00450949" w:rsidRDefault="00450949" w:rsidP="00507293">
            <w:r>
              <w:t>14 (66.7 %)</w:t>
            </w:r>
          </w:p>
        </w:tc>
        <w:tc>
          <w:tcPr>
            <w:tcW w:w="1418" w:type="dxa"/>
          </w:tcPr>
          <w:p w14:paraId="0362D543" w14:textId="77777777" w:rsidR="00450949" w:rsidRDefault="00450949" w:rsidP="00507293">
            <w:r>
              <w:t>0.391</w:t>
            </w:r>
          </w:p>
        </w:tc>
      </w:tr>
      <w:tr w:rsidR="00450949" w14:paraId="6775161B" w14:textId="77777777" w:rsidTr="00507293">
        <w:tc>
          <w:tcPr>
            <w:tcW w:w="3261" w:type="dxa"/>
          </w:tcPr>
          <w:p w14:paraId="5D6B28B1" w14:textId="77777777" w:rsidR="00450949" w:rsidRDefault="00450949" w:rsidP="00507293">
            <w:r>
              <w:t>With Tigecycline</w:t>
            </w:r>
          </w:p>
        </w:tc>
        <w:tc>
          <w:tcPr>
            <w:tcW w:w="1985" w:type="dxa"/>
          </w:tcPr>
          <w:p w14:paraId="7304F134" w14:textId="77777777" w:rsidR="00450949" w:rsidRDefault="00450949" w:rsidP="00507293">
            <w:r>
              <w:t>12 (38.7 %)</w:t>
            </w:r>
          </w:p>
        </w:tc>
        <w:tc>
          <w:tcPr>
            <w:tcW w:w="2126" w:type="dxa"/>
          </w:tcPr>
          <w:p w14:paraId="1FA65A91" w14:textId="77777777" w:rsidR="00450949" w:rsidRDefault="00450949" w:rsidP="00507293">
            <w:r>
              <w:t>7 (33.3 %)</w:t>
            </w:r>
          </w:p>
        </w:tc>
        <w:tc>
          <w:tcPr>
            <w:tcW w:w="1418" w:type="dxa"/>
          </w:tcPr>
          <w:p w14:paraId="4BED3E1F" w14:textId="77777777" w:rsidR="00450949" w:rsidRDefault="00450949" w:rsidP="00507293">
            <w:r>
              <w:t>0.693</w:t>
            </w:r>
          </w:p>
        </w:tc>
      </w:tr>
      <w:tr w:rsidR="00450949" w14:paraId="58CA19D6" w14:textId="77777777" w:rsidTr="00507293">
        <w:tc>
          <w:tcPr>
            <w:tcW w:w="3261" w:type="dxa"/>
          </w:tcPr>
          <w:p w14:paraId="11DE0AC3" w14:textId="77777777" w:rsidR="00450949" w:rsidRDefault="00450949" w:rsidP="00507293">
            <w:r>
              <w:t>With polymyxin B</w:t>
            </w:r>
          </w:p>
        </w:tc>
        <w:tc>
          <w:tcPr>
            <w:tcW w:w="1985" w:type="dxa"/>
          </w:tcPr>
          <w:p w14:paraId="0E4FA579" w14:textId="77777777" w:rsidR="00450949" w:rsidRDefault="00450949" w:rsidP="00507293">
            <w:r>
              <w:t>5 (16.1 %)</w:t>
            </w:r>
          </w:p>
        </w:tc>
        <w:tc>
          <w:tcPr>
            <w:tcW w:w="2126" w:type="dxa"/>
          </w:tcPr>
          <w:p w14:paraId="208BC323" w14:textId="77777777" w:rsidR="00450949" w:rsidRDefault="00450949" w:rsidP="00507293">
            <w:r>
              <w:t>4 (19.0 %)</w:t>
            </w:r>
          </w:p>
        </w:tc>
        <w:tc>
          <w:tcPr>
            <w:tcW w:w="1418" w:type="dxa"/>
          </w:tcPr>
          <w:p w14:paraId="2CC9E7B0" w14:textId="77777777" w:rsidR="00450949" w:rsidRDefault="00450949" w:rsidP="00507293">
            <w:r>
              <w:t>1.000</w:t>
            </w:r>
          </w:p>
        </w:tc>
      </w:tr>
      <w:tr w:rsidR="00450949" w14:paraId="3F71FCE5" w14:textId="77777777" w:rsidTr="00507293">
        <w:tc>
          <w:tcPr>
            <w:tcW w:w="3261" w:type="dxa"/>
          </w:tcPr>
          <w:p w14:paraId="5C4E0AD8" w14:textId="77777777" w:rsidR="00450949" w:rsidRDefault="00450949" w:rsidP="00507293">
            <w:pPr>
              <w:rPr>
                <w:highlight w:val="yellow"/>
              </w:rPr>
            </w:pPr>
            <w:r>
              <w:t>With carbapenems</w:t>
            </w:r>
          </w:p>
        </w:tc>
        <w:tc>
          <w:tcPr>
            <w:tcW w:w="1985" w:type="dxa"/>
          </w:tcPr>
          <w:p w14:paraId="3902F415" w14:textId="77777777" w:rsidR="00450949" w:rsidRDefault="00450949" w:rsidP="00507293">
            <w:r>
              <w:t>5 (16.1 %)</w:t>
            </w:r>
          </w:p>
        </w:tc>
        <w:tc>
          <w:tcPr>
            <w:tcW w:w="2126" w:type="dxa"/>
          </w:tcPr>
          <w:p w14:paraId="415AADE2" w14:textId="77777777" w:rsidR="00450949" w:rsidRDefault="00450949" w:rsidP="00507293">
            <w:r>
              <w:t>2 (9.5 %)</w:t>
            </w:r>
          </w:p>
        </w:tc>
        <w:tc>
          <w:tcPr>
            <w:tcW w:w="1418" w:type="dxa"/>
          </w:tcPr>
          <w:p w14:paraId="4ECD924A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.787</w:t>
            </w:r>
          </w:p>
        </w:tc>
      </w:tr>
      <w:tr w:rsidR="00450949" w14:paraId="6457626E" w14:textId="77777777" w:rsidTr="00507293">
        <w:tc>
          <w:tcPr>
            <w:tcW w:w="3261" w:type="dxa"/>
          </w:tcPr>
          <w:p w14:paraId="12FFB922" w14:textId="77777777" w:rsidR="00450949" w:rsidRDefault="00450949" w:rsidP="00507293">
            <w:r>
              <w:t>With Minocycline</w:t>
            </w:r>
          </w:p>
        </w:tc>
        <w:tc>
          <w:tcPr>
            <w:tcW w:w="1985" w:type="dxa"/>
          </w:tcPr>
          <w:p w14:paraId="776DFBF4" w14:textId="77777777" w:rsidR="00450949" w:rsidRDefault="00450949" w:rsidP="00507293">
            <w:r>
              <w:t>1 (3.2 %)</w:t>
            </w:r>
          </w:p>
        </w:tc>
        <w:tc>
          <w:tcPr>
            <w:tcW w:w="2126" w:type="dxa"/>
          </w:tcPr>
          <w:p w14:paraId="5167BF18" w14:textId="77777777" w:rsidR="00450949" w:rsidRDefault="00450949" w:rsidP="00507293">
            <w:r>
              <w:t>2 (9.5 %)</w:t>
            </w:r>
          </w:p>
        </w:tc>
        <w:tc>
          <w:tcPr>
            <w:tcW w:w="1418" w:type="dxa"/>
          </w:tcPr>
          <w:p w14:paraId="141AD483" w14:textId="77777777" w:rsidR="00450949" w:rsidRDefault="00450949" w:rsidP="00507293">
            <w:r>
              <w:t>0.727</w:t>
            </w:r>
          </w:p>
        </w:tc>
      </w:tr>
      <w:tr w:rsidR="00450949" w14:paraId="1C1E910D" w14:textId="77777777" w:rsidTr="00507293">
        <w:tc>
          <w:tcPr>
            <w:tcW w:w="3261" w:type="dxa"/>
          </w:tcPr>
          <w:p w14:paraId="076802B0" w14:textId="77777777" w:rsidR="00450949" w:rsidRDefault="00450949" w:rsidP="00507293">
            <w:r>
              <w:t>triple drug combination (n, %)</w:t>
            </w:r>
          </w:p>
        </w:tc>
        <w:tc>
          <w:tcPr>
            <w:tcW w:w="1985" w:type="dxa"/>
          </w:tcPr>
          <w:p w14:paraId="3C3BBC8E" w14:textId="77777777" w:rsidR="00450949" w:rsidRDefault="00450949" w:rsidP="00507293">
            <w:r>
              <w:t>7 (22.6 %)</w:t>
            </w:r>
          </w:p>
        </w:tc>
        <w:tc>
          <w:tcPr>
            <w:tcW w:w="2126" w:type="dxa"/>
          </w:tcPr>
          <w:p w14:paraId="5ABD6A47" w14:textId="77777777" w:rsidR="00450949" w:rsidRDefault="00450949" w:rsidP="00507293">
            <w:r>
              <w:t>7 (33.3 %)</w:t>
            </w:r>
          </w:p>
        </w:tc>
        <w:tc>
          <w:tcPr>
            <w:tcW w:w="1418" w:type="dxa"/>
          </w:tcPr>
          <w:p w14:paraId="2FA305B4" w14:textId="77777777" w:rsidR="00450949" w:rsidRDefault="00450949" w:rsidP="00507293">
            <w:r>
              <w:t>0.391</w:t>
            </w:r>
          </w:p>
        </w:tc>
      </w:tr>
      <w:tr w:rsidR="00450949" w14:paraId="1B2C6B94" w14:textId="77777777" w:rsidTr="00507293">
        <w:tc>
          <w:tcPr>
            <w:tcW w:w="3261" w:type="dxa"/>
          </w:tcPr>
          <w:p w14:paraId="5BAF5E36" w14:textId="77777777" w:rsidR="00450949" w:rsidRDefault="00450949" w:rsidP="00507293">
            <w:r>
              <w:t>Dosage of sulbactam (g/day, n, %)</w:t>
            </w:r>
          </w:p>
        </w:tc>
        <w:tc>
          <w:tcPr>
            <w:tcW w:w="1985" w:type="dxa"/>
          </w:tcPr>
          <w:p w14:paraId="71BE2A30" w14:textId="77777777" w:rsidR="00450949" w:rsidRDefault="00450949" w:rsidP="00507293"/>
        </w:tc>
        <w:tc>
          <w:tcPr>
            <w:tcW w:w="2126" w:type="dxa"/>
          </w:tcPr>
          <w:p w14:paraId="276554D9" w14:textId="77777777" w:rsidR="00450949" w:rsidRDefault="00450949" w:rsidP="00507293"/>
        </w:tc>
        <w:tc>
          <w:tcPr>
            <w:tcW w:w="1418" w:type="dxa"/>
          </w:tcPr>
          <w:p w14:paraId="7574C166" w14:textId="77777777" w:rsidR="00450949" w:rsidRDefault="00450949" w:rsidP="00507293"/>
        </w:tc>
      </w:tr>
      <w:tr w:rsidR="00450949" w14:paraId="77C7A676" w14:textId="77777777" w:rsidTr="00507293">
        <w:tc>
          <w:tcPr>
            <w:tcW w:w="3261" w:type="dxa"/>
          </w:tcPr>
          <w:p w14:paraId="1227DA78" w14:textId="77777777" w:rsidR="00450949" w:rsidRDefault="00450949" w:rsidP="00507293">
            <w:pPr>
              <w:rPr>
                <w:highlight w:val="yellow"/>
              </w:rPr>
            </w:pPr>
            <w:r w:rsidRPr="00A33D63">
              <w:rPr>
                <w:rFonts w:hint="eastAsia"/>
              </w:rPr>
              <w:t>≥</w:t>
            </w:r>
            <w:r>
              <w:t xml:space="preserve"> 6g</w:t>
            </w:r>
          </w:p>
        </w:tc>
        <w:tc>
          <w:tcPr>
            <w:tcW w:w="1985" w:type="dxa"/>
          </w:tcPr>
          <w:p w14:paraId="1DF4EEEF" w14:textId="77777777" w:rsidR="00450949" w:rsidRDefault="00450949" w:rsidP="00507293">
            <w:r>
              <w:t>13 (41.9 %)</w:t>
            </w:r>
          </w:p>
        </w:tc>
        <w:tc>
          <w:tcPr>
            <w:tcW w:w="2126" w:type="dxa"/>
          </w:tcPr>
          <w:p w14:paraId="587F0949" w14:textId="77777777" w:rsidR="00450949" w:rsidRDefault="00450949" w:rsidP="00507293">
            <w:r>
              <w:t>5 (23.8 %)</w:t>
            </w:r>
          </w:p>
        </w:tc>
        <w:tc>
          <w:tcPr>
            <w:tcW w:w="1418" w:type="dxa"/>
          </w:tcPr>
          <w:p w14:paraId="1C9413C8" w14:textId="77777777" w:rsidR="00450949" w:rsidRDefault="00450949" w:rsidP="00507293">
            <w:r>
              <w:t>0.178</w:t>
            </w:r>
          </w:p>
        </w:tc>
      </w:tr>
      <w:tr w:rsidR="00450949" w14:paraId="6B579157" w14:textId="77777777" w:rsidTr="00507293">
        <w:tc>
          <w:tcPr>
            <w:tcW w:w="3261" w:type="dxa"/>
          </w:tcPr>
          <w:p w14:paraId="4149EFA8" w14:textId="77777777" w:rsidR="00450949" w:rsidRDefault="00450949" w:rsidP="00507293">
            <w:pPr>
              <w:rPr>
                <w:highlight w:val="yellow"/>
              </w:rPr>
            </w:pPr>
            <w:r>
              <w:t>＜</w:t>
            </w:r>
            <w:r>
              <w:rPr>
                <w:rFonts w:hint="eastAsia"/>
              </w:rPr>
              <w:t xml:space="preserve"> </w:t>
            </w:r>
            <w:r>
              <w:t>6g</w:t>
            </w:r>
          </w:p>
        </w:tc>
        <w:tc>
          <w:tcPr>
            <w:tcW w:w="1985" w:type="dxa"/>
          </w:tcPr>
          <w:p w14:paraId="4C7BE45C" w14:textId="77777777" w:rsidR="00450949" w:rsidRDefault="00450949" w:rsidP="00507293">
            <w:r>
              <w:t>18 (58.1%)</w:t>
            </w:r>
          </w:p>
        </w:tc>
        <w:tc>
          <w:tcPr>
            <w:tcW w:w="2126" w:type="dxa"/>
          </w:tcPr>
          <w:p w14:paraId="47F47F94" w14:textId="77777777" w:rsidR="00450949" w:rsidRDefault="00450949" w:rsidP="00507293">
            <w:r>
              <w:t>16 (76.2 %)</w:t>
            </w:r>
          </w:p>
        </w:tc>
        <w:tc>
          <w:tcPr>
            <w:tcW w:w="1418" w:type="dxa"/>
          </w:tcPr>
          <w:p w14:paraId="09CF28A9" w14:textId="77777777" w:rsidR="00450949" w:rsidRDefault="00450949" w:rsidP="00507293">
            <w:r>
              <w:t>0.178</w:t>
            </w:r>
          </w:p>
        </w:tc>
      </w:tr>
    </w:tbl>
    <w:p w14:paraId="196FAE6B" w14:textId="77777777" w:rsidR="00450949" w:rsidRPr="00130556" w:rsidRDefault="00450949" w:rsidP="00450949">
      <w:pPr>
        <w:ind w:firstLineChars="0" w:firstLine="0"/>
      </w:pPr>
      <w:r w:rsidRPr="004B1B2E">
        <w:t>Note: *P &lt; 0.05, there was statistically significant difference.</w:t>
      </w:r>
    </w:p>
    <w:p w14:paraId="6C83036E" w14:textId="77777777" w:rsidR="00450949" w:rsidRDefault="00450949" w:rsidP="00450949">
      <w:pPr>
        <w:ind w:firstLineChars="0" w:firstLine="0"/>
      </w:pPr>
      <w:bookmarkStart w:id="3" w:name="OLE_LINK66"/>
      <w:bookmarkStart w:id="4" w:name="OLE_LINK67"/>
      <w:r w:rsidRPr="0042508C">
        <w:t>Abbreviations: SD, standard deviation; BMI, body mass index; IQR, interquartile range;</w:t>
      </w:r>
      <w:r>
        <w:t xml:space="preserve"> </w:t>
      </w:r>
      <w:r w:rsidRPr="0042508C">
        <w:t xml:space="preserve">GPB, gram-positive bacterium; APACHE, acute </w:t>
      </w:r>
      <w:proofErr w:type="gramStart"/>
      <w:r w:rsidRPr="0042508C">
        <w:t>physiology</w:t>
      </w:r>
      <w:proofErr w:type="gramEnd"/>
      <w:r w:rsidRPr="0042508C">
        <w:t xml:space="preserve"> and chronic health evaluation; </w:t>
      </w:r>
      <w:proofErr w:type="spellStart"/>
      <w:r w:rsidRPr="0042508C">
        <w:t>CrCl</w:t>
      </w:r>
      <w:proofErr w:type="spellEnd"/>
      <w:r w:rsidRPr="0042508C">
        <w:t>, creatinine clearance</w:t>
      </w:r>
      <w:r>
        <w:t>; ICU, i</w:t>
      </w:r>
      <w:r w:rsidRPr="0042508C">
        <w:t xml:space="preserve">ntensive </w:t>
      </w:r>
      <w:r>
        <w:t>c</w:t>
      </w:r>
      <w:r w:rsidRPr="0042508C">
        <w:t xml:space="preserve">are </w:t>
      </w:r>
      <w:r>
        <w:t>u</w:t>
      </w:r>
      <w:r w:rsidRPr="0042508C">
        <w:t>nit</w:t>
      </w:r>
      <w:r>
        <w:t>.</w:t>
      </w:r>
    </w:p>
    <w:bookmarkEnd w:id="3"/>
    <w:bookmarkEnd w:id="4"/>
    <w:p w14:paraId="79277484" w14:textId="77777777" w:rsidR="00450949" w:rsidRPr="0042508C" w:rsidRDefault="00450949" w:rsidP="00450949"/>
    <w:p w14:paraId="79ADD8D2" w14:textId="77777777" w:rsidR="00450949" w:rsidRDefault="00450949" w:rsidP="00450949"/>
    <w:p w14:paraId="1D63EDA6" w14:textId="77777777" w:rsidR="00450949" w:rsidRDefault="00450949" w:rsidP="00450949">
      <w:pPr>
        <w:sectPr w:rsidR="00450949" w:rsidSect="00572874"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1DA0A870" w14:textId="77777777" w:rsidR="00450949" w:rsidRDefault="00450949" w:rsidP="00450949">
      <w:pPr>
        <w:ind w:firstLineChars="0" w:firstLine="0"/>
      </w:pPr>
      <w:r w:rsidRPr="00177BE5">
        <w:lastRenderedPageBreak/>
        <w:t xml:space="preserve">Supplementary Table </w:t>
      </w:r>
      <w:r>
        <w:t xml:space="preserve">2 Univariate analysis of factors associated with all-cause mortality by day 28 and clinical response by day </w:t>
      </w:r>
      <w:proofErr w:type="gramStart"/>
      <w:r>
        <w:t>14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8"/>
        <w:gridCol w:w="1984"/>
        <w:gridCol w:w="2977"/>
        <w:gridCol w:w="1418"/>
        <w:gridCol w:w="2976"/>
      </w:tblGrid>
      <w:tr w:rsidR="00450949" w14:paraId="32950A94" w14:textId="77777777" w:rsidTr="00507293">
        <w:tc>
          <w:tcPr>
            <w:tcW w:w="4248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6A8DD4" w14:textId="77777777" w:rsidR="00450949" w:rsidRDefault="00450949" w:rsidP="00507293">
            <w:r>
              <w:t>Variables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DCFE040" w14:textId="77777777" w:rsidR="00450949" w:rsidRDefault="00450949" w:rsidP="00507293">
            <w:r>
              <w:t>28-day mortality</w:t>
            </w:r>
          </w:p>
        </w:tc>
        <w:tc>
          <w:tcPr>
            <w:tcW w:w="439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ADAAFBE" w14:textId="77777777" w:rsidR="00450949" w:rsidRDefault="00450949" w:rsidP="00507293">
            <w:r>
              <w:t>14-day clinical response</w:t>
            </w:r>
          </w:p>
        </w:tc>
      </w:tr>
      <w:tr w:rsidR="00450949" w14:paraId="7D10196A" w14:textId="77777777" w:rsidTr="00507293">
        <w:tc>
          <w:tcPr>
            <w:tcW w:w="42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C3A1AA" w14:textId="77777777" w:rsidR="00450949" w:rsidRDefault="00450949" w:rsidP="00507293"/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1DBEB0" w14:textId="77777777" w:rsidR="00450949" w:rsidRDefault="00450949" w:rsidP="00507293">
            <w:r>
              <w:rPr>
                <w:i/>
                <w:iCs/>
              </w:rPr>
              <w:t>P</w:t>
            </w:r>
            <w:r>
              <w:t>-value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294E2A" w14:textId="77777777" w:rsidR="00450949" w:rsidRDefault="00450949" w:rsidP="00507293">
            <w:r>
              <w:t>OR-value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A86E22" w14:textId="77777777" w:rsidR="00450949" w:rsidRDefault="00450949" w:rsidP="00507293">
            <w:r>
              <w:rPr>
                <w:i/>
                <w:iCs/>
              </w:rPr>
              <w:t>P</w:t>
            </w:r>
            <w:r>
              <w:t>-value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95F620" w14:textId="77777777" w:rsidR="00450949" w:rsidRDefault="00450949" w:rsidP="00507293">
            <w:r>
              <w:t>OR-value</w:t>
            </w:r>
          </w:p>
        </w:tc>
      </w:tr>
      <w:tr w:rsidR="00450949" w14:paraId="5CFD6D75" w14:textId="77777777" w:rsidTr="00507293">
        <w:tc>
          <w:tcPr>
            <w:tcW w:w="42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ABF802" w14:textId="77777777" w:rsidR="00450949" w:rsidRDefault="00450949" w:rsidP="00507293">
            <w:r>
              <w:t>Age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565258" w14:textId="77777777" w:rsidR="00450949" w:rsidRDefault="00450949" w:rsidP="00507293">
            <w:r>
              <w:t>0.033*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A1F047" w14:textId="77777777" w:rsidR="00450949" w:rsidRDefault="00450949" w:rsidP="00507293">
            <w:r>
              <w:t>1.040 (1.003 - 1.079)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8BCCCE" w14:textId="77777777" w:rsidR="00450949" w:rsidRDefault="00450949" w:rsidP="00507293">
            <w:r>
              <w:t>0.341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3CBBCC" w14:textId="77777777" w:rsidR="00450949" w:rsidRDefault="00450949" w:rsidP="00507293">
            <w:r>
              <w:t>0.985 (0.955 – 1.016)</w:t>
            </w:r>
          </w:p>
        </w:tc>
      </w:tr>
      <w:tr w:rsidR="00450949" w14:paraId="7A7245BF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015D0503" w14:textId="77777777" w:rsidR="00450949" w:rsidRDefault="00450949" w:rsidP="00507293">
            <w:r>
              <w:rPr>
                <w:rFonts w:hint="eastAsia"/>
              </w:rPr>
              <w:t>BMI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895FFF5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.263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D8938DD" w14:textId="77777777" w:rsidR="00450949" w:rsidRDefault="00450949" w:rsidP="00507293">
            <w:r>
              <w:rPr>
                <w:rFonts w:hint="eastAsia"/>
              </w:rPr>
              <w:t>1</w:t>
            </w:r>
            <w:r>
              <w:t>.017 (0.927 - 1.321)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5759F0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.020*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56223C5B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.786 (0.642 – 0.963</w:t>
            </w:r>
            <w:r>
              <w:rPr>
                <w:rFonts w:hint="eastAsia"/>
              </w:rPr>
              <w:t>)</w:t>
            </w:r>
          </w:p>
        </w:tc>
      </w:tr>
      <w:tr w:rsidR="00450949" w14:paraId="724D8037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0CEAB6A9" w14:textId="77777777" w:rsidR="00450949" w:rsidRDefault="00450949" w:rsidP="00507293">
            <w:r>
              <w:t>Underlying respiratory disease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36E380E" w14:textId="77777777" w:rsidR="00450949" w:rsidRDefault="00450949" w:rsidP="00507293">
            <w:r>
              <w:t>0.041*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6692F93" w14:textId="77777777" w:rsidR="00450949" w:rsidRDefault="00450949" w:rsidP="00507293">
            <w:r>
              <w:t>3.429 (1.053 – 11.159)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5306FA" w14:textId="77777777" w:rsidR="00450949" w:rsidRDefault="00450949" w:rsidP="00507293">
            <w:r>
              <w:t>0.126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383F5FDD" w14:textId="77777777" w:rsidR="00450949" w:rsidRDefault="00450949" w:rsidP="00507293">
            <w:r>
              <w:t>0.413 (0.133 – 1.283)</w:t>
            </w:r>
          </w:p>
        </w:tc>
      </w:tr>
      <w:tr w:rsidR="00450949" w14:paraId="7293F8BE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223CC381" w14:textId="77777777" w:rsidR="00450949" w:rsidRDefault="00450949" w:rsidP="00507293">
            <w:bookmarkStart w:id="5" w:name="_Hlk162639419"/>
            <w:r>
              <w:t xml:space="preserve">Underlying </w:t>
            </w:r>
            <w:r>
              <w:rPr>
                <w:rFonts w:hint="eastAsia"/>
              </w:rPr>
              <w:t>o</w:t>
            </w:r>
            <w:r w:rsidRPr="00414050">
              <w:t>ther cardiovascular disease</w:t>
            </w:r>
            <w:r>
              <w:t xml:space="preserve"> </w:t>
            </w:r>
            <w:r>
              <w:rPr>
                <w:rFonts w:hint="eastAsia"/>
              </w:rPr>
              <w:t>besides</w:t>
            </w:r>
            <w:r>
              <w:t xml:space="preserve"> </w:t>
            </w:r>
            <w:r>
              <w:rPr>
                <w:rFonts w:hint="eastAsia"/>
              </w:rPr>
              <w:t>h</w:t>
            </w:r>
            <w:r w:rsidRPr="00414050">
              <w:t>ypertension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024F991" w14:textId="77777777" w:rsidR="00450949" w:rsidRDefault="00450949" w:rsidP="00507293">
            <w:r>
              <w:rPr>
                <w:rFonts w:hint="eastAsia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586F103" w14:textId="77777777" w:rsidR="00450949" w:rsidRDefault="00450949" w:rsidP="00507293">
            <w:r>
              <w:rPr>
                <w:rFonts w:hint="eastAsia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D8E8EA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.037*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206C3758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.251 (0.069 – 0.918)</w:t>
            </w:r>
          </w:p>
        </w:tc>
      </w:tr>
      <w:tr w:rsidR="00450949" w14:paraId="324EAEF7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31BA7FB2" w14:textId="77777777" w:rsidR="00450949" w:rsidRDefault="00450949" w:rsidP="00507293">
            <w:r>
              <w:t>Underlying</w:t>
            </w:r>
            <w:r>
              <w:rPr>
                <w:rFonts w:hint="eastAsia"/>
              </w:rPr>
              <w:t xml:space="preserve"> i</w:t>
            </w:r>
            <w:r>
              <w:t>mmune compromise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AC18E14" w14:textId="77777777" w:rsidR="00450949" w:rsidRDefault="00450949" w:rsidP="00507293">
            <w:r>
              <w:rPr>
                <w:rFonts w:hint="eastAsia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E747ADE" w14:textId="77777777" w:rsidR="00450949" w:rsidRDefault="00450949" w:rsidP="00507293">
            <w:r>
              <w:rPr>
                <w:rFonts w:hint="eastAsia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9A7C2D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.080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729AA8E8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.313 (0.085 – 1.147)</w:t>
            </w:r>
          </w:p>
        </w:tc>
      </w:tr>
      <w:bookmarkEnd w:id="5"/>
      <w:tr w:rsidR="00450949" w14:paraId="028C4669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0F9AF5C0" w14:textId="77777777" w:rsidR="00450949" w:rsidRDefault="00450949" w:rsidP="00507293">
            <w:r>
              <w:t>Concomitant pulmonary infection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6D28D2F" w14:textId="77777777" w:rsidR="00450949" w:rsidRDefault="00450949" w:rsidP="00507293">
            <w:r>
              <w:t>0.998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67F1407" w14:textId="77777777" w:rsidR="00450949" w:rsidRDefault="00450949" w:rsidP="00507293">
            <w:r>
              <w:t>1.228E+9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2FFCC1" w14:textId="77777777" w:rsidR="00450949" w:rsidRDefault="00450949" w:rsidP="00507293">
            <w:r>
              <w:rPr>
                <w:rFonts w:hint="eastAsia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60003208" w14:textId="77777777" w:rsidR="00450949" w:rsidRDefault="00450949" w:rsidP="00507293">
            <w:r>
              <w:rPr>
                <w:rFonts w:hint="eastAsia"/>
              </w:rPr>
              <w:t>-</w:t>
            </w:r>
          </w:p>
        </w:tc>
      </w:tr>
      <w:tr w:rsidR="00450949" w14:paraId="6DAF9F6D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5A75D407" w14:textId="77777777" w:rsidR="00450949" w:rsidRDefault="00450949" w:rsidP="00507293">
            <w:r>
              <w:t>Coinfected pulmonary and bloodstream infection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553FEFD" w14:textId="77777777" w:rsidR="00450949" w:rsidRDefault="00450949" w:rsidP="00507293">
            <w:r>
              <w:t>0.044*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26A16B7" w14:textId="77777777" w:rsidR="00450949" w:rsidRDefault="00450949" w:rsidP="00507293">
            <w:r>
              <w:t>4.229 (1.042 – 17.161)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AF6260D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.109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401E83B5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.320</w:t>
            </w:r>
            <w:bookmarkStart w:id="6" w:name="OLE_LINK635"/>
            <w:bookmarkStart w:id="7" w:name="OLE_LINK636"/>
            <w:r>
              <w:t xml:space="preserve"> (0.080 – 1.287)</w:t>
            </w:r>
            <w:bookmarkEnd w:id="6"/>
            <w:bookmarkEnd w:id="7"/>
          </w:p>
        </w:tc>
      </w:tr>
      <w:tr w:rsidR="00450949" w14:paraId="787B258A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05840F4A" w14:textId="77777777" w:rsidR="00450949" w:rsidRDefault="00450949" w:rsidP="00507293">
            <w:r>
              <w:t xml:space="preserve">Concomitant </w:t>
            </w:r>
            <w:bookmarkStart w:id="8" w:name="OLE_LINK21"/>
            <w:bookmarkStart w:id="9" w:name="OLE_LINK20"/>
            <w:r>
              <w:t>bloodstream</w:t>
            </w:r>
            <w:bookmarkEnd w:id="8"/>
            <w:bookmarkEnd w:id="9"/>
            <w:r>
              <w:t xml:space="preserve"> infection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64B3292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.054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DDFD6B7" w14:textId="77777777" w:rsidR="00450949" w:rsidRDefault="00450949" w:rsidP="00507293">
            <w:r>
              <w:rPr>
                <w:rFonts w:hint="eastAsia"/>
              </w:rPr>
              <w:t>3</w:t>
            </w:r>
            <w:r>
              <w:t>.343 (0.979 – 11.412</w:t>
            </w:r>
            <w:r>
              <w:rPr>
                <w:rFonts w:hint="eastAsia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3D15DB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.035*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357C3146" w14:textId="77777777" w:rsidR="00450949" w:rsidRDefault="00450949" w:rsidP="00507293">
            <w:r>
              <w:rPr>
                <w:rFonts w:hint="eastAsia"/>
              </w:rPr>
              <w:t>0</w:t>
            </w:r>
            <w:r>
              <w:t>.264 (0.077 – 0.908)</w:t>
            </w:r>
          </w:p>
        </w:tc>
      </w:tr>
      <w:tr w:rsidR="00450949" w14:paraId="042C3CFC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275C1A8B" w14:textId="77777777" w:rsidR="00450949" w:rsidRDefault="00450949" w:rsidP="00507293">
            <w:r>
              <w:t xml:space="preserve">Concomitant </w:t>
            </w:r>
            <w:r w:rsidRPr="00CC0D0B">
              <w:t>intracranial</w:t>
            </w:r>
            <w:r>
              <w:t xml:space="preserve"> infection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3730045" w14:textId="77777777" w:rsidR="00450949" w:rsidRDefault="00450949" w:rsidP="00507293">
            <w:r>
              <w:t>0.113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DDE0C44" w14:textId="77777777" w:rsidR="00450949" w:rsidRDefault="00450949" w:rsidP="00507293">
            <w:r>
              <w:t>0.174 (0.020 – 1.513)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A896532" w14:textId="77777777" w:rsidR="00450949" w:rsidRDefault="00450949" w:rsidP="00507293">
            <w:r>
              <w:t>0.235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53FBF67F" w14:textId="77777777" w:rsidR="00450949" w:rsidRDefault="00450949" w:rsidP="00507293">
            <w:r>
              <w:t>2.771 (0.515– 14.908)</w:t>
            </w:r>
          </w:p>
        </w:tc>
      </w:tr>
      <w:tr w:rsidR="00450949" w14:paraId="41C7415A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302C30AB" w14:textId="77777777" w:rsidR="00450949" w:rsidRDefault="00450949" w:rsidP="00507293">
            <w:r>
              <w:t>Concomitant GPB infection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A53CE8A" w14:textId="77777777" w:rsidR="00450949" w:rsidRDefault="00450949" w:rsidP="00507293">
            <w:r>
              <w:t>0.037*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C27435F" w14:textId="77777777" w:rsidR="00450949" w:rsidRDefault="00450949" w:rsidP="00507293">
            <w:r>
              <w:t>4.073 (1.091 – 15.203)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50790A" w14:textId="77777777" w:rsidR="00450949" w:rsidRDefault="00450949" w:rsidP="00507293">
            <w:r>
              <w:t>0.019*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5F405344" w14:textId="77777777" w:rsidR="00450949" w:rsidRDefault="00450949" w:rsidP="00507293">
            <w:r>
              <w:t>0.198 (0.051 – 0.770)</w:t>
            </w:r>
          </w:p>
        </w:tc>
      </w:tr>
      <w:tr w:rsidR="00450949" w14:paraId="63D92F7C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1422F7E2" w14:textId="77777777" w:rsidR="00450949" w:rsidRDefault="00450949" w:rsidP="00507293">
            <w:r>
              <w:t>Length of hospitalization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C8C58F1" w14:textId="77777777" w:rsidR="00450949" w:rsidRDefault="00450949" w:rsidP="00507293">
            <w:r>
              <w:t>0.001*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F3CE619" w14:textId="77777777" w:rsidR="00450949" w:rsidRDefault="00450949" w:rsidP="00507293">
            <w:r>
              <w:t>0.923 (0.880 – 0.968)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543109" w14:textId="77777777" w:rsidR="00450949" w:rsidRDefault="00450949" w:rsidP="00507293">
            <w:r>
              <w:t>0.027*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2EEA0BF3" w14:textId="77777777" w:rsidR="00450949" w:rsidRDefault="00450949" w:rsidP="00507293">
            <w:r>
              <w:t>1.030 (1.004– 1.058)</w:t>
            </w:r>
          </w:p>
        </w:tc>
      </w:tr>
      <w:tr w:rsidR="00450949" w14:paraId="41EC4DB5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1DFF8975" w14:textId="77777777" w:rsidR="00450949" w:rsidRDefault="00450949" w:rsidP="00507293">
            <w:r>
              <w:t>Days of therapy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F490612" w14:textId="77777777" w:rsidR="00450949" w:rsidRDefault="00450949" w:rsidP="00507293">
            <w:bookmarkStart w:id="10" w:name="OLE_LINK22"/>
            <w:bookmarkStart w:id="11" w:name="OLE_LINK23"/>
            <w:r>
              <w:t>0.0</w:t>
            </w:r>
            <w:bookmarkEnd w:id="10"/>
            <w:bookmarkEnd w:id="11"/>
            <w:r>
              <w:t>10</w:t>
            </w:r>
            <w:bookmarkStart w:id="12" w:name="OLE_LINK612"/>
            <w:bookmarkStart w:id="13" w:name="OLE_LINK628"/>
            <w:r>
              <w:t>*</w:t>
            </w:r>
            <w:bookmarkEnd w:id="12"/>
            <w:bookmarkEnd w:id="13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F7AE60F" w14:textId="77777777" w:rsidR="00450949" w:rsidRDefault="00450949" w:rsidP="00507293">
            <w:r>
              <w:t>0.825 (0.713 – 0.955)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D8C184" w14:textId="77777777" w:rsidR="00450949" w:rsidRDefault="00450949" w:rsidP="00507293">
            <w:r>
              <w:t>0.009*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7E84A649" w14:textId="77777777" w:rsidR="00450949" w:rsidRDefault="00450949" w:rsidP="00507293">
            <w:r>
              <w:t>1.198 (1.047 – 1.371)</w:t>
            </w:r>
          </w:p>
        </w:tc>
      </w:tr>
      <w:tr w:rsidR="00450949" w14:paraId="0194DA1D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216DF717" w14:textId="77777777" w:rsidR="00450949" w:rsidRDefault="00450949" w:rsidP="00507293">
            <w:proofErr w:type="spellStart"/>
            <w:r>
              <w:t>Hosptilized</w:t>
            </w:r>
            <w:proofErr w:type="spellEnd"/>
            <w:r>
              <w:t xml:space="preserve"> in ICU when treated in SBT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2ACFB22" w14:textId="77777777" w:rsidR="00450949" w:rsidRDefault="00450949" w:rsidP="00507293">
            <w:r>
              <w:t>0.038*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12B0FA9" w14:textId="77777777" w:rsidR="00450949" w:rsidRDefault="00450949" w:rsidP="00507293">
            <w:r>
              <w:t>4.444 (1.084 – 18.217)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0484BC" w14:textId="77777777" w:rsidR="00450949" w:rsidRDefault="00450949" w:rsidP="00507293">
            <w:r>
              <w:t>0.059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1464FEEF" w14:textId="77777777" w:rsidR="00450949" w:rsidRDefault="00450949" w:rsidP="00507293">
            <w:r>
              <w:t>0.286 (0.078 – 1.047)</w:t>
            </w:r>
          </w:p>
        </w:tc>
      </w:tr>
      <w:tr w:rsidR="00450949" w14:paraId="1870A962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4680425B" w14:textId="77777777" w:rsidR="00450949" w:rsidRDefault="00450949" w:rsidP="00507293">
            <w:r>
              <w:lastRenderedPageBreak/>
              <w:t xml:space="preserve">APACHE II </w:t>
            </w:r>
            <w:r w:rsidRPr="00E44A26">
              <w:rPr>
                <w:rFonts w:hint="eastAsia"/>
              </w:rPr>
              <w:t>≥</w:t>
            </w:r>
            <w:r>
              <w:t xml:space="preserve"> 15 scores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17E8343" w14:textId="77777777" w:rsidR="00450949" w:rsidRDefault="00450949" w:rsidP="00507293">
            <w:r>
              <w:t>0.034*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D7E7D5A" w14:textId="77777777" w:rsidR="00450949" w:rsidRDefault="00450949" w:rsidP="00507293">
            <w:r>
              <w:t>3.800 (1.108 – 13.034)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9BC1A1" w14:textId="77777777" w:rsidR="00450949" w:rsidRDefault="00450949" w:rsidP="00507293">
            <w:r>
              <w:t>0.339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3A6038D2" w14:textId="77777777" w:rsidR="00450949" w:rsidRDefault="00450949" w:rsidP="00507293">
            <w:r>
              <w:t>0.577 (0.187– 1.782)</w:t>
            </w:r>
          </w:p>
        </w:tc>
      </w:tr>
      <w:tr w:rsidR="00450949" w14:paraId="7966D3CB" w14:textId="77777777" w:rsidTr="00507293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351EC6F4" w14:textId="77777777" w:rsidR="00450949" w:rsidRDefault="00450949" w:rsidP="00507293">
            <w:r>
              <w:t xml:space="preserve">Dosage of SBT </w:t>
            </w:r>
            <w:r w:rsidRPr="00076C7E">
              <w:rPr>
                <w:rFonts w:hint="eastAsia"/>
              </w:rPr>
              <w:t>≥</w:t>
            </w:r>
            <w:r>
              <w:t xml:space="preserve"> 6 g/day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8C35AE0" w14:textId="77777777" w:rsidR="00450949" w:rsidRDefault="00450949" w:rsidP="00507293">
            <w:r>
              <w:t>0.727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9823437" w14:textId="77777777" w:rsidR="00450949" w:rsidRDefault="00450949" w:rsidP="00507293">
            <w:r>
              <w:t>0.808 (0.243 – 2.680)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1A10F4" w14:textId="77777777" w:rsidR="00450949" w:rsidRDefault="00450949" w:rsidP="00507293">
            <w:r>
              <w:t>0.183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14:paraId="6A091490" w14:textId="77777777" w:rsidR="00450949" w:rsidRDefault="00450949" w:rsidP="00507293">
            <w:r>
              <w:t>2.311 (0.674 – 7.921)</w:t>
            </w:r>
          </w:p>
        </w:tc>
      </w:tr>
      <w:tr w:rsidR="00450949" w14:paraId="032F4AFB" w14:textId="77777777" w:rsidTr="00507293"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D7F9C5" w14:textId="77777777" w:rsidR="00450949" w:rsidRDefault="00450949" w:rsidP="00507293">
            <w:proofErr w:type="spellStart"/>
            <w:r>
              <w:t>CrCl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95F17B" w14:textId="77777777" w:rsidR="00450949" w:rsidRDefault="00450949" w:rsidP="00507293">
            <w:r>
              <w:t>0.191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5DB959" w14:textId="77777777" w:rsidR="00450949" w:rsidRDefault="00450949" w:rsidP="00507293">
            <w:r>
              <w:t>0.994 (0.985 – 1.003)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C77FB" w14:textId="77777777" w:rsidR="00450949" w:rsidRDefault="00450949" w:rsidP="00507293">
            <w:r>
              <w:t>0.658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B39A33" w14:textId="77777777" w:rsidR="00450949" w:rsidRDefault="00450949" w:rsidP="00507293">
            <w:r>
              <w:t>1.002 (0.995 – 1.009)</w:t>
            </w:r>
          </w:p>
        </w:tc>
      </w:tr>
    </w:tbl>
    <w:p w14:paraId="485C385B" w14:textId="77777777" w:rsidR="00450949" w:rsidRPr="004B1B2E" w:rsidRDefault="00450949" w:rsidP="00450949">
      <w:pPr>
        <w:ind w:firstLineChars="0" w:firstLine="0"/>
      </w:pPr>
      <w:r w:rsidRPr="004B1B2E">
        <w:t>Note: *P &lt; 0.05, there was statistically significant difference.</w:t>
      </w:r>
    </w:p>
    <w:p w14:paraId="14EAC53E" w14:textId="77777777" w:rsidR="00450949" w:rsidRDefault="00450949" w:rsidP="00450949">
      <w:pPr>
        <w:ind w:firstLineChars="0" w:firstLine="0"/>
      </w:pPr>
      <w:r w:rsidRPr="0042508C">
        <w:t xml:space="preserve">Abbreviations: SD, standard deviation; BMI, body mass index; GPB, gram-positive bacterium; APACHE, acute </w:t>
      </w:r>
      <w:proofErr w:type="gramStart"/>
      <w:r w:rsidRPr="0042508C">
        <w:t>physiology</w:t>
      </w:r>
      <w:proofErr w:type="gramEnd"/>
      <w:r w:rsidRPr="0042508C">
        <w:t xml:space="preserve"> and chronic health evaluation; </w:t>
      </w:r>
      <w:proofErr w:type="spellStart"/>
      <w:r w:rsidRPr="0042508C">
        <w:t>CrCl</w:t>
      </w:r>
      <w:proofErr w:type="spellEnd"/>
      <w:r w:rsidRPr="0042508C">
        <w:t>, creatinine clearance; ICU, intensive care unit.</w:t>
      </w:r>
    </w:p>
    <w:p w14:paraId="0D9D9F43" w14:textId="77777777" w:rsidR="00450949" w:rsidRDefault="00450949" w:rsidP="00450949"/>
    <w:p w14:paraId="72F3889B" w14:textId="77777777" w:rsidR="00450949" w:rsidRDefault="00450949" w:rsidP="00450949"/>
    <w:p w14:paraId="03CC9627" w14:textId="77777777" w:rsidR="00450949" w:rsidRDefault="00450949" w:rsidP="00450949"/>
    <w:p w14:paraId="5AA90299" w14:textId="77777777" w:rsidR="00450949" w:rsidRDefault="00450949" w:rsidP="00450949"/>
    <w:p w14:paraId="20D59CC6" w14:textId="77777777" w:rsidR="00450949" w:rsidRDefault="00450949" w:rsidP="00450949"/>
    <w:p w14:paraId="3DEC0EB4" w14:textId="77777777" w:rsidR="00450949" w:rsidRDefault="00450949" w:rsidP="00450949"/>
    <w:p w14:paraId="23FCE0C4" w14:textId="77777777" w:rsidR="00450949" w:rsidRDefault="00450949" w:rsidP="00450949"/>
    <w:p w14:paraId="37477CB8" w14:textId="77777777" w:rsidR="00450949" w:rsidRDefault="00450949" w:rsidP="00450949"/>
    <w:p w14:paraId="4C887D8D" w14:textId="77777777" w:rsidR="00450949" w:rsidRDefault="00450949" w:rsidP="00450949">
      <w:pPr>
        <w:sectPr w:rsidR="00450949" w:rsidSect="00572874">
          <w:type w:val="continuous"/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2B457AD7" w14:textId="77777777" w:rsidR="00450949" w:rsidRDefault="00450949" w:rsidP="00450949">
      <w:pPr>
        <w:ind w:firstLineChars="0" w:firstLine="0"/>
      </w:pPr>
      <w:r w:rsidRPr="00177BE5">
        <w:lastRenderedPageBreak/>
        <w:t xml:space="preserve">Supplementary Table </w:t>
      </w:r>
      <w:r>
        <w:t>3 Baseline characteristics of patients on high dose and normal dose</w:t>
      </w:r>
    </w:p>
    <w:tbl>
      <w:tblPr>
        <w:tblStyle w:val="a3"/>
        <w:tblW w:w="822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127"/>
        <w:gridCol w:w="2126"/>
        <w:gridCol w:w="1134"/>
      </w:tblGrid>
      <w:tr w:rsidR="00450949" w:rsidRPr="00C64C3C" w14:paraId="0B1FAB6C" w14:textId="77777777" w:rsidTr="00507293">
        <w:trPr>
          <w:trHeight w:val="537"/>
        </w:trPr>
        <w:tc>
          <w:tcPr>
            <w:tcW w:w="2835" w:type="dxa"/>
            <w:tcBorders>
              <w:bottom w:val="single" w:sz="8" w:space="0" w:color="auto"/>
            </w:tcBorders>
          </w:tcPr>
          <w:p w14:paraId="2386642C" w14:textId="77777777" w:rsidR="00450949" w:rsidRPr="00C64C3C" w:rsidRDefault="00450949" w:rsidP="00507293">
            <w:r w:rsidRPr="00C64C3C">
              <w:t>Variables</w:t>
            </w:r>
          </w:p>
        </w:tc>
        <w:tc>
          <w:tcPr>
            <w:tcW w:w="2127" w:type="dxa"/>
            <w:tcBorders>
              <w:bottom w:val="single" w:sz="8" w:space="0" w:color="auto"/>
            </w:tcBorders>
          </w:tcPr>
          <w:p w14:paraId="75BDAC32" w14:textId="77777777" w:rsidR="00450949" w:rsidRPr="00C64C3C" w:rsidRDefault="00450949" w:rsidP="00507293">
            <w:r w:rsidRPr="00C64C3C">
              <w:t xml:space="preserve">Dosage </w:t>
            </w:r>
            <w:r w:rsidRPr="00C64C3C">
              <w:rPr>
                <w:rFonts w:hint="eastAsia"/>
              </w:rPr>
              <w:t>≥</w:t>
            </w:r>
            <w:r w:rsidRPr="00C64C3C">
              <w:t xml:space="preserve"> 6g</w:t>
            </w:r>
          </w:p>
          <w:p w14:paraId="0883ED8F" w14:textId="77777777" w:rsidR="00450949" w:rsidRPr="00C64C3C" w:rsidRDefault="00450949" w:rsidP="00507293">
            <w:r w:rsidRPr="00C64C3C">
              <w:t>（</w:t>
            </w:r>
            <w:r w:rsidRPr="00C64C3C">
              <w:t>n = 18</w:t>
            </w:r>
            <w:r w:rsidRPr="00C64C3C">
              <w:t>）</w:t>
            </w:r>
          </w:p>
        </w:tc>
        <w:tc>
          <w:tcPr>
            <w:tcW w:w="2126" w:type="dxa"/>
            <w:tcBorders>
              <w:bottom w:val="single" w:sz="8" w:space="0" w:color="auto"/>
            </w:tcBorders>
          </w:tcPr>
          <w:p w14:paraId="483D2FEF" w14:textId="77777777" w:rsidR="00450949" w:rsidRPr="00C64C3C" w:rsidRDefault="00450949" w:rsidP="00507293">
            <w:r w:rsidRPr="00C64C3C">
              <w:t xml:space="preserve">Dosage </w:t>
            </w:r>
            <w:r w:rsidRPr="00C64C3C">
              <w:t>＜</w:t>
            </w:r>
            <w:r w:rsidRPr="00C64C3C">
              <w:rPr>
                <w:rFonts w:hint="eastAsia"/>
              </w:rPr>
              <w:t xml:space="preserve"> </w:t>
            </w:r>
            <w:r w:rsidRPr="00C64C3C">
              <w:t>6g</w:t>
            </w:r>
          </w:p>
          <w:p w14:paraId="6E64CB5F" w14:textId="77777777" w:rsidR="00450949" w:rsidRPr="00C64C3C" w:rsidRDefault="00450949" w:rsidP="00507293">
            <w:r w:rsidRPr="00C64C3C">
              <w:t>（</w:t>
            </w:r>
            <w:r w:rsidRPr="00C64C3C">
              <w:t>n = 34</w:t>
            </w:r>
            <w:r w:rsidRPr="00C64C3C">
              <w:t>）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2BDAFCC4" w14:textId="77777777" w:rsidR="00450949" w:rsidRPr="00C64C3C" w:rsidRDefault="00450949" w:rsidP="00507293">
            <w:r w:rsidRPr="00C64C3C">
              <w:rPr>
                <w:i/>
                <w:iCs/>
              </w:rPr>
              <w:t>P</w:t>
            </w:r>
            <w:r w:rsidRPr="00C64C3C">
              <w:t>-value</w:t>
            </w:r>
          </w:p>
        </w:tc>
      </w:tr>
      <w:tr w:rsidR="00450949" w:rsidRPr="00C64C3C" w14:paraId="7E56122F" w14:textId="77777777" w:rsidTr="00507293">
        <w:trPr>
          <w:trHeight w:val="90"/>
        </w:trPr>
        <w:tc>
          <w:tcPr>
            <w:tcW w:w="2835" w:type="dxa"/>
            <w:tcBorders>
              <w:top w:val="single" w:sz="8" w:space="0" w:color="auto"/>
              <w:bottom w:val="nil"/>
            </w:tcBorders>
          </w:tcPr>
          <w:p w14:paraId="58FFF4E5" w14:textId="77777777" w:rsidR="00450949" w:rsidRPr="00C64C3C" w:rsidRDefault="00450949" w:rsidP="00507293">
            <w:r w:rsidRPr="00C64C3C">
              <w:t>Demographic parameters</w:t>
            </w:r>
          </w:p>
        </w:tc>
        <w:tc>
          <w:tcPr>
            <w:tcW w:w="2127" w:type="dxa"/>
            <w:tcBorders>
              <w:top w:val="single" w:sz="8" w:space="0" w:color="auto"/>
              <w:bottom w:val="nil"/>
            </w:tcBorders>
          </w:tcPr>
          <w:p w14:paraId="6E62EAE7" w14:textId="77777777" w:rsidR="00450949" w:rsidRPr="00C64C3C" w:rsidRDefault="00450949" w:rsidP="00507293"/>
        </w:tc>
        <w:tc>
          <w:tcPr>
            <w:tcW w:w="2126" w:type="dxa"/>
            <w:tcBorders>
              <w:top w:val="single" w:sz="8" w:space="0" w:color="auto"/>
              <w:bottom w:val="nil"/>
            </w:tcBorders>
          </w:tcPr>
          <w:p w14:paraId="63DA8778" w14:textId="77777777" w:rsidR="00450949" w:rsidRPr="00C64C3C" w:rsidRDefault="00450949" w:rsidP="00507293"/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518BE17B" w14:textId="77777777" w:rsidR="00450949" w:rsidRPr="00C64C3C" w:rsidRDefault="00450949" w:rsidP="00507293"/>
        </w:tc>
      </w:tr>
      <w:tr w:rsidR="00450949" w:rsidRPr="00C64C3C" w14:paraId="14EFF574" w14:textId="77777777" w:rsidTr="00507293">
        <w:tc>
          <w:tcPr>
            <w:tcW w:w="2835" w:type="dxa"/>
            <w:tcBorders>
              <w:top w:val="nil"/>
              <w:bottom w:val="nil"/>
            </w:tcBorders>
          </w:tcPr>
          <w:p w14:paraId="4704817F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 xml:space="preserve">Age, </w:t>
            </w:r>
            <w:proofErr w:type="spellStart"/>
            <w:r w:rsidRPr="00C64C3C">
              <w:t>yr</w:t>
            </w:r>
            <w:proofErr w:type="spellEnd"/>
            <w:r w:rsidRPr="00C64C3C">
              <w:t xml:space="preserve"> (mean ± SD)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2E8B8AF" w14:textId="77777777" w:rsidR="00450949" w:rsidRPr="00C64C3C" w:rsidRDefault="00450949" w:rsidP="00507293">
            <w:r w:rsidRPr="00C64C3C">
              <w:t>55.78 ± 17.64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501D95C" w14:textId="77777777" w:rsidR="00450949" w:rsidRPr="00C64C3C" w:rsidRDefault="00450949" w:rsidP="00507293">
            <w:r w:rsidRPr="00C64C3C">
              <w:t>58.97 ± 18.97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FC5259" w14:textId="77777777" w:rsidR="00450949" w:rsidRPr="00C64C3C" w:rsidRDefault="00450949" w:rsidP="00507293"/>
        </w:tc>
      </w:tr>
      <w:tr w:rsidR="00450949" w:rsidRPr="00C64C3C" w14:paraId="5FFC68A2" w14:textId="77777777" w:rsidTr="00507293">
        <w:trPr>
          <w:trHeight w:val="426"/>
        </w:trPr>
        <w:tc>
          <w:tcPr>
            <w:tcW w:w="2835" w:type="dxa"/>
            <w:tcBorders>
              <w:top w:val="nil"/>
            </w:tcBorders>
          </w:tcPr>
          <w:p w14:paraId="54A823CE" w14:textId="77777777" w:rsidR="00450949" w:rsidRPr="00C64C3C" w:rsidRDefault="00450949" w:rsidP="00507293">
            <w:r w:rsidRPr="00C64C3C">
              <w:t>Male gender (n, %)</w:t>
            </w:r>
          </w:p>
        </w:tc>
        <w:tc>
          <w:tcPr>
            <w:tcW w:w="2127" w:type="dxa"/>
            <w:tcBorders>
              <w:top w:val="nil"/>
            </w:tcBorders>
          </w:tcPr>
          <w:p w14:paraId="5172664F" w14:textId="77777777" w:rsidR="00450949" w:rsidRPr="00C64C3C" w:rsidRDefault="00450949" w:rsidP="00507293">
            <w:r w:rsidRPr="00C64C3C">
              <w:t>12 (66.7 %)</w:t>
            </w:r>
          </w:p>
        </w:tc>
        <w:tc>
          <w:tcPr>
            <w:tcW w:w="2126" w:type="dxa"/>
            <w:tcBorders>
              <w:top w:val="nil"/>
            </w:tcBorders>
          </w:tcPr>
          <w:p w14:paraId="2CCBC1B0" w14:textId="77777777" w:rsidR="00450949" w:rsidRPr="00C64C3C" w:rsidRDefault="00450949" w:rsidP="00507293">
            <w:r w:rsidRPr="00C64C3C">
              <w:t>23 (67.6 %)</w:t>
            </w:r>
          </w:p>
        </w:tc>
        <w:tc>
          <w:tcPr>
            <w:tcW w:w="1134" w:type="dxa"/>
            <w:tcBorders>
              <w:top w:val="nil"/>
            </w:tcBorders>
          </w:tcPr>
          <w:p w14:paraId="1FD24060" w14:textId="77777777" w:rsidR="00450949" w:rsidRPr="00C64C3C" w:rsidRDefault="00450949" w:rsidP="00507293">
            <w:r w:rsidRPr="00C64C3C">
              <w:rPr>
                <w:rFonts w:hint="eastAsia"/>
              </w:rPr>
              <w:t>0</w:t>
            </w:r>
            <w:r w:rsidRPr="00C64C3C">
              <w:t>.943</w:t>
            </w:r>
          </w:p>
        </w:tc>
      </w:tr>
      <w:tr w:rsidR="00450949" w:rsidRPr="00C64C3C" w14:paraId="044C2D64" w14:textId="77777777" w:rsidTr="00507293">
        <w:tc>
          <w:tcPr>
            <w:tcW w:w="2835" w:type="dxa"/>
          </w:tcPr>
          <w:p w14:paraId="7146ECCF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BMI (mean ± SD)</w:t>
            </w:r>
          </w:p>
        </w:tc>
        <w:tc>
          <w:tcPr>
            <w:tcW w:w="2127" w:type="dxa"/>
          </w:tcPr>
          <w:p w14:paraId="48F7B8DC" w14:textId="77777777" w:rsidR="00450949" w:rsidRPr="00C64C3C" w:rsidRDefault="00450949" w:rsidP="00507293">
            <w:bookmarkStart w:id="14" w:name="OLE_LINK288"/>
            <w:bookmarkStart w:id="15" w:name="OLE_LINK289"/>
            <w:r w:rsidRPr="00C64C3C">
              <w:t>24.29 (21.9 ~ 26.3</w:t>
            </w:r>
            <w:r w:rsidRPr="00C64C3C">
              <w:rPr>
                <w:rFonts w:hint="eastAsia"/>
              </w:rPr>
              <w:t>)</w:t>
            </w:r>
            <w:bookmarkEnd w:id="14"/>
            <w:bookmarkEnd w:id="15"/>
          </w:p>
        </w:tc>
        <w:tc>
          <w:tcPr>
            <w:tcW w:w="2126" w:type="dxa"/>
          </w:tcPr>
          <w:p w14:paraId="627BACE8" w14:textId="77777777" w:rsidR="00450949" w:rsidRPr="00C64C3C" w:rsidRDefault="00450949" w:rsidP="00507293">
            <w:r w:rsidRPr="00C64C3C">
              <w:t>24.49 (20.1 ~ 25.8</w:t>
            </w:r>
            <w:r w:rsidRPr="00C64C3C">
              <w:rPr>
                <w:rFonts w:hint="eastAsia"/>
              </w:rPr>
              <w:t>)</w:t>
            </w:r>
          </w:p>
        </w:tc>
        <w:tc>
          <w:tcPr>
            <w:tcW w:w="1134" w:type="dxa"/>
          </w:tcPr>
          <w:p w14:paraId="3DA52A15" w14:textId="77777777" w:rsidR="00450949" w:rsidRPr="00C64C3C" w:rsidRDefault="00450949" w:rsidP="00507293"/>
        </w:tc>
      </w:tr>
      <w:tr w:rsidR="00450949" w:rsidRPr="00C64C3C" w14:paraId="72D1100F" w14:textId="77777777" w:rsidTr="00507293">
        <w:tc>
          <w:tcPr>
            <w:tcW w:w="2835" w:type="dxa"/>
          </w:tcPr>
          <w:p w14:paraId="79760CEC" w14:textId="77777777" w:rsidR="00450949" w:rsidRPr="00C64C3C" w:rsidRDefault="00450949" w:rsidP="00507293">
            <w:r w:rsidRPr="00C64C3C">
              <w:t>Concomitant diseases (n, %)</w:t>
            </w:r>
          </w:p>
        </w:tc>
        <w:tc>
          <w:tcPr>
            <w:tcW w:w="2127" w:type="dxa"/>
          </w:tcPr>
          <w:p w14:paraId="40DAB165" w14:textId="77777777" w:rsidR="00450949" w:rsidRPr="00C64C3C" w:rsidRDefault="00450949" w:rsidP="00507293"/>
        </w:tc>
        <w:tc>
          <w:tcPr>
            <w:tcW w:w="2126" w:type="dxa"/>
          </w:tcPr>
          <w:p w14:paraId="20D44CAE" w14:textId="77777777" w:rsidR="00450949" w:rsidRPr="00C64C3C" w:rsidRDefault="00450949" w:rsidP="00507293"/>
        </w:tc>
        <w:tc>
          <w:tcPr>
            <w:tcW w:w="1134" w:type="dxa"/>
          </w:tcPr>
          <w:p w14:paraId="0B8E72A6" w14:textId="77777777" w:rsidR="00450949" w:rsidRPr="00C64C3C" w:rsidRDefault="00450949" w:rsidP="00507293"/>
        </w:tc>
      </w:tr>
      <w:tr w:rsidR="00450949" w:rsidRPr="00C64C3C" w14:paraId="6A9D8C55" w14:textId="77777777" w:rsidTr="00507293">
        <w:tc>
          <w:tcPr>
            <w:tcW w:w="2835" w:type="dxa"/>
          </w:tcPr>
          <w:p w14:paraId="596213C5" w14:textId="77777777" w:rsidR="00450949" w:rsidRPr="00C64C3C" w:rsidRDefault="00450949" w:rsidP="00507293">
            <w:r w:rsidRPr="00C64C3C">
              <w:t xml:space="preserve">  Hepatic dysfunction</w:t>
            </w:r>
          </w:p>
        </w:tc>
        <w:tc>
          <w:tcPr>
            <w:tcW w:w="2127" w:type="dxa"/>
          </w:tcPr>
          <w:p w14:paraId="229D643B" w14:textId="77777777" w:rsidR="00450949" w:rsidRPr="00C64C3C" w:rsidRDefault="00450949" w:rsidP="00507293">
            <w:r w:rsidRPr="00C64C3C">
              <w:t>3 (16.7 %)</w:t>
            </w:r>
          </w:p>
        </w:tc>
        <w:tc>
          <w:tcPr>
            <w:tcW w:w="2126" w:type="dxa"/>
          </w:tcPr>
          <w:p w14:paraId="0B1AE1FC" w14:textId="77777777" w:rsidR="00450949" w:rsidRPr="00C64C3C" w:rsidRDefault="00450949" w:rsidP="00507293">
            <w:r w:rsidRPr="00C64C3C">
              <w:t>8 (23.5 %)</w:t>
            </w:r>
          </w:p>
        </w:tc>
        <w:tc>
          <w:tcPr>
            <w:tcW w:w="1134" w:type="dxa"/>
          </w:tcPr>
          <w:p w14:paraId="215C3D04" w14:textId="77777777" w:rsidR="00450949" w:rsidRPr="00C64C3C" w:rsidRDefault="00450949" w:rsidP="00507293">
            <w:r w:rsidRPr="00C64C3C">
              <w:t>0.826</w:t>
            </w:r>
          </w:p>
        </w:tc>
      </w:tr>
      <w:tr w:rsidR="00450949" w:rsidRPr="00C64C3C" w14:paraId="58F10F5D" w14:textId="77777777" w:rsidTr="00507293">
        <w:trPr>
          <w:trHeight w:val="427"/>
        </w:trPr>
        <w:tc>
          <w:tcPr>
            <w:tcW w:w="2835" w:type="dxa"/>
          </w:tcPr>
          <w:p w14:paraId="391D7677" w14:textId="77777777" w:rsidR="00450949" w:rsidRPr="00C64C3C" w:rsidRDefault="00450949" w:rsidP="00507293">
            <w:r w:rsidRPr="00C64C3C">
              <w:t xml:space="preserve">  Renal insufficiency</w:t>
            </w:r>
          </w:p>
        </w:tc>
        <w:tc>
          <w:tcPr>
            <w:tcW w:w="2127" w:type="dxa"/>
          </w:tcPr>
          <w:p w14:paraId="3A56880D" w14:textId="77777777" w:rsidR="00450949" w:rsidRPr="00C64C3C" w:rsidRDefault="00450949" w:rsidP="00507293">
            <w:r w:rsidRPr="00C64C3C">
              <w:t>5 (27.8 %)</w:t>
            </w:r>
          </w:p>
        </w:tc>
        <w:tc>
          <w:tcPr>
            <w:tcW w:w="2126" w:type="dxa"/>
          </w:tcPr>
          <w:p w14:paraId="24AE25E1" w14:textId="77777777" w:rsidR="00450949" w:rsidRPr="00C64C3C" w:rsidRDefault="00450949" w:rsidP="00507293">
            <w:r w:rsidRPr="00C64C3C">
              <w:t>3 (8.8 %)</w:t>
            </w:r>
          </w:p>
        </w:tc>
        <w:tc>
          <w:tcPr>
            <w:tcW w:w="1134" w:type="dxa"/>
          </w:tcPr>
          <w:p w14:paraId="47EFE355" w14:textId="77777777" w:rsidR="00450949" w:rsidRPr="00C64C3C" w:rsidRDefault="00450949" w:rsidP="00507293">
            <w:r w:rsidRPr="00C64C3C">
              <w:t>0.162</w:t>
            </w:r>
          </w:p>
        </w:tc>
      </w:tr>
      <w:tr w:rsidR="00450949" w:rsidRPr="00C64C3C" w14:paraId="7E728849" w14:textId="77777777" w:rsidTr="00507293">
        <w:tc>
          <w:tcPr>
            <w:tcW w:w="2835" w:type="dxa"/>
          </w:tcPr>
          <w:p w14:paraId="32E75AAC" w14:textId="77777777" w:rsidR="00450949" w:rsidRPr="00C64C3C" w:rsidRDefault="00450949" w:rsidP="00507293">
            <w:r w:rsidRPr="00C64C3C">
              <w:t>Chronic respiratory disease (n, %)</w:t>
            </w:r>
          </w:p>
        </w:tc>
        <w:tc>
          <w:tcPr>
            <w:tcW w:w="2127" w:type="dxa"/>
          </w:tcPr>
          <w:p w14:paraId="708E43EF" w14:textId="77777777" w:rsidR="00450949" w:rsidRPr="00C64C3C" w:rsidRDefault="00450949" w:rsidP="00507293">
            <w:r w:rsidRPr="00C64C3C">
              <w:t>7 (38.9 %)</w:t>
            </w:r>
          </w:p>
        </w:tc>
        <w:tc>
          <w:tcPr>
            <w:tcW w:w="2126" w:type="dxa"/>
          </w:tcPr>
          <w:p w14:paraId="1CD124A8" w14:textId="77777777" w:rsidR="00450949" w:rsidRPr="00C64C3C" w:rsidRDefault="00450949" w:rsidP="00507293">
            <w:r w:rsidRPr="00C64C3C">
              <w:t>16 (47.1 %)</w:t>
            </w:r>
          </w:p>
        </w:tc>
        <w:tc>
          <w:tcPr>
            <w:tcW w:w="1134" w:type="dxa"/>
          </w:tcPr>
          <w:p w14:paraId="1E780C09" w14:textId="77777777" w:rsidR="00450949" w:rsidRPr="00C64C3C" w:rsidRDefault="00450949" w:rsidP="00507293">
            <w:r w:rsidRPr="00C64C3C">
              <w:t>0.573</w:t>
            </w:r>
          </w:p>
        </w:tc>
      </w:tr>
      <w:tr w:rsidR="00450949" w:rsidRPr="00C64C3C" w14:paraId="367D89A5" w14:textId="77777777" w:rsidTr="00507293">
        <w:tc>
          <w:tcPr>
            <w:tcW w:w="2835" w:type="dxa"/>
          </w:tcPr>
          <w:p w14:paraId="0AE3629E" w14:textId="77777777" w:rsidR="00450949" w:rsidRPr="00C64C3C" w:rsidRDefault="00450949" w:rsidP="00507293">
            <w:r w:rsidRPr="00C64C3C">
              <w:t>Hypertension (n, %)</w:t>
            </w:r>
          </w:p>
        </w:tc>
        <w:tc>
          <w:tcPr>
            <w:tcW w:w="2127" w:type="dxa"/>
          </w:tcPr>
          <w:p w14:paraId="504AF1E2" w14:textId="77777777" w:rsidR="00450949" w:rsidRPr="00C64C3C" w:rsidRDefault="00450949" w:rsidP="00507293">
            <w:r w:rsidRPr="00C64C3C">
              <w:t>5 (27.8 %)</w:t>
            </w:r>
          </w:p>
        </w:tc>
        <w:tc>
          <w:tcPr>
            <w:tcW w:w="2126" w:type="dxa"/>
          </w:tcPr>
          <w:p w14:paraId="662E4490" w14:textId="77777777" w:rsidR="00450949" w:rsidRPr="00C64C3C" w:rsidRDefault="00450949" w:rsidP="00507293">
            <w:r w:rsidRPr="00C64C3C">
              <w:t>16 (47.1 %)</w:t>
            </w:r>
          </w:p>
        </w:tc>
        <w:tc>
          <w:tcPr>
            <w:tcW w:w="1134" w:type="dxa"/>
          </w:tcPr>
          <w:p w14:paraId="180943DF" w14:textId="77777777" w:rsidR="00450949" w:rsidRPr="00C64C3C" w:rsidRDefault="00450949" w:rsidP="00507293">
            <w:r w:rsidRPr="00C64C3C">
              <w:t>0.178</w:t>
            </w:r>
          </w:p>
        </w:tc>
      </w:tr>
      <w:tr w:rsidR="00450949" w:rsidRPr="00C64C3C" w14:paraId="1D33D390" w14:textId="77777777" w:rsidTr="00507293">
        <w:tc>
          <w:tcPr>
            <w:tcW w:w="2835" w:type="dxa"/>
          </w:tcPr>
          <w:p w14:paraId="09164B4C" w14:textId="77777777" w:rsidR="00450949" w:rsidRPr="00C64C3C" w:rsidRDefault="00450949" w:rsidP="00507293">
            <w:r w:rsidRPr="00C64C3C">
              <w:t xml:space="preserve">  Other cardiovascular disease</w:t>
            </w:r>
          </w:p>
        </w:tc>
        <w:tc>
          <w:tcPr>
            <w:tcW w:w="2127" w:type="dxa"/>
          </w:tcPr>
          <w:p w14:paraId="3753599C" w14:textId="77777777" w:rsidR="00450949" w:rsidRPr="00C64C3C" w:rsidRDefault="00450949" w:rsidP="00507293">
            <w:r w:rsidRPr="00C64C3C">
              <w:t>10 (55.6 %)</w:t>
            </w:r>
          </w:p>
        </w:tc>
        <w:tc>
          <w:tcPr>
            <w:tcW w:w="2126" w:type="dxa"/>
          </w:tcPr>
          <w:p w14:paraId="13A17597" w14:textId="77777777" w:rsidR="00450949" w:rsidRPr="00C64C3C" w:rsidRDefault="00450949" w:rsidP="00507293">
            <w:r w:rsidRPr="00C64C3C">
              <w:t>23 (67.6 %)</w:t>
            </w:r>
          </w:p>
        </w:tc>
        <w:tc>
          <w:tcPr>
            <w:tcW w:w="1134" w:type="dxa"/>
          </w:tcPr>
          <w:p w14:paraId="3428D302" w14:textId="77777777" w:rsidR="00450949" w:rsidRPr="00C64C3C" w:rsidRDefault="00450949" w:rsidP="00507293">
            <w:r w:rsidRPr="00C64C3C">
              <w:t>0.389</w:t>
            </w:r>
          </w:p>
        </w:tc>
      </w:tr>
      <w:tr w:rsidR="00450949" w:rsidRPr="00C64C3C" w14:paraId="1ACAA8C3" w14:textId="77777777" w:rsidTr="00507293">
        <w:tc>
          <w:tcPr>
            <w:tcW w:w="2835" w:type="dxa"/>
          </w:tcPr>
          <w:p w14:paraId="6847FB00" w14:textId="77777777" w:rsidR="00450949" w:rsidRPr="00C64C3C" w:rsidRDefault="00450949" w:rsidP="00507293">
            <w:r w:rsidRPr="00C64C3C">
              <w:t xml:space="preserve">  Diabetes mellitus</w:t>
            </w:r>
          </w:p>
        </w:tc>
        <w:tc>
          <w:tcPr>
            <w:tcW w:w="2127" w:type="dxa"/>
          </w:tcPr>
          <w:p w14:paraId="2C7517FA" w14:textId="77777777" w:rsidR="00450949" w:rsidRPr="00C64C3C" w:rsidRDefault="00450949" w:rsidP="00507293">
            <w:r w:rsidRPr="00C64C3C">
              <w:t>8 (44.4 %)</w:t>
            </w:r>
          </w:p>
        </w:tc>
        <w:tc>
          <w:tcPr>
            <w:tcW w:w="2126" w:type="dxa"/>
          </w:tcPr>
          <w:p w14:paraId="232597A8" w14:textId="77777777" w:rsidR="00450949" w:rsidRPr="00C64C3C" w:rsidRDefault="00450949" w:rsidP="00507293">
            <w:r w:rsidRPr="00C64C3C">
              <w:t>9 (26.5 %)</w:t>
            </w:r>
          </w:p>
        </w:tc>
        <w:tc>
          <w:tcPr>
            <w:tcW w:w="1134" w:type="dxa"/>
          </w:tcPr>
          <w:p w14:paraId="7437C698" w14:textId="77777777" w:rsidR="00450949" w:rsidRPr="00C64C3C" w:rsidRDefault="00450949" w:rsidP="00507293">
            <w:r w:rsidRPr="00C64C3C">
              <w:t>0.189</w:t>
            </w:r>
          </w:p>
        </w:tc>
      </w:tr>
      <w:tr w:rsidR="00450949" w:rsidRPr="00C64C3C" w14:paraId="78270ECC" w14:textId="77777777" w:rsidTr="00507293">
        <w:tc>
          <w:tcPr>
            <w:tcW w:w="2835" w:type="dxa"/>
          </w:tcPr>
          <w:p w14:paraId="6BB8F7C3" w14:textId="77777777" w:rsidR="00450949" w:rsidRPr="00C64C3C" w:rsidRDefault="00450949" w:rsidP="00507293">
            <w:r w:rsidRPr="00C64C3C">
              <w:t xml:space="preserve">  Immune compromise</w:t>
            </w:r>
          </w:p>
        </w:tc>
        <w:tc>
          <w:tcPr>
            <w:tcW w:w="2127" w:type="dxa"/>
          </w:tcPr>
          <w:p w14:paraId="3205D326" w14:textId="77777777" w:rsidR="00450949" w:rsidRPr="00C64C3C" w:rsidRDefault="00450949" w:rsidP="00507293">
            <w:r w:rsidRPr="00C64C3C">
              <w:t>3 (16.7 %)</w:t>
            </w:r>
          </w:p>
        </w:tc>
        <w:tc>
          <w:tcPr>
            <w:tcW w:w="2126" w:type="dxa"/>
          </w:tcPr>
          <w:p w14:paraId="24823472" w14:textId="77777777" w:rsidR="00450949" w:rsidRPr="00C64C3C" w:rsidRDefault="00450949" w:rsidP="00507293">
            <w:r w:rsidRPr="00C64C3C">
              <w:t>10 (29.4%)</w:t>
            </w:r>
          </w:p>
        </w:tc>
        <w:tc>
          <w:tcPr>
            <w:tcW w:w="1134" w:type="dxa"/>
          </w:tcPr>
          <w:p w14:paraId="3222B283" w14:textId="77777777" w:rsidR="00450949" w:rsidRPr="00C64C3C" w:rsidRDefault="00450949" w:rsidP="00507293">
            <w:r w:rsidRPr="00C64C3C">
              <w:t>0.501</w:t>
            </w:r>
          </w:p>
        </w:tc>
      </w:tr>
      <w:tr w:rsidR="00450949" w:rsidRPr="00C64C3C" w14:paraId="4F377618" w14:textId="77777777" w:rsidTr="00507293">
        <w:tc>
          <w:tcPr>
            <w:tcW w:w="2835" w:type="dxa"/>
          </w:tcPr>
          <w:p w14:paraId="0D6FA5B1" w14:textId="77777777" w:rsidR="00450949" w:rsidRPr="00C64C3C" w:rsidRDefault="00450949" w:rsidP="00507293">
            <w:r w:rsidRPr="00C64C3C">
              <w:t>Infection site variables (n, %)</w:t>
            </w:r>
          </w:p>
        </w:tc>
        <w:tc>
          <w:tcPr>
            <w:tcW w:w="2127" w:type="dxa"/>
          </w:tcPr>
          <w:p w14:paraId="0F343B44" w14:textId="77777777" w:rsidR="00450949" w:rsidRPr="00C64C3C" w:rsidRDefault="00450949" w:rsidP="00507293"/>
        </w:tc>
        <w:tc>
          <w:tcPr>
            <w:tcW w:w="2126" w:type="dxa"/>
          </w:tcPr>
          <w:p w14:paraId="61D24983" w14:textId="77777777" w:rsidR="00450949" w:rsidRPr="00C64C3C" w:rsidRDefault="00450949" w:rsidP="00507293"/>
        </w:tc>
        <w:tc>
          <w:tcPr>
            <w:tcW w:w="1134" w:type="dxa"/>
          </w:tcPr>
          <w:p w14:paraId="5B5B0E11" w14:textId="77777777" w:rsidR="00450949" w:rsidRPr="00C64C3C" w:rsidRDefault="00450949" w:rsidP="00507293"/>
        </w:tc>
      </w:tr>
      <w:tr w:rsidR="00450949" w:rsidRPr="00C64C3C" w14:paraId="69F60F19" w14:textId="77777777" w:rsidTr="00507293">
        <w:trPr>
          <w:trHeight w:val="382"/>
        </w:trPr>
        <w:tc>
          <w:tcPr>
            <w:tcW w:w="2835" w:type="dxa"/>
          </w:tcPr>
          <w:p w14:paraId="1DBA6158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 xml:space="preserve">  Pulmonary infection (n, %)</w:t>
            </w:r>
          </w:p>
        </w:tc>
        <w:tc>
          <w:tcPr>
            <w:tcW w:w="2127" w:type="dxa"/>
          </w:tcPr>
          <w:p w14:paraId="123532A8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15 (83.3 %)</w:t>
            </w:r>
          </w:p>
        </w:tc>
        <w:tc>
          <w:tcPr>
            <w:tcW w:w="2126" w:type="dxa"/>
          </w:tcPr>
          <w:p w14:paraId="1DE507AA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29 (85.3 %)</w:t>
            </w:r>
          </w:p>
        </w:tc>
        <w:tc>
          <w:tcPr>
            <w:tcW w:w="1134" w:type="dxa"/>
          </w:tcPr>
          <w:p w14:paraId="7663B3CF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1.000</w:t>
            </w:r>
          </w:p>
        </w:tc>
      </w:tr>
      <w:tr w:rsidR="00450949" w:rsidRPr="00C64C3C" w14:paraId="7148343B" w14:textId="77777777" w:rsidTr="00507293">
        <w:tc>
          <w:tcPr>
            <w:tcW w:w="2835" w:type="dxa"/>
          </w:tcPr>
          <w:p w14:paraId="1FAE1883" w14:textId="77777777" w:rsidR="00450949" w:rsidRPr="00C64C3C" w:rsidRDefault="00450949" w:rsidP="00507293">
            <w:r w:rsidRPr="00C64C3C">
              <w:t>Bloodstream infection (n, %)</w:t>
            </w:r>
          </w:p>
        </w:tc>
        <w:tc>
          <w:tcPr>
            <w:tcW w:w="2127" w:type="dxa"/>
          </w:tcPr>
          <w:p w14:paraId="74EF18AD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7 (38.9 %)</w:t>
            </w:r>
          </w:p>
        </w:tc>
        <w:tc>
          <w:tcPr>
            <w:tcW w:w="2126" w:type="dxa"/>
          </w:tcPr>
          <w:p w14:paraId="1392A2CE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9 (26.5 %)</w:t>
            </w:r>
          </w:p>
        </w:tc>
        <w:tc>
          <w:tcPr>
            <w:tcW w:w="1134" w:type="dxa"/>
          </w:tcPr>
          <w:p w14:paraId="7B7C7959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0.356</w:t>
            </w:r>
          </w:p>
        </w:tc>
      </w:tr>
      <w:tr w:rsidR="00450949" w:rsidRPr="00C64C3C" w14:paraId="7237F106" w14:textId="77777777" w:rsidTr="00507293">
        <w:trPr>
          <w:trHeight w:val="438"/>
        </w:trPr>
        <w:tc>
          <w:tcPr>
            <w:tcW w:w="2835" w:type="dxa"/>
          </w:tcPr>
          <w:p w14:paraId="7A08A0A9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 xml:space="preserve">  Intracranial infection (n, %)</w:t>
            </w:r>
          </w:p>
        </w:tc>
        <w:tc>
          <w:tcPr>
            <w:tcW w:w="2127" w:type="dxa"/>
          </w:tcPr>
          <w:p w14:paraId="38085C85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4 (22.2 %)</w:t>
            </w:r>
          </w:p>
        </w:tc>
        <w:tc>
          <w:tcPr>
            <w:tcW w:w="2126" w:type="dxa"/>
          </w:tcPr>
          <w:p w14:paraId="33D22E2A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5 (14.7 %)</w:t>
            </w:r>
          </w:p>
        </w:tc>
        <w:tc>
          <w:tcPr>
            <w:tcW w:w="1134" w:type="dxa"/>
          </w:tcPr>
          <w:p w14:paraId="2141BE8D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0.767</w:t>
            </w:r>
          </w:p>
        </w:tc>
      </w:tr>
      <w:tr w:rsidR="00450949" w:rsidRPr="00C64C3C" w14:paraId="7F60C2D6" w14:textId="77777777" w:rsidTr="00507293">
        <w:trPr>
          <w:trHeight w:val="192"/>
        </w:trPr>
        <w:tc>
          <w:tcPr>
            <w:tcW w:w="2835" w:type="dxa"/>
          </w:tcPr>
          <w:p w14:paraId="67267028" w14:textId="77777777" w:rsidR="00450949" w:rsidRPr="00C64C3C" w:rsidRDefault="00450949" w:rsidP="00507293">
            <w:r w:rsidRPr="00C64C3C">
              <w:t>Microbiology characteristics (</w:t>
            </w:r>
            <w:proofErr w:type="gramStart"/>
            <w:r w:rsidRPr="00C64C3C">
              <w:t>n,%</w:t>
            </w:r>
            <w:proofErr w:type="gramEnd"/>
            <w:r w:rsidRPr="00C64C3C">
              <w:t>)</w:t>
            </w:r>
          </w:p>
        </w:tc>
        <w:tc>
          <w:tcPr>
            <w:tcW w:w="2127" w:type="dxa"/>
          </w:tcPr>
          <w:p w14:paraId="48A9ADD6" w14:textId="77777777" w:rsidR="00450949" w:rsidRPr="00C64C3C" w:rsidRDefault="00450949" w:rsidP="00507293"/>
        </w:tc>
        <w:tc>
          <w:tcPr>
            <w:tcW w:w="2126" w:type="dxa"/>
          </w:tcPr>
          <w:p w14:paraId="307EB586" w14:textId="77777777" w:rsidR="00450949" w:rsidRPr="00C64C3C" w:rsidRDefault="00450949" w:rsidP="00507293"/>
        </w:tc>
        <w:tc>
          <w:tcPr>
            <w:tcW w:w="1134" w:type="dxa"/>
          </w:tcPr>
          <w:p w14:paraId="080693CD" w14:textId="77777777" w:rsidR="00450949" w:rsidRPr="00C64C3C" w:rsidRDefault="00450949" w:rsidP="00507293"/>
        </w:tc>
      </w:tr>
      <w:tr w:rsidR="00450949" w:rsidRPr="00C64C3C" w14:paraId="2E7DD35D" w14:textId="77777777" w:rsidTr="00507293">
        <w:tc>
          <w:tcPr>
            <w:tcW w:w="2835" w:type="dxa"/>
          </w:tcPr>
          <w:p w14:paraId="3E1F81C1" w14:textId="77777777" w:rsidR="00450949" w:rsidRPr="00C64C3C" w:rsidRDefault="00450949" w:rsidP="00507293">
            <w:r w:rsidRPr="00C64C3C">
              <w:t xml:space="preserve">Coinfection variables </w:t>
            </w:r>
          </w:p>
        </w:tc>
        <w:tc>
          <w:tcPr>
            <w:tcW w:w="2127" w:type="dxa"/>
          </w:tcPr>
          <w:p w14:paraId="59C1A63F" w14:textId="77777777" w:rsidR="00450949" w:rsidRPr="00C64C3C" w:rsidRDefault="00450949" w:rsidP="00507293"/>
        </w:tc>
        <w:tc>
          <w:tcPr>
            <w:tcW w:w="2126" w:type="dxa"/>
          </w:tcPr>
          <w:p w14:paraId="7513B69F" w14:textId="77777777" w:rsidR="00450949" w:rsidRPr="00C64C3C" w:rsidRDefault="00450949" w:rsidP="00507293"/>
        </w:tc>
        <w:tc>
          <w:tcPr>
            <w:tcW w:w="1134" w:type="dxa"/>
          </w:tcPr>
          <w:p w14:paraId="1051D5A5" w14:textId="77777777" w:rsidR="00450949" w:rsidRPr="00C64C3C" w:rsidRDefault="00450949" w:rsidP="00507293"/>
        </w:tc>
      </w:tr>
      <w:tr w:rsidR="00450949" w:rsidRPr="00C64C3C" w14:paraId="6D81E1E3" w14:textId="77777777" w:rsidTr="00507293">
        <w:tc>
          <w:tcPr>
            <w:tcW w:w="2835" w:type="dxa"/>
          </w:tcPr>
          <w:p w14:paraId="2C226802" w14:textId="77777777" w:rsidR="00450949" w:rsidRPr="00C64C3C" w:rsidRDefault="00450949" w:rsidP="00507293">
            <w:r w:rsidRPr="00C64C3C">
              <w:t>Klebsiella pneumoniae</w:t>
            </w:r>
          </w:p>
        </w:tc>
        <w:tc>
          <w:tcPr>
            <w:tcW w:w="2127" w:type="dxa"/>
          </w:tcPr>
          <w:p w14:paraId="3EFCEAAB" w14:textId="77777777" w:rsidR="00450949" w:rsidRPr="00C64C3C" w:rsidRDefault="00450949" w:rsidP="00507293">
            <w:r w:rsidRPr="00C64C3C">
              <w:t>6 (33.3 %)</w:t>
            </w:r>
          </w:p>
        </w:tc>
        <w:tc>
          <w:tcPr>
            <w:tcW w:w="2126" w:type="dxa"/>
          </w:tcPr>
          <w:p w14:paraId="07C38914" w14:textId="77777777" w:rsidR="00450949" w:rsidRPr="00C64C3C" w:rsidRDefault="00450949" w:rsidP="00507293">
            <w:r w:rsidRPr="00C64C3C">
              <w:t>6 (17.6 %)</w:t>
            </w:r>
          </w:p>
        </w:tc>
        <w:tc>
          <w:tcPr>
            <w:tcW w:w="1134" w:type="dxa"/>
          </w:tcPr>
          <w:p w14:paraId="736E6767" w14:textId="77777777" w:rsidR="00450949" w:rsidRPr="00C64C3C" w:rsidRDefault="00450949" w:rsidP="00507293">
            <w:r w:rsidRPr="00C64C3C">
              <w:t>0.352</w:t>
            </w:r>
          </w:p>
        </w:tc>
      </w:tr>
      <w:tr w:rsidR="00450949" w:rsidRPr="00C64C3C" w14:paraId="043DC856" w14:textId="77777777" w:rsidTr="00507293">
        <w:tc>
          <w:tcPr>
            <w:tcW w:w="2835" w:type="dxa"/>
          </w:tcPr>
          <w:p w14:paraId="2AC3AAE4" w14:textId="77777777" w:rsidR="00450949" w:rsidRPr="00C64C3C" w:rsidRDefault="00450949" w:rsidP="00507293">
            <w:r w:rsidRPr="00C64C3C">
              <w:t>Pseudomonas aeruginosa</w:t>
            </w:r>
          </w:p>
        </w:tc>
        <w:tc>
          <w:tcPr>
            <w:tcW w:w="2127" w:type="dxa"/>
          </w:tcPr>
          <w:p w14:paraId="2F7FB62F" w14:textId="77777777" w:rsidR="00450949" w:rsidRPr="00C64C3C" w:rsidRDefault="00450949" w:rsidP="00507293">
            <w:r w:rsidRPr="00C64C3C">
              <w:t>4 (22.2 %)</w:t>
            </w:r>
          </w:p>
        </w:tc>
        <w:tc>
          <w:tcPr>
            <w:tcW w:w="2126" w:type="dxa"/>
          </w:tcPr>
          <w:p w14:paraId="517CFC3E" w14:textId="77777777" w:rsidR="00450949" w:rsidRPr="00C64C3C" w:rsidRDefault="00450949" w:rsidP="00507293">
            <w:r w:rsidRPr="00C64C3C">
              <w:t>3 (8.8 %)</w:t>
            </w:r>
          </w:p>
        </w:tc>
        <w:tc>
          <w:tcPr>
            <w:tcW w:w="1134" w:type="dxa"/>
          </w:tcPr>
          <w:p w14:paraId="42E5C831" w14:textId="77777777" w:rsidR="00450949" w:rsidRPr="00C64C3C" w:rsidRDefault="00450949" w:rsidP="00507293">
            <w:r w:rsidRPr="00C64C3C">
              <w:t>0.358</w:t>
            </w:r>
          </w:p>
        </w:tc>
      </w:tr>
      <w:tr w:rsidR="00450949" w:rsidRPr="00C64C3C" w14:paraId="73A48271" w14:textId="77777777" w:rsidTr="00507293">
        <w:tc>
          <w:tcPr>
            <w:tcW w:w="2835" w:type="dxa"/>
          </w:tcPr>
          <w:p w14:paraId="513B3820" w14:textId="77777777" w:rsidR="00450949" w:rsidRPr="00C64C3C" w:rsidRDefault="00450949" w:rsidP="00507293">
            <w:r w:rsidRPr="00C64C3C">
              <w:t>Concomitant with GPB infection</w:t>
            </w:r>
          </w:p>
        </w:tc>
        <w:tc>
          <w:tcPr>
            <w:tcW w:w="2127" w:type="dxa"/>
          </w:tcPr>
          <w:p w14:paraId="67E4F5E5" w14:textId="77777777" w:rsidR="00450949" w:rsidRPr="00C64C3C" w:rsidRDefault="00450949" w:rsidP="00507293">
            <w:r w:rsidRPr="00C64C3C">
              <w:t>4 (22.2 %)</w:t>
            </w:r>
          </w:p>
        </w:tc>
        <w:tc>
          <w:tcPr>
            <w:tcW w:w="2126" w:type="dxa"/>
          </w:tcPr>
          <w:p w14:paraId="55BA3CF7" w14:textId="77777777" w:rsidR="00450949" w:rsidRPr="00C64C3C" w:rsidRDefault="00450949" w:rsidP="00507293">
            <w:r w:rsidRPr="00C64C3C">
              <w:t>9 (26.5 %)</w:t>
            </w:r>
          </w:p>
        </w:tc>
        <w:tc>
          <w:tcPr>
            <w:tcW w:w="1134" w:type="dxa"/>
          </w:tcPr>
          <w:p w14:paraId="64C1A359" w14:textId="77777777" w:rsidR="00450949" w:rsidRPr="00C64C3C" w:rsidRDefault="00450949" w:rsidP="00507293">
            <w:r w:rsidRPr="00C64C3C">
              <w:t>1.000</w:t>
            </w:r>
          </w:p>
        </w:tc>
      </w:tr>
      <w:tr w:rsidR="00450949" w:rsidRPr="00C64C3C" w14:paraId="65A2EAAE" w14:textId="77777777" w:rsidTr="00507293">
        <w:tc>
          <w:tcPr>
            <w:tcW w:w="2835" w:type="dxa"/>
          </w:tcPr>
          <w:p w14:paraId="092D2596" w14:textId="77777777" w:rsidR="00450949" w:rsidRPr="00C64C3C" w:rsidRDefault="00450949" w:rsidP="00507293">
            <w:r w:rsidRPr="00C64C3C">
              <w:t>Concomitant with fungi infection</w:t>
            </w:r>
          </w:p>
        </w:tc>
        <w:tc>
          <w:tcPr>
            <w:tcW w:w="2127" w:type="dxa"/>
          </w:tcPr>
          <w:p w14:paraId="24079AA0" w14:textId="77777777" w:rsidR="00450949" w:rsidRPr="00C64C3C" w:rsidRDefault="00450949" w:rsidP="00507293">
            <w:r w:rsidRPr="00C64C3C">
              <w:t>9 (50.0 %)</w:t>
            </w:r>
          </w:p>
        </w:tc>
        <w:tc>
          <w:tcPr>
            <w:tcW w:w="2126" w:type="dxa"/>
          </w:tcPr>
          <w:p w14:paraId="52C3A944" w14:textId="77777777" w:rsidR="00450949" w:rsidRPr="00C64C3C" w:rsidRDefault="00450949" w:rsidP="00507293">
            <w:r w:rsidRPr="00C64C3C">
              <w:t>18 (52.9 %)</w:t>
            </w:r>
          </w:p>
        </w:tc>
        <w:tc>
          <w:tcPr>
            <w:tcW w:w="1134" w:type="dxa"/>
          </w:tcPr>
          <w:p w14:paraId="374177EF" w14:textId="77777777" w:rsidR="00450949" w:rsidRPr="00C64C3C" w:rsidRDefault="00450949" w:rsidP="00507293">
            <w:r w:rsidRPr="00C64C3C">
              <w:t>0.840</w:t>
            </w:r>
          </w:p>
        </w:tc>
      </w:tr>
      <w:tr w:rsidR="00450949" w:rsidRPr="00C64C3C" w14:paraId="4C25CDFD" w14:textId="77777777" w:rsidTr="00507293">
        <w:tc>
          <w:tcPr>
            <w:tcW w:w="2835" w:type="dxa"/>
          </w:tcPr>
          <w:p w14:paraId="361213C4" w14:textId="77777777" w:rsidR="00450949" w:rsidRPr="00C64C3C" w:rsidRDefault="00450949" w:rsidP="00507293">
            <w:r w:rsidRPr="00C64C3C">
              <w:lastRenderedPageBreak/>
              <w:t>Treatment</w:t>
            </w:r>
          </w:p>
        </w:tc>
        <w:tc>
          <w:tcPr>
            <w:tcW w:w="2127" w:type="dxa"/>
          </w:tcPr>
          <w:p w14:paraId="6E8D1806" w14:textId="77777777" w:rsidR="00450949" w:rsidRPr="00C64C3C" w:rsidRDefault="00450949" w:rsidP="00507293"/>
        </w:tc>
        <w:tc>
          <w:tcPr>
            <w:tcW w:w="2126" w:type="dxa"/>
          </w:tcPr>
          <w:p w14:paraId="35DF8582" w14:textId="77777777" w:rsidR="00450949" w:rsidRPr="00C64C3C" w:rsidRDefault="00450949" w:rsidP="00507293"/>
        </w:tc>
        <w:tc>
          <w:tcPr>
            <w:tcW w:w="1134" w:type="dxa"/>
          </w:tcPr>
          <w:p w14:paraId="5B119248" w14:textId="77777777" w:rsidR="00450949" w:rsidRPr="00C64C3C" w:rsidRDefault="00450949" w:rsidP="00507293"/>
        </w:tc>
      </w:tr>
      <w:tr w:rsidR="00450949" w:rsidRPr="00C64C3C" w14:paraId="1DF7B81A" w14:textId="77777777" w:rsidTr="00507293">
        <w:tc>
          <w:tcPr>
            <w:tcW w:w="2835" w:type="dxa"/>
          </w:tcPr>
          <w:p w14:paraId="615C4A16" w14:textId="77777777" w:rsidR="00450949" w:rsidRPr="00C64C3C" w:rsidRDefault="00450949" w:rsidP="00507293">
            <w:r w:rsidRPr="00C64C3C">
              <w:t xml:space="preserve">Length of hospitalization, </w:t>
            </w:r>
          </w:p>
          <w:p w14:paraId="2C930C67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(days, median, IQR)</w:t>
            </w:r>
          </w:p>
        </w:tc>
        <w:tc>
          <w:tcPr>
            <w:tcW w:w="2127" w:type="dxa"/>
          </w:tcPr>
          <w:p w14:paraId="204FA02A" w14:textId="77777777" w:rsidR="00450949" w:rsidRPr="00C64C3C" w:rsidRDefault="00450949" w:rsidP="00507293">
            <w:r w:rsidRPr="00C64C3C">
              <w:t>31.0 (16.0 ~ 52.0</w:t>
            </w:r>
            <w:r w:rsidRPr="00C64C3C">
              <w:rPr>
                <w:rFonts w:hint="eastAsia"/>
              </w:rPr>
              <w:t>)</w:t>
            </w:r>
          </w:p>
        </w:tc>
        <w:tc>
          <w:tcPr>
            <w:tcW w:w="2126" w:type="dxa"/>
          </w:tcPr>
          <w:p w14:paraId="29C02F72" w14:textId="77777777" w:rsidR="00450949" w:rsidRPr="00C64C3C" w:rsidRDefault="00450949" w:rsidP="00507293">
            <w:r w:rsidRPr="00C64C3C">
              <w:t>35.0 (17.0</w:t>
            </w:r>
            <w:r w:rsidRPr="00C64C3C">
              <w:rPr>
                <w:rFonts w:hint="eastAsia"/>
              </w:rPr>
              <w:t xml:space="preserve"> </w:t>
            </w:r>
            <w:r w:rsidRPr="00C64C3C">
              <w:t>~ 59.3)</w:t>
            </w:r>
          </w:p>
        </w:tc>
        <w:tc>
          <w:tcPr>
            <w:tcW w:w="1134" w:type="dxa"/>
          </w:tcPr>
          <w:p w14:paraId="4CE8E721" w14:textId="77777777" w:rsidR="00450949" w:rsidRPr="00C64C3C" w:rsidRDefault="00450949" w:rsidP="00507293">
            <w:r w:rsidRPr="00C64C3C">
              <w:rPr>
                <w:rFonts w:hint="eastAsia"/>
              </w:rPr>
              <w:t>1</w:t>
            </w:r>
            <w:r w:rsidRPr="00C64C3C">
              <w:t>.000</w:t>
            </w:r>
          </w:p>
        </w:tc>
      </w:tr>
      <w:tr w:rsidR="00450949" w:rsidRPr="00C64C3C" w14:paraId="6CD658AD" w14:textId="77777777" w:rsidTr="00507293">
        <w:tc>
          <w:tcPr>
            <w:tcW w:w="2835" w:type="dxa"/>
          </w:tcPr>
          <w:p w14:paraId="435E927D" w14:textId="77777777" w:rsidR="00450949" w:rsidRPr="00C64C3C" w:rsidRDefault="00450949" w:rsidP="00507293">
            <w:r w:rsidRPr="00C64C3C">
              <w:t>ICU duration</w:t>
            </w:r>
            <w:r w:rsidRPr="00C64C3C">
              <w:rPr>
                <w:rFonts w:hint="eastAsia"/>
              </w:rPr>
              <w:t xml:space="preserve"> </w:t>
            </w:r>
            <w:r w:rsidRPr="00C64C3C">
              <w:t>(days, median, IQR)</w:t>
            </w:r>
          </w:p>
        </w:tc>
        <w:tc>
          <w:tcPr>
            <w:tcW w:w="2127" w:type="dxa"/>
          </w:tcPr>
          <w:p w14:paraId="1E26A578" w14:textId="77777777" w:rsidR="00450949" w:rsidRPr="00C64C3C" w:rsidRDefault="00450949" w:rsidP="00507293">
            <w:r w:rsidRPr="00C64C3C">
              <w:t>13.0 (1.5 ~31.3)</w:t>
            </w:r>
          </w:p>
        </w:tc>
        <w:tc>
          <w:tcPr>
            <w:tcW w:w="2126" w:type="dxa"/>
          </w:tcPr>
          <w:p w14:paraId="4BA6C130" w14:textId="77777777" w:rsidR="00450949" w:rsidRPr="00C64C3C" w:rsidRDefault="00450949" w:rsidP="00507293">
            <w:r w:rsidRPr="00C64C3C">
              <w:t>14.0 (0.0 ~ 25.3)</w:t>
            </w:r>
          </w:p>
        </w:tc>
        <w:tc>
          <w:tcPr>
            <w:tcW w:w="1134" w:type="dxa"/>
          </w:tcPr>
          <w:p w14:paraId="574E2B0C" w14:textId="77777777" w:rsidR="00450949" w:rsidRPr="00C64C3C" w:rsidRDefault="00450949" w:rsidP="00507293">
            <w:r w:rsidRPr="00C64C3C">
              <w:rPr>
                <w:rFonts w:hint="eastAsia"/>
              </w:rPr>
              <w:t>0</w:t>
            </w:r>
            <w:r w:rsidRPr="00C64C3C">
              <w:t>.742</w:t>
            </w:r>
          </w:p>
        </w:tc>
      </w:tr>
      <w:tr w:rsidR="00450949" w:rsidRPr="00C64C3C" w14:paraId="00D7B2AB" w14:textId="77777777" w:rsidTr="00507293">
        <w:tc>
          <w:tcPr>
            <w:tcW w:w="2835" w:type="dxa"/>
          </w:tcPr>
          <w:p w14:paraId="7614E592" w14:textId="77777777" w:rsidR="00450949" w:rsidRPr="00C64C3C" w:rsidRDefault="00450949" w:rsidP="00507293">
            <w:r w:rsidRPr="00C64C3C">
              <w:t xml:space="preserve">Days of therapy </w:t>
            </w:r>
          </w:p>
          <w:p w14:paraId="1AB8147E" w14:textId="77777777" w:rsidR="00450949" w:rsidRPr="00C64C3C" w:rsidRDefault="00450949" w:rsidP="00507293">
            <w:r w:rsidRPr="00C64C3C">
              <w:t>(days, median, IQR)</w:t>
            </w:r>
          </w:p>
        </w:tc>
        <w:tc>
          <w:tcPr>
            <w:tcW w:w="2127" w:type="dxa"/>
          </w:tcPr>
          <w:p w14:paraId="22F6E264" w14:textId="77777777" w:rsidR="00450949" w:rsidRPr="00C64C3C" w:rsidRDefault="00450949" w:rsidP="00507293">
            <w:r w:rsidRPr="00C64C3C">
              <w:t>7.5 (2.8 ~14.5)</w:t>
            </w:r>
          </w:p>
        </w:tc>
        <w:tc>
          <w:tcPr>
            <w:tcW w:w="2126" w:type="dxa"/>
          </w:tcPr>
          <w:p w14:paraId="7457EE24" w14:textId="77777777" w:rsidR="00450949" w:rsidRPr="00C64C3C" w:rsidRDefault="00450949" w:rsidP="00507293">
            <w:r w:rsidRPr="00C64C3C">
              <w:t>6.0 (3.0 ~ 13.3)</w:t>
            </w:r>
          </w:p>
        </w:tc>
        <w:tc>
          <w:tcPr>
            <w:tcW w:w="1134" w:type="dxa"/>
          </w:tcPr>
          <w:p w14:paraId="6C57D6C8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rPr>
                <w:rFonts w:hint="eastAsia"/>
              </w:rPr>
              <w:t>0</w:t>
            </w:r>
            <w:r w:rsidRPr="00C64C3C">
              <w:t>.915</w:t>
            </w:r>
          </w:p>
        </w:tc>
      </w:tr>
      <w:tr w:rsidR="00450949" w:rsidRPr="00C64C3C" w14:paraId="3B7FB673" w14:textId="77777777" w:rsidTr="00507293">
        <w:tc>
          <w:tcPr>
            <w:tcW w:w="2835" w:type="dxa"/>
          </w:tcPr>
          <w:p w14:paraId="6DEDEEE9" w14:textId="77777777" w:rsidR="00450949" w:rsidRPr="00C64C3C" w:rsidRDefault="00450949" w:rsidP="00507293">
            <w:proofErr w:type="spellStart"/>
            <w:r w:rsidRPr="00C64C3C">
              <w:t>Hosptilized</w:t>
            </w:r>
            <w:proofErr w:type="spellEnd"/>
            <w:r w:rsidRPr="00C64C3C">
              <w:t xml:space="preserve"> in ICU when SBT treated (n, %)</w:t>
            </w:r>
          </w:p>
        </w:tc>
        <w:tc>
          <w:tcPr>
            <w:tcW w:w="2127" w:type="dxa"/>
          </w:tcPr>
          <w:p w14:paraId="5BF3419A" w14:textId="77777777" w:rsidR="00450949" w:rsidRPr="00C64C3C" w:rsidRDefault="00450949" w:rsidP="00507293">
            <w:r w:rsidRPr="00C64C3C">
              <w:t>10 (55.6 %)</w:t>
            </w:r>
          </w:p>
        </w:tc>
        <w:tc>
          <w:tcPr>
            <w:tcW w:w="2126" w:type="dxa"/>
          </w:tcPr>
          <w:p w14:paraId="1E2897F9" w14:textId="77777777" w:rsidR="00450949" w:rsidRPr="00C64C3C" w:rsidRDefault="00450949" w:rsidP="00507293">
            <w:r w:rsidRPr="00C64C3C">
              <w:t>24 (70.6 %)</w:t>
            </w:r>
          </w:p>
        </w:tc>
        <w:tc>
          <w:tcPr>
            <w:tcW w:w="1134" w:type="dxa"/>
          </w:tcPr>
          <w:p w14:paraId="165AFBEF" w14:textId="77777777" w:rsidR="00450949" w:rsidRPr="00C64C3C" w:rsidRDefault="00450949" w:rsidP="00507293">
            <w:r w:rsidRPr="00C64C3C">
              <w:rPr>
                <w:rFonts w:hint="eastAsia"/>
              </w:rPr>
              <w:t>0</w:t>
            </w:r>
            <w:r w:rsidRPr="00C64C3C">
              <w:t>.278</w:t>
            </w:r>
          </w:p>
        </w:tc>
      </w:tr>
      <w:tr w:rsidR="00450949" w:rsidRPr="00C64C3C" w14:paraId="065E795D" w14:textId="77777777" w:rsidTr="00507293">
        <w:tc>
          <w:tcPr>
            <w:tcW w:w="2835" w:type="dxa"/>
          </w:tcPr>
          <w:p w14:paraId="2D871D37" w14:textId="77777777" w:rsidR="00450949" w:rsidRPr="00C64C3C" w:rsidRDefault="00450949" w:rsidP="00507293">
            <w:r w:rsidRPr="00C64C3C">
              <w:t>APACHE II ≥ 15 score (n, %)</w:t>
            </w:r>
          </w:p>
        </w:tc>
        <w:tc>
          <w:tcPr>
            <w:tcW w:w="2127" w:type="dxa"/>
          </w:tcPr>
          <w:p w14:paraId="33788CBD" w14:textId="77777777" w:rsidR="00450949" w:rsidRPr="00C64C3C" w:rsidRDefault="00450949" w:rsidP="00507293">
            <w:r w:rsidRPr="00C64C3C">
              <w:t>9</w:t>
            </w:r>
            <w:bookmarkStart w:id="16" w:name="OLE_LINK296"/>
            <w:bookmarkStart w:id="17" w:name="OLE_LINK297"/>
            <w:r w:rsidRPr="00C64C3C">
              <w:t xml:space="preserve"> (50.0 %)</w:t>
            </w:r>
            <w:bookmarkEnd w:id="16"/>
            <w:bookmarkEnd w:id="17"/>
          </w:p>
        </w:tc>
        <w:tc>
          <w:tcPr>
            <w:tcW w:w="2126" w:type="dxa"/>
          </w:tcPr>
          <w:p w14:paraId="32BC0C9F" w14:textId="77777777" w:rsidR="00450949" w:rsidRPr="00C64C3C" w:rsidRDefault="00450949" w:rsidP="00507293">
            <w:r w:rsidRPr="00C64C3C">
              <w:t>19 (55.9 %)</w:t>
            </w:r>
          </w:p>
        </w:tc>
        <w:tc>
          <w:tcPr>
            <w:tcW w:w="1134" w:type="dxa"/>
          </w:tcPr>
          <w:p w14:paraId="733D010E" w14:textId="77777777" w:rsidR="00450949" w:rsidRPr="00C64C3C" w:rsidRDefault="00450949" w:rsidP="00507293">
            <w:r w:rsidRPr="00C64C3C">
              <w:rPr>
                <w:rFonts w:hint="eastAsia"/>
              </w:rPr>
              <w:t>0</w:t>
            </w:r>
            <w:r w:rsidRPr="00C64C3C">
              <w:t>.686</w:t>
            </w:r>
          </w:p>
        </w:tc>
      </w:tr>
      <w:tr w:rsidR="00450949" w:rsidRPr="00C64C3C" w14:paraId="6A5D668C" w14:textId="77777777" w:rsidTr="00507293">
        <w:tc>
          <w:tcPr>
            <w:tcW w:w="2835" w:type="dxa"/>
          </w:tcPr>
          <w:p w14:paraId="7162A140" w14:textId="77777777" w:rsidR="00450949" w:rsidRPr="00C64C3C" w:rsidRDefault="00450949" w:rsidP="00507293">
            <w:proofErr w:type="spellStart"/>
            <w:r w:rsidRPr="00C64C3C">
              <w:t>CrCl</w:t>
            </w:r>
            <w:proofErr w:type="spellEnd"/>
            <w:r w:rsidRPr="00C64C3C">
              <w:t xml:space="preserve"> &lt; 30 ml/min</w:t>
            </w:r>
          </w:p>
        </w:tc>
        <w:tc>
          <w:tcPr>
            <w:tcW w:w="2127" w:type="dxa"/>
          </w:tcPr>
          <w:p w14:paraId="6FD1047D" w14:textId="77777777" w:rsidR="00450949" w:rsidRPr="00C64C3C" w:rsidRDefault="00450949" w:rsidP="00507293">
            <w:r w:rsidRPr="00C64C3C">
              <w:rPr>
                <w:rFonts w:hint="eastAsia"/>
              </w:rPr>
              <w:t>0</w:t>
            </w:r>
            <w:r w:rsidRPr="00C64C3C">
              <w:t xml:space="preserve"> </w:t>
            </w:r>
            <w:bookmarkStart w:id="18" w:name="OLE_LINK298"/>
            <w:bookmarkStart w:id="19" w:name="OLE_LINK299"/>
            <w:r w:rsidRPr="00C64C3C">
              <w:t>(0.0 %)</w:t>
            </w:r>
            <w:bookmarkEnd w:id="18"/>
            <w:bookmarkEnd w:id="19"/>
          </w:p>
        </w:tc>
        <w:tc>
          <w:tcPr>
            <w:tcW w:w="2126" w:type="dxa"/>
          </w:tcPr>
          <w:p w14:paraId="40A6335C" w14:textId="77777777" w:rsidR="00450949" w:rsidRPr="00C64C3C" w:rsidRDefault="00450949" w:rsidP="00507293">
            <w:r w:rsidRPr="00C64C3C">
              <w:rPr>
                <w:rFonts w:hint="eastAsia"/>
              </w:rPr>
              <w:t>4</w:t>
            </w:r>
            <w:r w:rsidRPr="00C64C3C">
              <w:t xml:space="preserve"> (11.8 %)</w:t>
            </w:r>
          </w:p>
        </w:tc>
        <w:tc>
          <w:tcPr>
            <w:tcW w:w="1134" w:type="dxa"/>
          </w:tcPr>
          <w:p w14:paraId="430D2551" w14:textId="77777777" w:rsidR="00450949" w:rsidRPr="00C64C3C" w:rsidRDefault="00450949" w:rsidP="00507293">
            <w:r w:rsidRPr="00C64C3C">
              <w:rPr>
                <w:rFonts w:hint="eastAsia"/>
              </w:rPr>
              <w:t>0</w:t>
            </w:r>
            <w:r w:rsidRPr="00C64C3C">
              <w:t>.333</w:t>
            </w:r>
          </w:p>
        </w:tc>
      </w:tr>
      <w:tr w:rsidR="00450949" w:rsidRPr="00C64C3C" w14:paraId="07E80E99" w14:textId="77777777" w:rsidTr="00507293">
        <w:tc>
          <w:tcPr>
            <w:tcW w:w="2835" w:type="dxa"/>
          </w:tcPr>
          <w:p w14:paraId="1C33E5B3" w14:textId="77777777" w:rsidR="00450949" w:rsidRPr="00C64C3C" w:rsidRDefault="00450949" w:rsidP="00507293">
            <w:r w:rsidRPr="00C64C3C">
              <w:t>Dual drug combination (n, %)</w:t>
            </w:r>
          </w:p>
        </w:tc>
        <w:tc>
          <w:tcPr>
            <w:tcW w:w="2127" w:type="dxa"/>
          </w:tcPr>
          <w:p w14:paraId="0DFFB988" w14:textId="77777777" w:rsidR="00450949" w:rsidRPr="00C64C3C" w:rsidRDefault="00450949" w:rsidP="00507293">
            <w:r w:rsidRPr="00C64C3C">
              <w:t>12 (66.7 %)</w:t>
            </w:r>
          </w:p>
        </w:tc>
        <w:tc>
          <w:tcPr>
            <w:tcW w:w="2126" w:type="dxa"/>
          </w:tcPr>
          <w:p w14:paraId="267D3E0C" w14:textId="77777777" w:rsidR="00450949" w:rsidRPr="00C64C3C" w:rsidRDefault="00450949" w:rsidP="00507293">
            <w:r w:rsidRPr="00C64C3C">
              <w:t>26 (76.5 %)</w:t>
            </w:r>
          </w:p>
        </w:tc>
        <w:tc>
          <w:tcPr>
            <w:tcW w:w="1134" w:type="dxa"/>
          </w:tcPr>
          <w:p w14:paraId="2DC20935" w14:textId="77777777" w:rsidR="00450949" w:rsidRPr="00C64C3C" w:rsidRDefault="00450949" w:rsidP="00507293">
            <w:r w:rsidRPr="00C64C3C">
              <w:t>0.667</w:t>
            </w:r>
          </w:p>
        </w:tc>
      </w:tr>
      <w:tr w:rsidR="00450949" w:rsidRPr="00C64C3C" w14:paraId="699DAAFC" w14:textId="77777777" w:rsidTr="00507293">
        <w:tc>
          <w:tcPr>
            <w:tcW w:w="2835" w:type="dxa"/>
          </w:tcPr>
          <w:p w14:paraId="6C84BCFA" w14:textId="77777777" w:rsidR="00450949" w:rsidRPr="00C64C3C" w:rsidRDefault="00450949" w:rsidP="00507293">
            <w:r w:rsidRPr="00C64C3C">
              <w:t>With Tigecycline</w:t>
            </w:r>
          </w:p>
        </w:tc>
        <w:tc>
          <w:tcPr>
            <w:tcW w:w="2127" w:type="dxa"/>
          </w:tcPr>
          <w:p w14:paraId="3B52A1E8" w14:textId="77777777" w:rsidR="00450949" w:rsidRPr="00C64C3C" w:rsidRDefault="00450949" w:rsidP="00507293">
            <w:r w:rsidRPr="00C64C3C">
              <w:t>4 (22.2 %)</w:t>
            </w:r>
          </w:p>
        </w:tc>
        <w:tc>
          <w:tcPr>
            <w:tcW w:w="2126" w:type="dxa"/>
          </w:tcPr>
          <w:p w14:paraId="6C1A0816" w14:textId="77777777" w:rsidR="00450949" w:rsidRPr="00C64C3C" w:rsidRDefault="00450949" w:rsidP="00507293">
            <w:r w:rsidRPr="00C64C3C">
              <w:t>15 (44.1 %)</w:t>
            </w:r>
          </w:p>
        </w:tc>
        <w:tc>
          <w:tcPr>
            <w:tcW w:w="1134" w:type="dxa"/>
          </w:tcPr>
          <w:p w14:paraId="3DB526C8" w14:textId="77777777" w:rsidR="00450949" w:rsidRPr="00C64C3C" w:rsidRDefault="00450949" w:rsidP="00507293">
            <w:r w:rsidRPr="00C64C3C">
              <w:t>0.119</w:t>
            </w:r>
          </w:p>
        </w:tc>
      </w:tr>
      <w:tr w:rsidR="00450949" w:rsidRPr="00C64C3C" w14:paraId="5365657B" w14:textId="77777777" w:rsidTr="00507293">
        <w:tc>
          <w:tcPr>
            <w:tcW w:w="2835" w:type="dxa"/>
          </w:tcPr>
          <w:p w14:paraId="60B567B4" w14:textId="77777777" w:rsidR="00450949" w:rsidRPr="00C64C3C" w:rsidRDefault="00450949" w:rsidP="00507293">
            <w:r w:rsidRPr="00C64C3C">
              <w:t>With polymyxin B</w:t>
            </w:r>
          </w:p>
        </w:tc>
        <w:tc>
          <w:tcPr>
            <w:tcW w:w="2127" w:type="dxa"/>
          </w:tcPr>
          <w:p w14:paraId="2A583C48" w14:textId="77777777" w:rsidR="00450949" w:rsidRPr="00C64C3C" w:rsidRDefault="00450949" w:rsidP="00507293">
            <w:r w:rsidRPr="00C64C3C">
              <w:t>5 (27.8 %)</w:t>
            </w:r>
          </w:p>
        </w:tc>
        <w:tc>
          <w:tcPr>
            <w:tcW w:w="2126" w:type="dxa"/>
          </w:tcPr>
          <w:p w14:paraId="160D7279" w14:textId="77777777" w:rsidR="00450949" w:rsidRPr="00C64C3C" w:rsidRDefault="00450949" w:rsidP="00507293">
            <w:r w:rsidRPr="00C64C3C">
              <w:t>4 (11.8 %)</w:t>
            </w:r>
          </w:p>
        </w:tc>
        <w:tc>
          <w:tcPr>
            <w:tcW w:w="1134" w:type="dxa"/>
          </w:tcPr>
          <w:p w14:paraId="1CED370B" w14:textId="77777777" w:rsidR="00450949" w:rsidRPr="00C64C3C" w:rsidRDefault="00450949" w:rsidP="00507293">
            <w:r w:rsidRPr="00C64C3C">
              <w:t>0.286</w:t>
            </w:r>
          </w:p>
        </w:tc>
      </w:tr>
      <w:tr w:rsidR="00450949" w:rsidRPr="00C64C3C" w14:paraId="521F58C9" w14:textId="77777777" w:rsidTr="00507293">
        <w:tc>
          <w:tcPr>
            <w:tcW w:w="2835" w:type="dxa"/>
          </w:tcPr>
          <w:p w14:paraId="73F2FA45" w14:textId="77777777" w:rsidR="00450949" w:rsidRPr="00C64C3C" w:rsidRDefault="00450949" w:rsidP="00507293">
            <w:pPr>
              <w:rPr>
                <w:highlight w:val="yellow"/>
              </w:rPr>
            </w:pPr>
            <w:r w:rsidRPr="00C64C3C">
              <w:t>With carbapenems</w:t>
            </w:r>
          </w:p>
        </w:tc>
        <w:tc>
          <w:tcPr>
            <w:tcW w:w="2127" w:type="dxa"/>
          </w:tcPr>
          <w:p w14:paraId="4B781A0F" w14:textId="77777777" w:rsidR="00450949" w:rsidRPr="00C64C3C" w:rsidRDefault="00450949" w:rsidP="00507293">
            <w:r w:rsidRPr="00C64C3C">
              <w:t>2 (11.1 %)</w:t>
            </w:r>
          </w:p>
        </w:tc>
        <w:tc>
          <w:tcPr>
            <w:tcW w:w="2126" w:type="dxa"/>
          </w:tcPr>
          <w:p w14:paraId="598C87FD" w14:textId="77777777" w:rsidR="00450949" w:rsidRPr="00C64C3C" w:rsidRDefault="00450949" w:rsidP="00507293">
            <w:r w:rsidRPr="00C64C3C">
              <w:t>5 (14.7 %)</w:t>
            </w:r>
          </w:p>
        </w:tc>
        <w:tc>
          <w:tcPr>
            <w:tcW w:w="1134" w:type="dxa"/>
          </w:tcPr>
          <w:p w14:paraId="7F49ED3E" w14:textId="77777777" w:rsidR="00450949" w:rsidRPr="00C64C3C" w:rsidRDefault="00450949" w:rsidP="00507293">
            <w:bookmarkStart w:id="20" w:name="OLE_LINK290"/>
            <w:bookmarkStart w:id="21" w:name="OLE_LINK291"/>
            <w:r w:rsidRPr="00C64C3C">
              <w:t>1.000</w:t>
            </w:r>
            <w:bookmarkEnd w:id="20"/>
            <w:bookmarkEnd w:id="21"/>
          </w:p>
        </w:tc>
      </w:tr>
      <w:tr w:rsidR="00450949" w:rsidRPr="00C64C3C" w14:paraId="30628F3B" w14:textId="77777777" w:rsidTr="00507293">
        <w:tc>
          <w:tcPr>
            <w:tcW w:w="2835" w:type="dxa"/>
          </w:tcPr>
          <w:p w14:paraId="179DFB34" w14:textId="77777777" w:rsidR="00450949" w:rsidRPr="00C64C3C" w:rsidRDefault="00450949" w:rsidP="00507293">
            <w:r w:rsidRPr="00C64C3C">
              <w:t>With Minocycline</w:t>
            </w:r>
          </w:p>
        </w:tc>
        <w:tc>
          <w:tcPr>
            <w:tcW w:w="2127" w:type="dxa"/>
          </w:tcPr>
          <w:p w14:paraId="22BAA7C0" w14:textId="77777777" w:rsidR="00450949" w:rsidRPr="00C64C3C" w:rsidRDefault="00450949" w:rsidP="00507293">
            <w:r w:rsidRPr="00C64C3C">
              <w:t>1 (5.6 %)</w:t>
            </w:r>
          </w:p>
        </w:tc>
        <w:tc>
          <w:tcPr>
            <w:tcW w:w="2126" w:type="dxa"/>
          </w:tcPr>
          <w:p w14:paraId="6DC22A84" w14:textId="77777777" w:rsidR="00450949" w:rsidRPr="00C64C3C" w:rsidRDefault="00450949" w:rsidP="00507293">
            <w:r w:rsidRPr="00C64C3C">
              <w:t>2 (5.9 %)</w:t>
            </w:r>
          </w:p>
        </w:tc>
        <w:tc>
          <w:tcPr>
            <w:tcW w:w="1134" w:type="dxa"/>
          </w:tcPr>
          <w:p w14:paraId="4CE60BE1" w14:textId="77777777" w:rsidR="00450949" w:rsidRPr="00C64C3C" w:rsidRDefault="00450949" w:rsidP="00507293">
            <w:r w:rsidRPr="00C64C3C">
              <w:t>1.000</w:t>
            </w:r>
          </w:p>
        </w:tc>
      </w:tr>
      <w:tr w:rsidR="00450949" w:rsidRPr="00C64C3C" w14:paraId="4C2FC9B4" w14:textId="77777777" w:rsidTr="00507293">
        <w:tc>
          <w:tcPr>
            <w:tcW w:w="2835" w:type="dxa"/>
          </w:tcPr>
          <w:p w14:paraId="501D91C4" w14:textId="77777777" w:rsidR="00450949" w:rsidRPr="00C64C3C" w:rsidRDefault="00450949" w:rsidP="00507293">
            <w:r w:rsidRPr="00C64C3C">
              <w:t>triple drug combination (n, %)</w:t>
            </w:r>
          </w:p>
        </w:tc>
        <w:tc>
          <w:tcPr>
            <w:tcW w:w="2127" w:type="dxa"/>
          </w:tcPr>
          <w:p w14:paraId="196DE30C" w14:textId="77777777" w:rsidR="00450949" w:rsidRPr="00C64C3C" w:rsidRDefault="00450949" w:rsidP="00507293">
            <w:r w:rsidRPr="00C64C3C">
              <w:t>6 (33.3 %)</w:t>
            </w:r>
          </w:p>
        </w:tc>
        <w:tc>
          <w:tcPr>
            <w:tcW w:w="2126" w:type="dxa"/>
          </w:tcPr>
          <w:p w14:paraId="27AC0AD8" w14:textId="77777777" w:rsidR="00450949" w:rsidRPr="00C64C3C" w:rsidRDefault="00450949" w:rsidP="00507293">
            <w:r w:rsidRPr="00C64C3C">
              <w:t>8 (23.5 %)</w:t>
            </w:r>
          </w:p>
        </w:tc>
        <w:tc>
          <w:tcPr>
            <w:tcW w:w="1134" w:type="dxa"/>
          </w:tcPr>
          <w:p w14:paraId="0E28BEE3" w14:textId="77777777" w:rsidR="00450949" w:rsidRPr="00C64C3C" w:rsidRDefault="00450949" w:rsidP="00507293">
            <w:r w:rsidRPr="00C64C3C">
              <w:t>0.667</w:t>
            </w:r>
          </w:p>
        </w:tc>
      </w:tr>
      <w:tr w:rsidR="00450949" w:rsidRPr="00C64C3C" w14:paraId="2693B160" w14:textId="77777777" w:rsidTr="00507293">
        <w:tc>
          <w:tcPr>
            <w:tcW w:w="2835" w:type="dxa"/>
          </w:tcPr>
          <w:p w14:paraId="6059E3EB" w14:textId="77777777" w:rsidR="00450949" w:rsidRPr="00C64C3C" w:rsidRDefault="00450949" w:rsidP="00507293">
            <w:r w:rsidRPr="00C64C3C">
              <w:rPr>
                <w:rFonts w:hint="eastAsia"/>
              </w:rPr>
              <w:t>Clinical</w:t>
            </w:r>
            <w:r w:rsidRPr="00C64C3C">
              <w:t xml:space="preserve"> </w:t>
            </w:r>
            <w:r w:rsidRPr="00C64C3C">
              <w:rPr>
                <w:rFonts w:hint="eastAsia"/>
              </w:rPr>
              <w:t>outcome</w:t>
            </w:r>
          </w:p>
        </w:tc>
        <w:tc>
          <w:tcPr>
            <w:tcW w:w="2127" w:type="dxa"/>
          </w:tcPr>
          <w:p w14:paraId="73898CEE" w14:textId="77777777" w:rsidR="00450949" w:rsidRPr="00C64C3C" w:rsidRDefault="00450949" w:rsidP="00507293"/>
        </w:tc>
        <w:tc>
          <w:tcPr>
            <w:tcW w:w="2126" w:type="dxa"/>
          </w:tcPr>
          <w:p w14:paraId="7EF06923" w14:textId="77777777" w:rsidR="00450949" w:rsidRPr="00C64C3C" w:rsidRDefault="00450949" w:rsidP="00507293"/>
        </w:tc>
        <w:tc>
          <w:tcPr>
            <w:tcW w:w="1134" w:type="dxa"/>
          </w:tcPr>
          <w:p w14:paraId="67FE6C75" w14:textId="77777777" w:rsidR="00450949" w:rsidRPr="00C64C3C" w:rsidRDefault="00450949" w:rsidP="00507293"/>
        </w:tc>
      </w:tr>
      <w:tr w:rsidR="00450949" w:rsidRPr="00C64C3C" w14:paraId="49948EB6" w14:textId="77777777" w:rsidTr="00507293">
        <w:tc>
          <w:tcPr>
            <w:tcW w:w="2835" w:type="dxa"/>
          </w:tcPr>
          <w:p w14:paraId="0B0886CC" w14:textId="77777777" w:rsidR="00450949" w:rsidRPr="00C64C3C" w:rsidRDefault="00450949" w:rsidP="00507293">
            <w:r w:rsidRPr="00C64C3C">
              <w:rPr>
                <w:rFonts w:hint="eastAsia"/>
              </w:rPr>
              <w:t>2</w:t>
            </w:r>
            <w:r w:rsidRPr="00C64C3C">
              <w:t>8-</w:t>
            </w:r>
            <w:r w:rsidRPr="00C64C3C">
              <w:rPr>
                <w:rFonts w:hint="eastAsia"/>
              </w:rPr>
              <w:t>day</w:t>
            </w:r>
            <w:r w:rsidRPr="00C64C3C">
              <w:t xml:space="preserve"> </w:t>
            </w:r>
            <w:r w:rsidRPr="00C64C3C">
              <w:rPr>
                <w:rFonts w:hint="eastAsia"/>
              </w:rPr>
              <w:t>survival</w:t>
            </w:r>
          </w:p>
        </w:tc>
        <w:tc>
          <w:tcPr>
            <w:tcW w:w="2127" w:type="dxa"/>
          </w:tcPr>
          <w:p w14:paraId="6127E832" w14:textId="77777777" w:rsidR="00450949" w:rsidRPr="00C64C3C" w:rsidRDefault="00450949" w:rsidP="00507293">
            <w:r w:rsidRPr="00C64C3C">
              <w:rPr>
                <w:rFonts w:hint="eastAsia"/>
              </w:rPr>
              <w:t>1</w:t>
            </w:r>
            <w:r w:rsidRPr="00C64C3C">
              <w:t>2 (66.7 %)</w:t>
            </w:r>
          </w:p>
        </w:tc>
        <w:tc>
          <w:tcPr>
            <w:tcW w:w="2126" w:type="dxa"/>
          </w:tcPr>
          <w:p w14:paraId="5303A6D2" w14:textId="77777777" w:rsidR="00450949" w:rsidRPr="00C64C3C" w:rsidRDefault="00450949" w:rsidP="00507293">
            <w:r w:rsidRPr="00C64C3C">
              <w:rPr>
                <w:rFonts w:hint="eastAsia"/>
              </w:rPr>
              <w:t>2</w:t>
            </w:r>
            <w:r w:rsidRPr="00C64C3C">
              <w:t>1 (61.8 %)</w:t>
            </w:r>
          </w:p>
        </w:tc>
        <w:tc>
          <w:tcPr>
            <w:tcW w:w="1134" w:type="dxa"/>
          </w:tcPr>
          <w:p w14:paraId="4E23AC44" w14:textId="77777777" w:rsidR="00450949" w:rsidRPr="00C64C3C" w:rsidRDefault="00450949" w:rsidP="00507293">
            <w:r w:rsidRPr="00C64C3C">
              <w:rPr>
                <w:rFonts w:hint="eastAsia"/>
              </w:rPr>
              <w:t>0</w:t>
            </w:r>
            <w:r w:rsidRPr="00C64C3C">
              <w:t>.727</w:t>
            </w:r>
          </w:p>
        </w:tc>
      </w:tr>
      <w:tr w:rsidR="00450949" w:rsidRPr="00C64C3C" w14:paraId="1FAF147E" w14:textId="77777777" w:rsidTr="00507293">
        <w:tc>
          <w:tcPr>
            <w:tcW w:w="2835" w:type="dxa"/>
          </w:tcPr>
          <w:p w14:paraId="6333A612" w14:textId="77777777" w:rsidR="00450949" w:rsidRPr="00C64C3C" w:rsidRDefault="00450949" w:rsidP="00507293">
            <w:r w:rsidRPr="00C64C3C">
              <w:rPr>
                <w:rFonts w:hint="eastAsia"/>
              </w:rPr>
              <w:t>1</w:t>
            </w:r>
            <w:r w:rsidRPr="00C64C3C">
              <w:t>4-</w:t>
            </w:r>
            <w:r w:rsidRPr="00C64C3C">
              <w:rPr>
                <w:rFonts w:hint="eastAsia"/>
              </w:rPr>
              <w:t>day</w:t>
            </w:r>
            <w:r w:rsidRPr="00C64C3C">
              <w:t xml:space="preserve"> </w:t>
            </w:r>
            <w:r w:rsidRPr="00C64C3C">
              <w:rPr>
                <w:rFonts w:hint="eastAsia"/>
              </w:rPr>
              <w:t>clinical</w:t>
            </w:r>
            <w:r w:rsidRPr="00C64C3C">
              <w:t xml:space="preserve"> </w:t>
            </w:r>
            <w:r w:rsidRPr="00C64C3C">
              <w:rPr>
                <w:rFonts w:hint="eastAsia"/>
              </w:rPr>
              <w:t>response</w:t>
            </w:r>
          </w:p>
        </w:tc>
        <w:tc>
          <w:tcPr>
            <w:tcW w:w="2127" w:type="dxa"/>
          </w:tcPr>
          <w:p w14:paraId="4F76E518" w14:textId="77777777" w:rsidR="00450949" w:rsidRPr="00C64C3C" w:rsidRDefault="00450949" w:rsidP="00507293">
            <w:r w:rsidRPr="00C64C3C">
              <w:rPr>
                <w:rFonts w:hint="eastAsia"/>
              </w:rPr>
              <w:t>1</w:t>
            </w:r>
            <w:r w:rsidRPr="00C64C3C">
              <w:t>3 (72.2 %)</w:t>
            </w:r>
          </w:p>
        </w:tc>
        <w:tc>
          <w:tcPr>
            <w:tcW w:w="2126" w:type="dxa"/>
          </w:tcPr>
          <w:p w14:paraId="1F3F9A6B" w14:textId="77777777" w:rsidR="00450949" w:rsidRPr="00C64C3C" w:rsidRDefault="00450949" w:rsidP="00507293">
            <w:r w:rsidRPr="00C64C3C">
              <w:rPr>
                <w:rFonts w:hint="eastAsia"/>
              </w:rPr>
              <w:t>1</w:t>
            </w:r>
            <w:r w:rsidRPr="00C64C3C">
              <w:t>8 (52.9 %)</w:t>
            </w:r>
          </w:p>
        </w:tc>
        <w:tc>
          <w:tcPr>
            <w:tcW w:w="1134" w:type="dxa"/>
          </w:tcPr>
          <w:p w14:paraId="6613C666" w14:textId="77777777" w:rsidR="00450949" w:rsidRPr="00C64C3C" w:rsidRDefault="00450949" w:rsidP="00507293">
            <w:r w:rsidRPr="00C64C3C">
              <w:rPr>
                <w:rFonts w:hint="eastAsia"/>
              </w:rPr>
              <w:t>0</w:t>
            </w:r>
            <w:r w:rsidRPr="00C64C3C">
              <w:t>.178</w:t>
            </w:r>
          </w:p>
        </w:tc>
      </w:tr>
      <w:tr w:rsidR="00450949" w:rsidRPr="00C64C3C" w14:paraId="5882D186" w14:textId="77777777" w:rsidTr="00507293">
        <w:tc>
          <w:tcPr>
            <w:tcW w:w="2835" w:type="dxa"/>
          </w:tcPr>
          <w:p w14:paraId="1AB1ECA9" w14:textId="77777777" w:rsidR="00450949" w:rsidRPr="00C64C3C" w:rsidRDefault="00450949" w:rsidP="00507293">
            <w:pPr>
              <w:rPr>
                <w:vertAlign w:val="superscript"/>
              </w:rPr>
            </w:pPr>
            <w:r w:rsidRPr="00C64C3C">
              <w:rPr>
                <w:rFonts w:hint="eastAsia"/>
              </w:rPr>
              <w:t>Time</w:t>
            </w:r>
            <w:r w:rsidRPr="00C64C3C">
              <w:t xml:space="preserve"> </w:t>
            </w:r>
            <w:r w:rsidRPr="00C64C3C">
              <w:rPr>
                <w:rFonts w:hint="eastAsia"/>
              </w:rPr>
              <w:t>to</w:t>
            </w:r>
            <w:r w:rsidRPr="00C64C3C">
              <w:t xml:space="preserve"> </w:t>
            </w:r>
            <w:r w:rsidRPr="00C64C3C">
              <w:rPr>
                <w:rFonts w:hint="eastAsia"/>
              </w:rPr>
              <w:t>response</w:t>
            </w:r>
            <w:r w:rsidRPr="00C64C3C">
              <w:t xml:space="preserve"> </w:t>
            </w:r>
            <w:r w:rsidRPr="00C64C3C">
              <w:rPr>
                <w:rFonts w:hint="eastAsia"/>
                <w:vertAlign w:val="superscript"/>
              </w:rPr>
              <w:t>a</w:t>
            </w:r>
          </w:p>
          <w:p w14:paraId="36D0BC6D" w14:textId="77777777" w:rsidR="00450949" w:rsidRPr="00C64C3C" w:rsidRDefault="00450949" w:rsidP="00507293">
            <w:pPr>
              <w:rPr>
                <w:vertAlign w:val="superscript"/>
              </w:rPr>
            </w:pPr>
            <w:r w:rsidRPr="00C64C3C">
              <w:t>(days, median, IQR)</w:t>
            </w:r>
          </w:p>
        </w:tc>
        <w:tc>
          <w:tcPr>
            <w:tcW w:w="2127" w:type="dxa"/>
          </w:tcPr>
          <w:p w14:paraId="00D981CF" w14:textId="77777777" w:rsidR="00450949" w:rsidRPr="00C64C3C" w:rsidRDefault="00450949" w:rsidP="00507293">
            <w:r w:rsidRPr="00C64C3C">
              <w:rPr>
                <w:rFonts w:hint="eastAsia"/>
              </w:rPr>
              <w:t>5</w:t>
            </w:r>
            <w:r w:rsidRPr="00C64C3C">
              <w:t>.0 (2.5 ~ 8.0)</w:t>
            </w:r>
          </w:p>
        </w:tc>
        <w:tc>
          <w:tcPr>
            <w:tcW w:w="2126" w:type="dxa"/>
          </w:tcPr>
          <w:p w14:paraId="33559E5E" w14:textId="77777777" w:rsidR="00450949" w:rsidRPr="00C64C3C" w:rsidRDefault="00450949" w:rsidP="00507293">
            <w:r w:rsidRPr="00C64C3C">
              <w:t>8.5 (4.8 ~ 12.0)</w:t>
            </w:r>
          </w:p>
        </w:tc>
        <w:tc>
          <w:tcPr>
            <w:tcW w:w="1134" w:type="dxa"/>
          </w:tcPr>
          <w:p w14:paraId="76A95084" w14:textId="77777777" w:rsidR="00450949" w:rsidRPr="00C64C3C" w:rsidRDefault="00450949" w:rsidP="00507293">
            <w:r w:rsidRPr="00C64C3C">
              <w:rPr>
                <w:rFonts w:hint="eastAsia"/>
              </w:rPr>
              <w:t>0</w:t>
            </w:r>
            <w:r w:rsidRPr="00C64C3C">
              <w:t>.042*</w:t>
            </w:r>
          </w:p>
        </w:tc>
      </w:tr>
    </w:tbl>
    <w:p w14:paraId="2DACE39D" w14:textId="77777777" w:rsidR="00450949" w:rsidRDefault="00450949" w:rsidP="00450949">
      <w:pPr>
        <w:ind w:firstLineChars="0" w:firstLine="0"/>
      </w:pPr>
      <w:r>
        <w:rPr>
          <w:rFonts w:hint="eastAsia"/>
        </w:rPr>
        <w:t>a</w:t>
      </w:r>
      <w:r>
        <w:t xml:space="preserve">. The statistic of </w:t>
      </w:r>
      <w:r>
        <w:rPr>
          <w:rFonts w:hint="eastAsia"/>
        </w:rPr>
        <w:t>time</w:t>
      </w:r>
      <w:r>
        <w:t xml:space="preserve"> </w:t>
      </w:r>
      <w:r>
        <w:rPr>
          <w:rFonts w:hint="eastAsia"/>
        </w:rPr>
        <w:t>to</w:t>
      </w:r>
      <w:r>
        <w:t xml:space="preserve"> </w:t>
      </w:r>
      <w:r>
        <w:rPr>
          <w:rFonts w:hint="eastAsia"/>
        </w:rPr>
        <w:t>response</w:t>
      </w:r>
      <w:r>
        <w:t xml:space="preserve"> had excluded the patients with 14-day unfavorable response (n = 31).</w:t>
      </w:r>
    </w:p>
    <w:p w14:paraId="5CA4C105" w14:textId="77777777" w:rsidR="00450949" w:rsidRDefault="00450949" w:rsidP="00450949">
      <w:pPr>
        <w:ind w:firstLineChars="0" w:firstLine="0"/>
      </w:pPr>
      <w:r w:rsidRPr="0042508C">
        <w:t xml:space="preserve">Abbreviations: SD, standard deviation; BMI, body mass index; IQR, interquartile range; GPB, gram-positive bacterium; APACHE, acute </w:t>
      </w:r>
      <w:proofErr w:type="gramStart"/>
      <w:r w:rsidRPr="0042508C">
        <w:t>physiology</w:t>
      </w:r>
      <w:proofErr w:type="gramEnd"/>
      <w:r w:rsidRPr="0042508C">
        <w:t xml:space="preserve"> and chronic health evaluation; </w:t>
      </w:r>
      <w:proofErr w:type="spellStart"/>
      <w:r w:rsidRPr="0042508C">
        <w:t>CrCl</w:t>
      </w:r>
      <w:proofErr w:type="spellEnd"/>
      <w:r w:rsidRPr="0042508C">
        <w:t>, creatinine clearance; ICU, intensive care unit.</w:t>
      </w:r>
    </w:p>
    <w:p w14:paraId="378DC57E" w14:textId="77777777" w:rsidR="00450949" w:rsidRPr="00EC75A9" w:rsidRDefault="00450949" w:rsidP="00450949"/>
    <w:p w14:paraId="54DE4318" w14:textId="77777777" w:rsidR="00450949" w:rsidRDefault="00450949" w:rsidP="00450949">
      <w:pPr>
        <w:pStyle w:val="EndNoteBibliography"/>
        <w:ind w:firstLine="300"/>
      </w:pPr>
    </w:p>
    <w:p w14:paraId="6DC0E521" w14:textId="77777777" w:rsidR="00450949" w:rsidRDefault="00450949" w:rsidP="00450949">
      <w:pPr>
        <w:pStyle w:val="EndNoteBibliography"/>
        <w:ind w:firstLine="300"/>
      </w:pPr>
    </w:p>
    <w:p w14:paraId="1C231508" w14:textId="77777777" w:rsidR="00450949" w:rsidRPr="00F25550" w:rsidRDefault="00450949" w:rsidP="00450949">
      <w:pPr>
        <w:ind w:firstLineChars="0" w:firstLine="0"/>
        <w:rPr>
          <w:rFonts w:ascii="Academy Engraved LET" w:eastAsia="DengXian" w:hAnsi="Academy Engraved LET"/>
          <w:sz w:val="20"/>
        </w:rPr>
      </w:pPr>
    </w:p>
    <w:sectPr w:rsidR="00450949" w:rsidRPr="00F25550" w:rsidSect="00572874">
      <w:type w:val="continuous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标题 CS)">
    <w:altName w:val="宋体"/>
    <w:panose1 w:val="020B0604020202020204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cademy Engraved LET">
    <w:altName w:val="Colonna MT"/>
    <w:panose1 w:val="02000000000000000000"/>
    <w:charset w:val="00"/>
    <w:family w:val="auto"/>
    <w:pitch w:val="variable"/>
    <w:sig w:usb0="8000007F" w:usb1="4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 w:grammar="clean"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949"/>
    <w:rsid w:val="00021269"/>
    <w:rsid w:val="000250CD"/>
    <w:rsid w:val="000510E6"/>
    <w:rsid w:val="00053CBB"/>
    <w:rsid w:val="00055C0B"/>
    <w:rsid w:val="000567A5"/>
    <w:rsid w:val="000579D9"/>
    <w:rsid w:val="00067289"/>
    <w:rsid w:val="00067549"/>
    <w:rsid w:val="000A7C94"/>
    <w:rsid w:val="000B5094"/>
    <w:rsid w:val="000C00B9"/>
    <w:rsid w:val="000D21CD"/>
    <w:rsid w:val="00101152"/>
    <w:rsid w:val="00116687"/>
    <w:rsid w:val="00117946"/>
    <w:rsid w:val="001329F4"/>
    <w:rsid w:val="00136E3D"/>
    <w:rsid w:val="00174CB6"/>
    <w:rsid w:val="00196390"/>
    <w:rsid w:val="001A49DC"/>
    <w:rsid w:val="001A5E32"/>
    <w:rsid w:val="001B0834"/>
    <w:rsid w:val="001F0639"/>
    <w:rsid w:val="002005A0"/>
    <w:rsid w:val="00203F7E"/>
    <w:rsid w:val="00204263"/>
    <w:rsid w:val="0021136A"/>
    <w:rsid w:val="002157C3"/>
    <w:rsid w:val="00245DC6"/>
    <w:rsid w:val="002661D3"/>
    <w:rsid w:val="00267EB1"/>
    <w:rsid w:val="002704C4"/>
    <w:rsid w:val="00277AF3"/>
    <w:rsid w:val="002821BC"/>
    <w:rsid w:val="00283F78"/>
    <w:rsid w:val="002963F3"/>
    <w:rsid w:val="00297048"/>
    <w:rsid w:val="002A71E3"/>
    <w:rsid w:val="002B3BBF"/>
    <w:rsid w:val="002C0A7E"/>
    <w:rsid w:val="002C1C7B"/>
    <w:rsid w:val="002D7A69"/>
    <w:rsid w:val="0030569B"/>
    <w:rsid w:val="00305728"/>
    <w:rsid w:val="003324D6"/>
    <w:rsid w:val="00346619"/>
    <w:rsid w:val="00376954"/>
    <w:rsid w:val="003844D2"/>
    <w:rsid w:val="00386C8A"/>
    <w:rsid w:val="003A124D"/>
    <w:rsid w:val="003E3478"/>
    <w:rsid w:val="003F2D40"/>
    <w:rsid w:val="003F6471"/>
    <w:rsid w:val="003F6A03"/>
    <w:rsid w:val="00405D76"/>
    <w:rsid w:val="0044240A"/>
    <w:rsid w:val="0044584E"/>
    <w:rsid w:val="00450949"/>
    <w:rsid w:val="00455393"/>
    <w:rsid w:val="0047499A"/>
    <w:rsid w:val="0047638B"/>
    <w:rsid w:val="00476DE6"/>
    <w:rsid w:val="00480F2E"/>
    <w:rsid w:val="00514296"/>
    <w:rsid w:val="00541BB7"/>
    <w:rsid w:val="00572874"/>
    <w:rsid w:val="00585DF4"/>
    <w:rsid w:val="005B046C"/>
    <w:rsid w:val="005E2C8C"/>
    <w:rsid w:val="005F6A79"/>
    <w:rsid w:val="00607126"/>
    <w:rsid w:val="00626AAB"/>
    <w:rsid w:val="0066053A"/>
    <w:rsid w:val="00690658"/>
    <w:rsid w:val="006A5F0C"/>
    <w:rsid w:val="006B1C53"/>
    <w:rsid w:val="006B4A3A"/>
    <w:rsid w:val="006E4348"/>
    <w:rsid w:val="007445CB"/>
    <w:rsid w:val="0079796B"/>
    <w:rsid w:val="007A743E"/>
    <w:rsid w:val="007C0B31"/>
    <w:rsid w:val="007C4C6D"/>
    <w:rsid w:val="007C621A"/>
    <w:rsid w:val="007E619F"/>
    <w:rsid w:val="007F0C53"/>
    <w:rsid w:val="007F0CEB"/>
    <w:rsid w:val="007F200E"/>
    <w:rsid w:val="007F7C9C"/>
    <w:rsid w:val="008007EB"/>
    <w:rsid w:val="00804FC9"/>
    <w:rsid w:val="00820F8B"/>
    <w:rsid w:val="0083217E"/>
    <w:rsid w:val="008335AD"/>
    <w:rsid w:val="0087259C"/>
    <w:rsid w:val="008738A6"/>
    <w:rsid w:val="00876470"/>
    <w:rsid w:val="0089363C"/>
    <w:rsid w:val="00894C88"/>
    <w:rsid w:val="008957CE"/>
    <w:rsid w:val="008A094D"/>
    <w:rsid w:val="008A367D"/>
    <w:rsid w:val="008C07EF"/>
    <w:rsid w:val="008C681A"/>
    <w:rsid w:val="008F2351"/>
    <w:rsid w:val="008F719C"/>
    <w:rsid w:val="00921877"/>
    <w:rsid w:val="00947777"/>
    <w:rsid w:val="00954E00"/>
    <w:rsid w:val="009654F6"/>
    <w:rsid w:val="0096644A"/>
    <w:rsid w:val="00980D30"/>
    <w:rsid w:val="009E7C8A"/>
    <w:rsid w:val="00A12B39"/>
    <w:rsid w:val="00A44B60"/>
    <w:rsid w:val="00A6637F"/>
    <w:rsid w:val="00A718C6"/>
    <w:rsid w:val="00A77681"/>
    <w:rsid w:val="00A82557"/>
    <w:rsid w:val="00A8377B"/>
    <w:rsid w:val="00A84467"/>
    <w:rsid w:val="00A911A4"/>
    <w:rsid w:val="00A95CDA"/>
    <w:rsid w:val="00AA270E"/>
    <w:rsid w:val="00AF31B3"/>
    <w:rsid w:val="00AF41F1"/>
    <w:rsid w:val="00B017DC"/>
    <w:rsid w:val="00B304A1"/>
    <w:rsid w:val="00B8557C"/>
    <w:rsid w:val="00BB0AF1"/>
    <w:rsid w:val="00BE4B58"/>
    <w:rsid w:val="00C047BE"/>
    <w:rsid w:val="00C061CD"/>
    <w:rsid w:val="00C209F3"/>
    <w:rsid w:val="00C25956"/>
    <w:rsid w:val="00C35337"/>
    <w:rsid w:val="00C45526"/>
    <w:rsid w:val="00C814AA"/>
    <w:rsid w:val="00C86948"/>
    <w:rsid w:val="00C97EBD"/>
    <w:rsid w:val="00CA089D"/>
    <w:rsid w:val="00CB66D6"/>
    <w:rsid w:val="00CE19E4"/>
    <w:rsid w:val="00D058EF"/>
    <w:rsid w:val="00D06F26"/>
    <w:rsid w:val="00D310C1"/>
    <w:rsid w:val="00D43433"/>
    <w:rsid w:val="00D4649E"/>
    <w:rsid w:val="00D654E0"/>
    <w:rsid w:val="00D814A5"/>
    <w:rsid w:val="00D84D88"/>
    <w:rsid w:val="00DA6A90"/>
    <w:rsid w:val="00DA7642"/>
    <w:rsid w:val="00DE653A"/>
    <w:rsid w:val="00DF6084"/>
    <w:rsid w:val="00E2653B"/>
    <w:rsid w:val="00E35E0E"/>
    <w:rsid w:val="00E915B9"/>
    <w:rsid w:val="00ED17EC"/>
    <w:rsid w:val="00ED3C36"/>
    <w:rsid w:val="00EF0988"/>
    <w:rsid w:val="00F01E7B"/>
    <w:rsid w:val="00F05AD6"/>
    <w:rsid w:val="00F412A1"/>
    <w:rsid w:val="00F42A83"/>
    <w:rsid w:val="00F67DB9"/>
    <w:rsid w:val="00F970D5"/>
    <w:rsid w:val="00F978BD"/>
    <w:rsid w:val="00FD652C"/>
    <w:rsid w:val="00FE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8CBC4A"/>
  <w15:chartTrackingRefBased/>
  <w15:docId w15:val="{284D88E2-7A60-6C48-B6BD-267AF068D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450949"/>
    <w:pPr>
      <w:widowControl w:val="0"/>
      <w:spacing w:line="360" w:lineRule="auto"/>
      <w:ind w:firstLineChars="150" w:firstLine="270"/>
    </w:pPr>
    <w:rPr>
      <w:rFonts w:ascii="Times New Roman" w:hAnsi="Times New Roman" w:cs="Times New Roman"/>
      <w:sz w:val="18"/>
      <w:szCs w:val="18"/>
    </w:rPr>
  </w:style>
  <w:style w:type="paragraph" w:styleId="1">
    <w:name w:val="heading 1"/>
    <w:basedOn w:val="a"/>
    <w:next w:val="a"/>
    <w:link w:val="10"/>
    <w:uiPriority w:val="9"/>
    <w:qFormat/>
    <w:rsid w:val="000567A5"/>
    <w:pPr>
      <w:keepNext/>
      <w:keepLines/>
      <w:spacing w:before="340" w:after="330" w:line="578" w:lineRule="auto"/>
      <w:ind w:firstLineChars="0" w:firstLine="0"/>
      <w:jc w:val="both"/>
      <w:outlineLvl w:val="0"/>
    </w:pPr>
    <w:rPr>
      <w:rFonts w:asciiTheme="minorHAnsi" w:eastAsia="宋体" w:hAnsiTheme="minorHAnsi" w:cs="Times New Roman (正文 CS 字体)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567A5"/>
    <w:pPr>
      <w:keepNext/>
      <w:keepLines/>
      <w:spacing w:before="120" w:after="120" w:line="415" w:lineRule="auto"/>
      <w:ind w:firstLineChars="0" w:firstLine="0"/>
      <w:jc w:val="both"/>
      <w:outlineLvl w:val="1"/>
    </w:pPr>
    <w:rPr>
      <w:rFonts w:asciiTheme="majorHAnsi" w:eastAsiaTheme="majorEastAsia" w:hAnsiTheme="majorHAnsi" w:cs="Times New Roman (标题 CS)"/>
      <w:b/>
      <w:bCs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567A5"/>
    <w:pPr>
      <w:keepNext/>
      <w:keepLines/>
      <w:spacing w:before="260" w:after="260" w:line="416" w:lineRule="auto"/>
      <w:ind w:firstLineChars="0" w:firstLine="0"/>
      <w:jc w:val="both"/>
      <w:outlineLvl w:val="2"/>
    </w:pPr>
    <w:rPr>
      <w:rFonts w:eastAsia="黑体" w:cs="Times New Roman (正文 CS 字体)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567A5"/>
    <w:rPr>
      <w:rFonts w:eastAsia="宋体" w:cs="Times New Roman (正文 CS 字体)"/>
      <w:b/>
      <w:bCs/>
      <w:kern w:val="44"/>
      <w:sz w:val="32"/>
      <w:szCs w:val="44"/>
    </w:rPr>
  </w:style>
  <w:style w:type="paragraph" w:customStyle="1" w:styleId="11">
    <w:name w:val="样式1"/>
    <w:basedOn w:val="3"/>
    <w:qFormat/>
    <w:rsid w:val="000567A5"/>
    <w:rPr>
      <w:b/>
    </w:rPr>
  </w:style>
  <w:style w:type="character" w:customStyle="1" w:styleId="30">
    <w:name w:val="标题 3 字符"/>
    <w:basedOn w:val="a0"/>
    <w:link w:val="3"/>
    <w:uiPriority w:val="9"/>
    <w:rsid w:val="000567A5"/>
    <w:rPr>
      <w:rFonts w:ascii="Times New Roman" w:eastAsia="黑体" w:hAnsi="Times New Roman" w:cs="Times New Roman (正文 CS 字体)"/>
      <w:bCs/>
      <w:sz w:val="24"/>
      <w:szCs w:val="32"/>
    </w:rPr>
  </w:style>
  <w:style w:type="character" w:customStyle="1" w:styleId="20">
    <w:name w:val="标题 2 字符"/>
    <w:basedOn w:val="a0"/>
    <w:link w:val="2"/>
    <w:uiPriority w:val="9"/>
    <w:rsid w:val="000567A5"/>
    <w:rPr>
      <w:rFonts w:asciiTheme="majorHAnsi" w:eastAsiaTheme="majorEastAsia" w:hAnsiTheme="majorHAnsi" w:cs="Times New Roman (标题 CS)"/>
      <w:b/>
      <w:bCs/>
      <w:sz w:val="24"/>
      <w:szCs w:val="32"/>
    </w:rPr>
  </w:style>
  <w:style w:type="table" w:styleId="a3">
    <w:name w:val="Table Grid"/>
    <w:basedOn w:val="a1"/>
    <w:autoRedefine/>
    <w:uiPriority w:val="39"/>
    <w:qFormat/>
    <w:rsid w:val="0045094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autoRedefine/>
    <w:qFormat/>
    <w:rsid w:val="00450949"/>
    <w:pPr>
      <w:spacing w:line="240" w:lineRule="auto"/>
    </w:pPr>
    <w:rPr>
      <w:rFonts w:ascii="Academy Engraved LET" w:eastAsia="DengXian" w:hAnsi="Academy Engraved LET"/>
      <w:sz w:val="20"/>
    </w:rPr>
  </w:style>
  <w:style w:type="character" w:customStyle="1" w:styleId="EndNoteBibliography0">
    <w:name w:val="EndNote Bibliography 字符"/>
    <w:basedOn w:val="a0"/>
    <w:link w:val="EndNoteBibliography"/>
    <w:autoRedefine/>
    <w:qFormat/>
    <w:rsid w:val="00450949"/>
    <w:rPr>
      <w:rFonts w:ascii="Academy Engraved LET" w:eastAsia="DengXian" w:hAnsi="Academy Engraved LET" w:cs="Times New Roman"/>
      <w:sz w:val="20"/>
      <w:szCs w:val="18"/>
    </w:rPr>
  </w:style>
  <w:style w:type="character" w:styleId="a4">
    <w:name w:val="line number"/>
    <w:basedOn w:val="a0"/>
    <w:uiPriority w:val="99"/>
    <w:semiHidden/>
    <w:unhideWhenUsed/>
    <w:rsid w:val="0057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69FEB32-106C-1849-ABA8-C40B34E70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1039</Words>
  <Characters>5860</Characters>
  <Application>Microsoft Office Word</Application>
  <DocSecurity>0</DocSecurity>
  <Lines>195</Lines>
  <Paragraphs>140</Paragraphs>
  <ScaleCrop>false</ScaleCrop>
  <Company/>
  <LinksUpToDate>false</LinksUpToDate>
  <CharactersWithSpaces>6759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佳鑫 于</dc:creator>
  <cp:keywords/>
  <dc:description/>
  <cp:lastModifiedBy>佳鑫 于</cp:lastModifiedBy>
  <cp:revision>2</cp:revision>
  <dcterms:created xsi:type="dcterms:W3CDTF">2024-04-03T14:19:00Z</dcterms:created>
  <dcterms:modified xsi:type="dcterms:W3CDTF">2024-04-03T14:55:00Z</dcterms:modified>
</cp:coreProperties>
</file>