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69E3" w14:textId="77777777" w:rsidR="00935B34" w:rsidRPr="00913431" w:rsidRDefault="00935B34" w:rsidP="00935B34">
      <w:pPr>
        <w:spacing w:after="0" w:line="360" w:lineRule="auto"/>
        <w:jc w:val="center"/>
        <w:rPr>
          <w:rFonts w:ascii="Georgia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>Appendix</w:t>
      </w:r>
    </w:p>
    <w:p w14:paraId="2DACF2D2" w14:textId="77777777" w:rsidR="00935B34" w:rsidRPr="00913431" w:rsidRDefault="00935B34" w:rsidP="00935B34">
      <w:pPr>
        <w:spacing w:after="0" w:line="360" w:lineRule="auto"/>
        <w:jc w:val="center"/>
        <w:rPr>
          <w:rFonts w:ascii="Georgia" w:hAnsi="Georgia" w:cs="Times New Roman"/>
          <w:b/>
          <w:bCs/>
          <w:sz w:val="24"/>
          <w:szCs w:val="24"/>
          <w:lang w:val="fr-FR"/>
        </w:rPr>
      </w:pPr>
    </w:p>
    <w:p w14:paraId="5EEC3575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jc w:val="center"/>
        <w:rPr>
          <w:rFonts w:ascii="Georgia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>Spirituality at Work Research Protocol</w:t>
      </w:r>
    </w:p>
    <w:p w14:paraId="26CBBB2C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="Times New Roman"/>
          <w:b/>
          <w:bCs/>
          <w:sz w:val="24"/>
          <w:szCs w:val="24"/>
          <w:lang w:val="fr-FR"/>
        </w:rPr>
      </w:pPr>
    </w:p>
    <w:p w14:paraId="70D84F83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>Inner life items</w:t>
      </w:r>
    </w:p>
    <w:p w14:paraId="356F4E33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me sens plein d'espoir dans la vie.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 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أشعر بالأمل في الحياة</w:t>
      </w:r>
    </w:p>
    <w:p w14:paraId="0A17CCE1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mes valeurs spirituelles influencent les choix que je fais.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قيمي الروحية تؤثر على الخيارات التي أتخذها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4E1B78C1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je me considère comme une personne spirituelle.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أنا أعتبر نفسي شخصًا روحيًا</w:t>
      </w:r>
    </w:p>
    <w:p w14:paraId="0EF4539E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rtl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la prière occupe une place importante dans ma vie.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الصلاة تحتل مكانة هامة في حياتي 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4E387D29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Je me soucie de la santé spirituelle de mes collègues de travail.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أنا أهتم بالصحة الروحية لزملائي في العمل</w:t>
      </w:r>
    </w:p>
    <w:p w14:paraId="6826608A" w14:textId="77777777" w:rsidR="00935B34" w:rsidRPr="00913431" w:rsidRDefault="00935B34" w:rsidP="00935B34">
      <w:pPr>
        <w:spacing w:after="0" w:line="360" w:lineRule="auto"/>
        <w:jc w:val="both"/>
        <w:rPr>
          <w:rFonts w:ascii="Georgia" w:eastAsia="Calibri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eastAsia="Calibri" w:hAnsi="Georgia" w:cs="Times New Roman"/>
          <w:b/>
          <w:bCs/>
          <w:sz w:val="24"/>
          <w:szCs w:val="24"/>
          <w:lang w:val="fr-FR"/>
        </w:rPr>
        <w:t xml:space="preserve">Sence of community items </w:t>
      </w:r>
    </w:p>
    <w:p w14:paraId="23527563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je sens que je fais partie d’une communauté dans mon lieu de travail immédiat (département, unité).</w:t>
      </w:r>
      <w:r w:rsidRPr="00913431">
        <w:rPr>
          <w:rFonts w:ascii="Georgia" w:hAnsi="Georgia" w:cstheme="majorBidi"/>
          <w:sz w:val="24"/>
          <w:szCs w:val="24"/>
          <w:rtl/>
        </w:rPr>
        <w:t>لدي  ا</w:t>
      </w:r>
      <w:r w:rsidRPr="00913431">
        <w:rPr>
          <w:rFonts w:ascii="Georgia" w:hAnsi="Georgia" w:cstheme="majorBidi"/>
          <w:sz w:val="24"/>
          <w:szCs w:val="24"/>
          <w:rtl/>
          <w:lang w:bidi="ar-MA"/>
        </w:rPr>
        <w:t xml:space="preserve">حساس بالارتباط و الانتماء في عملي الحالي </w:t>
      </w:r>
    </w:p>
    <w:p w14:paraId="2D6E15FB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Mon superviseur encourage mon développement personnel.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رئيسي  يشجعني على تطوري الذاتي في العمل </w:t>
      </w:r>
    </w:p>
    <w:p w14:paraId="734E0ECE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J’ai eu de nombreuses expériences dans mon travail qui ont abouti à mon développement personnel.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كان لدي العديد من التجارب في عملي والتي نتج عنها تطور ذاتي </w:t>
      </w:r>
      <w:r w:rsidRPr="00913431">
        <w:rPr>
          <w:rFonts w:ascii="Georgia" w:hAnsi="Georgia" w:cs="Times New Roman"/>
          <w:sz w:val="24"/>
          <w:szCs w:val="24"/>
          <w:lang w:eastAsia="zh-CN"/>
        </w:rPr>
        <w:t xml:space="preserve"> </w:t>
      </w:r>
    </w:p>
    <w:p w14:paraId="149ADFC3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Quand j’ai des craintes, on m’encourage à en discuter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عندما تكون لدي مخاوف، يتم تشجيعي على البوح بها و مناقشتها</w:t>
      </w:r>
    </w:p>
    <w:p w14:paraId="1486F71C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Quand j’ai un souci je le signale à la personne appropriée.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عندما تكون لدي مخاوف ،  استطيع تبليغها  للشخص المناسب داخل العمل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18C2BAA7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Au travail, nous travaillons ensemble pour résoudre les conflits d’une manière positive.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في العمل نسعى لحل النزاعات بطريقة إيجابية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017F451B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 xml:space="preserve">Dans mon travail, je suis évalué équitablement. </w:t>
      </w:r>
      <w:r w:rsidRPr="00913431">
        <w:rPr>
          <w:rFonts w:ascii="Georgia" w:hAnsi="Georgia" w:cstheme="majorBidi"/>
          <w:sz w:val="24"/>
          <w:szCs w:val="24"/>
          <w:rtl/>
          <w:lang w:bidi="ar-MA"/>
        </w:rPr>
        <w:t xml:space="preserve">في عملي يتم تقييمي </w:t>
      </w:r>
      <w:r w:rsidRPr="00913431">
        <w:rPr>
          <w:rFonts w:ascii="Georgia" w:hAnsi="Georgia" w:cstheme="majorBidi"/>
          <w:sz w:val="24"/>
          <w:szCs w:val="24"/>
          <w:rtl/>
        </w:rPr>
        <w:t>بشكل عادل</w:t>
      </w:r>
      <w:r w:rsidRPr="00913431">
        <w:rPr>
          <w:rFonts w:ascii="Georgia" w:hAnsi="Georgia" w:cstheme="majorBidi"/>
          <w:sz w:val="24"/>
          <w:szCs w:val="24"/>
          <w:lang w:eastAsia="zh-CN" w:bidi="ar-MA"/>
        </w:rPr>
        <w:t xml:space="preserve"> </w:t>
      </w:r>
    </w:p>
    <w:p w14:paraId="0A8AC546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Dans mon travail, je suis encouragé à prendre des risques au travail.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يتم تشجيعي على القيام بمخطرات (اجتهادات) لصالح العمل </w:t>
      </w:r>
    </w:p>
    <w:p w14:paraId="08BEC535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suis valorisé au travail pour qui je suis.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أنا أقدر في العمل على ما أنا عليه</w:t>
      </w:r>
    </w:p>
    <w:p w14:paraId="19A038C4" w14:textId="77777777" w:rsidR="00935B34" w:rsidRPr="00913431" w:rsidRDefault="00935B34" w:rsidP="00935B34">
      <w:pPr>
        <w:numPr>
          <w:ilvl w:val="255"/>
          <w:numId w:val="0"/>
        </w:numPr>
        <w:spacing w:after="0" w:line="360" w:lineRule="auto"/>
        <w:jc w:val="both"/>
        <w:rPr>
          <w:rFonts w:ascii="Georgia" w:eastAsia="Calibri" w:hAnsi="Georgia" w:cs="Times New Roman"/>
          <w:b/>
          <w:bCs/>
          <w:sz w:val="24"/>
          <w:szCs w:val="24"/>
          <w:lang w:val="fr-FR" w:eastAsia="zh-CN"/>
        </w:rPr>
      </w:pPr>
    </w:p>
    <w:p w14:paraId="32AE835E" w14:textId="77777777" w:rsidR="00935B34" w:rsidRPr="00913431" w:rsidRDefault="00935B34" w:rsidP="00935B34">
      <w:pPr>
        <w:numPr>
          <w:ilvl w:val="255"/>
          <w:numId w:val="0"/>
        </w:numPr>
        <w:spacing w:after="0" w:line="360" w:lineRule="auto"/>
        <w:jc w:val="both"/>
        <w:rPr>
          <w:rFonts w:ascii="Georgia" w:eastAsia="Calibri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eastAsia="Calibri" w:hAnsi="Georgia" w:cs="Times New Roman"/>
          <w:b/>
          <w:bCs/>
          <w:sz w:val="24"/>
          <w:szCs w:val="24"/>
          <w:lang w:val="fr-FR"/>
        </w:rPr>
        <w:t xml:space="preserve">Meaning at work items </w:t>
      </w:r>
    </w:p>
    <w:p w14:paraId="6BF28C44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lastRenderedPageBreak/>
        <w:t>Je ressens de la joie dans mon travail.</w:t>
      </w:r>
      <w:r w:rsidRPr="00913431">
        <w:rPr>
          <w:rFonts w:ascii="Georgia" w:hAnsi="Georgia" w:cstheme="majorBidi"/>
          <w:sz w:val="24"/>
          <w:szCs w:val="24"/>
          <w:rtl/>
        </w:rPr>
        <w:t xml:space="preserve"> احس بالفرحة في عملي</w:t>
      </w:r>
    </w:p>
    <w:p w14:paraId="52FC1077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 xml:space="preserve">Je crois que les autres éprouvent de la joie grâce à mon travail. </w:t>
      </w:r>
      <w:r w:rsidRPr="00913431">
        <w:rPr>
          <w:rFonts w:ascii="Georgia" w:hAnsi="Georgia" w:cstheme="majorBidi"/>
          <w:sz w:val="24"/>
          <w:szCs w:val="24"/>
          <w:rtl/>
          <w:lang w:bidi="ar-MA"/>
        </w:rPr>
        <w:t>اعتقد ان الاخرين يحسون بالفرحة بفضل عملي</w:t>
      </w:r>
    </w:p>
    <w:p w14:paraId="2B107BED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Mon esprit est dynamisé par mon travail.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 عملي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يساهم في تنشيط عقلي </w:t>
      </w:r>
    </w:p>
    <w:p w14:paraId="326EECA5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le travail que je fais est lié à ce que je pense être important dans la vie.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 العمل الذي أقوم به يرتبط بما هو مهم في الحياة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64793C99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suis impatient de venir travailler la plupart de temps.</w:t>
      </w:r>
      <w:r w:rsidRPr="00913431">
        <w:rPr>
          <w:rFonts w:ascii="Georgia" w:hAnsi="Georgia" w:cs="Times New Roman"/>
          <w:sz w:val="24"/>
          <w:szCs w:val="24"/>
          <w:rtl/>
        </w:rPr>
        <w:t>احب و اتطلع  للقدوم إلى العمل  في معظم الوقت</w:t>
      </w:r>
    </w:p>
    <w:p w14:paraId="1A169E70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vois un lien entre mon travail et le bien social de ma communauté.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أرى رابطًا بين عملي والصالح العام للمجتمع</w:t>
      </w:r>
    </w:p>
    <w:p w14:paraId="70C8F4E5" w14:textId="77777777" w:rsidR="00935B34" w:rsidRPr="00913431" w:rsidRDefault="00935B34" w:rsidP="00935B34">
      <w:pPr>
        <w:pStyle w:val="ListParagraph"/>
        <w:numPr>
          <w:ilvl w:val="0"/>
          <w:numId w:val="1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comprends ce qui donne un sens personnel à mon travail.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أفهم ما يعطي معنى شخصيا لعملي</w:t>
      </w:r>
    </w:p>
    <w:p w14:paraId="6867D699" w14:textId="77777777" w:rsidR="00935B34" w:rsidRPr="00913431" w:rsidRDefault="00935B34" w:rsidP="00935B34">
      <w:pPr>
        <w:spacing w:after="0" w:line="360" w:lineRule="auto"/>
        <w:rPr>
          <w:rFonts w:ascii="Georgia" w:hAnsi="Georgia"/>
          <w:sz w:val="24"/>
          <w:szCs w:val="24"/>
          <w:lang w:val="fr-FR" w:eastAsia="zh-CN"/>
        </w:rPr>
      </w:pPr>
    </w:p>
    <w:p w14:paraId="72A08A83" w14:textId="77777777" w:rsidR="00935B34" w:rsidRPr="00913431" w:rsidRDefault="00935B34" w:rsidP="00935B34">
      <w:pPr>
        <w:spacing w:after="0" w:line="360" w:lineRule="auto"/>
        <w:rPr>
          <w:rFonts w:ascii="Georgia" w:hAnsi="Georgia"/>
          <w:sz w:val="24"/>
          <w:szCs w:val="24"/>
          <w:lang w:val="fr-FR" w:eastAsia="zh-CN"/>
        </w:rPr>
      </w:pPr>
      <w:r w:rsidRPr="00913431">
        <w:rPr>
          <w:rFonts w:ascii="Georgia" w:hAnsi="Georgia"/>
          <w:sz w:val="24"/>
          <w:szCs w:val="24"/>
          <w:lang w:val="fr-FR" w:eastAsia="zh-CN"/>
        </w:rPr>
        <w:br w:type="page"/>
      </w:r>
    </w:p>
    <w:p w14:paraId="13EEC91D" w14:textId="77777777" w:rsidR="00935B34" w:rsidRPr="00913431" w:rsidRDefault="00935B34" w:rsidP="00935B34">
      <w:pPr>
        <w:spacing w:after="0" w:line="360" w:lineRule="auto"/>
        <w:rPr>
          <w:rFonts w:ascii="Georgia" w:hAnsi="Georgia"/>
          <w:b/>
          <w:bCs/>
          <w:sz w:val="24"/>
          <w:szCs w:val="24"/>
          <w:lang w:val="fr-FR"/>
        </w:rPr>
      </w:pPr>
      <w:r w:rsidRPr="00913431">
        <w:rPr>
          <w:rFonts w:ascii="Georgia" w:hAnsi="Georgia"/>
          <w:b/>
          <w:bCs/>
          <w:sz w:val="24"/>
          <w:szCs w:val="24"/>
          <w:lang w:val="fr-FR"/>
        </w:rPr>
        <w:lastRenderedPageBreak/>
        <w:t xml:space="preserve">Psychology well being scales </w:t>
      </w:r>
    </w:p>
    <w:p w14:paraId="4AA62B63" w14:textId="77777777" w:rsidR="00935B34" w:rsidRPr="00913431" w:rsidRDefault="00935B34" w:rsidP="00935B34">
      <w:pPr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en-GB"/>
        </w:rPr>
      </w:pPr>
    </w:p>
    <w:p w14:paraId="63DB443D" w14:textId="77777777" w:rsidR="00935B34" w:rsidRPr="00913431" w:rsidRDefault="00935B34" w:rsidP="00935B34">
      <w:pPr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fr-FR"/>
        </w:rPr>
      </w:pPr>
      <w:r w:rsidRPr="00913431">
        <w:rPr>
          <w:rFonts w:ascii="Georgia" w:hAnsi="Georgia" w:cstheme="majorBidi"/>
          <w:b/>
          <w:bCs/>
          <w:sz w:val="24"/>
          <w:szCs w:val="24"/>
        </w:rPr>
        <w:t>Autonom</w:t>
      </w:r>
      <w:r w:rsidRPr="00913431">
        <w:rPr>
          <w:rFonts w:ascii="Georgia" w:hAnsi="Georgia" w:cstheme="majorBidi"/>
          <w:b/>
          <w:bCs/>
          <w:sz w:val="24"/>
          <w:szCs w:val="24"/>
          <w:lang w:val="fr-FR"/>
        </w:rPr>
        <w:t>y</w:t>
      </w:r>
      <w:r w:rsidRPr="00913431">
        <w:rPr>
          <w:rFonts w:ascii="Georgia" w:hAnsi="Georgia" w:cstheme="majorBidi"/>
          <w:b/>
          <w:bCs/>
          <w:sz w:val="24"/>
          <w:szCs w:val="24"/>
        </w:rPr>
        <w:t> </w:t>
      </w:r>
      <w:r w:rsidRPr="00913431">
        <w:rPr>
          <w:rFonts w:ascii="Georgia" w:hAnsi="Georgia" w:cs="Times New Roman"/>
          <w:b/>
          <w:bCs/>
          <w:sz w:val="24"/>
          <w:szCs w:val="24"/>
          <w:lang w:val="fr-FR" w:bidi="ar-MA"/>
        </w:rPr>
        <w:t>items</w:t>
      </w:r>
    </w:p>
    <w:p w14:paraId="6DD5B8BE" w14:textId="77777777" w:rsidR="00935B34" w:rsidRPr="00913431" w:rsidRDefault="00935B34" w:rsidP="00935B34">
      <w:pPr>
        <w:pStyle w:val="ListParagraph"/>
        <w:numPr>
          <w:ilvl w:val="0"/>
          <w:numId w:val="2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J'ai tendance à être influencé par les personnes ayant des opinions tranchées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أميل إلى التأثر بأشخاص الدين لديهم آراء قوية</w:t>
      </w:r>
      <w:r w:rsidRPr="00913431">
        <w:rPr>
          <w:rFonts w:ascii="Georgia" w:hAnsi="Georgia" w:cstheme="majorBidi"/>
          <w:sz w:val="24"/>
          <w:szCs w:val="24"/>
        </w:rPr>
        <w:t>...</w:t>
      </w:r>
    </w:p>
    <w:p w14:paraId="3B1D3008" w14:textId="77777777" w:rsidR="00935B34" w:rsidRPr="00913431" w:rsidRDefault="00935B34" w:rsidP="00935B34">
      <w:pPr>
        <w:pStyle w:val="ListParagraph"/>
        <w:numPr>
          <w:ilvl w:val="0"/>
          <w:numId w:val="2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J'ai confiance en mes propres opinions, même si elles sont différentes de celles des autres personnes.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لدي ثقة في آرائي الخاصة، حتى و لو كانت مختلفة عن آراء الآخرين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69C88908" w14:textId="77777777" w:rsidR="00935B34" w:rsidRPr="00913431" w:rsidRDefault="00935B34" w:rsidP="00935B34">
      <w:pPr>
        <w:pStyle w:val="ListParagraph"/>
        <w:numPr>
          <w:ilvl w:val="0"/>
          <w:numId w:val="2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me juge en fonction de ce que je pense être important, et non en fonction de ce que les autres pensent être</w:t>
      </w:r>
      <w:r w:rsidRPr="00913431">
        <w:rPr>
          <w:rFonts w:ascii="Georgia" w:hAnsi="Georgia" w:cstheme="majorBidi"/>
          <w:sz w:val="24"/>
          <w:szCs w:val="24"/>
          <w:rtl/>
          <w:lang w:bidi="ar-MA"/>
        </w:rPr>
        <w:t xml:space="preserve"> </w:t>
      </w:r>
      <w:r w:rsidRPr="00913431">
        <w:rPr>
          <w:rFonts w:ascii="Georgia" w:hAnsi="Georgia" w:cstheme="majorBidi"/>
          <w:sz w:val="24"/>
          <w:szCs w:val="24"/>
          <w:lang w:eastAsia="zh-CN"/>
        </w:rPr>
        <w:t>important.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أحكم على نفسي بما أعتقد أنه مهم ، وليس بما يعتقد الآخرون أنه مهم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4D3DE7D9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fr-FR" w:eastAsia="zh-CN"/>
        </w:rPr>
      </w:pPr>
    </w:p>
    <w:p w14:paraId="5AF457E8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fr-FR"/>
        </w:rPr>
      </w:pPr>
      <w:r w:rsidRPr="00913431">
        <w:rPr>
          <w:rFonts w:ascii="Georgia" w:hAnsi="Georgia" w:cstheme="majorBidi"/>
          <w:b/>
          <w:bCs/>
          <w:sz w:val="24"/>
          <w:szCs w:val="24"/>
          <w:lang w:val="fr-FR"/>
        </w:rPr>
        <w:t xml:space="preserve">Environmental Mastery items </w:t>
      </w:r>
    </w:p>
    <w:p w14:paraId="6ADD4495" w14:textId="77777777" w:rsidR="00935B34" w:rsidRPr="00913431" w:rsidRDefault="00935B34" w:rsidP="00935B34">
      <w:pPr>
        <w:pStyle w:val="ListParagraph"/>
        <w:numPr>
          <w:ilvl w:val="0"/>
          <w:numId w:val="3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Les exigences de la vie quotidienne me dépriment souvent.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غالبًا ما تحبطني متطلبات الحياة اليومية</w:t>
      </w:r>
    </w:p>
    <w:p w14:paraId="459CF826" w14:textId="77777777" w:rsidR="00935B34" w:rsidRPr="00913431" w:rsidRDefault="00935B34" w:rsidP="00935B34">
      <w:pPr>
        <w:pStyle w:val="ListParagraph"/>
        <w:numPr>
          <w:ilvl w:val="0"/>
          <w:numId w:val="3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En général, je me sens responsable de la situation dans laquelle je vis.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بشكل عام أشعر بمسؤوليتي الشخصية تجاه الوضع الذي أعيش فيه</w:t>
      </w:r>
    </w:p>
    <w:p w14:paraId="31E89290" w14:textId="77777777" w:rsidR="00935B34" w:rsidRPr="00913431" w:rsidRDefault="00935B34" w:rsidP="00935B34">
      <w:pPr>
        <w:pStyle w:val="ListParagraph"/>
        <w:numPr>
          <w:ilvl w:val="0"/>
          <w:numId w:val="3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suis capable de gérer les responsabilités de la vie quotidienne.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أنا قادر على إدارة مسؤولياتي  في حياتي اليومية</w:t>
      </w:r>
      <w:r w:rsidRPr="00913431">
        <w:rPr>
          <w:rFonts w:ascii="Georgia" w:hAnsi="Georgia" w:cstheme="majorBidi"/>
          <w:sz w:val="24"/>
          <w:szCs w:val="24"/>
          <w:lang w:eastAsia="zh-CN"/>
        </w:rPr>
        <w:t>.</w:t>
      </w:r>
    </w:p>
    <w:p w14:paraId="424B601A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fr-FR" w:eastAsia="zh-CN"/>
        </w:rPr>
      </w:pPr>
    </w:p>
    <w:p w14:paraId="60B28B5A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theme="majorBidi"/>
          <w:b/>
          <w:bCs/>
          <w:sz w:val="24"/>
          <w:szCs w:val="24"/>
          <w:lang w:val="fr-FR"/>
        </w:rPr>
      </w:pPr>
      <w:r w:rsidRPr="00913431">
        <w:rPr>
          <w:rFonts w:ascii="Georgia" w:hAnsi="Georgia" w:cstheme="majorBidi"/>
          <w:b/>
          <w:bCs/>
          <w:sz w:val="24"/>
          <w:szCs w:val="24"/>
          <w:lang w:val="fr-FR"/>
        </w:rPr>
        <w:t>Personal growth items</w:t>
      </w:r>
    </w:p>
    <w:p w14:paraId="3C98E798" w14:textId="77777777" w:rsidR="00935B34" w:rsidRPr="00913431" w:rsidRDefault="00935B34" w:rsidP="00935B34">
      <w:pPr>
        <w:pStyle w:val="ListParagraph"/>
        <w:numPr>
          <w:ilvl w:val="0"/>
          <w:numId w:val="4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Pour moi, la vie a été un processus continu d'apprentissage, de changement et de développement.</w:t>
      </w:r>
      <w:r w:rsidRPr="00913431">
        <w:rPr>
          <w:rFonts w:ascii="Georgia" w:hAnsi="Georgia"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بالنسبة لي ، كانت الحياة عملية مستمرة للتعلم والتغيير والتطور</w:t>
      </w:r>
      <w:r w:rsidRPr="00913431">
        <w:rPr>
          <w:rFonts w:ascii="Georgia" w:hAnsi="Georgia" w:cstheme="majorBidi"/>
          <w:sz w:val="24"/>
          <w:szCs w:val="24"/>
        </w:rPr>
        <w:t>.</w:t>
      </w:r>
    </w:p>
    <w:p w14:paraId="50F97B46" w14:textId="77777777" w:rsidR="00935B34" w:rsidRPr="00913431" w:rsidRDefault="00935B34" w:rsidP="00935B34">
      <w:pPr>
        <w:pStyle w:val="ListParagraph"/>
        <w:numPr>
          <w:ilvl w:val="0"/>
          <w:numId w:val="4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pense qu'il est important de vivre de nouvelles expériences qui remettent en question ma perception de moi-même et du monde.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 xml:space="preserve">أعتقد أنه من المهم أن يكون لدي تجارب جديدة من خلالها اعيد التفكير في تصوري لنفسي والعالم </w:t>
      </w:r>
      <w:r w:rsidRPr="00913431">
        <w:rPr>
          <w:rFonts w:ascii="Georgia" w:hAnsi="Georgia" w:cs="Times New Roman"/>
          <w:sz w:val="24"/>
          <w:szCs w:val="24"/>
          <w:lang w:eastAsia="zh-CN"/>
        </w:rPr>
        <w:t xml:space="preserve">  </w:t>
      </w:r>
    </w:p>
    <w:p w14:paraId="0DFB0A18" w14:textId="77777777" w:rsidR="00935B34" w:rsidRPr="00913431" w:rsidRDefault="00935B34" w:rsidP="00935B34">
      <w:pPr>
        <w:pStyle w:val="ListParagraph"/>
        <w:numPr>
          <w:ilvl w:val="0"/>
          <w:numId w:val="4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J'ai arrêté à essayer de faire de grandes améliorations ou des changements dans ma vie il y a longtemps.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لقد تخليت عن محاولة إجراء تطورات أو تغييرات كبيرة في حياتي منذ وقت طويل</w:t>
      </w:r>
    </w:p>
    <w:p w14:paraId="72BEF024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="Times New Roman"/>
          <w:b/>
          <w:bCs/>
          <w:sz w:val="24"/>
          <w:szCs w:val="24"/>
          <w:lang w:val="fr-FR" w:eastAsia="zh-CN"/>
        </w:rPr>
      </w:pPr>
    </w:p>
    <w:p w14:paraId="220F827A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lastRenderedPageBreak/>
        <w:t xml:space="preserve">Positives relations with others items </w:t>
      </w:r>
    </w:p>
    <w:p w14:paraId="480D3D4A" w14:textId="77777777" w:rsidR="00935B34" w:rsidRPr="00913431" w:rsidRDefault="00935B34" w:rsidP="00935B34">
      <w:pPr>
        <w:pStyle w:val="ListParagraph"/>
        <w:numPr>
          <w:ilvl w:val="0"/>
          <w:numId w:val="5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Maintenir des relations étroites a été difficile et frustrant pour moi.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كان الحفاظ على العلاقات القريبة أمرًا صعبًا ومحبطًا بالنسبة لي</w:t>
      </w:r>
    </w:p>
    <w:p w14:paraId="3EF517D9" w14:textId="77777777" w:rsidR="00935B34" w:rsidRPr="00913431" w:rsidRDefault="00935B34" w:rsidP="00935B34">
      <w:pPr>
        <w:pStyle w:val="ListParagraph"/>
        <w:numPr>
          <w:ilvl w:val="0"/>
          <w:numId w:val="5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Les gens me décriraient comme une personne généreuse, prête à partager son temps avec les autres.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يصفني الاخرون بأنني شخص سخي ، يرغب في مشاركة وقته مع الآخرين</w:t>
      </w:r>
    </w:p>
    <w:p w14:paraId="5BA0C31C" w14:textId="77777777" w:rsidR="00935B34" w:rsidRPr="00913431" w:rsidRDefault="00935B34" w:rsidP="00935B34">
      <w:pPr>
        <w:pStyle w:val="ListParagraph"/>
        <w:numPr>
          <w:ilvl w:val="0"/>
          <w:numId w:val="5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n'ai pas eu beaucoup de relations chaleureuses et de confiance avec les autres.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لم يكن لدي الكثير من العلاقات الدافئة و علاقات الثقة مع الآخرين</w:t>
      </w:r>
    </w:p>
    <w:p w14:paraId="4169FCDD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="Times New Roman"/>
          <w:b/>
          <w:bCs/>
          <w:sz w:val="24"/>
          <w:szCs w:val="24"/>
          <w:lang w:val="fr-FR" w:eastAsia="zh-CN"/>
        </w:rPr>
      </w:pPr>
    </w:p>
    <w:p w14:paraId="1A166F26" w14:textId="77777777" w:rsidR="00935B34" w:rsidRPr="00913431" w:rsidRDefault="00935B34" w:rsidP="00935B34">
      <w:pPr>
        <w:pStyle w:val="ListParagraph"/>
        <w:numPr>
          <w:ilvl w:val="255"/>
          <w:numId w:val="0"/>
        </w:numPr>
        <w:spacing w:after="0" w:line="360" w:lineRule="auto"/>
        <w:rPr>
          <w:rFonts w:ascii="Georgia" w:hAnsi="Georgia" w:cs="Times New Roman"/>
          <w:b/>
          <w:bCs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 xml:space="preserve">Purpose in life items </w:t>
      </w:r>
    </w:p>
    <w:p w14:paraId="69B2B582" w14:textId="77777777" w:rsidR="00935B34" w:rsidRPr="00913431" w:rsidRDefault="00935B34" w:rsidP="00935B34">
      <w:pPr>
        <w:pStyle w:val="ListParagraph"/>
        <w:numPr>
          <w:ilvl w:val="0"/>
          <w:numId w:val="6"/>
        </w:numPr>
        <w:spacing w:after="0" w:line="360" w:lineRule="auto"/>
        <w:rPr>
          <w:rFonts w:ascii="Georgia" w:hAnsi="Georgia" w:cstheme="majorBidi"/>
          <w:sz w:val="24"/>
          <w:szCs w:val="24"/>
        </w:rPr>
      </w:pPr>
      <w:r w:rsidRPr="00913431">
        <w:rPr>
          <w:rFonts w:ascii="Georgia" w:hAnsi="Georgia" w:cstheme="majorBidi"/>
          <w:sz w:val="24"/>
          <w:szCs w:val="24"/>
        </w:rPr>
        <w:t>Certaines personnes errent sans but dans la vie, mais je ne suis pas l'une d'entre elles.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بعض الناس تائهون و ليس لهم هدف في الحياة، لكنني لست واحدًا منهم</w:t>
      </w:r>
      <w:r w:rsidRPr="00913431">
        <w:rPr>
          <w:rFonts w:ascii="Georgia" w:hAnsi="Georgia" w:cstheme="majorBidi"/>
          <w:sz w:val="24"/>
          <w:szCs w:val="24"/>
        </w:rPr>
        <w:t>.</w:t>
      </w:r>
    </w:p>
    <w:p w14:paraId="07EA189E" w14:textId="77777777" w:rsidR="00935B34" w:rsidRPr="00913431" w:rsidRDefault="00935B34" w:rsidP="00935B34">
      <w:pPr>
        <w:pStyle w:val="ListParagraph"/>
        <w:numPr>
          <w:ilvl w:val="0"/>
          <w:numId w:val="6"/>
        </w:numPr>
        <w:spacing w:after="0" w:line="360" w:lineRule="auto"/>
        <w:rPr>
          <w:rFonts w:ascii="Georgia" w:hAnsi="Georgia" w:cstheme="majorBidi"/>
          <w:sz w:val="24"/>
          <w:szCs w:val="24"/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Je vis la vie au jour le jour et je ne pense pas vraiment à l'avenir.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أعيش الحياة يومًا بيوم ولا أفكر في المستقبل</w:t>
      </w:r>
    </w:p>
    <w:p w14:paraId="240AB56E" w14:textId="3ABF1774" w:rsidR="001C76BA" w:rsidRDefault="00935B34" w:rsidP="00935B34">
      <w:pPr>
        <w:rPr>
          <w:lang w:eastAsia="zh-CN"/>
        </w:rPr>
      </w:pPr>
      <w:r w:rsidRPr="00913431">
        <w:rPr>
          <w:rFonts w:ascii="Georgia" w:hAnsi="Georgia" w:cstheme="majorBidi"/>
          <w:sz w:val="24"/>
          <w:szCs w:val="24"/>
          <w:lang w:eastAsia="zh-CN"/>
        </w:rPr>
        <w:t>J'ai parfois l'impression d'avoir fait tout ce qu'il y a à faire dans la vie.</w:t>
      </w:r>
      <w:r w:rsidRPr="00913431">
        <w:rPr>
          <w:rFonts w:ascii="Georgia" w:hAnsi="Georgia"/>
          <w:rtl/>
        </w:rPr>
        <w:t xml:space="preserve"> </w:t>
      </w:r>
      <w:r w:rsidRPr="00913431">
        <w:rPr>
          <w:rFonts w:ascii="Georgia" w:hAnsi="Georgia" w:cs="Times New Roman"/>
          <w:sz w:val="24"/>
          <w:szCs w:val="24"/>
          <w:rtl/>
        </w:rPr>
        <w:t>أشعر أحيانًا أنني فعلت كل ما باستطاعتي  فعله ف</w:t>
      </w:r>
    </w:p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A66AC"/>
    <w:multiLevelType w:val="multilevel"/>
    <w:tmpl w:val="2ABA66AC"/>
    <w:lvl w:ilvl="0"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  <w:b/>
        <w:i/>
        <w:color w:val="auto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30700B"/>
    <w:multiLevelType w:val="multilevel"/>
    <w:tmpl w:val="3330700B"/>
    <w:lvl w:ilvl="0"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  <w:b/>
        <w:i/>
        <w:color w:val="auto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F17DD5"/>
    <w:multiLevelType w:val="multilevel"/>
    <w:tmpl w:val="3AF17DD5"/>
    <w:lvl w:ilvl="0"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  <w:b/>
        <w:i/>
        <w:color w:val="auto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7585E9"/>
    <w:multiLevelType w:val="singleLevel"/>
    <w:tmpl w:val="467585E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</w:abstractNum>
  <w:abstractNum w:abstractNumId="4" w15:restartNumberingAfterBreak="0">
    <w:nsid w:val="4D4467DD"/>
    <w:multiLevelType w:val="multilevel"/>
    <w:tmpl w:val="4D4467DD"/>
    <w:lvl w:ilvl="0"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  <w:b/>
        <w:i/>
        <w:color w:val="auto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B3530D"/>
    <w:multiLevelType w:val="multilevel"/>
    <w:tmpl w:val="7FB3530D"/>
    <w:lvl w:ilvl="0"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  <w:b/>
        <w:i/>
        <w:color w:val="auto"/>
        <w:sz w:val="2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8091019">
    <w:abstractNumId w:val="3"/>
  </w:num>
  <w:num w:numId="2" w16cid:durableId="994256709">
    <w:abstractNumId w:val="1"/>
  </w:num>
  <w:num w:numId="3" w16cid:durableId="1167286388">
    <w:abstractNumId w:val="4"/>
  </w:num>
  <w:num w:numId="4" w16cid:durableId="164635852">
    <w:abstractNumId w:val="2"/>
  </w:num>
  <w:num w:numId="5" w16cid:durableId="1951859810">
    <w:abstractNumId w:val="0"/>
  </w:num>
  <w:num w:numId="6" w16cid:durableId="756558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34"/>
    <w:rsid w:val="001C76BA"/>
    <w:rsid w:val="0093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04D1"/>
  <w15:chartTrackingRefBased/>
  <w15:docId w15:val="{4A333C03-8348-4F41-B7EA-10EB858D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B34"/>
    <w:rPr>
      <w:kern w:val="0"/>
      <w:lang w:val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3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3956</Characters>
  <Application>Microsoft Office Word</Application>
  <DocSecurity>0</DocSecurity>
  <Lines>32</Lines>
  <Paragraphs>9</Paragraphs>
  <ScaleCrop>false</ScaleCrop>
  <Company>SpringerNature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2024-04-08T11:31:00Z</dcterms:created>
  <dcterms:modified xsi:type="dcterms:W3CDTF">2024-04-08T11:31:00Z</dcterms:modified>
</cp:coreProperties>
</file>