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PlainTable2"/>
        <w:tblpPr w:leftFromText="180" w:rightFromText="180" w:vertAnchor="page" w:horzAnchor="page" w:tblpX="699" w:tblpY="1982"/>
        <w:tblW w:w="15738" w:type="dxa"/>
        <w:tblLayout w:type="fixed"/>
        <w:tblLook w:val="04A0" w:firstRow="1" w:lastRow="0" w:firstColumn="1" w:lastColumn="0" w:noHBand="0" w:noVBand="1"/>
      </w:tblPr>
      <w:tblGrid>
        <w:gridCol w:w="1127"/>
        <w:gridCol w:w="1841"/>
        <w:gridCol w:w="1558"/>
        <w:gridCol w:w="1564"/>
        <w:gridCol w:w="53"/>
        <w:gridCol w:w="1807"/>
        <w:gridCol w:w="73"/>
        <w:gridCol w:w="22"/>
        <w:gridCol w:w="1590"/>
        <w:gridCol w:w="1819"/>
        <w:gridCol w:w="38"/>
        <w:gridCol w:w="9"/>
        <w:gridCol w:w="1447"/>
        <w:gridCol w:w="9"/>
        <w:gridCol w:w="20"/>
        <w:gridCol w:w="1182"/>
        <w:gridCol w:w="9"/>
        <w:gridCol w:w="21"/>
        <w:gridCol w:w="1535"/>
        <w:gridCol w:w="14"/>
      </w:tblGrid>
      <w:tr w:rsidR="00EA644F" w:rsidRPr="00ED6F36" w14:paraId="1384998A" w14:textId="77777777" w:rsidTr="00EA644F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4" w:type="dxa"/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24" w:type="dxa"/>
            <w:gridSpan w:val="19"/>
            <w:tcBorders>
              <w:top w:val="nil"/>
              <w:bottom w:val="nil"/>
            </w:tcBorders>
          </w:tcPr>
          <w:p w14:paraId="445FB4CD" w14:textId="77777777" w:rsidR="00EA644F" w:rsidRPr="00ED6F36" w:rsidRDefault="00EA644F" w:rsidP="00010DB5">
            <w:pPr>
              <w:spacing w:before="240"/>
              <w:rPr>
                <w:rStyle w:val="IntenseEmphasis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ED6F36">
              <w:rPr>
                <w:rStyle w:val="IntenseEmphasis"/>
                <w:rFonts w:ascii="Times New Roman" w:hAnsi="Times New Roman" w:cs="Times New Roman"/>
                <w:sz w:val="20"/>
                <w:szCs w:val="20"/>
              </w:rPr>
              <w:t>Appendix</w:t>
            </w:r>
            <w:r>
              <w:rPr>
                <w:rStyle w:val="IntenseEmphasis"/>
                <w:rFonts w:ascii="Times New Roman" w:hAnsi="Times New Roman" w:cs="Times New Roman"/>
                <w:sz w:val="20"/>
                <w:szCs w:val="20"/>
              </w:rPr>
              <w:t xml:space="preserve"> 2. </w:t>
            </w:r>
            <w:r w:rsidRPr="00ED6F36">
              <w:rPr>
                <w:rStyle w:val="IntenseEmphasis"/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A5334D">
              <w:rPr>
                <w:rStyle w:val="IntenseEmphasis"/>
                <w:rFonts w:ascii="Times New Roman" w:hAnsi="Times New Roman" w:cs="Times New Roman"/>
                <w:b w:val="0"/>
                <w:sz w:val="20"/>
                <w:szCs w:val="20"/>
              </w:rPr>
              <w:t>Detailed presentation of categories, sub-categories and codes</w:t>
            </w:r>
          </w:p>
          <w:p w14:paraId="26A7EEE5" w14:textId="77777777" w:rsidR="00EA644F" w:rsidRPr="00ED6F36" w:rsidRDefault="00EA644F" w:rsidP="00010DB5">
            <w:pPr>
              <w:spacing w:before="24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EA644F" w:rsidRPr="00ED6F36" w14:paraId="408C6DDB" w14:textId="77777777" w:rsidTr="00EA644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" w:type="dxa"/>
          <w:trHeight w:val="1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  <w:tcBorders>
              <w:top w:val="nil"/>
            </w:tcBorders>
            <w:textDirection w:val="btLr"/>
          </w:tcPr>
          <w:p w14:paraId="61030E82" w14:textId="77777777" w:rsidR="00EA644F" w:rsidRPr="00ED6F36" w:rsidRDefault="00EA644F" w:rsidP="00010DB5">
            <w:pPr>
              <w:spacing w:line="360" w:lineRule="auto"/>
              <w:ind w:left="-120" w:right="113"/>
              <w:jc w:val="right"/>
              <w:rPr>
                <w:rFonts w:ascii="Times New Roman" w:hAnsi="Times New Roman" w:cs="Times New Roman"/>
                <w:b w:val="0"/>
                <w:iCs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b w:val="0"/>
                <w:iCs/>
                <w:sz w:val="20"/>
                <w:szCs w:val="20"/>
              </w:rPr>
              <w:t>CATEGORIES</w:t>
            </w:r>
          </w:p>
        </w:tc>
        <w:tc>
          <w:tcPr>
            <w:tcW w:w="3399" w:type="dxa"/>
            <w:gridSpan w:val="2"/>
            <w:tcBorders>
              <w:top w:val="nil"/>
            </w:tcBorders>
          </w:tcPr>
          <w:p w14:paraId="4D508717" w14:textId="77777777" w:rsidR="00EA644F" w:rsidRPr="00ED6F36" w:rsidRDefault="00EA644F" w:rsidP="00010DB5">
            <w:pPr>
              <w:spacing w:line="360" w:lineRule="auto"/>
              <w:ind w:left="-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 Quality of physical features of canals </w:t>
            </w:r>
          </w:p>
          <w:p w14:paraId="255B4C7B" w14:textId="77777777" w:rsidR="00EA644F" w:rsidRPr="00ED6F36" w:rsidRDefault="00EA644F" w:rsidP="00010DB5">
            <w:pPr>
              <w:spacing w:before="24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Cs/>
                <w:color w:val="4472C4" w:themeColor="accent1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</w:tcBorders>
          </w:tcPr>
          <w:p w14:paraId="3A91DD55" w14:textId="77777777" w:rsidR="00EA644F" w:rsidRPr="00ED6F36" w:rsidRDefault="00EA644F" w:rsidP="00010DB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 Locality of canals/links with local areas</w:t>
            </w:r>
          </w:p>
        </w:tc>
        <w:tc>
          <w:tcPr>
            <w:tcW w:w="1933" w:type="dxa"/>
            <w:gridSpan w:val="3"/>
            <w:tcBorders>
              <w:top w:val="nil"/>
            </w:tcBorders>
          </w:tcPr>
          <w:p w14:paraId="08E4C6C5" w14:textId="77777777" w:rsidR="00EA644F" w:rsidRPr="00ED6F36" w:rsidRDefault="00EA644F" w:rsidP="00010DB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 Improving health through (physical) activity</w:t>
            </w:r>
          </w:p>
        </w:tc>
        <w:tc>
          <w:tcPr>
            <w:tcW w:w="1612" w:type="dxa"/>
            <w:gridSpan w:val="2"/>
            <w:tcBorders>
              <w:top w:val="nil"/>
            </w:tcBorders>
          </w:tcPr>
          <w:p w14:paraId="4BAA3295" w14:textId="77777777" w:rsidR="00EA644F" w:rsidRPr="00ED6F36" w:rsidRDefault="00EA644F" w:rsidP="00010DB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Multi-use canal infrastructure</w:t>
            </w:r>
          </w:p>
        </w:tc>
        <w:tc>
          <w:tcPr>
            <w:tcW w:w="1857" w:type="dxa"/>
            <w:gridSpan w:val="2"/>
            <w:tcBorders>
              <w:top w:val="nil"/>
            </w:tcBorders>
          </w:tcPr>
          <w:p w14:paraId="5B634EC0" w14:textId="77777777" w:rsidR="00EA644F" w:rsidRPr="00ED6F36" w:rsidRDefault="00EA644F" w:rsidP="00010DB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 Community attachment and "ownership"</w:t>
            </w:r>
          </w:p>
        </w:tc>
        <w:tc>
          <w:tcPr>
            <w:tcW w:w="1456" w:type="dxa"/>
            <w:gridSpan w:val="2"/>
            <w:tcBorders>
              <w:top w:val="nil"/>
            </w:tcBorders>
          </w:tcPr>
          <w:p w14:paraId="0BD106AD" w14:textId="77777777" w:rsidR="00EA644F" w:rsidRPr="00ED6F36" w:rsidRDefault="00EA644F" w:rsidP="00010DB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Promoting social interactions</w:t>
            </w:r>
          </w:p>
        </w:tc>
        <w:tc>
          <w:tcPr>
            <w:tcW w:w="1241" w:type="dxa"/>
            <w:gridSpan w:val="5"/>
            <w:tcBorders>
              <w:top w:val="nil"/>
            </w:tcBorders>
          </w:tcPr>
          <w:p w14:paraId="6CF9D60A" w14:textId="77777777" w:rsidR="00EA644F" w:rsidRPr="00ED6F36" w:rsidRDefault="00EA644F" w:rsidP="00010DB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Connectedness with nature</w:t>
            </w:r>
          </w:p>
        </w:tc>
        <w:tc>
          <w:tcPr>
            <w:tcW w:w="1535" w:type="dxa"/>
            <w:tcBorders>
              <w:top w:val="nil"/>
            </w:tcBorders>
          </w:tcPr>
          <w:p w14:paraId="47952A81" w14:textId="77777777" w:rsidR="00EA644F" w:rsidRPr="00ED6F36" w:rsidRDefault="00EA644F" w:rsidP="00010DB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History and culture</w:t>
            </w:r>
          </w:p>
        </w:tc>
      </w:tr>
      <w:tr w:rsidR="00EA644F" w:rsidRPr="00ED6F36" w14:paraId="5B82C0E5" w14:textId="77777777" w:rsidTr="00EA644F">
        <w:trPr>
          <w:gridAfter w:val="1"/>
          <w:wAfter w:w="14" w:type="dxa"/>
          <w:trHeight w:val="10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  <w:textDirection w:val="btLr"/>
          </w:tcPr>
          <w:p w14:paraId="665F3FFA" w14:textId="77777777" w:rsidR="00EA644F" w:rsidRPr="00ED6F36" w:rsidRDefault="00EA644F" w:rsidP="00010DB5">
            <w:pPr>
              <w:spacing w:line="360" w:lineRule="auto"/>
              <w:ind w:left="113" w:right="113"/>
              <w:jc w:val="right"/>
              <w:rPr>
                <w:rFonts w:ascii="Times New Roman" w:hAnsi="Times New Roman" w:cs="Times New Roman"/>
                <w:b w:val="0"/>
                <w:iCs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b w:val="0"/>
                <w:iCs/>
                <w:sz w:val="20"/>
                <w:szCs w:val="20"/>
              </w:rPr>
              <w:t>SUB-CATEGORIES</w:t>
            </w:r>
          </w:p>
        </w:tc>
        <w:tc>
          <w:tcPr>
            <w:tcW w:w="1841" w:type="dxa"/>
          </w:tcPr>
          <w:p w14:paraId="6F26365B" w14:textId="77777777" w:rsidR="00EA644F" w:rsidRPr="00ED6F36" w:rsidRDefault="00EA644F" w:rsidP="00010DB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iCs/>
                <w:sz w:val="20"/>
                <w:szCs w:val="20"/>
              </w:rPr>
              <w:t>a. Accessibility</w:t>
            </w:r>
          </w:p>
        </w:tc>
        <w:tc>
          <w:tcPr>
            <w:tcW w:w="1558" w:type="dxa"/>
          </w:tcPr>
          <w:p w14:paraId="2800276A" w14:textId="77777777" w:rsidR="00EA644F" w:rsidRPr="00ED6F36" w:rsidRDefault="00EA644F" w:rsidP="00010DB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iCs/>
                <w:sz w:val="20"/>
                <w:szCs w:val="20"/>
              </w:rPr>
              <w:t>b. Safety</w:t>
            </w:r>
          </w:p>
        </w:tc>
        <w:tc>
          <w:tcPr>
            <w:tcW w:w="1617" w:type="dxa"/>
            <w:gridSpan w:val="2"/>
          </w:tcPr>
          <w:p w14:paraId="28F4C5C8" w14:textId="77777777" w:rsidR="00EA644F" w:rsidRPr="00ED6F36" w:rsidRDefault="00EA644F" w:rsidP="00010DB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902" w:type="dxa"/>
            <w:gridSpan w:val="3"/>
          </w:tcPr>
          <w:p w14:paraId="51544CF1" w14:textId="77777777" w:rsidR="00EA644F" w:rsidRPr="00ED6F36" w:rsidRDefault="00EA644F" w:rsidP="00010DB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590" w:type="dxa"/>
          </w:tcPr>
          <w:p w14:paraId="2A1897BD" w14:textId="77777777" w:rsidR="00EA644F" w:rsidRPr="00ED6F36" w:rsidRDefault="00EA644F" w:rsidP="00010DB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819" w:type="dxa"/>
          </w:tcPr>
          <w:p w14:paraId="0C81ED81" w14:textId="77777777" w:rsidR="00EA644F" w:rsidRPr="00ED6F36" w:rsidRDefault="00EA644F" w:rsidP="00010DB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523" w:type="dxa"/>
            <w:gridSpan w:val="5"/>
          </w:tcPr>
          <w:p w14:paraId="6F81180C" w14:textId="77777777" w:rsidR="00EA644F" w:rsidRPr="00ED6F36" w:rsidRDefault="00EA644F" w:rsidP="00010DB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82" w:type="dxa"/>
          </w:tcPr>
          <w:p w14:paraId="46846850" w14:textId="77777777" w:rsidR="00EA644F" w:rsidRPr="00ED6F36" w:rsidRDefault="00EA644F" w:rsidP="00010DB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565" w:type="dxa"/>
            <w:gridSpan w:val="3"/>
          </w:tcPr>
          <w:p w14:paraId="60A2AAE3" w14:textId="77777777" w:rsidR="00EA644F" w:rsidRPr="00ED6F36" w:rsidRDefault="00EA644F" w:rsidP="00010DB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EA644F" w:rsidRPr="00ED6F36" w14:paraId="423908FD" w14:textId="77777777" w:rsidTr="00EA64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dxa"/>
            <w:textDirection w:val="btLr"/>
          </w:tcPr>
          <w:p w14:paraId="422F09C0" w14:textId="77777777" w:rsidR="00EA644F" w:rsidRPr="00ED6F36" w:rsidRDefault="00EA644F" w:rsidP="00010DB5">
            <w:pPr>
              <w:spacing w:line="360" w:lineRule="auto"/>
              <w:ind w:left="113" w:right="113"/>
              <w:jc w:val="right"/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b w:val="0"/>
                <w:iCs/>
                <w:sz w:val="20"/>
                <w:szCs w:val="20"/>
              </w:rPr>
              <w:t>CODES</w:t>
            </w:r>
          </w:p>
        </w:tc>
        <w:tc>
          <w:tcPr>
            <w:tcW w:w="1841" w:type="dxa"/>
          </w:tcPr>
          <w:p w14:paraId="2195EE8F" w14:textId="77777777" w:rsidR="00EA644F" w:rsidRPr="00ED6F36" w:rsidRDefault="00EA644F" w:rsidP="00010DB5">
            <w:pPr>
              <w:numPr>
                <w:ilvl w:val="0"/>
                <w:numId w:val="4"/>
              </w:numPr>
              <w:ind w:left="3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>Traffic-free [WS1]</w:t>
            </w:r>
          </w:p>
          <w:p w14:paraId="0FED9555" w14:textId="77777777" w:rsidR="00EA644F" w:rsidRPr="00ED6F36" w:rsidRDefault="00EA644F" w:rsidP="00010DB5">
            <w:pPr>
              <w:numPr>
                <w:ilvl w:val="0"/>
                <w:numId w:val="4"/>
              </w:numPr>
              <w:ind w:left="3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>Accessibility (e.g. road networks, disabled) [WS1]</w:t>
            </w:r>
          </w:p>
          <w:p w14:paraId="288685E4" w14:textId="77777777" w:rsidR="00EA644F" w:rsidRPr="00ED6F36" w:rsidRDefault="00EA644F" w:rsidP="00010DB5">
            <w:pPr>
              <w:numPr>
                <w:ilvl w:val="0"/>
                <w:numId w:val="4"/>
              </w:numPr>
              <w:ind w:left="3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>Lack of accessibility for disabled/prams [WS1]</w:t>
            </w:r>
          </w:p>
          <w:p w14:paraId="4BCB5584" w14:textId="77777777" w:rsidR="00EA644F" w:rsidRPr="00ED6F36" w:rsidRDefault="00EA644F" w:rsidP="00010DB5">
            <w:pPr>
              <w:numPr>
                <w:ilvl w:val="0"/>
                <w:numId w:val="4"/>
              </w:numPr>
              <w:ind w:left="3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>Features not serving modern uses (e.g. cobbles) [WS1]</w:t>
            </w:r>
          </w:p>
          <w:p w14:paraId="529C930D" w14:textId="77777777" w:rsidR="00EA644F" w:rsidRPr="00ED6F36" w:rsidRDefault="00EA644F" w:rsidP="00010DB5">
            <w:pPr>
              <w:numPr>
                <w:ilvl w:val="0"/>
                <w:numId w:val="4"/>
              </w:numPr>
              <w:ind w:left="3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>Wide towpaths</w:t>
            </w:r>
          </w:p>
          <w:p w14:paraId="5BC23B5A" w14:textId="77777777" w:rsidR="00EA644F" w:rsidRPr="00ED6F36" w:rsidRDefault="00EA644F" w:rsidP="00010DB5">
            <w:pPr>
              <w:numPr>
                <w:ilvl w:val="0"/>
                <w:numId w:val="4"/>
              </w:numPr>
              <w:ind w:left="3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>Connected apps for location [WS1]</w:t>
            </w:r>
          </w:p>
          <w:p w14:paraId="456BDF89" w14:textId="77777777" w:rsidR="00EA644F" w:rsidRPr="00ED6F36" w:rsidRDefault="00EA644F" w:rsidP="00010DB5">
            <w:pPr>
              <w:numPr>
                <w:ilvl w:val="0"/>
                <w:numId w:val="4"/>
              </w:numPr>
              <w:ind w:left="3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>Not enough exit points [WS1]</w:t>
            </w:r>
          </w:p>
          <w:p w14:paraId="566B5D90" w14:textId="77777777" w:rsidR="00EA644F" w:rsidRPr="00ED6F36" w:rsidRDefault="00EA644F" w:rsidP="00010DB5">
            <w:pPr>
              <w:numPr>
                <w:ilvl w:val="0"/>
                <w:numId w:val="4"/>
              </w:numPr>
              <w:ind w:left="3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Surface maintenance [WS1]</w:t>
            </w:r>
          </w:p>
          <w:p w14:paraId="6FF1527F" w14:textId="77777777" w:rsidR="00EA644F" w:rsidRPr="00ED6F36" w:rsidRDefault="00EA644F" w:rsidP="00010DB5">
            <w:pPr>
              <w:numPr>
                <w:ilvl w:val="0"/>
                <w:numId w:val="4"/>
              </w:numPr>
              <w:ind w:left="3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>Not well-maintained vegetation [WS1]</w:t>
            </w:r>
          </w:p>
          <w:p w14:paraId="17F6D5A3" w14:textId="77777777" w:rsidR="00EA644F" w:rsidRPr="00ED6F36" w:rsidRDefault="00EA644F" w:rsidP="00010DB5">
            <w:pPr>
              <w:numPr>
                <w:ilvl w:val="0"/>
                <w:numId w:val="4"/>
              </w:numPr>
              <w:ind w:left="3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>Cleanliness (water and paths) [WS1]</w:t>
            </w:r>
          </w:p>
          <w:p w14:paraId="736E9FA9" w14:textId="77777777" w:rsidR="00EA644F" w:rsidRPr="00ED6F36" w:rsidRDefault="00EA644F" w:rsidP="00010DB5">
            <w:pPr>
              <w:numPr>
                <w:ilvl w:val="0"/>
                <w:numId w:val="4"/>
              </w:numPr>
              <w:ind w:left="3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>More fair funding allocation across stretches- access inequalities [WS1]</w:t>
            </w:r>
          </w:p>
          <w:p w14:paraId="75F0013D" w14:textId="77777777" w:rsidR="00EA644F" w:rsidRPr="00ED6F36" w:rsidRDefault="00EA644F" w:rsidP="00010DB5">
            <w:pPr>
              <w:numPr>
                <w:ilvl w:val="0"/>
                <w:numId w:val="4"/>
              </w:numPr>
              <w:ind w:left="3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>User-generated litter [WS1]</w:t>
            </w:r>
          </w:p>
          <w:p w14:paraId="136C8244" w14:textId="77777777" w:rsidR="00EA644F" w:rsidRPr="00ED6F36" w:rsidRDefault="00EA644F" w:rsidP="00010DB5">
            <w:pPr>
              <w:numPr>
                <w:ilvl w:val="0"/>
                <w:numId w:val="4"/>
              </w:numPr>
              <w:ind w:left="3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Lack of well-maintained facilities (e.g. toilets, rest areas, benches/rest stations, bins, locks, unused </w:t>
            </w:r>
          </w:p>
          <w:p w14:paraId="44CE1CFB" w14:textId="77777777" w:rsidR="00EA644F" w:rsidRPr="00ED6F36" w:rsidRDefault="00EA644F" w:rsidP="00010DB5">
            <w:pPr>
              <w:ind w:left="3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buildings) &amp; cleanliness (e.g. rubbish, litter, fly-tipping) [WS2]</w:t>
            </w:r>
          </w:p>
          <w:p w14:paraId="323A9E74" w14:textId="77777777" w:rsidR="00EA644F" w:rsidRPr="00ED6F36" w:rsidRDefault="00EA644F" w:rsidP="00010DB5">
            <w:pPr>
              <w:numPr>
                <w:ilvl w:val="0"/>
                <w:numId w:val="4"/>
              </w:numPr>
              <w:ind w:left="3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Accessibility (overgrown pathways, entrance/exit </w:t>
            </w: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points, disabled access) [WS2]</w:t>
            </w:r>
          </w:p>
          <w:p w14:paraId="0DDD96BE" w14:textId="77777777" w:rsidR="00EA644F" w:rsidRPr="00ED6F36" w:rsidRDefault="00EA644F" w:rsidP="00010DB5">
            <w:pPr>
              <w:numPr>
                <w:ilvl w:val="0"/>
                <w:numId w:val="4"/>
              </w:numPr>
              <w:ind w:left="3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Lack of signage (nearby places of interest, distance to relevant points, exit/entrance points etc) [WS2]</w:t>
            </w:r>
          </w:p>
          <w:p w14:paraId="08ECBF42" w14:textId="77777777" w:rsidR="00EA644F" w:rsidRPr="00ED6F36" w:rsidRDefault="00EA644F" w:rsidP="00010DB5">
            <w:pPr>
              <w:numPr>
                <w:ilvl w:val="0"/>
                <w:numId w:val="4"/>
              </w:numPr>
              <w:ind w:left="3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Accessible for activities (flat walking/cycling, traffic-free) [WS2]</w:t>
            </w:r>
          </w:p>
        </w:tc>
        <w:tc>
          <w:tcPr>
            <w:tcW w:w="1558" w:type="dxa"/>
          </w:tcPr>
          <w:p w14:paraId="7D71FE58" w14:textId="77777777" w:rsidR="00EA644F" w:rsidRPr="00ED6F36" w:rsidRDefault="00EA644F" w:rsidP="00010DB5">
            <w:pPr>
              <w:numPr>
                <w:ilvl w:val="0"/>
                <w:numId w:val="3"/>
              </w:numPr>
              <w:ind w:left="476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 xml:space="preserve">Anti-social behaviour </w:t>
            </w: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(e.g. groups of youths, graffiti)</w:t>
            </w: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[WS1 &amp; WS2] </w:t>
            </w:r>
          </w:p>
          <w:p w14:paraId="19377F17" w14:textId="77777777" w:rsidR="00EA644F" w:rsidRPr="00ED6F36" w:rsidRDefault="00EA644F" w:rsidP="00010DB5">
            <w:pPr>
              <w:numPr>
                <w:ilvl w:val="0"/>
                <w:numId w:val="3"/>
              </w:numPr>
              <w:ind w:left="476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Adequate/Lack of lighting and cameras [WS1] </w:t>
            </w:r>
          </w:p>
          <w:p w14:paraId="0113586C" w14:textId="77777777" w:rsidR="00EA644F" w:rsidRPr="00ED6F36" w:rsidRDefault="00EA644F" w:rsidP="00010DB5">
            <w:pPr>
              <w:numPr>
                <w:ilvl w:val="0"/>
                <w:numId w:val="3"/>
              </w:numPr>
              <w:ind w:left="476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>Bad/Uneven surfaces [WS1]</w:t>
            </w:r>
          </w:p>
          <w:p w14:paraId="5E33CA26" w14:textId="77777777" w:rsidR="00EA644F" w:rsidRPr="00ED6F36" w:rsidRDefault="00EA644F" w:rsidP="00010DB5">
            <w:pPr>
              <w:numPr>
                <w:ilvl w:val="0"/>
                <w:numId w:val="3"/>
              </w:numPr>
              <w:ind w:left="476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Being around </w:t>
            </w: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people [WS1]</w:t>
            </w:r>
          </w:p>
          <w:p w14:paraId="03DF0660" w14:textId="77777777" w:rsidR="00EA644F" w:rsidRPr="00ED6F36" w:rsidRDefault="00EA644F" w:rsidP="00010DB5">
            <w:pPr>
              <w:numPr>
                <w:ilvl w:val="0"/>
                <w:numId w:val="3"/>
              </w:numPr>
              <w:ind w:left="476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Lack of connectivity (e.g.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WIFI</w:t>
            </w: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>) and shelter- safety issues</w:t>
            </w:r>
          </w:p>
          <w:p w14:paraId="1E044567" w14:textId="77777777" w:rsidR="00EA644F" w:rsidRPr="00ED6F36" w:rsidRDefault="00EA644F" w:rsidP="00010DB5">
            <w:pPr>
              <w:numPr>
                <w:ilvl w:val="0"/>
                <w:numId w:val="3"/>
              </w:numPr>
              <w:ind w:left="476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>Emergency points [WS1]</w:t>
            </w:r>
          </w:p>
          <w:p w14:paraId="24E7408F" w14:textId="77777777" w:rsidR="00EA644F" w:rsidRPr="00ED6F36" w:rsidRDefault="00EA644F" w:rsidP="00010DB5">
            <w:pPr>
              <w:numPr>
                <w:ilvl w:val="0"/>
                <w:numId w:val="3"/>
              </w:numPr>
              <w:ind w:left="476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Safety- perceptions (walking alone, lone woman/lone feeling when less people around) [WS2]</w:t>
            </w:r>
          </w:p>
          <w:p w14:paraId="56A47402" w14:textId="77777777" w:rsidR="00EA644F" w:rsidRPr="00ED6F36" w:rsidRDefault="00EA644F" w:rsidP="00010DB5">
            <w:pPr>
              <w:numPr>
                <w:ilvl w:val="0"/>
                <w:numId w:val="3"/>
              </w:numPr>
              <w:ind w:left="476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Safety- physical risks (lack of lighting, unsafe paths/danger of falls) [WS2]</w:t>
            </w:r>
          </w:p>
          <w:p w14:paraId="7E034431" w14:textId="77777777" w:rsidR="00EA644F" w:rsidRPr="00ED6F36" w:rsidRDefault="00EA644F" w:rsidP="00010DB5">
            <w:pPr>
              <w:numPr>
                <w:ilvl w:val="0"/>
                <w:numId w:val="3"/>
              </w:numPr>
              <w:ind w:left="476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Lack of contact points at regular intervals </w:t>
            </w: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(emergency contacts, </w:t>
            </w:r>
          </w:p>
          <w:p w14:paraId="5E5C1957" w14:textId="77777777" w:rsidR="00EA644F" w:rsidRPr="00ED6F36" w:rsidRDefault="00EA644F" w:rsidP="00010DB5">
            <w:pPr>
              <w:ind w:left="476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watchers, Trust presence etc) [WS2]</w:t>
            </w:r>
          </w:p>
          <w:p w14:paraId="0E44FD18" w14:textId="77777777" w:rsidR="00EA644F" w:rsidRPr="00ED6F36" w:rsidRDefault="00EA644F" w:rsidP="00010DB5">
            <w:pPr>
              <w:spacing w:line="360" w:lineRule="auto"/>
              <w:ind w:left="47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564" w:type="dxa"/>
          </w:tcPr>
          <w:p w14:paraId="07AE3712" w14:textId="77777777" w:rsidR="00EA644F" w:rsidRPr="00ED6F36" w:rsidRDefault="00EA644F" w:rsidP="00010DB5">
            <w:pPr>
              <w:numPr>
                <w:ilvl w:val="0"/>
                <w:numId w:val="2"/>
              </w:numPr>
              <w:ind w:left="294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Good routes/transport to destinations (travelling through)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>[WS1]</w:t>
            </w:r>
          </w:p>
          <w:p w14:paraId="41836D9A" w14:textId="77777777" w:rsidR="00EA644F" w:rsidRPr="00ED6F36" w:rsidRDefault="00EA644F" w:rsidP="00010DB5">
            <w:pPr>
              <w:numPr>
                <w:ilvl w:val="0"/>
                <w:numId w:val="2"/>
              </w:numPr>
              <w:ind w:left="294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Calibri" w:hAnsi="Calibri" w:cs="Calibri"/>
                <w:color w:val="000000"/>
                <w:sz w:val="20"/>
                <w:szCs w:val="20"/>
              </w:rPr>
              <w:t>Improvement of public transport networks (plus water transport) [WS1]</w:t>
            </w:r>
          </w:p>
          <w:p w14:paraId="6A109265" w14:textId="77777777" w:rsidR="00EA644F" w:rsidRPr="00ED6F36" w:rsidRDefault="00EA644F" w:rsidP="00010DB5">
            <w:pPr>
              <w:numPr>
                <w:ilvl w:val="0"/>
                <w:numId w:val="2"/>
              </w:numPr>
              <w:ind w:left="294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Travel in the city/explore local area (close to home, cut through to access other </w:t>
            </w: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points) [WS2]</w:t>
            </w:r>
          </w:p>
          <w:p w14:paraId="18CD2AA6" w14:textId="77777777" w:rsidR="00EA644F" w:rsidRPr="00ED6F36" w:rsidRDefault="00EA644F" w:rsidP="00010DB5">
            <w:pPr>
              <w:numPr>
                <w:ilvl w:val="0"/>
                <w:numId w:val="2"/>
              </w:numPr>
              <w:ind w:left="294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Links to local routes to avoid drive to the canal [WS2]</w:t>
            </w:r>
          </w:p>
        </w:tc>
        <w:tc>
          <w:tcPr>
            <w:tcW w:w="1860" w:type="dxa"/>
            <w:gridSpan w:val="2"/>
          </w:tcPr>
          <w:p w14:paraId="11E9E2BF" w14:textId="77777777" w:rsidR="00EA644F" w:rsidRPr="00ED6F36" w:rsidRDefault="00EA644F" w:rsidP="00010DB5">
            <w:pPr>
              <w:numPr>
                <w:ilvl w:val="0"/>
                <w:numId w:val="1"/>
              </w:numPr>
              <w:ind w:left="29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Tranquillity/ water feature [WS1]</w:t>
            </w:r>
          </w:p>
          <w:p w14:paraId="54AC74F4" w14:textId="77777777" w:rsidR="00EA644F" w:rsidRPr="00ED6F36" w:rsidRDefault="00EA644F" w:rsidP="00010DB5">
            <w:pPr>
              <w:numPr>
                <w:ilvl w:val="0"/>
                <w:numId w:val="1"/>
              </w:numPr>
              <w:ind w:left="29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Stress-free (mental wellbeing) [WS1]</w:t>
            </w:r>
          </w:p>
          <w:p w14:paraId="770F9DFD" w14:textId="77777777" w:rsidR="00EA644F" w:rsidRPr="00ED6F36" w:rsidRDefault="00EA644F" w:rsidP="00010DB5">
            <w:pPr>
              <w:numPr>
                <w:ilvl w:val="0"/>
                <w:numId w:val="1"/>
              </w:numPr>
              <w:ind w:left="29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Cheaper for PA [WS1]</w:t>
            </w:r>
          </w:p>
          <w:p w14:paraId="2D2CDB96" w14:textId="77777777" w:rsidR="00EA644F" w:rsidRPr="00ED6F36" w:rsidRDefault="00EA644F" w:rsidP="00010DB5">
            <w:pPr>
              <w:numPr>
                <w:ilvl w:val="0"/>
                <w:numId w:val="1"/>
              </w:numPr>
              <w:ind w:left="29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Exploration/opportunity for new activities [WS1]</w:t>
            </w:r>
          </w:p>
          <w:p w14:paraId="2CF0D9E4" w14:textId="77777777" w:rsidR="00EA644F" w:rsidRPr="00ED6F36" w:rsidRDefault="00EA644F" w:rsidP="00010DB5">
            <w:pPr>
              <w:numPr>
                <w:ilvl w:val="0"/>
                <w:numId w:val="1"/>
              </w:numPr>
              <w:ind w:left="29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Lack of engaging and family-friendly activities [WS1]</w:t>
            </w:r>
          </w:p>
          <w:p w14:paraId="2EE3D5D9" w14:textId="77777777" w:rsidR="00EA644F" w:rsidRPr="00ED6F36" w:rsidRDefault="00EA644F" w:rsidP="00010DB5">
            <w:pPr>
              <w:numPr>
                <w:ilvl w:val="0"/>
                <w:numId w:val="1"/>
              </w:numPr>
              <w:ind w:left="29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Slow-paced environment [WS1]</w:t>
            </w:r>
          </w:p>
          <w:p w14:paraId="758FAD63" w14:textId="77777777" w:rsidR="00EA644F" w:rsidRPr="00ED6F36" w:rsidRDefault="00EA644F" w:rsidP="00010DB5">
            <w:pPr>
              <w:numPr>
                <w:ilvl w:val="0"/>
                <w:numId w:val="1"/>
              </w:numPr>
              <w:ind w:left="29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Mental health benefits (talk about mental </w:t>
            </w: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health with others, quiet &amp; peaceful water environment, stress-relief, mindfulness) [WS2]</w:t>
            </w:r>
          </w:p>
          <w:p w14:paraId="23FB9AB7" w14:textId="77777777" w:rsidR="00EA644F" w:rsidRPr="00ED6F36" w:rsidRDefault="00EA644F" w:rsidP="00010DB5">
            <w:pPr>
              <w:numPr>
                <w:ilvl w:val="0"/>
                <w:numId w:val="1"/>
              </w:numPr>
              <w:ind w:left="29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Good space for everyday (physical) activities (e.g. exercise/keep fit-jogging/dog walking/cycling) [WS2]</w:t>
            </w:r>
          </w:p>
          <w:p w14:paraId="066B19C1" w14:textId="77777777" w:rsidR="00EA644F" w:rsidRPr="00ED6F36" w:rsidRDefault="00EA644F" w:rsidP="00010DB5">
            <w:pPr>
              <w:numPr>
                <w:ilvl w:val="0"/>
                <w:numId w:val="1"/>
              </w:numPr>
              <w:ind w:left="29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New experiences (e.g. bell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boating, discover new places) [WS2]</w:t>
            </w:r>
          </w:p>
          <w:p w14:paraId="55C7A83A" w14:textId="77777777" w:rsidR="00EA644F" w:rsidRPr="00ED6F36" w:rsidRDefault="00EA644F" w:rsidP="00010DB5">
            <w:pPr>
              <w:numPr>
                <w:ilvl w:val="0"/>
                <w:numId w:val="1"/>
              </w:numPr>
              <w:ind w:left="298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Limited organised activities that provide opportunities for participation [WS2]</w:t>
            </w:r>
          </w:p>
          <w:p w14:paraId="678D8BDD" w14:textId="77777777" w:rsidR="00EA644F" w:rsidRPr="00ED6F36" w:rsidRDefault="00EA644F" w:rsidP="00010DB5">
            <w:pPr>
              <w:spacing w:line="360" w:lineRule="auto"/>
              <w:ind w:left="29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685" w:type="dxa"/>
            <w:gridSpan w:val="3"/>
          </w:tcPr>
          <w:p w14:paraId="3C3B9279" w14:textId="77777777" w:rsidR="00EA644F" w:rsidRPr="00ED6F36" w:rsidRDefault="00EA644F" w:rsidP="00010DB5">
            <w:pPr>
              <w:numPr>
                <w:ilvl w:val="0"/>
                <w:numId w:val="5"/>
              </w:numPr>
              <w:ind w:left="444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Lack of safety features-risk assessment of towpaths [WS1]</w:t>
            </w:r>
          </w:p>
          <w:p w14:paraId="546F0918" w14:textId="77777777" w:rsidR="00EA644F" w:rsidRPr="00ED6F36" w:rsidRDefault="00EA644F" w:rsidP="00010DB5">
            <w:pPr>
              <w:numPr>
                <w:ilvl w:val="0"/>
                <w:numId w:val="5"/>
              </w:numPr>
              <w:ind w:left="444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Lack of resting spaces (benches, stations, toilets etc) for multiple users [WS1]</w:t>
            </w:r>
          </w:p>
          <w:p w14:paraId="42BCAF17" w14:textId="77777777" w:rsidR="00EA644F" w:rsidRPr="00ED6F36" w:rsidRDefault="00EA644F" w:rsidP="00010DB5">
            <w:pPr>
              <w:numPr>
                <w:ilvl w:val="0"/>
                <w:numId w:val="5"/>
              </w:numPr>
              <w:ind w:left="444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Entitlement behaviour over paths [WS1]</w:t>
            </w:r>
          </w:p>
          <w:p w14:paraId="5B95E93C" w14:textId="77777777" w:rsidR="00EA644F" w:rsidRPr="00ED6F36" w:rsidRDefault="00EA644F" w:rsidP="00010DB5">
            <w:pPr>
              <w:numPr>
                <w:ilvl w:val="0"/>
                <w:numId w:val="5"/>
              </w:numPr>
              <w:ind w:left="444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Lack of children-friendly </w:t>
            </w: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facilities [WS1]</w:t>
            </w:r>
          </w:p>
          <w:p w14:paraId="21218182" w14:textId="77777777" w:rsidR="00EA644F" w:rsidRPr="00ED6F36" w:rsidRDefault="00EA644F" w:rsidP="00010DB5">
            <w:pPr>
              <w:numPr>
                <w:ilvl w:val="0"/>
                <w:numId w:val="5"/>
              </w:numPr>
              <w:ind w:left="444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Accessible for activities (inclusive user paths) [WS2]</w:t>
            </w:r>
          </w:p>
          <w:p w14:paraId="1D72227C" w14:textId="77777777" w:rsidR="00EA644F" w:rsidRPr="00ED6F36" w:rsidRDefault="00EA644F" w:rsidP="00010DB5">
            <w:pPr>
              <w:numPr>
                <w:ilvl w:val="0"/>
                <w:numId w:val="5"/>
              </w:numPr>
              <w:ind w:left="444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Mixed use (no designated cycling, too many cyclists) [WS2]</w:t>
            </w:r>
          </w:p>
          <w:p w14:paraId="3EA1A2BF" w14:textId="77777777" w:rsidR="00EA644F" w:rsidRPr="00ED6F36" w:rsidRDefault="00EA644F" w:rsidP="00010DB5">
            <w:pPr>
              <w:spacing w:line="360" w:lineRule="auto"/>
              <w:ind w:left="44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866" w:type="dxa"/>
            <w:gridSpan w:val="3"/>
          </w:tcPr>
          <w:p w14:paraId="59ED5FF6" w14:textId="77777777" w:rsidR="00EA644F" w:rsidRPr="00ED6F36" w:rsidRDefault="00EA644F" w:rsidP="00010DB5">
            <w:pPr>
              <w:numPr>
                <w:ilvl w:val="0"/>
                <w:numId w:val="6"/>
              </w:numPr>
              <w:ind w:left="34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Social acceptability</w:t>
            </w: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[WS1]</w:t>
            </w:r>
          </w:p>
          <w:p w14:paraId="028753C3" w14:textId="77777777" w:rsidR="00EA644F" w:rsidRPr="00ED6F36" w:rsidRDefault="00EA644F" w:rsidP="00010DB5">
            <w:pPr>
              <w:numPr>
                <w:ilvl w:val="0"/>
                <w:numId w:val="6"/>
              </w:numPr>
              <w:ind w:left="34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Outdated image (crime perceptions) [WS1]</w:t>
            </w:r>
          </w:p>
          <w:p w14:paraId="1CA508D4" w14:textId="77777777" w:rsidR="00EA644F" w:rsidRPr="00ED6F36" w:rsidRDefault="00EA644F" w:rsidP="00010DB5">
            <w:pPr>
              <w:numPr>
                <w:ilvl w:val="0"/>
                <w:numId w:val="6"/>
              </w:numPr>
              <w:ind w:left="34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Lack of information/awareness [WS1]</w:t>
            </w:r>
          </w:p>
          <w:p w14:paraId="02506E36" w14:textId="77777777" w:rsidR="00EA644F" w:rsidRPr="00ED6F36" w:rsidRDefault="00EA644F" w:rsidP="00010DB5">
            <w:pPr>
              <w:numPr>
                <w:ilvl w:val="0"/>
                <w:numId w:val="6"/>
              </w:numPr>
              <w:ind w:left="34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Lack of representation and diversity [WS1]</w:t>
            </w:r>
          </w:p>
          <w:p w14:paraId="62A0B2C8" w14:textId="77777777" w:rsidR="00EA644F" w:rsidRPr="00ED6F36" w:rsidRDefault="00EA644F" w:rsidP="00010DB5">
            <w:pPr>
              <w:numPr>
                <w:ilvl w:val="0"/>
                <w:numId w:val="6"/>
              </w:numPr>
              <w:ind w:left="34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Positive news stories [WS1]</w:t>
            </w:r>
          </w:p>
          <w:p w14:paraId="49F78018" w14:textId="77777777" w:rsidR="00EA644F" w:rsidRPr="00ED6F36" w:rsidRDefault="00EA644F" w:rsidP="00010DB5">
            <w:pPr>
              <w:numPr>
                <w:ilvl w:val="0"/>
                <w:numId w:val="6"/>
              </w:numPr>
              <w:ind w:left="34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Cultural sensitivity [WS1]</w:t>
            </w:r>
          </w:p>
          <w:p w14:paraId="36F9F69B" w14:textId="77777777" w:rsidR="00EA644F" w:rsidRPr="00ED6F36" w:rsidRDefault="00EA644F" w:rsidP="00010DB5">
            <w:pPr>
              <w:numPr>
                <w:ilvl w:val="0"/>
                <w:numId w:val="6"/>
              </w:numPr>
              <w:ind w:left="34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Lack of community awareness/local </w:t>
            </w: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publicity about canals &amp; their benefits (e.g. talk through schools, engage younger people) [WS2]</w:t>
            </w:r>
          </w:p>
          <w:p w14:paraId="2E7662A4" w14:textId="77777777" w:rsidR="00EA644F" w:rsidRPr="00ED6F36" w:rsidRDefault="00EA644F" w:rsidP="00010DB5">
            <w:pPr>
              <w:spacing w:line="360" w:lineRule="auto"/>
              <w:ind w:left="34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456" w:type="dxa"/>
            <w:gridSpan w:val="2"/>
          </w:tcPr>
          <w:p w14:paraId="0EB2E840" w14:textId="77777777" w:rsidR="00EA644F" w:rsidRPr="00ED6F36" w:rsidRDefault="00EA644F" w:rsidP="00010DB5">
            <w:pPr>
              <w:numPr>
                <w:ilvl w:val="0"/>
                <w:numId w:val="7"/>
              </w:numPr>
              <w:ind w:left="374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Opportunity to be sociable/interact with people/catch up with friends/share interests (e.g. boating community) [WS2]</w:t>
            </w:r>
          </w:p>
          <w:p w14:paraId="00849B59" w14:textId="77777777" w:rsidR="00EA644F" w:rsidRPr="00ED6F36" w:rsidRDefault="00EA644F" w:rsidP="00010DB5">
            <w:pPr>
              <w:numPr>
                <w:ilvl w:val="0"/>
                <w:numId w:val="7"/>
              </w:numPr>
              <w:ind w:left="374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Being part of group (sense of belonging, meet at a set time each week, </w:t>
            </w: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security) [WS2]</w:t>
            </w:r>
          </w:p>
          <w:p w14:paraId="7A484C5E" w14:textId="77777777" w:rsidR="00EA644F" w:rsidRPr="00ED6F36" w:rsidRDefault="00EA644F" w:rsidP="00010DB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211" w:type="dxa"/>
            <w:gridSpan w:val="3"/>
          </w:tcPr>
          <w:p w14:paraId="42A6A457" w14:textId="77777777" w:rsidR="00EA644F" w:rsidRPr="00ED6F36" w:rsidRDefault="00EA644F" w:rsidP="00010DB5">
            <w:pPr>
              <w:numPr>
                <w:ilvl w:val="0"/>
                <w:numId w:val="8"/>
              </w:numPr>
              <w:ind w:left="329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Connectedness with nature [WS1]]</w:t>
            </w:r>
          </w:p>
          <w:p w14:paraId="0DFB7C18" w14:textId="77777777" w:rsidR="00EA644F" w:rsidRPr="00ED6F36" w:rsidRDefault="00EA644F" w:rsidP="00010DB5">
            <w:pPr>
              <w:numPr>
                <w:ilvl w:val="0"/>
                <w:numId w:val="8"/>
              </w:numPr>
              <w:ind w:left="329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Weather [WS2]</w:t>
            </w:r>
          </w:p>
          <w:p w14:paraId="03D45A12" w14:textId="77777777" w:rsidR="00EA644F" w:rsidRPr="00ED6F36" w:rsidRDefault="00EA644F" w:rsidP="00010DB5">
            <w:pPr>
              <w:numPr>
                <w:ilvl w:val="0"/>
                <w:numId w:val="8"/>
              </w:numPr>
              <w:ind w:left="329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Being outside in the fresh air/nature while exercising- countryside feeling in urban area [WS2]</w:t>
            </w:r>
          </w:p>
          <w:p w14:paraId="0490249B" w14:textId="77777777" w:rsidR="00EA644F" w:rsidRPr="00ED6F36" w:rsidRDefault="00EA644F" w:rsidP="00010DB5">
            <w:pPr>
              <w:numPr>
                <w:ilvl w:val="0"/>
                <w:numId w:val="8"/>
              </w:numPr>
              <w:ind w:left="329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See/observe wildlife</w:t>
            </w:r>
          </w:p>
          <w:p w14:paraId="28D90D66" w14:textId="77777777" w:rsidR="00EA644F" w:rsidRPr="00ED6F36" w:rsidRDefault="00EA644F" w:rsidP="00010D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9E3D9A6" w14:textId="77777777" w:rsidR="00EA644F" w:rsidRPr="00ED6F36" w:rsidRDefault="00EA644F" w:rsidP="00010DB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570" w:type="dxa"/>
            <w:gridSpan w:val="3"/>
          </w:tcPr>
          <w:p w14:paraId="252175BF" w14:textId="77777777" w:rsidR="00EA644F" w:rsidRPr="00ED6F36" w:rsidRDefault="00EA644F" w:rsidP="00010DB5">
            <w:pPr>
              <w:numPr>
                <w:ilvl w:val="0"/>
                <w:numId w:val="9"/>
              </w:numPr>
              <w:spacing w:line="360" w:lineRule="auto"/>
              <w:ind w:left="302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Learn about heritage/history of canal [WS2]</w:t>
            </w:r>
          </w:p>
          <w:p w14:paraId="0FAEDBF5" w14:textId="77777777" w:rsidR="00EA644F" w:rsidRPr="00ED6F36" w:rsidRDefault="00EA644F" w:rsidP="00010DB5">
            <w:pPr>
              <w:numPr>
                <w:ilvl w:val="0"/>
                <w:numId w:val="9"/>
              </w:numPr>
              <w:spacing w:line="360" w:lineRule="auto"/>
              <w:ind w:left="302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D6F36">
              <w:rPr>
                <w:rFonts w:ascii="Times New Roman" w:hAnsi="Times New Roman" w:cs="Times New Roman"/>
                <w:iCs/>
                <w:sz w:val="20"/>
                <w:szCs w:val="20"/>
              </w:rPr>
              <w:t>Heritage and culture [WS1]</w:t>
            </w:r>
          </w:p>
        </w:tc>
      </w:tr>
    </w:tbl>
    <w:p w14:paraId="211ABA96" w14:textId="77777777" w:rsidR="00EA644F" w:rsidRPr="00EA644F" w:rsidRDefault="00EA644F" w:rsidP="00EA644F">
      <w:pPr>
        <w:spacing w:line="360" w:lineRule="auto"/>
        <w:ind w:left="-709"/>
        <w:rPr>
          <w:rStyle w:val="IntenseEmphasis"/>
          <w:rFonts w:ascii="Times New Roman" w:hAnsi="Times New Roman" w:cs="Times New Roman"/>
          <w:color w:val="auto"/>
          <w:sz w:val="20"/>
          <w:szCs w:val="20"/>
        </w:rPr>
      </w:pPr>
      <w:r w:rsidRPr="00EA644F">
        <w:rPr>
          <w:rStyle w:val="IntenseEmphasis"/>
          <w:rFonts w:ascii="Times New Roman" w:hAnsi="Times New Roman" w:cs="Times New Roman"/>
          <w:color w:val="auto"/>
          <w:sz w:val="20"/>
          <w:szCs w:val="20"/>
        </w:rPr>
        <w:lastRenderedPageBreak/>
        <w:t>WS1; Workshop 1, WS2; Workshop 2, PA; physical activity</w:t>
      </w:r>
    </w:p>
    <w:p w14:paraId="1974DCD1" w14:textId="77777777" w:rsidR="00B83AE1" w:rsidRDefault="00B83AE1">
      <w:bookmarkStart w:id="0" w:name="_GoBack"/>
      <w:bookmarkEnd w:id="0"/>
    </w:p>
    <w:sectPr w:rsidR="00B83AE1" w:rsidSect="00EA644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B5088B"/>
    <w:multiLevelType w:val="hybridMultilevel"/>
    <w:tmpl w:val="BCD0205C"/>
    <w:lvl w:ilvl="0" w:tplc="7DC436D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BC739C"/>
    <w:multiLevelType w:val="hybridMultilevel"/>
    <w:tmpl w:val="375ACFFE"/>
    <w:lvl w:ilvl="0" w:tplc="7DC436D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044D0"/>
    <w:multiLevelType w:val="hybridMultilevel"/>
    <w:tmpl w:val="397EE9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AD64D6"/>
    <w:multiLevelType w:val="hybridMultilevel"/>
    <w:tmpl w:val="9F46D786"/>
    <w:lvl w:ilvl="0" w:tplc="7DC436D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1E3A17"/>
    <w:multiLevelType w:val="hybridMultilevel"/>
    <w:tmpl w:val="85BE66CC"/>
    <w:lvl w:ilvl="0" w:tplc="7DC436D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D7522F"/>
    <w:multiLevelType w:val="hybridMultilevel"/>
    <w:tmpl w:val="00CAAE74"/>
    <w:lvl w:ilvl="0" w:tplc="4E5EBD0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3A27DA"/>
    <w:multiLevelType w:val="hybridMultilevel"/>
    <w:tmpl w:val="375ACFFE"/>
    <w:lvl w:ilvl="0" w:tplc="7DC436D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5A45A8"/>
    <w:multiLevelType w:val="hybridMultilevel"/>
    <w:tmpl w:val="C824A44C"/>
    <w:lvl w:ilvl="0" w:tplc="7DC436D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F96323"/>
    <w:multiLevelType w:val="hybridMultilevel"/>
    <w:tmpl w:val="F47CE9DE"/>
    <w:lvl w:ilvl="0" w:tplc="58868334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5"/>
  </w:num>
  <w:num w:numId="5">
    <w:abstractNumId w:val="4"/>
  </w:num>
  <w:num w:numId="6">
    <w:abstractNumId w:val="7"/>
  </w:num>
  <w:num w:numId="7">
    <w:abstractNumId w:val="6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44F"/>
    <w:rsid w:val="00B83AE1"/>
    <w:rsid w:val="00EA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364EE"/>
  <w15:chartTrackingRefBased/>
  <w15:docId w15:val="{FB844577-E049-4246-9710-E27EE6122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A64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Emphasis">
    <w:name w:val="Intense Emphasis"/>
    <w:basedOn w:val="DefaultParagraphFont"/>
    <w:uiPriority w:val="21"/>
    <w:qFormat/>
    <w:rsid w:val="00EA644F"/>
    <w:rPr>
      <w:i/>
      <w:iCs/>
      <w:color w:val="4472C4" w:themeColor="accent1"/>
    </w:rPr>
  </w:style>
  <w:style w:type="table" w:styleId="PlainTable2">
    <w:name w:val="Plain Table 2"/>
    <w:basedOn w:val="TableNormal"/>
    <w:uiPriority w:val="42"/>
    <w:rsid w:val="00EA644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E9100CD8E7A648A03158BB4DBF918B" ma:contentTypeVersion="16" ma:contentTypeDescription="Create a new document." ma:contentTypeScope="" ma:versionID="e42a3d49410899998b022f38d9a473a8">
  <xsd:schema xmlns:xsd="http://www.w3.org/2001/XMLSchema" xmlns:xs="http://www.w3.org/2001/XMLSchema" xmlns:p="http://schemas.microsoft.com/office/2006/metadata/properties" xmlns:ns3="de2daaeb-eb87-4992-839d-1aa6955d5d87" xmlns:ns4="7372c4f9-eb59-4d38-ab9c-c2c4edbc89c3" targetNamespace="http://schemas.microsoft.com/office/2006/metadata/properties" ma:root="true" ma:fieldsID="953fd48bb06d12f4644b96876880ba45" ns3:_="" ns4:_="">
    <xsd:import namespace="de2daaeb-eb87-4992-839d-1aa6955d5d87"/>
    <xsd:import namespace="7372c4f9-eb59-4d38-ab9c-c2c4edbc89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2daaeb-eb87-4992-839d-1aa6955d5d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72c4f9-eb59-4d38-ab9c-c2c4edbc89c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e2daaeb-eb87-4992-839d-1aa6955d5d87" xsi:nil="true"/>
  </documentManagement>
</p:properties>
</file>

<file path=customXml/itemProps1.xml><?xml version="1.0" encoding="utf-8"?>
<ds:datastoreItem xmlns:ds="http://schemas.openxmlformats.org/officeDocument/2006/customXml" ds:itemID="{5C576101-63C7-4882-8D3F-F4E585803C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2daaeb-eb87-4992-839d-1aa6955d5d87"/>
    <ds:schemaRef ds:uri="7372c4f9-eb59-4d38-ab9c-c2c4edbc89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85F37DB-35BB-4EDC-A7E0-A520C6B960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72804F-DC51-407B-8620-C0A21791AF53}">
  <ds:schemaRefs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de2daaeb-eb87-4992-839d-1aa6955d5d87"/>
    <ds:schemaRef ds:uri="7372c4f9-eb59-4d38-ab9c-c2c4edbc89c3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Nafsika Afentou (Applied Health Research)</dc:creator>
  <cp:keywords/>
  <dc:description/>
  <cp:lastModifiedBy>Nafsika Afentou (Applied Health Research)</cp:lastModifiedBy>
  <cp:revision>1</cp:revision>
  <dcterms:created xsi:type="dcterms:W3CDTF">2024-04-05T11:45:00Z</dcterms:created>
  <dcterms:modified xsi:type="dcterms:W3CDTF">2024-04-05T11:48:00Z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0x01010016E9100CD8E7A648A03158BB4DBF918B</vt:lpwstr>
  </property>
</Properties>
</file>