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1D841" w14:textId="77777777" w:rsidR="00DF3EF8" w:rsidRDefault="00DF3EF8" w:rsidP="00A66B1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8AEA5" w14:textId="1483873B" w:rsidR="00947C4A" w:rsidRPr="00864680" w:rsidRDefault="00E46B05" w:rsidP="0060215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pl-PL"/>
        </w:rPr>
        <w:fldChar w:fldCharType="begin"/>
      </w:r>
      <w:r w:rsidRPr="00864680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noProof/>
          <w:sz w:val="24"/>
          <w:szCs w:val="24"/>
          <w:lang w:val="pl-PL"/>
        </w:rPr>
        <w:fldChar w:fldCharType="separate"/>
      </w:r>
    </w:p>
    <w:p w14:paraId="408A87C5" w14:textId="1D877592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70B6362E" w14:textId="1949823E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34163DFF" w14:textId="54551F53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609F9C20" w14:textId="663563D2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29435438" w14:textId="1702B586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5DFA8C9A" w14:textId="6FF0CF40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044BCC41" w14:textId="6AE792C8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50F6F333" w14:textId="2CDCBEC6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2B8F8434" w14:textId="3BCF834D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22ECF498" w14:textId="777039F7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276CB543" w14:textId="1072A0FC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1896AEA1" w14:textId="67B60A1D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519222FB" w14:textId="688FD53F" w:rsidR="00947C4A" w:rsidRDefault="00947C4A" w:rsidP="006021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E54C628" w14:textId="77777777" w:rsidR="00947C4A" w:rsidRDefault="00947C4A" w:rsidP="00947C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542D79B" w14:textId="77777777" w:rsidR="00947C4A" w:rsidRDefault="00947C4A" w:rsidP="00947C4A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947C4A" w:rsidSect="00662B5C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14:paraId="5051E55C" w14:textId="2FE877D1" w:rsidR="00947C4A" w:rsidRPr="00864680" w:rsidRDefault="00947C4A" w:rsidP="00947C4A">
      <w:pPr>
        <w:rPr>
          <w:rFonts w:ascii="Times New Roman" w:hAnsi="Times New Roman" w:cs="Times New Roman"/>
          <w:sz w:val="24"/>
          <w:szCs w:val="24"/>
          <w:lang w:val="pl-PL"/>
        </w:rPr>
        <w:sectPr w:rsidR="00947C4A" w:rsidRPr="00864680" w:rsidSect="00662B5C"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299"/>
        </w:sectPr>
      </w:pPr>
      <w:r w:rsidRPr="00864680">
        <w:rPr>
          <w:rFonts w:ascii="Times New Roman" w:hAnsi="Times New Roman" w:cs="Times New Roman"/>
          <w:sz w:val="24"/>
          <w:szCs w:val="24"/>
          <w:lang w:val="pl-PL"/>
        </w:rPr>
        <w:lastRenderedPageBreak/>
        <w:t>Supplementary materials</w:t>
      </w:r>
    </w:p>
    <w:p w14:paraId="4DAEDA25" w14:textId="77777777" w:rsidR="00947C4A" w:rsidRPr="00864680" w:rsidRDefault="00947C4A" w:rsidP="00A66B1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D997FC4" w14:textId="77777777" w:rsidR="00947C4A" w:rsidRPr="003D7783" w:rsidRDefault="00947C4A" w:rsidP="00947C4A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pl-PL"/>
        </w:rPr>
      </w:pPr>
      <w:r w:rsidRPr="003D7783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pl-PL"/>
        </w:rPr>
        <w:t xml:space="preserve">KWESTIONARIUSZ WIEDZY NA TEMAT POSTAWY CIAŁA DLA NAUCZYCIELI WYCHOWANIA FIZYCZNEGO, </w:t>
      </w:r>
    </w:p>
    <w:p w14:paraId="34C76590" w14:textId="77777777" w:rsidR="00947C4A" w:rsidRPr="003D7783" w:rsidRDefault="00947C4A" w:rsidP="00947C4A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pl-PL"/>
        </w:rPr>
      </w:pPr>
      <w:r w:rsidRPr="003D7783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pl-PL"/>
        </w:rPr>
        <w:t>EDUKACJI PRZEDSZKOLNEJ I WCZESNOSZKOLNEJ</w:t>
      </w:r>
    </w:p>
    <w:tbl>
      <w:tblPr>
        <w:tblStyle w:val="TableGrid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549"/>
        <w:gridCol w:w="3402"/>
        <w:gridCol w:w="3969"/>
        <w:gridCol w:w="4532"/>
      </w:tblGrid>
      <w:tr w:rsidR="00947C4A" w:rsidRPr="00BB56C3" w14:paraId="4E9ECFE4" w14:textId="77777777" w:rsidTr="0094371C">
        <w:tc>
          <w:tcPr>
            <w:tcW w:w="16019" w:type="dxa"/>
            <w:gridSpan w:val="5"/>
          </w:tcPr>
          <w:p w14:paraId="60900A52" w14:textId="77777777" w:rsidR="00947C4A" w:rsidRPr="00BB56C3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W </w:t>
            </w:r>
            <w:r w:rsidRPr="00BB56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pierwszej kolumnie</w:t>
            </w: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zaznacz grafikę, która prezentuje nieprawidłową postawę ciała, w </w:t>
            </w:r>
            <w:r w:rsidRPr="00BB56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drugiej kolumnie</w:t>
            </w: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nazwij nieprawidłowość w postawie ciała widoczną na grafice, w </w:t>
            </w:r>
            <w:r w:rsidRPr="00BB56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trzeciej kolumnie</w:t>
            </w: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wybierz prawdziwe zdanie opisujące wybraną nieprawidłowość w postawie ciała, w </w:t>
            </w:r>
            <w:r w:rsidRPr="00BB56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czwartej kolumnie</w:t>
            </w: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zaznacz ćwiczenia korygujące wybraną nieprawidłowość w postawie ciała.                                  </w:t>
            </w:r>
            <w:r w:rsidRPr="00BB56C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pl-PL"/>
              </w:rPr>
              <w:t>W każdej kolumnie zaznacz tylko jedną odpowiedź.</w:t>
            </w:r>
          </w:p>
          <w:p w14:paraId="10E8D0CC" w14:textId="77777777" w:rsidR="00947C4A" w:rsidRPr="00BB56C3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947C4A" w:rsidRPr="00BB56C3" w14:paraId="4857DAE5" w14:textId="77777777" w:rsidTr="0094371C">
        <w:tc>
          <w:tcPr>
            <w:tcW w:w="567" w:type="dxa"/>
          </w:tcPr>
          <w:p w14:paraId="3D9A36FE" w14:textId="77777777" w:rsidR="00947C4A" w:rsidRPr="00BB56C3" w:rsidRDefault="00947C4A" w:rsidP="0094371C">
            <w:pPr>
              <w:ind w:left="-109" w:firstLine="109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3549" w:type="dxa"/>
          </w:tcPr>
          <w:p w14:paraId="603C8DF5" w14:textId="77777777" w:rsidR="00947C4A" w:rsidRPr="00BB56C3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B56C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Kolumna 1</w:t>
            </w:r>
          </w:p>
          <w:p w14:paraId="0E1EC81F" w14:textId="77777777" w:rsidR="00947C4A" w:rsidRPr="00BB56C3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B56C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Rozpoznawanie nieprawidłowości</w:t>
            </w:r>
          </w:p>
        </w:tc>
        <w:tc>
          <w:tcPr>
            <w:tcW w:w="3402" w:type="dxa"/>
          </w:tcPr>
          <w:p w14:paraId="4DF0181D" w14:textId="77777777" w:rsidR="00947C4A" w:rsidRPr="00BB56C3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B56C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Kolumna 2</w:t>
            </w:r>
          </w:p>
          <w:p w14:paraId="0ED9FBFC" w14:textId="77777777" w:rsidR="00947C4A" w:rsidRPr="00BB56C3" w:rsidRDefault="00947C4A" w:rsidP="0094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BB56C3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>Nazwa nieprawidłowości</w:t>
            </w:r>
          </w:p>
        </w:tc>
        <w:tc>
          <w:tcPr>
            <w:tcW w:w="3969" w:type="dxa"/>
          </w:tcPr>
          <w:p w14:paraId="5BA4B827" w14:textId="77777777" w:rsidR="00947C4A" w:rsidRPr="00BB56C3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B56C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Kolumna 3</w:t>
            </w:r>
          </w:p>
          <w:p w14:paraId="5939A68E" w14:textId="77777777" w:rsidR="00947C4A" w:rsidRPr="00BB56C3" w:rsidRDefault="00947C4A" w:rsidP="0094371C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B56C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Stwierdzenie opisujące nieprawidłowość</w:t>
            </w:r>
          </w:p>
        </w:tc>
        <w:tc>
          <w:tcPr>
            <w:tcW w:w="4532" w:type="dxa"/>
          </w:tcPr>
          <w:p w14:paraId="13B76F21" w14:textId="77777777" w:rsidR="00947C4A" w:rsidRPr="00BB56C3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B56C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Kolumna 4</w:t>
            </w:r>
          </w:p>
          <w:p w14:paraId="7F2EFAC9" w14:textId="77777777" w:rsidR="00947C4A" w:rsidRPr="00BB56C3" w:rsidRDefault="00947C4A" w:rsidP="0094371C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B56C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Ćwiczenia korygujące nieprawidłowość</w:t>
            </w:r>
          </w:p>
        </w:tc>
      </w:tr>
      <w:tr w:rsidR="00947C4A" w:rsidRPr="00864680" w14:paraId="421674A0" w14:textId="77777777" w:rsidTr="0094371C">
        <w:tc>
          <w:tcPr>
            <w:tcW w:w="567" w:type="dxa"/>
          </w:tcPr>
          <w:p w14:paraId="6D754FFE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49" w:type="dxa"/>
          </w:tcPr>
          <w:p w14:paraId="488AA415" w14:textId="77777777" w:rsidR="00947C4A" w:rsidRPr="00BB56C3" w:rsidRDefault="00947C4A" w:rsidP="0094371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object w:dxaOrig="4180" w:dyaOrig="2890" w14:anchorId="2373B1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29" type="#_x0000_t75" style="width:167.8pt;height:116.45pt" o:ole="">
                  <v:imagedata r:id="rId8" o:title=""/>
                </v:shape>
                <o:OLEObject Type="Embed" ProgID="PBrush" ShapeID="_x0000_i1229" DrawAspect="Content" ObjectID="_1774100315" r:id="rId9"/>
              </w:object>
            </w:r>
          </w:p>
          <w:p w14:paraId="09C5872F" w14:textId="77777777" w:rsidR="00947C4A" w:rsidRPr="00BB56C3" w:rsidRDefault="00947C4A" w:rsidP="0094371C">
            <w:pPr>
              <w:pStyle w:val="ListParagraph"/>
              <w:ind w:left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79DFC979" w14:textId="77777777" w:rsidR="00947C4A" w:rsidRPr="00BB56C3" w:rsidRDefault="00947C4A" w:rsidP="007B0419">
            <w:pPr>
              <w:pStyle w:val="ListParagraph"/>
              <w:numPr>
                <w:ilvl w:val="0"/>
                <w:numId w:val="17"/>
              </w:numPr>
              <w:ind w:left="317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BB56C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Nieprawidłowe wysklepienie klatki piersiowej</w:t>
            </w:r>
          </w:p>
          <w:p w14:paraId="19411807" w14:textId="77777777" w:rsidR="00947C4A" w:rsidRPr="00947C4A" w:rsidRDefault="00947C4A" w:rsidP="007B0419">
            <w:pPr>
              <w:pStyle w:val="ListParagraph"/>
              <w:numPr>
                <w:ilvl w:val="0"/>
                <w:numId w:val="17"/>
              </w:numPr>
              <w:ind w:left="317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Nadmierne wysunięcie głowy                       i barków do przodu</w:t>
            </w:r>
          </w:p>
          <w:p w14:paraId="71437BC3" w14:textId="77777777" w:rsidR="00947C4A" w:rsidRPr="00BB56C3" w:rsidRDefault="00947C4A" w:rsidP="007B0419">
            <w:pPr>
              <w:pStyle w:val="ListParagraph"/>
              <w:numPr>
                <w:ilvl w:val="0"/>
                <w:numId w:val="17"/>
              </w:numPr>
              <w:ind w:left="317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Nieprawidłowa wielkość lordozy lędźwiowej</w:t>
            </w:r>
          </w:p>
          <w:p w14:paraId="44EFE306" w14:textId="77777777" w:rsidR="00947C4A" w:rsidRPr="00BB56C3" w:rsidRDefault="00947C4A" w:rsidP="007B0419">
            <w:pPr>
              <w:pStyle w:val="ListParagraph"/>
              <w:numPr>
                <w:ilvl w:val="0"/>
                <w:numId w:val="17"/>
              </w:numPr>
              <w:ind w:left="317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Asymetryczne ustawienie barków</w:t>
            </w:r>
          </w:p>
          <w:p w14:paraId="41E52855" w14:textId="77777777" w:rsidR="00947C4A" w:rsidRPr="00BB56C3" w:rsidRDefault="00947C4A" w:rsidP="007B0419">
            <w:pPr>
              <w:pStyle w:val="ListParagraph"/>
              <w:numPr>
                <w:ilvl w:val="0"/>
                <w:numId w:val="17"/>
              </w:numPr>
              <w:ind w:left="317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 wiem</w:t>
            </w:r>
          </w:p>
          <w:p w14:paraId="0F4925D7" w14:textId="77777777" w:rsidR="00947C4A" w:rsidRPr="00BB56C3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3D5E3C" w14:textId="77777777" w:rsidR="00947C4A" w:rsidRPr="00947C4A" w:rsidRDefault="00947C4A" w:rsidP="007B0419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Nieprawidłowość ta może być spowodowana zbyt długim oglądaniem TV w nieprawidłowej pozycji</w:t>
            </w:r>
          </w:p>
          <w:p w14:paraId="4154CEF5" w14:textId="77777777" w:rsidR="00947C4A" w:rsidRPr="00947C4A" w:rsidRDefault="00947C4A" w:rsidP="007B0419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Nieprawidłowość ta może być spowodowana przez profesjonalny trening wspinaczki sportowej</w:t>
            </w:r>
          </w:p>
          <w:p w14:paraId="6D945874" w14:textId="77777777" w:rsidR="00947C4A" w:rsidRPr="00947C4A" w:rsidRDefault="00947C4A" w:rsidP="007B0419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Nieprawidłowość ta może być spowodowana zbyt długim korzystaniem z telefonu komórkowego i graniem w gry na urządzeniach mobilnych w nieprawidłowej pozycji</w:t>
            </w:r>
          </w:p>
          <w:p w14:paraId="6F1256F8" w14:textId="77777777" w:rsidR="00947C4A" w:rsidRPr="00BB56C3" w:rsidRDefault="00947C4A" w:rsidP="007B0419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 &amp; 3</w:t>
            </w:r>
          </w:p>
          <w:p w14:paraId="2D9F599D" w14:textId="77777777" w:rsidR="00947C4A" w:rsidRPr="00BB56C3" w:rsidRDefault="00947C4A" w:rsidP="007B0419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 wiem</w:t>
            </w:r>
          </w:p>
        </w:tc>
        <w:tc>
          <w:tcPr>
            <w:tcW w:w="4532" w:type="dxa"/>
          </w:tcPr>
          <w:p w14:paraId="553D96B4" w14:textId="77777777" w:rsidR="00947C4A" w:rsidRPr="00BB56C3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</w:rPr>
              <w:drawing>
                <wp:inline distT="0" distB="0" distL="0" distR="0" wp14:anchorId="0E3C409E" wp14:editId="3887A213">
                  <wp:extent cx="2740660" cy="1469390"/>
                  <wp:effectExtent l="0" t="0" r="2540" b="0"/>
                  <wp:docPr id="2812348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23489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46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CB59D9" w14:textId="77777777" w:rsidR="00947C4A" w:rsidRPr="00BB56C3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  <w:p w14:paraId="3242A73C" w14:textId="77777777" w:rsidR="00947C4A" w:rsidRPr="0003562F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03562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1. A&amp;D    2. B&amp;C  3. C&amp;D    4. B&amp;D     5. Nie wiem</w:t>
            </w:r>
          </w:p>
        </w:tc>
      </w:tr>
      <w:tr w:rsidR="00947C4A" w:rsidRPr="00864680" w14:paraId="1E0D4AFC" w14:textId="77777777" w:rsidTr="0094371C">
        <w:trPr>
          <w:trHeight w:val="3005"/>
        </w:trPr>
        <w:tc>
          <w:tcPr>
            <w:tcW w:w="567" w:type="dxa"/>
          </w:tcPr>
          <w:p w14:paraId="7284F111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49" w:type="dxa"/>
          </w:tcPr>
          <w:p w14:paraId="71211C4C" w14:textId="77777777" w:rsidR="00947C4A" w:rsidRPr="00BB56C3" w:rsidRDefault="00947C4A" w:rsidP="0094371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object w:dxaOrig="3970" w:dyaOrig="2890" w14:anchorId="28631727">
                <v:shape id="_x0000_i1230" type="#_x0000_t75" style="width:166.55pt;height:122.1pt" o:ole="">
                  <v:imagedata r:id="rId11" o:title=""/>
                </v:shape>
                <o:OLEObject Type="Embed" ProgID="PBrush" ShapeID="_x0000_i1230" DrawAspect="Content" ObjectID="_1774100316" r:id="rId12"/>
              </w:object>
            </w:r>
          </w:p>
          <w:p w14:paraId="1E478B05" w14:textId="77777777" w:rsidR="00947C4A" w:rsidRPr="00BB56C3" w:rsidRDefault="00947C4A" w:rsidP="0094371C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402" w:type="dxa"/>
          </w:tcPr>
          <w:p w14:paraId="39ACF896" w14:textId="77777777" w:rsidR="00947C4A" w:rsidRPr="00BB56C3" w:rsidRDefault="00947C4A" w:rsidP="007B041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Nieprawidłowa wielkość lordozy lędźwiowej</w:t>
            </w:r>
          </w:p>
          <w:p w14:paraId="3BC96E0E" w14:textId="77777777" w:rsidR="00947C4A" w:rsidRPr="00947C4A" w:rsidRDefault="00947C4A" w:rsidP="007B041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Nieprawidłowa wielkość kifozy piersiowej </w:t>
            </w:r>
            <w:r w:rsidRPr="00947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pl-PL"/>
              </w:rPr>
              <w:t>i lordozy lędźwiowej</w:t>
            </w:r>
          </w:p>
          <w:p w14:paraId="398FE794" w14:textId="77777777" w:rsidR="00947C4A" w:rsidRPr="00BB56C3" w:rsidRDefault="00947C4A" w:rsidP="007B041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Skolioza</w:t>
            </w:r>
          </w:p>
          <w:p w14:paraId="60B3E018" w14:textId="77777777" w:rsidR="00947C4A" w:rsidRPr="00BB56C3" w:rsidRDefault="00947C4A" w:rsidP="007B041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Asymetryczne ustawienie barków</w:t>
            </w:r>
          </w:p>
          <w:p w14:paraId="6FA8F5EC" w14:textId="77777777" w:rsidR="00947C4A" w:rsidRPr="00BB56C3" w:rsidRDefault="00947C4A" w:rsidP="007B0419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 wiem</w:t>
            </w:r>
          </w:p>
        </w:tc>
        <w:tc>
          <w:tcPr>
            <w:tcW w:w="3969" w:type="dxa"/>
          </w:tcPr>
          <w:p w14:paraId="3FEF4C94" w14:textId="77777777" w:rsidR="00947C4A" w:rsidRPr="00947C4A" w:rsidRDefault="00947C4A" w:rsidP="007B0419">
            <w:pPr>
              <w:pStyle w:val="ListParagraph"/>
              <w:numPr>
                <w:ilvl w:val="0"/>
                <w:numId w:val="18"/>
              </w:numPr>
              <w:ind w:left="315" w:hanging="31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Przyczyną tego zaburzenia może być nieprawidłowa postawa ciała w czasie pracy przy komputerze, odrabiania lekcji lub korzystania z telefonu komórkowego</w:t>
            </w:r>
          </w:p>
          <w:p w14:paraId="5A59AEB1" w14:textId="77777777" w:rsidR="00947C4A" w:rsidRPr="00947C4A" w:rsidRDefault="00947C4A" w:rsidP="007B0419">
            <w:pPr>
              <w:pStyle w:val="ListParagraph"/>
              <w:numPr>
                <w:ilvl w:val="0"/>
                <w:numId w:val="18"/>
              </w:numPr>
              <w:ind w:left="315" w:hanging="31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Nieprawidłowość ta może być spowodowana nawykowym wykonywaniem codziennych czynności ręką dominującą</w:t>
            </w:r>
          </w:p>
          <w:p w14:paraId="3D8FAFD7" w14:textId="77777777" w:rsidR="00947C4A" w:rsidRPr="00947C4A" w:rsidRDefault="00947C4A" w:rsidP="007B0419">
            <w:pPr>
              <w:pStyle w:val="ListParagraph"/>
              <w:numPr>
                <w:ilvl w:val="0"/>
                <w:numId w:val="18"/>
              </w:numPr>
              <w:ind w:left="315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Przyczyną tej nieprawidłowości może być regularne bieganie</w:t>
            </w:r>
          </w:p>
          <w:p w14:paraId="4C59A864" w14:textId="77777777" w:rsidR="00947C4A" w:rsidRPr="00BB56C3" w:rsidRDefault="00947C4A" w:rsidP="007B0419">
            <w:pPr>
              <w:pStyle w:val="ListParagraph"/>
              <w:numPr>
                <w:ilvl w:val="0"/>
                <w:numId w:val="18"/>
              </w:numPr>
              <w:ind w:left="315" w:hanging="2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 &amp; 2</w:t>
            </w:r>
          </w:p>
          <w:p w14:paraId="269DE3A4" w14:textId="77777777" w:rsidR="00947C4A" w:rsidRPr="00BB56C3" w:rsidRDefault="00947C4A" w:rsidP="007B0419">
            <w:pPr>
              <w:pStyle w:val="ListParagraph"/>
              <w:numPr>
                <w:ilvl w:val="0"/>
                <w:numId w:val="18"/>
              </w:numPr>
              <w:ind w:left="315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 wie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m</w:t>
            </w:r>
          </w:p>
          <w:p w14:paraId="1232BFDB" w14:textId="77777777" w:rsidR="00947C4A" w:rsidRPr="00BB56C3" w:rsidRDefault="00947C4A" w:rsidP="0094371C">
            <w:pPr>
              <w:rPr>
                <w:lang w:val="pl-PL"/>
              </w:rPr>
            </w:pPr>
          </w:p>
        </w:tc>
        <w:tc>
          <w:tcPr>
            <w:tcW w:w="4532" w:type="dxa"/>
          </w:tcPr>
          <w:p w14:paraId="3FF6EDA7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object w:dxaOrig="2880" w:dyaOrig="1610" w14:anchorId="7C7BEA29">
                <v:shape id="_x0000_i1231" type="#_x0000_t75" style="width:214.75pt;height:120.2pt" o:ole="">
                  <v:imagedata r:id="rId13" o:title=""/>
                </v:shape>
                <o:OLEObject Type="Embed" ProgID="PBrush" ShapeID="_x0000_i1231" DrawAspect="Content" ObjectID="_1774100317" r:id="rId14"/>
              </w:object>
            </w:r>
          </w:p>
          <w:p w14:paraId="7F08093D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766BD" w14:textId="77777777" w:rsidR="00947C4A" w:rsidRPr="0003562F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03562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1. A&amp;B    2. B&amp;D     3. A&amp;D   4. C&amp;D   5. Nie wiem</w:t>
            </w:r>
          </w:p>
        </w:tc>
      </w:tr>
      <w:tr w:rsidR="00947C4A" w:rsidRPr="00864680" w14:paraId="7204ABAD" w14:textId="77777777" w:rsidTr="0094371C">
        <w:trPr>
          <w:trHeight w:val="3109"/>
        </w:trPr>
        <w:tc>
          <w:tcPr>
            <w:tcW w:w="567" w:type="dxa"/>
          </w:tcPr>
          <w:p w14:paraId="7F0275CB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549" w:type="dxa"/>
          </w:tcPr>
          <w:p w14:paraId="1C6DDB31" w14:textId="77777777" w:rsidR="00947C4A" w:rsidRPr="00BB56C3" w:rsidRDefault="00947C4A" w:rsidP="0094371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object w:dxaOrig="3960" w:dyaOrig="2790" w14:anchorId="38D33389">
                <v:shape id="_x0000_i1232" type="#_x0000_t75" style="width:164.05pt;height:115.85pt" o:ole="">
                  <v:imagedata r:id="rId15" o:title=""/>
                </v:shape>
                <o:OLEObject Type="Embed" ProgID="PBrush" ShapeID="_x0000_i1232" DrawAspect="Content" ObjectID="_1774100318" r:id="rId16"/>
              </w:object>
            </w:r>
          </w:p>
          <w:p w14:paraId="3D7EB6C0" w14:textId="77777777" w:rsidR="00947C4A" w:rsidRPr="00BB56C3" w:rsidRDefault="00947C4A" w:rsidP="0094371C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402" w:type="dxa"/>
          </w:tcPr>
          <w:p w14:paraId="4135B652" w14:textId="77777777" w:rsidR="00947C4A" w:rsidRPr="00BB56C3" w:rsidRDefault="00947C4A" w:rsidP="007B041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Wysunięcie barków do przodu</w:t>
            </w:r>
          </w:p>
          <w:p w14:paraId="44A04812" w14:textId="77777777" w:rsidR="00947C4A" w:rsidRPr="00BB56C3" w:rsidRDefault="00947C4A" w:rsidP="007B041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Nieprawidłowa wielkość lordozy lędźwiowej</w:t>
            </w:r>
          </w:p>
          <w:p w14:paraId="53F9C40A" w14:textId="77777777" w:rsidR="00947C4A" w:rsidRPr="00BB56C3" w:rsidRDefault="00947C4A" w:rsidP="007B041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Skolioza</w:t>
            </w:r>
          </w:p>
          <w:p w14:paraId="2FE283E2" w14:textId="77777777" w:rsidR="00947C4A" w:rsidRPr="00BB56C3" w:rsidRDefault="00947C4A" w:rsidP="007B041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Nieprawidłowa wielkość kifozy piersiowej</w:t>
            </w:r>
          </w:p>
          <w:p w14:paraId="1FEA3D2F" w14:textId="77777777" w:rsidR="00947C4A" w:rsidRPr="00BB56C3" w:rsidRDefault="00947C4A" w:rsidP="007B0419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 wiem</w:t>
            </w:r>
          </w:p>
        </w:tc>
        <w:tc>
          <w:tcPr>
            <w:tcW w:w="3969" w:type="dxa"/>
          </w:tcPr>
          <w:p w14:paraId="783A03DF" w14:textId="77777777" w:rsidR="00947C4A" w:rsidRPr="00947C4A" w:rsidRDefault="00947C4A" w:rsidP="007B04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Za tę nieprawidłowość może odpowiadać osłabienie mięśni brzucha i nieprawidłowe ustawienie miednicy </w:t>
            </w:r>
          </w:p>
          <w:p w14:paraId="64B36D02" w14:textId="77777777" w:rsidR="00947C4A" w:rsidRPr="00947C4A" w:rsidRDefault="00947C4A" w:rsidP="007B041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Ta nieprawidłowość zawsze jest uwarunkowana genetycznie</w:t>
            </w:r>
          </w:p>
          <w:p w14:paraId="5269CE40" w14:textId="77777777" w:rsidR="00947C4A" w:rsidRPr="00947C4A" w:rsidRDefault="00947C4A" w:rsidP="007B041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Za tę nieprawidłowość może odpowiadać wykonywanie ćwiczeń fizycznych z obciążeniem wzmacniających mięśnie brzucha</w:t>
            </w:r>
          </w:p>
          <w:p w14:paraId="401A5600" w14:textId="77777777" w:rsidR="00947C4A" w:rsidRPr="00BB56C3" w:rsidRDefault="00947C4A" w:rsidP="007B04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 &amp; 2</w:t>
            </w:r>
          </w:p>
          <w:p w14:paraId="4D62154A" w14:textId="77777777" w:rsidR="00947C4A" w:rsidRPr="00BB56C3" w:rsidRDefault="00947C4A" w:rsidP="007B041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 wiem</w:t>
            </w:r>
          </w:p>
        </w:tc>
        <w:tc>
          <w:tcPr>
            <w:tcW w:w="4532" w:type="dxa"/>
          </w:tcPr>
          <w:p w14:paraId="46D7A92D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66180FA" wp14:editId="259DDB00">
                  <wp:extent cx="2740660" cy="1570355"/>
                  <wp:effectExtent l="0" t="0" r="2540" b="0"/>
                  <wp:docPr id="17160489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04893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57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81EF66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5CA03E8" w14:textId="77777777" w:rsidR="00947C4A" w:rsidRPr="0003562F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03562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 xml:space="preserve">1. A&amp;C     2. B&amp;C    3. C&amp;D   </w:t>
            </w:r>
            <w:r w:rsidRPr="00BB56C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3E76338" wp14:editId="4ED63B7A">
                      <wp:simplePos x="0" y="0"/>
                      <wp:positionH relativeFrom="column">
                        <wp:posOffset>6767830</wp:posOffset>
                      </wp:positionH>
                      <wp:positionV relativeFrom="paragraph">
                        <wp:posOffset>1598930</wp:posOffset>
                      </wp:positionV>
                      <wp:extent cx="224155" cy="200660"/>
                      <wp:effectExtent l="0" t="0" r="23495" b="27940"/>
                      <wp:wrapNone/>
                      <wp:docPr id="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00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7A9D9" w14:textId="77777777" w:rsidR="00947C4A" w:rsidRPr="00713D5C" w:rsidRDefault="00947C4A" w:rsidP="00947C4A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3D5C"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E763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532.9pt;margin-top:125.9pt;width:17.65pt;height:1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">
                      <v:textbox>
                        <w:txbxContent>
                          <w:p w14:paraId="11A7A9D9" w14:textId="77777777" w:rsidR="00947C4A" w:rsidRPr="00713D5C" w:rsidRDefault="00947C4A" w:rsidP="00947C4A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13D5C"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562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4. A&amp;D   5. Nie wiem</w:t>
            </w:r>
          </w:p>
        </w:tc>
      </w:tr>
      <w:tr w:rsidR="00947C4A" w:rsidRPr="00864680" w14:paraId="57E777E1" w14:textId="77777777" w:rsidTr="0094371C">
        <w:tc>
          <w:tcPr>
            <w:tcW w:w="567" w:type="dxa"/>
          </w:tcPr>
          <w:p w14:paraId="383B083B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49" w:type="dxa"/>
          </w:tcPr>
          <w:p w14:paraId="4BB786FD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object w:dxaOrig="3970" w:dyaOrig="2740" w14:anchorId="196CE65D">
                <v:shape id="_x0000_i1233" type="#_x0000_t75" style="width:165.3pt;height:113.95pt" o:ole="">
                  <v:imagedata r:id="rId18" o:title=""/>
                </v:shape>
                <o:OLEObject Type="Embed" ProgID="PBrush" ShapeID="_x0000_i1233" DrawAspect="Content" ObjectID="_1774100319" r:id="rId19"/>
              </w:object>
            </w:r>
          </w:p>
          <w:p w14:paraId="5AC283A8" w14:textId="77777777" w:rsidR="00947C4A" w:rsidRPr="00BB56C3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341A583" w14:textId="77777777" w:rsidR="00947C4A" w:rsidRPr="00BB56C3" w:rsidRDefault="00947C4A" w:rsidP="007B041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Nieprawidłowa wielkość lordozy lędźwiowej</w:t>
            </w:r>
          </w:p>
          <w:p w14:paraId="3877787E" w14:textId="77777777" w:rsidR="00947C4A" w:rsidRPr="00BB56C3" w:rsidRDefault="00947C4A" w:rsidP="007B041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Nieprawidłowa wielkość kifozy piersiowej</w:t>
            </w:r>
          </w:p>
          <w:p w14:paraId="5A5654CF" w14:textId="77777777" w:rsidR="00947C4A" w:rsidRPr="00BB56C3" w:rsidRDefault="00947C4A" w:rsidP="007B041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Skolioza </w:t>
            </w:r>
          </w:p>
          <w:p w14:paraId="3D007DA3" w14:textId="77777777" w:rsidR="00947C4A" w:rsidRPr="00BB56C3" w:rsidRDefault="00947C4A" w:rsidP="007B041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Wysunięcie barków do przodu</w:t>
            </w:r>
          </w:p>
          <w:p w14:paraId="56E0BA65" w14:textId="77777777" w:rsidR="00947C4A" w:rsidRPr="00BB56C3" w:rsidRDefault="00947C4A" w:rsidP="007B041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 wiem</w:t>
            </w:r>
          </w:p>
        </w:tc>
        <w:tc>
          <w:tcPr>
            <w:tcW w:w="3969" w:type="dxa"/>
          </w:tcPr>
          <w:p w14:paraId="065B88EA" w14:textId="77777777" w:rsidR="00947C4A" w:rsidRPr="00947C4A" w:rsidRDefault="00947C4A" w:rsidP="007B041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Przyczyną tej nieprawidłowości może być wykonywanie czynności symetrycznie, równomiernie obciążając obie strony ciała </w:t>
            </w:r>
          </w:p>
          <w:p w14:paraId="00A032C8" w14:textId="77777777" w:rsidR="00947C4A" w:rsidRPr="00947C4A" w:rsidRDefault="00947C4A" w:rsidP="007B041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Przyczyną tej nieprawidłowości może być długotrwałe wykonywanie asymetrycznej aktywności np. gra na wiolonczeli lub siedzenie w ławce szkolnej w asymetrycznej pozycji </w:t>
            </w:r>
          </w:p>
          <w:p w14:paraId="1CC8D7DC" w14:textId="77777777" w:rsidR="00947C4A" w:rsidRPr="00947C4A" w:rsidRDefault="00947C4A" w:rsidP="007B041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Przyczyną tej nieprawidłowości najczęściej jest zbyt intensywny trening sportowy</w:t>
            </w:r>
          </w:p>
          <w:p w14:paraId="600DC50C" w14:textId="77777777" w:rsidR="00947C4A" w:rsidRPr="00947C4A" w:rsidRDefault="00947C4A" w:rsidP="007B041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Przyczyną tej nieprawidłowości najczęściej jest praca w pozycji stojącej</w:t>
            </w:r>
          </w:p>
          <w:p w14:paraId="0B4D568F" w14:textId="77777777" w:rsidR="00947C4A" w:rsidRPr="00BB56C3" w:rsidRDefault="00947C4A" w:rsidP="007B041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 wiem</w:t>
            </w:r>
          </w:p>
        </w:tc>
        <w:tc>
          <w:tcPr>
            <w:tcW w:w="4532" w:type="dxa"/>
          </w:tcPr>
          <w:p w14:paraId="30FE6B0A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0BB492E3" wp14:editId="2973C098">
                  <wp:extent cx="2740660" cy="1489710"/>
                  <wp:effectExtent l="0" t="0" r="2540" b="0"/>
                  <wp:docPr id="987975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9754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48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5D363A" w14:textId="77777777" w:rsidR="00947C4A" w:rsidRPr="0003562F" w:rsidRDefault="00947C4A" w:rsidP="0094371C">
            <w:pPr>
              <w:ind w:left="36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03562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 </w:t>
            </w:r>
          </w:p>
          <w:p w14:paraId="31F60F83" w14:textId="77777777" w:rsidR="00947C4A" w:rsidRPr="0003562F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03562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1. A     2. B       3. C     4. D     5. Nie wiem</w:t>
            </w:r>
          </w:p>
          <w:p w14:paraId="47BDD028" w14:textId="77777777" w:rsidR="00947C4A" w:rsidRPr="0003562F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947C4A" w:rsidRPr="00864680" w14:paraId="515212B5" w14:textId="77777777" w:rsidTr="0094371C">
        <w:tc>
          <w:tcPr>
            <w:tcW w:w="567" w:type="dxa"/>
          </w:tcPr>
          <w:p w14:paraId="65EEDB69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549" w:type="dxa"/>
          </w:tcPr>
          <w:p w14:paraId="176441D5" w14:textId="77777777" w:rsidR="00947C4A" w:rsidRPr="00BB56C3" w:rsidRDefault="00947C4A" w:rsidP="0094371C">
            <w:pPr>
              <w:pStyle w:val="ListParagraph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object w:dxaOrig="3960" w:dyaOrig="2710" w14:anchorId="01CE3E3A">
                <v:shape id="_x0000_i1234" type="#_x0000_t75" style="width:160.9pt;height:108.95pt" o:ole="">
                  <v:imagedata r:id="rId21" o:title=""/>
                </v:shape>
                <o:OLEObject Type="Embed" ProgID="PBrush" ShapeID="_x0000_i1234" DrawAspect="Content" ObjectID="_1774100320" r:id="rId22"/>
              </w:object>
            </w:r>
          </w:p>
          <w:p w14:paraId="7C3E576D" w14:textId="77777777" w:rsidR="00947C4A" w:rsidRPr="00BB56C3" w:rsidRDefault="00947C4A" w:rsidP="0094371C">
            <w:pPr>
              <w:pStyle w:val="ListParagraph"/>
              <w:ind w:left="36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</w:pPr>
          </w:p>
        </w:tc>
        <w:tc>
          <w:tcPr>
            <w:tcW w:w="3402" w:type="dxa"/>
          </w:tcPr>
          <w:p w14:paraId="7EACE2A3" w14:textId="77777777" w:rsidR="00947C4A" w:rsidRPr="00BB56C3" w:rsidRDefault="00947C4A" w:rsidP="007B041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Szpotawość stawów kolanowych</w:t>
            </w:r>
          </w:p>
          <w:p w14:paraId="497F72BD" w14:textId="77777777" w:rsidR="00947C4A" w:rsidRPr="00BB56C3" w:rsidRDefault="00947C4A" w:rsidP="007B041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Przeprost stawu kolanowego</w:t>
            </w:r>
          </w:p>
          <w:p w14:paraId="39618950" w14:textId="77777777" w:rsidR="00947C4A" w:rsidRPr="00BB56C3" w:rsidRDefault="00947C4A" w:rsidP="007B041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Koślawość stawów kolanowych </w:t>
            </w:r>
          </w:p>
          <w:p w14:paraId="6DDD94EE" w14:textId="77777777" w:rsidR="00947C4A" w:rsidRPr="00BB56C3" w:rsidRDefault="00947C4A" w:rsidP="007B041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Przykurcz zginaczy podeszwowych stopy</w:t>
            </w:r>
          </w:p>
          <w:p w14:paraId="68A76A9D" w14:textId="77777777" w:rsidR="00947C4A" w:rsidRPr="00BB56C3" w:rsidRDefault="00947C4A" w:rsidP="007B041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 wiem</w:t>
            </w:r>
          </w:p>
        </w:tc>
        <w:tc>
          <w:tcPr>
            <w:tcW w:w="3969" w:type="dxa"/>
          </w:tcPr>
          <w:p w14:paraId="79B2087C" w14:textId="77777777" w:rsidR="00947C4A" w:rsidRPr="00947C4A" w:rsidRDefault="00947C4A" w:rsidP="007B041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nieprawidłowość jest wynikiem choroby zwyrodnieniowej stawu kolanowego u dzieci</w:t>
            </w:r>
          </w:p>
          <w:p w14:paraId="3DFC7C20" w14:textId="77777777" w:rsidR="00947C4A" w:rsidRPr="00947C4A" w:rsidRDefault="00947C4A" w:rsidP="007B041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nieprawidłowość jest związana z wydłużeniem mięśni bocznej strony kończyn dolnych i skróceniem mięśni i więzadeł po stronie przyśrodkowej</w:t>
            </w:r>
          </w:p>
          <w:p w14:paraId="1A32B3DD" w14:textId="77777777" w:rsidR="00947C4A" w:rsidRPr="00947C4A" w:rsidRDefault="00947C4A" w:rsidP="007B041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Przyczyną tej nieprawidłowości może być koślawość stóp</w:t>
            </w:r>
          </w:p>
          <w:p w14:paraId="262AEFC4" w14:textId="77777777" w:rsidR="00947C4A" w:rsidRPr="00BB56C3" w:rsidRDefault="00947C4A" w:rsidP="007B041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 &amp; 2 &amp; 3</w:t>
            </w:r>
          </w:p>
          <w:p w14:paraId="583CFACF" w14:textId="77777777" w:rsidR="00947C4A" w:rsidRPr="00BB56C3" w:rsidRDefault="00947C4A" w:rsidP="007B041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 wiem</w:t>
            </w:r>
          </w:p>
        </w:tc>
        <w:tc>
          <w:tcPr>
            <w:tcW w:w="4532" w:type="dxa"/>
          </w:tcPr>
          <w:p w14:paraId="366EB16A" w14:textId="77777777" w:rsidR="00947C4A" w:rsidRPr="00BB56C3" w:rsidRDefault="00947C4A" w:rsidP="0094371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BB56C3">
              <w:rPr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58B04E8D" wp14:editId="7EC24E10">
                  <wp:extent cx="2740660" cy="1593215"/>
                  <wp:effectExtent l="0" t="0" r="2540" b="6985"/>
                  <wp:docPr id="7397264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72643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59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98FDA8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14:paraId="3B48012E" w14:textId="77777777" w:rsidR="00947C4A" w:rsidRPr="0003562F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03562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1. A&amp;B  2. B&amp;C    3. B&amp;D    4. A&amp;D     5. Nie wiem</w:t>
            </w:r>
          </w:p>
          <w:p w14:paraId="546211CF" w14:textId="77777777" w:rsidR="00947C4A" w:rsidRPr="0003562F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</w:p>
        </w:tc>
      </w:tr>
      <w:tr w:rsidR="00947C4A" w:rsidRPr="00864680" w14:paraId="046CC4E8" w14:textId="77777777" w:rsidTr="0094371C">
        <w:tc>
          <w:tcPr>
            <w:tcW w:w="567" w:type="dxa"/>
          </w:tcPr>
          <w:p w14:paraId="54A481CB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3549" w:type="dxa"/>
          </w:tcPr>
          <w:p w14:paraId="461432FF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object w:dxaOrig="3920" w:dyaOrig="2760" w14:anchorId="6035F2A3">
                <v:shape id="_x0000_i1235" type="#_x0000_t75" style="width:164.65pt;height:115.85pt" o:ole="">
                  <v:imagedata r:id="rId24" o:title=""/>
                </v:shape>
                <o:OLEObject Type="Embed" ProgID="PBrush" ShapeID="_x0000_i1235" DrawAspect="Content" ObjectID="_1774100321" r:id="rId25"/>
              </w:object>
            </w:r>
          </w:p>
          <w:p w14:paraId="0FF529D8" w14:textId="77777777" w:rsidR="00947C4A" w:rsidRPr="00BB56C3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4B5308B4" w14:textId="77777777" w:rsidR="00947C4A" w:rsidRPr="00BB56C3" w:rsidRDefault="00947C4A" w:rsidP="007B041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Przeprost stawu kolanowego</w:t>
            </w:r>
          </w:p>
          <w:p w14:paraId="4B81B4EF" w14:textId="77777777" w:rsidR="00947C4A" w:rsidRPr="00BB56C3" w:rsidRDefault="00947C4A" w:rsidP="007B041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Koślawość </w:t>
            </w: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stawów kolanowych</w:t>
            </w:r>
          </w:p>
          <w:p w14:paraId="4A0722F8" w14:textId="77777777" w:rsidR="00947C4A" w:rsidRPr="00BB56C3" w:rsidRDefault="00947C4A" w:rsidP="007B041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Szpotawość </w:t>
            </w: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stawów kolanowych </w:t>
            </w:r>
          </w:p>
          <w:p w14:paraId="0ED55E63" w14:textId="77777777" w:rsidR="00947C4A" w:rsidRPr="00BB56C3" w:rsidRDefault="00947C4A" w:rsidP="007B041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Przykurcz zginaczy podeszwowych stopy</w:t>
            </w:r>
          </w:p>
          <w:p w14:paraId="2A92AAB9" w14:textId="77777777" w:rsidR="00947C4A" w:rsidRPr="00BB56C3" w:rsidRDefault="00947C4A" w:rsidP="007B041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Nie wiem</w:t>
            </w:r>
          </w:p>
        </w:tc>
        <w:tc>
          <w:tcPr>
            <w:tcW w:w="3969" w:type="dxa"/>
          </w:tcPr>
          <w:p w14:paraId="57AC3BDE" w14:textId="77777777" w:rsidR="00947C4A" w:rsidRPr="00947C4A" w:rsidRDefault="00947C4A" w:rsidP="007B041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Takie ustawienie stawów kolanowych często łączy się z nieprawidłowym ustawieniem stóp i może zwiększać ryzyko urazu kończyn dolnych</w:t>
            </w:r>
          </w:p>
          <w:p w14:paraId="0581AA7D" w14:textId="77777777" w:rsidR="00947C4A" w:rsidRPr="00947C4A" w:rsidRDefault="00947C4A" w:rsidP="007B0419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Takie ustawienie kończyn dolnych jest wynikiem asymetrii długości kończyn dolnych</w:t>
            </w:r>
          </w:p>
          <w:p w14:paraId="5A763408" w14:textId="77777777" w:rsidR="00947C4A" w:rsidRPr="00947C4A" w:rsidRDefault="00947C4A" w:rsidP="007B041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W przypadku wystąpienia tej wady u dzieci poniżej 10 roku życia należy jak najszybciej skonsultować się ze specjalistą</w:t>
            </w:r>
          </w:p>
          <w:p w14:paraId="03B700B6" w14:textId="77777777" w:rsidR="00947C4A" w:rsidRPr="00BB56C3" w:rsidRDefault="00947C4A" w:rsidP="007B041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 &amp; 3</w:t>
            </w:r>
          </w:p>
          <w:p w14:paraId="1EA2E584" w14:textId="77777777" w:rsidR="00947C4A" w:rsidRPr="00BB56C3" w:rsidRDefault="00947C4A" w:rsidP="007B041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 wiem</w:t>
            </w:r>
          </w:p>
        </w:tc>
        <w:tc>
          <w:tcPr>
            <w:tcW w:w="4532" w:type="dxa"/>
          </w:tcPr>
          <w:p w14:paraId="6A4BB08C" w14:textId="77777777" w:rsidR="00947C4A" w:rsidRPr="00BB56C3" w:rsidRDefault="00947C4A" w:rsidP="0094371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shd w:val="clear" w:color="auto" w:fill="FFFFFF"/>
                <w:lang w:val="pl-PL"/>
              </w:rPr>
            </w:pPr>
            <w:r w:rsidRPr="00BB56C3">
              <w:rPr>
                <w:noProof/>
                <w:sz w:val="20"/>
                <w:szCs w:val="20"/>
                <w:lang w:val="pl-PL"/>
              </w:rPr>
              <w:drawing>
                <wp:inline distT="0" distB="0" distL="0" distR="0" wp14:anchorId="7F39A9A7" wp14:editId="622E76F5">
                  <wp:extent cx="2740660" cy="1535430"/>
                  <wp:effectExtent l="0" t="0" r="2540" b="7620"/>
                  <wp:docPr id="177008254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082548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53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C0E284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val="pl-PL" w:eastAsia="en-GB"/>
              </w:rPr>
            </w:pPr>
          </w:p>
          <w:p w14:paraId="26BEE53B" w14:textId="77777777" w:rsidR="00947C4A" w:rsidRPr="0003562F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03562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1. A      2. B      3. C       4. A&amp;C       5. Nie wiem</w:t>
            </w:r>
          </w:p>
        </w:tc>
      </w:tr>
      <w:tr w:rsidR="00947C4A" w:rsidRPr="00864680" w14:paraId="04CB937C" w14:textId="77777777" w:rsidTr="0094371C">
        <w:trPr>
          <w:trHeight w:val="3174"/>
        </w:trPr>
        <w:tc>
          <w:tcPr>
            <w:tcW w:w="567" w:type="dxa"/>
          </w:tcPr>
          <w:p w14:paraId="5BCA9BCC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549" w:type="dxa"/>
          </w:tcPr>
          <w:p w14:paraId="06C7BEB3" w14:textId="77777777" w:rsidR="00947C4A" w:rsidRPr="00BB56C3" w:rsidRDefault="00947C4A" w:rsidP="0094371C">
            <w:pPr>
              <w:pStyle w:val="ListParagraph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object w:dxaOrig="2100" w:dyaOrig="3080" w14:anchorId="10AA4092">
                <v:shape id="_x0000_i1236" type="#_x0000_t75" style="width:105.2pt;height:154pt" o:ole="">
                  <v:imagedata r:id="rId27" o:title=""/>
                </v:shape>
                <o:OLEObject Type="Embed" ProgID="PBrush" ShapeID="_x0000_i1236" DrawAspect="Content" ObjectID="_1774100322" r:id="rId28"/>
              </w:object>
            </w:r>
          </w:p>
        </w:tc>
        <w:tc>
          <w:tcPr>
            <w:tcW w:w="3402" w:type="dxa"/>
          </w:tcPr>
          <w:p w14:paraId="37EB877C" w14:textId="77777777" w:rsidR="00947C4A" w:rsidRPr="00BB56C3" w:rsidRDefault="00947C4A" w:rsidP="007B041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Stopa wydrążona</w:t>
            </w:r>
          </w:p>
          <w:p w14:paraId="61B96B33" w14:textId="77777777" w:rsidR="00947C4A" w:rsidRPr="00BB56C3" w:rsidRDefault="00947C4A" w:rsidP="007B041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Stopa płaska</w:t>
            </w:r>
          </w:p>
          <w:p w14:paraId="2152647D" w14:textId="77777777" w:rsidR="00947C4A" w:rsidRPr="00BB56C3" w:rsidRDefault="00947C4A" w:rsidP="007B041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Nieprawidłowe ustawienie palców stóp</w:t>
            </w:r>
          </w:p>
          <w:p w14:paraId="70E5C488" w14:textId="77777777" w:rsidR="00947C4A" w:rsidRPr="00BB56C3" w:rsidRDefault="00947C4A" w:rsidP="007B041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Nieprawidłowe ustawienie palucha</w:t>
            </w:r>
          </w:p>
          <w:p w14:paraId="39B18D4B" w14:textId="77777777" w:rsidR="00947C4A" w:rsidRPr="00BB56C3" w:rsidRDefault="00947C4A" w:rsidP="007B041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 wiem</w:t>
            </w:r>
          </w:p>
        </w:tc>
        <w:tc>
          <w:tcPr>
            <w:tcW w:w="3969" w:type="dxa"/>
          </w:tcPr>
          <w:p w14:paraId="6B8641B2" w14:textId="77777777" w:rsidR="00947C4A" w:rsidRPr="00947C4A" w:rsidRDefault="00947C4A" w:rsidP="007B041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Jazda na rowerze przyczynia się do powstawania tej nieprawidłowości</w:t>
            </w:r>
          </w:p>
          <w:p w14:paraId="1893467F" w14:textId="77777777" w:rsidR="00947C4A" w:rsidRPr="00947C4A" w:rsidRDefault="00947C4A" w:rsidP="007B041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W tej nieprawidłowości chodzenie boso po trawie jest przeciwskazane </w:t>
            </w:r>
          </w:p>
          <w:p w14:paraId="6504414A" w14:textId="77777777" w:rsidR="00947C4A" w:rsidRPr="00947C4A" w:rsidRDefault="00947C4A" w:rsidP="007B041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Style w:val="cf01"/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Przyczyną tej nieprawidłowości mogą być niewydolności mięśniowa i więzadłowa </w:t>
            </w:r>
          </w:p>
          <w:p w14:paraId="6F4994D6" w14:textId="77777777" w:rsidR="00947C4A" w:rsidRPr="00BB56C3" w:rsidRDefault="00947C4A" w:rsidP="007B041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 &amp; 2 &amp; 3 </w:t>
            </w:r>
          </w:p>
          <w:p w14:paraId="74DFD797" w14:textId="77777777" w:rsidR="00947C4A" w:rsidRPr="00BB56C3" w:rsidRDefault="00947C4A" w:rsidP="007B041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 wiem</w:t>
            </w:r>
          </w:p>
        </w:tc>
        <w:tc>
          <w:tcPr>
            <w:tcW w:w="4532" w:type="dxa"/>
          </w:tcPr>
          <w:p w14:paraId="4A5EB3D1" w14:textId="77777777" w:rsidR="00947C4A" w:rsidRPr="00BB56C3" w:rsidRDefault="00947C4A" w:rsidP="0094371C">
            <w:pPr>
              <w:ind w:left="3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B96889F" wp14:editId="4903F9A7">
                  <wp:extent cx="2740660" cy="1496060"/>
                  <wp:effectExtent l="0" t="0" r="2540" b="8890"/>
                  <wp:docPr id="2049500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50026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49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52B6C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FFA78C" w14:textId="77777777" w:rsidR="00947C4A" w:rsidRPr="0003562F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03562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1. A&amp;B     2. B&amp;C   3. C&amp;D   4. A&amp;C   5. Nie wiem</w:t>
            </w:r>
          </w:p>
        </w:tc>
      </w:tr>
      <w:tr w:rsidR="00947C4A" w:rsidRPr="00864680" w14:paraId="1F2B427F" w14:textId="77777777" w:rsidTr="0094371C">
        <w:trPr>
          <w:trHeight w:val="50"/>
        </w:trPr>
        <w:tc>
          <w:tcPr>
            <w:tcW w:w="567" w:type="dxa"/>
          </w:tcPr>
          <w:p w14:paraId="10E5A58F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549" w:type="dxa"/>
          </w:tcPr>
          <w:p w14:paraId="550D2A8D" w14:textId="77777777" w:rsidR="00947C4A" w:rsidRPr="00BB56C3" w:rsidRDefault="00947C4A" w:rsidP="00943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object w:dxaOrig="1920" w:dyaOrig="3090" w14:anchorId="6E7BD3FD">
                <v:shape id="_x0000_i1237" type="#_x0000_t75" style="width:95.8pt;height:155.25pt" o:ole="">
                  <v:imagedata r:id="rId30" o:title=""/>
                </v:shape>
                <o:OLEObject Type="Embed" ProgID="PBrush" ShapeID="_x0000_i1237" DrawAspect="Content" ObjectID="_1774100323" r:id="rId31"/>
              </w:object>
            </w:r>
          </w:p>
        </w:tc>
        <w:tc>
          <w:tcPr>
            <w:tcW w:w="3402" w:type="dxa"/>
          </w:tcPr>
          <w:p w14:paraId="752647A0" w14:textId="77777777" w:rsidR="00947C4A" w:rsidRPr="00BB56C3" w:rsidRDefault="00947C4A" w:rsidP="007B041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Palce młotkowate</w:t>
            </w:r>
          </w:p>
          <w:p w14:paraId="5896AE40" w14:textId="77777777" w:rsidR="00947C4A" w:rsidRPr="00BB56C3" w:rsidRDefault="00947C4A" w:rsidP="007B041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Palce szponiaste</w:t>
            </w:r>
          </w:p>
          <w:p w14:paraId="27A7A119" w14:textId="77777777" w:rsidR="00947C4A" w:rsidRPr="00BB56C3" w:rsidRDefault="00947C4A" w:rsidP="007B041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Paluch koślawy</w:t>
            </w:r>
          </w:p>
          <w:p w14:paraId="64DBF95F" w14:textId="77777777" w:rsidR="00947C4A" w:rsidRPr="00BB56C3" w:rsidRDefault="00947C4A" w:rsidP="007B041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Stopa wydrążona</w:t>
            </w:r>
          </w:p>
          <w:p w14:paraId="65FAA1AD" w14:textId="77777777" w:rsidR="00947C4A" w:rsidRPr="00BB56C3" w:rsidRDefault="00947C4A" w:rsidP="007B041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Nie wiem</w:t>
            </w:r>
          </w:p>
        </w:tc>
        <w:tc>
          <w:tcPr>
            <w:tcW w:w="3969" w:type="dxa"/>
          </w:tcPr>
          <w:p w14:paraId="5B1966D4" w14:textId="77777777" w:rsidR="00947C4A" w:rsidRPr="00947C4A" w:rsidRDefault="00947C4A" w:rsidP="007B041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Jazda na rowerze przyczynia się do powstawania tej nieprawidłowości</w:t>
            </w:r>
          </w:p>
          <w:p w14:paraId="788AABF4" w14:textId="77777777" w:rsidR="00947C4A" w:rsidRPr="00947C4A" w:rsidRDefault="00947C4A" w:rsidP="007B041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Chodzenie w butach, które są za małe i za wąskie może być przyczyną tej nieprawidłowości </w:t>
            </w:r>
          </w:p>
          <w:p w14:paraId="7AF3A0C7" w14:textId="77777777" w:rsidR="00947C4A" w:rsidRPr="00947C4A" w:rsidRDefault="00947C4A" w:rsidP="007B0419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Asymetria długości kończyn dolnych jest przyczyną tej nieprawidłowości</w:t>
            </w:r>
          </w:p>
          <w:p w14:paraId="6F6BFD48" w14:textId="77777777" w:rsidR="00947C4A" w:rsidRPr="00947C4A" w:rsidRDefault="00947C4A" w:rsidP="007B041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Chodzenie boso jest przeciwskazane w przypadku tej nieprawidłowości</w:t>
            </w:r>
          </w:p>
          <w:p w14:paraId="1CE0B143" w14:textId="77777777" w:rsidR="00947C4A" w:rsidRPr="00BB56C3" w:rsidRDefault="00947C4A" w:rsidP="007B041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rtl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Nie wiem</w:t>
            </w:r>
          </w:p>
        </w:tc>
        <w:tc>
          <w:tcPr>
            <w:tcW w:w="4532" w:type="dxa"/>
          </w:tcPr>
          <w:p w14:paraId="72FD25C9" w14:textId="77777777" w:rsidR="00947C4A" w:rsidRPr="00BB56C3" w:rsidRDefault="00947C4A" w:rsidP="0094371C">
            <w:pPr>
              <w:ind w:left="3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388D56DB" wp14:editId="2149EB93">
                  <wp:extent cx="2740660" cy="1628140"/>
                  <wp:effectExtent l="0" t="0" r="2540" b="0"/>
                  <wp:docPr id="543433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43303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62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9F970A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240C3" w14:textId="77777777" w:rsidR="00947C4A" w:rsidRPr="0003562F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03562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1. A     2. B       3. C     4. D     5. Nie wiem</w:t>
            </w:r>
          </w:p>
        </w:tc>
      </w:tr>
      <w:tr w:rsidR="00947C4A" w:rsidRPr="00BB56C3" w14:paraId="4FA41D33" w14:textId="77777777" w:rsidTr="0094371C">
        <w:trPr>
          <w:trHeight w:val="564"/>
        </w:trPr>
        <w:tc>
          <w:tcPr>
            <w:tcW w:w="16019" w:type="dxa"/>
            <w:gridSpan w:val="5"/>
          </w:tcPr>
          <w:p w14:paraId="59A2CAD1" w14:textId="77777777" w:rsidR="00947C4A" w:rsidRPr="00227A44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pl-PL"/>
              </w:rPr>
              <w:t xml:space="preserve">W </w:t>
            </w:r>
            <w:r w:rsidRPr="00BB56C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  <w:lang w:val="pl-PL"/>
              </w:rPr>
              <w:t>pierwszej kolumnie</w:t>
            </w:r>
            <w:r w:rsidRPr="00BB56C3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pl-PL"/>
              </w:rPr>
              <w:t xml:space="preserve"> </w:t>
            </w:r>
            <w:r w:rsidRPr="00227A4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zaznacz prawidłową pozycję. Następnie w</w:t>
            </w:r>
            <w:r w:rsidRPr="00BB56C3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pl-PL"/>
              </w:rPr>
              <w:t xml:space="preserve"> </w:t>
            </w:r>
            <w:r w:rsidRPr="00227A4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  <w:lang w:val="pl-PL"/>
              </w:rPr>
              <w:t xml:space="preserve">drugiej </w:t>
            </w:r>
            <w:r w:rsidRPr="00227A44">
              <w:rPr>
                <w:rStyle w:val="cf01"/>
                <w:rFonts w:ascii="Times New Roman" w:hAnsi="Times New Roman" w:cs="Times New Roman"/>
                <w:b/>
                <w:i/>
                <w:iCs/>
                <w:sz w:val="20"/>
                <w:szCs w:val="20"/>
                <w:lang w:val="pl-PL"/>
              </w:rPr>
              <w:t>kolumnie</w:t>
            </w:r>
            <w:r w:rsidRPr="00227A44">
              <w:rPr>
                <w:rStyle w:val="cf01"/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wybierz </w:t>
            </w:r>
            <w:r w:rsidRPr="00227A44">
              <w:rPr>
                <w:rStyle w:val="cf01"/>
                <w:rFonts w:ascii="Times New Roman" w:hAnsi="Times New Roman" w:cs="Times New Roman"/>
                <w:sz w:val="20"/>
                <w:szCs w:val="20"/>
                <w:u w:val="single"/>
                <w:lang w:val="pl-PL"/>
              </w:rPr>
              <w:t>prawdziwe</w:t>
            </w:r>
            <w:r w:rsidRPr="00227A44">
              <w:rPr>
                <w:rStyle w:val="cf01"/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zdanie opisujące wybraną </w:t>
            </w:r>
            <w:r w:rsidRPr="00227A4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pozycję.                                                                                                    </w:t>
            </w:r>
            <w:r w:rsidRPr="00227A4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W każdej kolumnie zaznacz tylko jedną odpowiedź.</w:t>
            </w:r>
          </w:p>
          <w:p w14:paraId="554B951B" w14:textId="77777777" w:rsidR="00947C4A" w:rsidRPr="00BB56C3" w:rsidRDefault="00947C4A" w:rsidP="0094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pl-PL"/>
              </w:rPr>
            </w:pPr>
          </w:p>
        </w:tc>
      </w:tr>
      <w:tr w:rsidR="00947C4A" w:rsidRPr="00BB56C3" w14:paraId="2DB4B4EE" w14:textId="77777777" w:rsidTr="0094371C">
        <w:trPr>
          <w:trHeight w:val="1838"/>
        </w:trPr>
        <w:tc>
          <w:tcPr>
            <w:tcW w:w="567" w:type="dxa"/>
          </w:tcPr>
          <w:p w14:paraId="6601190C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1.</w:t>
            </w:r>
          </w:p>
        </w:tc>
        <w:tc>
          <w:tcPr>
            <w:tcW w:w="6951" w:type="dxa"/>
            <w:gridSpan w:val="2"/>
          </w:tcPr>
          <w:p w14:paraId="532AD44C" w14:textId="77777777" w:rsidR="00947C4A" w:rsidRPr="00BB56C3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3990" w:dyaOrig="2840" w14:anchorId="1F807E88">
                <v:shape id="_x0000_i1238" type="#_x0000_t75" style="width:200.35pt;height:142.75pt" o:ole="">
                  <v:imagedata r:id="rId33" o:title=""/>
                </v:shape>
                <o:OLEObject Type="Embed" ProgID="PBrush" ShapeID="_x0000_i1238" DrawAspect="Content" ObjectID="_1774100324" r:id="rId34"/>
              </w:object>
            </w:r>
          </w:p>
          <w:p w14:paraId="2D1F59E0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1" w:type="dxa"/>
            <w:gridSpan w:val="2"/>
          </w:tcPr>
          <w:p w14:paraId="26C7C04A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5828AF86" w14:textId="77777777" w:rsidR="00947C4A" w:rsidRPr="00947C4A" w:rsidRDefault="00947C4A" w:rsidP="007B0419">
            <w:pPr>
              <w:pStyle w:val="ListParagraph"/>
              <w:numPr>
                <w:ilvl w:val="0"/>
                <w:numId w:val="19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Ta pozycja jest prawidłowa, ponieważ stawy kolanowe są w prawidłowym ustawieniu </w:t>
            </w:r>
          </w:p>
          <w:p w14:paraId="2BE27CF3" w14:textId="77777777" w:rsidR="00947C4A" w:rsidRPr="00947C4A" w:rsidRDefault="00947C4A" w:rsidP="007B0419">
            <w:pPr>
              <w:pStyle w:val="ListParagraph"/>
              <w:numPr>
                <w:ilvl w:val="0"/>
                <w:numId w:val="19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 ponieważ zmniejsza masę ciała</w:t>
            </w:r>
          </w:p>
          <w:p w14:paraId="2AE044E1" w14:textId="77777777" w:rsidR="00947C4A" w:rsidRPr="00947C4A" w:rsidRDefault="00947C4A" w:rsidP="007B0419">
            <w:pPr>
              <w:pStyle w:val="ListParagraph"/>
              <w:numPr>
                <w:ilvl w:val="0"/>
                <w:numId w:val="19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 ponieważ sprawia, że dzieci są wyższe  i bardziej sprawne</w:t>
            </w:r>
          </w:p>
          <w:p w14:paraId="78BF33F7" w14:textId="77777777" w:rsidR="00947C4A" w:rsidRPr="00947C4A" w:rsidRDefault="00947C4A" w:rsidP="007B0419">
            <w:pPr>
              <w:pStyle w:val="ListParagraph"/>
              <w:numPr>
                <w:ilvl w:val="0"/>
                <w:numId w:val="19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Wszystkie powyższe stwierdzenia dotyczą wybranej pozycji</w:t>
            </w:r>
          </w:p>
          <w:p w14:paraId="5A398ED4" w14:textId="77777777" w:rsidR="00947C4A" w:rsidRPr="00BB56C3" w:rsidRDefault="00947C4A" w:rsidP="007B0419">
            <w:pPr>
              <w:pStyle w:val="ListParagraph"/>
              <w:numPr>
                <w:ilvl w:val="0"/>
                <w:numId w:val="19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 wiem</w:t>
            </w:r>
          </w:p>
          <w:p w14:paraId="6D293DD8" w14:textId="77777777" w:rsidR="00947C4A" w:rsidRPr="00BB56C3" w:rsidRDefault="00947C4A" w:rsidP="0094371C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pl-PL"/>
              </w:rPr>
            </w:pPr>
          </w:p>
          <w:p w14:paraId="623677B6" w14:textId="77777777" w:rsidR="00947C4A" w:rsidRPr="00BB56C3" w:rsidRDefault="00947C4A" w:rsidP="0094371C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pl-PL"/>
              </w:rPr>
            </w:pPr>
          </w:p>
          <w:p w14:paraId="5E9B5EDA" w14:textId="77777777" w:rsidR="00947C4A" w:rsidRPr="00BB56C3" w:rsidRDefault="00947C4A" w:rsidP="0094371C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pl-PL"/>
              </w:rPr>
            </w:pPr>
          </w:p>
          <w:p w14:paraId="0992B3F4" w14:textId="77777777" w:rsidR="00947C4A" w:rsidRPr="00BB56C3" w:rsidRDefault="00947C4A" w:rsidP="0094371C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pl-PL"/>
              </w:rPr>
            </w:pPr>
          </w:p>
          <w:p w14:paraId="5C0E5A8D" w14:textId="77777777" w:rsidR="00947C4A" w:rsidRPr="00BB56C3" w:rsidRDefault="00947C4A" w:rsidP="0094371C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pl-PL"/>
              </w:rPr>
            </w:pPr>
          </w:p>
        </w:tc>
      </w:tr>
      <w:tr w:rsidR="00947C4A" w:rsidRPr="00BB56C3" w14:paraId="4E74388F" w14:textId="77777777" w:rsidTr="0094371C">
        <w:trPr>
          <w:trHeight w:val="2798"/>
        </w:trPr>
        <w:tc>
          <w:tcPr>
            <w:tcW w:w="567" w:type="dxa"/>
          </w:tcPr>
          <w:p w14:paraId="088DE2E9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</w:t>
            </w:r>
          </w:p>
        </w:tc>
        <w:tc>
          <w:tcPr>
            <w:tcW w:w="6951" w:type="dxa"/>
            <w:gridSpan w:val="2"/>
          </w:tcPr>
          <w:p w14:paraId="4646ACF5" w14:textId="77777777" w:rsidR="00947C4A" w:rsidRPr="00BB56C3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3920" w:dyaOrig="2810" w14:anchorId="1F82F75B">
                <v:shape id="_x0000_i1239" type="#_x0000_t75" style="width:199.7pt;height:139.6pt" o:ole="">
                  <v:imagedata r:id="rId35" o:title=""/>
                </v:shape>
                <o:OLEObject Type="Embed" ProgID="PBrush" ShapeID="_x0000_i1239" DrawAspect="Content" ObjectID="_1774100325" r:id="rId36"/>
              </w:object>
            </w:r>
          </w:p>
          <w:p w14:paraId="20660235" w14:textId="77777777" w:rsidR="00947C4A" w:rsidRPr="00BB56C3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pl-PL" w:eastAsia="en-GB"/>
              </w:rPr>
            </w:pPr>
          </w:p>
        </w:tc>
        <w:tc>
          <w:tcPr>
            <w:tcW w:w="8501" w:type="dxa"/>
            <w:gridSpan w:val="2"/>
          </w:tcPr>
          <w:p w14:paraId="046F5E82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3F895DFE" w14:textId="77777777" w:rsidR="00947C4A" w:rsidRPr="00947C4A" w:rsidRDefault="00947C4A" w:rsidP="007B0419">
            <w:pPr>
              <w:pStyle w:val="ListParagraph"/>
              <w:numPr>
                <w:ilvl w:val="0"/>
                <w:numId w:val="20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 ponieważ kręgosłup jest zgięty, aby zmniejszyć ciężar przedmiotu</w:t>
            </w:r>
          </w:p>
          <w:p w14:paraId="13E7BF07" w14:textId="77777777" w:rsidR="00947C4A" w:rsidRPr="00947C4A" w:rsidRDefault="00947C4A" w:rsidP="007B0419">
            <w:pPr>
              <w:pStyle w:val="ListParagraph"/>
              <w:numPr>
                <w:ilvl w:val="0"/>
                <w:numId w:val="20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 ponieważ tułów jest pochylony do przodu i stawy kolanowe są zgięte</w:t>
            </w:r>
          </w:p>
          <w:p w14:paraId="3C983CA5" w14:textId="77777777" w:rsidR="00947C4A" w:rsidRPr="00947C4A" w:rsidRDefault="00947C4A" w:rsidP="007B0419">
            <w:pPr>
              <w:pStyle w:val="ListParagraph"/>
              <w:numPr>
                <w:ilvl w:val="0"/>
                <w:numId w:val="20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Ta pozycja jest prawidłowa, ponieważ kręgosłup w odcinku lędźwiowym (dolna część pleców) jest prosty </w:t>
            </w:r>
          </w:p>
          <w:p w14:paraId="375B5C42" w14:textId="77777777" w:rsidR="00947C4A" w:rsidRPr="00947C4A" w:rsidRDefault="00947C4A" w:rsidP="007B0419">
            <w:pPr>
              <w:pStyle w:val="ListParagraph"/>
              <w:numPr>
                <w:ilvl w:val="0"/>
                <w:numId w:val="20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Wszystkie powyższe stwierdzenia dotyczą wybranej pozycji </w:t>
            </w:r>
          </w:p>
          <w:p w14:paraId="46EF3368" w14:textId="77777777" w:rsidR="00947C4A" w:rsidRPr="00BB56C3" w:rsidRDefault="00947C4A" w:rsidP="007B0419">
            <w:pPr>
              <w:pStyle w:val="ListParagraph"/>
              <w:numPr>
                <w:ilvl w:val="0"/>
                <w:numId w:val="20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 wiem</w:t>
            </w:r>
          </w:p>
          <w:p w14:paraId="6193F80B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049FA0FB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7AEF6EA2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</w:tc>
      </w:tr>
      <w:tr w:rsidR="00947C4A" w:rsidRPr="00BB56C3" w14:paraId="35F8DB74" w14:textId="77777777" w:rsidTr="0094371C">
        <w:tc>
          <w:tcPr>
            <w:tcW w:w="567" w:type="dxa"/>
          </w:tcPr>
          <w:p w14:paraId="5BAA9B97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</w:t>
            </w:r>
          </w:p>
        </w:tc>
        <w:tc>
          <w:tcPr>
            <w:tcW w:w="6951" w:type="dxa"/>
            <w:gridSpan w:val="2"/>
          </w:tcPr>
          <w:p w14:paraId="3B1FE14C" w14:textId="77777777" w:rsidR="00947C4A" w:rsidRPr="00BB56C3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3980" w:dyaOrig="2860" w14:anchorId="7E5830A0">
                <v:shape id="_x0000_i1240" type="#_x0000_t75" style="width:199.7pt;height:142.75pt" o:ole="">
                  <v:imagedata r:id="rId37" o:title=""/>
                </v:shape>
                <o:OLEObject Type="Embed" ProgID="PBrush" ShapeID="_x0000_i1240" DrawAspect="Content" ObjectID="_1774100326" r:id="rId38"/>
              </w:object>
            </w:r>
          </w:p>
          <w:p w14:paraId="5112FA99" w14:textId="77777777" w:rsidR="00947C4A" w:rsidRPr="00BB56C3" w:rsidRDefault="00947C4A" w:rsidP="0094371C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pl-PL" w:eastAsia="en-GB"/>
              </w:rPr>
            </w:pPr>
          </w:p>
        </w:tc>
        <w:tc>
          <w:tcPr>
            <w:tcW w:w="8501" w:type="dxa"/>
            <w:gridSpan w:val="2"/>
          </w:tcPr>
          <w:p w14:paraId="60249F30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77FBEBF2" w14:textId="77777777" w:rsidR="00947C4A" w:rsidRPr="00947C4A" w:rsidRDefault="00947C4A" w:rsidP="007B0419">
            <w:pPr>
              <w:pStyle w:val="ListParagraph"/>
              <w:numPr>
                <w:ilvl w:val="0"/>
                <w:numId w:val="21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 ponieważ ekran komputera znajduje się znacznie poniżej poziomu oczu</w:t>
            </w:r>
          </w:p>
          <w:p w14:paraId="16979841" w14:textId="77777777" w:rsidR="00947C4A" w:rsidRPr="00947C4A" w:rsidRDefault="00947C4A" w:rsidP="007B0419">
            <w:pPr>
              <w:pStyle w:val="ListParagraph"/>
              <w:numPr>
                <w:ilvl w:val="0"/>
                <w:numId w:val="21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  ponieważ krzywizny kręgosłupa mają naturalny kształt</w:t>
            </w:r>
          </w:p>
          <w:p w14:paraId="50B8BA79" w14:textId="77777777" w:rsidR="00947C4A" w:rsidRPr="00947C4A" w:rsidRDefault="00947C4A" w:rsidP="007B0419">
            <w:pPr>
              <w:pStyle w:val="ListParagraph"/>
              <w:numPr>
                <w:ilvl w:val="0"/>
                <w:numId w:val="21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 ponieważ odcinek szyjny kręgosłupa jest zgięty, a plecy zaokrąglone</w:t>
            </w:r>
          </w:p>
          <w:p w14:paraId="59D68B06" w14:textId="77777777" w:rsidR="00947C4A" w:rsidRPr="00947C4A" w:rsidRDefault="00947C4A" w:rsidP="007B0419">
            <w:pPr>
              <w:pStyle w:val="ListParagraph"/>
              <w:numPr>
                <w:ilvl w:val="0"/>
                <w:numId w:val="21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Wszystkie powyższe stwierdzenia dotyczą wybranej pozycji</w:t>
            </w:r>
          </w:p>
          <w:p w14:paraId="16A04192" w14:textId="77777777" w:rsidR="00947C4A" w:rsidRPr="00BB56C3" w:rsidRDefault="00947C4A" w:rsidP="007B0419">
            <w:pPr>
              <w:pStyle w:val="ListParagraph"/>
              <w:numPr>
                <w:ilvl w:val="0"/>
                <w:numId w:val="21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 wiem</w:t>
            </w:r>
          </w:p>
          <w:p w14:paraId="1D003018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2B41C915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15CC0598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4EFF5F53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</w:tc>
      </w:tr>
      <w:tr w:rsidR="00947C4A" w:rsidRPr="00BB56C3" w14:paraId="3B07DA07" w14:textId="77777777" w:rsidTr="0094371C">
        <w:tc>
          <w:tcPr>
            <w:tcW w:w="567" w:type="dxa"/>
          </w:tcPr>
          <w:p w14:paraId="2707C4FD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4.</w:t>
            </w:r>
          </w:p>
        </w:tc>
        <w:tc>
          <w:tcPr>
            <w:tcW w:w="6951" w:type="dxa"/>
            <w:gridSpan w:val="2"/>
          </w:tcPr>
          <w:p w14:paraId="701CDB33" w14:textId="77777777" w:rsidR="00947C4A" w:rsidRPr="00BB56C3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3990" w:dyaOrig="2780" w14:anchorId="184E70C6">
                <v:shape id="_x0000_i1241" type="#_x0000_t75" style="width:200.35pt;height:139.6pt" o:ole="">
                  <v:imagedata r:id="rId39" o:title=""/>
                </v:shape>
                <o:OLEObject Type="Embed" ProgID="PBrush" ShapeID="_x0000_i1241" DrawAspect="Content" ObjectID="_1774100327" r:id="rId40"/>
              </w:object>
            </w:r>
          </w:p>
          <w:p w14:paraId="1E1223B3" w14:textId="77777777" w:rsidR="00947C4A" w:rsidRPr="00BB56C3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pl-PL" w:eastAsia="en-GB"/>
              </w:rPr>
            </w:pPr>
          </w:p>
        </w:tc>
        <w:tc>
          <w:tcPr>
            <w:tcW w:w="8501" w:type="dxa"/>
            <w:gridSpan w:val="2"/>
          </w:tcPr>
          <w:p w14:paraId="38F03A5B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72FB94F7" w14:textId="77777777" w:rsidR="00947C4A" w:rsidRPr="00947C4A" w:rsidRDefault="00947C4A" w:rsidP="007B0419">
            <w:pPr>
              <w:pStyle w:val="ListParagraph"/>
              <w:numPr>
                <w:ilvl w:val="0"/>
                <w:numId w:val="22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</w:t>
            </w: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po</w:t>
            </w: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nieważ osoba chodzi prosto, z prawidłowym ustawieniem kręgosłupa</w:t>
            </w:r>
          </w:p>
          <w:p w14:paraId="388EB4C0" w14:textId="77777777" w:rsidR="00947C4A" w:rsidRPr="00947C4A" w:rsidRDefault="00947C4A" w:rsidP="007B0419">
            <w:pPr>
              <w:pStyle w:val="ListParagraph"/>
              <w:numPr>
                <w:ilvl w:val="0"/>
                <w:numId w:val="22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</w:t>
            </w: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</w:t>
            </w: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onieważ osoba chodzi pochylając się do przodu</w:t>
            </w:r>
          </w:p>
          <w:p w14:paraId="55B90EAD" w14:textId="77777777" w:rsidR="00947C4A" w:rsidRPr="00947C4A" w:rsidRDefault="00947C4A" w:rsidP="007B0419">
            <w:pPr>
              <w:pStyle w:val="ListParagraph"/>
              <w:numPr>
                <w:ilvl w:val="0"/>
                <w:numId w:val="22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</w:t>
            </w: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</w:t>
            </w: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onieważ  osoba chodzi  odchylając</w:t>
            </w:r>
            <w:r w:rsidRPr="00947C4A" w:rsidDel="00160B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 </w:t>
            </w: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 się do tyłu</w:t>
            </w:r>
          </w:p>
          <w:p w14:paraId="3774F663" w14:textId="77777777" w:rsidR="00947C4A" w:rsidRPr="00947C4A" w:rsidRDefault="00947C4A" w:rsidP="007B0419">
            <w:pPr>
              <w:pStyle w:val="ListParagraph"/>
              <w:numPr>
                <w:ilvl w:val="0"/>
                <w:numId w:val="22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Wszystkie powyższe stwierdzenia dotyczą wybranej pozycji</w:t>
            </w:r>
          </w:p>
          <w:p w14:paraId="1D1D1141" w14:textId="77777777" w:rsidR="00947C4A" w:rsidRPr="00BB56C3" w:rsidRDefault="00947C4A" w:rsidP="007B0419">
            <w:pPr>
              <w:pStyle w:val="ListParagraph"/>
              <w:numPr>
                <w:ilvl w:val="0"/>
                <w:numId w:val="22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 wiem</w:t>
            </w:r>
          </w:p>
          <w:p w14:paraId="7F2BA38E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82E8096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47C4A" w:rsidRPr="00BB56C3" w14:paraId="2480337E" w14:textId="77777777" w:rsidTr="0094371C">
        <w:tc>
          <w:tcPr>
            <w:tcW w:w="567" w:type="dxa"/>
          </w:tcPr>
          <w:p w14:paraId="374408B9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</w:t>
            </w:r>
          </w:p>
        </w:tc>
        <w:tc>
          <w:tcPr>
            <w:tcW w:w="6951" w:type="dxa"/>
            <w:gridSpan w:val="2"/>
          </w:tcPr>
          <w:p w14:paraId="480F744D" w14:textId="77777777" w:rsidR="00947C4A" w:rsidRPr="00BB56C3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4050" w:dyaOrig="2850" w14:anchorId="14491F25">
                <v:shape id="_x0000_i1242" type="#_x0000_t75" style="width:202.85pt;height:142.75pt" o:ole="">
                  <v:imagedata r:id="rId41" o:title=""/>
                </v:shape>
                <o:OLEObject Type="Embed" ProgID="PBrush" ShapeID="_x0000_i1242" DrawAspect="Content" ObjectID="_1774100328" r:id="rId42"/>
              </w:object>
            </w:r>
          </w:p>
          <w:p w14:paraId="13ED98AC" w14:textId="77777777" w:rsidR="00947C4A" w:rsidRPr="00BB56C3" w:rsidRDefault="00947C4A" w:rsidP="0094371C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pl-PL" w:eastAsia="en-GB"/>
              </w:rPr>
            </w:pPr>
          </w:p>
        </w:tc>
        <w:tc>
          <w:tcPr>
            <w:tcW w:w="8501" w:type="dxa"/>
            <w:gridSpan w:val="2"/>
          </w:tcPr>
          <w:p w14:paraId="1D06CB23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28ABD096" w14:textId="77777777" w:rsidR="00947C4A" w:rsidRPr="00947C4A" w:rsidRDefault="00947C4A" w:rsidP="007B0419">
            <w:pPr>
              <w:pStyle w:val="ListParagraph"/>
              <w:numPr>
                <w:ilvl w:val="0"/>
                <w:numId w:val="23"/>
              </w:numPr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Ta pozycja jest prawidłowa, ponieważ cały kręgosłup jest wyprostowany i telefon znajduje się na wysokości klatki piersiowej</w:t>
            </w:r>
          </w:p>
          <w:p w14:paraId="626DE049" w14:textId="77777777" w:rsidR="00947C4A" w:rsidRPr="00947C4A" w:rsidRDefault="00947C4A" w:rsidP="007B0419">
            <w:pPr>
              <w:pStyle w:val="ListParagraph"/>
              <w:numPr>
                <w:ilvl w:val="0"/>
                <w:numId w:val="23"/>
              </w:numPr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Ta pozycja jest prawidłowa, ponieważ głowa jest pochylona do przodu o więcej niż 10 stopni</w:t>
            </w:r>
          </w:p>
          <w:p w14:paraId="2C422989" w14:textId="77777777" w:rsidR="00947C4A" w:rsidRPr="00947C4A" w:rsidRDefault="00947C4A" w:rsidP="007B0419">
            <w:pPr>
              <w:pStyle w:val="ListParagraph"/>
              <w:numPr>
                <w:ilvl w:val="0"/>
                <w:numId w:val="23"/>
              </w:numPr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Ta pozycja jest prawidłowa, ponieważ głowa i szyja znajdują się we właściwym ustawieniu, a osoba nie patrzy w dół</w:t>
            </w:r>
          </w:p>
          <w:p w14:paraId="01403E85" w14:textId="77777777" w:rsidR="00947C4A" w:rsidRPr="00947C4A" w:rsidRDefault="00947C4A" w:rsidP="007B0419">
            <w:pPr>
              <w:pStyle w:val="ListParagraph"/>
              <w:numPr>
                <w:ilvl w:val="0"/>
                <w:numId w:val="23"/>
              </w:numPr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Wszystkie powyższe stwierdzenia dotyczą wybranej pozycji</w:t>
            </w:r>
          </w:p>
          <w:p w14:paraId="18AB2E50" w14:textId="77777777" w:rsidR="00947C4A" w:rsidRPr="00BB56C3" w:rsidRDefault="00947C4A" w:rsidP="007B0419">
            <w:pPr>
              <w:pStyle w:val="ListParagraph"/>
              <w:numPr>
                <w:ilvl w:val="0"/>
                <w:numId w:val="23"/>
              </w:numPr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 wiem</w:t>
            </w:r>
          </w:p>
          <w:p w14:paraId="7A1C7D2A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1FAB240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9951863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7D597AE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828E906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47C4A" w:rsidRPr="00BB56C3" w14:paraId="0B996793" w14:textId="77777777" w:rsidTr="0094371C">
        <w:tc>
          <w:tcPr>
            <w:tcW w:w="567" w:type="dxa"/>
          </w:tcPr>
          <w:p w14:paraId="654437F8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6.</w:t>
            </w:r>
          </w:p>
        </w:tc>
        <w:tc>
          <w:tcPr>
            <w:tcW w:w="6951" w:type="dxa"/>
            <w:gridSpan w:val="2"/>
          </w:tcPr>
          <w:p w14:paraId="05242513" w14:textId="77777777" w:rsidR="00947C4A" w:rsidRPr="00BB56C3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3980" w:dyaOrig="2800" w14:anchorId="543C7F4B">
                <v:shape id="_x0000_i1243" type="#_x0000_t75" style="width:199.7pt;height:139pt" o:ole="">
                  <v:imagedata r:id="rId43" o:title=""/>
                </v:shape>
                <o:OLEObject Type="Embed" ProgID="PBrush" ShapeID="_x0000_i1243" DrawAspect="Content" ObjectID="_1774100329" r:id="rId44"/>
              </w:object>
            </w:r>
          </w:p>
          <w:p w14:paraId="56AF06AB" w14:textId="77777777" w:rsidR="00947C4A" w:rsidRPr="00BB56C3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pl-PL" w:eastAsia="en-GB"/>
              </w:rPr>
            </w:pPr>
          </w:p>
        </w:tc>
        <w:tc>
          <w:tcPr>
            <w:tcW w:w="8501" w:type="dxa"/>
            <w:gridSpan w:val="2"/>
          </w:tcPr>
          <w:p w14:paraId="139FB3E0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70C46579" w14:textId="77777777" w:rsidR="00947C4A" w:rsidRPr="00947C4A" w:rsidRDefault="00947C4A" w:rsidP="007B0419">
            <w:pPr>
              <w:pStyle w:val="ListParagraph"/>
              <w:numPr>
                <w:ilvl w:val="0"/>
                <w:numId w:val="26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Ta pozycja jest prawidłowa, ponieważ prawy bark jest wyżej, dostosowany do pisania prawą ręką  </w:t>
            </w:r>
          </w:p>
          <w:p w14:paraId="3975CFA3" w14:textId="77777777" w:rsidR="00947C4A" w:rsidRPr="00947C4A" w:rsidRDefault="00947C4A" w:rsidP="007B0419">
            <w:pPr>
              <w:pStyle w:val="ListParagraph"/>
              <w:numPr>
                <w:ilvl w:val="0"/>
                <w:numId w:val="26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Ta pozycja jest prawidłowa, ponieważ łokcie są podparte a stawy kolanowe i biodrowe są ustawione </w:t>
            </w:r>
            <w:r w:rsidRPr="00947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pl-PL"/>
              </w:rPr>
              <w:t>pod  odpowiednim kątem</w:t>
            </w:r>
          </w:p>
          <w:p w14:paraId="77AB83A4" w14:textId="77777777" w:rsidR="00947C4A" w:rsidRPr="00947C4A" w:rsidRDefault="00947C4A" w:rsidP="007B0419">
            <w:pPr>
              <w:pStyle w:val="ListParagraph"/>
              <w:numPr>
                <w:ilvl w:val="0"/>
                <w:numId w:val="26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 ponieważ zgięcie tułowia przekracza 50°</w:t>
            </w:r>
          </w:p>
          <w:p w14:paraId="09E62C35" w14:textId="77777777" w:rsidR="00947C4A" w:rsidRPr="00947C4A" w:rsidRDefault="00947C4A" w:rsidP="007B0419">
            <w:pPr>
              <w:pStyle w:val="ListParagraph"/>
              <w:numPr>
                <w:ilvl w:val="0"/>
                <w:numId w:val="26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Wszystkie powyższe stwierdzenia dotyczą wybranej pozycji</w:t>
            </w:r>
          </w:p>
          <w:p w14:paraId="5E3AAA05" w14:textId="77777777" w:rsidR="00947C4A" w:rsidRPr="00BB56C3" w:rsidRDefault="00947C4A" w:rsidP="007B0419">
            <w:pPr>
              <w:pStyle w:val="ListParagraph"/>
              <w:numPr>
                <w:ilvl w:val="0"/>
                <w:numId w:val="26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 wiem</w:t>
            </w:r>
          </w:p>
        </w:tc>
      </w:tr>
      <w:tr w:rsidR="00947C4A" w:rsidRPr="00BB56C3" w14:paraId="25BEC036" w14:textId="77777777" w:rsidTr="0094371C">
        <w:tc>
          <w:tcPr>
            <w:tcW w:w="567" w:type="dxa"/>
          </w:tcPr>
          <w:p w14:paraId="17271925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7.</w:t>
            </w:r>
          </w:p>
        </w:tc>
        <w:tc>
          <w:tcPr>
            <w:tcW w:w="6951" w:type="dxa"/>
            <w:gridSpan w:val="2"/>
          </w:tcPr>
          <w:p w14:paraId="51FC5065" w14:textId="77777777" w:rsidR="00947C4A" w:rsidRPr="00BB56C3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4030" w:dyaOrig="2790" w14:anchorId="2FEC4A92">
                <v:shape id="_x0000_i1244" type="#_x0000_t75" style="width:201.6pt;height:139.6pt" o:ole="">
                  <v:imagedata r:id="rId45" o:title=""/>
                </v:shape>
                <o:OLEObject Type="Embed" ProgID="PBrush" ShapeID="_x0000_i1244" DrawAspect="Content" ObjectID="_1774100330" r:id="rId46"/>
              </w:object>
            </w:r>
          </w:p>
          <w:p w14:paraId="57A5161F" w14:textId="77777777" w:rsidR="00947C4A" w:rsidRPr="00BB56C3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pl-PL" w:eastAsia="en-GB"/>
              </w:rPr>
            </w:pPr>
          </w:p>
        </w:tc>
        <w:tc>
          <w:tcPr>
            <w:tcW w:w="8501" w:type="dxa"/>
            <w:gridSpan w:val="2"/>
          </w:tcPr>
          <w:p w14:paraId="734E7E86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2558BDA9" w14:textId="77777777" w:rsidR="00947C4A" w:rsidRPr="00947C4A" w:rsidRDefault="00947C4A" w:rsidP="007B0419">
            <w:pPr>
              <w:pStyle w:val="ListParagraph"/>
              <w:numPr>
                <w:ilvl w:val="0"/>
                <w:numId w:val="25"/>
              </w:numPr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Takie noszenie plecaka jest korzystne, gdyż plecak nie musi przylegać do powierzchni pleców</w:t>
            </w:r>
          </w:p>
          <w:p w14:paraId="5870D449" w14:textId="77777777" w:rsidR="00947C4A" w:rsidRPr="00947C4A" w:rsidRDefault="00947C4A" w:rsidP="007B0419">
            <w:pPr>
              <w:pStyle w:val="ListParagraph"/>
              <w:numPr>
                <w:ilvl w:val="0"/>
                <w:numId w:val="25"/>
              </w:numPr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Plecak można nosić na jednym ramieniu, bo to jest wygodne i praktyczne</w:t>
            </w:r>
          </w:p>
          <w:p w14:paraId="7B8CD0D4" w14:textId="77777777" w:rsidR="00947C4A" w:rsidRPr="00947C4A" w:rsidRDefault="00947C4A" w:rsidP="007B0419">
            <w:pPr>
              <w:pStyle w:val="ListParagraph"/>
              <w:numPr>
                <w:ilvl w:val="0"/>
                <w:numId w:val="25"/>
              </w:numPr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  <w:t>Takie noszenie plecaka jest korzystne - paski plecaka są odpowiednio wyregulowane, plecak dobrze przylega do pleców</w:t>
            </w:r>
          </w:p>
          <w:p w14:paraId="64344CD3" w14:textId="77777777" w:rsidR="00947C4A" w:rsidRPr="00947C4A" w:rsidRDefault="00947C4A" w:rsidP="007B0419">
            <w:pPr>
              <w:pStyle w:val="ListParagraph"/>
              <w:numPr>
                <w:ilvl w:val="0"/>
                <w:numId w:val="25"/>
              </w:numPr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Wszystkie powyższe stwierdzenia dotyczą wybranej pozycji</w:t>
            </w:r>
          </w:p>
          <w:p w14:paraId="45742593" w14:textId="77777777" w:rsidR="00947C4A" w:rsidRPr="00BB56C3" w:rsidRDefault="00947C4A" w:rsidP="007B0419">
            <w:pPr>
              <w:pStyle w:val="ListParagraph"/>
              <w:numPr>
                <w:ilvl w:val="0"/>
                <w:numId w:val="25"/>
              </w:numPr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 wiem</w:t>
            </w:r>
          </w:p>
          <w:p w14:paraId="13D259F6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7D1F8E1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D45804B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E578BB3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F970C52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0C08BC4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47C4A" w:rsidRPr="00A6140A" w14:paraId="34F41E05" w14:textId="77777777" w:rsidTr="0094371C">
        <w:tc>
          <w:tcPr>
            <w:tcW w:w="567" w:type="dxa"/>
          </w:tcPr>
          <w:p w14:paraId="21E0A193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</w:t>
            </w:r>
          </w:p>
        </w:tc>
        <w:tc>
          <w:tcPr>
            <w:tcW w:w="6951" w:type="dxa"/>
            <w:gridSpan w:val="2"/>
          </w:tcPr>
          <w:p w14:paraId="41A34298" w14:textId="77777777" w:rsidR="00947C4A" w:rsidRPr="00BB56C3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2410" w:dyaOrig="3750" w14:anchorId="16F59337">
                <v:shape id="_x0000_i1245" type="#_x0000_t75" style="width:120.85pt;height:187.85pt" o:ole="">
                  <v:imagedata r:id="rId47" o:title=""/>
                </v:shape>
                <o:OLEObject Type="Embed" ProgID="PBrush" ShapeID="_x0000_i1245" DrawAspect="Content" ObjectID="_1774100331" r:id="rId48"/>
              </w:object>
            </w:r>
          </w:p>
          <w:p w14:paraId="2F3E91EB" w14:textId="77777777" w:rsidR="00947C4A" w:rsidRPr="00BB56C3" w:rsidRDefault="00947C4A" w:rsidP="0094371C">
            <w:pPr>
              <w:pStyle w:val="NoSpacing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pl-PL" w:eastAsia="en-GB"/>
              </w:rPr>
            </w:pPr>
          </w:p>
        </w:tc>
        <w:tc>
          <w:tcPr>
            <w:tcW w:w="8501" w:type="dxa"/>
            <w:gridSpan w:val="2"/>
          </w:tcPr>
          <w:p w14:paraId="0E70AFE7" w14:textId="77777777" w:rsidR="00947C4A" w:rsidRPr="00BB56C3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</w:p>
          <w:p w14:paraId="1418E7FE" w14:textId="77777777" w:rsidR="00947C4A" w:rsidRPr="00947C4A" w:rsidRDefault="00947C4A" w:rsidP="007B0419">
            <w:pPr>
              <w:pStyle w:val="ListParagraph"/>
              <w:numPr>
                <w:ilvl w:val="0"/>
                <w:numId w:val="24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Ta pozycja jest prawidłowa, ponieważ </w:t>
            </w: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947C4A">
              <w:rPr>
                <w:rStyle w:val="cf01"/>
                <w:rFonts w:ascii="Times New Roman" w:hAnsi="Times New Roman" w:cs="Times New Roman"/>
                <w:sz w:val="20"/>
                <w:szCs w:val="20"/>
                <w:lang w:val="pl-PL"/>
              </w:rPr>
              <w:t>ustawienie</w:t>
            </w:r>
            <w:r w:rsidRPr="00947C4A" w:rsidDel="00160B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 </w:t>
            </w: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 xml:space="preserve"> głowy i odcinka szyjnego kręgosłupa jest poprawne </w:t>
            </w:r>
          </w:p>
          <w:p w14:paraId="1A88C229" w14:textId="77777777" w:rsidR="00947C4A" w:rsidRPr="00947C4A" w:rsidRDefault="00947C4A" w:rsidP="007B0419">
            <w:pPr>
              <w:pStyle w:val="ListParagraph"/>
              <w:numPr>
                <w:ilvl w:val="0"/>
                <w:numId w:val="24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 ponieważ osoba leży na miękkiej kanapie</w:t>
            </w:r>
          </w:p>
          <w:p w14:paraId="0B8D4BEE" w14:textId="77777777" w:rsidR="00947C4A" w:rsidRPr="00947C4A" w:rsidRDefault="00947C4A" w:rsidP="007B0419">
            <w:pPr>
              <w:pStyle w:val="ListParagraph"/>
              <w:numPr>
                <w:ilvl w:val="0"/>
                <w:numId w:val="24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Ta pozycja jest prawidłowa, gdyż leżenie na boku wspomaga oddychanie</w:t>
            </w:r>
          </w:p>
          <w:p w14:paraId="46A6A34E" w14:textId="77777777" w:rsidR="00947C4A" w:rsidRPr="00947C4A" w:rsidRDefault="00947C4A" w:rsidP="007B0419">
            <w:pPr>
              <w:pStyle w:val="ListParagraph"/>
              <w:numPr>
                <w:ilvl w:val="0"/>
                <w:numId w:val="24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  <w:t>Wszystkie powyższe stwierdzenia dotyczą wybranej pozycji</w:t>
            </w:r>
          </w:p>
          <w:p w14:paraId="01D3C9DF" w14:textId="77777777" w:rsidR="00947C4A" w:rsidRPr="00BB56C3" w:rsidRDefault="00947C4A" w:rsidP="007B0419">
            <w:pPr>
              <w:pStyle w:val="ListParagraph"/>
              <w:numPr>
                <w:ilvl w:val="0"/>
                <w:numId w:val="24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 wiem</w:t>
            </w:r>
          </w:p>
        </w:tc>
      </w:tr>
    </w:tbl>
    <w:p w14:paraId="14306D87" w14:textId="77777777" w:rsidR="00947C4A" w:rsidRDefault="00947C4A" w:rsidP="00947C4A">
      <w:pPr>
        <w:rPr>
          <w:rFonts w:cstheme="minorHAnsi"/>
          <w:sz w:val="20"/>
          <w:szCs w:val="20"/>
        </w:rPr>
      </w:pPr>
    </w:p>
    <w:p w14:paraId="20E69801" w14:textId="77777777" w:rsidR="00947C4A" w:rsidRDefault="00947C4A" w:rsidP="00947C4A">
      <w:pPr>
        <w:rPr>
          <w:rFonts w:cstheme="minorHAnsi"/>
          <w:sz w:val="20"/>
          <w:szCs w:val="20"/>
        </w:rPr>
      </w:pPr>
    </w:p>
    <w:p w14:paraId="49622E89" w14:textId="77777777" w:rsidR="00947C4A" w:rsidRDefault="00947C4A" w:rsidP="00947C4A">
      <w:pPr>
        <w:rPr>
          <w:rFonts w:cstheme="minorHAnsi"/>
          <w:sz w:val="20"/>
          <w:szCs w:val="20"/>
        </w:rPr>
      </w:pPr>
    </w:p>
    <w:p w14:paraId="56A0253F" w14:textId="77777777" w:rsidR="00947C4A" w:rsidRDefault="00947C4A" w:rsidP="00947C4A">
      <w:pPr>
        <w:rPr>
          <w:rFonts w:cstheme="minorHAnsi"/>
          <w:sz w:val="20"/>
          <w:szCs w:val="20"/>
        </w:rPr>
      </w:pPr>
    </w:p>
    <w:p w14:paraId="58C1B5CE" w14:textId="77777777" w:rsidR="00947C4A" w:rsidRDefault="00947C4A" w:rsidP="00947C4A">
      <w:pPr>
        <w:rPr>
          <w:rFonts w:cstheme="minorHAnsi"/>
          <w:sz w:val="20"/>
          <w:szCs w:val="20"/>
        </w:rPr>
      </w:pPr>
    </w:p>
    <w:p w14:paraId="1A688A76" w14:textId="77777777" w:rsidR="00947C4A" w:rsidRDefault="00947C4A" w:rsidP="00947C4A">
      <w:pPr>
        <w:rPr>
          <w:rFonts w:cstheme="minorHAnsi"/>
          <w:sz w:val="20"/>
          <w:szCs w:val="20"/>
        </w:rPr>
      </w:pPr>
    </w:p>
    <w:tbl>
      <w:tblPr>
        <w:tblW w:w="11052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5954"/>
      </w:tblGrid>
      <w:tr w:rsidR="00947C4A" w:rsidRPr="00864680" w14:paraId="5A607637" w14:textId="77777777" w:rsidTr="0094371C">
        <w:trPr>
          <w:trHeight w:val="479"/>
          <w:jc w:val="center"/>
        </w:trPr>
        <w:tc>
          <w:tcPr>
            <w:tcW w:w="11052" w:type="dxa"/>
            <w:gridSpan w:val="2"/>
            <w:shd w:val="clear" w:color="auto" w:fill="BDD7EE"/>
            <w:vAlign w:val="center"/>
          </w:tcPr>
          <w:p w14:paraId="3794968D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PROSZĘ ZAZNACZYĆ ODPOWIEDŹ PRZY KAŻDYM PYTANIU LUB WYPEŁNIĆ PUSTE POLE</w:t>
            </w:r>
          </w:p>
        </w:tc>
      </w:tr>
      <w:tr w:rsidR="00947C4A" w:rsidRPr="009F1038" w14:paraId="03803136" w14:textId="77777777" w:rsidTr="0094371C">
        <w:trPr>
          <w:trHeight w:val="479"/>
          <w:jc w:val="center"/>
        </w:trPr>
        <w:tc>
          <w:tcPr>
            <w:tcW w:w="5098" w:type="dxa"/>
            <w:shd w:val="clear" w:color="auto" w:fill="BDD7EE"/>
            <w:vAlign w:val="center"/>
          </w:tcPr>
          <w:p w14:paraId="41A3F166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PYTANIE</w:t>
            </w:r>
          </w:p>
        </w:tc>
        <w:tc>
          <w:tcPr>
            <w:tcW w:w="5954" w:type="dxa"/>
            <w:shd w:val="clear" w:color="auto" w:fill="BDD7EE"/>
            <w:vAlign w:val="center"/>
          </w:tcPr>
          <w:p w14:paraId="4970B297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b/>
                <w:sz w:val="20"/>
                <w:szCs w:val="20"/>
              </w:rPr>
              <w:t>ODPOWIEDZI</w:t>
            </w:r>
          </w:p>
        </w:tc>
      </w:tr>
      <w:tr w:rsidR="00947C4A" w:rsidRPr="00602156" w14:paraId="0451FC1D" w14:textId="77777777" w:rsidTr="0094371C">
        <w:trPr>
          <w:trHeight w:val="606"/>
          <w:jc w:val="center"/>
        </w:trPr>
        <w:tc>
          <w:tcPr>
            <w:tcW w:w="5098" w:type="dxa"/>
            <w:vAlign w:val="center"/>
          </w:tcPr>
          <w:p w14:paraId="67EC9CBD" w14:textId="77777777" w:rsidR="00947C4A" w:rsidRPr="00BB56C3" w:rsidRDefault="00947C4A" w:rsidP="007B041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Czy zachęcasz swoich uczniów do podejmowania pozaszkolnej aktywności fizycznej przez co najmniej 60 minut dziennie?</w:t>
            </w:r>
          </w:p>
        </w:tc>
        <w:tc>
          <w:tcPr>
            <w:tcW w:w="5954" w:type="dxa"/>
            <w:vAlign w:val="center"/>
          </w:tcPr>
          <w:p w14:paraId="7B45DA5E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Zawsze</w:t>
            </w:r>
          </w:p>
          <w:p w14:paraId="41D754F0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Często</w:t>
            </w:r>
          </w:p>
          <w:p w14:paraId="7CE260B6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Czasami</w:t>
            </w:r>
          </w:p>
          <w:p w14:paraId="13A52B0B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Rzadko</w:t>
            </w:r>
          </w:p>
          <w:p w14:paraId="42710177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Nigdy</w:t>
            </w:r>
          </w:p>
        </w:tc>
      </w:tr>
      <w:tr w:rsidR="00947C4A" w:rsidRPr="00602156" w14:paraId="7D59D842" w14:textId="77777777" w:rsidTr="0094371C">
        <w:trPr>
          <w:trHeight w:val="226"/>
          <w:jc w:val="center"/>
        </w:trPr>
        <w:tc>
          <w:tcPr>
            <w:tcW w:w="5098" w:type="dxa"/>
            <w:vAlign w:val="center"/>
          </w:tcPr>
          <w:p w14:paraId="58419BC2" w14:textId="77777777" w:rsidR="00947C4A" w:rsidRPr="00947C4A" w:rsidRDefault="00947C4A" w:rsidP="007B041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Czy zwracasz uwagę na postawę swoich uczniów w czasie pozycji siedzącej, stojącej, a także podczas ruchu?</w:t>
            </w:r>
          </w:p>
        </w:tc>
        <w:tc>
          <w:tcPr>
            <w:tcW w:w="5954" w:type="dxa"/>
            <w:vAlign w:val="center"/>
          </w:tcPr>
          <w:p w14:paraId="6801364B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Zawsze</w:t>
            </w:r>
          </w:p>
          <w:p w14:paraId="118CCCC4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Często</w:t>
            </w:r>
          </w:p>
          <w:p w14:paraId="619835CC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Czasami</w:t>
            </w:r>
          </w:p>
          <w:p w14:paraId="2754AE99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Rzadko</w:t>
            </w:r>
          </w:p>
          <w:p w14:paraId="76BAF51A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Nigdy</w:t>
            </w:r>
          </w:p>
        </w:tc>
      </w:tr>
      <w:tr w:rsidR="00947C4A" w:rsidRPr="00602156" w14:paraId="47D77C38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7ACA58E1" w14:textId="77777777" w:rsidR="00947C4A" w:rsidRPr="00947C4A" w:rsidRDefault="00947C4A" w:rsidP="007B041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Czy mówisz uczniom o prawidłowej postawie ciała i korzyściach z jej utrzymania?</w:t>
            </w:r>
          </w:p>
        </w:tc>
        <w:tc>
          <w:tcPr>
            <w:tcW w:w="5954" w:type="dxa"/>
            <w:vAlign w:val="center"/>
          </w:tcPr>
          <w:p w14:paraId="3FC0A826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Zawsze</w:t>
            </w:r>
          </w:p>
          <w:p w14:paraId="5CFF8FBF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Często</w:t>
            </w:r>
          </w:p>
          <w:p w14:paraId="533A7956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Czasami</w:t>
            </w:r>
          </w:p>
          <w:p w14:paraId="054DC81D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Rzadko</w:t>
            </w:r>
          </w:p>
          <w:p w14:paraId="1402BB48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Nigdy</w:t>
            </w:r>
          </w:p>
        </w:tc>
      </w:tr>
      <w:tr w:rsidR="00947C4A" w:rsidRPr="009F1038" w14:paraId="0A735326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30C539A0" w14:textId="77777777" w:rsidR="00947C4A" w:rsidRPr="00947C4A" w:rsidRDefault="00947C4A" w:rsidP="007B041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Czy w Twojej szkole prowadzone są systematycznie przesiewowe badania postawy ciała uczniów?</w:t>
            </w:r>
          </w:p>
        </w:tc>
        <w:tc>
          <w:tcPr>
            <w:tcW w:w="5954" w:type="dxa"/>
            <w:vAlign w:val="center"/>
          </w:tcPr>
          <w:p w14:paraId="19407B54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 w:hanging="141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Tak</w:t>
            </w:r>
          </w:p>
          <w:p w14:paraId="59C814F0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0" w:hanging="141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 kogo przeprowadzone?</w:t>
            </w:r>
          </w:p>
          <w:p w14:paraId="6BD829B4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0" w:hanging="141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a. lekarza</w:t>
            </w:r>
          </w:p>
          <w:p w14:paraId="5EC4DB85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0" w:hanging="141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b. fizjoterapeutę</w:t>
            </w:r>
          </w:p>
          <w:p w14:paraId="41266458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0" w:hanging="141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c. pielęgniarkę</w:t>
            </w:r>
          </w:p>
          <w:p w14:paraId="78E45470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0" w:hanging="141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d. inną osobę……………………………………………………………</w:t>
            </w:r>
          </w:p>
          <w:p w14:paraId="6A885009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 w:hanging="141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Nie</w:t>
            </w:r>
          </w:p>
        </w:tc>
      </w:tr>
      <w:tr w:rsidR="00947C4A" w:rsidRPr="00602156" w14:paraId="0513EAB2" w14:textId="77777777" w:rsidTr="0094371C">
        <w:trPr>
          <w:trHeight w:val="1359"/>
          <w:jc w:val="center"/>
        </w:trPr>
        <w:tc>
          <w:tcPr>
            <w:tcW w:w="5098" w:type="dxa"/>
            <w:vAlign w:val="center"/>
          </w:tcPr>
          <w:p w14:paraId="05497F2C" w14:textId="77777777" w:rsidR="00947C4A" w:rsidRPr="00947C4A" w:rsidRDefault="00947C4A" w:rsidP="007B041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Czy samodzielnie oceniasz postawę ciała uczniów?</w:t>
            </w:r>
          </w:p>
        </w:tc>
        <w:tc>
          <w:tcPr>
            <w:tcW w:w="5954" w:type="dxa"/>
            <w:vAlign w:val="center"/>
          </w:tcPr>
          <w:p w14:paraId="6FA06E75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Zawsze</w:t>
            </w:r>
          </w:p>
          <w:p w14:paraId="78BA7689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Często</w:t>
            </w:r>
          </w:p>
          <w:p w14:paraId="246265AD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Czasami</w:t>
            </w:r>
          </w:p>
          <w:p w14:paraId="6DE353B8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Rzadko</w:t>
            </w:r>
          </w:p>
          <w:p w14:paraId="450FAAB0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Nigdy</w:t>
            </w:r>
          </w:p>
        </w:tc>
      </w:tr>
      <w:tr w:rsidR="00947C4A" w:rsidRPr="00602156" w14:paraId="46198519" w14:textId="77777777" w:rsidTr="0094371C">
        <w:trPr>
          <w:trHeight w:val="2075"/>
          <w:jc w:val="center"/>
        </w:trPr>
        <w:tc>
          <w:tcPr>
            <w:tcW w:w="5098" w:type="dxa"/>
            <w:vAlign w:val="center"/>
          </w:tcPr>
          <w:p w14:paraId="681F7073" w14:textId="77777777" w:rsidR="00947C4A" w:rsidRPr="00947C4A" w:rsidRDefault="00947C4A" w:rsidP="007B041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Jakie działanie podejmujesz, jeśli zauważysz u uczniów nieprawidłowości w postawie ciała?</w:t>
            </w:r>
          </w:p>
        </w:tc>
        <w:tc>
          <w:tcPr>
            <w:tcW w:w="5954" w:type="dxa"/>
            <w:vAlign w:val="center"/>
          </w:tcPr>
          <w:p w14:paraId="1929D80D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Informuję ich rodziców lub dyrektora szkoły</w:t>
            </w:r>
          </w:p>
          <w:p w14:paraId="75523041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Kieruję ich do specjalisty, aby rozwiązał ich problem</w:t>
            </w:r>
          </w:p>
          <w:p w14:paraId="6D121D07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Kieruję ich na zajęcia z gimnastyki korekcyjnej poza szkołą</w:t>
            </w:r>
          </w:p>
          <w:p w14:paraId="6AF099A4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Organizuję zajęcia z gimnastyki korekcyjnej dla tych uczniów na terenie szkoły</w:t>
            </w:r>
          </w:p>
          <w:p w14:paraId="2B430B69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Ta dziedzina to poważna sprawa i wolę samodzielnie nie podejmować działań</w:t>
            </w:r>
          </w:p>
        </w:tc>
      </w:tr>
      <w:tr w:rsidR="00947C4A" w:rsidRPr="00602156" w14:paraId="3007F662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5C13F4A2" w14:textId="77777777" w:rsidR="00947C4A" w:rsidRPr="00947C4A" w:rsidRDefault="00947C4A" w:rsidP="007B041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Czy na swoich lekcjach uwzględniasz ćwiczenia utrwalające nawyk prawidłowej postawy ciała?</w:t>
            </w:r>
          </w:p>
        </w:tc>
        <w:tc>
          <w:tcPr>
            <w:tcW w:w="5954" w:type="dxa"/>
            <w:vAlign w:val="center"/>
          </w:tcPr>
          <w:p w14:paraId="049CE1EB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Zawsze</w:t>
            </w:r>
          </w:p>
          <w:p w14:paraId="1193998A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Często</w:t>
            </w:r>
          </w:p>
          <w:p w14:paraId="6675FA34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Czasami</w:t>
            </w:r>
          </w:p>
          <w:p w14:paraId="570C8A23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4. Rzadko</w:t>
            </w:r>
          </w:p>
          <w:p w14:paraId="171C341D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Nigdy</w:t>
            </w:r>
          </w:p>
        </w:tc>
      </w:tr>
      <w:tr w:rsidR="00947C4A" w:rsidRPr="00602156" w14:paraId="265C351E" w14:textId="77777777" w:rsidTr="0094371C">
        <w:trPr>
          <w:trHeight w:val="1239"/>
          <w:jc w:val="center"/>
        </w:trPr>
        <w:tc>
          <w:tcPr>
            <w:tcW w:w="5098" w:type="dxa"/>
            <w:vAlign w:val="center"/>
          </w:tcPr>
          <w:p w14:paraId="3C83C9C5" w14:textId="77777777" w:rsidR="00947C4A" w:rsidRPr="00947C4A" w:rsidRDefault="00947C4A" w:rsidP="007B041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Czy Twoja szkoła wspiera lub zachęca nauczycieli do poszerzania wiedzy na temat postawy ciała i umiejętności jej oceny?</w:t>
            </w:r>
          </w:p>
        </w:tc>
        <w:tc>
          <w:tcPr>
            <w:tcW w:w="5954" w:type="dxa"/>
            <w:vAlign w:val="center"/>
          </w:tcPr>
          <w:p w14:paraId="26E05EF0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Zawsze</w:t>
            </w:r>
          </w:p>
          <w:p w14:paraId="08A6E4E6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Często</w:t>
            </w:r>
          </w:p>
          <w:p w14:paraId="05A7F884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Czasami</w:t>
            </w:r>
          </w:p>
          <w:p w14:paraId="17F592D5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Rzadko</w:t>
            </w:r>
          </w:p>
          <w:p w14:paraId="430EB5AB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Nigdy</w:t>
            </w:r>
          </w:p>
        </w:tc>
      </w:tr>
      <w:tr w:rsidR="00947C4A" w:rsidRPr="0023293F" w14:paraId="4642E1C9" w14:textId="77777777" w:rsidTr="0094371C">
        <w:trPr>
          <w:trHeight w:val="289"/>
          <w:jc w:val="center"/>
        </w:trPr>
        <w:tc>
          <w:tcPr>
            <w:tcW w:w="5098" w:type="dxa"/>
            <w:vAlign w:val="center"/>
          </w:tcPr>
          <w:p w14:paraId="3A6E8B21" w14:textId="77777777" w:rsidR="00947C4A" w:rsidRPr="00947C4A" w:rsidRDefault="00947C4A" w:rsidP="007B041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bookmarkStart w:id="0" w:name="_Hlk133404048"/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Jakie są zagrożenia wynikające z braku wczesnego rozpoznania wad w postawie ciała u dzieci?</w:t>
            </w:r>
          </w:p>
          <w:p w14:paraId="3DDC328D" w14:textId="77777777" w:rsidR="00947C4A" w:rsidRPr="00947C4A" w:rsidRDefault="00947C4A" w:rsidP="0094371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8C2297" w14:textId="77777777" w:rsidR="00947C4A" w:rsidRPr="00947C4A" w:rsidRDefault="00947C4A" w:rsidP="0094371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* możesz zaznaczyć więcej niż jedną odpowiedź</w:t>
            </w:r>
          </w:p>
        </w:tc>
        <w:tc>
          <w:tcPr>
            <w:tcW w:w="5954" w:type="dxa"/>
            <w:vAlign w:val="center"/>
          </w:tcPr>
          <w:p w14:paraId="7217CCC0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1. Utrwalenie nieprawidłowości w postawie ciała</w:t>
            </w:r>
          </w:p>
          <w:p w14:paraId="1616D00C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2. Nie ma zagrożeń wynikających z braku wczesnego rozpoznania wady w postawie ciała, gdyż na każdym etapie jej  rozwoju można dokonać korekcji</w:t>
            </w:r>
          </w:p>
          <w:p w14:paraId="04381E3A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3. Nierozpoznana i nieskorygowana wada w postawie ciała może być przyczyną bólu i zmian zwyrodnieniowych aparatu ruchu w przyszłości</w:t>
            </w:r>
          </w:p>
          <w:p w14:paraId="77EC3D95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4. Brak wczesnego rozpoznania wady w postawie ciała może zaburzyć rozwój dziecka</w:t>
            </w:r>
          </w:p>
          <w:p w14:paraId="3D0364E8" w14:textId="77777777" w:rsidR="00947C4A" w:rsidRPr="00BB56C3" w:rsidRDefault="00947C4A" w:rsidP="0094371C">
            <w:pPr>
              <w:pStyle w:val="Default"/>
              <w:rPr>
                <w:color w:val="FF0000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5. Nie wiem</w:t>
            </w:r>
          </w:p>
        </w:tc>
      </w:tr>
      <w:bookmarkEnd w:id="0"/>
      <w:tr w:rsidR="00947C4A" w:rsidRPr="009F1038" w14:paraId="5CB84DA8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0EDCBD21" w14:textId="77777777" w:rsidR="00947C4A" w:rsidRPr="00BB56C3" w:rsidRDefault="00947C4A" w:rsidP="007B041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Gdzie zdobyłeś/łaś wiedzę na temat profilaktyki i korekcji wad w postawie ciała?</w:t>
            </w:r>
          </w:p>
          <w:p w14:paraId="45505E0D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734E201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* możesz zaznaczyć więcej niż jedną odpowiedź</w:t>
            </w:r>
          </w:p>
        </w:tc>
        <w:tc>
          <w:tcPr>
            <w:tcW w:w="5954" w:type="dxa"/>
            <w:vAlign w:val="center"/>
          </w:tcPr>
          <w:p w14:paraId="02CF0C92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  <w:lang w:val="en-GB"/>
              </w:rPr>
            </w:pPr>
            <w:r w:rsidRPr="00BB56C3">
              <w:rPr>
                <w:color w:val="auto"/>
                <w:sz w:val="20"/>
                <w:szCs w:val="20"/>
                <w:lang w:val="en-GB"/>
              </w:rPr>
              <w:t>Od lekarza</w:t>
            </w:r>
          </w:p>
          <w:p w14:paraId="5C21E619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  <w:lang w:val="en-GB"/>
              </w:rPr>
            </w:pPr>
            <w:r w:rsidRPr="00BB56C3">
              <w:rPr>
                <w:color w:val="auto"/>
                <w:sz w:val="20"/>
                <w:szCs w:val="20"/>
                <w:lang w:val="en-GB"/>
              </w:rPr>
              <w:t>Od fizjoterapeuty</w:t>
            </w:r>
          </w:p>
          <w:p w14:paraId="1B853B9B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  <w:lang w:val="en-GB"/>
              </w:rPr>
            </w:pPr>
            <w:r w:rsidRPr="00BB56C3">
              <w:rPr>
                <w:color w:val="auto"/>
                <w:sz w:val="20"/>
                <w:szCs w:val="20"/>
                <w:lang w:val="en-GB"/>
              </w:rPr>
              <w:t>Od pielęgniarki</w:t>
            </w:r>
          </w:p>
          <w:p w14:paraId="614C70B7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Od instytucji rządowych/instytucji edukacyjnych</w:t>
            </w:r>
          </w:p>
          <w:p w14:paraId="4C8CFA4A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Od kolegów i innych osób pracujących ze mną</w:t>
            </w:r>
          </w:p>
          <w:p w14:paraId="576AD29B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Z Internetu</w:t>
            </w:r>
          </w:p>
          <w:p w14:paraId="381E6976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Czytam profesjonalne książki i artykuły</w:t>
            </w:r>
          </w:p>
          <w:p w14:paraId="01C0B5F4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Z telewizji, radio</w:t>
            </w:r>
          </w:p>
          <w:p w14:paraId="5910FC33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Biorąc udział w warsztatach/szkoleniach z tego zakresu</w:t>
            </w:r>
          </w:p>
          <w:p w14:paraId="7BA810F6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Biorąc udział w kursach doszkalających</w:t>
            </w:r>
          </w:p>
          <w:p w14:paraId="799F9570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  <w:lang w:val="en-GB"/>
              </w:rPr>
            </w:pPr>
            <w:r w:rsidRPr="00BB56C3">
              <w:rPr>
                <w:color w:val="auto"/>
                <w:sz w:val="20"/>
                <w:szCs w:val="20"/>
                <w:lang w:val="en-GB"/>
              </w:rPr>
              <w:t>W czasie studiów</w:t>
            </w:r>
          </w:p>
          <w:p w14:paraId="7A34F56D" w14:textId="77777777" w:rsidR="00947C4A" w:rsidRPr="00BB56C3" w:rsidRDefault="00947C4A" w:rsidP="007B0419">
            <w:pPr>
              <w:pStyle w:val="Default"/>
              <w:numPr>
                <w:ilvl w:val="0"/>
                <w:numId w:val="13"/>
              </w:numPr>
              <w:ind w:left="321" w:hanging="321"/>
              <w:rPr>
                <w:color w:val="auto"/>
                <w:sz w:val="20"/>
                <w:szCs w:val="20"/>
                <w:lang w:val="en-GB"/>
              </w:rPr>
            </w:pPr>
            <w:r w:rsidRPr="00BB56C3">
              <w:rPr>
                <w:color w:val="auto"/>
                <w:sz w:val="20"/>
                <w:szCs w:val="20"/>
              </w:rPr>
              <w:t>Nie szukam takich informacji</w:t>
            </w:r>
          </w:p>
        </w:tc>
      </w:tr>
      <w:tr w:rsidR="00947C4A" w:rsidRPr="009F1038" w14:paraId="4C4136F6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25881800" w14:textId="77777777" w:rsidR="00947C4A" w:rsidRPr="00947C4A" w:rsidRDefault="00947C4A" w:rsidP="007B0419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947C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Czy chciałbyś/abyś wiedzieć więcej na temat wad w postawie ciała?</w:t>
            </w:r>
          </w:p>
        </w:tc>
        <w:tc>
          <w:tcPr>
            <w:tcW w:w="5954" w:type="dxa"/>
            <w:vAlign w:val="center"/>
          </w:tcPr>
          <w:p w14:paraId="710D760A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Tak potrzebuję wiedzy na ten temat</w:t>
            </w:r>
          </w:p>
          <w:p w14:paraId="2C7646C2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Być może tak, większa wiedza na ten temat będzie użyteczna</w:t>
            </w:r>
          </w:p>
          <w:p w14:paraId="50855452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Być może tak, mogę podzielić się wiedzą z innymi nauczycielami</w:t>
            </w:r>
          </w:p>
          <w:p w14:paraId="2600B172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 Nie, to nie jest ważne dla mnie</w:t>
            </w:r>
          </w:p>
          <w:p w14:paraId="03A42C39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Nie, nie mam czasu</w:t>
            </w:r>
          </w:p>
        </w:tc>
      </w:tr>
      <w:tr w:rsidR="00947C4A" w:rsidRPr="00602156" w14:paraId="6D196932" w14:textId="77777777" w:rsidTr="0094371C">
        <w:trPr>
          <w:trHeight w:val="553"/>
          <w:jc w:val="center"/>
        </w:trPr>
        <w:tc>
          <w:tcPr>
            <w:tcW w:w="5098" w:type="dxa"/>
            <w:vAlign w:val="center"/>
          </w:tcPr>
          <w:p w14:paraId="7CE6544E" w14:textId="77777777" w:rsidR="00947C4A" w:rsidRPr="00BB56C3" w:rsidRDefault="00947C4A" w:rsidP="007B041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Które z nieprawidłowości w postawie ciała wskazane obok,  są ci znane?</w:t>
            </w:r>
          </w:p>
          <w:p w14:paraId="2B3D257B" w14:textId="77777777" w:rsidR="00947C4A" w:rsidRPr="00BB56C3" w:rsidRDefault="00947C4A" w:rsidP="0094371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63D39DF2" w14:textId="77777777" w:rsidR="00947C4A" w:rsidRPr="00BB56C3" w:rsidRDefault="00947C4A" w:rsidP="0094371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* możesz zaznaczyć więcej niż jedną odpowiedź</w:t>
            </w:r>
          </w:p>
          <w:p w14:paraId="485F4AF1" w14:textId="77777777" w:rsidR="00947C4A" w:rsidRPr="00BB56C3" w:rsidRDefault="00947C4A" w:rsidP="0094371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ACAED53" w14:textId="77777777" w:rsidR="00947C4A" w:rsidRPr="00BB56C3" w:rsidRDefault="00947C4A" w:rsidP="0094371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954" w:type="dxa"/>
            <w:vAlign w:val="center"/>
          </w:tcPr>
          <w:p w14:paraId="25FF409A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1. Skolioza</w:t>
            </w:r>
          </w:p>
          <w:p w14:paraId="4C5E174E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2. Inne zaburzenia kręgosłupa poza skoliozą</w:t>
            </w:r>
          </w:p>
          <w:p w14:paraId="50B0F07D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3. Nieprawidłowe ustawienie głowy</w:t>
            </w:r>
          </w:p>
          <w:p w14:paraId="2F06CD7E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4. Nieprawidłowe ustawienie barków I łopatek</w:t>
            </w:r>
          </w:p>
          <w:p w14:paraId="33062BB2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5. Wady klatki piersiowej</w:t>
            </w:r>
          </w:p>
          <w:p w14:paraId="0EC72C1A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6. Nieprawidłowe ustawienie miednicy</w:t>
            </w:r>
          </w:p>
          <w:p w14:paraId="09F38C28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7. Nieprawidłowe ustawienie kolan</w:t>
            </w:r>
          </w:p>
          <w:p w14:paraId="5F54A289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8.  Wady stóp</w:t>
            </w:r>
          </w:p>
          <w:p w14:paraId="4CEC50F6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9. Inne …………………………………………………………</w:t>
            </w:r>
          </w:p>
          <w:p w14:paraId="20EADC7D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10. Nie znam nieprawidłowości w postawie ciała</w:t>
            </w:r>
          </w:p>
        </w:tc>
      </w:tr>
      <w:tr w:rsidR="00947C4A" w:rsidRPr="0067720F" w14:paraId="05B35F4D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02E58F71" w14:textId="77777777" w:rsidR="00947C4A" w:rsidRPr="00BB56C3" w:rsidRDefault="00947C4A" w:rsidP="007B041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Które z czynników środowiskowych mogą mieć negatywny wpływ na prawidłowy rozwój postawy ciała?</w:t>
            </w:r>
          </w:p>
          <w:p w14:paraId="3BBC814C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9B910A3" w14:textId="77777777" w:rsidR="00947C4A" w:rsidRPr="00BB56C3" w:rsidRDefault="00947C4A" w:rsidP="0094371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* możesz zaznaczyć więcej niż jedną odpowiedź</w:t>
            </w:r>
          </w:p>
          <w:p w14:paraId="5BC00764" w14:textId="77777777" w:rsidR="00947C4A" w:rsidRPr="00BB56C3" w:rsidRDefault="00947C4A" w:rsidP="0094371C">
            <w:pPr>
              <w:spacing w:after="0" w:line="240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0E880C9" w14:textId="77777777" w:rsidR="00947C4A" w:rsidRPr="00BB56C3" w:rsidRDefault="00947C4A" w:rsidP="0094371C">
            <w:pPr>
              <w:spacing w:after="0" w:line="240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954" w:type="dxa"/>
            <w:vAlign w:val="center"/>
          </w:tcPr>
          <w:p w14:paraId="22A189B8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1. Zbyt długo utrzymywana pozycja siedząca w czasie lekcji w szkole</w:t>
            </w:r>
          </w:p>
          <w:p w14:paraId="2A2D247F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2. Ograniczona aktywność fizyczna lub jej brak</w:t>
            </w:r>
          </w:p>
          <w:p w14:paraId="20DDEF02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3. Prawidłowe dopasowanie mebli w szkole i w domu do potrzeb rozwojowych dziecka</w:t>
            </w:r>
          </w:p>
          <w:p w14:paraId="7D26F584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4. Nieprawidłowy sposób noszenia plecaka i jego nadmierny ciężar</w:t>
            </w:r>
          </w:p>
          <w:p w14:paraId="5AA5C854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5. Nieprawidłowo dobrane buty lub odzież</w:t>
            </w:r>
          </w:p>
          <w:p w14:paraId="250336A1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6. Odpowiedni czas snu i wypoczynku dziecka</w:t>
            </w:r>
          </w:p>
          <w:p w14:paraId="0753787D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7. Ograniczony udział w lekcjach wychowania fizycznego lub zwolnienie lekarskie z lekcji wychowania fizycznego</w:t>
            </w:r>
          </w:p>
          <w:p w14:paraId="2841F727" w14:textId="77777777" w:rsidR="00947C4A" w:rsidRPr="00BB56C3" w:rsidRDefault="00947C4A" w:rsidP="0094371C">
            <w:pPr>
              <w:pStyle w:val="Default"/>
              <w:rPr>
                <w:color w:val="auto"/>
                <w:sz w:val="20"/>
                <w:szCs w:val="20"/>
              </w:rPr>
            </w:pPr>
            <w:r w:rsidRPr="00BB56C3">
              <w:rPr>
                <w:color w:val="auto"/>
                <w:sz w:val="20"/>
                <w:szCs w:val="20"/>
              </w:rPr>
              <w:t>9. Nie wiem</w:t>
            </w:r>
          </w:p>
        </w:tc>
      </w:tr>
      <w:tr w:rsidR="00947C4A" w:rsidRPr="009F1038" w14:paraId="411EF12D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4D5BAF11" w14:textId="77777777" w:rsidR="00947C4A" w:rsidRPr="00BB56C3" w:rsidRDefault="00947C4A" w:rsidP="007B04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Czy ukończyłeś/łaś specjalizację, kurs kwalifikacyjny, studia podyplomowe z zakresu profilaktyki i korekcji wad w postawie ciała?</w:t>
            </w:r>
          </w:p>
        </w:tc>
        <w:tc>
          <w:tcPr>
            <w:tcW w:w="5954" w:type="dxa"/>
            <w:vAlign w:val="center"/>
          </w:tcPr>
          <w:p w14:paraId="5157EB74" w14:textId="77777777" w:rsidR="00947C4A" w:rsidRPr="00BB56C3" w:rsidRDefault="00947C4A" w:rsidP="0094371C">
            <w:pPr>
              <w:spacing w:after="0"/>
              <w:ind w:left="462" w:hanging="462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Tak, podczas studiów</w:t>
            </w:r>
          </w:p>
          <w:p w14:paraId="34F09789" w14:textId="77777777" w:rsidR="00947C4A" w:rsidRPr="00BB56C3" w:rsidRDefault="00947C4A" w:rsidP="0094371C">
            <w:pPr>
              <w:spacing w:after="0"/>
              <w:ind w:left="462" w:hanging="462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Tak, po zakończeniu studiów</w:t>
            </w:r>
          </w:p>
          <w:p w14:paraId="0CF226CF" w14:textId="77777777" w:rsidR="00947C4A" w:rsidRPr="00BB56C3" w:rsidRDefault="00947C4A" w:rsidP="0094371C">
            <w:pPr>
              <w:spacing w:after="0"/>
              <w:ind w:left="462" w:hanging="462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Ile godzin/dni/ weekendów trwał kurs? ………</w:t>
            </w:r>
          </w:p>
          <w:p w14:paraId="40C783FA" w14:textId="77777777" w:rsidR="00947C4A" w:rsidRPr="00BB56C3" w:rsidRDefault="00947C4A" w:rsidP="0094371C">
            <w:pPr>
              <w:spacing w:after="0"/>
              <w:ind w:left="462" w:hanging="462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Nie, nigdy</w:t>
            </w:r>
          </w:p>
        </w:tc>
      </w:tr>
      <w:tr w:rsidR="00947C4A" w:rsidRPr="009F1038" w14:paraId="3FEA93A7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5B171FA4" w14:textId="77777777" w:rsidR="00947C4A" w:rsidRPr="00BB56C3" w:rsidRDefault="00947C4A" w:rsidP="007B041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Jak długo pracujesz jako nauczyciel?</w:t>
            </w:r>
          </w:p>
        </w:tc>
        <w:tc>
          <w:tcPr>
            <w:tcW w:w="5954" w:type="dxa"/>
            <w:vAlign w:val="center"/>
          </w:tcPr>
          <w:p w14:paraId="2125BDAF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……………….lata</w:t>
            </w:r>
          </w:p>
        </w:tc>
      </w:tr>
      <w:tr w:rsidR="00947C4A" w:rsidRPr="009F1038" w14:paraId="3A294B5E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252F4689" w14:textId="77777777" w:rsidR="00947C4A" w:rsidRPr="00BB56C3" w:rsidRDefault="00947C4A" w:rsidP="007B041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Ile masz lat?</w:t>
            </w:r>
          </w:p>
        </w:tc>
        <w:tc>
          <w:tcPr>
            <w:tcW w:w="5954" w:type="dxa"/>
            <w:vAlign w:val="center"/>
          </w:tcPr>
          <w:p w14:paraId="21B1B995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……………….lata</w:t>
            </w:r>
          </w:p>
        </w:tc>
      </w:tr>
      <w:tr w:rsidR="00947C4A" w:rsidRPr="009F1038" w14:paraId="41166112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5D3D1E80" w14:textId="77777777" w:rsidR="00947C4A" w:rsidRPr="00BB56C3" w:rsidRDefault="00947C4A" w:rsidP="007B041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Płeć</w:t>
            </w:r>
          </w:p>
        </w:tc>
        <w:tc>
          <w:tcPr>
            <w:tcW w:w="5954" w:type="dxa"/>
            <w:vAlign w:val="center"/>
          </w:tcPr>
          <w:p w14:paraId="0CC80E0A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Mężczyzna</w:t>
            </w:r>
          </w:p>
          <w:p w14:paraId="71CF3A92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Kobieta</w:t>
            </w:r>
          </w:p>
          <w:p w14:paraId="3606E1EF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Inna</w:t>
            </w:r>
          </w:p>
        </w:tc>
      </w:tr>
      <w:tr w:rsidR="00947C4A" w:rsidRPr="009F1038" w14:paraId="5C60B31E" w14:textId="77777777" w:rsidTr="0094371C">
        <w:trPr>
          <w:trHeight w:val="274"/>
          <w:jc w:val="center"/>
        </w:trPr>
        <w:tc>
          <w:tcPr>
            <w:tcW w:w="5098" w:type="dxa"/>
            <w:vAlign w:val="center"/>
          </w:tcPr>
          <w:p w14:paraId="1296C1D0" w14:textId="77777777" w:rsidR="00947C4A" w:rsidRPr="00BB56C3" w:rsidRDefault="00947C4A" w:rsidP="007B041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Jak oceniasz swoją wiedzę na temat wad w postawie ciała i metod ich oceny?</w:t>
            </w:r>
          </w:p>
        </w:tc>
        <w:tc>
          <w:tcPr>
            <w:tcW w:w="5954" w:type="dxa"/>
            <w:vAlign w:val="center"/>
          </w:tcPr>
          <w:p w14:paraId="3C960CF9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Bardzo dobrze</w:t>
            </w:r>
          </w:p>
          <w:p w14:paraId="637C8013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Dobrze</w:t>
            </w:r>
          </w:p>
          <w:p w14:paraId="3A4A4E04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Do przyjęcia/ Akceptowalny</w:t>
            </w:r>
          </w:p>
          <w:p w14:paraId="4F9FC59F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Źle</w:t>
            </w:r>
          </w:p>
          <w:p w14:paraId="3F6D3A41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5. Bardzo źle</w:t>
            </w:r>
          </w:p>
        </w:tc>
      </w:tr>
      <w:tr w:rsidR="00947C4A" w:rsidRPr="009F1038" w14:paraId="54A1BD18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04C46822" w14:textId="77777777" w:rsidR="00947C4A" w:rsidRPr="00BB56C3" w:rsidRDefault="00947C4A" w:rsidP="007B041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Lokalizacja szkoły</w:t>
            </w:r>
          </w:p>
        </w:tc>
        <w:tc>
          <w:tcPr>
            <w:tcW w:w="5954" w:type="dxa"/>
            <w:vAlign w:val="center"/>
          </w:tcPr>
          <w:p w14:paraId="7DDB98D8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Wieś</w:t>
            </w:r>
          </w:p>
          <w:p w14:paraId="6C839505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Miasto do 50 000 mieszkańców</w:t>
            </w:r>
          </w:p>
          <w:p w14:paraId="0EF8D914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Miasto liczące od 50 do 150 000 mieszkańców</w:t>
            </w:r>
          </w:p>
          <w:p w14:paraId="7BAC9C45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Miasto od 150 do 500 000 mieszkańców</w:t>
            </w:r>
          </w:p>
          <w:p w14:paraId="27F3F243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Miasto liczące ponad 500 000 mieszkańców</w:t>
            </w:r>
          </w:p>
        </w:tc>
      </w:tr>
      <w:tr w:rsidR="00947C4A" w:rsidRPr="009F1038" w14:paraId="60C206EC" w14:textId="77777777" w:rsidTr="0094371C">
        <w:trPr>
          <w:trHeight w:val="390"/>
          <w:jc w:val="center"/>
        </w:trPr>
        <w:tc>
          <w:tcPr>
            <w:tcW w:w="5098" w:type="dxa"/>
            <w:vAlign w:val="center"/>
          </w:tcPr>
          <w:p w14:paraId="5BE029DE" w14:textId="77777777" w:rsidR="00947C4A" w:rsidRPr="00BB56C3" w:rsidRDefault="00947C4A" w:rsidP="007B041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</w:rPr>
              <w:t>Jesteś nauczycielem/nauczycielką:</w:t>
            </w:r>
          </w:p>
        </w:tc>
        <w:tc>
          <w:tcPr>
            <w:tcW w:w="5954" w:type="dxa"/>
            <w:vAlign w:val="center"/>
          </w:tcPr>
          <w:p w14:paraId="41B315EC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Edukacji przedszkolnej</w:t>
            </w:r>
          </w:p>
          <w:p w14:paraId="0E5CC445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Edukacji wczesnoszkolnej</w:t>
            </w:r>
          </w:p>
          <w:p w14:paraId="17E25420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Wychowania fizycznego</w:t>
            </w:r>
          </w:p>
        </w:tc>
      </w:tr>
      <w:tr w:rsidR="00947C4A" w:rsidRPr="00602156" w14:paraId="1AEEBDAA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0E906786" w14:textId="77777777" w:rsidR="00947C4A" w:rsidRPr="00BB56C3" w:rsidRDefault="00947C4A" w:rsidP="007B041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 jakiej szkole jesteś nauczycielem/nauczycielką:?</w:t>
            </w:r>
          </w:p>
          <w:p w14:paraId="54E046B6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954" w:type="dxa"/>
            <w:vAlign w:val="center"/>
          </w:tcPr>
          <w:p w14:paraId="3B059573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Przedszkole</w:t>
            </w:r>
          </w:p>
          <w:p w14:paraId="604334BE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Szkoła podstawowa</w:t>
            </w:r>
          </w:p>
          <w:p w14:paraId="0D4B404F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Szkoła średnia</w:t>
            </w:r>
          </w:p>
        </w:tc>
      </w:tr>
      <w:tr w:rsidR="00947C4A" w:rsidRPr="00602156" w14:paraId="17A3503D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53EEE79E" w14:textId="77777777" w:rsidR="00947C4A" w:rsidRPr="00BB56C3" w:rsidRDefault="00947C4A" w:rsidP="007B04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Czy przebierasz się w strój sportowy na lekcje wychowania fizycznego z uczniami?</w:t>
            </w:r>
          </w:p>
        </w:tc>
        <w:tc>
          <w:tcPr>
            <w:tcW w:w="5954" w:type="dxa"/>
            <w:vAlign w:val="center"/>
          </w:tcPr>
          <w:p w14:paraId="0F386F78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Zawsze</w:t>
            </w:r>
          </w:p>
          <w:p w14:paraId="0319049F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Często</w:t>
            </w:r>
          </w:p>
          <w:p w14:paraId="71D2F9D0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Czasami</w:t>
            </w:r>
          </w:p>
          <w:p w14:paraId="45C6874B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Rzadko</w:t>
            </w:r>
          </w:p>
          <w:p w14:paraId="6C4113D9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Nigdy</w:t>
            </w:r>
          </w:p>
        </w:tc>
      </w:tr>
      <w:tr w:rsidR="00947C4A" w:rsidRPr="00602156" w14:paraId="73BBC547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6F49F6EB" w14:textId="77777777" w:rsidR="00947C4A" w:rsidRPr="00BB56C3" w:rsidRDefault="00947C4A" w:rsidP="007B04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Czy aktywnie wykonujesz ćwiczenia z uczniami podczas lekcji?</w:t>
            </w:r>
          </w:p>
        </w:tc>
        <w:tc>
          <w:tcPr>
            <w:tcW w:w="5954" w:type="dxa"/>
            <w:vAlign w:val="center"/>
          </w:tcPr>
          <w:p w14:paraId="03928F82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Zawsze</w:t>
            </w:r>
          </w:p>
          <w:p w14:paraId="289824B4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Często</w:t>
            </w:r>
          </w:p>
          <w:p w14:paraId="6FC4C2E3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Czasami</w:t>
            </w:r>
          </w:p>
          <w:p w14:paraId="6A7572D4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Rzadko</w:t>
            </w:r>
          </w:p>
          <w:p w14:paraId="36C30C4D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Nigdy</w:t>
            </w:r>
          </w:p>
        </w:tc>
      </w:tr>
      <w:tr w:rsidR="00947C4A" w:rsidRPr="00602156" w14:paraId="36FF4C2B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058C36CC" w14:textId="77777777" w:rsidR="00947C4A" w:rsidRPr="00BB56C3" w:rsidRDefault="00947C4A" w:rsidP="007B04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Czy zwracasz uwagę aby strój sportowy uczniów był odpowiedni?</w:t>
            </w:r>
          </w:p>
        </w:tc>
        <w:tc>
          <w:tcPr>
            <w:tcW w:w="5954" w:type="dxa"/>
            <w:vAlign w:val="center"/>
          </w:tcPr>
          <w:p w14:paraId="6F1EE947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 Zawsze</w:t>
            </w:r>
          </w:p>
          <w:p w14:paraId="0FE83957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 Często</w:t>
            </w:r>
          </w:p>
          <w:p w14:paraId="5AEC6B7C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 Czasami</w:t>
            </w:r>
          </w:p>
          <w:p w14:paraId="3AE46CAF" w14:textId="77777777" w:rsidR="00947C4A" w:rsidRPr="00BB56C3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 Rzadko</w:t>
            </w:r>
          </w:p>
          <w:p w14:paraId="682A39FB" w14:textId="77777777" w:rsidR="00947C4A" w:rsidRPr="00BB56C3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B56C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 Nigdy</w:t>
            </w:r>
          </w:p>
        </w:tc>
      </w:tr>
    </w:tbl>
    <w:p w14:paraId="7B19DC5E" w14:textId="77777777" w:rsidR="00947C4A" w:rsidRPr="00984077" w:rsidRDefault="00947C4A" w:rsidP="00947C4A">
      <w:pPr>
        <w:rPr>
          <w:rFonts w:cstheme="minorHAnsi"/>
          <w:sz w:val="20"/>
          <w:szCs w:val="20"/>
          <w:lang w:val="pl-PL"/>
        </w:rPr>
      </w:pPr>
    </w:p>
    <w:p w14:paraId="2A27FEAE" w14:textId="77777777" w:rsidR="00947C4A" w:rsidRDefault="00947C4A" w:rsidP="00947C4A">
      <w:pPr>
        <w:rPr>
          <w:lang w:val="pl-PL"/>
        </w:rPr>
      </w:pPr>
    </w:p>
    <w:p w14:paraId="5B622EDA" w14:textId="77777777" w:rsidR="00947C4A" w:rsidRDefault="00947C4A" w:rsidP="00947C4A">
      <w:pPr>
        <w:rPr>
          <w:lang w:val="pl-PL"/>
        </w:rPr>
      </w:pPr>
    </w:p>
    <w:p w14:paraId="60AC52A3" w14:textId="77777777" w:rsidR="00947C4A" w:rsidRDefault="00947C4A" w:rsidP="00947C4A">
      <w:pPr>
        <w:rPr>
          <w:lang w:val="pl-PL"/>
        </w:rPr>
      </w:pPr>
    </w:p>
    <w:p w14:paraId="4DEB1134" w14:textId="77777777" w:rsidR="00947C4A" w:rsidRDefault="00947C4A" w:rsidP="00947C4A">
      <w:pPr>
        <w:rPr>
          <w:lang w:val="pl-PL"/>
        </w:rPr>
      </w:pPr>
    </w:p>
    <w:p w14:paraId="4DFFD780" w14:textId="77777777" w:rsidR="00947C4A" w:rsidRDefault="00947C4A" w:rsidP="00947C4A">
      <w:pPr>
        <w:rPr>
          <w:lang w:val="pl-PL"/>
        </w:rPr>
      </w:pPr>
    </w:p>
    <w:p w14:paraId="6AFB1AA5" w14:textId="77777777" w:rsidR="00947C4A" w:rsidRDefault="00947C4A" w:rsidP="00947C4A">
      <w:pPr>
        <w:rPr>
          <w:lang w:val="pl-PL"/>
        </w:rPr>
      </w:pPr>
    </w:p>
    <w:p w14:paraId="3E3A2148" w14:textId="77777777" w:rsidR="00947C4A" w:rsidRDefault="00947C4A" w:rsidP="00947C4A">
      <w:pPr>
        <w:rPr>
          <w:lang w:val="pl-PL"/>
        </w:rPr>
      </w:pPr>
    </w:p>
    <w:p w14:paraId="571B8C04" w14:textId="77777777" w:rsidR="00947C4A" w:rsidRDefault="00947C4A" w:rsidP="00947C4A">
      <w:pPr>
        <w:rPr>
          <w:lang w:val="pl-PL"/>
        </w:rPr>
      </w:pPr>
    </w:p>
    <w:p w14:paraId="56D74C85" w14:textId="77777777" w:rsidR="00947C4A" w:rsidRDefault="00947C4A" w:rsidP="00947C4A">
      <w:pPr>
        <w:rPr>
          <w:lang w:val="pl-PL"/>
        </w:rPr>
      </w:pPr>
    </w:p>
    <w:p w14:paraId="1C9F66B5" w14:textId="77777777" w:rsidR="00947C4A" w:rsidRDefault="00947C4A" w:rsidP="00947C4A">
      <w:pPr>
        <w:rPr>
          <w:lang w:val="pl-PL"/>
        </w:rPr>
      </w:pPr>
    </w:p>
    <w:p w14:paraId="2A33DFCF" w14:textId="77777777" w:rsidR="00947C4A" w:rsidRDefault="00947C4A" w:rsidP="00947C4A">
      <w:pPr>
        <w:rPr>
          <w:lang w:val="pl-PL"/>
        </w:rPr>
      </w:pPr>
    </w:p>
    <w:p w14:paraId="231DC891" w14:textId="77777777" w:rsidR="00947C4A" w:rsidRDefault="00947C4A" w:rsidP="00947C4A">
      <w:pPr>
        <w:rPr>
          <w:lang w:val="pl-PL"/>
        </w:rPr>
      </w:pPr>
    </w:p>
    <w:p w14:paraId="48A41746" w14:textId="77777777" w:rsidR="00947C4A" w:rsidRDefault="00947C4A" w:rsidP="00947C4A">
      <w:pPr>
        <w:rPr>
          <w:lang w:val="pl-PL"/>
        </w:rPr>
      </w:pPr>
    </w:p>
    <w:p w14:paraId="0D5D315F" w14:textId="77777777" w:rsidR="00947C4A" w:rsidRPr="00864680" w:rsidRDefault="00947C4A" w:rsidP="00947C4A">
      <w:pPr>
        <w:ind w:left="28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pl-PL"/>
        </w:rPr>
      </w:pPr>
    </w:p>
    <w:p w14:paraId="5A1DC5E6" w14:textId="04495C0E" w:rsidR="00947C4A" w:rsidRPr="00F06FA1" w:rsidRDefault="00947C4A" w:rsidP="00947C4A">
      <w:pPr>
        <w:ind w:left="284"/>
        <w:jc w:val="center"/>
        <w:rPr>
          <w:rFonts w:ascii="Times New Roman" w:eastAsia="Times New Roman" w:hAnsi="Times New Roman" w:cs="Times New Roman"/>
          <w:b/>
          <w:bCs/>
          <w:strike/>
          <w:color w:val="FF0000"/>
          <w:kern w:val="36"/>
          <w:sz w:val="20"/>
          <w:szCs w:val="20"/>
        </w:rPr>
      </w:pPr>
      <w:r w:rsidRPr="00F06FA1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lastRenderedPageBreak/>
        <w:t>BODY POSTURE LITERACY QUESTIONNAIRE FOR PE, KINDERGARTEN, AND PRIMARY EDUCATION TEACHERS </w:t>
      </w:r>
    </w:p>
    <w:tbl>
      <w:tblPr>
        <w:tblStyle w:val="TableGrid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549"/>
        <w:gridCol w:w="3402"/>
        <w:gridCol w:w="3969"/>
        <w:gridCol w:w="4532"/>
      </w:tblGrid>
      <w:tr w:rsidR="00947C4A" w:rsidRPr="00750175" w14:paraId="5700B412" w14:textId="77777777" w:rsidTr="0094371C">
        <w:tc>
          <w:tcPr>
            <w:tcW w:w="16019" w:type="dxa"/>
            <w:gridSpan w:val="5"/>
          </w:tcPr>
          <w:p w14:paraId="433DF0DB" w14:textId="77777777" w:rsidR="00947C4A" w:rsidRPr="00750175" w:rsidRDefault="00947C4A" w:rsidP="00943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 xml:space="preserve">In the </w:t>
            </w:r>
            <w:r w:rsidRPr="00750175">
              <w:rPr>
                <w:rFonts w:ascii="Times New Roman" w:hAnsi="Times New Roman" w:cs="Times New Roman"/>
                <w:b/>
                <w:sz w:val="20"/>
                <w:szCs w:val="20"/>
              </w:rPr>
              <w:t>first column</w:t>
            </w: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 xml:space="preserve">, select the graphic that shows the abnormal posture, in the </w:t>
            </w:r>
            <w:r w:rsidRPr="00750175">
              <w:rPr>
                <w:rFonts w:ascii="Times New Roman" w:hAnsi="Times New Roman" w:cs="Times New Roman"/>
                <w:b/>
                <w:sz w:val="20"/>
                <w:szCs w:val="20"/>
              </w:rPr>
              <w:t>second column</w:t>
            </w: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 xml:space="preserve"> name the postural abnormality shown in the graphic, in the </w:t>
            </w:r>
            <w:r w:rsidRPr="00750175">
              <w:rPr>
                <w:rFonts w:ascii="Times New Roman" w:hAnsi="Times New Roman" w:cs="Times New Roman"/>
                <w:b/>
                <w:sz w:val="20"/>
                <w:szCs w:val="20"/>
              </w:rPr>
              <w:t>third column</w:t>
            </w: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 xml:space="preserve"> select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single correct</w:t>
            </w: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 xml:space="preserve"> sentence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that </w:t>
            </w: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describ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 xml:space="preserve"> the selected postural abnormality, in the </w:t>
            </w:r>
            <w:r w:rsidRPr="00750175">
              <w:rPr>
                <w:rFonts w:ascii="Times New Roman" w:hAnsi="Times New Roman" w:cs="Times New Roman"/>
                <w:b/>
                <w:sz w:val="20"/>
                <w:szCs w:val="20"/>
              </w:rPr>
              <w:t>fourth column</w:t>
            </w: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 xml:space="preserve"> select exercises to correct the selected postural abnormality.</w:t>
            </w:r>
          </w:p>
          <w:p w14:paraId="3A4DD567" w14:textId="77777777" w:rsidR="00947C4A" w:rsidRPr="00750175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50175">
              <w:rPr>
                <w:rFonts w:ascii="Times New Roman" w:hAnsi="Times New Roman" w:cs="Times New Roman"/>
                <w:b/>
                <w:sz w:val="20"/>
                <w:szCs w:val="20"/>
              </w:rPr>
              <w:t>In each column, mark only one answer.</w:t>
            </w:r>
          </w:p>
        </w:tc>
      </w:tr>
      <w:tr w:rsidR="00947C4A" w:rsidRPr="00750175" w14:paraId="01FC51B7" w14:textId="77777777" w:rsidTr="0094371C">
        <w:tc>
          <w:tcPr>
            <w:tcW w:w="567" w:type="dxa"/>
          </w:tcPr>
          <w:p w14:paraId="510906B5" w14:textId="77777777" w:rsidR="00947C4A" w:rsidRPr="00750175" w:rsidRDefault="00947C4A" w:rsidP="0094371C">
            <w:pPr>
              <w:ind w:left="-109" w:firstLine="10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49" w:type="dxa"/>
          </w:tcPr>
          <w:p w14:paraId="6253245F" w14:textId="77777777" w:rsidR="00947C4A" w:rsidRPr="00750175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5017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Column 1</w:t>
            </w:r>
          </w:p>
          <w:p w14:paraId="2AA72974" w14:textId="77777777" w:rsidR="00947C4A" w:rsidRPr="00750175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5017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Identification of the abnormality</w:t>
            </w:r>
          </w:p>
        </w:tc>
        <w:tc>
          <w:tcPr>
            <w:tcW w:w="3402" w:type="dxa"/>
          </w:tcPr>
          <w:p w14:paraId="69EE11EB" w14:textId="77777777" w:rsidR="00947C4A" w:rsidRPr="00750175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5017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Column 2</w:t>
            </w:r>
          </w:p>
          <w:p w14:paraId="6D3248D9" w14:textId="77777777" w:rsidR="00947C4A" w:rsidRPr="00750175" w:rsidRDefault="00947C4A" w:rsidP="0094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Name of the abnormality</w:t>
            </w:r>
          </w:p>
        </w:tc>
        <w:tc>
          <w:tcPr>
            <w:tcW w:w="3969" w:type="dxa"/>
          </w:tcPr>
          <w:p w14:paraId="3D219CED" w14:textId="77777777" w:rsidR="00947C4A" w:rsidRPr="00750175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5017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Column 3</w:t>
            </w:r>
          </w:p>
          <w:p w14:paraId="4D8DFFBF" w14:textId="77777777" w:rsidR="00947C4A" w:rsidRPr="00750175" w:rsidRDefault="00947C4A" w:rsidP="0094371C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5017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A statement describing</w:t>
            </w:r>
            <w:r w:rsidRPr="00750175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 xml:space="preserve"> the abnormality</w:t>
            </w:r>
          </w:p>
        </w:tc>
        <w:tc>
          <w:tcPr>
            <w:tcW w:w="4532" w:type="dxa"/>
          </w:tcPr>
          <w:p w14:paraId="5B991F72" w14:textId="77777777" w:rsidR="00947C4A" w:rsidRPr="00750175" w:rsidRDefault="00947C4A" w:rsidP="009437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5017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Column 4</w:t>
            </w:r>
          </w:p>
          <w:p w14:paraId="1C58492F" w14:textId="77777777" w:rsidR="00947C4A" w:rsidRPr="00750175" w:rsidRDefault="00947C4A" w:rsidP="0094371C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5017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Exercises to correct the </w:t>
            </w:r>
            <w:r w:rsidRPr="00750175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>abnormality</w:t>
            </w:r>
          </w:p>
        </w:tc>
      </w:tr>
      <w:tr w:rsidR="00947C4A" w:rsidRPr="00750175" w14:paraId="03F0ACC8" w14:textId="77777777" w:rsidTr="0094371C">
        <w:tc>
          <w:tcPr>
            <w:tcW w:w="567" w:type="dxa"/>
          </w:tcPr>
          <w:p w14:paraId="47D79174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49" w:type="dxa"/>
          </w:tcPr>
          <w:p w14:paraId="33F3DCEB" w14:textId="77777777" w:rsidR="00947C4A" w:rsidRPr="00750175" w:rsidRDefault="00947C4A" w:rsidP="0094371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object w:dxaOrig="4180" w:dyaOrig="2890" w14:anchorId="661D6617">
                <v:shape id="_x0000_i1246" type="#_x0000_t75" style="width:167.8pt;height:116.45pt" o:ole="">
                  <v:imagedata r:id="rId8" o:title=""/>
                </v:shape>
                <o:OLEObject Type="Embed" ProgID="PBrush" ShapeID="_x0000_i1246" DrawAspect="Content" ObjectID="_1774100332" r:id="rId49"/>
              </w:object>
            </w:r>
          </w:p>
          <w:p w14:paraId="2D6F02AE" w14:textId="77777777" w:rsidR="00947C4A" w:rsidRPr="00750175" w:rsidRDefault="00947C4A" w:rsidP="0094371C">
            <w:pPr>
              <w:pStyle w:val="ListParagraph"/>
              <w:ind w:left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16C6A8DA" w14:textId="77777777" w:rsidR="00947C4A" w:rsidRPr="00750175" w:rsidRDefault="00947C4A" w:rsidP="007B0419">
            <w:pPr>
              <w:pStyle w:val="ListParagraph"/>
              <w:numPr>
                <w:ilvl w:val="0"/>
                <w:numId w:val="27"/>
              </w:numPr>
              <w:ind w:left="459" w:hanging="42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Abnormal arching of the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chest</w:t>
            </w:r>
          </w:p>
          <w:p w14:paraId="5E486C4A" w14:textId="77777777" w:rsidR="00947C4A" w:rsidRPr="00750175" w:rsidRDefault="00947C4A" w:rsidP="007B0419">
            <w:pPr>
              <w:pStyle w:val="ListParagraph"/>
              <w:numPr>
                <w:ilvl w:val="0"/>
                <w:numId w:val="27"/>
              </w:numPr>
              <w:ind w:left="42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Excessive forward extension of the head and shoulders</w:t>
            </w:r>
          </w:p>
          <w:p w14:paraId="1B6F3C76" w14:textId="77777777" w:rsidR="00947C4A" w:rsidRPr="00750175" w:rsidRDefault="00947C4A" w:rsidP="007B0419">
            <w:pPr>
              <w:pStyle w:val="ListParagraph"/>
              <w:numPr>
                <w:ilvl w:val="0"/>
                <w:numId w:val="27"/>
              </w:numPr>
              <w:ind w:left="42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Abnormally sized lumbar lordosis</w:t>
            </w:r>
          </w:p>
          <w:p w14:paraId="156F2BB9" w14:textId="77777777" w:rsidR="00947C4A" w:rsidRPr="00750175" w:rsidRDefault="00947C4A" w:rsidP="007B0419">
            <w:pPr>
              <w:pStyle w:val="ListParagraph"/>
              <w:numPr>
                <w:ilvl w:val="0"/>
                <w:numId w:val="27"/>
              </w:numPr>
              <w:ind w:left="42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Asymmetrical shoulder position</w:t>
            </w:r>
          </w:p>
          <w:p w14:paraId="64ED1C2A" w14:textId="77777777" w:rsidR="00947C4A" w:rsidRPr="00750175" w:rsidRDefault="00947C4A" w:rsidP="007B0419">
            <w:pPr>
              <w:numPr>
                <w:ilvl w:val="0"/>
                <w:numId w:val="27"/>
              </w:numPr>
              <w:ind w:left="42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Do not know</w:t>
            </w:r>
          </w:p>
        </w:tc>
        <w:tc>
          <w:tcPr>
            <w:tcW w:w="3969" w:type="dxa"/>
          </w:tcPr>
          <w:p w14:paraId="775E6DCB" w14:textId="77777777" w:rsidR="00947C4A" w:rsidRPr="00750175" w:rsidRDefault="00947C4A" w:rsidP="007B0419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This abnormality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may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 be caused by watching TV for too long in the wrong position.</w:t>
            </w:r>
          </w:p>
          <w:p w14:paraId="7CA6EC38" w14:textId="77777777" w:rsidR="00947C4A" w:rsidRPr="00750175" w:rsidRDefault="00947C4A" w:rsidP="007B0419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This abnormality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may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 be caused by training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in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professional sport climbing.</w:t>
            </w:r>
          </w:p>
          <w:p w14:paraId="2AC11AB4" w14:textId="77777777" w:rsidR="00947C4A" w:rsidRPr="00750175" w:rsidRDefault="00947C4A" w:rsidP="007B0419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This abnormality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may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 be caused by using a mobile phone for too long and playing games on mobile devices in the wrong position.</w:t>
            </w:r>
          </w:p>
          <w:p w14:paraId="4D2A36B1" w14:textId="77777777" w:rsidR="00947C4A" w:rsidRPr="00750175" w:rsidRDefault="00947C4A" w:rsidP="007B0419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1 &amp; 3.</w:t>
            </w:r>
          </w:p>
          <w:p w14:paraId="67811331" w14:textId="77777777" w:rsidR="00947C4A" w:rsidRPr="00750175" w:rsidRDefault="00947C4A" w:rsidP="007B0419">
            <w:pPr>
              <w:pStyle w:val="ListParagraph"/>
              <w:numPr>
                <w:ilvl w:val="0"/>
                <w:numId w:val="28"/>
              </w:numPr>
              <w:ind w:left="426" w:hanging="42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Do not know.</w:t>
            </w:r>
          </w:p>
        </w:tc>
        <w:tc>
          <w:tcPr>
            <w:tcW w:w="4532" w:type="dxa"/>
          </w:tcPr>
          <w:p w14:paraId="5DCA3868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750175"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eastAsia="en-GB"/>
              </w:rPr>
              <w:drawing>
                <wp:inline distT="0" distB="0" distL="0" distR="0" wp14:anchorId="2BDF1BFA" wp14:editId="29411ACA">
                  <wp:extent cx="2740660" cy="1469390"/>
                  <wp:effectExtent l="0" t="0" r="2540" b="0"/>
                  <wp:docPr id="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23489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46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E2E66B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  <w:p w14:paraId="68AE5B47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1. A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    2. B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  3. C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    4. B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     5. Do not know</w:t>
            </w:r>
          </w:p>
        </w:tc>
      </w:tr>
      <w:tr w:rsidR="00947C4A" w:rsidRPr="00750175" w14:paraId="62ABD906" w14:textId="77777777" w:rsidTr="0094371C">
        <w:trPr>
          <w:trHeight w:val="3005"/>
        </w:trPr>
        <w:tc>
          <w:tcPr>
            <w:tcW w:w="567" w:type="dxa"/>
          </w:tcPr>
          <w:p w14:paraId="43211D0B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49" w:type="dxa"/>
          </w:tcPr>
          <w:p w14:paraId="68640529" w14:textId="77777777" w:rsidR="00947C4A" w:rsidRPr="00750175" w:rsidRDefault="00947C4A" w:rsidP="0094371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object w:dxaOrig="3970" w:dyaOrig="2890" w14:anchorId="10E27AA4">
                <v:shape id="_x0000_i1247" type="#_x0000_t75" style="width:165.9pt;height:122.1pt" o:ole="">
                  <v:imagedata r:id="rId11" o:title=""/>
                </v:shape>
                <o:OLEObject Type="Embed" ProgID="PBrush" ShapeID="_x0000_i1247" DrawAspect="Content" ObjectID="_1774100333" r:id="rId50"/>
              </w:object>
            </w:r>
          </w:p>
          <w:p w14:paraId="6026F1C0" w14:textId="77777777" w:rsidR="00947C4A" w:rsidRPr="00750175" w:rsidRDefault="00947C4A" w:rsidP="0094371C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402" w:type="dxa"/>
          </w:tcPr>
          <w:p w14:paraId="51153641" w14:textId="77777777" w:rsidR="00947C4A" w:rsidRPr="00750175" w:rsidRDefault="00947C4A" w:rsidP="007B041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bnormal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ly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size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lumbar lordosis</w:t>
            </w:r>
          </w:p>
          <w:p w14:paraId="35CF3DD8" w14:textId="77777777" w:rsidR="00947C4A" w:rsidRPr="00750175" w:rsidRDefault="00947C4A" w:rsidP="007B041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bnormal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ly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size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thoracic kyphosis and lumbar lordosis</w:t>
            </w:r>
          </w:p>
          <w:p w14:paraId="6A846653" w14:textId="77777777" w:rsidR="00947C4A" w:rsidRPr="00750175" w:rsidRDefault="00947C4A" w:rsidP="007B041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coliosis</w:t>
            </w:r>
          </w:p>
          <w:p w14:paraId="74567CB4" w14:textId="77777777" w:rsidR="00947C4A" w:rsidRPr="00750175" w:rsidRDefault="00947C4A" w:rsidP="007B041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symmetrical position of shoulders</w:t>
            </w:r>
          </w:p>
          <w:p w14:paraId="34FAFD94" w14:textId="77777777" w:rsidR="00947C4A" w:rsidRPr="00750175" w:rsidRDefault="00947C4A" w:rsidP="007B0419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 not know</w:t>
            </w:r>
          </w:p>
        </w:tc>
        <w:tc>
          <w:tcPr>
            <w:tcW w:w="3969" w:type="dxa"/>
          </w:tcPr>
          <w:p w14:paraId="1BDED7BB" w14:textId="77777777" w:rsidR="00947C4A" w:rsidRPr="00750175" w:rsidRDefault="00947C4A" w:rsidP="007B0419">
            <w:pPr>
              <w:pStyle w:val="ListParagraph"/>
              <w:numPr>
                <w:ilvl w:val="0"/>
                <w:numId w:val="29"/>
              </w:numPr>
              <w:ind w:left="453" w:hanging="42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T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he cause of this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abnormality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may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 be an incorrect posture when working at the computer, doing homework or using a mobile phone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.</w:t>
            </w:r>
          </w:p>
          <w:p w14:paraId="4F06E6EB" w14:textId="77777777" w:rsidR="00947C4A" w:rsidRPr="00750175" w:rsidRDefault="00947C4A" w:rsidP="007B0419">
            <w:pPr>
              <w:pStyle w:val="ListParagraph"/>
              <w:numPr>
                <w:ilvl w:val="0"/>
                <w:numId w:val="29"/>
              </w:numPr>
              <w:ind w:left="42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T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he abnormality may be caused by the habitual performance of daily activities with the dominant hand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.</w:t>
            </w:r>
          </w:p>
          <w:p w14:paraId="56D591DF" w14:textId="77777777" w:rsidR="00947C4A" w:rsidRPr="00750175" w:rsidRDefault="00947C4A" w:rsidP="007B0419">
            <w:pPr>
              <w:pStyle w:val="ListParagraph"/>
              <w:numPr>
                <w:ilvl w:val="0"/>
                <w:numId w:val="29"/>
              </w:numPr>
              <w:ind w:left="42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T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his abnormality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may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 be caused by regular running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.</w:t>
            </w:r>
          </w:p>
          <w:p w14:paraId="5A4A034F" w14:textId="77777777" w:rsidR="00947C4A" w:rsidRPr="00750175" w:rsidRDefault="00947C4A" w:rsidP="007B0419">
            <w:pPr>
              <w:pStyle w:val="ListParagraph"/>
              <w:numPr>
                <w:ilvl w:val="0"/>
                <w:numId w:val="29"/>
              </w:numPr>
              <w:ind w:left="42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1 &amp; 2</w:t>
            </w:r>
          </w:p>
          <w:p w14:paraId="646DCBBB" w14:textId="77777777" w:rsidR="00947C4A" w:rsidRPr="00750175" w:rsidRDefault="00947C4A" w:rsidP="007B0419">
            <w:pPr>
              <w:numPr>
                <w:ilvl w:val="0"/>
                <w:numId w:val="29"/>
              </w:numPr>
              <w:ind w:left="426"/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 not know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32" w:type="dxa"/>
          </w:tcPr>
          <w:p w14:paraId="632DC390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0175">
              <w:object w:dxaOrig="2880" w:dyaOrig="1610" w14:anchorId="5B87A9D6">
                <v:shape id="_x0000_i1248" type="#_x0000_t75" style="width:214.75pt;height:120.2pt" o:ole="">
                  <v:imagedata r:id="rId13" o:title=""/>
                </v:shape>
                <o:OLEObject Type="Embed" ProgID="PBrush" ShapeID="_x0000_i1248" DrawAspect="Content" ObjectID="_1774100334" r:id="rId51"/>
              </w:object>
            </w:r>
          </w:p>
          <w:p w14:paraId="6DB4441A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A57CA7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1. A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    2. B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     3. A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   4. C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   5. Do not know</w:t>
            </w:r>
          </w:p>
        </w:tc>
      </w:tr>
      <w:tr w:rsidR="00947C4A" w:rsidRPr="00750175" w14:paraId="084AFC9C" w14:textId="77777777" w:rsidTr="0094371C">
        <w:trPr>
          <w:trHeight w:val="3109"/>
        </w:trPr>
        <w:tc>
          <w:tcPr>
            <w:tcW w:w="567" w:type="dxa"/>
          </w:tcPr>
          <w:p w14:paraId="75B1AA85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549" w:type="dxa"/>
          </w:tcPr>
          <w:p w14:paraId="3BE7AD5F" w14:textId="77777777" w:rsidR="00947C4A" w:rsidRPr="00750175" w:rsidRDefault="00947C4A" w:rsidP="0094371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object w:dxaOrig="3960" w:dyaOrig="2790" w14:anchorId="7E8B62C9">
                <v:shape id="_x0000_i1249" type="#_x0000_t75" style="width:164.05pt;height:115.85pt" o:ole="">
                  <v:imagedata r:id="rId15" o:title=""/>
                </v:shape>
                <o:OLEObject Type="Embed" ProgID="PBrush" ShapeID="_x0000_i1249" DrawAspect="Content" ObjectID="_1774100335" r:id="rId52"/>
              </w:object>
            </w:r>
          </w:p>
          <w:p w14:paraId="41F2F57F" w14:textId="77777777" w:rsidR="00947C4A" w:rsidRPr="00750175" w:rsidRDefault="00947C4A" w:rsidP="0094371C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402" w:type="dxa"/>
          </w:tcPr>
          <w:p w14:paraId="20C0D6C4" w14:textId="77777777" w:rsidR="00947C4A" w:rsidRPr="00750175" w:rsidRDefault="00947C4A" w:rsidP="007B0419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F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orward extension of shoulders</w:t>
            </w:r>
          </w:p>
          <w:p w14:paraId="20FBD793" w14:textId="77777777" w:rsidR="00947C4A" w:rsidRPr="00750175" w:rsidRDefault="00947C4A" w:rsidP="007B0419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bnormal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ly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size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lumbar lordosis</w:t>
            </w:r>
          </w:p>
          <w:p w14:paraId="7889E8FB" w14:textId="77777777" w:rsidR="00947C4A" w:rsidRPr="00750175" w:rsidRDefault="00947C4A" w:rsidP="007B0419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coliosis</w:t>
            </w:r>
          </w:p>
          <w:p w14:paraId="5DBBE96E" w14:textId="77777777" w:rsidR="00947C4A" w:rsidRPr="00750175" w:rsidRDefault="00947C4A" w:rsidP="007B0419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bnormal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ly sized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thoracic kyphosis</w:t>
            </w:r>
          </w:p>
          <w:p w14:paraId="0CF711BB" w14:textId="77777777" w:rsidR="00947C4A" w:rsidRPr="00750175" w:rsidRDefault="00947C4A" w:rsidP="007B0419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 not know</w:t>
            </w:r>
          </w:p>
        </w:tc>
        <w:tc>
          <w:tcPr>
            <w:tcW w:w="3969" w:type="dxa"/>
          </w:tcPr>
          <w:p w14:paraId="7D6FF491" w14:textId="77777777" w:rsidR="00947C4A" w:rsidRPr="00750175" w:rsidRDefault="00947C4A" w:rsidP="007B041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bdominal muscle weakness and pelvic misalignment may be r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esponsible for this abnormality.</w:t>
            </w:r>
          </w:p>
          <w:p w14:paraId="4B066360" w14:textId="77777777" w:rsidR="00947C4A" w:rsidRPr="00750175" w:rsidRDefault="00947C4A" w:rsidP="007B041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abnormality is always genetic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4F1F27BA" w14:textId="77777777" w:rsidR="00947C4A" w:rsidRPr="00750175" w:rsidRDefault="00947C4A" w:rsidP="007B041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0E11B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Exercising with weight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s</w:t>
            </w:r>
            <w:r w:rsidRPr="000E11B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 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to strengthen the abdominal muscles may be responsible for this abnormality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7943D9D7" w14:textId="77777777" w:rsidR="00947C4A" w:rsidRPr="00750175" w:rsidRDefault="00947C4A" w:rsidP="007B041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1 &amp; 2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3B09140D" w14:textId="77777777" w:rsidR="00947C4A" w:rsidRPr="00750175" w:rsidRDefault="00947C4A" w:rsidP="007B0419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 not know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  <w:tc>
          <w:tcPr>
            <w:tcW w:w="4532" w:type="dxa"/>
          </w:tcPr>
          <w:p w14:paraId="665315CE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0175"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1AD9079" wp14:editId="3A8C4AAC">
                  <wp:extent cx="2740660" cy="1570355"/>
                  <wp:effectExtent l="0" t="0" r="2540" b="0"/>
                  <wp:docPr id="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04893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57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786CEF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2F7D248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1. A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     2. B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    3. C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D   </w:t>
            </w:r>
            <w:r w:rsidRPr="00750175">
              <w:rPr>
                <w:rFonts w:ascii="Times New Roman" w:hAnsi="Times New Roman" w:cs="Times New Roman"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31984B9" wp14:editId="750577AF">
                      <wp:simplePos x="0" y="0"/>
                      <wp:positionH relativeFrom="column">
                        <wp:posOffset>6767830</wp:posOffset>
                      </wp:positionH>
                      <wp:positionV relativeFrom="paragraph">
                        <wp:posOffset>1598930</wp:posOffset>
                      </wp:positionV>
                      <wp:extent cx="224155" cy="200660"/>
                      <wp:effectExtent l="0" t="0" r="23495" b="2794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00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A8E113" w14:textId="77777777" w:rsidR="00947C4A" w:rsidRPr="00713D5C" w:rsidRDefault="00947C4A" w:rsidP="00947C4A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3D5C"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984B9" id="_x0000_s1027" type="#_x0000_t202" style="position:absolute;margin-left:532.9pt;margin-top:125.9pt;width:17.65pt;height:15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">
                      <v:textbox>
                        <w:txbxContent>
                          <w:p w14:paraId="6DA8E113" w14:textId="77777777" w:rsidR="00947C4A" w:rsidRPr="00713D5C" w:rsidRDefault="00947C4A" w:rsidP="00947C4A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13D5C"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4. A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   5. Do not know</w:t>
            </w:r>
          </w:p>
        </w:tc>
      </w:tr>
      <w:tr w:rsidR="00947C4A" w:rsidRPr="00750175" w14:paraId="30C16258" w14:textId="77777777" w:rsidTr="0094371C">
        <w:tc>
          <w:tcPr>
            <w:tcW w:w="567" w:type="dxa"/>
          </w:tcPr>
          <w:p w14:paraId="3FC9A817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49" w:type="dxa"/>
          </w:tcPr>
          <w:p w14:paraId="364255C5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object w:dxaOrig="3970" w:dyaOrig="2740" w14:anchorId="4459B660">
                <v:shape id="_x0000_i1250" type="#_x0000_t75" style="width:164.65pt;height:114.55pt" o:ole="">
                  <v:imagedata r:id="rId18" o:title=""/>
                </v:shape>
                <o:OLEObject Type="Embed" ProgID="PBrush" ShapeID="_x0000_i1250" DrawAspect="Content" ObjectID="_1774100336" r:id="rId53"/>
              </w:object>
            </w:r>
          </w:p>
          <w:p w14:paraId="29E1311F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F2641D6" w14:textId="77777777" w:rsidR="00947C4A" w:rsidRPr="00750175" w:rsidRDefault="00947C4A" w:rsidP="007B0419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bnormal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ly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size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lumbar lordosis</w:t>
            </w:r>
          </w:p>
          <w:p w14:paraId="39B884D6" w14:textId="77777777" w:rsidR="00947C4A" w:rsidRPr="00750175" w:rsidRDefault="00947C4A" w:rsidP="007B0419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bnormal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ly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size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thoracic kyphosis</w:t>
            </w:r>
          </w:p>
          <w:p w14:paraId="76CCD444" w14:textId="77777777" w:rsidR="00947C4A" w:rsidRPr="00750175" w:rsidRDefault="00947C4A" w:rsidP="007B0419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coliosis </w:t>
            </w:r>
          </w:p>
          <w:p w14:paraId="2AF81C55" w14:textId="77777777" w:rsidR="00947C4A" w:rsidRPr="00750175" w:rsidRDefault="00947C4A" w:rsidP="007B0419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F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orward protrusion of shoulders</w:t>
            </w:r>
          </w:p>
          <w:p w14:paraId="0B63A473" w14:textId="77777777" w:rsidR="00947C4A" w:rsidRPr="00750175" w:rsidRDefault="00947C4A" w:rsidP="007B0419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 not know</w:t>
            </w:r>
          </w:p>
        </w:tc>
        <w:tc>
          <w:tcPr>
            <w:tcW w:w="3969" w:type="dxa"/>
          </w:tcPr>
          <w:p w14:paraId="08A892C4" w14:textId="77777777" w:rsidR="00947C4A" w:rsidRPr="00750175" w:rsidRDefault="00947C4A" w:rsidP="007B0419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he cause of this abnormality may be the performance of activit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ies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symmetrical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ly, 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placing equal w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eight on each side of the body.</w:t>
            </w:r>
          </w:p>
          <w:p w14:paraId="46132B84" w14:textId="77777777" w:rsidR="00947C4A" w:rsidRPr="00750175" w:rsidRDefault="00947C4A" w:rsidP="007B0419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he cause of this abnormality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may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be the prolonged performance of an asymmetrical activity,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such as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playing the cello or sitting at a school d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esk in an asymmetrical position.</w:t>
            </w:r>
          </w:p>
          <w:p w14:paraId="68793746" w14:textId="77777777" w:rsidR="00947C4A" w:rsidRPr="00750175" w:rsidRDefault="00947C4A" w:rsidP="007B0419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This abnormality is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usually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caused by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excessively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intensive sports training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0D4A6DD9" w14:textId="77777777" w:rsidR="00947C4A" w:rsidRPr="00750175" w:rsidRDefault="00947C4A" w:rsidP="007B0419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his abnormality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is usually caused by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working in a standing position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7B64C325" w14:textId="77777777" w:rsidR="00947C4A" w:rsidRPr="00750175" w:rsidRDefault="00947C4A" w:rsidP="007B0419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 not know.</w:t>
            </w:r>
          </w:p>
        </w:tc>
        <w:tc>
          <w:tcPr>
            <w:tcW w:w="4532" w:type="dxa"/>
          </w:tcPr>
          <w:p w14:paraId="639F4DD0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0175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lang w:eastAsia="en-GB"/>
              </w:rPr>
              <w:drawing>
                <wp:inline distT="0" distB="0" distL="0" distR="0" wp14:anchorId="6DCD638A" wp14:editId="7B70A5C8">
                  <wp:extent cx="2740660" cy="1489710"/>
                  <wp:effectExtent l="0" t="0" r="2540" b="0"/>
                  <wp:docPr id="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9754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48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7909A3" w14:textId="77777777" w:rsidR="00947C4A" w:rsidRPr="00750175" w:rsidRDefault="00947C4A" w:rsidP="0094371C">
            <w:pPr>
              <w:ind w:left="36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B73B3B1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1. A     2. B       3. C     4. D     5. Do not know</w:t>
            </w: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7C4A" w:rsidRPr="00750175" w14:paraId="431EFD97" w14:textId="77777777" w:rsidTr="0094371C">
        <w:tc>
          <w:tcPr>
            <w:tcW w:w="567" w:type="dxa"/>
          </w:tcPr>
          <w:p w14:paraId="05E6AA08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549" w:type="dxa"/>
          </w:tcPr>
          <w:p w14:paraId="7D15A322" w14:textId="77777777" w:rsidR="00947C4A" w:rsidRPr="00750175" w:rsidRDefault="00947C4A" w:rsidP="0094371C">
            <w:pPr>
              <w:pStyle w:val="ListParagraph"/>
              <w:ind w:left="3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object w:dxaOrig="3960" w:dyaOrig="2710" w14:anchorId="40B6565E">
                <v:shape id="_x0000_i1251" type="#_x0000_t75" style="width:160.3pt;height:108.95pt" o:ole="">
                  <v:imagedata r:id="rId21" o:title=""/>
                </v:shape>
                <o:OLEObject Type="Embed" ProgID="PBrush" ShapeID="_x0000_i1251" DrawAspect="Content" ObjectID="_1774100337" r:id="rId54"/>
              </w:object>
            </w:r>
          </w:p>
          <w:p w14:paraId="42205254" w14:textId="77777777" w:rsidR="00947C4A" w:rsidRPr="00750175" w:rsidRDefault="00947C4A" w:rsidP="0094371C">
            <w:pPr>
              <w:pStyle w:val="ListParagraph"/>
              <w:ind w:left="36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</w:pPr>
          </w:p>
        </w:tc>
        <w:tc>
          <w:tcPr>
            <w:tcW w:w="3402" w:type="dxa"/>
          </w:tcPr>
          <w:p w14:paraId="6D032778" w14:textId="77777777" w:rsidR="00947C4A" w:rsidRDefault="00947C4A" w:rsidP="007B0419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AE0F4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Varus knee</w:t>
            </w:r>
          </w:p>
          <w:p w14:paraId="2D0E2752" w14:textId="77777777" w:rsidR="00947C4A" w:rsidRPr="00AE0F43" w:rsidRDefault="00947C4A" w:rsidP="007B0419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AE0F4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Hyperextension of the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knee</w:t>
            </w:r>
          </w:p>
          <w:p w14:paraId="13075107" w14:textId="77777777" w:rsidR="00947C4A" w:rsidRDefault="00947C4A" w:rsidP="007B0419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AE0F4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Valgus knee</w:t>
            </w:r>
          </w:p>
          <w:p w14:paraId="1ABC4406" w14:textId="77777777" w:rsidR="00947C4A" w:rsidRPr="00750175" w:rsidRDefault="00947C4A" w:rsidP="007B0419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ontracture of the sole flexors of the foot</w:t>
            </w:r>
          </w:p>
          <w:p w14:paraId="438A62C9" w14:textId="77777777" w:rsidR="00947C4A" w:rsidRPr="00750175" w:rsidRDefault="00947C4A" w:rsidP="007B0419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 not know</w:t>
            </w:r>
          </w:p>
        </w:tc>
        <w:tc>
          <w:tcPr>
            <w:tcW w:w="3969" w:type="dxa"/>
          </w:tcPr>
          <w:p w14:paraId="2EFC933C" w14:textId="77777777" w:rsidR="00947C4A" w:rsidRPr="00750175" w:rsidRDefault="00947C4A" w:rsidP="007B0419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his abnormality is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caused by the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osteoarthritis of the knee joint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in children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2AA932F3" w14:textId="77777777" w:rsidR="00947C4A" w:rsidRPr="00750175" w:rsidRDefault="00947C4A" w:rsidP="007B0419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his abnormality is associated with the elongation of the muscles on the lateral side of the lower limbs and the shortening of the muscles and ligaments on the medial side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38145910" w14:textId="77777777" w:rsidR="00947C4A" w:rsidRPr="00750175" w:rsidRDefault="00947C4A" w:rsidP="007B0419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his abnormality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may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be caused by valgus feet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7FA98AE8" w14:textId="77777777" w:rsidR="00947C4A" w:rsidRPr="00750175" w:rsidRDefault="00947C4A" w:rsidP="007B0419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1 &amp; 2 &amp; 3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2642ED27" w14:textId="77777777" w:rsidR="00947C4A" w:rsidRPr="00750175" w:rsidRDefault="00947C4A" w:rsidP="007B0419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 not know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  <w:tc>
          <w:tcPr>
            <w:tcW w:w="4532" w:type="dxa"/>
          </w:tcPr>
          <w:p w14:paraId="7090C935" w14:textId="77777777" w:rsidR="00947C4A" w:rsidRPr="00750175" w:rsidRDefault="00947C4A" w:rsidP="0094371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50175">
              <w:rPr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2B94E537" wp14:editId="0A2A36B1">
                  <wp:extent cx="2740660" cy="1593215"/>
                  <wp:effectExtent l="0" t="0" r="2540" b="6985"/>
                  <wp:docPr id="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72643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59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83E080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14:paraId="47487E38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1. A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  2. B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    3. B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    4. A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     5. Do not know</w:t>
            </w:r>
          </w:p>
        </w:tc>
      </w:tr>
      <w:tr w:rsidR="00947C4A" w:rsidRPr="00750175" w14:paraId="2CEF94C6" w14:textId="77777777" w:rsidTr="0094371C">
        <w:tc>
          <w:tcPr>
            <w:tcW w:w="567" w:type="dxa"/>
          </w:tcPr>
          <w:p w14:paraId="16F35C21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3549" w:type="dxa"/>
          </w:tcPr>
          <w:p w14:paraId="11222267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object w:dxaOrig="3920" w:dyaOrig="2760" w14:anchorId="2E1C37A8">
                <v:shape id="_x0000_i1252" type="#_x0000_t75" style="width:165.3pt;height:115.85pt" o:ole="">
                  <v:imagedata r:id="rId24" o:title=""/>
                </v:shape>
                <o:OLEObject Type="Embed" ProgID="PBrush" ShapeID="_x0000_i1252" DrawAspect="Content" ObjectID="_1774100338" r:id="rId55"/>
              </w:object>
            </w:r>
          </w:p>
          <w:p w14:paraId="658E76AC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256B9999" w14:textId="77777777" w:rsidR="00947C4A" w:rsidRPr="001A4DA5" w:rsidRDefault="00947C4A" w:rsidP="007B041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Hyperextension of the knee</w:t>
            </w:r>
          </w:p>
          <w:p w14:paraId="2BF058C0" w14:textId="77777777" w:rsidR="00947C4A" w:rsidRPr="001A4DA5" w:rsidRDefault="00947C4A" w:rsidP="007B041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1A4DA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Valgus knee</w:t>
            </w:r>
          </w:p>
          <w:p w14:paraId="3E89933E" w14:textId="77777777" w:rsidR="00947C4A" w:rsidRPr="001A4DA5" w:rsidRDefault="00947C4A" w:rsidP="007B041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1A4DA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Varus knee</w:t>
            </w:r>
          </w:p>
          <w:p w14:paraId="3EE29507" w14:textId="77777777" w:rsidR="00947C4A" w:rsidRPr="001A4DA5" w:rsidRDefault="00947C4A" w:rsidP="007B041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1A4DA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Contracture of the plantar flexors of the foot</w:t>
            </w:r>
          </w:p>
          <w:p w14:paraId="157C0FC7" w14:textId="77777777" w:rsidR="00947C4A" w:rsidRPr="00750175" w:rsidRDefault="00947C4A" w:rsidP="007B041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 not know</w:t>
            </w:r>
          </w:p>
        </w:tc>
        <w:tc>
          <w:tcPr>
            <w:tcW w:w="3969" w:type="dxa"/>
          </w:tcPr>
          <w:p w14:paraId="5375FDCA" w14:textId="77777777" w:rsidR="00947C4A" w:rsidRPr="00750175" w:rsidRDefault="00947C4A" w:rsidP="007B041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his knee joint alignment is often combined with foot malalignment and may increase the risk of lower limb injury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70960692" w14:textId="77777777" w:rsidR="00947C4A" w:rsidRPr="00750175" w:rsidRDefault="00947C4A" w:rsidP="007B041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his lower limb positioning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results from asymmetric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length of the lower limbs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46870739" w14:textId="77777777" w:rsidR="00947C4A" w:rsidRPr="00750175" w:rsidRDefault="00947C4A" w:rsidP="007B041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specialist should be consulted as soon as possible if this defect occurs in children under 10 years of age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452CFD08" w14:textId="77777777" w:rsidR="00947C4A" w:rsidRPr="00750175" w:rsidRDefault="00947C4A" w:rsidP="007B041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1 &amp; 3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69F40840" w14:textId="77777777" w:rsidR="00947C4A" w:rsidRPr="00750175" w:rsidRDefault="00947C4A" w:rsidP="007B041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 not know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  <w:tc>
          <w:tcPr>
            <w:tcW w:w="4532" w:type="dxa"/>
          </w:tcPr>
          <w:p w14:paraId="51ED721D" w14:textId="77777777" w:rsidR="00947C4A" w:rsidRPr="00750175" w:rsidRDefault="00947C4A" w:rsidP="0094371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50175">
              <w:rPr>
                <w:noProof/>
                <w:sz w:val="20"/>
                <w:szCs w:val="20"/>
              </w:rPr>
              <w:drawing>
                <wp:inline distT="0" distB="0" distL="0" distR="0" wp14:anchorId="1080D143" wp14:editId="38E8AA38">
                  <wp:extent cx="2740660" cy="1535430"/>
                  <wp:effectExtent l="0" t="0" r="2540" b="7620"/>
                  <wp:docPr id="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082548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53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3FADD6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14:paraId="2EFCA26A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1. A      2. B      3. C       4. A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       5. Do not know</w:t>
            </w:r>
          </w:p>
        </w:tc>
      </w:tr>
      <w:tr w:rsidR="00947C4A" w:rsidRPr="00750175" w14:paraId="3954A0EA" w14:textId="77777777" w:rsidTr="0094371C">
        <w:trPr>
          <w:trHeight w:val="3174"/>
        </w:trPr>
        <w:tc>
          <w:tcPr>
            <w:tcW w:w="567" w:type="dxa"/>
          </w:tcPr>
          <w:p w14:paraId="7E2B48B7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549" w:type="dxa"/>
          </w:tcPr>
          <w:p w14:paraId="5D919E0C" w14:textId="77777777" w:rsidR="00947C4A" w:rsidRPr="00750175" w:rsidRDefault="00947C4A" w:rsidP="0094371C">
            <w:pPr>
              <w:pStyle w:val="ListParagraph"/>
              <w:ind w:left="64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object w:dxaOrig="2100" w:dyaOrig="3080" w14:anchorId="0B8FE3E7">
                <v:shape id="_x0000_i1253" type="#_x0000_t75" style="width:105.8pt;height:153.4pt" o:ole="">
                  <v:imagedata r:id="rId27" o:title=""/>
                </v:shape>
                <o:OLEObject Type="Embed" ProgID="PBrush" ShapeID="_x0000_i1253" DrawAspect="Content" ObjectID="_1774100339" r:id="rId56"/>
              </w:object>
            </w:r>
          </w:p>
        </w:tc>
        <w:tc>
          <w:tcPr>
            <w:tcW w:w="3402" w:type="dxa"/>
          </w:tcPr>
          <w:p w14:paraId="36691F15" w14:textId="77777777" w:rsidR="00947C4A" w:rsidRPr="00750175" w:rsidRDefault="00947C4A" w:rsidP="007B0419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H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ollow foot</w:t>
            </w:r>
          </w:p>
          <w:p w14:paraId="79DA319B" w14:textId="77777777" w:rsidR="00947C4A" w:rsidRPr="00750175" w:rsidRDefault="00947C4A" w:rsidP="007B0419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F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lat foot</w:t>
            </w:r>
          </w:p>
          <w:p w14:paraId="42AE045D" w14:textId="77777777" w:rsidR="00947C4A" w:rsidRPr="00750175" w:rsidRDefault="00947C4A" w:rsidP="007B0419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bnormal position of the toes</w:t>
            </w:r>
          </w:p>
          <w:p w14:paraId="28EA43C5" w14:textId="77777777" w:rsidR="00947C4A" w:rsidRPr="00750175" w:rsidRDefault="00947C4A" w:rsidP="007B0419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oe malalignment</w:t>
            </w:r>
          </w:p>
          <w:p w14:paraId="3E36AA31" w14:textId="77777777" w:rsidR="00947C4A" w:rsidRPr="00750175" w:rsidRDefault="00947C4A" w:rsidP="007B0419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 not know</w:t>
            </w:r>
          </w:p>
        </w:tc>
        <w:tc>
          <w:tcPr>
            <w:tcW w:w="3969" w:type="dxa"/>
          </w:tcPr>
          <w:p w14:paraId="522BFA88" w14:textId="77777777" w:rsidR="00947C4A" w:rsidRPr="00750175" w:rsidRDefault="00947C4A" w:rsidP="007B0419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ycling contributes to this abnormality</w:t>
            </w:r>
          </w:p>
          <w:p w14:paraId="7C372059" w14:textId="77777777" w:rsidR="00947C4A" w:rsidRPr="00750175" w:rsidRDefault="00947C4A" w:rsidP="007B0419">
            <w:pPr>
              <w:pStyle w:val="ListParagraph"/>
              <w:numPr>
                <w:ilvl w:val="0"/>
                <w:numId w:val="40"/>
              </w:numPr>
              <w:ind w:hanging="21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B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arefoot walking on grass is contraindicated in this abnormality </w:t>
            </w:r>
          </w:p>
          <w:p w14:paraId="69E0FA94" w14:textId="77777777" w:rsidR="00947C4A" w:rsidRPr="00750175" w:rsidRDefault="00947C4A" w:rsidP="007B0419">
            <w:pPr>
              <w:pStyle w:val="ListParagraph"/>
              <w:numPr>
                <w:ilvl w:val="0"/>
                <w:numId w:val="40"/>
              </w:numPr>
              <w:ind w:hanging="21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M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uscle and ligamentous insufficiencies may be the cause of this abnormality </w:t>
            </w:r>
          </w:p>
          <w:p w14:paraId="76F9F088" w14:textId="77777777" w:rsidR="00947C4A" w:rsidRPr="00750175" w:rsidRDefault="00947C4A" w:rsidP="007B0419">
            <w:pPr>
              <w:pStyle w:val="ListParagraph"/>
              <w:numPr>
                <w:ilvl w:val="0"/>
                <w:numId w:val="40"/>
              </w:numPr>
              <w:ind w:hanging="21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1 &amp; 2 &amp; 3 </w:t>
            </w:r>
          </w:p>
          <w:p w14:paraId="6D8D7967" w14:textId="77777777" w:rsidR="00947C4A" w:rsidRPr="00750175" w:rsidRDefault="00947C4A" w:rsidP="007B0419">
            <w:pPr>
              <w:pStyle w:val="ListParagraph"/>
              <w:numPr>
                <w:ilvl w:val="0"/>
                <w:numId w:val="40"/>
              </w:numPr>
              <w:ind w:hanging="21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 not know.</w:t>
            </w:r>
          </w:p>
        </w:tc>
        <w:tc>
          <w:tcPr>
            <w:tcW w:w="4532" w:type="dxa"/>
          </w:tcPr>
          <w:p w14:paraId="6777691D" w14:textId="77777777" w:rsidR="00947C4A" w:rsidRPr="00750175" w:rsidRDefault="00947C4A" w:rsidP="0094371C">
            <w:pPr>
              <w:ind w:left="3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0175"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0D6E6A2" wp14:editId="5F5AA8D8">
                  <wp:extent cx="2740660" cy="1496060"/>
                  <wp:effectExtent l="0" t="0" r="2540" b="8890"/>
                  <wp:docPr id="1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50026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49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0871BF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0A206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1. A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     2. B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   3. C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   4. A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   5. Do not know</w:t>
            </w:r>
          </w:p>
        </w:tc>
      </w:tr>
      <w:tr w:rsidR="00947C4A" w:rsidRPr="00750175" w14:paraId="27DC79A5" w14:textId="77777777" w:rsidTr="0094371C">
        <w:trPr>
          <w:trHeight w:val="50"/>
        </w:trPr>
        <w:tc>
          <w:tcPr>
            <w:tcW w:w="567" w:type="dxa"/>
          </w:tcPr>
          <w:p w14:paraId="7EADF796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549" w:type="dxa"/>
          </w:tcPr>
          <w:p w14:paraId="730039BD" w14:textId="77777777" w:rsidR="00947C4A" w:rsidRPr="00750175" w:rsidRDefault="00947C4A" w:rsidP="00943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object w:dxaOrig="1920" w:dyaOrig="3090" w14:anchorId="2A26CD6A">
                <v:shape id="_x0000_i1254" type="#_x0000_t75" style="width:95.8pt;height:155.25pt" o:ole="">
                  <v:imagedata r:id="rId30" o:title=""/>
                </v:shape>
                <o:OLEObject Type="Embed" ProgID="PBrush" ShapeID="_x0000_i1254" DrawAspect="Content" ObjectID="_1774100340" r:id="rId57"/>
              </w:object>
            </w:r>
          </w:p>
        </w:tc>
        <w:tc>
          <w:tcPr>
            <w:tcW w:w="3402" w:type="dxa"/>
          </w:tcPr>
          <w:p w14:paraId="6AB3F86D" w14:textId="77777777" w:rsidR="00947C4A" w:rsidRPr="00750175" w:rsidRDefault="00947C4A" w:rsidP="007B0419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H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ammer toes</w:t>
            </w:r>
          </w:p>
          <w:p w14:paraId="154E55AD" w14:textId="77777777" w:rsidR="00947C4A" w:rsidRPr="00750175" w:rsidRDefault="00947C4A" w:rsidP="007B0419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C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law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ed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 xml:space="preserve"> toes</w:t>
            </w:r>
          </w:p>
          <w:p w14:paraId="79398CC9" w14:textId="77777777" w:rsidR="00947C4A" w:rsidRPr="001A4DA5" w:rsidRDefault="00947C4A" w:rsidP="007B0419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</w:pPr>
            <w:r w:rsidRPr="001A4DA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Hallux valgus</w:t>
            </w:r>
          </w:p>
          <w:p w14:paraId="2FDAEB0A" w14:textId="77777777" w:rsidR="00947C4A" w:rsidRPr="00750175" w:rsidRDefault="00947C4A" w:rsidP="007B0419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H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ollow foot</w:t>
            </w:r>
          </w:p>
          <w:p w14:paraId="7C77A763" w14:textId="77777777" w:rsidR="00947C4A" w:rsidRPr="00750175" w:rsidRDefault="00947C4A" w:rsidP="007B0419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o not know</w:t>
            </w:r>
          </w:p>
        </w:tc>
        <w:tc>
          <w:tcPr>
            <w:tcW w:w="3969" w:type="dxa"/>
          </w:tcPr>
          <w:p w14:paraId="155D691E" w14:textId="77777777" w:rsidR="00947C4A" w:rsidRPr="00750175" w:rsidRDefault="00947C4A" w:rsidP="007B0419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ycling contributes to this abnormality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3B9669F5" w14:textId="77777777" w:rsidR="00947C4A" w:rsidRPr="00750175" w:rsidRDefault="00947C4A" w:rsidP="007B0419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W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alking in shoes that are too small and too narrow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may cause this abnormality.</w:t>
            </w:r>
          </w:p>
          <w:p w14:paraId="146BAF7A" w14:textId="77777777" w:rsidR="00947C4A" w:rsidRPr="00750175" w:rsidRDefault="00947C4A" w:rsidP="007B0419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L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ower limb length asymmetry is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the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cause of this abnormality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02379C23" w14:textId="77777777" w:rsidR="00947C4A" w:rsidRPr="00750175" w:rsidRDefault="00947C4A" w:rsidP="007B0419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B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arefoot walking is contraindicated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in 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abnormality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  <w:p w14:paraId="2A6DA2C3" w14:textId="77777777" w:rsidR="00947C4A" w:rsidRPr="00750175" w:rsidRDefault="00947C4A" w:rsidP="007B0419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rtl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</w:t>
            </w: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o not know.</w:t>
            </w:r>
          </w:p>
        </w:tc>
        <w:tc>
          <w:tcPr>
            <w:tcW w:w="4532" w:type="dxa"/>
          </w:tcPr>
          <w:p w14:paraId="4B09E796" w14:textId="77777777" w:rsidR="00947C4A" w:rsidRPr="00750175" w:rsidRDefault="00947C4A" w:rsidP="0094371C">
            <w:pPr>
              <w:ind w:left="3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50175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lang w:eastAsia="en-GB"/>
              </w:rPr>
              <w:drawing>
                <wp:inline distT="0" distB="0" distL="0" distR="0" wp14:anchorId="340C5810" wp14:editId="589B1F60">
                  <wp:extent cx="2740660" cy="1628140"/>
                  <wp:effectExtent l="0" t="0" r="2540" b="0"/>
                  <wp:docPr id="1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43303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660" cy="162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0640AE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C2F39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1. A     2. B       3. C     4. D     5. Do not know</w:t>
            </w:r>
          </w:p>
        </w:tc>
      </w:tr>
      <w:tr w:rsidR="00947C4A" w:rsidRPr="00750175" w14:paraId="537D7964" w14:textId="77777777" w:rsidTr="0094371C">
        <w:trPr>
          <w:trHeight w:val="564"/>
        </w:trPr>
        <w:tc>
          <w:tcPr>
            <w:tcW w:w="16019" w:type="dxa"/>
            <w:gridSpan w:val="5"/>
          </w:tcPr>
          <w:p w14:paraId="503383E9" w14:textId="77777777" w:rsidR="00947C4A" w:rsidRDefault="00947C4A" w:rsidP="0094371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14:paraId="63585ABC" w14:textId="77777777" w:rsidR="00947C4A" w:rsidRDefault="00947C4A" w:rsidP="0094371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14:paraId="4F9DB703" w14:textId="77777777" w:rsidR="00947C4A" w:rsidRDefault="00947C4A" w:rsidP="0094371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14:paraId="7082CA53" w14:textId="77777777" w:rsidR="00947C4A" w:rsidRPr="00750175" w:rsidRDefault="00947C4A" w:rsidP="0094371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750175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lastRenderedPageBreak/>
              <w:t xml:space="preserve">Mark the correct posture in </w:t>
            </w:r>
            <w:r w:rsidRPr="0075017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</w:rPr>
              <w:t>the first column</w:t>
            </w:r>
            <w:r w:rsidRPr="00750175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. Then, in </w:t>
            </w:r>
            <w:r w:rsidRPr="0075017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</w:rPr>
              <w:t>the second column</w:t>
            </w:r>
            <w:r w:rsidRPr="00750175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, choose </w:t>
            </w:r>
            <w:r w:rsidRPr="006F2308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the</w:t>
            </w:r>
            <w:r w:rsidRPr="00340CF1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single correct</w:t>
            </w:r>
            <w:r w:rsidRPr="006F2308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sentence</w:t>
            </w:r>
            <w:r w:rsidRPr="00750175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that describes the selected posture.</w:t>
            </w:r>
          </w:p>
          <w:p w14:paraId="6498C2FE" w14:textId="77777777" w:rsidR="00947C4A" w:rsidRPr="00750175" w:rsidRDefault="00947C4A" w:rsidP="009437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</w:rPr>
              <w:t>Select only one answer in each column.</w:t>
            </w:r>
          </w:p>
        </w:tc>
      </w:tr>
      <w:tr w:rsidR="00947C4A" w:rsidRPr="00750175" w14:paraId="194682CA" w14:textId="77777777" w:rsidTr="0094371C">
        <w:trPr>
          <w:trHeight w:val="1838"/>
        </w:trPr>
        <w:tc>
          <w:tcPr>
            <w:tcW w:w="567" w:type="dxa"/>
          </w:tcPr>
          <w:p w14:paraId="0FA6D97B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951" w:type="dxa"/>
            <w:gridSpan w:val="2"/>
          </w:tcPr>
          <w:p w14:paraId="0EF20998" w14:textId="77777777" w:rsidR="00947C4A" w:rsidRPr="00750175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3990" w:dyaOrig="2840" w14:anchorId="2DA333B3">
                <v:shape id="_x0000_i1255" type="#_x0000_t75" style="width:200.35pt;height:142.75pt" o:ole="">
                  <v:imagedata r:id="rId33" o:title=""/>
                </v:shape>
                <o:OLEObject Type="Embed" ProgID="PBrush" ShapeID="_x0000_i1255" DrawAspect="Content" ObjectID="_1774100341" r:id="rId58"/>
              </w:object>
            </w:r>
          </w:p>
          <w:p w14:paraId="7666D1C0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1" w:type="dxa"/>
            <w:gridSpan w:val="2"/>
          </w:tcPr>
          <w:p w14:paraId="6189A22B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81F295A" w14:textId="77777777" w:rsidR="00947C4A" w:rsidRPr="00750175" w:rsidRDefault="00947C4A" w:rsidP="007B0419">
            <w:pPr>
              <w:pStyle w:val="ListParagraph"/>
              <w:numPr>
                <w:ilvl w:val="0"/>
                <w:numId w:val="43"/>
              </w:numPr>
              <w:ind w:left="453" w:hanging="42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knee joints are not in an unnatural position.</w:t>
            </w:r>
          </w:p>
          <w:p w14:paraId="5E826AD0" w14:textId="77777777" w:rsidR="00947C4A" w:rsidRPr="00750175" w:rsidRDefault="00947C4A" w:rsidP="007B0419">
            <w:pPr>
              <w:pStyle w:val="ListParagraph"/>
              <w:numPr>
                <w:ilvl w:val="0"/>
                <w:numId w:val="43"/>
              </w:numPr>
              <w:ind w:left="42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it reduces body weight.</w:t>
            </w:r>
          </w:p>
          <w:p w14:paraId="4C4896FC" w14:textId="77777777" w:rsidR="00947C4A" w:rsidRPr="00750175" w:rsidRDefault="00947C4A" w:rsidP="007B0419">
            <w:pPr>
              <w:pStyle w:val="ListParagraph"/>
              <w:numPr>
                <w:ilvl w:val="0"/>
                <w:numId w:val="43"/>
              </w:numPr>
              <w:ind w:left="42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it makes children taller and more agile.</w:t>
            </w:r>
          </w:p>
          <w:p w14:paraId="17D53131" w14:textId="77777777" w:rsidR="00947C4A" w:rsidRPr="006F2308" w:rsidRDefault="00947C4A" w:rsidP="007B0419">
            <w:pPr>
              <w:pStyle w:val="ListParagraph"/>
              <w:numPr>
                <w:ilvl w:val="0"/>
                <w:numId w:val="43"/>
              </w:numPr>
              <w:ind w:left="426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F23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Do not know.</w:t>
            </w:r>
          </w:p>
          <w:p w14:paraId="68CCF100" w14:textId="77777777" w:rsidR="00947C4A" w:rsidRPr="00750175" w:rsidRDefault="00947C4A" w:rsidP="0094371C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947C4A" w:rsidRPr="00750175" w14:paraId="6179479C" w14:textId="77777777" w:rsidTr="0094371C">
        <w:trPr>
          <w:trHeight w:val="2798"/>
        </w:trPr>
        <w:tc>
          <w:tcPr>
            <w:tcW w:w="567" w:type="dxa"/>
          </w:tcPr>
          <w:p w14:paraId="4114478A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951" w:type="dxa"/>
            <w:gridSpan w:val="2"/>
          </w:tcPr>
          <w:p w14:paraId="42094FE6" w14:textId="77777777" w:rsidR="00947C4A" w:rsidRPr="00750175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3920" w:dyaOrig="2810" w14:anchorId="69032BD9">
                <v:shape id="_x0000_i1256" type="#_x0000_t75" style="width:199.7pt;height:139.6pt" o:ole="">
                  <v:imagedata r:id="rId35" o:title=""/>
                </v:shape>
                <o:OLEObject Type="Embed" ProgID="PBrush" ShapeID="_x0000_i1256" DrawAspect="Content" ObjectID="_1774100342" r:id="rId59"/>
              </w:object>
            </w:r>
          </w:p>
          <w:p w14:paraId="7A4B116E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eastAsia="en-GB"/>
              </w:rPr>
            </w:pPr>
          </w:p>
        </w:tc>
        <w:tc>
          <w:tcPr>
            <w:tcW w:w="8501" w:type="dxa"/>
            <w:gridSpan w:val="2"/>
          </w:tcPr>
          <w:p w14:paraId="2CE891DD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1308A26" w14:textId="77777777" w:rsidR="00947C4A" w:rsidRPr="00750175" w:rsidRDefault="00947C4A" w:rsidP="007B0419">
            <w:pPr>
              <w:pStyle w:val="ListParagraph"/>
              <w:numPr>
                <w:ilvl w:val="0"/>
                <w:numId w:val="44"/>
              </w:numPr>
              <w:ind w:left="3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spine is bent to reduce the weight of the object.</w:t>
            </w:r>
          </w:p>
          <w:p w14:paraId="6E30BCDA" w14:textId="77777777" w:rsidR="00947C4A" w:rsidRPr="00750175" w:rsidRDefault="00947C4A" w:rsidP="007B0419">
            <w:pPr>
              <w:pStyle w:val="ListParagraph"/>
              <w:numPr>
                <w:ilvl w:val="0"/>
                <w:numId w:val="44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trunk is bent forward and the knee joints are bent.</w:t>
            </w:r>
          </w:p>
          <w:p w14:paraId="5EC9EA82" w14:textId="77777777" w:rsidR="00947C4A" w:rsidRPr="00750175" w:rsidRDefault="00947C4A" w:rsidP="007B0419">
            <w:pPr>
              <w:pStyle w:val="ListParagraph"/>
              <w:numPr>
                <w:ilvl w:val="0"/>
                <w:numId w:val="44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lumbar spine (lower back) is straight.</w:t>
            </w:r>
          </w:p>
          <w:p w14:paraId="03366C0D" w14:textId="77777777" w:rsidR="00947C4A" w:rsidRPr="00750175" w:rsidRDefault="00947C4A" w:rsidP="007B0419">
            <w:pPr>
              <w:pStyle w:val="ListParagraph"/>
              <w:numPr>
                <w:ilvl w:val="0"/>
                <w:numId w:val="44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Do not know.</w:t>
            </w:r>
          </w:p>
          <w:p w14:paraId="59DBD4A3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47C4A" w:rsidRPr="00750175" w14:paraId="07EE6C9F" w14:textId="77777777" w:rsidTr="0094371C">
        <w:tc>
          <w:tcPr>
            <w:tcW w:w="567" w:type="dxa"/>
          </w:tcPr>
          <w:p w14:paraId="04BD06B7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951" w:type="dxa"/>
            <w:gridSpan w:val="2"/>
          </w:tcPr>
          <w:p w14:paraId="62B74231" w14:textId="77777777" w:rsidR="00947C4A" w:rsidRPr="00750175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3980" w:dyaOrig="2860" w14:anchorId="39B60B29">
                <v:shape id="_x0000_i1257" type="#_x0000_t75" style="width:199.7pt;height:142.75pt" o:ole="">
                  <v:imagedata r:id="rId37" o:title=""/>
                </v:shape>
                <o:OLEObject Type="Embed" ProgID="PBrush" ShapeID="_x0000_i1257" DrawAspect="Content" ObjectID="_1774100343" r:id="rId60"/>
              </w:object>
            </w:r>
          </w:p>
          <w:p w14:paraId="2B7335FB" w14:textId="77777777" w:rsidR="00947C4A" w:rsidRPr="00750175" w:rsidRDefault="00947C4A" w:rsidP="0094371C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8501" w:type="dxa"/>
            <w:gridSpan w:val="2"/>
          </w:tcPr>
          <w:p w14:paraId="7DEAB266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FCAF98D" w14:textId="77777777" w:rsidR="00947C4A" w:rsidRPr="00750175" w:rsidRDefault="00947C4A" w:rsidP="007B0419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computer screen is well below eye level.</w:t>
            </w:r>
          </w:p>
          <w:p w14:paraId="18D471DD" w14:textId="77777777" w:rsidR="00947C4A" w:rsidRPr="00750175" w:rsidRDefault="00947C4A" w:rsidP="007B0419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curves of the spine have a natural shape.</w:t>
            </w:r>
          </w:p>
          <w:p w14:paraId="2920E462" w14:textId="77777777" w:rsidR="00947C4A" w:rsidRPr="00750175" w:rsidRDefault="00947C4A" w:rsidP="007B0419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cervical spine is bent and the back is rounded.</w:t>
            </w:r>
          </w:p>
          <w:p w14:paraId="6DE646CF" w14:textId="77777777" w:rsidR="00947C4A" w:rsidRPr="00750175" w:rsidRDefault="00947C4A" w:rsidP="007B0419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Do not know.</w:t>
            </w:r>
          </w:p>
          <w:p w14:paraId="363770C8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47C4A" w:rsidRPr="00750175" w14:paraId="0CA7DA47" w14:textId="77777777" w:rsidTr="0094371C">
        <w:tc>
          <w:tcPr>
            <w:tcW w:w="567" w:type="dxa"/>
          </w:tcPr>
          <w:p w14:paraId="60C9B992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6951" w:type="dxa"/>
            <w:gridSpan w:val="2"/>
          </w:tcPr>
          <w:p w14:paraId="35E0FD84" w14:textId="77777777" w:rsidR="00947C4A" w:rsidRPr="00750175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3990" w:dyaOrig="2780" w14:anchorId="17D6E9E1">
                <v:shape id="_x0000_i1258" type="#_x0000_t75" style="width:200.35pt;height:139pt" o:ole="">
                  <v:imagedata r:id="rId39" o:title=""/>
                </v:shape>
                <o:OLEObject Type="Embed" ProgID="PBrush" ShapeID="_x0000_i1258" DrawAspect="Content" ObjectID="_1774100344" r:id="rId61"/>
              </w:object>
            </w:r>
          </w:p>
          <w:p w14:paraId="136A84E0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eastAsia="en-GB"/>
              </w:rPr>
            </w:pPr>
          </w:p>
        </w:tc>
        <w:tc>
          <w:tcPr>
            <w:tcW w:w="8501" w:type="dxa"/>
            <w:gridSpan w:val="2"/>
          </w:tcPr>
          <w:p w14:paraId="787849A2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9ADB7E6" w14:textId="77777777" w:rsidR="00947C4A" w:rsidRPr="00750175" w:rsidRDefault="00947C4A" w:rsidP="007B0419">
            <w:pPr>
              <w:pStyle w:val="ListParagraph"/>
              <w:numPr>
                <w:ilvl w:val="0"/>
                <w:numId w:val="46"/>
              </w:numPr>
              <w:ind w:left="3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person walks upright, with the spine in the correct position.</w:t>
            </w:r>
          </w:p>
          <w:p w14:paraId="5874C9B2" w14:textId="77777777" w:rsidR="00947C4A" w:rsidRPr="00750175" w:rsidRDefault="00947C4A" w:rsidP="007B0419">
            <w:pPr>
              <w:pStyle w:val="ListParagraph"/>
              <w:numPr>
                <w:ilvl w:val="0"/>
                <w:numId w:val="46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person walks leaning forward.</w:t>
            </w:r>
          </w:p>
          <w:p w14:paraId="136A9506" w14:textId="77777777" w:rsidR="00947C4A" w:rsidRPr="00750175" w:rsidRDefault="00947C4A" w:rsidP="007B0419">
            <w:pPr>
              <w:pStyle w:val="ListParagraph"/>
              <w:numPr>
                <w:ilvl w:val="0"/>
                <w:numId w:val="46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person walks leaning backwards.</w:t>
            </w:r>
          </w:p>
          <w:p w14:paraId="7AE3B51C" w14:textId="77777777" w:rsidR="00947C4A" w:rsidRPr="00750175" w:rsidRDefault="00947C4A" w:rsidP="007B0419">
            <w:pPr>
              <w:pStyle w:val="ListParagraph"/>
              <w:numPr>
                <w:ilvl w:val="0"/>
                <w:numId w:val="46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Do not know.</w:t>
            </w:r>
          </w:p>
        </w:tc>
      </w:tr>
      <w:tr w:rsidR="00947C4A" w:rsidRPr="00750175" w14:paraId="4CB9D496" w14:textId="77777777" w:rsidTr="0094371C">
        <w:tc>
          <w:tcPr>
            <w:tcW w:w="567" w:type="dxa"/>
          </w:tcPr>
          <w:p w14:paraId="1E6D86E0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951" w:type="dxa"/>
            <w:gridSpan w:val="2"/>
          </w:tcPr>
          <w:p w14:paraId="6ADBF1E0" w14:textId="77777777" w:rsidR="00947C4A" w:rsidRPr="00750175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4050" w:dyaOrig="2850" w14:anchorId="2AD7293E">
                <v:shape id="_x0000_i1259" type="#_x0000_t75" style="width:203.5pt;height:142.75pt" o:ole="">
                  <v:imagedata r:id="rId41" o:title=""/>
                </v:shape>
                <o:OLEObject Type="Embed" ProgID="PBrush" ShapeID="_x0000_i1259" DrawAspect="Content" ObjectID="_1774100345" r:id="rId62"/>
              </w:object>
            </w:r>
          </w:p>
          <w:p w14:paraId="12DB088D" w14:textId="77777777" w:rsidR="00947C4A" w:rsidRPr="00750175" w:rsidRDefault="00947C4A" w:rsidP="0094371C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8501" w:type="dxa"/>
            <w:gridSpan w:val="2"/>
          </w:tcPr>
          <w:p w14:paraId="77E3CB88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9041717" w14:textId="77777777" w:rsidR="00947C4A" w:rsidRPr="00750175" w:rsidRDefault="00947C4A" w:rsidP="007B0419">
            <w:pPr>
              <w:pStyle w:val="ListParagraph"/>
              <w:numPr>
                <w:ilvl w:val="0"/>
                <w:numId w:val="47"/>
              </w:numPr>
              <w:ind w:left="311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This position is correct because the entire spine is straight and the phone is at chest level.</w:t>
            </w:r>
          </w:p>
          <w:p w14:paraId="2CF6C2C5" w14:textId="77777777" w:rsidR="00947C4A" w:rsidRPr="00750175" w:rsidRDefault="00947C4A" w:rsidP="007B0419">
            <w:pPr>
              <w:pStyle w:val="ListParagraph"/>
              <w:numPr>
                <w:ilvl w:val="0"/>
                <w:numId w:val="47"/>
              </w:numPr>
              <w:ind w:left="362" w:hanging="362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This position is correct because the head is tilted forward more than 10 degrees.</w:t>
            </w:r>
          </w:p>
          <w:p w14:paraId="119ACB52" w14:textId="77777777" w:rsidR="00947C4A" w:rsidRPr="00750175" w:rsidRDefault="00947C4A" w:rsidP="007B0419">
            <w:pPr>
              <w:pStyle w:val="ListParagraph"/>
              <w:numPr>
                <w:ilvl w:val="0"/>
                <w:numId w:val="47"/>
              </w:numPr>
              <w:ind w:left="362" w:hanging="362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This position is correct because the head and neck are in the correct alignment and the person is not looking down.</w:t>
            </w:r>
          </w:p>
          <w:p w14:paraId="7A76D4C3" w14:textId="77777777" w:rsidR="00947C4A" w:rsidRPr="00750175" w:rsidRDefault="00947C4A" w:rsidP="007B0419">
            <w:pPr>
              <w:pStyle w:val="ListParagraph"/>
              <w:numPr>
                <w:ilvl w:val="0"/>
                <w:numId w:val="47"/>
              </w:numPr>
              <w:ind w:left="362" w:hanging="362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Do not know.</w:t>
            </w:r>
          </w:p>
          <w:p w14:paraId="3BCD4416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47C4A" w:rsidRPr="00750175" w14:paraId="59070024" w14:textId="77777777" w:rsidTr="0094371C">
        <w:tc>
          <w:tcPr>
            <w:tcW w:w="567" w:type="dxa"/>
          </w:tcPr>
          <w:p w14:paraId="101D5B1B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951" w:type="dxa"/>
            <w:gridSpan w:val="2"/>
          </w:tcPr>
          <w:p w14:paraId="513CE1C4" w14:textId="77777777" w:rsidR="00947C4A" w:rsidRPr="00750175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3980" w:dyaOrig="2800" w14:anchorId="1B55F476">
                <v:shape id="_x0000_i1260" type="#_x0000_t75" style="width:199.7pt;height:138.35pt" o:ole="">
                  <v:imagedata r:id="rId43" o:title=""/>
                </v:shape>
                <o:OLEObject Type="Embed" ProgID="PBrush" ShapeID="_x0000_i1260" DrawAspect="Content" ObjectID="_1774100346" r:id="rId63"/>
              </w:object>
            </w:r>
          </w:p>
          <w:p w14:paraId="27ADF692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eastAsia="en-GB"/>
              </w:rPr>
            </w:pPr>
          </w:p>
        </w:tc>
        <w:tc>
          <w:tcPr>
            <w:tcW w:w="8501" w:type="dxa"/>
            <w:gridSpan w:val="2"/>
          </w:tcPr>
          <w:p w14:paraId="57D8F4C3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932BFBF" w14:textId="77777777" w:rsidR="00947C4A" w:rsidRPr="00750175" w:rsidRDefault="00947C4A" w:rsidP="007B0419">
            <w:pPr>
              <w:pStyle w:val="ListParagraph"/>
              <w:numPr>
                <w:ilvl w:val="0"/>
                <w:numId w:val="48"/>
              </w:numPr>
              <w:ind w:left="3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right shoulder is higher, adapted to writing with the right hand.</w:t>
            </w:r>
          </w:p>
          <w:p w14:paraId="6AF2D33B" w14:textId="77777777" w:rsidR="00947C4A" w:rsidRPr="00750175" w:rsidRDefault="00947C4A" w:rsidP="007B0419">
            <w:pPr>
              <w:pStyle w:val="ListParagraph"/>
              <w:numPr>
                <w:ilvl w:val="0"/>
                <w:numId w:val="48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elbows are supported and the knee and hip joints are at the correct angle.</w:t>
            </w:r>
          </w:p>
          <w:p w14:paraId="009E7E44" w14:textId="77777777" w:rsidR="00947C4A" w:rsidRPr="00750175" w:rsidRDefault="00947C4A" w:rsidP="007B0419">
            <w:pPr>
              <w:pStyle w:val="ListParagraph"/>
              <w:numPr>
                <w:ilvl w:val="0"/>
                <w:numId w:val="48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flexion of the trunk exceeds 50°.</w:t>
            </w:r>
          </w:p>
          <w:p w14:paraId="5B5EA5AF" w14:textId="77777777" w:rsidR="00947C4A" w:rsidRPr="00750175" w:rsidRDefault="00947C4A" w:rsidP="007B0419">
            <w:pPr>
              <w:pStyle w:val="ListParagraph"/>
              <w:numPr>
                <w:ilvl w:val="0"/>
                <w:numId w:val="48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Do not know.</w:t>
            </w:r>
          </w:p>
        </w:tc>
      </w:tr>
      <w:tr w:rsidR="00947C4A" w:rsidRPr="00750175" w14:paraId="6DA2C8B2" w14:textId="77777777" w:rsidTr="0094371C">
        <w:tc>
          <w:tcPr>
            <w:tcW w:w="567" w:type="dxa"/>
          </w:tcPr>
          <w:p w14:paraId="7C9D5B03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6951" w:type="dxa"/>
            <w:gridSpan w:val="2"/>
          </w:tcPr>
          <w:p w14:paraId="3BB97E8C" w14:textId="77777777" w:rsidR="00947C4A" w:rsidRPr="00750175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4030" w:dyaOrig="2790" w14:anchorId="4B900A8A">
                <v:shape id="_x0000_i1261" type="#_x0000_t75" style="width:201.6pt;height:139.6pt" o:ole="">
                  <v:imagedata r:id="rId45" o:title=""/>
                </v:shape>
                <o:OLEObject Type="Embed" ProgID="PBrush" ShapeID="_x0000_i1261" DrawAspect="Content" ObjectID="_1774100347" r:id="rId64"/>
              </w:object>
            </w:r>
          </w:p>
          <w:p w14:paraId="56388F75" w14:textId="77777777" w:rsidR="00947C4A" w:rsidRPr="00750175" w:rsidRDefault="00947C4A" w:rsidP="0094371C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eastAsia="en-GB"/>
              </w:rPr>
            </w:pPr>
          </w:p>
        </w:tc>
        <w:tc>
          <w:tcPr>
            <w:tcW w:w="8501" w:type="dxa"/>
            <w:gridSpan w:val="2"/>
          </w:tcPr>
          <w:p w14:paraId="52E46A19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FC71ED2" w14:textId="77777777" w:rsidR="00947C4A" w:rsidRPr="00750175" w:rsidRDefault="00947C4A" w:rsidP="007B0419">
            <w:pPr>
              <w:pStyle w:val="ListParagraph"/>
              <w:numPr>
                <w:ilvl w:val="0"/>
                <w:numId w:val="49"/>
              </w:numPr>
              <w:ind w:left="311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Wearing a backpack this way is advantageous because the backpack does not have to stick to the surface of the back.</w:t>
            </w:r>
          </w:p>
          <w:p w14:paraId="34F61AAF" w14:textId="77777777" w:rsidR="00947C4A" w:rsidRPr="00750175" w:rsidRDefault="00947C4A" w:rsidP="007B0419">
            <w:pPr>
              <w:pStyle w:val="ListParagraph"/>
              <w:numPr>
                <w:ilvl w:val="0"/>
                <w:numId w:val="49"/>
              </w:numPr>
              <w:ind w:left="362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The backpack can be carried on one shoulder because it is comfortable and practical.</w:t>
            </w:r>
          </w:p>
          <w:p w14:paraId="606A6E7C" w14:textId="77777777" w:rsidR="00947C4A" w:rsidRPr="00750175" w:rsidRDefault="00947C4A" w:rsidP="007B0419">
            <w:pPr>
              <w:pStyle w:val="ListParagraph"/>
              <w:numPr>
                <w:ilvl w:val="0"/>
                <w:numId w:val="49"/>
              </w:numPr>
              <w:ind w:left="362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Wearing a backpack this way is beneficial as the backpack straps are properly adjusted and the backpack sits well on the back.</w:t>
            </w:r>
          </w:p>
          <w:p w14:paraId="6E1D6CC0" w14:textId="77777777" w:rsidR="00947C4A" w:rsidRPr="00750175" w:rsidRDefault="00947C4A" w:rsidP="007B0419">
            <w:pPr>
              <w:pStyle w:val="ListParagraph"/>
              <w:numPr>
                <w:ilvl w:val="0"/>
                <w:numId w:val="49"/>
              </w:numPr>
              <w:ind w:left="362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75017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Do not know.</w:t>
            </w:r>
          </w:p>
          <w:p w14:paraId="79E1FC8E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47C4A" w:rsidRPr="00750175" w14:paraId="77E80AAA" w14:textId="77777777" w:rsidTr="0094371C">
        <w:tc>
          <w:tcPr>
            <w:tcW w:w="567" w:type="dxa"/>
          </w:tcPr>
          <w:p w14:paraId="18FA5146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951" w:type="dxa"/>
            <w:gridSpan w:val="2"/>
          </w:tcPr>
          <w:p w14:paraId="560CA09A" w14:textId="77777777" w:rsidR="00947C4A" w:rsidRPr="00750175" w:rsidRDefault="00947C4A" w:rsidP="0094371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object w:dxaOrig="2410" w:dyaOrig="3750" w14:anchorId="6FF12865">
                <v:shape id="_x0000_i1262" type="#_x0000_t75" style="width:120.2pt;height:186.55pt" o:ole="">
                  <v:imagedata r:id="rId47" o:title=""/>
                </v:shape>
                <o:OLEObject Type="Embed" ProgID="PBrush" ShapeID="_x0000_i1262" DrawAspect="Content" ObjectID="_1774100348" r:id="rId65"/>
              </w:object>
            </w:r>
          </w:p>
          <w:p w14:paraId="3D7A1A4C" w14:textId="77777777" w:rsidR="00947C4A" w:rsidRPr="00750175" w:rsidRDefault="00947C4A" w:rsidP="0094371C">
            <w:pPr>
              <w:pStyle w:val="NoSpacing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eastAsia="en-GB"/>
              </w:rPr>
            </w:pPr>
          </w:p>
        </w:tc>
        <w:tc>
          <w:tcPr>
            <w:tcW w:w="8501" w:type="dxa"/>
            <w:gridSpan w:val="2"/>
          </w:tcPr>
          <w:p w14:paraId="104FB419" w14:textId="77777777" w:rsidR="00947C4A" w:rsidRPr="00750175" w:rsidRDefault="00947C4A" w:rsidP="0094371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CBCD86E" w14:textId="77777777" w:rsidR="00947C4A" w:rsidRPr="00750175" w:rsidRDefault="00947C4A" w:rsidP="007B0419">
            <w:pPr>
              <w:pStyle w:val="ListParagraph"/>
              <w:numPr>
                <w:ilvl w:val="0"/>
                <w:numId w:val="50"/>
              </w:numPr>
              <w:ind w:left="3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alignment of the head and cervical spine is correct.</w:t>
            </w:r>
          </w:p>
          <w:p w14:paraId="53C7DA63" w14:textId="77777777" w:rsidR="00947C4A" w:rsidRPr="00750175" w:rsidRDefault="00947C4A" w:rsidP="007B0419">
            <w:pPr>
              <w:pStyle w:val="ListParagraph"/>
              <w:numPr>
                <w:ilvl w:val="0"/>
                <w:numId w:val="50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the person is lying on a soft couch.</w:t>
            </w:r>
          </w:p>
          <w:p w14:paraId="3511ED6B" w14:textId="77777777" w:rsidR="00947C4A" w:rsidRPr="00750175" w:rsidRDefault="00947C4A" w:rsidP="007B0419">
            <w:pPr>
              <w:pStyle w:val="ListParagraph"/>
              <w:numPr>
                <w:ilvl w:val="0"/>
                <w:numId w:val="50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This position is correct because lying on your side aids breathing.</w:t>
            </w:r>
          </w:p>
          <w:p w14:paraId="0BCDF977" w14:textId="77777777" w:rsidR="00947C4A" w:rsidRPr="00750175" w:rsidRDefault="00947C4A" w:rsidP="007B0419">
            <w:pPr>
              <w:pStyle w:val="ListParagraph"/>
              <w:numPr>
                <w:ilvl w:val="0"/>
                <w:numId w:val="50"/>
              </w:numPr>
              <w:ind w:left="3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Do not know.</w:t>
            </w:r>
          </w:p>
        </w:tc>
      </w:tr>
    </w:tbl>
    <w:p w14:paraId="1BEE240E" w14:textId="77777777" w:rsidR="00947C4A" w:rsidRPr="00750175" w:rsidRDefault="00947C4A" w:rsidP="00947C4A">
      <w:pPr>
        <w:rPr>
          <w:rFonts w:cstheme="minorHAnsi"/>
          <w:sz w:val="20"/>
          <w:szCs w:val="20"/>
        </w:rPr>
      </w:pPr>
    </w:p>
    <w:p w14:paraId="19E9F026" w14:textId="77777777" w:rsidR="00947C4A" w:rsidRPr="00750175" w:rsidRDefault="00947C4A" w:rsidP="00947C4A">
      <w:pPr>
        <w:rPr>
          <w:rFonts w:cstheme="minorHAnsi"/>
          <w:sz w:val="20"/>
          <w:szCs w:val="20"/>
        </w:rPr>
      </w:pPr>
    </w:p>
    <w:p w14:paraId="3EAEAB16" w14:textId="77777777" w:rsidR="00947C4A" w:rsidRPr="00750175" w:rsidRDefault="00947C4A" w:rsidP="00947C4A">
      <w:pPr>
        <w:rPr>
          <w:rFonts w:cstheme="minorHAnsi"/>
          <w:sz w:val="20"/>
          <w:szCs w:val="20"/>
        </w:rPr>
      </w:pPr>
    </w:p>
    <w:p w14:paraId="4DE63732" w14:textId="77777777" w:rsidR="00947C4A" w:rsidRPr="00750175" w:rsidRDefault="00947C4A" w:rsidP="00947C4A">
      <w:pPr>
        <w:rPr>
          <w:rFonts w:cstheme="minorHAnsi"/>
          <w:sz w:val="20"/>
          <w:szCs w:val="20"/>
        </w:rPr>
      </w:pPr>
    </w:p>
    <w:p w14:paraId="13E04897" w14:textId="77777777" w:rsidR="00947C4A" w:rsidRPr="00750175" w:rsidRDefault="00947C4A" w:rsidP="00947C4A">
      <w:pPr>
        <w:rPr>
          <w:rFonts w:cstheme="minorHAnsi"/>
          <w:sz w:val="20"/>
          <w:szCs w:val="20"/>
        </w:rPr>
      </w:pPr>
    </w:p>
    <w:p w14:paraId="1E4D9104" w14:textId="77777777" w:rsidR="00947C4A" w:rsidRPr="00750175" w:rsidRDefault="00947C4A" w:rsidP="00947C4A">
      <w:pPr>
        <w:rPr>
          <w:rFonts w:cstheme="minorHAnsi"/>
          <w:sz w:val="20"/>
          <w:szCs w:val="20"/>
        </w:rPr>
      </w:pPr>
    </w:p>
    <w:tbl>
      <w:tblPr>
        <w:tblW w:w="11052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5954"/>
      </w:tblGrid>
      <w:tr w:rsidR="00947C4A" w:rsidRPr="00750175" w14:paraId="25CB1670" w14:textId="77777777" w:rsidTr="0094371C">
        <w:trPr>
          <w:trHeight w:val="479"/>
          <w:jc w:val="center"/>
        </w:trPr>
        <w:tc>
          <w:tcPr>
            <w:tcW w:w="11052" w:type="dxa"/>
            <w:gridSpan w:val="2"/>
            <w:shd w:val="clear" w:color="auto" w:fill="BDD7EE"/>
            <w:vAlign w:val="center"/>
          </w:tcPr>
          <w:p w14:paraId="20C0F6DC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b/>
                <w:sz w:val="20"/>
                <w:szCs w:val="20"/>
              </w:rPr>
              <w:t>PLEASE TICK THE ANSWER TO EACH QUESTION OR FILL IN THE BLANK.</w:t>
            </w:r>
          </w:p>
        </w:tc>
      </w:tr>
      <w:tr w:rsidR="00947C4A" w:rsidRPr="00750175" w14:paraId="776C9DF2" w14:textId="77777777" w:rsidTr="0094371C">
        <w:trPr>
          <w:trHeight w:val="479"/>
          <w:jc w:val="center"/>
        </w:trPr>
        <w:tc>
          <w:tcPr>
            <w:tcW w:w="5098" w:type="dxa"/>
            <w:shd w:val="clear" w:color="auto" w:fill="BDD7EE"/>
            <w:vAlign w:val="center"/>
          </w:tcPr>
          <w:p w14:paraId="7B288938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QUESTION</w:t>
            </w:r>
          </w:p>
        </w:tc>
        <w:tc>
          <w:tcPr>
            <w:tcW w:w="5954" w:type="dxa"/>
            <w:shd w:val="clear" w:color="auto" w:fill="BDD7EE"/>
            <w:vAlign w:val="center"/>
          </w:tcPr>
          <w:p w14:paraId="5D2534EF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b/>
                <w:sz w:val="20"/>
                <w:szCs w:val="20"/>
              </w:rPr>
              <w:t>ANSWERS</w:t>
            </w:r>
          </w:p>
        </w:tc>
      </w:tr>
      <w:tr w:rsidR="00947C4A" w:rsidRPr="00750175" w14:paraId="1628A98E" w14:textId="77777777" w:rsidTr="0094371C">
        <w:trPr>
          <w:trHeight w:val="606"/>
          <w:jc w:val="center"/>
        </w:trPr>
        <w:tc>
          <w:tcPr>
            <w:tcW w:w="5098" w:type="dxa"/>
            <w:vAlign w:val="center"/>
          </w:tcPr>
          <w:p w14:paraId="1CF4470D" w14:textId="77777777" w:rsidR="00947C4A" w:rsidRPr="00750175" w:rsidRDefault="00947C4A" w:rsidP="007B0419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Do you encourage your students to engage in extracurricular physical activity for at least 60 minutes a day?</w:t>
            </w:r>
          </w:p>
        </w:tc>
        <w:tc>
          <w:tcPr>
            <w:tcW w:w="5954" w:type="dxa"/>
            <w:vAlign w:val="center"/>
          </w:tcPr>
          <w:p w14:paraId="62567432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Always</w:t>
            </w:r>
          </w:p>
          <w:p w14:paraId="29B47E07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Often</w:t>
            </w:r>
          </w:p>
          <w:p w14:paraId="0C53A08C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Sometimes</w:t>
            </w:r>
          </w:p>
          <w:p w14:paraId="7F42D1B4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Rarely</w:t>
            </w:r>
          </w:p>
          <w:p w14:paraId="4173E518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Never</w:t>
            </w:r>
          </w:p>
        </w:tc>
      </w:tr>
      <w:tr w:rsidR="00947C4A" w:rsidRPr="00750175" w14:paraId="5924C2FC" w14:textId="77777777" w:rsidTr="0094371C">
        <w:trPr>
          <w:trHeight w:val="226"/>
          <w:jc w:val="center"/>
        </w:trPr>
        <w:tc>
          <w:tcPr>
            <w:tcW w:w="5098" w:type="dxa"/>
            <w:vAlign w:val="center"/>
          </w:tcPr>
          <w:p w14:paraId="30FD6C47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 you pay attention to your students’ posture when they are sitting, standing and moving?</w:t>
            </w:r>
          </w:p>
        </w:tc>
        <w:tc>
          <w:tcPr>
            <w:tcW w:w="5954" w:type="dxa"/>
            <w:vAlign w:val="center"/>
          </w:tcPr>
          <w:p w14:paraId="052FA268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Always</w:t>
            </w:r>
          </w:p>
          <w:p w14:paraId="0F76359E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Often</w:t>
            </w:r>
          </w:p>
          <w:p w14:paraId="44F3ACF7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Sometimes</w:t>
            </w:r>
          </w:p>
          <w:p w14:paraId="533F4CE8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Rarely</w:t>
            </w:r>
          </w:p>
          <w:p w14:paraId="3E763D91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Never</w:t>
            </w:r>
          </w:p>
        </w:tc>
      </w:tr>
      <w:tr w:rsidR="00947C4A" w:rsidRPr="00750175" w14:paraId="5B29735B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7259192E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 you talk to your students about correct posture and the benefits of maintaining it?</w:t>
            </w:r>
          </w:p>
        </w:tc>
        <w:tc>
          <w:tcPr>
            <w:tcW w:w="5954" w:type="dxa"/>
            <w:vAlign w:val="center"/>
          </w:tcPr>
          <w:p w14:paraId="5F27FF88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Always</w:t>
            </w:r>
          </w:p>
          <w:p w14:paraId="1C82EE22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Often</w:t>
            </w:r>
          </w:p>
          <w:p w14:paraId="65F64D24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Sometimes</w:t>
            </w:r>
          </w:p>
          <w:p w14:paraId="34FA4029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Rarely</w:t>
            </w:r>
          </w:p>
          <w:p w14:paraId="7F7C35D0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Never</w:t>
            </w:r>
          </w:p>
        </w:tc>
      </w:tr>
      <w:tr w:rsidR="00947C4A" w:rsidRPr="00750175" w14:paraId="19440004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603B6191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 systematic screening of students’ posture carried out at your school?</w:t>
            </w:r>
          </w:p>
        </w:tc>
        <w:tc>
          <w:tcPr>
            <w:tcW w:w="5954" w:type="dxa"/>
            <w:vAlign w:val="center"/>
          </w:tcPr>
          <w:p w14:paraId="611AED03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Yes</w:t>
            </w:r>
          </w:p>
          <w:p w14:paraId="61037729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8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Who conducts it?</w:t>
            </w:r>
          </w:p>
          <w:p w14:paraId="5CFF4F63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8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a. A doctor</w:t>
            </w:r>
          </w:p>
          <w:p w14:paraId="49956D98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8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b. A physiotherapist</w:t>
            </w:r>
          </w:p>
          <w:p w14:paraId="049A37E4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8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c. A nurse</w:t>
            </w:r>
          </w:p>
          <w:p w14:paraId="2B5EC6E0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8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d. Other……………………………………………………………</w:t>
            </w:r>
          </w:p>
          <w:p w14:paraId="6E0036D2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No</w:t>
            </w:r>
          </w:p>
        </w:tc>
      </w:tr>
      <w:tr w:rsidR="00947C4A" w:rsidRPr="00750175" w14:paraId="6479532B" w14:textId="77777777" w:rsidTr="0094371C">
        <w:trPr>
          <w:trHeight w:val="1359"/>
          <w:jc w:val="center"/>
        </w:trPr>
        <w:tc>
          <w:tcPr>
            <w:tcW w:w="5098" w:type="dxa"/>
            <w:vAlign w:val="center"/>
          </w:tcPr>
          <w:p w14:paraId="60C15851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 you independently assess your students’ posture?</w:t>
            </w:r>
          </w:p>
        </w:tc>
        <w:tc>
          <w:tcPr>
            <w:tcW w:w="5954" w:type="dxa"/>
            <w:vAlign w:val="center"/>
          </w:tcPr>
          <w:p w14:paraId="74660479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Always</w:t>
            </w:r>
          </w:p>
          <w:p w14:paraId="08C68920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Often</w:t>
            </w:r>
          </w:p>
          <w:p w14:paraId="43874B25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Sometimes</w:t>
            </w:r>
          </w:p>
          <w:p w14:paraId="385A9EF6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Rarely</w:t>
            </w:r>
          </w:p>
          <w:p w14:paraId="07911904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Never</w:t>
            </w:r>
          </w:p>
        </w:tc>
      </w:tr>
      <w:tr w:rsidR="00947C4A" w:rsidRPr="00750175" w14:paraId="3B9A69DC" w14:textId="77777777" w:rsidTr="0094371C">
        <w:trPr>
          <w:trHeight w:val="2075"/>
          <w:jc w:val="center"/>
        </w:trPr>
        <w:tc>
          <w:tcPr>
            <w:tcW w:w="5098" w:type="dxa"/>
            <w:vAlign w:val="center"/>
          </w:tcPr>
          <w:p w14:paraId="1D78729D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action do you take if you notice postural abnormalities in your students?</w:t>
            </w:r>
          </w:p>
        </w:tc>
        <w:tc>
          <w:tcPr>
            <w:tcW w:w="5954" w:type="dxa"/>
            <w:vAlign w:val="center"/>
          </w:tcPr>
          <w:p w14:paraId="30D1AA48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I inform their parents or school principal.</w:t>
            </w:r>
          </w:p>
          <w:p w14:paraId="767E5D4D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I refer them to a specialist to solve their problem.</w:t>
            </w:r>
          </w:p>
          <w:p w14:paraId="68CE484F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I send them to remedial gymnastics classes outside of school.</w:t>
            </w:r>
          </w:p>
          <w:p w14:paraId="4CB8E9EC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I organise corrective gymnastics classes for these students at the school.</w:t>
            </w:r>
          </w:p>
          <w:p w14:paraId="6CF2D9CC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This area is serious and I prefer not to take action on my own.</w:t>
            </w:r>
          </w:p>
        </w:tc>
      </w:tr>
      <w:tr w:rsidR="00947C4A" w:rsidRPr="00750175" w14:paraId="4EA60E82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2DDBF56A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 you include exercises in your classes to reinforce the habit of correct posture?</w:t>
            </w:r>
          </w:p>
        </w:tc>
        <w:tc>
          <w:tcPr>
            <w:tcW w:w="5954" w:type="dxa"/>
            <w:vAlign w:val="center"/>
          </w:tcPr>
          <w:p w14:paraId="6A62AAD6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Always</w:t>
            </w:r>
          </w:p>
          <w:p w14:paraId="6640D0F2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Often</w:t>
            </w:r>
          </w:p>
          <w:p w14:paraId="5F9CC1C2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Sometimes</w:t>
            </w:r>
          </w:p>
          <w:p w14:paraId="1BC21442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Rarely</w:t>
            </w:r>
          </w:p>
          <w:p w14:paraId="7F8FE736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Never</w:t>
            </w:r>
          </w:p>
        </w:tc>
      </w:tr>
      <w:tr w:rsidR="00947C4A" w:rsidRPr="00750175" w14:paraId="4C0F56F1" w14:textId="77777777" w:rsidTr="0094371C">
        <w:trPr>
          <w:trHeight w:val="1239"/>
          <w:jc w:val="center"/>
        </w:trPr>
        <w:tc>
          <w:tcPr>
            <w:tcW w:w="5098" w:type="dxa"/>
            <w:vAlign w:val="center"/>
          </w:tcPr>
          <w:p w14:paraId="53876FDC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Does your school support or encourage teachers to improve their knowledge about posture and their ability to assess it?</w:t>
            </w:r>
          </w:p>
        </w:tc>
        <w:tc>
          <w:tcPr>
            <w:tcW w:w="5954" w:type="dxa"/>
            <w:vAlign w:val="center"/>
          </w:tcPr>
          <w:p w14:paraId="0DDB3493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Always</w:t>
            </w:r>
          </w:p>
          <w:p w14:paraId="2D7CA33A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Often</w:t>
            </w:r>
          </w:p>
          <w:p w14:paraId="218EA7E9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Sometimes</w:t>
            </w:r>
          </w:p>
          <w:p w14:paraId="78CC6630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Rarely</w:t>
            </w:r>
          </w:p>
          <w:p w14:paraId="547949C1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Never</w:t>
            </w:r>
          </w:p>
        </w:tc>
      </w:tr>
      <w:tr w:rsidR="00947C4A" w:rsidRPr="00750175" w14:paraId="12F299E3" w14:textId="77777777" w:rsidTr="0094371C">
        <w:trPr>
          <w:trHeight w:val="289"/>
          <w:jc w:val="center"/>
        </w:trPr>
        <w:tc>
          <w:tcPr>
            <w:tcW w:w="5098" w:type="dxa"/>
            <w:vAlign w:val="center"/>
          </w:tcPr>
          <w:p w14:paraId="03872FA0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are the risks of not identifying postural defects in children early?</w:t>
            </w:r>
          </w:p>
          <w:p w14:paraId="743AB8F5" w14:textId="77777777" w:rsidR="00947C4A" w:rsidRPr="00750175" w:rsidRDefault="00947C4A" w:rsidP="0094371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BD672D0" w14:textId="77777777" w:rsidR="00947C4A" w:rsidRPr="00750175" w:rsidRDefault="00947C4A" w:rsidP="0094371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 You can select more than one answer.</w:t>
            </w:r>
          </w:p>
        </w:tc>
        <w:tc>
          <w:tcPr>
            <w:tcW w:w="5954" w:type="dxa"/>
            <w:vAlign w:val="center"/>
          </w:tcPr>
          <w:p w14:paraId="3CFF46F1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1.</w:t>
            </w:r>
            <w:r w:rsidRPr="00750175">
              <w:rPr>
                <w:lang w:val="en-GB"/>
              </w:rPr>
              <w:t xml:space="preserve"> A</w:t>
            </w:r>
            <w:r w:rsidRPr="00750175">
              <w:rPr>
                <w:color w:val="auto"/>
                <w:sz w:val="20"/>
                <w:szCs w:val="20"/>
                <w:lang w:val="en-GB"/>
              </w:rPr>
              <w:t>bnormal posture is perpetuated.</w:t>
            </w:r>
          </w:p>
          <w:p w14:paraId="285159ED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2. There are no threats resulting from the lack of early diagnosis of postur</w:t>
            </w:r>
            <w:r>
              <w:rPr>
                <w:color w:val="auto"/>
                <w:sz w:val="20"/>
                <w:szCs w:val="20"/>
                <w:lang w:val="en-GB"/>
              </w:rPr>
              <w:t>al</w:t>
            </w:r>
            <w:r w:rsidRPr="00750175">
              <w:rPr>
                <w:color w:val="auto"/>
                <w:sz w:val="20"/>
                <w:szCs w:val="20"/>
                <w:lang w:val="en-GB"/>
              </w:rPr>
              <w:t xml:space="preserve"> defects as corrections can be made at any stage of </w:t>
            </w:r>
            <w:r>
              <w:rPr>
                <w:color w:val="auto"/>
                <w:sz w:val="20"/>
                <w:szCs w:val="20"/>
                <w:lang w:val="en-GB"/>
              </w:rPr>
              <w:t>their</w:t>
            </w:r>
            <w:r w:rsidRPr="00750175">
              <w:rPr>
                <w:color w:val="auto"/>
                <w:sz w:val="20"/>
                <w:szCs w:val="20"/>
                <w:lang w:val="en-GB"/>
              </w:rPr>
              <w:t xml:space="preserve"> development.</w:t>
            </w:r>
          </w:p>
          <w:p w14:paraId="53F3B2C9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3. Unrecognised and uncorrected postural defects may cause pain and degenerative changes in the musculoskeletal system in the future.</w:t>
            </w:r>
          </w:p>
          <w:p w14:paraId="471EB31E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4. Failure to recognise postural defects early may disturb the child’s development.</w:t>
            </w:r>
          </w:p>
          <w:p w14:paraId="7FCA6787" w14:textId="77777777" w:rsidR="00947C4A" w:rsidRPr="00750175" w:rsidRDefault="00947C4A" w:rsidP="0094371C">
            <w:pPr>
              <w:pStyle w:val="Default"/>
              <w:rPr>
                <w:color w:val="FF0000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 xml:space="preserve">5. </w:t>
            </w:r>
            <w:r>
              <w:rPr>
                <w:color w:val="auto"/>
                <w:sz w:val="20"/>
                <w:szCs w:val="20"/>
                <w:lang w:val="en-GB"/>
              </w:rPr>
              <w:t>Do not</w:t>
            </w:r>
            <w:r w:rsidRPr="00750175">
              <w:rPr>
                <w:color w:val="auto"/>
                <w:sz w:val="20"/>
                <w:szCs w:val="20"/>
                <w:lang w:val="en-GB"/>
              </w:rPr>
              <w:t xml:space="preserve"> know.</w:t>
            </w:r>
          </w:p>
        </w:tc>
      </w:tr>
      <w:tr w:rsidR="00947C4A" w:rsidRPr="00750175" w14:paraId="4ECBE427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0006460D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Where did you learn about the prevention and correction of postural defects?</w:t>
            </w:r>
          </w:p>
          <w:p w14:paraId="0BBA1720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5D527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* You can select more than one answer.</w:t>
            </w:r>
          </w:p>
        </w:tc>
        <w:tc>
          <w:tcPr>
            <w:tcW w:w="5954" w:type="dxa"/>
            <w:vAlign w:val="center"/>
          </w:tcPr>
          <w:p w14:paraId="499F3F4F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321" w:hanging="321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From a doctor.</w:t>
            </w:r>
          </w:p>
          <w:p w14:paraId="7D4C90FD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276" w:hanging="276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From a physiotherapist.</w:t>
            </w:r>
          </w:p>
          <w:p w14:paraId="7D632B33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276" w:hanging="276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From a nurse.</w:t>
            </w:r>
          </w:p>
          <w:p w14:paraId="607D35F1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276" w:hanging="276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From governmental/educational institutions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3E8B467A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276" w:hanging="276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From colleagues and other people working with me.</w:t>
            </w:r>
          </w:p>
          <w:p w14:paraId="001B8DB1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276" w:hanging="276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From the internet.</w:t>
            </w:r>
          </w:p>
          <w:p w14:paraId="3C176AD6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276" w:hanging="276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From reading professional books and articles.</w:t>
            </w:r>
          </w:p>
          <w:p w14:paraId="696A5BAC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276" w:hanging="276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From television or radio.</w:t>
            </w:r>
          </w:p>
          <w:p w14:paraId="304BCC19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276" w:hanging="276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From taking part in workshops/trainings in this area.</w:t>
            </w:r>
          </w:p>
          <w:p w14:paraId="66E1A329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276" w:hanging="276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From taking part in professional development courses.</w:t>
            </w:r>
          </w:p>
          <w:p w14:paraId="793D520E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276" w:hanging="276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While studying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4081CE15" w14:textId="77777777" w:rsidR="00947C4A" w:rsidRPr="00750175" w:rsidRDefault="00947C4A" w:rsidP="007B0419">
            <w:pPr>
              <w:pStyle w:val="Default"/>
              <w:numPr>
                <w:ilvl w:val="0"/>
                <w:numId w:val="52"/>
              </w:numPr>
              <w:ind w:left="276" w:hanging="276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I don’t look for such information.</w:t>
            </w:r>
          </w:p>
        </w:tc>
      </w:tr>
      <w:tr w:rsidR="00947C4A" w:rsidRPr="00750175" w14:paraId="2A29F4B3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7EFC94EA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Would you like to know more about postural defects?</w:t>
            </w:r>
          </w:p>
        </w:tc>
        <w:tc>
          <w:tcPr>
            <w:tcW w:w="5954" w:type="dxa"/>
            <w:vAlign w:val="center"/>
          </w:tcPr>
          <w:p w14:paraId="3AE9D2AA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Yes, I need knowledge about this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438EC3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Perhaps yes, more knowledge on this topic will be useful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C8A1DD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Perhaps yes, I can share my knowledge with other teachers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CF658A6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No, it's not important to 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B3CF71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No, I don't have time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7C4A" w:rsidRPr="00750175" w14:paraId="3085F20D" w14:textId="77777777" w:rsidTr="0094371C">
        <w:trPr>
          <w:trHeight w:val="553"/>
          <w:jc w:val="center"/>
        </w:trPr>
        <w:tc>
          <w:tcPr>
            <w:tcW w:w="5098" w:type="dxa"/>
            <w:vAlign w:val="center"/>
          </w:tcPr>
          <w:p w14:paraId="269D37EB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Which of the postural abnormalities indicated in the second column are you familiar with?</w:t>
            </w:r>
          </w:p>
          <w:p w14:paraId="7876F162" w14:textId="77777777" w:rsidR="00947C4A" w:rsidRPr="00750175" w:rsidRDefault="00947C4A" w:rsidP="0094371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6173397" w14:textId="77777777" w:rsidR="00947C4A" w:rsidRPr="00750175" w:rsidRDefault="00947C4A" w:rsidP="0094371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* You can select more than one answer</w:t>
            </w:r>
          </w:p>
          <w:p w14:paraId="4322EC6A" w14:textId="77777777" w:rsidR="00947C4A" w:rsidRPr="00750175" w:rsidRDefault="00947C4A" w:rsidP="0094371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2DD48011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1. Scoliosis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4C41D2AF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2. Other spine disorders except for scoliosis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143C5A7E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 xml:space="preserve">3. </w:t>
            </w:r>
            <w:r w:rsidRPr="00750175">
              <w:rPr>
                <w:sz w:val="20"/>
                <w:szCs w:val="20"/>
                <w:lang w:val="en-GB"/>
              </w:rPr>
              <w:t>Abnormal position of the head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6A686239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 xml:space="preserve">4. </w:t>
            </w:r>
            <w:r w:rsidRPr="00750175">
              <w:rPr>
                <w:sz w:val="20"/>
                <w:szCs w:val="20"/>
                <w:lang w:val="en-GB"/>
              </w:rPr>
              <w:t>Abnormal position of</w:t>
            </w:r>
            <w:r>
              <w:rPr>
                <w:sz w:val="20"/>
                <w:szCs w:val="20"/>
                <w:lang w:val="en-GB"/>
              </w:rPr>
              <w:t xml:space="preserve"> the</w:t>
            </w:r>
            <w:r w:rsidRPr="00750175">
              <w:rPr>
                <w:sz w:val="20"/>
                <w:szCs w:val="20"/>
                <w:lang w:val="en-GB"/>
              </w:rPr>
              <w:t xml:space="preserve"> shoulders and shoulder blades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418D055D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5. Chest abnormalities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5A13A6C3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 xml:space="preserve">6. </w:t>
            </w:r>
            <w:r w:rsidRPr="00750175">
              <w:rPr>
                <w:sz w:val="20"/>
                <w:szCs w:val="20"/>
                <w:lang w:val="en-GB"/>
              </w:rPr>
              <w:t>Abnormal pelvic position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3EF168D9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 xml:space="preserve">7. </w:t>
            </w:r>
            <w:r w:rsidRPr="00750175">
              <w:rPr>
                <w:sz w:val="20"/>
                <w:szCs w:val="20"/>
                <w:lang w:val="en-GB"/>
              </w:rPr>
              <w:t>Malalignment of the knees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4E5016C9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8. Foot defects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71870192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lastRenderedPageBreak/>
              <w:t>9. Other …………………………………………………………</w:t>
            </w:r>
          </w:p>
          <w:p w14:paraId="63543519" w14:textId="77777777" w:rsidR="00947C4A" w:rsidRPr="00F074C0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0CF1">
              <w:rPr>
                <w:rFonts w:ascii="Times New Roman" w:hAnsi="Times New Roman" w:cs="Times New Roman"/>
                <w:sz w:val="20"/>
                <w:szCs w:val="20"/>
              </w:rPr>
              <w:t>10. I don’t know of any postural abnormalities.</w:t>
            </w:r>
          </w:p>
        </w:tc>
      </w:tr>
      <w:tr w:rsidR="00947C4A" w:rsidRPr="00750175" w14:paraId="4CFE574C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1DA39AC4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Which environmental factors may have a negative impact on the correct development of posture?</w:t>
            </w:r>
          </w:p>
          <w:p w14:paraId="287513F7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BBE80" w14:textId="77777777" w:rsidR="00947C4A" w:rsidRPr="00750175" w:rsidRDefault="00947C4A" w:rsidP="0094371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* You can select more than one answer.</w:t>
            </w:r>
          </w:p>
          <w:p w14:paraId="42181130" w14:textId="77777777" w:rsidR="00947C4A" w:rsidRPr="00750175" w:rsidRDefault="00947C4A" w:rsidP="0094371C">
            <w:pPr>
              <w:spacing w:after="0" w:line="240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</w:tcPr>
          <w:p w14:paraId="30582C5D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1. Maintaining a sitting position for too long during lessons at school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41AAC207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2. Limited or no physical activity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4EE26301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3. Proper adjustment of furniture at school and at home to the child’s developmental needs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5DFCFCBF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4. Incorrect</w:t>
            </w:r>
            <w:r>
              <w:rPr>
                <w:color w:val="auto"/>
                <w:sz w:val="20"/>
                <w:szCs w:val="20"/>
                <w:lang w:val="en-GB"/>
              </w:rPr>
              <w:t>l</w:t>
            </w:r>
            <w:r w:rsidRPr="00750175">
              <w:rPr>
                <w:color w:val="auto"/>
                <w:sz w:val="20"/>
                <w:szCs w:val="20"/>
                <w:lang w:val="en-GB"/>
              </w:rPr>
              <w:t xml:space="preserve">y carrying </w:t>
            </w:r>
            <w:r>
              <w:rPr>
                <w:color w:val="auto"/>
                <w:sz w:val="20"/>
                <w:szCs w:val="20"/>
                <w:lang w:val="en-GB"/>
              </w:rPr>
              <w:t>a</w:t>
            </w:r>
            <w:r w:rsidRPr="00750175">
              <w:rPr>
                <w:color w:val="auto"/>
                <w:sz w:val="20"/>
                <w:szCs w:val="20"/>
                <w:lang w:val="en-GB"/>
              </w:rPr>
              <w:t xml:space="preserve"> backpack and its excessive weight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4D790DFE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>5. Incorrectly selected shoes or clothing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381AA49D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 xml:space="preserve">6. </w:t>
            </w:r>
            <w:r>
              <w:rPr>
                <w:color w:val="auto"/>
                <w:sz w:val="20"/>
                <w:szCs w:val="20"/>
                <w:lang w:val="en-GB"/>
              </w:rPr>
              <w:t>Ina</w:t>
            </w:r>
            <w:r w:rsidRPr="00750175">
              <w:rPr>
                <w:color w:val="auto"/>
                <w:sz w:val="20"/>
                <w:szCs w:val="20"/>
                <w:lang w:val="en-GB"/>
              </w:rPr>
              <w:t>dequate sleep and rest time for the child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  <w:p w14:paraId="7129DE9E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 xml:space="preserve">7. Limited participation in physical education </w:t>
            </w:r>
            <w:r>
              <w:rPr>
                <w:color w:val="auto"/>
                <w:sz w:val="20"/>
                <w:szCs w:val="20"/>
                <w:lang w:val="en-GB"/>
              </w:rPr>
              <w:t>lessons</w:t>
            </w:r>
            <w:r w:rsidRPr="00750175">
              <w:rPr>
                <w:color w:val="auto"/>
                <w:sz w:val="20"/>
                <w:szCs w:val="20"/>
                <w:lang w:val="en-GB"/>
              </w:rPr>
              <w:t xml:space="preserve"> or medical leave from physical education </w:t>
            </w:r>
            <w:r>
              <w:rPr>
                <w:color w:val="auto"/>
                <w:sz w:val="20"/>
                <w:szCs w:val="20"/>
                <w:lang w:val="en-GB"/>
              </w:rPr>
              <w:t>lessons.</w:t>
            </w:r>
          </w:p>
          <w:p w14:paraId="6E4E4D74" w14:textId="77777777" w:rsidR="00947C4A" w:rsidRPr="00750175" w:rsidRDefault="00947C4A" w:rsidP="0094371C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750175">
              <w:rPr>
                <w:color w:val="auto"/>
                <w:sz w:val="20"/>
                <w:szCs w:val="20"/>
                <w:lang w:val="en-GB"/>
              </w:rPr>
              <w:t xml:space="preserve">9. </w:t>
            </w:r>
            <w:r>
              <w:rPr>
                <w:color w:val="auto"/>
                <w:sz w:val="20"/>
                <w:szCs w:val="20"/>
                <w:lang w:val="en-GB"/>
              </w:rPr>
              <w:t>Do not</w:t>
            </w:r>
            <w:r w:rsidRPr="00750175">
              <w:rPr>
                <w:color w:val="auto"/>
                <w:sz w:val="20"/>
                <w:szCs w:val="20"/>
                <w:lang w:val="en-GB"/>
              </w:rPr>
              <w:t xml:space="preserve"> know</w:t>
            </w:r>
            <w:r>
              <w:rPr>
                <w:color w:val="auto"/>
                <w:sz w:val="20"/>
                <w:szCs w:val="20"/>
                <w:lang w:val="en-GB"/>
              </w:rPr>
              <w:t>.</w:t>
            </w:r>
          </w:p>
        </w:tc>
      </w:tr>
      <w:tr w:rsidR="00947C4A" w:rsidRPr="00750175" w14:paraId="419F2E68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5467D7B3" w14:textId="77777777" w:rsidR="00947C4A" w:rsidRPr="00750175" w:rsidRDefault="00947C4A" w:rsidP="007B0419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Have you completed any specialisation, qualification course or postgraduate course in the field of prevention and correction of postural defects?</w:t>
            </w:r>
          </w:p>
        </w:tc>
        <w:tc>
          <w:tcPr>
            <w:tcW w:w="5954" w:type="dxa"/>
            <w:vAlign w:val="center"/>
          </w:tcPr>
          <w:p w14:paraId="2ECAC6BE" w14:textId="77777777" w:rsidR="00947C4A" w:rsidRPr="00750175" w:rsidRDefault="00947C4A" w:rsidP="0094371C">
            <w:pPr>
              <w:spacing w:after="0"/>
              <w:ind w:left="462" w:hanging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Yes, during my studies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4374343" w14:textId="77777777" w:rsidR="00947C4A" w:rsidRPr="00750175" w:rsidRDefault="00947C4A" w:rsidP="0094371C">
            <w:pPr>
              <w:spacing w:after="0"/>
              <w:ind w:left="462" w:hanging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Yes, after graduation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71C2BD2" w14:textId="77777777" w:rsidR="00947C4A" w:rsidRPr="00750175" w:rsidRDefault="00947C4A" w:rsidP="0094371C">
            <w:pPr>
              <w:spacing w:after="0"/>
              <w:ind w:left="462" w:hanging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How many hours/days/weekends did the course last? ………</w:t>
            </w:r>
          </w:p>
          <w:p w14:paraId="1EC9DFE6" w14:textId="77777777" w:rsidR="00947C4A" w:rsidRPr="00750175" w:rsidRDefault="00947C4A" w:rsidP="0094371C">
            <w:pPr>
              <w:spacing w:after="0"/>
              <w:ind w:left="462" w:hanging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No, never</w:t>
            </w:r>
          </w:p>
        </w:tc>
      </w:tr>
      <w:tr w:rsidR="00947C4A" w:rsidRPr="00750175" w14:paraId="5B54F2C5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12C419EF" w14:textId="77777777" w:rsidR="00947C4A" w:rsidRPr="00750175" w:rsidRDefault="00947C4A" w:rsidP="007B0419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How long have you been working as a teacher?</w:t>
            </w:r>
          </w:p>
        </w:tc>
        <w:tc>
          <w:tcPr>
            <w:tcW w:w="5954" w:type="dxa"/>
            <w:vAlign w:val="center"/>
          </w:tcPr>
          <w:p w14:paraId="0823AA9D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……………….year/s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7C4A" w:rsidRPr="00750175" w14:paraId="1B54C7CD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64F25012" w14:textId="77777777" w:rsidR="00947C4A" w:rsidRPr="00750175" w:rsidRDefault="00947C4A" w:rsidP="007B0419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How old are you?</w:t>
            </w:r>
          </w:p>
        </w:tc>
        <w:tc>
          <w:tcPr>
            <w:tcW w:w="5954" w:type="dxa"/>
            <w:vAlign w:val="center"/>
          </w:tcPr>
          <w:p w14:paraId="3EF6C0F2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……………….years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7C4A" w:rsidRPr="00750175" w14:paraId="5AED48F6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1E81CCAE" w14:textId="77777777" w:rsidR="00947C4A" w:rsidRPr="00750175" w:rsidRDefault="00947C4A" w:rsidP="007B0419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 xml:space="preserve"> Gender</w:t>
            </w:r>
          </w:p>
        </w:tc>
        <w:tc>
          <w:tcPr>
            <w:tcW w:w="5954" w:type="dxa"/>
            <w:vAlign w:val="center"/>
          </w:tcPr>
          <w:p w14:paraId="7495F471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Man</w:t>
            </w:r>
          </w:p>
          <w:p w14:paraId="37CF8CF6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Woman</w:t>
            </w:r>
          </w:p>
          <w:p w14:paraId="305F813A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Other</w:t>
            </w:r>
          </w:p>
        </w:tc>
      </w:tr>
      <w:tr w:rsidR="00947C4A" w:rsidRPr="00750175" w14:paraId="3FB38126" w14:textId="77777777" w:rsidTr="0094371C">
        <w:trPr>
          <w:trHeight w:val="274"/>
          <w:jc w:val="center"/>
        </w:trPr>
        <w:tc>
          <w:tcPr>
            <w:tcW w:w="5098" w:type="dxa"/>
            <w:vAlign w:val="center"/>
          </w:tcPr>
          <w:p w14:paraId="5C14FCBA" w14:textId="77777777" w:rsidR="00947C4A" w:rsidRPr="00750175" w:rsidRDefault="00947C4A" w:rsidP="007B0419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How would you rate your knowledge of postural defects and methods of assessing them?</w:t>
            </w:r>
          </w:p>
        </w:tc>
        <w:tc>
          <w:tcPr>
            <w:tcW w:w="5954" w:type="dxa"/>
            <w:vAlign w:val="center"/>
          </w:tcPr>
          <w:p w14:paraId="2C3052F9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Very good</w:t>
            </w:r>
          </w:p>
          <w:p w14:paraId="54EBE768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Good</w:t>
            </w:r>
          </w:p>
          <w:p w14:paraId="79196F86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Acceptable</w:t>
            </w:r>
          </w:p>
          <w:p w14:paraId="5FD8535A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Bad</w:t>
            </w:r>
          </w:p>
          <w:p w14:paraId="09027E4A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Very bad</w:t>
            </w:r>
          </w:p>
        </w:tc>
      </w:tr>
      <w:tr w:rsidR="00947C4A" w:rsidRPr="00750175" w14:paraId="651599C3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646E6558" w14:textId="77777777" w:rsidR="00947C4A" w:rsidRPr="00750175" w:rsidRDefault="00947C4A" w:rsidP="007B0419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Location of the school</w:t>
            </w:r>
          </w:p>
        </w:tc>
        <w:tc>
          <w:tcPr>
            <w:tcW w:w="5954" w:type="dxa"/>
            <w:vAlign w:val="center"/>
          </w:tcPr>
          <w:p w14:paraId="7A32D94D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A village</w:t>
            </w:r>
          </w:p>
          <w:p w14:paraId="0BC7543D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A city with up to 50,000 residents</w:t>
            </w:r>
          </w:p>
          <w:p w14:paraId="78F765F9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A city with 50 to 150,000 residents</w:t>
            </w:r>
          </w:p>
          <w:p w14:paraId="460FFC0A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A city from 150 to 500,000 residents</w:t>
            </w:r>
          </w:p>
          <w:p w14:paraId="6E44EBC3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A city with more than 500,000 residents</w:t>
            </w:r>
          </w:p>
        </w:tc>
      </w:tr>
      <w:tr w:rsidR="00947C4A" w:rsidRPr="00750175" w14:paraId="7EED7CC5" w14:textId="77777777" w:rsidTr="0094371C">
        <w:trPr>
          <w:trHeight w:val="390"/>
          <w:jc w:val="center"/>
        </w:trPr>
        <w:tc>
          <w:tcPr>
            <w:tcW w:w="5098" w:type="dxa"/>
            <w:vAlign w:val="center"/>
          </w:tcPr>
          <w:p w14:paraId="08B8CCD9" w14:textId="77777777" w:rsidR="00947C4A" w:rsidRPr="00750175" w:rsidRDefault="00947C4A" w:rsidP="007B0419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You are a teacher of:</w:t>
            </w:r>
          </w:p>
        </w:tc>
        <w:tc>
          <w:tcPr>
            <w:tcW w:w="5954" w:type="dxa"/>
            <w:vAlign w:val="center"/>
          </w:tcPr>
          <w:p w14:paraId="34974FBD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Preschool education</w:t>
            </w:r>
          </w:p>
          <w:p w14:paraId="2BDAD443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Early school education</w:t>
            </w:r>
          </w:p>
          <w:p w14:paraId="050DD693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Physical education</w:t>
            </w:r>
          </w:p>
        </w:tc>
      </w:tr>
      <w:tr w:rsidR="00947C4A" w:rsidRPr="00750175" w14:paraId="378CBABD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77D89AAF" w14:textId="77777777" w:rsidR="00947C4A" w:rsidRPr="00750175" w:rsidRDefault="00947C4A" w:rsidP="007B0419">
            <w:pPr>
              <w:pStyle w:val="ListParagraph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 which school are you a teacher?</w:t>
            </w:r>
          </w:p>
        </w:tc>
        <w:tc>
          <w:tcPr>
            <w:tcW w:w="5954" w:type="dxa"/>
            <w:vAlign w:val="center"/>
          </w:tcPr>
          <w:p w14:paraId="4BB314FF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Kindergarten</w:t>
            </w:r>
          </w:p>
          <w:p w14:paraId="30396A5B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Primary school</w:t>
            </w:r>
          </w:p>
          <w:p w14:paraId="25B1F83B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Secondary school</w:t>
            </w:r>
          </w:p>
        </w:tc>
      </w:tr>
      <w:tr w:rsidR="00947C4A" w:rsidRPr="00750175" w14:paraId="51B83F11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2CE4AD31" w14:textId="77777777" w:rsidR="00947C4A" w:rsidRPr="00750175" w:rsidRDefault="00947C4A" w:rsidP="007B0419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 you change into sportswear for </w:t>
            </w:r>
            <w:r w:rsidRPr="00750175">
              <w:rPr>
                <w:sz w:val="20"/>
                <w:szCs w:val="20"/>
              </w:rPr>
              <w:t>physical education</w:t>
            </w: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 xml:space="preserve"> lessons with students?</w:t>
            </w:r>
          </w:p>
        </w:tc>
        <w:tc>
          <w:tcPr>
            <w:tcW w:w="5954" w:type="dxa"/>
            <w:vAlign w:val="center"/>
          </w:tcPr>
          <w:p w14:paraId="5BD5040B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Always</w:t>
            </w:r>
          </w:p>
          <w:p w14:paraId="160912A2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Often</w:t>
            </w:r>
          </w:p>
          <w:p w14:paraId="751C9542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Sometimes</w:t>
            </w:r>
          </w:p>
          <w:p w14:paraId="6496FEF5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Rarely</w:t>
            </w:r>
          </w:p>
          <w:p w14:paraId="0FBFF21F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Never</w:t>
            </w:r>
          </w:p>
        </w:tc>
      </w:tr>
      <w:tr w:rsidR="00947C4A" w:rsidRPr="00750175" w14:paraId="3025E0AE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245844AC" w14:textId="77777777" w:rsidR="00947C4A" w:rsidRPr="00750175" w:rsidRDefault="00947C4A" w:rsidP="007B0419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Do you actively do exercises with students during lessons?</w:t>
            </w:r>
          </w:p>
        </w:tc>
        <w:tc>
          <w:tcPr>
            <w:tcW w:w="5954" w:type="dxa"/>
            <w:vAlign w:val="center"/>
          </w:tcPr>
          <w:p w14:paraId="694F37A0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Always</w:t>
            </w:r>
          </w:p>
          <w:p w14:paraId="1F15D75C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Often</w:t>
            </w:r>
          </w:p>
          <w:p w14:paraId="23F39CEB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Sometimes</w:t>
            </w:r>
          </w:p>
          <w:p w14:paraId="53D7BB90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Rarely</w:t>
            </w:r>
          </w:p>
          <w:p w14:paraId="16435523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Never</w:t>
            </w:r>
          </w:p>
        </w:tc>
      </w:tr>
      <w:tr w:rsidR="00947C4A" w:rsidRPr="00750175" w14:paraId="352EADE2" w14:textId="77777777" w:rsidTr="0094371C">
        <w:trPr>
          <w:trHeight w:val="732"/>
          <w:jc w:val="center"/>
        </w:trPr>
        <w:tc>
          <w:tcPr>
            <w:tcW w:w="5098" w:type="dxa"/>
            <w:vAlign w:val="center"/>
          </w:tcPr>
          <w:p w14:paraId="38293932" w14:textId="77777777" w:rsidR="00947C4A" w:rsidRPr="00750175" w:rsidRDefault="00947C4A" w:rsidP="007B0419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Do you ensure that students’ sportswear is appropriate?</w:t>
            </w:r>
          </w:p>
        </w:tc>
        <w:tc>
          <w:tcPr>
            <w:tcW w:w="5954" w:type="dxa"/>
            <w:vAlign w:val="center"/>
          </w:tcPr>
          <w:p w14:paraId="2083FFAB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1. Always</w:t>
            </w:r>
          </w:p>
          <w:p w14:paraId="02F4080F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2. Often</w:t>
            </w:r>
          </w:p>
          <w:p w14:paraId="66E5DF1E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3. Sometimes</w:t>
            </w:r>
          </w:p>
          <w:p w14:paraId="1BAD8088" w14:textId="77777777" w:rsidR="00947C4A" w:rsidRPr="00750175" w:rsidRDefault="00947C4A" w:rsidP="00943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4. Rarely</w:t>
            </w:r>
          </w:p>
          <w:p w14:paraId="6A28AAD5" w14:textId="77777777" w:rsidR="00947C4A" w:rsidRPr="00750175" w:rsidRDefault="00947C4A" w:rsidP="009437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175">
              <w:rPr>
                <w:rFonts w:ascii="Times New Roman" w:hAnsi="Times New Roman" w:cs="Times New Roman"/>
                <w:sz w:val="20"/>
                <w:szCs w:val="20"/>
              </w:rPr>
              <w:t>5. Never</w:t>
            </w:r>
          </w:p>
        </w:tc>
      </w:tr>
    </w:tbl>
    <w:p w14:paraId="5AD17E48" w14:textId="77777777" w:rsidR="00947C4A" w:rsidRPr="00750175" w:rsidRDefault="00947C4A" w:rsidP="00947C4A">
      <w:pPr>
        <w:rPr>
          <w:rFonts w:cstheme="minorHAnsi"/>
          <w:sz w:val="20"/>
          <w:szCs w:val="20"/>
        </w:rPr>
      </w:pPr>
    </w:p>
    <w:p w14:paraId="31E67F6D" w14:textId="77777777" w:rsidR="00947C4A" w:rsidRPr="00750175" w:rsidRDefault="00947C4A" w:rsidP="00947C4A"/>
    <w:p w14:paraId="72B34852" w14:textId="77777777" w:rsidR="00947C4A" w:rsidRPr="00750175" w:rsidRDefault="00947C4A" w:rsidP="00947C4A"/>
    <w:p w14:paraId="62EA55D1" w14:textId="77777777" w:rsidR="00947C4A" w:rsidRPr="00750175" w:rsidRDefault="00947C4A" w:rsidP="00947C4A"/>
    <w:p w14:paraId="52EB1FA5" w14:textId="77777777" w:rsidR="00947C4A" w:rsidRPr="00750175" w:rsidRDefault="00947C4A" w:rsidP="00947C4A"/>
    <w:p w14:paraId="2129EC49" w14:textId="77777777" w:rsidR="00947C4A" w:rsidRPr="00750175" w:rsidRDefault="00947C4A" w:rsidP="00947C4A"/>
    <w:p w14:paraId="605A8336" w14:textId="77777777" w:rsidR="00947C4A" w:rsidRPr="00750175" w:rsidRDefault="00947C4A" w:rsidP="00947C4A"/>
    <w:p w14:paraId="0B688E87" w14:textId="77777777" w:rsidR="00947C4A" w:rsidRPr="00750175" w:rsidRDefault="00947C4A" w:rsidP="00947C4A"/>
    <w:p w14:paraId="453097B3" w14:textId="77777777" w:rsidR="00947C4A" w:rsidRPr="00750175" w:rsidRDefault="00947C4A" w:rsidP="00947C4A"/>
    <w:p w14:paraId="743892E1" w14:textId="77777777" w:rsidR="00947C4A" w:rsidRPr="00750175" w:rsidRDefault="00947C4A" w:rsidP="00947C4A"/>
    <w:p w14:paraId="3967AE4F" w14:textId="77777777" w:rsidR="00947C4A" w:rsidRPr="00750175" w:rsidRDefault="00947C4A" w:rsidP="00947C4A"/>
    <w:p w14:paraId="5996EE2E" w14:textId="77777777" w:rsidR="00947C4A" w:rsidRPr="0003562F" w:rsidRDefault="00947C4A" w:rsidP="00947C4A"/>
    <w:p w14:paraId="537C36E4" w14:textId="5F529A6D" w:rsidR="00A66B18" w:rsidRPr="00947C4A" w:rsidRDefault="00A66B18" w:rsidP="00A66B18">
      <w:pPr>
        <w:pStyle w:val="EndNoteBibliography"/>
        <w:spacing w:line="480" w:lineRule="auto"/>
        <w:ind w:left="720" w:hanging="720"/>
        <w:rPr>
          <w:lang w:val="en-US"/>
        </w:rPr>
      </w:pPr>
    </w:p>
    <w:p w14:paraId="7EFB3105" w14:textId="77777777" w:rsidR="00A66B18" w:rsidRPr="00947C4A" w:rsidRDefault="00A66B18" w:rsidP="00A66B18">
      <w:pPr>
        <w:pStyle w:val="EndNoteBibliography"/>
        <w:spacing w:line="480" w:lineRule="auto"/>
        <w:ind w:left="720" w:hanging="720"/>
        <w:rPr>
          <w:lang w:val="en-US"/>
        </w:rPr>
      </w:pPr>
    </w:p>
    <w:p w14:paraId="00A76732" w14:textId="6F418A8C" w:rsidR="00243A78" w:rsidRDefault="00E46B05" w:rsidP="00236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fldChar w:fldCharType="end"/>
      </w:r>
    </w:p>
    <w:sectPr w:rsidR="00243A78" w:rsidSect="00662B5C">
      <w:footerReference w:type="default" r:id="rId6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DBD2D" w14:textId="77777777" w:rsidR="00662B5C" w:rsidRDefault="00662B5C" w:rsidP="00A66B18">
      <w:pPr>
        <w:spacing w:after="0" w:line="240" w:lineRule="auto"/>
      </w:pPr>
      <w:r>
        <w:separator/>
      </w:r>
    </w:p>
  </w:endnote>
  <w:endnote w:type="continuationSeparator" w:id="0">
    <w:p w14:paraId="6A993D7C" w14:textId="77777777" w:rsidR="00662B5C" w:rsidRDefault="00662B5C" w:rsidP="00A6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92140"/>
      <w:docPartObj>
        <w:docPartGallery w:val="Page Numbers (Bottom of Page)"/>
        <w:docPartUnique/>
      </w:docPartObj>
    </w:sdtPr>
    <w:sdtContent>
      <w:p w14:paraId="09576C5E" w14:textId="6351CE92" w:rsidR="00A66B18" w:rsidRDefault="00A66B18">
        <w:pPr>
          <w:pStyle w:val="Footer"/>
          <w:jc w:val="right"/>
        </w:pPr>
        <w:r w:rsidRPr="00A66B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66B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6B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6B18">
          <w:rPr>
            <w:rFonts w:ascii="Times New Roman" w:hAnsi="Times New Roman" w:cs="Times New Roman"/>
            <w:sz w:val="24"/>
            <w:szCs w:val="24"/>
            <w:lang w:val="pl-PL"/>
          </w:rPr>
          <w:t>2</w:t>
        </w:r>
        <w:r w:rsidRPr="00A66B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206D53" w14:textId="77777777" w:rsidR="00A66B18" w:rsidRDefault="00A66B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0C4B3" w14:textId="77777777" w:rsidR="00662B5C" w:rsidRDefault="00662B5C" w:rsidP="00A66B18">
      <w:pPr>
        <w:spacing w:after="0" w:line="240" w:lineRule="auto"/>
      </w:pPr>
      <w:r>
        <w:separator/>
      </w:r>
    </w:p>
  </w:footnote>
  <w:footnote w:type="continuationSeparator" w:id="0">
    <w:p w14:paraId="30827F85" w14:textId="77777777" w:rsidR="00662B5C" w:rsidRDefault="00662B5C" w:rsidP="00A66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212"/>
    <w:multiLevelType w:val="hybridMultilevel"/>
    <w:tmpl w:val="BE7878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56955"/>
    <w:multiLevelType w:val="hybridMultilevel"/>
    <w:tmpl w:val="488E01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B05D79"/>
    <w:multiLevelType w:val="hybridMultilevel"/>
    <w:tmpl w:val="634A67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940676"/>
    <w:multiLevelType w:val="hybridMultilevel"/>
    <w:tmpl w:val="369A01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F87AD9"/>
    <w:multiLevelType w:val="hybridMultilevel"/>
    <w:tmpl w:val="369A01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115CF"/>
    <w:multiLevelType w:val="hybridMultilevel"/>
    <w:tmpl w:val="D45C62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A9431D"/>
    <w:multiLevelType w:val="hybridMultilevel"/>
    <w:tmpl w:val="FD4AC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E43112"/>
    <w:multiLevelType w:val="multilevel"/>
    <w:tmpl w:val="65329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35756"/>
    <w:multiLevelType w:val="hybridMultilevel"/>
    <w:tmpl w:val="A9A22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940D2"/>
    <w:multiLevelType w:val="hybridMultilevel"/>
    <w:tmpl w:val="B4D26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773B9"/>
    <w:multiLevelType w:val="hybridMultilevel"/>
    <w:tmpl w:val="BB622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30C81"/>
    <w:multiLevelType w:val="hybridMultilevel"/>
    <w:tmpl w:val="ED405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77DC5"/>
    <w:multiLevelType w:val="hybridMultilevel"/>
    <w:tmpl w:val="B5B45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56771"/>
    <w:multiLevelType w:val="hybridMultilevel"/>
    <w:tmpl w:val="634A67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E834F0"/>
    <w:multiLevelType w:val="hybridMultilevel"/>
    <w:tmpl w:val="FECEDD1A"/>
    <w:lvl w:ilvl="0" w:tplc="D84EEA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7641B"/>
    <w:multiLevelType w:val="hybridMultilevel"/>
    <w:tmpl w:val="2B00FA5C"/>
    <w:lvl w:ilvl="0" w:tplc="AF1673C0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6" w15:restartNumberingAfterBreak="0">
    <w:nsid w:val="256A13E4"/>
    <w:multiLevelType w:val="hybridMultilevel"/>
    <w:tmpl w:val="ED405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A1044"/>
    <w:multiLevelType w:val="hybridMultilevel"/>
    <w:tmpl w:val="73AE4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504CC"/>
    <w:multiLevelType w:val="hybridMultilevel"/>
    <w:tmpl w:val="962CB5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B05A16"/>
    <w:multiLevelType w:val="hybridMultilevel"/>
    <w:tmpl w:val="B486FA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FF1B0F"/>
    <w:multiLevelType w:val="hybridMultilevel"/>
    <w:tmpl w:val="B0961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A3B68"/>
    <w:multiLevelType w:val="hybridMultilevel"/>
    <w:tmpl w:val="2B00FA5C"/>
    <w:lvl w:ilvl="0" w:tplc="AF1673C0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2" w15:restartNumberingAfterBreak="0">
    <w:nsid w:val="300D26F8"/>
    <w:multiLevelType w:val="hybridMultilevel"/>
    <w:tmpl w:val="909415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BDD64EBE">
      <w:start w:val="1"/>
      <w:numFmt w:val="upperLetter"/>
      <w:lvlText w:val="%2."/>
      <w:lvlJc w:val="left"/>
      <w:pPr>
        <w:ind w:left="1080" w:hanging="360"/>
      </w:pPr>
      <w:rPr>
        <w:rFonts w:ascii="Calibri" w:hAnsi="Calibri" w:hint="default"/>
        <w:color w:val="00B050"/>
        <w:sz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01A184E"/>
    <w:multiLevelType w:val="hybridMultilevel"/>
    <w:tmpl w:val="5BCC3D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A46A8C"/>
    <w:multiLevelType w:val="hybridMultilevel"/>
    <w:tmpl w:val="962CB5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6B1FA1"/>
    <w:multiLevelType w:val="hybridMultilevel"/>
    <w:tmpl w:val="B5B45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F633AB"/>
    <w:multiLevelType w:val="hybridMultilevel"/>
    <w:tmpl w:val="5BCC3D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B7655EE"/>
    <w:multiLevelType w:val="hybridMultilevel"/>
    <w:tmpl w:val="13948D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B916E22"/>
    <w:multiLevelType w:val="hybridMultilevel"/>
    <w:tmpl w:val="4FE2F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394122"/>
    <w:multiLevelType w:val="hybridMultilevel"/>
    <w:tmpl w:val="B0961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1C035B"/>
    <w:multiLevelType w:val="hybridMultilevel"/>
    <w:tmpl w:val="A9A22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532A1C"/>
    <w:multiLevelType w:val="hybridMultilevel"/>
    <w:tmpl w:val="B6FEA3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B815959"/>
    <w:multiLevelType w:val="hybridMultilevel"/>
    <w:tmpl w:val="B6FEA3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CE3D21"/>
    <w:multiLevelType w:val="hybridMultilevel"/>
    <w:tmpl w:val="CAF0F7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E90506"/>
    <w:multiLevelType w:val="multilevel"/>
    <w:tmpl w:val="65329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3B482A"/>
    <w:multiLevelType w:val="hybridMultilevel"/>
    <w:tmpl w:val="4D1A4DBC"/>
    <w:lvl w:ilvl="0" w:tplc="ABE637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DD64EBE">
      <w:start w:val="1"/>
      <w:numFmt w:val="upperLetter"/>
      <w:lvlText w:val="%2."/>
      <w:lvlJc w:val="left"/>
      <w:pPr>
        <w:ind w:left="1080" w:hanging="360"/>
      </w:pPr>
      <w:rPr>
        <w:rFonts w:ascii="Calibri" w:hAnsi="Calibri" w:hint="default"/>
        <w:color w:val="00B050"/>
        <w:sz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615EE2"/>
    <w:multiLevelType w:val="hybridMultilevel"/>
    <w:tmpl w:val="FD4AC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842845"/>
    <w:multiLevelType w:val="hybridMultilevel"/>
    <w:tmpl w:val="1F160E74"/>
    <w:lvl w:ilvl="0" w:tplc="18C8304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9891A76"/>
    <w:multiLevelType w:val="hybridMultilevel"/>
    <w:tmpl w:val="4FE2F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775166"/>
    <w:multiLevelType w:val="hybridMultilevel"/>
    <w:tmpl w:val="16AC3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3C44D6"/>
    <w:multiLevelType w:val="hybridMultilevel"/>
    <w:tmpl w:val="13948D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D4565F6"/>
    <w:multiLevelType w:val="hybridMultilevel"/>
    <w:tmpl w:val="D45C62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439395C"/>
    <w:multiLevelType w:val="hybridMultilevel"/>
    <w:tmpl w:val="B486FA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55947B8"/>
    <w:multiLevelType w:val="hybridMultilevel"/>
    <w:tmpl w:val="BB622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656275"/>
    <w:multiLevelType w:val="hybridMultilevel"/>
    <w:tmpl w:val="73AE4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796E3E"/>
    <w:multiLevelType w:val="hybridMultilevel"/>
    <w:tmpl w:val="BE7878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4036C6A"/>
    <w:multiLevelType w:val="hybridMultilevel"/>
    <w:tmpl w:val="62862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A97C25"/>
    <w:multiLevelType w:val="hybridMultilevel"/>
    <w:tmpl w:val="B4D26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1B09D0"/>
    <w:multiLevelType w:val="hybridMultilevel"/>
    <w:tmpl w:val="1F160E74"/>
    <w:lvl w:ilvl="0" w:tplc="18C8304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8CA27E8"/>
    <w:multiLevelType w:val="hybridMultilevel"/>
    <w:tmpl w:val="488E01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D69706B"/>
    <w:multiLevelType w:val="hybridMultilevel"/>
    <w:tmpl w:val="16AC3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9A329E"/>
    <w:multiLevelType w:val="hybridMultilevel"/>
    <w:tmpl w:val="CAF0F7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5676212">
    <w:abstractNumId w:val="40"/>
  </w:num>
  <w:num w:numId="2" w16cid:durableId="1923755222">
    <w:abstractNumId w:val="31"/>
  </w:num>
  <w:num w:numId="3" w16cid:durableId="1308512594">
    <w:abstractNumId w:val="19"/>
  </w:num>
  <w:num w:numId="4" w16cid:durableId="1294363882">
    <w:abstractNumId w:val="23"/>
  </w:num>
  <w:num w:numId="5" w16cid:durableId="2142183793">
    <w:abstractNumId w:val="22"/>
  </w:num>
  <w:num w:numId="6" w16cid:durableId="1163667608">
    <w:abstractNumId w:val="13"/>
  </w:num>
  <w:num w:numId="7" w16cid:durableId="1724206872">
    <w:abstractNumId w:val="18"/>
  </w:num>
  <w:num w:numId="8" w16cid:durableId="1273634251">
    <w:abstractNumId w:val="6"/>
  </w:num>
  <w:num w:numId="9" w16cid:durableId="970938738">
    <w:abstractNumId w:val="48"/>
  </w:num>
  <w:num w:numId="10" w16cid:durableId="1335764791">
    <w:abstractNumId w:val="4"/>
  </w:num>
  <w:num w:numId="11" w16cid:durableId="779297214">
    <w:abstractNumId w:val="41"/>
  </w:num>
  <w:num w:numId="12" w16cid:durableId="1096049395">
    <w:abstractNumId w:val="7"/>
  </w:num>
  <w:num w:numId="13" w16cid:durableId="1557009107">
    <w:abstractNumId w:val="17"/>
  </w:num>
  <w:num w:numId="14" w16cid:durableId="2008248849">
    <w:abstractNumId w:val="33"/>
  </w:num>
  <w:num w:numId="15" w16cid:durableId="1989895107">
    <w:abstractNumId w:val="45"/>
  </w:num>
  <w:num w:numId="16" w16cid:durableId="1599438589">
    <w:abstractNumId w:val="1"/>
  </w:num>
  <w:num w:numId="17" w16cid:durableId="1941832620">
    <w:abstractNumId w:val="50"/>
  </w:num>
  <w:num w:numId="18" w16cid:durableId="1744527393">
    <w:abstractNumId w:val="47"/>
  </w:num>
  <w:num w:numId="19" w16cid:durableId="942304652">
    <w:abstractNumId w:val="46"/>
  </w:num>
  <w:num w:numId="20" w16cid:durableId="1061441593">
    <w:abstractNumId w:val="38"/>
  </w:num>
  <w:num w:numId="21" w16cid:durableId="50622837">
    <w:abstractNumId w:val="21"/>
  </w:num>
  <w:num w:numId="22" w16cid:durableId="196550935">
    <w:abstractNumId w:val="29"/>
  </w:num>
  <w:num w:numId="23" w16cid:durableId="193344902">
    <w:abstractNumId w:val="10"/>
  </w:num>
  <w:num w:numId="24" w16cid:durableId="1300838698">
    <w:abstractNumId w:val="12"/>
  </w:num>
  <w:num w:numId="25" w16cid:durableId="795216424">
    <w:abstractNumId w:val="30"/>
  </w:num>
  <w:num w:numId="26" w16cid:durableId="1521162145">
    <w:abstractNumId w:val="16"/>
  </w:num>
  <w:num w:numId="27" w16cid:durableId="1907957453">
    <w:abstractNumId w:val="39"/>
  </w:num>
  <w:num w:numId="28" w16cid:durableId="154733983">
    <w:abstractNumId w:val="51"/>
  </w:num>
  <w:num w:numId="29" w16cid:durableId="280261259">
    <w:abstractNumId w:val="9"/>
  </w:num>
  <w:num w:numId="30" w16cid:durableId="1931617472">
    <w:abstractNumId w:val="0"/>
  </w:num>
  <w:num w:numId="31" w16cid:durableId="1954900914">
    <w:abstractNumId w:val="49"/>
  </w:num>
  <w:num w:numId="32" w16cid:durableId="421031568">
    <w:abstractNumId w:val="27"/>
  </w:num>
  <w:num w:numId="33" w16cid:durableId="609818807">
    <w:abstractNumId w:val="32"/>
  </w:num>
  <w:num w:numId="34" w16cid:durableId="665474946">
    <w:abstractNumId w:val="42"/>
  </w:num>
  <w:num w:numId="35" w16cid:durableId="628628934">
    <w:abstractNumId w:val="26"/>
  </w:num>
  <w:num w:numId="36" w16cid:durableId="1461922838">
    <w:abstractNumId w:val="35"/>
  </w:num>
  <w:num w:numId="37" w16cid:durableId="393554662">
    <w:abstractNumId w:val="2"/>
  </w:num>
  <w:num w:numId="38" w16cid:durableId="1861891931">
    <w:abstractNumId w:val="24"/>
  </w:num>
  <w:num w:numId="39" w16cid:durableId="1780493474">
    <w:abstractNumId w:val="36"/>
  </w:num>
  <w:num w:numId="40" w16cid:durableId="1201093885">
    <w:abstractNumId w:val="37"/>
  </w:num>
  <w:num w:numId="41" w16cid:durableId="295648422">
    <w:abstractNumId w:val="3"/>
  </w:num>
  <w:num w:numId="42" w16cid:durableId="647054321">
    <w:abstractNumId w:val="5"/>
  </w:num>
  <w:num w:numId="43" w16cid:durableId="13726901">
    <w:abstractNumId w:val="14"/>
  </w:num>
  <w:num w:numId="44" w16cid:durableId="1000234918">
    <w:abstractNumId w:val="28"/>
  </w:num>
  <w:num w:numId="45" w16cid:durableId="1761289920">
    <w:abstractNumId w:val="15"/>
  </w:num>
  <w:num w:numId="46" w16cid:durableId="366178124">
    <w:abstractNumId w:val="20"/>
  </w:num>
  <w:num w:numId="47" w16cid:durableId="839587006">
    <w:abstractNumId w:val="43"/>
  </w:num>
  <w:num w:numId="48" w16cid:durableId="1811440283">
    <w:abstractNumId w:val="11"/>
  </w:num>
  <w:num w:numId="49" w16cid:durableId="971637515">
    <w:abstractNumId w:val="8"/>
  </w:num>
  <w:num w:numId="50" w16cid:durableId="1790968968">
    <w:abstractNumId w:val="25"/>
  </w:num>
  <w:num w:numId="51" w16cid:durableId="1822117221">
    <w:abstractNumId w:val="34"/>
  </w:num>
  <w:num w:numId="52" w16cid:durableId="687491647">
    <w:abstractNumId w:val="4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255B9C"/>
    <w:rsid w:val="00051921"/>
    <w:rsid w:val="000B381E"/>
    <w:rsid w:val="00236B41"/>
    <w:rsid w:val="00243A78"/>
    <w:rsid w:val="00255B9C"/>
    <w:rsid w:val="002B69B0"/>
    <w:rsid w:val="00387B6D"/>
    <w:rsid w:val="00504271"/>
    <w:rsid w:val="005220BA"/>
    <w:rsid w:val="00602156"/>
    <w:rsid w:val="00662B5C"/>
    <w:rsid w:val="00760270"/>
    <w:rsid w:val="007705F0"/>
    <w:rsid w:val="00785BE9"/>
    <w:rsid w:val="007B0419"/>
    <w:rsid w:val="00831265"/>
    <w:rsid w:val="00864680"/>
    <w:rsid w:val="008D4B41"/>
    <w:rsid w:val="008F4A0B"/>
    <w:rsid w:val="00901C1A"/>
    <w:rsid w:val="00947C4A"/>
    <w:rsid w:val="00A66B18"/>
    <w:rsid w:val="00B261B4"/>
    <w:rsid w:val="00B36BCE"/>
    <w:rsid w:val="00B453B3"/>
    <w:rsid w:val="00BD33E0"/>
    <w:rsid w:val="00D45AEF"/>
    <w:rsid w:val="00D812E2"/>
    <w:rsid w:val="00D94804"/>
    <w:rsid w:val="00DE787B"/>
    <w:rsid w:val="00DF3EF8"/>
    <w:rsid w:val="00E46B05"/>
    <w:rsid w:val="00F00FBF"/>
    <w:rsid w:val="00F2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EFE3B5"/>
  <w15:chartTrackingRefBased/>
  <w15:docId w15:val="{6C83290D-62CB-4D8D-8028-8BD1E964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B9C"/>
    <w:rPr>
      <w:rFonts w:ascii="Calibri" w:eastAsia="Calibri" w:hAnsi="Calibri" w:cs="Calibri"/>
      <w:kern w:val="0"/>
      <w:lang w:val="en-US" w:eastAsia="pl-P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26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61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61B4"/>
    <w:rPr>
      <w:rFonts w:ascii="Calibri" w:eastAsia="Calibri" w:hAnsi="Calibri" w:cs="Calibri"/>
      <w:kern w:val="0"/>
      <w:sz w:val="20"/>
      <w:szCs w:val="20"/>
      <w:lang w:val="en-US" w:eastAsia="pl-PL"/>
      <w14:ligatures w14:val="none"/>
    </w:rPr>
  </w:style>
  <w:style w:type="character" w:styleId="Hyperlink">
    <w:name w:val="Hyperlink"/>
    <w:basedOn w:val="DefaultParagraphFont"/>
    <w:uiPriority w:val="99"/>
    <w:unhideWhenUsed/>
    <w:rsid w:val="00DF3EF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3EF8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Znak"/>
    <w:rsid w:val="00E46B05"/>
    <w:pPr>
      <w:spacing w:after="0"/>
      <w:jc w:val="center"/>
    </w:pPr>
    <w:rPr>
      <w:noProof/>
      <w:lang w:val="pl-PL"/>
    </w:rPr>
  </w:style>
  <w:style w:type="character" w:customStyle="1" w:styleId="EndNoteBibliographyTitleZnak">
    <w:name w:val="EndNote Bibliography Title Znak"/>
    <w:basedOn w:val="DefaultParagraphFont"/>
    <w:link w:val="EndNoteBibliographyTitle"/>
    <w:rsid w:val="00E46B05"/>
    <w:rPr>
      <w:rFonts w:ascii="Calibri" w:eastAsia="Calibri" w:hAnsi="Calibri" w:cs="Calibri"/>
      <w:noProof/>
      <w:kern w:val="0"/>
      <w:lang w:eastAsia="pl-PL"/>
      <w14:ligatures w14:val="none"/>
    </w:rPr>
  </w:style>
  <w:style w:type="paragraph" w:customStyle="1" w:styleId="EndNoteBibliography">
    <w:name w:val="EndNote Bibliography"/>
    <w:basedOn w:val="Normal"/>
    <w:link w:val="EndNoteBibliographyZnak"/>
    <w:rsid w:val="00E46B05"/>
    <w:pPr>
      <w:spacing w:line="240" w:lineRule="auto"/>
      <w:jc w:val="both"/>
    </w:pPr>
    <w:rPr>
      <w:noProof/>
      <w:lang w:val="pl-PL"/>
    </w:rPr>
  </w:style>
  <w:style w:type="character" w:customStyle="1" w:styleId="EndNoteBibliographyZnak">
    <w:name w:val="EndNote Bibliography Znak"/>
    <w:basedOn w:val="DefaultParagraphFont"/>
    <w:link w:val="EndNoteBibliography"/>
    <w:rsid w:val="00E46B05"/>
    <w:rPr>
      <w:rFonts w:ascii="Calibri" w:eastAsia="Calibri" w:hAnsi="Calibri" w:cs="Calibri"/>
      <w:noProof/>
      <w:kern w:val="0"/>
      <w:lang w:eastAsia="pl-PL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01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B18"/>
    <w:rPr>
      <w:rFonts w:ascii="Calibri" w:eastAsia="Calibri" w:hAnsi="Calibri" w:cs="Calibri"/>
      <w:kern w:val="0"/>
      <w:lang w:val="en-US" w:eastAsia="pl-P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ascii="Calibri" w:eastAsia="Calibri" w:hAnsi="Calibri" w:cs="Calibri"/>
      <w:kern w:val="0"/>
      <w:lang w:val="en-US" w:eastAsia="pl-PL"/>
      <w14:ligatures w14:val="none"/>
    </w:rPr>
  </w:style>
  <w:style w:type="table" w:styleId="TableGrid">
    <w:name w:val="Table Grid"/>
    <w:basedOn w:val="TableNormal"/>
    <w:uiPriority w:val="39"/>
    <w:rsid w:val="00947C4A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47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947C4A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947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947C4A"/>
    <w:pPr>
      <w:spacing w:after="0" w:line="240" w:lineRule="auto"/>
    </w:pPr>
    <w:rPr>
      <w:kern w:val="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C4A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C4A"/>
    <w:rPr>
      <w:rFonts w:ascii="Segoe UI" w:hAnsi="Segoe UI" w:cs="Segoe UI"/>
      <w:kern w:val="0"/>
      <w:sz w:val="18"/>
      <w:szCs w:val="18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C4A"/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C4A"/>
    <w:rPr>
      <w:rFonts w:ascii="Calibri" w:eastAsia="Calibri" w:hAnsi="Calibri" w:cs="Calibri"/>
      <w:b/>
      <w:bCs/>
      <w:kern w:val="0"/>
      <w:sz w:val="20"/>
      <w:szCs w:val="20"/>
      <w:lang w:val="en-GB" w:eastAsia="pl-PL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47C4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47C4A"/>
    <w:rPr>
      <w:rFonts w:ascii="Calibri" w:eastAsia="Calibri" w:hAnsi="Calibri" w:cs="Calibri"/>
      <w:b/>
      <w:kern w:val="0"/>
      <w:sz w:val="72"/>
      <w:szCs w:val="72"/>
      <w:lang w:val="en-US" w:eastAsia="pl-PL"/>
      <w14:ligatures w14:val="none"/>
    </w:rPr>
  </w:style>
  <w:style w:type="character" w:customStyle="1" w:styleId="cf01">
    <w:name w:val="cf01"/>
    <w:basedOn w:val="DefaultParagraphFont"/>
    <w:rsid w:val="00947C4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9.png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4.png"/><Relationship Id="rId50" Type="http://schemas.openxmlformats.org/officeDocument/2006/relationships/oleObject" Target="embeddings/oleObject19.bin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32.bin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4.png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40" Type="http://schemas.openxmlformats.org/officeDocument/2006/relationships/oleObject" Target="embeddings/oleObject13.bin"/><Relationship Id="rId45" Type="http://schemas.openxmlformats.org/officeDocument/2006/relationships/image" Target="media/image23.png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7.bin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30.bin"/><Relationship Id="rId19" Type="http://schemas.openxmlformats.org/officeDocument/2006/relationships/oleObject" Target="embeddings/oleObject5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43" Type="http://schemas.openxmlformats.org/officeDocument/2006/relationships/image" Target="media/image22.png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33.bin"/><Relationship Id="rId8" Type="http://schemas.openxmlformats.org/officeDocument/2006/relationships/image" Target="media/image1.png"/><Relationship Id="rId51" Type="http://schemas.openxmlformats.org/officeDocument/2006/relationships/oleObject" Target="embeddings/oleObject20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5" Type="http://schemas.openxmlformats.org/officeDocument/2006/relationships/oleObject" Target="embeddings/oleObject7.bin"/><Relationship Id="rId33" Type="http://schemas.openxmlformats.org/officeDocument/2006/relationships/image" Target="media/image17.png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59" Type="http://schemas.openxmlformats.org/officeDocument/2006/relationships/oleObject" Target="embeddings/oleObject28.bin"/><Relationship Id="rId67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image" Target="media/image21.png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3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1.bin"/><Relationship Id="rId49" Type="http://schemas.openxmlformats.org/officeDocument/2006/relationships/oleObject" Target="embeddings/oleObject18.bin"/><Relationship Id="rId57" Type="http://schemas.openxmlformats.org/officeDocument/2006/relationships/oleObject" Target="embeddings/oleObject26.bin"/><Relationship Id="rId10" Type="http://schemas.openxmlformats.org/officeDocument/2006/relationships/image" Target="media/image2.png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81806-5C5B-47A5-A565-82543693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3884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Łabęcka</dc:creator>
  <cp:keywords/>
  <dc:description/>
  <cp:lastModifiedBy>Nilesh Nawale</cp:lastModifiedBy>
  <cp:revision>5</cp:revision>
  <dcterms:created xsi:type="dcterms:W3CDTF">2024-04-08T11:19:00Z</dcterms:created>
  <dcterms:modified xsi:type="dcterms:W3CDTF">2024-04-08T11:22:00Z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5c2e2f85-394c-4a52-b2f1-e777208c1612</vt:lpwstr>
  </property>
</Properties>
</file>