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67FC" w14:textId="1FFB6ED3" w:rsidR="00176011" w:rsidRPr="007F4704" w:rsidRDefault="00176011">
      <w:pPr>
        <w:rPr>
          <w:rFonts w:ascii="Times New Roman" w:hAnsi="Times New Roman" w:cs="Times New Roman"/>
          <w:b/>
          <w:bCs/>
          <w:sz w:val="28"/>
          <w:szCs w:val="28"/>
        </w:rPr>
      </w:pPr>
      <w:r w:rsidRPr="007F4704">
        <w:rPr>
          <w:rFonts w:ascii="Times New Roman" w:hAnsi="Times New Roman" w:cs="Times New Roman"/>
          <w:b/>
          <w:bCs/>
          <w:sz w:val="28"/>
          <w:szCs w:val="28"/>
        </w:rPr>
        <w:t xml:space="preserve">Supplementary </w:t>
      </w:r>
      <w:r w:rsidR="003C4085" w:rsidRPr="007F4704">
        <w:rPr>
          <w:rFonts w:ascii="Times New Roman" w:hAnsi="Times New Roman" w:cs="Times New Roman"/>
          <w:b/>
          <w:bCs/>
          <w:sz w:val="28"/>
          <w:szCs w:val="28"/>
        </w:rPr>
        <w:t>materials</w:t>
      </w:r>
    </w:p>
    <w:p w14:paraId="764E21BD" w14:textId="3189E269" w:rsidR="00176011" w:rsidRPr="007F4704" w:rsidRDefault="00176011" w:rsidP="00F21CE6">
      <w:pPr>
        <w:spacing w:after="0"/>
        <w:rPr>
          <w:rFonts w:ascii="Times New Roman" w:hAnsi="Times New Roman" w:cs="Times New Roman"/>
          <w:sz w:val="24"/>
          <w:szCs w:val="24"/>
        </w:rPr>
      </w:pPr>
      <w:proofErr w:type="spellStart"/>
      <w:r w:rsidRPr="007F4704">
        <w:rPr>
          <w:rFonts w:ascii="Times New Roman" w:hAnsi="Times New Roman" w:cs="Times New Roman"/>
          <w:sz w:val="24"/>
          <w:szCs w:val="24"/>
        </w:rPr>
        <w:t>S</w:t>
      </w:r>
      <w:r w:rsidR="00B21EE1" w:rsidRPr="007F4704">
        <w:rPr>
          <w:rFonts w:ascii="Times New Roman" w:hAnsi="Times New Roman" w:cs="Times New Roman"/>
          <w:sz w:val="24"/>
          <w:szCs w:val="24"/>
        </w:rPr>
        <w:t>Figure</w:t>
      </w:r>
      <w:proofErr w:type="spellEnd"/>
      <w:r w:rsidR="00B21EE1" w:rsidRPr="007F4704">
        <w:rPr>
          <w:rFonts w:ascii="Times New Roman" w:hAnsi="Times New Roman" w:cs="Times New Roman"/>
          <w:sz w:val="24"/>
          <w:szCs w:val="24"/>
        </w:rPr>
        <w:t xml:space="preserve"> </w:t>
      </w:r>
      <w:r w:rsidRPr="007F4704">
        <w:rPr>
          <w:rFonts w:ascii="Times New Roman" w:hAnsi="Times New Roman" w:cs="Times New Roman"/>
          <w:sz w:val="24"/>
          <w:szCs w:val="24"/>
        </w:rPr>
        <w:t>1</w:t>
      </w:r>
      <w:r w:rsidR="00056340">
        <w:rPr>
          <w:rFonts w:ascii="Times New Roman" w:hAnsi="Times New Roman" w:cs="Times New Roman"/>
          <w:sz w:val="24"/>
          <w:szCs w:val="24"/>
        </w:rPr>
        <w:t>.</w:t>
      </w:r>
      <w:r w:rsidRPr="007F4704">
        <w:rPr>
          <w:rFonts w:ascii="Times New Roman" w:hAnsi="Times New Roman" w:cs="Times New Roman"/>
          <w:sz w:val="24"/>
          <w:szCs w:val="24"/>
        </w:rPr>
        <w:t xml:space="preserve"> Form for military medical examination- filled in by medical doctor at conscription, first day of service and final day of service.</w:t>
      </w:r>
    </w:p>
    <w:p w14:paraId="2E7150EA" w14:textId="682AA236" w:rsidR="00176011" w:rsidRPr="007F4704" w:rsidRDefault="005969DA" w:rsidP="00F21CE6">
      <w:pPr>
        <w:spacing w:after="0"/>
        <w:rPr>
          <w:rFonts w:ascii="Times New Roman" w:hAnsi="Times New Roman" w:cs="Times New Roman"/>
        </w:rPr>
      </w:pPr>
      <w:r w:rsidRPr="007F4704">
        <w:rPr>
          <w:noProof/>
          <w:lang w:val="nb-NO" w:eastAsia="nb-NO"/>
        </w:rPr>
        <mc:AlternateContent>
          <mc:Choice Requires="wps">
            <w:drawing>
              <wp:anchor distT="0" distB="0" distL="114300" distR="114300" simplePos="0" relativeHeight="251656192" behindDoc="0" locked="0" layoutInCell="1" allowOverlap="1" wp14:anchorId="030AF8E0" wp14:editId="52C5A2DD">
                <wp:simplePos x="0" y="0"/>
                <wp:positionH relativeFrom="margin">
                  <wp:posOffset>5033645</wp:posOffset>
                </wp:positionH>
                <wp:positionV relativeFrom="paragraph">
                  <wp:posOffset>271145</wp:posOffset>
                </wp:positionV>
                <wp:extent cx="362585" cy="66675"/>
                <wp:effectExtent l="0" t="0" r="18415" b="28575"/>
                <wp:wrapNone/>
                <wp:docPr id="4" name="Rektangel 4"/>
                <wp:cNvGraphicFramePr/>
                <a:graphic xmlns:a="http://schemas.openxmlformats.org/drawingml/2006/main">
                  <a:graphicData uri="http://schemas.microsoft.com/office/word/2010/wordprocessingShape">
                    <wps:wsp>
                      <wps:cNvSpPr/>
                      <wps:spPr>
                        <a:xfrm>
                          <a:off x="0" y="0"/>
                          <a:ext cx="362585" cy="6667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BCF10" id="Rektangel 4" o:spid="_x0000_s1026" style="position:absolute;margin-left:396.35pt;margin-top:21.35pt;width:28.55pt;height:5.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3M5rwIAAP4FAAAOAAAAZHJzL2Uyb0RvYy54bWysVEtvGyEQvlfqf0Dcm7Ud20mtrCMrUapK&#10;URLloZwxC7uoLEMBe+3++g7sI1bq9FDVB8zsfPP6mJmLy12tyVY4r8DkdHwyokQYDoUyZU5fnm++&#10;nFPiAzMF02BETvfC08vl508XjV2ICVSgC+EIOjF+0dicViHYRZZ5Xoma+ROwwqBSgqtZQNGVWeFY&#10;g95rnU1Go3nWgCusAy68x6/XrZIuk38pBQ/3UnoRiM4p5hbS6dK5jme2vGCL0jFbKd6lwf4hi5op&#10;g0EHV9csMLJx6g9XteIOPMhwwqHOQErFRaoBqxmP3lXzVDErUi1IjrcDTf7/ueV32wdHVJHTKSWG&#10;1fhEj+IHPlgpNJlGehrrF4h6sg+ukzxeY6076er4j1WQXaJ0P1AqdoFw/Hg6n8zOZ5RwVM3n87NZ&#10;dJm92VrnwzcBNYmXnDp8sMQj29760EJ7SAxlWQg3SusOrsOLvVasTCayvNIpr9Q8AgWyZfjsjHNh&#10;wmkXeECtP4Cvy3EH7RCYbR82pqBNPD1oVcRMkhC79aOAB0j0FK2zSGlLYrqFvRat50ch8S2Qtkmq&#10;6Ggh41ZVsUK09c1G+OtSHiwSydqgw+hZYqKD787BsZz7yjt8NBVpiAbj0d8Sa99rsEiRwYTBuFYG&#10;3DEHOgyRW3xPUktNZGkNxR471UE7wt7yG4Utc8t8eGAOZxanG/dQuMdDamhyCt2Nkgrcr2PfIx5H&#10;CbWUNLgDcup/bpgTlOjvBofs63g6jUsjCdPZ2QQFd6hZH2rMpr4C7LcxbjzL0zXig+6v0kH9iutq&#10;FaOiihmOsXPKg+uFq9DuJlx4XKxWCYaLAvvv1jxZHp1HVuNIPO9embPdIASctzvo9wVbvBufFhst&#10;Daw2AaRKs/XGa8c3LpnUON1CjFvsUE6ot7W9/A0AAP//AwBQSwMEFAAGAAgAAAAhAEGxZ9zhAAAA&#10;CQEAAA8AAABkcnMvZG93bnJldi54bWxMj01PwzAMhu9I/IfISNxYShnbWupOA4kDTKB9cOCYNqGt&#10;aJyqSbfu3887wcmy/Oj182bL0bbiYHrfOEK4n0QgDJVON1QhfO1f7xYgfFCkVevIIJyMh2V+fZWp&#10;VLsjbc1hFyrBIeRThVCH0KVS+rI2VvmJ6wzx7cf1VgVe+0rqXh053LYyjqKZtKoh/lCrzrzUpvzd&#10;DRZhPXs/xZ9yk8jVx3exH2TfvT2vEW9vxtUTiGDG8AfDRZ/VIWenwg2kvWgR5kk8ZxRhepkMLKYJ&#10;dykQHh9ikHkm/zfIzwAAAP//AwBQSwECLQAUAAYACAAAACEAtoM4kv4AAADhAQAAEwAAAAAAAAAA&#10;AAAAAAAAAAAAW0NvbnRlbnRfVHlwZXNdLnhtbFBLAQItABQABgAIAAAAIQA4/SH/1gAAAJQBAAAL&#10;AAAAAAAAAAAAAAAAAC8BAABfcmVscy8ucmVsc1BLAQItABQABgAIAAAAIQDHi3M5rwIAAP4FAAAO&#10;AAAAAAAAAAAAAAAAAC4CAABkcnMvZTJvRG9jLnhtbFBLAQItABQABgAIAAAAIQBBsWfc4QAAAAkB&#10;AAAPAAAAAAAAAAAAAAAAAAkFAABkcnMvZG93bnJldi54bWxQSwUGAAAAAAQABADzAAAAFwYAAAAA&#10;" fillcolor="#a5a5a5 [3206]" strokecolor="#a5a5a5 [3206]" strokeweight="1pt">
                <v:fill r:id="rId11" o:title="" color2="white [3212]" type="pattern"/>
                <w10:wrap anchorx="margin"/>
              </v:rect>
            </w:pict>
          </mc:Fallback>
        </mc:AlternateContent>
      </w:r>
      <w:r w:rsidRPr="007F4704">
        <w:rPr>
          <w:noProof/>
          <w:lang w:val="nb-NO" w:eastAsia="nb-NO"/>
        </w:rPr>
        <mc:AlternateContent>
          <mc:Choice Requires="wps">
            <w:drawing>
              <wp:anchor distT="0" distB="0" distL="114300" distR="114300" simplePos="0" relativeHeight="251658240" behindDoc="0" locked="0" layoutInCell="1" allowOverlap="1" wp14:anchorId="08A0CCB9" wp14:editId="0305E59C">
                <wp:simplePos x="0" y="0"/>
                <wp:positionH relativeFrom="margin">
                  <wp:posOffset>5137150</wp:posOffset>
                </wp:positionH>
                <wp:positionV relativeFrom="paragraph">
                  <wp:posOffset>701841</wp:posOffset>
                </wp:positionV>
                <wp:extent cx="332105" cy="120015"/>
                <wp:effectExtent l="0" t="0" r="10795" b="13335"/>
                <wp:wrapNone/>
                <wp:docPr id="8" name="Rektangel 8"/>
                <wp:cNvGraphicFramePr/>
                <a:graphic xmlns:a="http://schemas.openxmlformats.org/drawingml/2006/main">
                  <a:graphicData uri="http://schemas.microsoft.com/office/word/2010/wordprocessingShape">
                    <wps:wsp>
                      <wps:cNvSpPr/>
                      <wps:spPr>
                        <a:xfrm>
                          <a:off x="0" y="0"/>
                          <a:ext cx="332105" cy="12001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0FA05" id="Rektangel 8" o:spid="_x0000_s1026" style="position:absolute;margin-left:404.5pt;margin-top:55.25pt;width:26.15pt;height: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a1KrwIAAP8FAAAOAAAAZHJzL2Uyb0RvYy54bWysVEtv2zAMvg/YfxB0Xx2nzdYFdYqgRYcB&#10;RRv0gZ4VWbKFyaImKXGyXz9KfjTo0h2G5aCI5sfXR5EXl7tGk61wXoEpaH4yoUQYDqUyVUGfn24+&#10;nVPiAzMl02BEQffC08vFxw8XrZ2LKdSgS+EIOjF+3tqC1iHYeZZ5XouG+ROwwqBSgmtYQNFVWelY&#10;i94bnU0nk89ZC660DrjwHr9ed0q6SP6lFDzcS+lFILqgmFtIp0vnOp7Z4oLNK8dsrXifBvuHLBqm&#10;DAYdXV2zwMjGqT9cNYo78CDDCYcmAykVF6kGrCafvKnmsWZWpFqQHG9Hmvz/c8vvtitHVFlQbJRh&#10;DbboQfzAhlVCk/NIT2v9HFGPduV6yeM11rqTron/WAXZJUr3I6ViFwjHj6en03wyo4SjKseG5bPo&#10;M3s1ts6HbwIaEi8FddixRCTb3vrQQQdIjGVZCDdK6x6uw7O9VqxKJrK60imx9HoECmTLsO+Mc2HC&#10;aR94RK3fga+rvIf2CMx2CBtT0CaeHrQqYyZJiM/1vYAHSPQUrbPIacdiuoW9Fp3nByGxGcjbNFV0&#10;tJC8U9WsFF19swn++pRHi0SyNugwepaY6Oi7d3As56HyHh9NRZqi0Xjyt8S6fo0WKTKYMBo3yoA7&#10;5kCHMXKHH0jqqIksraHc41N10M2wt/xG4ZO5ZT6smMOhxfHGRRTu8ZAa2oJCf6OkBvfr2PeIx1lC&#10;LSUtLoGC+p8b5gQl+rvBKfuan53FrZGEs9mXKQruULM+1JhNcwX43nJceZana8QHPVylg+YF99Uy&#10;RkUVMxxjF5QHNwhXoVtOuPG4WC4TDDcFvr9b82h5dB5ZjSPxtHthzvaDEHDg7mBYGGz+Znw6bLQ0&#10;sNwEkCrN1iuvPd+4ZdLD6TdiXGOHckK97u3FbwAAAP//AwBQSwMEFAAGAAgAAAAhAEyBfkThAAAA&#10;CwEAAA8AAABkcnMvZG93bnJldi54bWxMj8FOwzAQRO9I/IO1SNzoOgGiJMSpChIHqEDQcuDoxCaJ&#10;iO3Idtr071lOcNyZ0eybar2YkR20D4OzApIVB6Zt69RgOwEf+8erHFiI0io5OqsFnHSAdX1+VslS&#10;uaN914dd7BiV2FBKAX2MU4kY2l4bGVZu0pa8L+eNjHT6DpWXRyo3I6acZ2jkYOlDLyf90Ov2ezcb&#10;Advs+ZS+4luBm5fPZj+jn57ut0JcXiybO2BRL/EvDL/4hA41MTVutiqwUUDOC9oSyUj4LTBK5Fly&#10;DawhJS1uAOsK/2+ofwAAAP//AwBQSwECLQAUAAYACAAAACEAtoM4kv4AAADhAQAAEwAAAAAAAAAA&#10;AAAAAAAAAAAAW0NvbnRlbnRfVHlwZXNdLnhtbFBLAQItABQABgAIAAAAIQA4/SH/1gAAAJQBAAAL&#10;AAAAAAAAAAAAAAAAAC8BAABfcmVscy8ucmVsc1BLAQItABQABgAIAAAAIQAa6a1KrwIAAP8FAAAO&#10;AAAAAAAAAAAAAAAAAC4CAABkcnMvZTJvRG9jLnhtbFBLAQItABQABgAIAAAAIQBMgX5E4QAAAAsB&#10;AAAPAAAAAAAAAAAAAAAAAAkFAABkcnMvZG93bnJldi54bWxQSwUGAAAAAAQABADzAAAAFwYAAAAA&#10;" fillcolor="#a5a5a5 [3206]" strokecolor="#a5a5a5 [3206]" strokeweight="1pt">
                <v:fill r:id="rId11" o:title="" color2="white [3212]" type="pattern"/>
                <w10:wrap anchorx="margin"/>
              </v:rect>
            </w:pict>
          </mc:Fallback>
        </mc:AlternateContent>
      </w:r>
      <w:r w:rsidR="00AE035F" w:rsidRPr="007F4704">
        <w:rPr>
          <w:noProof/>
          <w:lang w:val="nb-NO" w:eastAsia="nb-NO"/>
        </w:rPr>
        <mc:AlternateContent>
          <mc:Choice Requires="wps">
            <w:drawing>
              <wp:anchor distT="0" distB="0" distL="114300" distR="114300" simplePos="0" relativeHeight="251662336" behindDoc="0" locked="0" layoutInCell="1" allowOverlap="1" wp14:anchorId="22B3E5E7" wp14:editId="144645AD">
                <wp:simplePos x="0" y="0"/>
                <wp:positionH relativeFrom="margin">
                  <wp:posOffset>295910</wp:posOffset>
                </wp:positionH>
                <wp:positionV relativeFrom="paragraph">
                  <wp:posOffset>227658</wp:posOffset>
                </wp:positionV>
                <wp:extent cx="234950" cy="45085"/>
                <wp:effectExtent l="0" t="0" r="12700" b="12065"/>
                <wp:wrapNone/>
                <wp:docPr id="10" name="Rektangel 10"/>
                <wp:cNvGraphicFramePr/>
                <a:graphic xmlns:a="http://schemas.openxmlformats.org/drawingml/2006/main">
                  <a:graphicData uri="http://schemas.microsoft.com/office/word/2010/wordprocessingShape">
                    <wps:wsp>
                      <wps:cNvSpPr/>
                      <wps:spPr>
                        <a:xfrm flipV="1">
                          <a:off x="0" y="0"/>
                          <a:ext cx="234950" cy="4508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AFD0F" id="Rektangel 10" o:spid="_x0000_s1026" style="position:absolute;margin-left:23.3pt;margin-top:17.95pt;width:18.5pt;height:3.55pt;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R8tgIAAAoGAAAOAAAAZHJzL2Uyb0RvYy54bWysVN9v2yAQfp+0/wHxvtpJk62N6lRRok6T&#10;qjbqj/WZYLDRMDAgcbK/fgfGbtSle5jmBwTmu+/uPu7u6nrfSLRj1gmtCjw6yzFiiupSqKrAz083&#10;ny4wcp6okkitWIEPzOHr+ccPV62ZsbGutSyZRUCi3Kw1Ba69N7Msc7RmDXFn2jAFl1zbhng42ior&#10;LWmBvZHZOM8/Z622pbGaMufg76q7xPPIzzmj/p5zxzySBYbYfFxtXDdhzeZXZFZZYmpBUxjkH6Jo&#10;iFDgdKBaEU/Q1oo/qBpBrXaa+zOqm0xzLiiLOUA2o/xNNo81MSzmAuI4M8jk/h8tvdutLRIlvB3I&#10;o0gDb/TAfsCLVUwi+AcCtcbNAPdo1jadHGxDtntuG8SlMN/BPuYPGaF9lPcwyMv2HlH4OT6fXE7B&#10;C4WryTS/mAbyrGMJbMY6/5XpBoVNgS08XuQku1vnO2gPiXDi/Y2QMsGlfzYrQapowquljBHGQmJw&#10;QDsCJUAoZcqfJ8cDavMOfFONEjQhIFqT3IYQpAqr01KUIZJ4CJX7nsMjJDAF6yyI28kZd/4gWcf8&#10;wDi8S5AtZnQykU5zV5OSdflNc/hSyINFFFkqIAzMHAIduBPBqZj7zBM+mLLYUINx/rfAuvcaLKJn&#10;rfxg3Ail7SkC6QfPHb4XqZMmqLTR5QGq1uqunZ2hNwJK5pY4vyYW+heKDGaSv4eFS90WWKcdRrW2&#10;v079D3hoK7jFqIV5UGD3c0ssw0h+U9Bwl6PJJAyQeJhMv4zhYI9vNsc3atssNdTbCKafoXEb8F72&#10;W2518wKjaxG8whVRFHwXmHrbH5a+m1Mw/ChbLCIMhgbU3616NLTvuNAST/sXYk1qBA/9dqf72UFm&#10;b9qnw4b3UHqx9ZqL2Fuvuia9YeDEwknDMUy043NEvY7w+W8AAAD//wMAUEsDBBQABgAIAAAAIQC3&#10;krKM3QAAAAcBAAAPAAAAZHJzL2Rvd25yZXYueG1sTI7fSsMwFMbvBd8hHMEb2VLtVmptOmQy0IKg&#10;mw+QNce2mJyUJtuqT+/ZlV5+f/i+X7manBVHHEPvScHtPAGB1HjTU6vgY7eZ5SBC1GS09YQKvjHA&#10;qrq8KHVh/Ine8biNreARCoVW0MU4FFKGpkOnw9wPSJx9+tHpyHJspRn1icedlXdJkkmne+KHTg+4&#10;7rD52h6cgnyo39bpj316rSna5/pmuXCbF6Wur6bHBxARp/hXhjM+o0PFTHt/IBOEVbDIMm4qSJf3&#10;IDjPU9Z79tMEZFXK//zVLwAAAP//AwBQSwECLQAUAAYACAAAACEAtoM4kv4AAADhAQAAEwAAAAAA&#10;AAAAAAAAAAAAAAAAW0NvbnRlbnRfVHlwZXNdLnhtbFBLAQItABQABgAIAAAAIQA4/SH/1gAAAJQB&#10;AAALAAAAAAAAAAAAAAAAAC8BAABfcmVscy8ucmVsc1BLAQItABQABgAIAAAAIQDXTWR8tgIAAAoG&#10;AAAOAAAAAAAAAAAAAAAAAC4CAABkcnMvZTJvRG9jLnhtbFBLAQItABQABgAIAAAAIQC3krKM3QAA&#10;AAcBAAAPAAAAAAAAAAAAAAAAABAFAABkcnMvZG93bnJldi54bWxQSwUGAAAAAAQABADzAAAAGgYA&#10;AAAA&#10;" fillcolor="#a5a5a5 [3206]" strokecolor="#a5a5a5 [3206]" strokeweight="1pt">
                <v:fill r:id="rId11" o:title="" color2="white [3212]" type="pattern"/>
                <w10:wrap anchorx="margin"/>
              </v:rect>
            </w:pict>
          </mc:Fallback>
        </mc:AlternateContent>
      </w:r>
      <w:r w:rsidR="00AE035F" w:rsidRPr="007F4704">
        <w:rPr>
          <w:noProof/>
          <w:lang w:val="nb-NO" w:eastAsia="nb-NO"/>
        </w:rPr>
        <mc:AlternateContent>
          <mc:Choice Requires="wps">
            <w:drawing>
              <wp:anchor distT="0" distB="0" distL="114300" distR="114300" simplePos="0" relativeHeight="251668480" behindDoc="0" locked="0" layoutInCell="1" allowOverlap="1" wp14:anchorId="6FDEA0D1" wp14:editId="66EBB392">
                <wp:simplePos x="0" y="0"/>
                <wp:positionH relativeFrom="margin">
                  <wp:posOffset>924867</wp:posOffset>
                </wp:positionH>
                <wp:positionV relativeFrom="paragraph">
                  <wp:posOffset>1751221</wp:posOffset>
                </wp:positionV>
                <wp:extent cx="341501" cy="86889"/>
                <wp:effectExtent l="0" t="0" r="20955" b="27940"/>
                <wp:wrapNone/>
                <wp:docPr id="15" name="Rektangel 15"/>
                <wp:cNvGraphicFramePr/>
                <a:graphic xmlns:a="http://schemas.openxmlformats.org/drawingml/2006/main">
                  <a:graphicData uri="http://schemas.microsoft.com/office/word/2010/wordprocessingShape">
                    <wps:wsp>
                      <wps:cNvSpPr/>
                      <wps:spPr>
                        <a:xfrm>
                          <a:off x="0" y="0"/>
                          <a:ext cx="341501" cy="86889"/>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C34A2" id="Rektangel 15" o:spid="_x0000_s1026" style="position:absolute;margin-left:72.8pt;margin-top:137.9pt;width:26.9pt;height:6.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P7sAIAAAAGAAAOAAAAZHJzL2Uyb0RvYy54bWysVN1v2yAQf5+0/wHxvtpOky6N6lRRq06T&#10;qrbqh/pMMNhoGBiQONlfvwNjN+rSPUzLA+F8v/v6cXcXl7tWoi2zTmhV4uIkx4gpqiuh6hK/PN98&#10;mWPkPFEVkVqxEu+Zw5fLz58uOrNgE91oWTGLwIlyi86UuPHeLLLM0Ya1xJ1owxQoubYt8SDaOqss&#10;6cB7K7NJnp9lnbaVsZoy5+Drda/Ey+ifc0b9PeeOeSRLDLn5eNp4rsOZLS/IorbENIKmNMg/ZNES&#10;oSDo6OqaeII2VvzhqhXUaqe5P6G6zTTngrJYA1RT5O+qeWqIYbEWIMeZkSb3/9zSu+2DRaKCt5th&#10;pEgLb/TIfsCL1Uwi+AYEdcYtAPdkHmySHFxDtTtu2/APdaBdJHU/ksp2HlH4eDotZnmBEQXV/Gw+&#10;Pw8uszdbY53/xnSLwqXEFp4sMkm2t8730AESQhni/Y2QMsGlfzHXgtTRhNdXMuYV24eBgLYEHp5Q&#10;ypQ/TYFH1PoD+LouEjQhINshbEhBqnA6LUUVMolC6NePAh4gwVOwzgKlPYnx5veS9Z4fGYfXANom&#10;saKjhRS9qiEV6+ub5fBLKY8WkWSpwGHwzCHR0XdycCznofKED6YsjtFonP8tsf69RosYWSs/GrdC&#10;aXvMgfRj5B4/kNRTE1ha62oPvWp1P8TO0BsBLXNLnH8gFqYW5hs2kb+Hg0vdlVinG0aNtr+OfQ94&#10;GCbQYtTBFiix+7khlmEkvysYs/NiOg1rIwrT2dcJCPZQsz7UqE17paHfoNshu3gNeC+HK7e6fYWF&#10;tQpRQUUUhdglpt4OwpXvtxOsPMpWqwiDVQH9d6ueDA3OA6thJJ53r8SaNAge5u1ODxuDLN6NT48N&#10;lkqvNl5zEWfrjdfEN6yZ2DhpJYY9dihH1NviXv4GAAD//wMAUEsDBBQABgAIAAAAIQCvOk4H4AAA&#10;AAsBAAAPAAAAZHJzL2Rvd25yZXYueG1sTI9BT4NAEIXvJv6HzZh4s4OkYEGWppp40EajrQePC7sC&#10;kZ0l7NLSf+/0pMf35sub94r1bHtxMKPvHEm4XUQgDNVOd9RI+Nw/3axA+KBIq96RkXAyHtbl5UWh&#10;cu2O9GEOu9AIDiGfKwltCEOO6OvWWOUXbjDEt283WhVYjg3qUR053PYYR1GKVnXEH1o1mMfW1D+7&#10;yUrYpi+n+A3fM9y8flX7Ccfh+WEr5fXVvLkHEcwc/mA41+fqUHKnyk2kvehZL5OUUQnxXcIbzkSW&#10;LUFU7KyyBLAs8P+G8hcAAP//AwBQSwECLQAUAAYACAAAACEAtoM4kv4AAADhAQAAEwAAAAAAAAAA&#10;AAAAAAAAAAAAW0NvbnRlbnRfVHlwZXNdLnhtbFBLAQItABQABgAIAAAAIQA4/SH/1gAAAJQBAAAL&#10;AAAAAAAAAAAAAAAAAC8BAABfcmVscy8ucmVsc1BLAQItABQABgAIAAAAIQDqfGP7sAIAAAAGAAAO&#10;AAAAAAAAAAAAAAAAAC4CAABkcnMvZTJvRG9jLnhtbFBLAQItABQABgAIAAAAIQCvOk4H4AAAAAsB&#10;AAAPAAAAAAAAAAAAAAAAAAoFAABkcnMvZG93bnJldi54bWxQSwUGAAAAAAQABADzAAAAFwYAAAAA&#10;" fillcolor="#a5a5a5 [3206]" strokecolor="#a5a5a5 [3206]" strokeweight="1pt">
                <v:fill r:id="rId11" o:title="" color2="white [3212]" type="pattern"/>
                <w10:wrap anchorx="margin"/>
              </v:rect>
            </w:pict>
          </mc:Fallback>
        </mc:AlternateContent>
      </w:r>
      <w:r w:rsidR="00AE035F" w:rsidRPr="007F4704">
        <w:rPr>
          <w:noProof/>
          <w:lang w:val="nb-NO" w:eastAsia="nb-NO"/>
        </w:rPr>
        <mc:AlternateContent>
          <mc:Choice Requires="wps">
            <w:drawing>
              <wp:anchor distT="0" distB="0" distL="114300" distR="114300" simplePos="0" relativeHeight="251666432" behindDoc="0" locked="0" layoutInCell="1" allowOverlap="1" wp14:anchorId="1745261D" wp14:editId="7B54E1F2">
                <wp:simplePos x="0" y="0"/>
                <wp:positionH relativeFrom="margin">
                  <wp:posOffset>1036581</wp:posOffset>
                </wp:positionH>
                <wp:positionV relativeFrom="paragraph">
                  <wp:posOffset>1275402</wp:posOffset>
                </wp:positionV>
                <wp:extent cx="257503" cy="66201"/>
                <wp:effectExtent l="0" t="0" r="28575" b="10160"/>
                <wp:wrapNone/>
                <wp:docPr id="12" name="Rektangel 12"/>
                <wp:cNvGraphicFramePr/>
                <a:graphic xmlns:a="http://schemas.openxmlformats.org/drawingml/2006/main">
                  <a:graphicData uri="http://schemas.microsoft.com/office/word/2010/wordprocessingShape">
                    <wps:wsp>
                      <wps:cNvSpPr/>
                      <wps:spPr>
                        <a:xfrm>
                          <a:off x="0" y="0"/>
                          <a:ext cx="257503" cy="66201"/>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25866" id="Rektangel 12" o:spid="_x0000_s1026" style="position:absolute;margin-left:81.6pt;margin-top:100.45pt;width:20.3pt;height:5.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DrgIAAAAGAAAOAAAAZHJzL2Uyb0RvYy54bWysVEtPGzEQvlfqf7B8L7sJBGjEBkUgqkoI&#10;EA9xdrz2rlWvx7WdbNJf37H3QURDD1VzcDw737w+z8zF5bbRZCOcV2AKOjnKKRGGQ6lMVdCX55sv&#10;55T4wEzJNBhR0J3w9HLx+dNFa+diCjXoUjiCToyft7agdQh2nmWe16Jh/gisMKiU4BoWUHRVVjrW&#10;ovdGZ9M8P81acKV1wIX3+PW6U9JF8i+l4OFeSi8C0QXF3EI6XTpX8cwWF2xeOWZrxfs02D9k0TBl&#10;MOjo6poFRtZO/eGqUdyBBxmOODQZSKm4SDVgNZP8XTVPNbMi1YLkeDvS5P+fW363eXBElfh2U0oM&#10;a/CNHsUPfLFKaILfkKDW+jninuyD6yWP11jtVrom/mMdZJtI3Y2kim0gHD9OZ2ez/JgSjqrTU6wy&#10;uszebK3z4ZuAhsRLQR0+WWKSbW596KADJIayLIQbpXUP1+HFXitWJRNZXemUV2ofgQLZMHx4xrkw&#10;4bgPPKJWH8BX1ZBjj8Bsh7AxBW3i6UGrMmaShNivHwXcQ6KnaJ1FSjsS0y3stOg8PwqJrxFpSxUd&#10;LGTSqWpWiq6+WY6/vrrRIpGsDTqMniUmOvruHRzKeai8x0dTkcZoNM7/llj3XqNFigwmjMaNMuAO&#10;OdBhjNzhB5I6aiJLKyh32KsOuiH2lt8obJlb5sMDczi1ON+4icI9HlJDW1Dob5TU4H4d+h7xOEyo&#10;paTFLVBQ/3PNnKBEfzc4Zl8nJydxbSThZHY2RcHta1b7GrNurgD7bYI7z/J0jfigh6t00LziwlrG&#10;qKhihmPsgvLgBuEqdNsJVx4Xy2WC4arA/rs1T5ZH55HVOBLP21fmbD8IAeftDoaNwebvxqfDRksD&#10;y3UAqdJsvfHa841rJjVOvxLjHtuXE+ptcS9+AwAA//8DAFBLAwQUAAYACAAAACEA6G2hXt8AAAAL&#10;AQAADwAAAGRycy9kb3ducmV2LnhtbEyPy07DMBBF90j8gzVI7OjkIUU0xKkKEguoQNCyYOnEQxIR&#10;25HttOnfM6xgN1dzdB/VZjGjOJIPg7MS0lUCgmzr9GA7CR+Hx5tbECEqq9XoLEk4U4BNfXlRqVK7&#10;k32n4z52gk1sKJWEPsapRAxtT0aFlZvI8u/LeaMiS9+h9urE5mbELEkKNGqwnNCriR56ar/3s5Gw&#10;K57P2Su+rXH78tkcZvTT0/1OyuurZXsHItIS/2D4rc/VoeZOjZutDmJkXeQZoxI4Zg2CiSzJeUzD&#10;R5rmgHWF/zfUPwAAAP//AwBQSwECLQAUAAYACAAAACEAtoM4kv4AAADhAQAAEwAAAAAAAAAAAAAA&#10;AAAAAAAAW0NvbnRlbnRfVHlwZXNdLnhtbFBLAQItABQABgAIAAAAIQA4/SH/1gAAAJQBAAALAAAA&#10;AAAAAAAAAAAAAC8BAABfcmVscy8ucmVsc1BLAQItABQABgAIAAAAIQDKs+PDrgIAAAAGAAAOAAAA&#10;AAAAAAAAAAAAAC4CAABkcnMvZTJvRG9jLnhtbFBLAQItABQABgAIAAAAIQDobaFe3wAAAAsBAAAP&#10;AAAAAAAAAAAAAAAAAAgFAABkcnMvZG93bnJldi54bWxQSwUGAAAAAAQABADzAAAAFAYAAAAA&#10;" fillcolor="#a5a5a5 [3206]" strokecolor="#a5a5a5 [3206]" strokeweight="1pt">
                <v:fill r:id="rId11" o:title="" color2="white [3212]" type="pattern"/>
                <w10:wrap anchorx="margin"/>
              </v:rect>
            </w:pict>
          </mc:Fallback>
        </mc:AlternateContent>
      </w:r>
      <w:r w:rsidR="00176011" w:rsidRPr="007F4704">
        <w:rPr>
          <w:noProof/>
          <w:lang w:val="nb-NO" w:eastAsia="nb-NO"/>
        </w:rPr>
        <mc:AlternateContent>
          <mc:Choice Requires="wps">
            <w:drawing>
              <wp:anchor distT="0" distB="0" distL="114300" distR="114300" simplePos="0" relativeHeight="251664384" behindDoc="0" locked="0" layoutInCell="1" allowOverlap="1" wp14:anchorId="16DB161F" wp14:editId="026CEF10">
                <wp:simplePos x="0" y="0"/>
                <wp:positionH relativeFrom="margin">
                  <wp:posOffset>811012</wp:posOffset>
                </wp:positionH>
                <wp:positionV relativeFrom="paragraph">
                  <wp:posOffset>220514</wp:posOffset>
                </wp:positionV>
                <wp:extent cx="235131" cy="45719"/>
                <wp:effectExtent l="0" t="0" r="12700" b="12065"/>
                <wp:wrapNone/>
                <wp:docPr id="11" name="Rektangel 11"/>
                <wp:cNvGraphicFramePr/>
                <a:graphic xmlns:a="http://schemas.openxmlformats.org/drawingml/2006/main">
                  <a:graphicData uri="http://schemas.microsoft.com/office/word/2010/wordprocessingShape">
                    <wps:wsp>
                      <wps:cNvSpPr/>
                      <wps:spPr>
                        <a:xfrm flipV="1">
                          <a:off x="0" y="0"/>
                          <a:ext cx="235131" cy="45719"/>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6401F" id="Rektangel 11" o:spid="_x0000_s1026" style="position:absolute;margin-left:63.85pt;margin-top:17.35pt;width:18.5pt;height:3.6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ZztgIAAAoGAAAOAAAAZHJzL2Uyb0RvYy54bWysVN9v2yAQfp+0/wHxvjpJ222N6lRRq06T&#10;qrbqj/WZYLDRMMeAxMn++h1ge1GX7mGaHxCY7767+7i784ttq8lGOK/AlHR6NKFEGA6VMnVJn5+u&#10;P3ymxAdmKqbBiJLuhKcXi/fvzjs7FzNoQFfCESQxft7ZkjYh2HlReN6IlvkjsMLgpQTXsoBHVxeV&#10;Yx2yt7qYTSYfiw5cZR1w4T3+vcqXdJH4pRQ83EnpRSC6pBhbSKtL6yquxeKczWvHbKN4Hwb7hyha&#10;pgw6HamuWGBk7dQfVK3iDjzIcMShLUBKxUXKAbOZTl5l89gwK1IuKI63o0z+/9Hy2829I6rCt5tS&#10;YliLb/QgvuOL1UIT/IcCddbPEfdo711/8riN2W6la4nUyn5D+5Q/ZkS2Sd7dKK/YBsLx5+z4dHqM&#10;XjhenZx+mp5F8iKzRDbrfPgioCVxU1KHj5c42ebGhwwdIAnOQrhWWvdwHZ7tlWJ1MpH1pU4RpkIS&#10;eCAbhiXAOBcmHPeOR9TqDfiqTgJgjD0Cd7Z3G0PQJq4etKpiJOkQK/cth3tIZIrWRRQ3y5l2YadF&#10;Zn4QEt8lypYyOphI1tw3rBI5v9MJfn12o0USWRskjMwSAx25e4JDMQ+Z9/hoKlJDjcaTvwWW32u0&#10;SJ7BhNG4VQbcIQIdRs8ZP4iUpYkqraDaYdU6yO3sLb9WWDI3zId75rB/sdNxJoU7XKSGrqTQ7yhp&#10;wP089D/isa3wlpIO50FJ/Y81c4IS/dVgw51NT07iAEkHrN4ZHtz+zWr/xqzbS8B6w2rH6NI24oMe&#10;ttJB+4Kjaxm94hUzHH2XlAc3HC5DnlM4/LhYLhMMhwbW3415tHzouNgST9sX5mzfCAH77RaG2cHm&#10;r9onY+N7GFiuA0iVeuu3rr3eOHBS4fTDMU60/XNC/R7hi18AAAD//wMAUEsDBBQABgAIAAAAIQAv&#10;zGQ94AAAAAkBAAAPAAAAZHJzL2Rvd25yZXYueG1sTI/RSsNAEEXfBf9hGcEXsZu2sa0xmyKVgg0I&#10;Wv2AbXZMgruzIbtto1/v5EmfZi73cudMvh6cFSfsQ+tJwXSSgECqvGmpVvDxvr1dgQhRk9HWEyr4&#10;xgDr4vIi15nxZ3rD0z7WgksoZFpBE2OXSRmqBp0OE98hsffpe6cjy76WptdnLndWzpJkIZ1uiS80&#10;usNNg9XX/ugUrLrydTP/sU8vJUX7XN7cpW67U+r6anh8ABFxiH9hGPEZHQpmOvgjmSAs69lyyVEF&#10;85TnGFiMy0FBOr0HWeTy/wfFLwAAAP//AwBQSwECLQAUAAYACAAAACEAtoM4kv4AAADhAQAAEwAA&#10;AAAAAAAAAAAAAAAAAAAAW0NvbnRlbnRfVHlwZXNdLnhtbFBLAQItABQABgAIAAAAIQA4/SH/1gAA&#10;AJQBAAALAAAAAAAAAAAAAAAAAC8BAABfcmVscy8ucmVsc1BLAQItABQABgAIAAAAIQDmiHZztgIA&#10;AAoGAAAOAAAAAAAAAAAAAAAAAC4CAABkcnMvZTJvRG9jLnhtbFBLAQItABQABgAIAAAAIQAvzGQ9&#10;4AAAAAkBAAAPAAAAAAAAAAAAAAAAABAFAABkcnMvZG93bnJldi54bWxQSwUGAAAAAAQABADzAAAA&#10;HQYAAAAA&#10;" fillcolor="#a5a5a5 [3206]" strokecolor="#a5a5a5 [3206]" strokeweight="1pt">
                <v:fill r:id="rId11" o:title="" color2="white [3212]" type="pattern"/>
                <w10:wrap anchorx="margin"/>
              </v:rect>
            </w:pict>
          </mc:Fallback>
        </mc:AlternateContent>
      </w:r>
      <w:r w:rsidR="00176011" w:rsidRPr="007F4704">
        <w:rPr>
          <w:noProof/>
          <w:lang w:val="nb-NO" w:eastAsia="nb-NO"/>
        </w:rPr>
        <mc:AlternateContent>
          <mc:Choice Requires="wps">
            <w:drawing>
              <wp:anchor distT="0" distB="0" distL="114300" distR="114300" simplePos="0" relativeHeight="251660288" behindDoc="0" locked="0" layoutInCell="1" allowOverlap="1" wp14:anchorId="4BD69E31" wp14:editId="281BECE4">
                <wp:simplePos x="0" y="0"/>
                <wp:positionH relativeFrom="margin">
                  <wp:posOffset>303595</wp:posOffset>
                </wp:positionH>
                <wp:positionV relativeFrom="paragraph">
                  <wp:posOffset>161821</wp:posOffset>
                </wp:positionV>
                <wp:extent cx="151013" cy="45719"/>
                <wp:effectExtent l="0" t="0" r="20955" b="12065"/>
                <wp:wrapNone/>
                <wp:docPr id="9" name="Rektangel 9"/>
                <wp:cNvGraphicFramePr/>
                <a:graphic xmlns:a="http://schemas.openxmlformats.org/drawingml/2006/main">
                  <a:graphicData uri="http://schemas.microsoft.com/office/word/2010/wordprocessingShape">
                    <wps:wsp>
                      <wps:cNvSpPr/>
                      <wps:spPr>
                        <a:xfrm>
                          <a:off x="0" y="0"/>
                          <a:ext cx="151013" cy="45719"/>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475C9" id="Rektangel 9" o:spid="_x0000_s1026" style="position:absolute;margin-left:23.9pt;margin-top:12.75pt;width:11.9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BQsAIAAP4FAAAOAAAAZHJzL2Uyb0RvYy54bWysVEtv2zAMvg/YfxB0X22n7bYGdYogQYcB&#10;RVv0gZ4VWbKFyaImKXGyXz9KdtygS3cYloMimh9fn0heXm1bTTbCeQWmpMVJTokwHCpl6pI+P11/&#10;+kqJD8xUTIMRJd0JT69mHz9cdnYqJtCAroQj6MT4aWdL2oRgp1nmeSNa5k/ACoNKCa5lAUVXZ5Vj&#10;HXpvdTbJ889ZB66yDrjwHr8ueyWdJf9SCh7upPQiEF1SzC2k06VzFc9sdsmmtWO2UXxIg/1DFi1T&#10;BoOOrpYsMLJ26g9XreIOPMhwwqHNQErFRaoBqynyN9U8NsyKVAuS4+1Ik/9/bvnt5t4RVZX0ghLD&#10;WnyiB/EDH6wWmlxEejrrp4h6tPdukDxeY61b6dr4j1WQbaJ0N1IqtoFw/FicF3lxSglH1dn5lyK5&#10;zF5trfPhm4CWxEtJHT5Y4pFtbnzAeAjdQ2Ioy0K4VloPcB2e7VKxOpnIeqFTXql5BApkw/DZGefC&#10;hNNYC3obUat34Ku6GKADIqYwhI0paBNPD1pVMZMkxG59L+ABEj1F6yxS2pOYbmGnRe/5QUh8C6Rt&#10;kio6WkjRqxpWib6+8xx/Q8qjRapVG3QYPUtMdPQ9ODiW877yAR9NRRqi0Tj/W2I9w6NFigwmjMat&#10;MuCOOdBhjNzj9yT11ESWVlDtsFMd9CPsLb9W2DI3zId75nBmcbpxD4U7PKSGrqQw3ChpwP069j3i&#10;cZRQS0mHO6Ck/ueaOUGJ/m5wyC6Ks7O4NJKA3TtBwR1qVocas24XgP1W4MazPF0jPuj9VTpoX3Bd&#10;zWNUVDHDMXZJeXB7YRH63YQLj4v5PMFwUWD/3ZhHy6PzyGociaftC3N2GISA83YL+33Bpm/Gp8dG&#10;SwPzdQCp0my98jrwjUsmNc6wEOMWO5QT6nVtz34DAAD//wMAUEsDBBQABgAIAAAAIQAaGwK+3wAA&#10;AAcBAAAPAAAAZHJzL2Rvd25yZXYueG1sTM5PT4NAEAXwu4nfYTMm3uxQtKDI0FQTD9po+seDx4Ud&#10;gcjuEnZp6bfvetLj5E3e++XLSXfiwINrrSGYzyIQbCqrWlMTfO5fbu5BOC+Nkp01THBiB8vi8iKX&#10;mbJHs+XDztcilBiXSYLG+z5DdFXDWrqZ7dmE7NsOWvpwDjWqQR5Due4wjqIEtWxNWGhkz88NVz+7&#10;UROsk7dT/IGbB1y9f5X7EYf+9WlNdH01rR5BeJ783zP88gMdimAq7WiUEx3BXRrkniBeLECEPJ0n&#10;IEqC2zgFLHL87y/OAAAA//8DAFBLAQItABQABgAIAAAAIQC2gziS/gAAAOEBAAATAAAAAAAAAAAA&#10;AAAAAAAAAABbQ29udGVudF9UeXBlc10ueG1sUEsBAi0AFAAGAAgAAAAhADj9If/WAAAAlAEAAAsA&#10;AAAAAAAAAAAAAAAALwEAAF9yZWxzLy5yZWxzUEsBAi0AFAAGAAgAAAAhANemoFCwAgAA/gUAAA4A&#10;AAAAAAAAAAAAAAAALgIAAGRycy9lMm9Eb2MueG1sUEsBAi0AFAAGAAgAAAAhABobAr7fAAAABwEA&#10;AA8AAAAAAAAAAAAAAAAACgUAAGRycy9kb3ducmV2LnhtbFBLBQYAAAAABAAEAPMAAAAWBgAAAAA=&#10;" fillcolor="#a5a5a5 [3206]" strokecolor="#a5a5a5 [3206]" strokeweight="1pt">
                <v:fill r:id="rId11" o:title="" color2="white [3212]" type="pattern"/>
                <w10:wrap anchorx="margin"/>
              </v:rect>
            </w:pict>
          </mc:Fallback>
        </mc:AlternateContent>
      </w:r>
      <w:r w:rsidR="00176011" w:rsidRPr="007F4704">
        <w:rPr>
          <w:noProof/>
          <w:lang w:val="nb-NO" w:eastAsia="nb-NO"/>
        </w:rPr>
        <w:drawing>
          <wp:inline distT="0" distB="0" distL="0" distR="0" wp14:anchorId="22AD42CD" wp14:editId="525BA386">
            <wp:extent cx="1398042" cy="194881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91319" cy="2078840"/>
                    </a:xfrm>
                    <a:prstGeom prst="rect">
                      <a:avLst/>
                    </a:prstGeom>
                  </pic:spPr>
                </pic:pic>
              </a:graphicData>
            </a:graphic>
          </wp:inline>
        </w:drawing>
      </w:r>
      <w:r w:rsidR="00176011" w:rsidRPr="007F4704">
        <w:rPr>
          <w:rFonts w:ascii="Times New Roman" w:hAnsi="Times New Roman" w:cs="Times New Roman"/>
          <w:noProof/>
          <w:lang w:val="nb-NO" w:eastAsia="nb-NO"/>
        </w:rPr>
        <w:drawing>
          <wp:inline distT="0" distB="0" distL="0" distR="0" wp14:anchorId="0A4F5221" wp14:editId="209D1B1B">
            <wp:extent cx="1380654" cy="1934354"/>
            <wp:effectExtent l="0" t="0" r="0" b="8890"/>
            <wp:docPr id="2" name="Bilde 2" descr="C:\Users\Kristine Vejrup\AppData\Local\Microsoft\Windows\INetCache\Content.Word\helsekort si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ine Vejrup\AppData\Local\Microsoft\Windows\INetCache\Content.Word\helsekort side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7734" cy="1958284"/>
                    </a:xfrm>
                    <a:prstGeom prst="rect">
                      <a:avLst/>
                    </a:prstGeom>
                    <a:noFill/>
                    <a:ln>
                      <a:noFill/>
                    </a:ln>
                  </pic:spPr>
                </pic:pic>
              </a:graphicData>
            </a:graphic>
          </wp:inline>
        </w:drawing>
      </w:r>
      <w:r w:rsidR="00176011" w:rsidRPr="007F4704">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176011" w:rsidRPr="007F4704">
        <w:rPr>
          <w:rFonts w:ascii="Times New Roman" w:hAnsi="Times New Roman" w:cs="Times New Roman"/>
          <w:noProof/>
          <w:lang w:val="nb-NO" w:eastAsia="nb-NO"/>
        </w:rPr>
        <w:drawing>
          <wp:inline distT="0" distB="0" distL="0" distR="0" wp14:anchorId="65BA0FAF" wp14:editId="4625A2F7">
            <wp:extent cx="1407814" cy="1945046"/>
            <wp:effectExtent l="0" t="0" r="1905" b="0"/>
            <wp:docPr id="3" name="Bilde 3" descr="C:\Users\Kristine Vejrup\OneDrive\Bilder\standard blanketter\helsekort_sid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istine Vejrup\OneDrive\Bilder\standard blanketter\helsekort_side_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3760" cy="1967077"/>
                    </a:xfrm>
                    <a:prstGeom prst="rect">
                      <a:avLst/>
                    </a:prstGeom>
                    <a:noFill/>
                    <a:ln>
                      <a:noFill/>
                    </a:ln>
                  </pic:spPr>
                </pic:pic>
              </a:graphicData>
            </a:graphic>
          </wp:inline>
        </w:drawing>
      </w:r>
      <w:r w:rsidR="00176011" w:rsidRPr="007F4704">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176011" w:rsidRPr="007F4704">
        <w:rPr>
          <w:noProof/>
          <w:lang w:val="nb-NO" w:eastAsia="nb-NO"/>
        </w:rPr>
        <w:drawing>
          <wp:inline distT="0" distB="0" distL="0" distR="0" wp14:anchorId="0F4434BF" wp14:editId="2CE9B480">
            <wp:extent cx="1421433" cy="1981890"/>
            <wp:effectExtent l="0" t="0" r="762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64340" cy="2041715"/>
                    </a:xfrm>
                    <a:prstGeom prst="rect">
                      <a:avLst/>
                    </a:prstGeom>
                  </pic:spPr>
                </pic:pic>
              </a:graphicData>
            </a:graphic>
          </wp:inline>
        </w:drawing>
      </w:r>
    </w:p>
    <w:p w14:paraId="4C39E139" w14:textId="0E9A7D33" w:rsidR="00176011" w:rsidRPr="007F4704" w:rsidRDefault="00176011" w:rsidP="00F21CE6">
      <w:pPr>
        <w:spacing w:after="0"/>
        <w:rPr>
          <w:rFonts w:ascii="Times New Roman" w:hAnsi="Times New Roman" w:cs="Times New Roman"/>
        </w:rPr>
      </w:pPr>
    </w:p>
    <w:p w14:paraId="638214BB" w14:textId="50EE50F9" w:rsidR="00176011" w:rsidRPr="007F4704" w:rsidRDefault="00176011" w:rsidP="00F21CE6">
      <w:pPr>
        <w:spacing w:after="0"/>
        <w:rPr>
          <w:rFonts w:ascii="Times New Roman" w:hAnsi="Times New Roman" w:cs="Times New Roman"/>
        </w:rPr>
      </w:pPr>
    </w:p>
    <w:p w14:paraId="1F6312A5" w14:textId="6500B59C" w:rsidR="00B62F14" w:rsidRPr="007F4704" w:rsidRDefault="00176011" w:rsidP="00F21CE6">
      <w:pPr>
        <w:spacing w:after="0"/>
        <w:rPr>
          <w:rFonts w:ascii="Times New Roman" w:hAnsi="Times New Roman" w:cs="Times New Roman"/>
        </w:rPr>
      </w:pPr>
      <w:proofErr w:type="spellStart"/>
      <w:r w:rsidRPr="007F4704">
        <w:rPr>
          <w:rFonts w:ascii="Times New Roman" w:hAnsi="Times New Roman" w:cs="Times New Roman"/>
        </w:rPr>
        <w:t>S</w:t>
      </w:r>
      <w:r w:rsidR="00B21EE1" w:rsidRPr="007F4704">
        <w:rPr>
          <w:rFonts w:ascii="Times New Roman" w:hAnsi="Times New Roman" w:cs="Times New Roman"/>
        </w:rPr>
        <w:t>Figure</w:t>
      </w:r>
      <w:proofErr w:type="spellEnd"/>
      <w:r w:rsidR="00B21EE1" w:rsidRPr="007F4704">
        <w:rPr>
          <w:rFonts w:ascii="Times New Roman" w:hAnsi="Times New Roman" w:cs="Times New Roman"/>
        </w:rPr>
        <w:t xml:space="preserve"> </w:t>
      </w:r>
      <w:r w:rsidRPr="007F4704">
        <w:rPr>
          <w:rFonts w:ascii="Times New Roman" w:hAnsi="Times New Roman" w:cs="Times New Roman"/>
        </w:rPr>
        <w:t>2</w:t>
      </w:r>
      <w:r w:rsidR="00056340">
        <w:rPr>
          <w:rFonts w:ascii="Times New Roman" w:hAnsi="Times New Roman" w:cs="Times New Roman"/>
        </w:rPr>
        <w:t>.</w:t>
      </w:r>
      <w:r w:rsidRPr="007F4704">
        <w:rPr>
          <w:rFonts w:ascii="Times New Roman" w:hAnsi="Times New Roman" w:cs="Times New Roman"/>
        </w:rPr>
        <w:t xml:space="preserve"> General ability</w:t>
      </w:r>
      <w:r w:rsidR="00431BE1" w:rsidRPr="007F4704">
        <w:rPr>
          <w:rFonts w:ascii="Times New Roman" w:hAnsi="Times New Roman" w:cs="Times New Roman"/>
        </w:rPr>
        <w:t xml:space="preserve"> (GA) stanine</w:t>
      </w:r>
      <w:r w:rsidRPr="007F4704">
        <w:rPr>
          <w:rFonts w:ascii="Times New Roman" w:hAnsi="Times New Roman" w:cs="Times New Roman"/>
        </w:rPr>
        <w:t xml:space="preserve"> scores </w:t>
      </w:r>
    </w:p>
    <w:p w14:paraId="2430847F" w14:textId="152E2E06" w:rsidR="00176011" w:rsidRPr="007F4704" w:rsidRDefault="0079793C" w:rsidP="00F21CE6">
      <w:pPr>
        <w:spacing w:after="0"/>
        <w:rPr>
          <w:rFonts w:ascii="Times New Roman" w:hAnsi="Times New Roman" w:cs="Times New Roman"/>
        </w:rPr>
      </w:pPr>
      <w:r w:rsidRPr="007F4704">
        <w:rPr>
          <w:noProof/>
          <w:lang w:val="nb-NO" w:eastAsia="nb-NO"/>
        </w:rPr>
        <mc:AlternateContent>
          <mc:Choice Requires="wpg">
            <w:drawing>
              <wp:anchor distT="0" distB="0" distL="114300" distR="114300" simplePos="0" relativeHeight="251681792" behindDoc="0" locked="0" layoutInCell="1" allowOverlap="1" wp14:anchorId="27A84B04" wp14:editId="1CBE5304">
                <wp:simplePos x="0" y="0"/>
                <wp:positionH relativeFrom="column">
                  <wp:posOffset>535415</wp:posOffset>
                </wp:positionH>
                <wp:positionV relativeFrom="paragraph">
                  <wp:posOffset>277661</wp:posOffset>
                </wp:positionV>
                <wp:extent cx="4392767" cy="2419653"/>
                <wp:effectExtent l="0" t="0" r="27305" b="19050"/>
                <wp:wrapNone/>
                <wp:docPr id="143419739" name="Group 1"/>
                <wp:cNvGraphicFramePr/>
                <a:graphic xmlns:a="http://schemas.openxmlformats.org/drawingml/2006/main">
                  <a:graphicData uri="http://schemas.microsoft.com/office/word/2010/wordprocessingGroup">
                    <wpg:wgp>
                      <wpg:cNvGrpSpPr/>
                      <wpg:grpSpPr>
                        <a:xfrm>
                          <a:off x="0" y="0"/>
                          <a:ext cx="4392767" cy="2419653"/>
                          <a:chOff x="60825" y="-14160"/>
                          <a:chExt cx="2903759" cy="1231083"/>
                        </a:xfrm>
                      </wpg:grpSpPr>
                      <wps:wsp>
                        <wps:cNvPr id="16" name="Rektangel 16"/>
                        <wps:cNvSpPr/>
                        <wps:spPr>
                          <a:xfrm>
                            <a:off x="60825" y="216048"/>
                            <a:ext cx="409177" cy="82110"/>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ktangel 19"/>
                        <wps:cNvSpPr/>
                        <wps:spPr>
                          <a:xfrm>
                            <a:off x="1127242" y="201846"/>
                            <a:ext cx="436672" cy="96844"/>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ktangel 20"/>
                        <wps:cNvSpPr/>
                        <wps:spPr>
                          <a:xfrm>
                            <a:off x="2428622" y="-14160"/>
                            <a:ext cx="404076" cy="125410"/>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ktangel 21"/>
                        <wps:cNvSpPr/>
                        <wps:spPr>
                          <a:xfrm flipV="1">
                            <a:off x="2240845" y="211202"/>
                            <a:ext cx="138094" cy="7464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ktangel 22"/>
                        <wps:cNvSpPr/>
                        <wps:spPr>
                          <a:xfrm>
                            <a:off x="2438172" y="210281"/>
                            <a:ext cx="150737" cy="77552"/>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ktangel 23"/>
                        <wps:cNvSpPr/>
                        <wps:spPr>
                          <a:xfrm>
                            <a:off x="2100512" y="1057898"/>
                            <a:ext cx="864072" cy="15902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459CBE" id="Group 1" o:spid="_x0000_s1026" style="position:absolute;margin-left:42.15pt;margin-top:21.85pt;width:345.9pt;height:190.5pt;z-index:251681792;mso-width-relative:margin;mso-height-relative:margin" coordorigin="608,-141" coordsize="29037,1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yybQQAAL4dAAAOAAAAZHJzL2Uyb0RvYy54bWzsWd9v2zYQfh+w/4HQe2OS1k8jThEkSzAg&#10;aIOmXZ9pmpKFSSJH0rHTv35HUpKNxO26DhiGRX6QRfF4vPt49+lInb/dtw16FNrUsltG5AxHSHRc&#10;ruuuWkafPt68ySNkLOvWrJGdWEZPwkRvL37+6XynFoLKjWzWQiNQ0pnFTi2jjbVqMZsZvhEtM2dS&#10;iQ46S6lbZqGpq9lasx1ob5sZxTid7aReKy25MAaeXofO6MLrL0vB7fuyNMKiZhmBbdZftb+u3HV2&#10;cc4WlWZqU/PeDPYDVrSs7mDSUdU1swxtdf1CVVtzLY0s7RmX7UyWZc2F9wG8IfiZN7dabpX3pVrs&#10;KjXCBNA+w+mH1fJ3j/ca1WtYu3gekyKbFxHqWAtL5WdHxEG0U9UCJG+1elD3un9QhZbzel/q1v2D&#10;P2jvwX0awRV7izg8jOcFzdIsQhz6KEyVJvMAP9/AGrlxKc5pEiHof0Nikvarwze/9CpogedZAgY6&#10;FYTOCc69itlgwcwZOtq1UxBT5gCb+WewPWyYEn41jANjgC0d8PogfodAr0SDSBpA83IjYmZhALwT&#10;cB3cpuB0nAdURtxwQbIetpwS4lEZPWYLpY29FbJF7mYZaQh5H4ns8c5YWCoQHUTc3IpZe1M3TS/e&#10;2E/qumaVH1JWV4030KefgAZ6ZJA4jHPR2QHqUWr1FfFV5YMGJu4lnAn9tM6EpnNXI5t67SzxDZfv&#10;X5vwSBI0udGwzgOa/s4+NSJo/iBKiGaIJeo9OukICV0bthbBvwTDz6EO6scRvtV0oNBpLsHQUXev&#10;4JTNg+e9vBsqPA2Ng/G3DAs2jCP8zLKz4+C27qQ+paCx48xBfgApQONQWsn1EwStloEEjeI3NYTM&#10;HTP2nmlgPeBHYHL7Hi5lI3fLSPZ3EdpI/eXUcycPWQW9EdoBiy4j88eWaRGh5tcO8q0gcexo1zfi&#10;JKPQ0Mc9q+OebtteSYg3Au8Mxf2tk7fNcFtq2X4Gwr90s0IX6zjMvYy41UPjygZ2h1cGF5eXXgyo&#10;FuLvrntQ3Cl3qLqU+Lj/zLTqE8FCvr2TQ46zxbP0CbJuZCcvt1aWtc+tA6493sA3ji7/DeIZifqI&#10;eIq/RTyE0IzG1DMuvH7y2PMWROxI2WmaQbej2yLN47jPkYHuB16ZqMfR0pikE/UEfp6oB1Ln/0g9&#10;jsVDjXigHnjm68LvrHmAdvKUBuo5LvZG6sExzqC0CpVeEk9lz1T2uLfvWJ6Fym0qe/oa6NWUPRSK&#10;wxfc029Sv8U9qGxq9dtQ/vUbVUpjnMdhywlbK4qpI7FDAUTmOS7iwEJZnIJkKNCnAsjvZKe9l98e&#10;TyT06kgICpcXJOS5w6UEHA799aEPjec5cZsrdxpGMM09hx1RT4KzeX/sk2VJ4rXD+cREPRP1HA7K&#10;Jup5ddQzP0E9/mj2+6mHYJyQQD0EJ1lePDtyzlPYfEG/33wlBYZD+anumc6cp83Xf/jM2X/6go+E&#10;/rNF/0HTfYU8bvsz6sNn14s/AQAA//8DAFBLAwQUAAYACAAAACEAz/CcVeAAAAAJAQAADwAAAGRy&#10;cy9kb3ducmV2LnhtbEyPQW+CQBCF7036HzZj0ltdECoGWYwxbU+mSbVJ09sKIxDZWcKugP++01M9&#10;vnkv732TbSbTigF711hSEM4DEEiFLRuqFHwd355XIJzXVOrWEiq4oYNN/viQ6bS0I33icPCV4BJy&#10;qVZQe9+lUrqiRqPd3HZI7J1tb7Rn2Vey7PXI5aaViyBYSqMb4oVad7irsbgcrkbB+6jHbRS+DvvL&#10;eXf7Ob58fO9DVOppNm3XIDxO/j8Mf/iMDjkzneyVSidaBas44qSCOEpAsJ8kyxDEiQ+LOAGZZ/L+&#10;g/wXAAD//wMAUEsBAi0AFAAGAAgAAAAhALaDOJL+AAAA4QEAABMAAAAAAAAAAAAAAAAAAAAAAFtD&#10;b250ZW50X1R5cGVzXS54bWxQSwECLQAUAAYACAAAACEAOP0h/9YAAACUAQAACwAAAAAAAAAAAAAA&#10;AAAvAQAAX3JlbHMvLnJlbHNQSwECLQAUAAYACAAAACEA9ZUssm0EAAC+HQAADgAAAAAAAAAAAAAA&#10;AAAuAgAAZHJzL2Uyb0RvYy54bWxQSwECLQAUAAYACAAAACEAz/CcVeAAAAAJAQAADwAAAAAAAAAA&#10;AAAAAADHBgAAZHJzL2Rvd25yZXYueG1sUEsFBgAAAAAEAAQA8wAAANQHAAAAAA==&#10;">
                <v:rect id="Rektangel 16" o:spid="_x0000_s1027" style="position:absolute;left:608;top:2160;width:4092;height: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8wwAAANsAAAAPAAAAZHJzL2Rvd25yZXYueG1sRE9La8JA&#10;EL4X+h+WKfRWJ/UQ2ugqtlBoKxZfB49jdkyC2dmwu2r8912h0Nt8fM8ZT3vbqjP70DjR8DzIQLGU&#10;zjRSadhuPp5eQIVIYqh1whquHGA6ub8bU2HcRVZ8XsdKpRAJBWmoY+wKxFDWbCkMXMeSuIPzlmKC&#10;vkLj6ZLCbYvDLMvRUiOpoaaO32suj+uT1TDPv6/DH1y+4myx229O6Luvt7nWjw/9bAQqch//xX/u&#10;T5Pm53D7JR2Ak18AAAD//wMAUEsBAi0AFAAGAAgAAAAhANvh9svuAAAAhQEAABMAAAAAAAAAAAAA&#10;AAAAAAAAAFtDb250ZW50X1R5cGVzXS54bWxQSwECLQAUAAYACAAAACEAWvQsW78AAAAVAQAACwAA&#10;AAAAAAAAAAAAAAAfAQAAX3JlbHMvLnJlbHNQSwECLQAUAAYACAAAACEANcv3fMMAAADbAAAADwAA&#10;AAAAAAAAAAAAAAAHAgAAZHJzL2Rvd25yZXYueG1sUEsFBgAAAAADAAMAtwAAAPcCAAAAAA==&#10;" fillcolor="#a5a5a5 [3206]" strokecolor="#a5a5a5 [3206]" strokeweight="1pt">
                  <v:fill r:id="rId11" o:title="" color2="white [3212]" type="pattern"/>
                </v:rect>
                <v:rect id="Rektangel 19" o:spid="_x0000_s1028" style="position:absolute;left:11272;top:2018;width:4367;height: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MOwgAAANsAAAAPAAAAZHJzL2Rvd25yZXYueG1sRE9NawIx&#10;EL0X+h/CFHqrs/UgdWsULQi2YrHqweO4GXcXN5Mlibr+e1Mo9DaP9zmjSWcbdWEfaicaXnsZKJbC&#10;mVpKDbvt/OUNVIgkhhonrOHGASbjx4cR5cZd5Ycvm1iqFCIhJw1VjG2OGIqKLYWea1kSd3TeUkzQ&#10;l2g8XVO4bbCfZQO0VEtqqKjlj4qL0+ZsNSwHX7f+N66HOF3tD9sz+vZzttT6+ambvoOK3MV/8Z97&#10;YdL8Ifz+kg7A8R0AAP//AwBQSwECLQAUAAYACAAAACEA2+H2y+4AAACFAQAAEwAAAAAAAAAAAAAA&#10;AAAAAAAAW0NvbnRlbnRfVHlwZXNdLnhtbFBLAQItABQABgAIAAAAIQBa9CxbvwAAABUBAAALAAAA&#10;AAAAAAAAAAAAAB8BAABfcmVscy8ucmVsc1BLAQItABQABgAIAAAAIQBEVGMOwgAAANsAAAAPAAAA&#10;AAAAAAAAAAAAAAcCAABkcnMvZG93bnJldi54bWxQSwUGAAAAAAMAAwC3AAAA9gIAAAAA&#10;" fillcolor="#a5a5a5 [3206]" strokecolor="#a5a5a5 [3206]" strokeweight="1pt">
                  <v:fill r:id="rId11" o:title="" color2="white [3212]" type="pattern"/>
                </v:rect>
                <v:rect id="Rektangel 20" o:spid="_x0000_s1029" style="position:absolute;left:24286;top:-141;width:4040;height:1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AuwgAAANsAAAAPAAAAZHJzL2Rvd25yZXYueG1sRE9La8JA&#10;EL4X/A/LFLzVSXMQG13FCoWqtPjooccxOyah2dmwu2r8991DoceP7z1b9LZVV/ahcaLheZSBYimd&#10;aaTS8HV8e5qACpHEUOuENdw5wGI+eJhRYdxN9nw9xEqlEAkFaahj7ArEUNZsKYxcx5K4s/OWYoK+&#10;QuPplsJti3mWjdFSI6mhpo5XNZc/h4vVsB1v7vkn7l5w+fF9Ol7Qd+vXrdbDx345BRW5j//iP/e7&#10;0ZCn9elL+gE4/wUAAP//AwBQSwECLQAUAAYACAAAACEA2+H2y+4AAACFAQAAEwAAAAAAAAAAAAAA&#10;AAAAAAAAW0NvbnRlbnRfVHlwZXNdLnhtbFBLAQItABQABgAIAAAAIQBa9CxbvwAAABUBAAALAAAA&#10;AAAAAAAAAAAAAB8BAABfcmVscy8ucmVsc1BLAQItABQABgAIAAAAIQAbAgAuwgAAANsAAAAPAAAA&#10;AAAAAAAAAAAAAAcCAABkcnMvZG93bnJldi54bWxQSwUGAAAAAAMAAwC3AAAA9gIAAAAA&#10;" fillcolor="#a5a5a5 [3206]" strokecolor="#a5a5a5 [3206]" strokeweight="1pt">
                  <v:fill r:id="rId11" o:title="" color2="white [3212]" type="pattern"/>
                </v:rect>
                <v:rect id="Rektangel 21" o:spid="_x0000_s1030" style="position:absolute;left:22408;top:2112;width:1381;height:74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QvxQAAANsAAAAPAAAAZHJzL2Rvd25yZXYueG1sRI/dasJA&#10;FITvC77Dcgq9kbpRa5E0GxFFsAHBvwc4ZE+T0N2zIbtq6tN3C0Ivh5n5hskWvTXiSp1vHCsYjxIQ&#10;xKXTDVcKzqfN6xyED8gajWNS8EMeFvngKcNUuxsf6HoMlYgQ9ikqqENoUyl9WZNFP3ItcfS+XGcx&#10;RNlVUnd4i3Br5CRJ3qXFhuNCjS2taiq/jxerYN4W+9X0bta7goPZFsPZm918KvXy3C8/QATqw3/4&#10;0d5qBZMx/H2JP0DmvwAAAP//AwBQSwECLQAUAAYACAAAACEA2+H2y+4AAACFAQAAEwAAAAAAAAAA&#10;AAAAAAAAAAAAW0NvbnRlbnRfVHlwZXNdLnhtbFBLAQItABQABgAIAAAAIQBa9CxbvwAAABUBAAAL&#10;AAAAAAAAAAAAAAAAAB8BAABfcmVscy8ucmVsc1BLAQItABQABgAIAAAAIQDWrEQvxQAAANsAAAAP&#10;AAAAAAAAAAAAAAAAAAcCAABkcnMvZG93bnJldi54bWxQSwUGAAAAAAMAAwC3AAAA+QIAAAAA&#10;" fillcolor="#a5a5a5 [3206]" strokecolor="#a5a5a5 [3206]" strokeweight="1pt">
                  <v:fill r:id="rId11" o:title="" color2="white [3212]" type="pattern"/>
                </v:rect>
                <v:rect id="Rektangel 22" o:spid="_x0000_s1031" style="position:absolute;left:24381;top:2102;width:1508;height: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vCxQAAANsAAAAPAAAAZHJzL2Rvd25yZXYueG1sRI9Pa8JA&#10;FMTvhX6H5RV6qy/NQdroKrZQaCsW/x08PrPPJJh9G3ZXjd++KxR6HGbmN8x42ttWndmHxomG50EG&#10;iqV0ppFKw3bz8fQCKkQSQ60T1nDlANPJ/d2YCuMusuLzOlYqQSQUpKGOsSsQQ1mzpTBwHUvyDs5b&#10;ikn6Co2nS4LbFvMsG6KlRtJCTR2/11we1yerYT78vuY/uHzF2WK335zQd19vc60fH/rZCFTkPv6H&#10;/9qfRkOew+1L+gE4+QUAAP//AwBQSwECLQAUAAYACAAAACEA2+H2y+4AAACFAQAAEwAAAAAAAAAA&#10;AAAAAAAAAAAAW0NvbnRlbnRfVHlwZXNdLnhtbFBLAQItABQABgAIAAAAIQBa9CxbvwAAABUBAAAL&#10;AAAAAAAAAAAAAAAAAB8BAABfcmVscy8ucmVsc1BLAQItABQABgAIAAAAIQCEnDvCxQAAANsAAAAP&#10;AAAAAAAAAAAAAAAAAAcCAABkcnMvZG93bnJldi54bWxQSwUGAAAAAAMAAwC3AAAA+QIAAAAA&#10;" fillcolor="#a5a5a5 [3206]" strokecolor="#a5a5a5 [3206]" strokeweight="1pt">
                  <v:fill r:id="rId11" o:title="" color2="white [3212]" type="pattern"/>
                </v:rect>
                <v:rect id="Rektangel 23" o:spid="_x0000_s1032" style="position:absolute;left:21005;top:10578;width:8640;height:1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J5ZxQAAANsAAAAPAAAAZHJzL2Rvd25yZXYueG1sRI9Ba8JA&#10;FITvBf/D8gre9KURpE1dxRYKbUVptYceX7OvSTD7NuyuGv+9WxB6HGbmG2a26G2rjuxD40TD3TgD&#10;xVI600il4Wv3MroHFSKJodYJazhzgMV8cDOjwriTfPJxGyuVIBIK0lDH2BWIoazZUhi7jiV5v85b&#10;ikn6Co2nU4LbFvMsm6KlRtJCTR0/11zutwerYTV9P+cb/HjA5fr7Z3dA3709rbQe3vbLR1CR+/gf&#10;vrZfjYZ8An9f0g/A+QUAAP//AwBQSwECLQAUAAYACAAAACEA2+H2y+4AAACFAQAAEwAAAAAAAAAA&#10;AAAAAAAAAAAAW0NvbnRlbnRfVHlwZXNdLnhtbFBLAQItABQABgAIAAAAIQBa9CxbvwAAABUBAAAL&#10;AAAAAAAAAAAAAAAAAB8BAABfcmVscy8ucmVsc1BLAQItABQABgAIAAAAIQDr0J5ZxQAAANsAAAAP&#10;AAAAAAAAAAAAAAAAAAcCAABkcnMvZG93bnJldi54bWxQSwUGAAAAAAMAAwC3AAAA+QIAAAAA&#10;" fillcolor="#a5a5a5 [3206]" strokecolor="#a5a5a5 [3206]" strokeweight="1pt">
                  <v:fill r:id="rId11" o:title="" color2="white [3212]" type="pattern"/>
                </v:rect>
              </v:group>
            </w:pict>
          </mc:Fallback>
        </mc:AlternateContent>
      </w:r>
      <w:r w:rsidR="00176011" w:rsidRPr="007F4704">
        <w:rPr>
          <w:noProof/>
          <w:lang w:val="nb-NO" w:eastAsia="nb-NO"/>
        </w:rPr>
        <w:drawing>
          <wp:inline distT="0" distB="0" distL="0" distR="0" wp14:anchorId="495661AA" wp14:editId="4C8382FD">
            <wp:extent cx="5162178" cy="3659284"/>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8677" cy="3784398"/>
                    </a:xfrm>
                    <a:prstGeom prst="rect">
                      <a:avLst/>
                    </a:prstGeom>
                  </pic:spPr>
                </pic:pic>
              </a:graphicData>
            </a:graphic>
          </wp:inline>
        </w:drawing>
      </w:r>
    </w:p>
    <w:p w14:paraId="0A51229E" w14:textId="7956EB8E" w:rsidR="00176011" w:rsidRPr="007F4704" w:rsidRDefault="00C3271E" w:rsidP="00F21CE6">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7F4704">
        <w:rPr>
          <w:rFonts w:ascii="Times New Roman" w:hAnsi="Times New Roman" w:cs="Times New Roman"/>
        </w:rPr>
        <w:t xml:space="preserve">U4 corresponds to a numeracy test, U5 to word similarity, and U6 to the figure </w:t>
      </w:r>
      <w:r w:rsidR="00B62F14" w:rsidRPr="007F4704">
        <w:rPr>
          <w:rFonts w:ascii="Times New Roman" w:hAnsi="Times New Roman" w:cs="Times New Roman"/>
        </w:rPr>
        <w:t xml:space="preserve">test. </w:t>
      </w:r>
    </w:p>
    <w:p w14:paraId="62868343" w14:textId="77777777" w:rsidR="005E77CD" w:rsidRPr="007F4704" w:rsidRDefault="005E77CD" w:rsidP="00F21CE6">
      <w:pPr>
        <w:spacing w:after="0"/>
        <w:rPr>
          <w:rFonts w:ascii="Times New Roman" w:hAnsi="Times New Roman" w:cs="Times New Roman"/>
        </w:rPr>
      </w:pPr>
    </w:p>
    <w:p w14:paraId="43D1D45E" w14:textId="77777777" w:rsidR="005E77CD" w:rsidRPr="007F4704" w:rsidRDefault="005E77CD" w:rsidP="00F21CE6">
      <w:pPr>
        <w:spacing w:after="0"/>
        <w:rPr>
          <w:rFonts w:ascii="Times New Roman" w:hAnsi="Times New Roman" w:cs="Times New Roman"/>
        </w:rPr>
      </w:pPr>
    </w:p>
    <w:p w14:paraId="2C0A9E73" w14:textId="77777777" w:rsidR="005E77CD" w:rsidRPr="007F4704" w:rsidRDefault="005E77CD" w:rsidP="00F21CE6">
      <w:pPr>
        <w:spacing w:after="0"/>
        <w:rPr>
          <w:rFonts w:ascii="Times New Roman" w:hAnsi="Times New Roman" w:cs="Times New Roman"/>
        </w:rPr>
      </w:pPr>
    </w:p>
    <w:p w14:paraId="5FE8BD48" w14:textId="77777777" w:rsidR="005E77CD" w:rsidRPr="007F4704" w:rsidRDefault="005E77CD" w:rsidP="00F21CE6">
      <w:pPr>
        <w:spacing w:after="0"/>
        <w:rPr>
          <w:rFonts w:ascii="Times New Roman" w:hAnsi="Times New Roman" w:cs="Times New Roman"/>
        </w:rPr>
      </w:pPr>
    </w:p>
    <w:p w14:paraId="05033C70" w14:textId="77777777" w:rsidR="005E77CD" w:rsidRPr="007F4704" w:rsidRDefault="005E77CD" w:rsidP="00F21CE6">
      <w:pPr>
        <w:spacing w:after="0"/>
        <w:rPr>
          <w:rFonts w:ascii="Times New Roman" w:hAnsi="Times New Roman" w:cs="Times New Roman"/>
        </w:rPr>
      </w:pPr>
    </w:p>
    <w:p w14:paraId="68780F6F" w14:textId="77777777" w:rsidR="005E77CD" w:rsidRPr="007F4704" w:rsidRDefault="005E77CD" w:rsidP="00F21CE6">
      <w:pPr>
        <w:spacing w:after="0"/>
        <w:rPr>
          <w:rFonts w:ascii="Times New Roman" w:hAnsi="Times New Roman" w:cs="Times New Roman"/>
        </w:rPr>
      </w:pPr>
    </w:p>
    <w:p w14:paraId="7298D82F" w14:textId="77777777" w:rsidR="005E77CD" w:rsidRPr="007F4704" w:rsidRDefault="005E77CD" w:rsidP="00F21CE6">
      <w:pPr>
        <w:spacing w:after="0"/>
        <w:rPr>
          <w:rFonts w:ascii="Times New Roman" w:hAnsi="Times New Roman" w:cs="Times New Roman"/>
        </w:rPr>
      </w:pPr>
    </w:p>
    <w:p w14:paraId="0138D2A4" w14:textId="77777777" w:rsidR="005E77CD" w:rsidRPr="007F4704" w:rsidRDefault="005E77CD" w:rsidP="00F21CE6">
      <w:pPr>
        <w:spacing w:after="0"/>
        <w:rPr>
          <w:rFonts w:ascii="Times New Roman" w:hAnsi="Times New Roman" w:cs="Times New Roman"/>
        </w:rPr>
      </w:pPr>
    </w:p>
    <w:p w14:paraId="722AA01C" w14:textId="77777777" w:rsidR="005E77CD" w:rsidRPr="007F4704" w:rsidRDefault="005E77CD" w:rsidP="00F21CE6">
      <w:pPr>
        <w:spacing w:after="0"/>
        <w:rPr>
          <w:rFonts w:ascii="Times New Roman" w:hAnsi="Times New Roman" w:cs="Times New Roman"/>
        </w:rPr>
      </w:pPr>
    </w:p>
    <w:p w14:paraId="37E1A71B" w14:textId="77777777" w:rsidR="005E77CD" w:rsidRPr="007F4704" w:rsidRDefault="005E77CD" w:rsidP="00F21CE6">
      <w:pPr>
        <w:spacing w:after="0"/>
        <w:rPr>
          <w:rFonts w:ascii="Times New Roman" w:hAnsi="Times New Roman" w:cs="Times New Roman"/>
        </w:rPr>
      </w:pPr>
    </w:p>
    <w:p w14:paraId="1A491EA1" w14:textId="3B1C6853" w:rsidR="00176011" w:rsidRPr="007F4704" w:rsidRDefault="00176011" w:rsidP="00F21CE6">
      <w:pPr>
        <w:spacing w:after="0"/>
        <w:rPr>
          <w:rFonts w:ascii="Times New Roman" w:hAnsi="Times New Roman" w:cs="Times New Roman"/>
          <w:sz w:val="24"/>
          <w:szCs w:val="24"/>
        </w:rPr>
      </w:pPr>
      <w:proofErr w:type="spellStart"/>
      <w:r w:rsidRPr="007F4704">
        <w:rPr>
          <w:rFonts w:ascii="Times New Roman" w:hAnsi="Times New Roman" w:cs="Times New Roman"/>
          <w:sz w:val="24"/>
          <w:szCs w:val="24"/>
        </w:rPr>
        <w:lastRenderedPageBreak/>
        <w:t>S</w:t>
      </w:r>
      <w:r w:rsidR="00B21EE1" w:rsidRPr="007F4704">
        <w:rPr>
          <w:rFonts w:ascii="Times New Roman" w:hAnsi="Times New Roman" w:cs="Times New Roman"/>
          <w:sz w:val="24"/>
          <w:szCs w:val="24"/>
        </w:rPr>
        <w:t>Figure</w:t>
      </w:r>
      <w:proofErr w:type="spellEnd"/>
      <w:r w:rsidR="00B21EE1" w:rsidRPr="007F4704">
        <w:rPr>
          <w:rFonts w:ascii="Times New Roman" w:hAnsi="Times New Roman" w:cs="Times New Roman"/>
          <w:sz w:val="24"/>
          <w:szCs w:val="24"/>
        </w:rPr>
        <w:t xml:space="preserve"> </w:t>
      </w:r>
      <w:r w:rsidR="00BD36BA">
        <w:rPr>
          <w:rFonts w:ascii="Times New Roman" w:hAnsi="Times New Roman" w:cs="Times New Roman"/>
          <w:sz w:val="24"/>
          <w:szCs w:val="24"/>
        </w:rPr>
        <w:t>3</w:t>
      </w:r>
      <w:r w:rsidR="00056340">
        <w:rPr>
          <w:rFonts w:ascii="Times New Roman" w:hAnsi="Times New Roman" w:cs="Times New Roman"/>
          <w:sz w:val="24"/>
          <w:szCs w:val="24"/>
        </w:rPr>
        <w:t>.</w:t>
      </w:r>
      <w:r w:rsidRPr="007F4704">
        <w:rPr>
          <w:rFonts w:ascii="Times New Roman" w:hAnsi="Times New Roman" w:cs="Times New Roman"/>
          <w:sz w:val="24"/>
          <w:szCs w:val="24"/>
        </w:rPr>
        <w:t xml:space="preserve"> Military </w:t>
      </w:r>
      <w:r w:rsidR="008A4538" w:rsidRPr="007F4704">
        <w:rPr>
          <w:rFonts w:ascii="Times New Roman" w:hAnsi="Times New Roman" w:cs="Times New Roman"/>
          <w:sz w:val="24"/>
          <w:szCs w:val="24"/>
        </w:rPr>
        <w:t xml:space="preserve">service </w:t>
      </w:r>
      <w:r w:rsidR="009C6866" w:rsidRPr="007F4704">
        <w:rPr>
          <w:rFonts w:ascii="Times New Roman" w:hAnsi="Times New Roman" w:cs="Times New Roman"/>
          <w:sz w:val="24"/>
          <w:szCs w:val="24"/>
        </w:rPr>
        <w:t>records</w:t>
      </w:r>
      <w:r w:rsidRPr="007F4704">
        <w:rPr>
          <w:rFonts w:ascii="Times New Roman" w:hAnsi="Times New Roman" w:cs="Times New Roman"/>
          <w:sz w:val="24"/>
          <w:szCs w:val="24"/>
        </w:rPr>
        <w:t>.</w:t>
      </w:r>
    </w:p>
    <w:p w14:paraId="0228CA74" w14:textId="24D326FE" w:rsidR="00176011" w:rsidRPr="007F4704" w:rsidRDefault="00176011"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286AA902" w14:textId="4CED2EB9"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42263D82" w14:textId="501276F2"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6F6A1022" w14:textId="52F9C99C"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53B836D1" w14:textId="5D1BE543"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1237266A" w14:textId="68C979A3"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144C46D9" w14:textId="4D46A422"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2A139A20" w14:textId="4D0C7512"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71F41D43" w14:textId="7435D28C" w:rsidR="006047D5" w:rsidRDefault="005249EA"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r w:rsidRPr="007F4704">
        <w:rPr>
          <w:rFonts w:ascii="Times New Roman" w:eastAsia="Times New Roman" w:hAnsi="Times New Roman" w:cs="Times New Roman"/>
          <w:noProof/>
          <w:color w:val="000000"/>
          <w:sz w:val="0"/>
          <w:szCs w:val="0"/>
          <w:u w:color="000000"/>
          <w:lang w:val="nb-NO" w:eastAsia="nb-NO"/>
        </w:rPr>
        <mc:AlternateContent>
          <mc:Choice Requires="wpg">
            <w:drawing>
              <wp:anchor distT="0" distB="0" distL="114300" distR="114300" simplePos="0" relativeHeight="251716608" behindDoc="0" locked="0" layoutInCell="1" allowOverlap="1" wp14:anchorId="1FB4A507" wp14:editId="1B1259E6">
                <wp:simplePos x="0" y="0"/>
                <wp:positionH relativeFrom="column">
                  <wp:posOffset>141354</wp:posOffset>
                </wp:positionH>
                <wp:positionV relativeFrom="paragraph">
                  <wp:posOffset>48889</wp:posOffset>
                </wp:positionV>
                <wp:extent cx="4259655" cy="1217332"/>
                <wp:effectExtent l="0" t="0" r="26670" b="20955"/>
                <wp:wrapNone/>
                <wp:docPr id="1804791654" name="Group 3"/>
                <wp:cNvGraphicFramePr/>
                <a:graphic xmlns:a="http://schemas.openxmlformats.org/drawingml/2006/main">
                  <a:graphicData uri="http://schemas.microsoft.com/office/word/2010/wordprocessingGroup">
                    <wpg:wgp>
                      <wpg:cNvGrpSpPr/>
                      <wpg:grpSpPr>
                        <a:xfrm>
                          <a:off x="0" y="0"/>
                          <a:ext cx="4259655" cy="1217332"/>
                          <a:chOff x="-12097" y="0"/>
                          <a:chExt cx="1897373" cy="547058"/>
                        </a:xfrm>
                      </wpg:grpSpPr>
                      <wps:wsp>
                        <wps:cNvPr id="34" name="Rektangel 34"/>
                        <wps:cNvSpPr/>
                        <wps:spPr>
                          <a:xfrm>
                            <a:off x="456258" y="0"/>
                            <a:ext cx="194077" cy="52891"/>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ktangel 35"/>
                        <wps:cNvSpPr/>
                        <wps:spPr>
                          <a:xfrm>
                            <a:off x="474403" y="66675"/>
                            <a:ext cx="233594" cy="51313"/>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ktangel 36"/>
                        <wps:cNvSpPr/>
                        <wps:spPr>
                          <a:xfrm>
                            <a:off x="1447400" y="496201"/>
                            <a:ext cx="437876" cy="50857"/>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ktangel 37"/>
                        <wps:cNvSpPr/>
                        <wps:spPr>
                          <a:xfrm>
                            <a:off x="159292" y="125860"/>
                            <a:ext cx="139127" cy="49088"/>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ktangel 38"/>
                        <wps:cNvSpPr/>
                        <wps:spPr>
                          <a:xfrm>
                            <a:off x="202886" y="183085"/>
                            <a:ext cx="194077" cy="40292"/>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ktangel 39"/>
                        <wps:cNvSpPr/>
                        <wps:spPr>
                          <a:xfrm>
                            <a:off x="-12097" y="486148"/>
                            <a:ext cx="1421358" cy="52934"/>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183A9" id="Group 3" o:spid="_x0000_s1026" style="position:absolute;margin-left:11.15pt;margin-top:3.85pt;width:335.4pt;height:95.85pt;z-index:251716608;mso-width-relative:margin;mso-height-relative:margin" coordorigin="-120" coordsize="18973,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T5MVwQAAKUdAAAOAAAAZHJzL2Uyb0RvYy54bWzsWdtu2zgQfV+g/yDwvbGou4w4RZA0wQJB&#10;GzQt+kzTlCxUIrkkHTv79TskJdlJ3O0NWCwa+UEWxZkh52jmaEievtl1bXDPlG4EXyB8EqKAcSpW&#10;Da8X6NPHq9cFCrQhfEVawdkCPTCN3py9+uN0K+csEmvRrpgKwAjX861coLUxcj6babpmHdEnQjIO&#10;nZVQHTHQVPVspcgWrHftLArDbLYVaiWVoExreHrpO9GZs19VjJr3VaWZCdoFgrkZd1XuurTX2dkp&#10;mdeKyHVD+2mQn5hFRxoOg46mLokhwUY1z0x1DVVCi8qcUNHNRFU1lDkfwBscPvHmWomNdL7U820t&#10;R5gA2ic4/bRZ+u7+VgXNCt5dESZ5ibM0QQEnHbwrN3wQW4y2sp6D6LWSd/JW9Q9q37Ju7yrV2X9w&#10;KNg5dB9GdNnOBBQeJlFaZmmKAgp9OMJ5HEcef7qGl2T1XuMoLHMU7JXp+m2vjosyj/PYq6dJHqaF&#10;1Z4Ng8/sHMcpbSXEk95Dpn8Nsrs1kcy9CW1x6CGLR6g+sC8Q5DVrA3jm4HFyI1h6rgG3I0glaRaB&#10;IwceD3DhMglzwMKilUZFiR95S+ZSaXPNRBfYmwVSEOouAsn9jTYemEHEjiuJMVdN2/birfkkLxtS&#10;O5Wqvmjd5FzaMWgE9wQShlDKuHEBADCPUsuviC/rYY69BCgNw9optNxetWiblZ2Ja9g8/9qAB5Jg&#10;yWrDOx6QdHfmoWXe8gdWQRRDCEXOo6OOYN+1Jivm/UtD+PWwjhoupFoOBq3lCiY62u4NHJvz4Hkv&#10;b1WZo59ROfy3ifn3NWq4kQU3o3LXcKGOGWjNOLKXH0Dy0FiUlmL1AAGrhCc/LelVAyFzQ7S5JQrY&#10;DngRGNy8h0vViu0Cif4OBWuh/j723MpDRkEvCrbAnguk/9oQxVDQ/skh10qcJJZuXSNJ8wga6rBn&#10;edjDN92FgHjD8K2Q1N1aedMOt5US3Wcg+nM7KnQRTmHsBaJGDY0L41kdPhWUnZ87MaBYiL8bfiep&#10;NW5RtSnxcfeZKNkngoF8eyeG/CbzJ+njZa0mF+cbI6rG5dYe1x5v4BrLkv8F6QCDen4+IJ30x0gn&#10;h7cDTArMkmVZ7pQhXnuijeI4LYHZHPHgGA/5P3D8wCoT8VhSGlN0Ih7PzhPxQOr8lsSTHSGe7IeI&#10;B74KeQKfXMs8SZlByWvV99STxHmRwzCOesIizfuP80Q9rnqcah5Xlk41T18AvZyaB9ZBz2oeRw42&#10;JWBB9u2FFk7LqIwc82BYcWX90n8oenBc4qhfbSVlWDxeW06rLbvumlZbE/O8OOaBvZlnzOPI4buZ&#10;JwqjooCiBmoeXMRQ1TyueQ73eZLQcpTfDJhqnqnm2e+MTczz4pinPMI8pSWH72aeg+30pMhw4nhr&#10;v9rCSYRju/nst5hLv3U9bqhPRc9U9NhTgIl6/kfU40654CzQnVL055b2sPGw7bak96erZ/8AAAD/&#10;/wMAUEsDBBQABgAIAAAAIQBxyprR4AAAAAgBAAAPAAAAZHJzL2Rvd25yZXYueG1sTI9NS8NAEIbv&#10;gv9hGcGb3Xxo28RsSinqqRRsBeltm0yT0OxsyG6T9N87nvQ4vA/v+0y2mkwrBuxdY0lBOAtAIBW2&#10;bKhS8HV4f1qCcF5TqVtLqOCGDlb5/V2m09KO9InD3leCS8ilWkHtfZdK6YoajXYz2yFxdra90Z7P&#10;vpJlr0cuN62MgmAujW6IF2rd4abG4rK/GgUfox7Xcfg2bC/nze14eNl9b0NU6vFhWr+C8Dj5Pxh+&#10;9VkdcnY62SuVTrQKoihmUsFiAYLjeRKHIE7MJckzyDyT/x/IfwAAAP//AwBQSwECLQAUAAYACAAA&#10;ACEAtoM4kv4AAADhAQAAEwAAAAAAAAAAAAAAAAAAAAAAW0NvbnRlbnRfVHlwZXNdLnhtbFBLAQIt&#10;ABQABgAIAAAAIQA4/SH/1gAAAJQBAAALAAAAAAAAAAAAAAAAAC8BAABfcmVscy8ucmVsc1BLAQIt&#10;ABQABgAIAAAAIQAl5T5MVwQAAKUdAAAOAAAAAAAAAAAAAAAAAC4CAABkcnMvZTJvRG9jLnhtbFBL&#10;AQItABQABgAIAAAAIQBxyprR4AAAAAgBAAAPAAAAAAAAAAAAAAAAALEGAABkcnMvZG93bnJldi54&#10;bWxQSwUGAAAAAAQABADzAAAAvgcAAAAA&#10;">
                <v:rect id="Rektangel 34" o:spid="_x0000_s1027" style="position:absolute;left:4562;width:1941;height: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DwxgAAANsAAAAPAAAAZHJzL2Rvd25yZXYueG1sRI/NagJB&#10;EITvgbzD0AFv2hsNEldHMYFAEkmIPweP7U5nd8lOzzIz6vr2mYCQY1FVX1GzRWcbdWIfaica7gcZ&#10;KJbCmVpKDbvtS/8RVIgkhhonrOHCARbz25sZ5cadZc2nTSxVgkjISUMVY5sjhqJiS2HgWpbkfTtv&#10;KSbpSzSezgluGxxm2Rgt1ZIWKmr5ueLiZ3O0Glbj98vwE78muPzYH7ZH9O3b00rr3l23nIKK3MX/&#10;8LX9ajSMHuDvS/oBOP8FAAD//wMAUEsBAi0AFAAGAAgAAAAhANvh9svuAAAAhQEAABMAAAAAAAAA&#10;AAAAAAAAAAAAAFtDb250ZW50X1R5cGVzXS54bWxQSwECLQAUAAYACAAAACEAWvQsW78AAAAVAQAA&#10;CwAAAAAAAAAAAAAAAAAfAQAAX3JlbHMvLnJlbHNQSwECLQAUAAYACAAAACEA4eCQ8MYAAADbAAAA&#10;DwAAAAAAAAAAAAAAAAAHAgAAZHJzL2Rvd25yZXYueG1sUEsFBgAAAAADAAMAtwAAAPoCAAAAAA==&#10;" fillcolor="#a5a5a5 [3206]" strokecolor="#a5a5a5 [3206]" strokeweight="1pt">
                  <v:fill r:id="rId11" o:title="" color2="white [3212]" type="pattern"/>
                </v:rect>
                <v:rect id="Rektangel 35" o:spid="_x0000_s1028" style="position:absolute;left:4744;top:666;width:2335;height: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VrxgAAANsAAAAPAAAAZHJzL2Rvd25yZXYueG1sRI/NagJB&#10;EITvgbzD0AFv2hslEldHMYFAEkmIPweP7U5nd8lOzzIz6vr2mYCQY1FVX1GzRWcbdWIfaica7gcZ&#10;KJbCmVpKDbvtS/8RVIgkhhonrOHCARbz25sZ5cadZc2nTSxVgkjISUMVY5sjhqJiS2HgWpbkfTtv&#10;KSbpSzSezgluGxxm2Rgt1ZIWKmr5ueLiZ3O0Glbj98vwE78muPzYH7ZH9O3b00rr3l23nIKK3MX/&#10;8LX9ajSMHuDvS/oBOP8FAAD//wMAUEsBAi0AFAAGAAgAAAAhANvh9svuAAAAhQEAABMAAAAAAAAA&#10;AAAAAAAAAAAAAFtDb250ZW50X1R5cGVzXS54bWxQSwECLQAUAAYACAAAACEAWvQsW78AAAAVAQAA&#10;CwAAAAAAAAAAAAAAAAAfAQAAX3JlbHMvLnJlbHNQSwECLQAUAAYACAAAACEAjqw1a8YAAADbAAAA&#10;DwAAAAAAAAAAAAAAAAAHAgAAZHJzL2Rvd25yZXYueG1sUEsFBgAAAAADAAMAtwAAAPoCAAAAAA==&#10;" fillcolor="#a5a5a5 [3206]" strokecolor="#a5a5a5 [3206]" strokeweight="1pt">
                  <v:fill r:id="rId11" o:title="" color2="white [3212]" type="pattern"/>
                </v:rect>
                <v:rect id="Rektangel 36" o:spid="_x0000_s1029" style="position:absolute;left:14474;top:4962;width:437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cxQAAANsAAAAPAAAAZHJzL2Rvd25yZXYueG1sRI9Ba8JA&#10;FITvhf6H5RW86UsVQk1dxRYKbUWx2kOPr9nXJDT7NuyuGv+9WxB6HGbmG2a26G2rjuxD40TD/SgD&#10;xVI600il4XP/MnwAFSKJodYJazhzgMX89mZGhXEn+eDjLlYqQSQUpKGOsSsQQ1mzpTByHUvyfpy3&#10;FJP0FRpPpwS3LY6zLEdLjaSFmjp+rrn83R2shlX+fh5vcDvF5frre39A3709rbQe3PXLR1CR+/gf&#10;vrZfjYZJDn9f0g/A+QUAAP//AwBQSwECLQAUAAYACAAAACEA2+H2y+4AAACFAQAAEwAAAAAAAAAA&#10;AAAAAAAAAAAAW0NvbnRlbnRfVHlwZXNdLnhtbFBLAQItABQABgAIAAAAIQBa9CxbvwAAABUBAAAL&#10;AAAAAAAAAAAAAAAAAB8BAABfcmVscy8ucmVsc1BLAQItABQABgAIAAAAIQB+fqscxQAAANsAAAAP&#10;AAAAAAAAAAAAAAAAAAcCAABkcnMvZG93bnJldi54bWxQSwUGAAAAAAMAAwC3AAAA+QIAAAAA&#10;" fillcolor="#a5a5a5 [3206]" strokecolor="#a5a5a5 [3206]" strokeweight="1pt">
                  <v:fill r:id="rId11" o:title="" color2="white [3212]" type="pattern"/>
                </v:rect>
                <v:rect id="Rektangel 37" o:spid="_x0000_s1030" style="position:absolute;left:1592;top:1258;width:1392;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6HxgAAANsAAAAPAAAAZHJzL2Rvd25yZXYueG1sRI/NagJB&#10;EITvgbzD0AFvsTcKJq6OYgQhiSTEn4PHdqezu2SnZ5kZdX37TCCQY1FVX1HTeWcbdWYfaicaHvoZ&#10;KJbCmVpKDfvd6v4JVIgkhhonrOHKAeaz25sp5cZdZMPnbSxVgkjISUMVY5sjhqJiS6HvWpbkfTlv&#10;KSbpSzSeLgluGxxk2Qgt1ZIWKmp5WXHxvT1ZDevR23XwgZ9jXLwfjrsT+vb1ea11765bTEBF7uJ/&#10;+K/9YjQMH+H3S/oBOPsBAAD//wMAUEsBAi0AFAAGAAgAAAAhANvh9svuAAAAhQEAABMAAAAAAAAA&#10;AAAAAAAAAAAAAFtDb250ZW50X1R5cGVzXS54bWxQSwECLQAUAAYACAAAACEAWvQsW78AAAAVAQAA&#10;CwAAAAAAAAAAAAAAAAAfAQAAX3JlbHMvLnJlbHNQSwECLQAUAAYACAAAACEAETIOh8YAAADbAAAA&#10;DwAAAAAAAAAAAAAAAAAHAgAAZHJzL2Rvd25yZXYueG1sUEsFBgAAAAADAAMAtwAAAPoCAAAAAA==&#10;" fillcolor="#a5a5a5 [3206]" strokecolor="#a5a5a5 [3206]" strokeweight="1pt">
                  <v:fill r:id="rId11" o:title="" color2="white [3212]" type="pattern"/>
                </v:rect>
                <v:rect id="Rektangel 38" o:spid="_x0000_s1031" style="position:absolute;left:2028;top:1830;width:1941;height: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r1wgAAANsAAAAPAAAAZHJzL2Rvd25yZXYueG1sRE9NawIx&#10;EL0X/A9hBG86WwvSbo2iglCVllZ76HG6me4ubiZLEnX99+Yg9Ph439N5Zxt1Zh9qJxoeRxkolsKZ&#10;WkoN34f18BlUiCSGGies4coB5rPew5Ry4y7yxed9LFUKkZCThirGNkcMRcWWwsi1LIn7c95STNCX&#10;aDxdUrhtcJxlE7RUS2qoqOVVxcVxf7IadpPtdfyBny+4eP/5PZzQt5vlTutBv1u8gorcxX/x3f1m&#10;NDylselL+gE4uwEAAP//AwBQSwECLQAUAAYACAAAACEA2+H2y+4AAACFAQAAEwAAAAAAAAAAAAAA&#10;AAAAAAAAW0NvbnRlbnRfVHlwZXNdLnhtbFBLAQItABQABgAIAAAAIQBa9CxbvwAAABUBAAALAAAA&#10;AAAAAAAAAAAAAB8BAABfcmVscy8ucmVsc1BLAQItABQABgAIAAAAIQBgrZr1wgAAANsAAAAPAAAA&#10;AAAAAAAAAAAAAAcCAABkcnMvZG93bnJldi54bWxQSwUGAAAAAAMAAwC3AAAA9gIAAAAA&#10;" fillcolor="#a5a5a5 [3206]" strokecolor="#a5a5a5 [3206]" strokeweight="1pt">
                  <v:fill r:id="rId11" o:title="" color2="white [3212]" type="pattern"/>
                </v:rect>
                <v:rect id="Rektangel 39" o:spid="_x0000_s1032" style="position:absolute;left:-120;top:4861;width:14212;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9uxQAAANsAAAAPAAAAZHJzL2Rvd25yZXYueG1sRI9BawIx&#10;FITvhf6H8Aq91bcqSF2NYgXBVlpa9eDxuXnuLt28LEnU9d83hUKPw8x8w0znnW3UhX2onWjo9zJQ&#10;LIUztZQa9rvV0zOoEEkMNU5Yw40DzGf3d1PKjbvKF1+2sVQJIiEnDVWMbY4YioothZ5rWZJ3ct5S&#10;TNKXaDxdE9w2OMiyEVqqJS1U1PKy4uJ7e7YaNqO32+ADP8e4eD8cd2f07evLRuvHh24xARW5i//h&#10;v/baaBiO4fdL+gE4+wEAAP//AwBQSwECLQAUAAYACAAAACEA2+H2y+4AAACFAQAAEwAAAAAAAAAA&#10;AAAAAAAAAAAAW0NvbnRlbnRfVHlwZXNdLnhtbFBLAQItABQABgAIAAAAIQBa9CxbvwAAABUBAAAL&#10;AAAAAAAAAAAAAAAAAB8BAABfcmVscy8ucmVsc1BLAQItABQABgAIAAAAIQAP4T9uxQAAANsAAAAP&#10;AAAAAAAAAAAAAAAAAAcCAABkcnMvZG93bnJldi54bWxQSwUGAAAAAAMAAwC3AAAA+QIAAAAA&#10;" fillcolor="#a5a5a5 [3206]" strokecolor="#a5a5a5 [3206]" strokeweight="1pt">
                  <v:fill r:id="rId11" o:title="" color2="white [3212]" type="pattern"/>
                </v:rect>
              </v:group>
            </w:pict>
          </mc:Fallback>
        </mc:AlternateContent>
      </w:r>
      <w:r w:rsidRPr="007F4704">
        <w:rPr>
          <w:noProof/>
          <w:lang w:val="nb-NO" w:eastAsia="nb-NO"/>
        </w:rPr>
        <mc:AlternateContent>
          <mc:Choice Requires="wps">
            <w:drawing>
              <wp:anchor distT="0" distB="0" distL="114300" distR="114300" simplePos="0" relativeHeight="251720704" behindDoc="0" locked="0" layoutInCell="1" allowOverlap="1" wp14:anchorId="4712DACC" wp14:editId="17EA9271">
                <wp:simplePos x="0" y="0"/>
                <wp:positionH relativeFrom="column">
                  <wp:posOffset>4233520</wp:posOffset>
                </wp:positionH>
                <wp:positionV relativeFrom="paragraph">
                  <wp:posOffset>832012</wp:posOffset>
                </wp:positionV>
                <wp:extent cx="912985" cy="190123"/>
                <wp:effectExtent l="0" t="0" r="20955" b="19685"/>
                <wp:wrapNone/>
                <wp:docPr id="184443007" name="Rektangel 39"/>
                <wp:cNvGraphicFramePr/>
                <a:graphic xmlns:a="http://schemas.openxmlformats.org/drawingml/2006/main">
                  <a:graphicData uri="http://schemas.microsoft.com/office/word/2010/wordprocessingShape">
                    <wps:wsp>
                      <wps:cNvSpPr/>
                      <wps:spPr>
                        <a:xfrm>
                          <a:off x="0" y="0"/>
                          <a:ext cx="912985" cy="190123"/>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23610" id="Rektangel 39" o:spid="_x0000_s1026" style="position:absolute;margin-left:333.35pt;margin-top:65.5pt;width:71.9pt;height:1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lEtgIAAAgGAAAOAAAAZHJzL2Uyb0RvYy54bWysVMlu2zAQvRfoPxC8N5Icp4mNyIGRIEWB&#10;IDGyIGeaIiWi3ErSlt2v75BaYqROD0V9oDmaN9vjzFxe7ZREW+a8MLrExUmOEdPUVELXJX55vv1y&#10;gZEPRFdEGs1KvGceXy0+f7ps7ZxNTGNkxRwCJ9rPW1viJgQ7zzJPG6aIPzGWaVBy4xQJILo6qxxp&#10;wbuS2STPv2atcZV1hjLv4etNp8SL5J9zRsMD554FJEsMuYV0unSu45ktLsm8dsQ2gvZpkH/IQhGh&#10;Iejo6oYEgjZO/OFKCeqMNzycUKMyw7mgLNUA1RT5u2qeGmJZqgXI8Xakyf8/t/R+u3JIVPB2F9Pp&#10;9DTPzzHSRMFTPbIf8HA1k+h0FnlqrZ8D/MmuXC95uMaid9yp+A/loF3idj9yy3YBUfg4KyazizOM&#10;KKiKWV5MTqPP7M3YOh++MaNQvJTYwdMlRsn2zocOOkBiLEtCuBVS9nAZXuyNIHUy4fW1TImlNmIg&#10;oC2BBiCUMh2GwCNq/QF8XRd9jj0Csh3CxhSkjqc3UlQxkyTEvv0o4AESPEXrLHLasZhuYS9Z5/mR&#10;cXgV4G2SKjpaSNGpGlKxrr6zHH59yqNFIllqcBg9c0h09N07OJbzUHmPj6YsjdNonP8tse69RosU&#10;2egwGiuhjTvmQIYxcocfSOqoiSytTbWHnnWmG2Zv6a2AlrkjPqyIg+mFOYeNFB7g4NK0JTb9DaPG&#10;uF/Hvkc8DBVoMWphG5TY/9wQxzCS3zWM26yYTuP6SML07HwCgjvUrA81eqOuDfRbAbvP0nSN+CCH&#10;K3dGvcLiWsaooCKaQuwS0+AG4Tp0WwpWH2XLZYLByoD+u9NPlkbnkdU4Es+7V+JsPwgBBu7eDJuD&#10;zN+NT4eNltosN8FwkWbrjdeeb1g3qXH61Rj32aGcUG8LfPEbAAD//wMAUEsDBBQABgAIAAAAIQAo&#10;YfiR4QAAAAsBAAAPAAAAZHJzL2Rvd25yZXYueG1sTI/BTsMwEETvSPyDtUjcqJ0iTJvGqQoSB6hA&#10;0HLo0YmXJCK2I9tp079nOcFxZ55mZ4r1ZHt2xBA77xRkMwEMXe1N5xoFn/unmwWwmLQzuvcOFZwx&#10;wrq8vCh0bvzJfeBxlxpGIS7mWkGb0pBzHusWrY4zP6Aj78sHqxOdoeEm6BOF257PhZDc6s7Rh1YP&#10;+Nhi/b0brYKtfDnP3/j7km9eD9V+5GF4ftgqdX01bVbAEk7pD4bf+lQdSupU+dGZyHoFUsp7Qsm4&#10;zWgUEYtM3AGrSJFiCbws+P8N5Q8AAAD//wMAUEsBAi0AFAAGAAgAAAAhALaDOJL+AAAA4QEAABMA&#10;AAAAAAAAAAAAAAAAAAAAAFtDb250ZW50X1R5cGVzXS54bWxQSwECLQAUAAYACAAAACEAOP0h/9YA&#10;AACUAQAACwAAAAAAAAAAAAAAAAAvAQAAX3JlbHMvLnJlbHNQSwECLQAUAAYACAAAACEA5hRZRLYC&#10;AAAIBgAADgAAAAAAAAAAAAAAAAAuAgAAZHJzL2Uyb0RvYy54bWxQSwECLQAUAAYACAAAACEAKGH4&#10;keEAAAALAQAADwAAAAAAAAAAAAAAAAAQBQAAZHJzL2Rvd25yZXYueG1sUEsFBgAAAAAEAAQA8wAA&#10;AB4GAAAAAA==&#10;" fillcolor="#a5a5a5 [3206]" strokecolor="#a5a5a5 [3206]" strokeweight="1pt">
                <v:fill r:id="rId11" o:title="" color2="white [3212]" type="pattern"/>
              </v:rect>
            </w:pict>
          </mc:Fallback>
        </mc:AlternateContent>
      </w:r>
      <w:r w:rsidRPr="007F4704">
        <w:rPr>
          <w:noProof/>
          <w:lang w:val="nb-NO" w:eastAsia="nb-NO"/>
        </w:rPr>
        <mc:AlternateContent>
          <mc:Choice Requires="wps">
            <w:drawing>
              <wp:anchor distT="0" distB="0" distL="114300" distR="114300" simplePos="0" relativeHeight="251722752" behindDoc="0" locked="0" layoutInCell="1" allowOverlap="1" wp14:anchorId="08474D94" wp14:editId="4FDB4104">
                <wp:simplePos x="0" y="0"/>
                <wp:positionH relativeFrom="column">
                  <wp:posOffset>4319528</wp:posOffset>
                </wp:positionH>
                <wp:positionV relativeFrom="paragraph">
                  <wp:posOffset>646417</wp:posOffset>
                </wp:positionV>
                <wp:extent cx="847725" cy="144856"/>
                <wp:effectExtent l="0" t="0" r="28575" b="26670"/>
                <wp:wrapNone/>
                <wp:docPr id="733391351" name="Rektangel 39"/>
                <wp:cNvGraphicFramePr/>
                <a:graphic xmlns:a="http://schemas.openxmlformats.org/drawingml/2006/main">
                  <a:graphicData uri="http://schemas.microsoft.com/office/word/2010/wordprocessingShape">
                    <wps:wsp>
                      <wps:cNvSpPr/>
                      <wps:spPr>
                        <a:xfrm>
                          <a:off x="0" y="0"/>
                          <a:ext cx="847725" cy="144856"/>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14404" id="Rektangel 39" o:spid="_x0000_s1026" style="position:absolute;margin-left:340.1pt;margin-top:50.9pt;width:66.75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RuAIAAAgGAAAOAAAAZHJzL2Uyb0RvYy54bWysVEtvGyEQvlfqf0Dcm/X6ESdW1pGVKFWl&#10;KInyUM6YhV1UFihgr91f34FlN1bi9FDVB8zsfPP6mJmLy10j0ZZZJ7QqcH4ywogpqkuhqgK/PN98&#10;O8PIeaJKIrViBd4zhy+XX79ctGbBxrrWsmQWgRPlFq0pcO29WWSZozVriDvRhilQcm0b4kG0VVZa&#10;0oL3Rmbj0eg0a7UtjdWUOQdfrzslXkb/nDPq7zl3zCNZYMjNx9PGcx3ObHlBFpUlphY0pUH+IYuG&#10;CAVBB1fXxBO0seKDq0ZQq53m/oTqJtOcC8piDVBNPnpXzVNNDIu1ADnODDS5/+eW3m0fLBJlgeeT&#10;yeQ8n8xyjBRp4Kke2U94uIpJNDkPPLXGLQD+ZB5skhxcQ9E7bpvwD+WgXeR2P3DLdh5R+Hg2nc/H&#10;M4woqPLp9Gx2Gnxmb8bGOv+d6QaFS4EtPF1klGxvne+gPSTEMsT7GyFlgkv/Yq4FqaIJr65kTCy2&#10;EQMBbQk0AKGUKT9JgQfU+hP4usoTNCEg2z5sSEGqcDotRRkyiULo288CHiDBU7DOAqcdi/Hm95J1&#10;nh8Zh1cB3saxoqOF5J2qJiXr6puN4JdSHiwiyVKBw+CZQ6KD7+TgWM595QkfTFkcp8F49LfEuvca&#10;LGJkrfxg3Ail7TEH0g+RO3xPUkdNYGmtyz30rNXdMDtDbwS0zC1x/oFYmF6Yc9hI/h4OLnVbYJ1u&#10;GNXa/j72PeBhqECLUQvboMDu14ZYhpH8oWDczqFlw/qIwnQ2H4NgDzXrQ43aNFca+g1GCbKL14D3&#10;sr9yq5tXWFyrEBVURFGIXWDqbS9c+W5LweqjbLWKMFgZ0H+36snQ4DywGkbiefdKrEmD4GHg7nS/&#10;Ocji3fh02GCp9GrjNRdxtt54TXzDuomNk1Zj2GeHckS9LfDlHwAAAP//AwBQSwMEFAAGAAgAAAAh&#10;AD/8jmvhAAAACwEAAA8AAABkcnMvZG93bnJldi54bWxMj8FOwzAQRO9I/IO1SNyonYBCGuJUBYkD&#10;VEXQ9sDRiZckIrYj22nTv2c5wXFnnmZnytVsBnZEH3pnJSQLAQxt43RvWwmH/fNNDixEZbUanEUJ&#10;Zwywqi4vSlVod7IfeNzFllGIDYWS0MU4FpyHpkOjwsKNaMn7ct6oSKdvufbqROFm4KkQGTeqt/Sh&#10;UyM+ddh87yYjYZO9ntM3/r7k6+1nvZ+4H18eN1JeX83rB2AR5/gHw299qg4VdardZHVgg4QsFymh&#10;ZIiENhCRJ7f3wGpS0rsMeFXy/xuqHwAAAP//AwBQSwECLQAUAAYACAAAACEAtoM4kv4AAADhAQAA&#10;EwAAAAAAAAAAAAAAAAAAAAAAW0NvbnRlbnRfVHlwZXNdLnhtbFBLAQItABQABgAIAAAAIQA4/SH/&#10;1gAAAJQBAAALAAAAAAAAAAAAAAAAAC8BAABfcmVscy8ucmVsc1BLAQItABQABgAIAAAAIQB+HiXR&#10;uAIAAAgGAAAOAAAAAAAAAAAAAAAAAC4CAABkcnMvZTJvRG9jLnhtbFBLAQItABQABgAIAAAAIQA/&#10;/I5r4QAAAAsBAAAPAAAAAAAAAAAAAAAAABIFAABkcnMvZG93bnJldi54bWxQSwUGAAAAAAQABADz&#10;AAAAIAYAAAAA&#10;" fillcolor="#a5a5a5 [3206]" strokecolor="#a5a5a5 [3206]" strokeweight="1pt">
                <v:fill r:id="rId11" o:title="" color2="white [3212]" type="pattern"/>
              </v:rect>
            </w:pict>
          </mc:Fallback>
        </mc:AlternateContent>
      </w:r>
      <w:r w:rsidRPr="007F4704">
        <w:rPr>
          <w:noProof/>
          <w:lang w:val="nb-NO" w:eastAsia="nb-NO"/>
        </w:rPr>
        <mc:AlternateContent>
          <mc:Choice Requires="wps">
            <w:drawing>
              <wp:anchor distT="0" distB="0" distL="114300" distR="114300" simplePos="0" relativeHeight="251718656" behindDoc="0" locked="0" layoutInCell="1" allowOverlap="1" wp14:anchorId="632CCAC7" wp14:editId="7C2A0881">
                <wp:simplePos x="0" y="0"/>
                <wp:positionH relativeFrom="column">
                  <wp:posOffset>417484</wp:posOffset>
                </wp:positionH>
                <wp:positionV relativeFrom="paragraph">
                  <wp:posOffset>881808</wp:posOffset>
                </wp:positionV>
                <wp:extent cx="1860487" cy="122221"/>
                <wp:effectExtent l="0" t="0" r="26035" b="11430"/>
                <wp:wrapNone/>
                <wp:docPr id="1172224050" name="Rektangel 39"/>
                <wp:cNvGraphicFramePr/>
                <a:graphic xmlns:a="http://schemas.openxmlformats.org/drawingml/2006/main">
                  <a:graphicData uri="http://schemas.microsoft.com/office/word/2010/wordprocessingShape">
                    <wps:wsp>
                      <wps:cNvSpPr/>
                      <wps:spPr>
                        <a:xfrm>
                          <a:off x="0" y="0"/>
                          <a:ext cx="1860487" cy="122221"/>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FDE9C" id="Rektangel 39" o:spid="_x0000_s1026" style="position:absolute;margin-left:32.85pt;margin-top:69.45pt;width:146.5pt;height:9.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DitgIAAAoGAAAOAAAAZHJzL2Uyb0RvYy54bWysVMlu2zAQvRfoPxC8N1ribEbkwEiQokCQ&#10;BlmQM02RElFuJWnL7td3SC0xUqeHoj7QHM2b7XFmLq+2SqINc14YXeHiKMeIaWpqoZsKvzzffjnH&#10;yAeiayKNZhXeMY+vFp8/XXZ2zkrTGlkzh8CJ9vPOVrgNwc6zzNOWKeKPjGUalNw4RQKIrslqRzrw&#10;rmRW5vlp1hlXW2co8x6+3vRKvEj+OWc0fOfcs4BkhSG3kE6XzlU8s8UlmTeO2FbQIQ3yD1koIjQE&#10;nVzdkEDQ2ok/XClBnfGGhyNqVGY4F5SlGqCaIn9XzVNLLEu1ADneTjT5/+eW3m8eHBI1vF1xVpbl&#10;LD8BmjRR8FaP7Ae8XMMkOr6IRHXWzwH/ZB/cIHm4xqq33Kn4D/WgbSJ3N5HLtgFR+Ficn+az8zOM&#10;KOgKCFUW0Wn2Zm2dD1+ZUSheKuzg8RKnZHPnQw8dITGYJSHcCikHuAwv9kaQJpnw5lqmzFIjMRDQ&#10;hkALEEqZDsdD4Am1+gC+asYcBwRkO4aNKUgdT2+kqGMmSYid+1HAPSR4itZZJLWnMd3CTrLe8yPj&#10;8C5AXJkqOlhI0ataUrO+vpMcfkN1k0UiWWpwGD1zSHTyPTg4lPNY+YCPpiwN1GSc/y2x/r0mixTZ&#10;6DAZK6GNO+RAhilyjx9J6qmJLK1MvYOudaYfZ2/prYCWuSM+PBAH8wstDDspfIeDS9NV2Aw3jFrj&#10;fh36HvEwVqDFqIN9UGH/c00cw0h+0zBwF8VsFhdIEmYnZyUIbl+z2tfotbo20G8FbD9L0zXigxyv&#10;3Bn1CqtrGaOCimgKsStMgxuF69DvKVh+lC2XCQZLA/rvTj9ZGp1HVuNIPG9fibPDIASYuHsz7g4y&#10;fzc+PTZaarNcB8NFmq03Xge+YeGkxhmWY9xo+3JCva3wxW8AAAD//wMAUEsDBBQABgAIAAAAIQDl&#10;YZL04AAAAAoBAAAPAAAAZHJzL2Rvd25yZXYueG1sTI/BTsMwDIbvSLxDZCRuzN2mlq5rOg0kDjCB&#10;YOOwY9qYtqJJqibdurfHnODoz79+f843k+nEiQbfOithPotAkK2cbm0t4fPwdJeC8EFZrTpnScKF&#10;PGyK66tcZdqd7Qed9qEWXGJ9piQ0IfQZoq8aMsrPXE+Wd19uMCrwONSoB3XmctPhIooSNKq1fKFR&#10;PT02VH3vRyNhl7xcFm/4vsLt67E8jDj0zw87KW9vpu0aRKAp/IXhV5/VoWCn0o1We9FJSOJ7TjJf&#10;pisQHFjGKZOSSZzOAYsc/79Q/AAAAP//AwBQSwECLQAUAAYACAAAACEAtoM4kv4AAADhAQAAEwAA&#10;AAAAAAAAAAAAAAAAAAAAW0NvbnRlbnRfVHlwZXNdLnhtbFBLAQItABQABgAIAAAAIQA4/SH/1gAA&#10;AJQBAAALAAAAAAAAAAAAAAAAAC8BAABfcmVscy8ucmVsc1BLAQItABQABgAIAAAAIQAhP0DitgIA&#10;AAoGAAAOAAAAAAAAAAAAAAAAAC4CAABkcnMvZTJvRG9jLnhtbFBLAQItABQABgAIAAAAIQDlYZL0&#10;4AAAAAoBAAAPAAAAAAAAAAAAAAAAABAFAABkcnMvZG93bnJldi54bWxQSwUGAAAAAAQABADzAAAA&#10;HQYAAAAA&#10;" fillcolor="#a5a5a5 [3206]" strokecolor="#a5a5a5 [3206]" strokeweight="1pt">
                <v:fill r:id="rId11" o:title="" color2="white [3212]" type="pattern"/>
              </v:rect>
            </w:pict>
          </mc:Fallback>
        </mc:AlternateContent>
      </w:r>
      <w:r w:rsidR="005359EC" w:rsidRPr="007F4704">
        <w:rPr>
          <w:rFonts w:ascii="Times New Roman" w:hAnsi="Times New Roman" w:cs="Times New Roman"/>
          <w:noProof/>
          <w:lang w:val="nb-NO" w:eastAsia="nb-NO"/>
        </w:rPr>
        <w:drawing>
          <wp:inline distT="0" distB="0" distL="0" distR="0" wp14:anchorId="70A097B4" wp14:editId="4C396941">
            <wp:extent cx="5264150" cy="3679512"/>
            <wp:effectExtent l="0" t="0" r="0" b="0"/>
            <wp:docPr id="5"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documen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290823" cy="3698156"/>
                    </a:xfrm>
                    <a:prstGeom prst="rect">
                      <a:avLst/>
                    </a:prstGeom>
                  </pic:spPr>
                </pic:pic>
              </a:graphicData>
            </a:graphic>
          </wp:inline>
        </w:drawing>
      </w:r>
    </w:p>
    <w:p w14:paraId="19165ED9"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0AD6F6D6"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627FD00B"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7E8D98DA"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0FA4DB60"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5D03977A" w14:textId="77777777" w:rsidR="00511C45"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6E3BE2B9" w14:textId="77777777" w:rsidR="00511C45" w:rsidRPr="007F4704" w:rsidRDefault="00511C4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2F025C01" w14:textId="0890713A"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28546FE6" w14:textId="4A559C60"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515CF633" w14:textId="765DEEDF"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6E3AF751" w14:textId="2D84D800" w:rsidR="00511C45" w:rsidRPr="007F4704" w:rsidRDefault="00511C45" w:rsidP="00511C45">
      <w:pPr>
        <w:spacing w:after="0"/>
        <w:rPr>
          <w:rFonts w:ascii="Times New Roman" w:hAnsi="Times New Roman" w:cs="Times New Roman"/>
          <w:sz w:val="24"/>
          <w:szCs w:val="24"/>
        </w:rPr>
      </w:pPr>
      <w:proofErr w:type="spellStart"/>
      <w:r w:rsidRPr="007F4704">
        <w:rPr>
          <w:rFonts w:ascii="Times New Roman" w:hAnsi="Times New Roman" w:cs="Times New Roman"/>
          <w:sz w:val="24"/>
          <w:szCs w:val="24"/>
        </w:rPr>
        <w:t>SFigure</w:t>
      </w:r>
      <w:proofErr w:type="spellEnd"/>
      <w:r w:rsidRPr="007F4704">
        <w:rPr>
          <w:rFonts w:ascii="Times New Roman" w:hAnsi="Times New Roman" w:cs="Times New Roman"/>
          <w:sz w:val="24"/>
          <w:szCs w:val="24"/>
        </w:rPr>
        <w:t xml:space="preserve"> </w:t>
      </w:r>
      <w:r w:rsidR="00BD36BA">
        <w:rPr>
          <w:rFonts w:ascii="Times New Roman" w:hAnsi="Times New Roman" w:cs="Times New Roman"/>
          <w:sz w:val="24"/>
          <w:szCs w:val="24"/>
        </w:rPr>
        <w:t>4</w:t>
      </w:r>
      <w:r w:rsidR="00056340">
        <w:rPr>
          <w:rFonts w:ascii="Times New Roman" w:hAnsi="Times New Roman" w:cs="Times New Roman"/>
          <w:sz w:val="24"/>
          <w:szCs w:val="24"/>
        </w:rPr>
        <w:t>.</w:t>
      </w:r>
      <w:r w:rsidRPr="007F4704">
        <w:rPr>
          <w:rFonts w:ascii="Times New Roman" w:hAnsi="Times New Roman" w:cs="Times New Roman"/>
          <w:sz w:val="24"/>
          <w:szCs w:val="24"/>
        </w:rPr>
        <w:t xml:space="preserve"> Self-declaration of health and family health. </w:t>
      </w:r>
    </w:p>
    <w:p w14:paraId="672EC78C" w14:textId="6FF890DA" w:rsidR="00511C45" w:rsidRPr="007F4704" w:rsidRDefault="00511C45" w:rsidP="00511C45">
      <w:pPr>
        <w:spacing w:after="0"/>
        <w:rPr>
          <w:rFonts w:ascii="Times New Roman" w:hAnsi="Times New Roman" w:cs="Times New Roman"/>
        </w:rPr>
      </w:pPr>
      <w:r>
        <w:rPr>
          <w:rFonts w:ascii="Times New Roman" w:hAnsi="Times New Roman" w:cs="Times New Roman"/>
          <w:noProof/>
          <w:lang w:val="nb-NO" w:eastAsia="nb-NO"/>
        </w:rPr>
        <mc:AlternateContent>
          <mc:Choice Requires="wpg">
            <w:drawing>
              <wp:anchor distT="0" distB="0" distL="114300" distR="114300" simplePos="0" relativeHeight="251724800" behindDoc="0" locked="0" layoutInCell="1" allowOverlap="1" wp14:anchorId="0668AFD6" wp14:editId="4296B16B">
                <wp:simplePos x="0" y="0"/>
                <wp:positionH relativeFrom="column">
                  <wp:posOffset>255905</wp:posOffset>
                </wp:positionH>
                <wp:positionV relativeFrom="paragraph">
                  <wp:posOffset>368300</wp:posOffset>
                </wp:positionV>
                <wp:extent cx="2374900" cy="3263900"/>
                <wp:effectExtent l="0" t="0" r="25400" b="12700"/>
                <wp:wrapNone/>
                <wp:docPr id="14" name="Group 14"/>
                <wp:cNvGraphicFramePr/>
                <a:graphic xmlns:a="http://schemas.openxmlformats.org/drawingml/2006/main">
                  <a:graphicData uri="http://schemas.microsoft.com/office/word/2010/wordprocessingGroup">
                    <wpg:wgp>
                      <wpg:cNvGrpSpPr/>
                      <wpg:grpSpPr>
                        <a:xfrm>
                          <a:off x="0" y="0"/>
                          <a:ext cx="2374900" cy="3263900"/>
                          <a:chOff x="0" y="0"/>
                          <a:chExt cx="2071044" cy="2862470"/>
                        </a:xfrm>
                      </wpg:grpSpPr>
                      <wps:wsp>
                        <wps:cNvPr id="24" name="Rektangel 24"/>
                        <wps:cNvSpPr/>
                        <wps:spPr>
                          <a:xfrm>
                            <a:off x="882568" y="0"/>
                            <a:ext cx="461176" cy="103600"/>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ktangel 25"/>
                        <wps:cNvSpPr/>
                        <wps:spPr>
                          <a:xfrm>
                            <a:off x="1689381" y="3975"/>
                            <a:ext cx="381663" cy="99644"/>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ktangel 26"/>
                        <wps:cNvSpPr/>
                        <wps:spPr>
                          <a:xfrm>
                            <a:off x="351356" y="106894"/>
                            <a:ext cx="243881" cy="87464"/>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ktangel 27"/>
                        <wps:cNvSpPr/>
                        <wps:spPr>
                          <a:xfrm>
                            <a:off x="1268029" y="91424"/>
                            <a:ext cx="286247" cy="122290"/>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ktangel 28"/>
                        <wps:cNvSpPr/>
                        <wps:spPr>
                          <a:xfrm>
                            <a:off x="310100" y="326004"/>
                            <a:ext cx="449249" cy="115396"/>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ktangel 29"/>
                        <wps:cNvSpPr/>
                        <wps:spPr>
                          <a:xfrm>
                            <a:off x="329979" y="433346"/>
                            <a:ext cx="457875" cy="99392"/>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ktangel 30"/>
                        <wps:cNvSpPr/>
                        <wps:spPr>
                          <a:xfrm>
                            <a:off x="1391478" y="318053"/>
                            <a:ext cx="289209" cy="10378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ktangel 31"/>
                        <wps:cNvSpPr/>
                        <wps:spPr>
                          <a:xfrm>
                            <a:off x="1375575" y="397566"/>
                            <a:ext cx="326004" cy="12324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ktangel 32"/>
                        <wps:cNvSpPr/>
                        <wps:spPr>
                          <a:xfrm>
                            <a:off x="0" y="2735249"/>
                            <a:ext cx="707666" cy="127055"/>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ktangel 33"/>
                        <wps:cNvSpPr/>
                        <wps:spPr>
                          <a:xfrm>
                            <a:off x="1184744" y="2767054"/>
                            <a:ext cx="755374" cy="95416"/>
                          </a:xfrm>
                          <a:prstGeom prst="rect">
                            <a:avLst/>
                          </a:prstGeom>
                          <a:pattFill prst="ltUpDiag">
                            <a:fgClr>
                              <a:schemeClr val="accent3"/>
                            </a:fgClr>
                            <a:bgClr>
                              <a:schemeClr val="bg1"/>
                            </a:bgClr>
                          </a:patt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F5EA67" id="Group 14" o:spid="_x0000_s1026" style="position:absolute;margin-left:20.15pt;margin-top:29pt;width:187pt;height:257pt;z-index:251724800;mso-width-relative:margin;mso-height-relative:margin" coordsize="20710,28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rs7wQAAGIvAAAOAAAAZHJzL2Uyb0RvYy54bWzsml1v2zYUhu8H7D8Iul8skvo04hRBsgQD&#10;ijZoWvSakSlbmCRqFBMn+/V9SX04td2t7oBhmJkLRRQPDw9PyCeHhzx/81xX3pNQXSmbhU/OAt8T&#10;TS6XZbNa+J8+3vyS+l6nebPklWzEwn8Rnf/m4uefzjftXFC5ltVSKA9Kmm6+aRf+Wut2Ppt1+VrU&#10;vDuTrWhQWUhVc42iWs2Wim+gva5mNAji2UaqZatkLroOX6/7Sv/C6i8Kkev3RdEJ7VULH7Zp+1T2&#10;+WCes4tzPl8p3q7LfDCD/4AVNS8bdDqpuuaae4+q3FNVl7mSnSz0WS7rmSyKMhd2DBgNCXZGc6vk&#10;Y2vHsppvVu3kJrh2x08/rDZ/93Sr2vv2TsETm3YFX9iSGctzoWrzG1Z6z9ZlL5PLxLP2cnykLAmz&#10;AJ7NUcdozEzBOjVfw/N77fL1r2PLICFBGPYtaRrTMLEtZ2PHs6/M2bSYIN3WB90/88H9mrfCurab&#10;wwd3yiuXGA3MaXiNefpB/I5ZuxKVh2/WNVZuclQ37+CzA15KUxrFmPT7rgpjQpK4Hy8JWNw7ahou&#10;n7eq07dC1p55WfgKk9fOKf70ttOwAaKjiOm45VrflFU1iFf6U3td8pVtUqyuKmudXUgCBe+JYwnw&#10;PBeNZmZE0DZJPXxD/GFFBtFBwpgwdGtMqBrz7GRVLo0ltmBW7rc6fCUJTaY1/sijK+2bfqlEr/mD&#10;KPA3MVPMjujgQEhfteZL0Y8vCvAzmDy1sGOtGig0mgsYOukeFByyeRz5IG+aCguUqXHwV4b1Hp5a&#10;2J5lo6fGddlIdUhBpaeee/nRSb1rjJce5PIFM1bJHmddm9+UmDJveafvuAK/sB7BZP0ej6KSm4Uv&#10;hzffW0v156HvRh5LCrW+twEPF373xyNXwveq3xostoyEoQGoLYRRQlFQr2seXtc0j/WVxHwjoH+b&#10;21cjr6vxtVCy/gx0X5peUcWbHH0v/FyrsXCle04D/rm4vLRigCbm39vmvs2NcuNVsyQ+Pn/mqh0W&#10;ggab3slxgfP5zvLpZU3LRl4+almUdm1t/Tr4G7AxRPw3qBMdoE50FHVInGYshbcNhbPENsZ8HVCL&#10;mjhmPXmyLAZ0+9k5An6kigOPgdK0RB14ejo78GDp/C/Bg2hkL9yJjwIPiwiLoAbcIQEgZNGyJQ8N&#10;WWqwZKLDNAljR57xv7mNHl3IY6NSF/IM8c/phDzJAfIkR5GH0DgNaGbRg+C036a9Io/dUQ67LUpp&#10;Nm4LXNDj0LPdnzr0nBx6kJzZC3rSo9DDCHJ12LSazRZFHmcn6AnDjIYAkwl6CIlYZkMqJDwcehx6&#10;HHpOONEDKOyhJzsOPTTLkj7oCRljoUXLNupBYi5F9seiJ8tYRo1yRx6XYv4qKe+CnlMLehiilV3y&#10;4BvgYFIQOAD7+4MtwrDLSvqTLUbSILKnSFv00DSjwRj1BCxJbRLascexx7HnpI+3GPK/e+yxZ5xH&#10;sCeJIhPXmB0XjrfinbBn2IX1Oy7KaOjY4/LMOOGdrgD0twNc3HNycQ89wB67Kfpu9vR5HpqwyCR1&#10;EDFtQ54kSGKgaMBOEkQOOw47DjvuRg/DZZu9kMful74bO4SkYWKuRyLkoUkMuOxkmRER4e7lkOqJ&#10;QuKSzI49jj3/afbYG824yG1TssOlc3NT/HXZTuLt1fiLLwAAAP//AwBQSwMEFAAGAAgAAAAhAHCy&#10;XnnfAAAACQEAAA8AAABkcnMvZG93bnJldi54bWxMj8FOwzAQRO9I/IO1SNyonTaFKsSpqgo4VUi0&#10;SIjbNt4mUWM7it0k/XuWExx3ZjT7Jl9PthUD9aHxTkMyUyDIld40rtLweXh9WIEIEZ3B1jvScKUA&#10;6+L2JsfM+NF90LCPleASFzLUUMfYZVKGsiaLYeY7cuydfG8x8tlX0vQ4crlt5VypR2mxcfyhxo62&#10;NZXn/cVqeBtx3CySl2F3Pm2v34fl+9cuIa3v76bNM4hIU/wLwy8+o0PBTEd/cSaIVkOqFpzUsFzx&#10;JPbTJGXhyMLTXIEscvl/QfEDAAD//wMAUEsBAi0AFAAGAAgAAAAhALaDOJL+AAAA4QEAABMAAAAA&#10;AAAAAAAAAAAAAAAAAFtDb250ZW50X1R5cGVzXS54bWxQSwECLQAUAAYACAAAACEAOP0h/9YAAACU&#10;AQAACwAAAAAAAAAAAAAAAAAvAQAAX3JlbHMvLnJlbHNQSwECLQAUAAYACAAAACEAFcSq7O8EAABi&#10;LwAADgAAAAAAAAAAAAAAAAAuAgAAZHJzL2Uyb0RvYy54bWxQSwECLQAUAAYACAAAACEAcLJeed8A&#10;AAAJAQAADwAAAAAAAAAAAAAAAABJBwAAZHJzL2Rvd25yZXYueG1sUEsFBgAAAAAEAAQA8wAAAFUI&#10;AAAAAA==&#10;">
                <v:rect id="Rektangel 24" o:spid="_x0000_s1027" style="position:absolute;left:8825;width:4612;height:1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bQpxQAAANsAAAAPAAAAZHJzL2Rvd25yZXYueG1sRI9Ba8JA&#10;FITvBf/D8oTe6sZgi42uEpRA8VBoFNvja/aZDWbfhuyq6b/vFgoeh5n5hlmuB9uKK/W+caxgOklA&#10;EFdON1wrOOyLpzkIH5A1to5JwQ95WK9GD0vMtLvxB13LUIsIYZ+hAhNCl0npK0MW/cR1xNE7ud5i&#10;iLKvpe7xFuG2lWmSvEiLDccFgx1tDFXn8mIV+OPn6T3/tttyZ9L86/Jc7PRrodTjeMgXIAIN4R7+&#10;b79pBekM/r7EHyBXvwAAAP//AwBQSwECLQAUAAYACAAAACEA2+H2y+4AAACFAQAAEwAAAAAAAAAA&#10;AAAAAAAAAAAAW0NvbnRlbnRfVHlwZXNdLnhtbFBLAQItABQABgAIAAAAIQBa9CxbvwAAABUBAAAL&#10;AAAAAAAAAAAAAAAAAB8BAABfcmVscy8ucmVsc1BLAQItABQABgAIAAAAIQDlrbQpxQAAANsAAAAP&#10;AAAAAAAAAAAAAAAAAAcCAABkcnMvZG93bnJldi54bWxQSwUGAAAAAAMAAwC3AAAA+QIAAAAA&#10;" fillcolor="#a5a5a5 [3206]" strokecolor="#a5a5a5 [3206]" strokeweight="1pt">
                  <v:fill r:id="rId18" o:title="" color2="white [3212]" type="pattern"/>
                </v:rect>
                <v:rect id="Rektangel 25" o:spid="_x0000_s1028" style="position:absolute;left:16893;top:39;width:3817;height: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GyxAAAANsAAAAPAAAAZHJzL2Rvd25yZXYueG1sRI9Ba8JA&#10;FITvBf/D8oTe6saApUZXCZZA8VBoFPX4zD6zwezbkF01/ffdQqHHYWa+YZbrwbbiTr1vHCuYThIQ&#10;xJXTDdcK9rvi5Q2ED8gaW8ek4Js8rFejpyVm2j34i+5lqEWEsM9QgQmhy6T0lSGLfuI64uhdXG8x&#10;RNnXUvf4iHDbyjRJXqXFhuOCwY42hqprebMK/OF4+czP9r3cmjQ/3WbFVs8LpZ7HQ74AEWgI/+G/&#10;9odWkM7g90v8AXL1AwAA//8DAFBLAQItABQABgAIAAAAIQDb4fbL7gAAAIUBAAATAAAAAAAAAAAA&#10;AAAAAAAAAABbQ29udGVudF9UeXBlc10ueG1sUEsBAi0AFAAGAAgAAAAhAFr0LFu/AAAAFQEAAAsA&#10;AAAAAAAAAAAAAAAAHwEAAF9yZWxzLy5yZWxzUEsBAi0AFAAGAAgAAAAhAIrhEbLEAAAA2wAAAA8A&#10;AAAAAAAAAAAAAAAABwIAAGRycy9kb3ducmV2LnhtbFBLBQYAAAAAAwADALcAAAD4AgAAAAA=&#10;" fillcolor="#a5a5a5 [3206]" strokecolor="#a5a5a5 [3206]" strokeweight="1pt">
                  <v:fill r:id="rId18" o:title="" color2="white [3212]" type="pattern"/>
                </v:rect>
                <v:rect id="Rektangel 26" o:spid="_x0000_s1029" style="position:absolute;left:3513;top:1068;width:2439;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FxAAAANsAAAAPAAAAZHJzL2Rvd25yZXYueG1sRI9Ba8JA&#10;FITvBf/D8gredNOAoqmrBEugeBAape3xNfvMhmbfhuyq8d93BaHHYWa+YVabwbbiQr1vHCt4mSYg&#10;iCunG64VHA/FZAHCB2SNrWNScCMPm/XoaYWZdlf+oEsZahEh7DNUYELoMil9Zciin7qOOHon11sM&#10;Ufa11D1eI9y2Mk2SubTYcFww2NHWUPVbnq0C//l12uc/9q3cmTT/Ps+KnV4WSo2fh/wVRKAh/Icf&#10;7XetIJ3D/Uv8AXL9BwAA//8DAFBLAQItABQABgAIAAAAIQDb4fbL7gAAAIUBAAATAAAAAAAAAAAA&#10;AAAAAAAAAABbQ29udGVudF9UeXBlc10ueG1sUEsBAi0AFAAGAAgAAAAhAFr0LFu/AAAAFQEAAAsA&#10;AAAAAAAAAAAAAAAAHwEAAF9yZWxzLy5yZWxzUEsBAi0AFAAGAAgAAAAhAHozj8XEAAAA2wAAAA8A&#10;AAAAAAAAAAAAAAAABwIAAGRycy9kb3ducmV2LnhtbFBLBQYAAAAAAwADALcAAAD4AgAAAAA=&#10;" fillcolor="#a5a5a5 [3206]" strokecolor="#a5a5a5 [3206]" strokeweight="1pt">
                  <v:fill r:id="rId18" o:title="" color2="white [3212]" type="pattern"/>
                </v:rect>
                <v:rect id="Rektangel 27" o:spid="_x0000_s1030" style="position:absolute;left:12680;top:914;width:2862;height:1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pexQAAANsAAAAPAAAAZHJzL2Rvd25yZXYueG1sRI9Ba8JA&#10;FITvBf/D8oTe6saArY2uEpRA8VBoFNvja/aZDWbfhuyq6b/vFgoeh5n5hlmuB9uKK/W+caxgOklA&#10;EFdON1wrOOyLpzkIH5A1to5JwQ95WK9GD0vMtLvxB13LUIsIYZ+hAhNCl0npK0MW/cR1xNE7ud5i&#10;iLKvpe7xFuG2lWmSPEuLDccFgx1tDFXn8mIV+OPn6T3/tttyZ9L86zIrdvq1UOpxPOQLEIGGcA//&#10;t9+0gvQF/r7EHyBXvwAAAP//AwBQSwECLQAUAAYACAAAACEA2+H2y+4AAACFAQAAEwAAAAAAAAAA&#10;AAAAAAAAAAAAW0NvbnRlbnRfVHlwZXNdLnhtbFBLAQItABQABgAIAAAAIQBa9CxbvwAAABUBAAAL&#10;AAAAAAAAAAAAAAAAAB8BAABfcmVscy8ucmVsc1BLAQItABQABgAIAAAAIQAVfypexQAAANsAAAAP&#10;AAAAAAAAAAAAAAAAAAcCAABkcnMvZG93bnJldi54bWxQSwUGAAAAAAMAAwC3AAAA+QIAAAAA&#10;" fillcolor="#a5a5a5 [3206]" strokecolor="#a5a5a5 [3206]" strokeweight="1pt">
                  <v:fill r:id="rId18" o:title="" color2="white [3212]" type="pattern"/>
                </v:rect>
                <v:rect id="Rektangel 28" o:spid="_x0000_s1031" style="position:absolute;left:3101;top:3260;width:4492;height:1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L4swQAAANsAAAAPAAAAZHJzL2Rvd25yZXYueG1sRE/Pa8Iw&#10;FL4P9j+EJ3ibqQXHrEYpk4J4EKyyeXxrnk1Z81KaqPW/Xw7Cjh/f7+V6sK24Ue8bxwqmkwQEceV0&#10;w7WC07F4+wDhA7LG1jEpeJCH9er1ZYmZdnc+0K0MtYgh7DNUYELoMil9Zciin7iOOHIX11sMEfa1&#10;1D3eY7htZZok79Jiw7HBYEefhqrf8moV+K/vyz7/sZtyZ9L8fJ0VOz0vlBqPhnwBItAQ/sVP91Yr&#10;SOPY+CX+ALn6AwAA//8DAFBLAQItABQABgAIAAAAIQDb4fbL7gAAAIUBAAATAAAAAAAAAAAAAAAA&#10;AAAAAABbQ29udGVudF9UeXBlc10ueG1sUEsBAi0AFAAGAAgAAAAhAFr0LFu/AAAAFQEAAAsAAAAA&#10;AAAAAAAAAAAAHwEAAF9yZWxzLy5yZWxzUEsBAi0AFAAGAAgAAAAhAGTgvizBAAAA2wAAAA8AAAAA&#10;AAAAAAAAAAAABwIAAGRycy9kb3ducmV2LnhtbFBLBQYAAAAAAwADALcAAAD1AgAAAAA=&#10;" fillcolor="#a5a5a5 [3206]" strokecolor="#a5a5a5 [3206]" strokeweight="1pt">
                  <v:fill r:id="rId18" o:title="" color2="white [3212]" type="pattern"/>
                </v:rect>
                <v:rect id="Rektangel 29" o:spid="_x0000_s1032" style="position:absolute;left:3299;top:4333;width:4579;height: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u3xAAAANsAAAAPAAAAZHJzL2Rvd25yZXYueG1sRI9Ba8JA&#10;FITvBf/D8gRvdWOgUlNXCUqgeBAaxfb4mn1mg9m3Ibtq/PfdQqHHYWa+YZbrwbbiRr1vHCuYTRMQ&#10;xJXTDdcKjofi+RWED8gaW8ek4EEe1qvR0xIz7e78Qbcy1CJC2GeowITQZVL6ypBFP3UdcfTOrrcY&#10;ouxrqXu8R7htZZokc2mx4bhgsKONoepSXq0Cf/o87/Nvuy13Js2/ri/FTi8KpSbjIX8DEWgI/+G/&#10;9rtWkC7g90v8AXL1AwAA//8DAFBLAQItABQABgAIAAAAIQDb4fbL7gAAAIUBAAATAAAAAAAAAAAA&#10;AAAAAAAAAABbQ29udGVudF9UeXBlc10ueG1sUEsBAi0AFAAGAAgAAAAhAFr0LFu/AAAAFQEAAAsA&#10;AAAAAAAAAAAAAAAAHwEAAF9yZWxzLy5yZWxzUEsBAi0AFAAGAAgAAAAhAAusG7fEAAAA2wAAAA8A&#10;AAAAAAAAAAAAAAAABwIAAGRycy9kb3ducmV2LnhtbFBLBQYAAAAAAwADALcAAAD4AgAAAAA=&#10;" fillcolor="#a5a5a5 [3206]" strokecolor="#a5a5a5 [3206]" strokeweight="1pt">
                  <v:fill r:id="rId18" o:title="" color2="white [3212]" type="pattern"/>
                </v:rect>
                <v:rect id="Rektangel 30" o:spid="_x0000_s1033" style="position:absolute;left:13914;top:3180;width:2892;height: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T3wgAAANsAAAAPAAAAZHJzL2Rvd25yZXYueG1sRE/Pa8Iw&#10;FL4L/g/hCbtpqmOydaZSlMLwINiNbce35rUpNi+lidr998tB2PHj+73ZjrYTVxp861jBcpGAIK6c&#10;brlR8PFezJ9B+ICssXNMCn7JwzabTjaYanfjE13L0IgYwj5FBSaEPpXSV4Ys+oXriSNXu8FiiHBo&#10;pB7wFsNtJ1dJspYWW44NBnvaGarO5cUq8J9f9TH/sfvyYFb59+WpOOiXQqmH2Zi/ggg0hn/x3f2m&#10;FTzG9fFL/AEy+wMAAP//AwBQSwECLQAUAAYACAAAACEA2+H2y+4AAACFAQAAEwAAAAAAAAAAAAAA&#10;AAAAAAAAW0NvbnRlbnRfVHlwZXNdLnhtbFBLAQItABQABgAIAAAAIQBa9CxbvwAAABUBAAALAAAA&#10;AAAAAAAAAAAAAB8BAABfcmVscy8ucmVsc1BLAQItABQABgAIAAAAIQAfTyT3wgAAANsAAAAPAAAA&#10;AAAAAAAAAAAAAAcCAABkcnMvZG93bnJldi54bWxQSwUGAAAAAAMAAwC3AAAA9gIAAAAA&#10;" fillcolor="#a5a5a5 [3206]" strokecolor="#a5a5a5 [3206]" strokeweight="1pt">
                  <v:fill r:id="rId18" o:title="" color2="white [3212]" type="pattern"/>
                </v:rect>
                <v:rect id="Rektangel 31" o:spid="_x0000_s1034" style="position:absolute;left:13755;top:3975;width:3260;height:1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4FsxQAAANsAAAAPAAAAZHJzL2Rvd25yZXYueG1sRI9Ba8JA&#10;FITvBf/D8gq9NRuVSpu6SlACxUPBWKrH1+wzG5p9G7Krpv++Kwgeh5n5hpkvB9uKM/W+caxgnKQg&#10;iCunG64VfO2K51cQPiBrbB2Tgj/ysFyMHuaYaXfhLZ3LUIsIYZ+hAhNCl0npK0MWfeI64ugdXW8x&#10;RNnXUvd4iXDbykmazqTFhuOCwY5Whqrf8mQV+O/98TP/setyYyb54fRSbPRbodTT45C/gwg0hHv4&#10;1v7QCqZjuH6JP0Au/gEAAP//AwBQSwECLQAUAAYACAAAACEA2+H2y+4AAACFAQAAEwAAAAAAAAAA&#10;AAAAAAAAAAAAW0NvbnRlbnRfVHlwZXNdLnhtbFBLAQItABQABgAIAAAAIQBa9CxbvwAAABUBAAAL&#10;AAAAAAAAAAAAAAAAAB8BAABfcmVscy8ucmVsc1BLAQItABQABgAIAAAAIQBwA4FsxQAAANsAAAAP&#10;AAAAAAAAAAAAAAAAAAcCAABkcnMvZG93bnJldi54bWxQSwUGAAAAAAMAAwC3AAAA+QIAAAAA&#10;" fillcolor="#a5a5a5 [3206]" strokecolor="#a5a5a5 [3206]" strokeweight="1pt">
                  <v:fill r:id="rId18" o:title="" color2="white [3212]" type="pattern"/>
                </v:rect>
                <v:rect id="Rektangel 32" o:spid="_x0000_s1035" style="position:absolute;top:27352;width:7076;height:1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8bxQAAANsAAAAPAAAAZHJzL2Rvd25yZXYueG1sRI9Ba8JA&#10;FITvBf/D8oTe6sZIi42uEpRA8VBoFNvja/aZDWbfhuyq6b/vFgoeh5n5hlmuB9uKK/W+caxgOklA&#10;EFdON1wrOOyLpzkIH5A1to5JwQ95WK9GD0vMtLvxB13LUIsIYZ+hAhNCl0npK0MW/cR1xNE7ud5i&#10;iLKvpe7xFuG2lWmSvEiLDccFgx1tDFXn8mIV+OPn6T3/tttyZ9L86/Jc7PRrodTjeMgXIAIN4R7+&#10;b79pBbMU/r7EHyBXvwAAAP//AwBQSwECLQAUAAYACAAAACEA2+H2y+4AAACFAQAAEwAAAAAAAAAA&#10;AAAAAAAAAAAAW0NvbnRlbnRfVHlwZXNdLnhtbFBLAQItABQABgAIAAAAIQBa9CxbvwAAABUBAAAL&#10;AAAAAAAAAAAAAAAAAB8BAABfcmVscy8ucmVsc1BLAQItABQABgAIAAAAIQCA0R8bxQAAANsAAAAP&#10;AAAAAAAAAAAAAAAAAAcCAABkcnMvZG93bnJldi54bWxQSwUGAAAAAAMAAwC3AAAA+QIAAAAA&#10;" fillcolor="#a5a5a5 [3206]" strokecolor="#a5a5a5 [3206]" strokeweight="1pt">
                  <v:fill r:id="rId18" o:title="" color2="white [3212]" type="pattern"/>
                </v:rect>
                <v:rect id="Rektangel 33" o:spid="_x0000_s1036" style="position:absolute;left:11847;top:27670;width:7554;height: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qAxQAAANsAAAAPAAAAZHJzL2Rvd25yZXYueG1sRI9Ba8JA&#10;FITvBf/D8gRvdVNFaVNXCUpAPBQaS/X4mn1mQ7NvQ3bV+O+7BcHjMDPfMItVbxtxoc7XjhW8jBMQ&#10;xKXTNVcKvvb58ysIH5A1No5JwY08rJaDpwWm2l35ky5FqESEsE9RgQmhTaX0pSGLfuxa4uidXGcx&#10;RNlVUnd4jXDbyEmSzKXFmuOCwZbWhsrf4mwV+O/D6SP7sZtiZybZ8TzLd/otV2o07LN3EIH68Ajf&#10;21utYDqF/y/xB8jlHwAAAP//AwBQSwECLQAUAAYACAAAACEA2+H2y+4AAACFAQAAEwAAAAAAAAAA&#10;AAAAAAAAAAAAW0NvbnRlbnRfVHlwZXNdLnhtbFBLAQItABQABgAIAAAAIQBa9CxbvwAAABUBAAAL&#10;AAAAAAAAAAAAAAAAAB8BAABfcmVscy8ucmVsc1BLAQItABQABgAIAAAAIQDvnbqAxQAAANsAAAAP&#10;AAAAAAAAAAAAAAAAAAcCAABkcnMvZG93bnJldi54bWxQSwUGAAAAAAMAAwC3AAAA+QIAAAAA&#10;" fillcolor="#a5a5a5 [3206]" strokecolor="#a5a5a5 [3206]" strokeweight="1pt">
                  <v:fill r:id="rId18" o:title="" color2="white [3212]" type="pattern"/>
                </v:rect>
              </v:group>
            </w:pict>
          </mc:Fallback>
        </mc:AlternateContent>
      </w:r>
      <w:r w:rsidRPr="007F4704">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813B3E" w:rsidRPr="007F4704">
        <w:rPr>
          <w:rFonts w:ascii="Times New Roman" w:hAnsi="Times New Roman" w:cs="Times New Roman"/>
          <w:noProof/>
          <w:lang w:val="nb-NO" w:eastAsia="nb-NO"/>
        </w:rPr>
        <w:drawing>
          <wp:inline distT="0" distB="0" distL="0" distR="0" wp14:anchorId="2DD9EB84" wp14:editId="1C2CE539">
            <wp:extent cx="2717800" cy="3797661"/>
            <wp:effectExtent l="0" t="0" r="6350" b="0"/>
            <wp:docPr id="13" name="Bilde 13" descr="C:\Users\Kristine Vejrup\OneDrive\Bilder\standard blanketter\egenerklærin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ristine Vejrup\OneDrive\Bilder\standard blanketter\egenerklæring_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3783" cy="4197274"/>
                    </a:xfrm>
                    <a:prstGeom prst="rect">
                      <a:avLst/>
                    </a:prstGeom>
                    <a:noFill/>
                    <a:ln>
                      <a:noFill/>
                    </a:ln>
                  </pic:spPr>
                </pic:pic>
              </a:graphicData>
            </a:graphic>
          </wp:inline>
        </w:drawing>
      </w:r>
    </w:p>
    <w:p w14:paraId="08AA4012" w14:textId="77777777" w:rsidR="00511C45" w:rsidRPr="007F4704" w:rsidRDefault="00511C45" w:rsidP="00511C45">
      <w:pPr>
        <w:spacing w:after="0"/>
        <w:rPr>
          <w:rFonts w:ascii="Times New Roman" w:hAnsi="Times New Roman" w:cs="Times New Roman"/>
        </w:rPr>
      </w:pPr>
      <w:r w:rsidRPr="007F4704">
        <w:rPr>
          <w:rFonts w:ascii="Times New Roman" w:hAnsi="Times New Roman" w:cs="Times New Roman"/>
        </w:rPr>
        <w:t xml:space="preserve">This form (Self-declaration of health and family health) was sent to the man by mail along with the call to conscription examination. The man was instructed to complete the form in company of parents or guardians. The man would hand the completed form to the military medical officer in charge of examinations at the conscription site.       </w:t>
      </w:r>
    </w:p>
    <w:p w14:paraId="0CA1D3E1" w14:textId="374A23C0" w:rsidR="006047D5" w:rsidRDefault="006047D5" w:rsidP="00F21CE6">
      <w:pPr>
        <w:spacing w:after="0"/>
        <w:rPr>
          <w:rFonts w:ascii="Times New Roman" w:eastAsia="Times New Roman" w:hAnsi="Times New Roman" w:cs="Times New Roman"/>
          <w:noProof/>
          <w:color w:val="000000"/>
          <w:w w:val="0"/>
          <w:sz w:val="24"/>
          <w:szCs w:val="24"/>
          <w:u w:color="000000"/>
          <w:bdr w:val="none" w:sz="0" w:space="0" w:color="000000"/>
          <w:shd w:val="clear" w:color="000000" w:fill="000000"/>
          <w:lang w:eastAsia="x-none" w:bidi="x-none"/>
        </w:rPr>
      </w:pPr>
    </w:p>
    <w:p w14:paraId="324A3B64" w14:textId="64D53F78"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63F0DE1F" w14:textId="2A862AF2"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782A5E07" w14:textId="0C6623C3"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56E62B9D" w14:textId="22D6171D" w:rsidR="00064168" w:rsidRPr="000A2554" w:rsidRDefault="00064168" w:rsidP="00064168">
      <w:pPr>
        <w:spacing w:after="0" w:line="240" w:lineRule="auto"/>
        <w:rPr>
          <w:rFonts w:ascii="Times New Roman" w:hAnsi="Times New Roman" w:cs="Times New Roman"/>
          <w:sz w:val="24"/>
        </w:rPr>
      </w:pPr>
      <w:r w:rsidRPr="000A2554">
        <w:rPr>
          <w:rFonts w:ascii="Times New Roman" w:hAnsi="Times New Roman" w:cs="Times New Roman"/>
          <w:sz w:val="24"/>
        </w:rPr>
        <w:t>STable</w:t>
      </w:r>
      <w:r w:rsidR="008A2694" w:rsidRPr="000A2554">
        <w:rPr>
          <w:rFonts w:ascii="Times New Roman" w:hAnsi="Times New Roman" w:cs="Times New Roman"/>
          <w:sz w:val="24"/>
        </w:rPr>
        <w:t>1</w:t>
      </w:r>
      <w:r w:rsidRPr="000A2554">
        <w:rPr>
          <w:rFonts w:ascii="Times New Roman" w:hAnsi="Times New Roman" w:cs="Times New Roman"/>
          <w:sz w:val="24"/>
        </w:rPr>
        <w:t>. The number of conscripts identified from archived personnel files and the number of Conscription Board Health Examination (CBHE) locations in 1968-1969, by county.</w:t>
      </w:r>
    </w:p>
    <w:tbl>
      <w:tblPr>
        <w:tblStyle w:val="Tabellrutenett"/>
        <w:tblW w:w="0" w:type="auto"/>
        <w:tblInd w:w="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3454"/>
        <w:gridCol w:w="1818"/>
      </w:tblGrid>
      <w:tr w:rsidR="00064168" w:rsidRPr="009A4D33" w14:paraId="5CCAD052" w14:textId="77777777" w:rsidTr="00192806">
        <w:trPr>
          <w:trHeight w:val="521"/>
        </w:trPr>
        <w:tc>
          <w:tcPr>
            <w:tcW w:w="1867" w:type="dxa"/>
            <w:tcBorders>
              <w:bottom w:val="single" w:sz="4" w:space="0" w:color="auto"/>
            </w:tcBorders>
          </w:tcPr>
          <w:p w14:paraId="57240724" w14:textId="77777777" w:rsidR="00064168" w:rsidRPr="005D5D5B" w:rsidRDefault="00064168" w:rsidP="00192806">
            <w:pPr>
              <w:spacing w:line="240" w:lineRule="auto"/>
              <w:jc w:val="center"/>
              <w:rPr>
                <w:sz w:val="6"/>
                <w:szCs w:val="6"/>
                <w:lang w:val="en-US"/>
              </w:rPr>
            </w:pPr>
          </w:p>
          <w:p w14:paraId="1C32D981" w14:textId="77777777" w:rsidR="00064168" w:rsidRPr="007D27A8" w:rsidRDefault="00064168" w:rsidP="00192806">
            <w:pPr>
              <w:spacing w:line="240" w:lineRule="auto"/>
              <w:jc w:val="center"/>
              <w:rPr>
                <w:sz w:val="22"/>
                <w:szCs w:val="22"/>
                <w:lang w:val="en-US"/>
              </w:rPr>
            </w:pPr>
            <w:r w:rsidRPr="007D27A8">
              <w:rPr>
                <w:sz w:val="22"/>
                <w:szCs w:val="22"/>
                <w:lang w:val="en-US"/>
              </w:rPr>
              <w:t>County</w:t>
            </w:r>
            <w:r w:rsidRPr="007D27A8">
              <w:rPr>
                <w:sz w:val="22"/>
                <w:szCs w:val="22"/>
                <w:vertAlign w:val="superscript"/>
                <w:lang w:val="en-US"/>
              </w:rPr>
              <w:t>*</w:t>
            </w:r>
          </w:p>
        </w:tc>
        <w:tc>
          <w:tcPr>
            <w:tcW w:w="3454" w:type="dxa"/>
            <w:tcBorders>
              <w:bottom w:val="single" w:sz="4" w:space="0" w:color="auto"/>
            </w:tcBorders>
          </w:tcPr>
          <w:p w14:paraId="65CEF324" w14:textId="77777777" w:rsidR="00064168" w:rsidRPr="005D5D5B" w:rsidRDefault="00064168" w:rsidP="00192806">
            <w:pPr>
              <w:spacing w:line="240" w:lineRule="auto"/>
              <w:jc w:val="center"/>
              <w:rPr>
                <w:sz w:val="6"/>
                <w:szCs w:val="6"/>
                <w:lang w:val="en-US"/>
              </w:rPr>
            </w:pPr>
          </w:p>
          <w:p w14:paraId="4F529EA5" w14:textId="77777777" w:rsidR="00064168" w:rsidRDefault="00064168" w:rsidP="00192806">
            <w:pPr>
              <w:spacing w:line="240" w:lineRule="auto"/>
              <w:jc w:val="center"/>
              <w:rPr>
                <w:sz w:val="22"/>
                <w:szCs w:val="22"/>
                <w:lang w:val="en-US"/>
              </w:rPr>
            </w:pPr>
            <w:r w:rsidRPr="007D27A8">
              <w:rPr>
                <w:sz w:val="22"/>
                <w:szCs w:val="22"/>
                <w:lang w:val="en-US"/>
              </w:rPr>
              <w:t xml:space="preserve">Examined conscripts </w:t>
            </w:r>
          </w:p>
          <w:p w14:paraId="2F9CEF5E" w14:textId="77777777" w:rsidR="00064168" w:rsidRPr="007D27A8" w:rsidRDefault="00064168" w:rsidP="00192806">
            <w:pPr>
              <w:spacing w:line="240" w:lineRule="auto"/>
              <w:jc w:val="center"/>
              <w:rPr>
                <w:sz w:val="22"/>
                <w:szCs w:val="22"/>
                <w:lang w:val="en-US"/>
              </w:rPr>
            </w:pPr>
            <w:r w:rsidRPr="007D27A8">
              <w:rPr>
                <w:sz w:val="22"/>
                <w:szCs w:val="22"/>
                <w:lang w:val="en-US"/>
              </w:rPr>
              <w:t>in the digitized 1950 cohort (%)</w:t>
            </w:r>
          </w:p>
        </w:tc>
        <w:tc>
          <w:tcPr>
            <w:tcW w:w="1818" w:type="dxa"/>
            <w:tcBorders>
              <w:bottom w:val="single" w:sz="4" w:space="0" w:color="auto"/>
            </w:tcBorders>
          </w:tcPr>
          <w:p w14:paraId="3297B14E" w14:textId="77777777" w:rsidR="00064168" w:rsidRPr="005D5D5B" w:rsidRDefault="00064168" w:rsidP="00192806">
            <w:pPr>
              <w:spacing w:line="240" w:lineRule="auto"/>
              <w:jc w:val="center"/>
              <w:rPr>
                <w:sz w:val="6"/>
                <w:szCs w:val="6"/>
                <w:lang w:val="en-US"/>
              </w:rPr>
            </w:pPr>
          </w:p>
          <w:p w14:paraId="0079D41B" w14:textId="77777777" w:rsidR="00064168" w:rsidRPr="007D27A8" w:rsidRDefault="00064168" w:rsidP="00192806">
            <w:pPr>
              <w:spacing w:line="240" w:lineRule="auto"/>
              <w:jc w:val="center"/>
              <w:rPr>
                <w:sz w:val="22"/>
                <w:szCs w:val="22"/>
                <w:lang w:val="en-US"/>
              </w:rPr>
            </w:pPr>
            <w:r w:rsidRPr="007D27A8">
              <w:rPr>
                <w:sz w:val="22"/>
                <w:szCs w:val="22"/>
                <w:lang w:val="en-US"/>
              </w:rPr>
              <w:t>CBHE sites</w:t>
            </w:r>
          </w:p>
        </w:tc>
      </w:tr>
      <w:tr w:rsidR="00064168" w:rsidRPr="009A4D33" w14:paraId="4577C7D9" w14:textId="77777777" w:rsidTr="00192806">
        <w:trPr>
          <w:trHeight w:val="240"/>
        </w:trPr>
        <w:tc>
          <w:tcPr>
            <w:tcW w:w="1867" w:type="dxa"/>
            <w:tcBorders>
              <w:bottom w:val="single" w:sz="4" w:space="0" w:color="auto"/>
            </w:tcBorders>
          </w:tcPr>
          <w:p w14:paraId="6BA6C2B0" w14:textId="77777777" w:rsidR="00064168" w:rsidRPr="007D27A8" w:rsidRDefault="00064168" w:rsidP="00192806">
            <w:pPr>
              <w:spacing w:line="276" w:lineRule="auto"/>
              <w:rPr>
                <w:b/>
                <w:bCs/>
                <w:sz w:val="22"/>
                <w:szCs w:val="22"/>
                <w:lang w:val="en-US"/>
              </w:rPr>
            </w:pPr>
            <w:r w:rsidRPr="007D27A8">
              <w:rPr>
                <w:b/>
                <w:bCs/>
                <w:sz w:val="22"/>
                <w:szCs w:val="22"/>
                <w:lang w:val="en-US"/>
              </w:rPr>
              <w:t>Total</w:t>
            </w:r>
          </w:p>
        </w:tc>
        <w:tc>
          <w:tcPr>
            <w:tcW w:w="3454" w:type="dxa"/>
            <w:tcBorders>
              <w:bottom w:val="single" w:sz="4" w:space="0" w:color="auto"/>
            </w:tcBorders>
          </w:tcPr>
          <w:p w14:paraId="7787CAA0" w14:textId="77777777" w:rsidR="00064168" w:rsidRPr="007D27A8" w:rsidRDefault="00064168" w:rsidP="00192806">
            <w:pPr>
              <w:spacing w:line="276" w:lineRule="auto"/>
              <w:jc w:val="center"/>
              <w:rPr>
                <w:b/>
                <w:bCs/>
                <w:sz w:val="22"/>
                <w:szCs w:val="22"/>
                <w:lang w:val="en-US"/>
              </w:rPr>
            </w:pPr>
            <w:r w:rsidRPr="007D27A8">
              <w:rPr>
                <w:b/>
                <w:bCs/>
                <w:sz w:val="22"/>
                <w:szCs w:val="22"/>
                <w:lang w:val="en-US"/>
              </w:rPr>
              <w:t>17 324</w:t>
            </w:r>
          </w:p>
        </w:tc>
        <w:tc>
          <w:tcPr>
            <w:tcW w:w="1818" w:type="dxa"/>
            <w:tcBorders>
              <w:bottom w:val="single" w:sz="4" w:space="0" w:color="auto"/>
            </w:tcBorders>
          </w:tcPr>
          <w:p w14:paraId="2F756386" w14:textId="77777777" w:rsidR="00064168" w:rsidRPr="007D27A8" w:rsidRDefault="00064168" w:rsidP="00192806">
            <w:pPr>
              <w:spacing w:line="276" w:lineRule="auto"/>
              <w:jc w:val="center"/>
              <w:rPr>
                <w:b/>
                <w:bCs/>
                <w:sz w:val="22"/>
                <w:szCs w:val="22"/>
                <w:lang w:val="en-US"/>
              </w:rPr>
            </w:pPr>
            <w:r w:rsidRPr="007D27A8">
              <w:rPr>
                <w:b/>
                <w:bCs/>
                <w:sz w:val="22"/>
                <w:szCs w:val="22"/>
                <w:lang w:val="en-US"/>
              </w:rPr>
              <w:t>141</w:t>
            </w:r>
          </w:p>
        </w:tc>
      </w:tr>
      <w:tr w:rsidR="00064168" w:rsidRPr="009A4D33" w14:paraId="3EE20D28" w14:textId="77777777" w:rsidTr="00192806">
        <w:trPr>
          <w:trHeight w:val="240"/>
        </w:trPr>
        <w:tc>
          <w:tcPr>
            <w:tcW w:w="1867" w:type="dxa"/>
            <w:tcBorders>
              <w:top w:val="single" w:sz="4" w:space="0" w:color="auto"/>
            </w:tcBorders>
          </w:tcPr>
          <w:p w14:paraId="1F3AA434" w14:textId="77777777" w:rsidR="00064168" w:rsidRPr="007D27A8" w:rsidRDefault="00064168" w:rsidP="00192806">
            <w:pPr>
              <w:spacing w:line="276" w:lineRule="auto"/>
              <w:rPr>
                <w:sz w:val="22"/>
                <w:szCs w:val="22"/>
                <w:lang w:val="en-US"/>
              </w:rPr>
            </w:pPr>
            <w:proofErr w:type="spellStart"/>
            <w:r w:rsidRPr="007D27A8">
              <w:rPr>
                <w:sz w:val="22"/>
                <w:szCs w:val="22"/>
                <w:lang w:val="en-US"/>
              </w:rPr>
              <w:t>Østfold</w:t>
            </w:r>
            <w:proofErr w:type="spellEnd"/>
          </w:p>
        </w:tc>
        <w:tc>
          <w:tcPr>
            <w:tcW w:w="3454" w:type="dxa"/>
            <w:tcBorders>
              <w:top w:val="single" w:sz="4" w:space="0" w:color="auto"/>
            </w:tcBorders>
          </w:tcPr>
          <w:p w14:paraId="27BA2699" w14:textId="77777777" w:rsidR="00064168" w:rsidRPr="007D27A8" w:rsidRDefault="00064168" w:rsidP="00192806">
            <w:pPr>
              <w:spacing w:line="276" w:lineRule="auto"/>
              <w:jc w:val="center"/>
              <w:rPr>
                <w:sz w:val="22"/>
                <w:szCs w:val="22"/>
                <w:lang w:val="en-US"/>
              </w:rPr>
            </w:pPr>
            <w:r w:rsidRPr="007D27A8">
              <w:rPr>
                <w:sz w:val="22"/>
                <w:szCs w:val="22"/>
                <w:lang w:val="en-US"/>
              </w:rPr>
              <w:t>711 (4.1)</w:t>
            </w:r>
          </w:p>
        </w:tc>
        <w:tc>
          <w:tcPr>
            <w:tcW w:w="1818" w:type="dxa"/>
            <w:tcBorders>
              <w:top w:val="single" w:sz="4" w:space="0" w:color="auto"/>
            </w:tcBorders>
          </w:tcPr>
          <w:p w14:paraId="2B678EE7" w14:textId="77777777" w:rsidR="00064168" w:rsidRPr="007D27A8" w:rsidRDefault="00064168" w:rsidP="00192806">
            <w:pPr>
              <w:spacing w:line="276" w:lineRule="auto"/>
              <w:jc w:val="center"/>
              <w:rPr>
                <w:sz w:val="22"/>
                <w:szCs w:val="22"/>
                <w:lang w:val="en-US"/>
              </w:rPr>
            </w:pPr>
            <w:r w:rsidRPr="007D27A8">
              <w:rPr>
                <w:sz w:val="22"/>
                <w:szCs w:val="22"/>
                <w:lang w:val="en-US"/>
              </w:rPr>
              <w:t>6</w:t>
            </w:r>
          </w:p>
        </w:tc>
      </w:tr>
      <w:tr w:rsidR="00064168" w:rsidRPr="009A4D33" w14:paraId="7EA3E8A0" w14:textId="77777777" w:rsidTr="00192806">
        <w:trPr>
          <w:trHeight w:val="253"/>
        </w:trPr>
        <w:tc>
          <w:tcPr>
            <w:tcW w:w="1867" w:type="dxa"/>
          </w:tcPr>
          <w:p w14:paraId="011F9E30" w14:textId="77777777" w:rsidR="00064168" w:rsidRPr="007D27A8" w:rsidRDefault="00064168" w:rsidP="00192806">
            <w:pPr>
              <w:spacing w:line="276" w:lineRule="auto"/>
              <w:rPr>
                <w:sz w:val="22"/>
                <w:szCs w:val="22"/>
                <w:lang w:val="en-US"/>
              </w:rPr>
            </w:pPr>
            <w:proofErr w:type="spellStart"/>
            <w:r w:rsidRPr="007D27A8">
              <w:rPr>
                <w:sz w:val="22"/>
                <w:szCs w:val="22"/>
                <w:lang w:val="en-US"/>
              </w:rPr>
              <w:t>Akershus</w:t>
            </w:r>
            <w:proofErr w:type="spellEnd"/>
          </w:p>
        </w:tc>
        <w:tc>
          <w:tcPr>
            <w:tcW w:w="3454" w:type="dxa"/>
          </w:tcPr>
          <w:p w14:paraId="35044512" w14:textId="77777777" w:rsidR="00064168" w:rsidRPr="007D27A8" w:rsidRDefault="00064168" w:rsidP="00192806">
            <w:pPr>
              <w:spacing w:line="276" w:lineRule="auto"/>
              <w:jc w:val="center"/>
              <w:rPr>
                <w:sz w:val="22"/>
                <w:szCs w:val="22"/>
                <w:lang w:val="en-US"/>
              </w:rPr>
            </w:pPr>
            <w:r w:rsidRPr="007D27A8">
              <w:rPr>
                <w:sz w:val="22"/>
                <w:szCs w:val="22"/>
                <w:lang w:val="en-US"/>
              </w:rPr>
              <w:t>686 (4)</w:t>
            </w:r>
          </w:p>
        </w:tc>
        <w:tc>
          <w:tcPr>
            <w:tcW w:w="1818" w:type="dxa"/>
          </w:tcPr>
          <w:p w14:paraId="7FDA8EC4"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6608D254" w14:textId="77777777" w:rsidTr="00192806">
        <w:trPr>
          <w:trHeight w:val="240"/>
        </w:trPr>
        <w:tc>
          <w:tcPr>
            <w:tcW w:w="1867" w:type="dxa"/>
          </w:tcPr>
          <w:p w14:paraId="71204E9D" w14:textId="77777777" w:rsidR="00064168" w:rsidRPr="007D27A8" w:rsidRDefault="00064168" w:rsidP="00192806">
            <w:pPr>
              <w:spacing w:line="276" w:lineRule="auto"/>
              <w:rPr>
                <w:sz w:val="22"/>
                <w:szCs w:val="22"/>
                <w:lang w:val="en-US"/>
              </w:rPr>
            </w:pPr>
            <w:r w:rsidRPr="007D27A8">
              <w:rPr>
                <w:sz w:val="22"/>
                <w:szCs w:val="22"/>
                <w:lang w:val="en-US"/>
              </w:rPr>
              <w:t>Oslo</w:t>
            </w:r>
          </w:p>
        </w:tc>
        <w:tc>
          <w:tcPr>
            <w:tcW w:w="3454" w:type="dxa"/>
          </w:tcPr>
          <w:p w14:paraId="7F74CD0D" w14:textId="77777777" w:rsidR="00064168" w:rsidRPr="007D27A8" w:rsidRDefault="00064168" w:rsidP="00192806">
            <w:pPr>
              <w:spacing w:line="276" w:lineRule="auto"/>
              <w:jc w:val="center"/>
              <w:rPr>
                <w:sz w:val="22"/>
                <w:szCs w:val="22"/>
                <w:lang w:val="en-US"/>
              </w:rPr>
            </w:pPr>
            <w:r w:rsidRPr="007D27A8">
              <w:rPr>
                <w:sz w:val="22"/>
                <w:szCs w:val="22"/>
                <w:lang w:val="en-US"/>
              </w:rPr>
              <w:t>2146 (12.4)</w:t>
            </w:r>
          </w:p>
        </w:tc>
        <w:tc>
          <w:tcPr>
            <w:tcW w:w="1818" w:type="dxa"/>
          </w:tcPr>
          <w:p w14:paraId="3EEB5AD7"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14370BFD" w14:textId="77777777" w:rsidTr="00192806">
        <w:trPr>
          <w:trHeight w:val="240"/>
        </w:trPr>
        <w:tc>
          <w:tcPr>
            <w:tcW w:w="1867" w:type="dxa"/>
          </w:tcPr>
          <w:p w14:paraId="7B79D3C1" w14:textId="77777777" w:rsidR="00064168" w:rsidRPr="007D27A8" w:rsidRDefault="00064168" w:rsidP="00192806">
            <w:pPr>
              <w:spacing w:line="276" w:lineRule="auto"/>
              <w:rPr>
                <w:sz w:val="22"/>
                <w:szCs w:val="22"/>
                <w:lang w:val="en-US"/>
              </w:rPr>
            </w:pPr>
            <w:r w:rsidRPr="007D27A8">
              <w:rPr>
                <w:sz w:val="22"/>
                <w:szCs w:val="22"/>
                <w:lang w:val="en-US"/>
              </w:rPr>
              <w:t>Hedmark</w:t>
            </w:r>
          </w:p>
        </w:tc>
        <w:tc>
          <w:tcPr>
            <w:tcW w:w="3454" w:type="dxa"/>
          </w:tcPr>
          <w:p w14:paraId="0BBD7AE4" w14:textId="77777777" w:rsidR="00064168" w:rsidRPr="007D27A8" w:rsidRDefault="00064168" w:rsidP="00192806">
            <w:pPr>
              <w:spacing w:line="276" w:lineRule="auto"/>
              <w:jc w:val="center"/>
              <w:rPr>
                <w:sz w:val="22"/>
                <w:szCs w:val="22"/>
                <w:lang w:val="en-US"/>
              </w:rPr>
            </w:pPr>
            <w:r w:rsidRPr="007D27A8">
              <w:rPr>
                <w:sz w:val="22"/>
                <w:szCs w:val="22"/>
                <w:lang w:val="en-US"/>
              </w:rPr>
              <w:t>679 (3.9)</w:t>
            </w:r>
          </w:p>
        </w:tc>
        <w:tc>
          <w:tcPr>
            <w:tcW w:w="1818" w:type="dxa"/>
          </w:tcPr>
          <w:p w14:paraId="7F204654" w14:textId="77777777" w:rsidR="00064168" w:rsidRPr="007D27A8" w:rsidRDefault="00064168" w:rsidP="00192806">
            <w:pPr>
              <w:spacing w:line="276" w:lineRule="auto"/>
              <w:jc w:val="center"/>
              <w:rPr>
                <w:sz w:val="22"/>
                <w:szCs w:val="22"/>
                <w:lang w:val="en-US"/>
              </w:rPr>
            </w:pPr>
            <w:r w:rsidRPr="007D27A8">
              <w:rPr>
                <w:sz w:val="22"/>
                <w:szCs w:val="22"/>
                <w:lang w:val="en-US"/>
              </w:rPr>
              <w:t>7</w:t>
            </w:r>
          </w:p>
        </w:tc>
      </w:tr>
      <w:tr w:rsidR="00064168" w:rsidRPr="009A4D33" w14:paraId="7A16CBB5" w14:textId="77777777" w:rsidTr="00192806">
        <w:trPr>
          <w:trHeight w:val="240"/>
        </w:trPr>
        <w:tc>
          <w:tcPr>
            <w:tcW w:w="1867" w:type="dxa"/>
          </w:tcPr>
          <w:p w14:paraId="1ED3ABF9" w14:textId="77777777" w:rsidR="00064168" w:rsidRPr="007D27A8" w:rsidRDefault="00064168" w:rsidP="00192806">
            <w:pPr>
              <w:spacing w:line="276" w:lineRule="auto"/>
              <w:rPr>
                <w:sz w:val="22"/>
                <w:szCs w:val="22"/>
                <w:lang w:val="en-US"/>
              </w:rPr>
            </w:pPr>
            <w:r w:rsidRPr="007D27A8">
              <w:rPr>
                <w:sz w:val="22"/>
                <w:szCs w:val="22"/>
                <w:lang w:val="en-US"/>
              </w:rPr>
              <w:t>Oppland</w:t>
            </w:r>
          </w:p>
        </w:tc>
        <w:tc>
          <w:tcPr>
            <w:tcW w:w="3454" w:type="dxa"/>
          </w:tcPr>
          <w:p w14:paraId="397938BD" w14:textId="77777777" w:rsidR="00064168" w:rsidRPr="007D27A8" w:rsidRDefault="00064168" w:rsidP="00192806">
            <w:pPr>
              <w:spacing w:line="276" w:lineRule="auto"/>
              <w:jc w:val="center"/>
              <w:rPr>
                <w:sz w:val="22"/>
                <w:szCs w:val="22"/>
                <w:lang w:val="en-US"/>
              </w:rPr>
            </w:pPr>
            <w:r w:rsidRPr="007D27A8">
              <w:rPr>
                <w:sz w:val="22"/>
                <w:szCs w:val="22"/>
                <w:lang w:val="en-US"/>
              </w:rPr>
              <w:t>679 (3.9)</w:t>
            </w:r>
          </w:p>
        </w:tc>
        <w:tc>
          <w:tcPr>
            <w:tcW w:w="1818" w:type="dxa"/>
          </w:tcPr>
          <w:p w14:paraId="7A8276DC"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2611786D" w14:textId="77777777" w:rsidTr="00192806">
        <w:trPr>
          <w:trHeight w:val="253"/>
        </w:trPr>
        <w:tc>
          <w:tcPr>
            <w:tcW w:w="1867" w:type="dxa"/>
          </w:tcPr>
          <w:p w14:paraId="5791CD46" w14:textId="77777777" w:rsidR="00064168" w:rsidRPr="007D27A8" w:rsidRDefault="00064168" w:rsidP="00192806">
            <w:pPr>
              <w:spacing w:line="276" w:lineRule="auto"/>
              <w:rPr>
                <w:sz w:val="22"/>
                <w:szCs w:val="22"/>
                <w:lang w:val="en-US"/>
              </w:rPr>
            </w:pPr>
            <w:r w:rsidRPr="007D27A8">
              <w:rPr>
                <w:sz w:val="22"/>
                <w:szCs w:val="22"/>
                <w:lang w:val="en-US"/>
              </w:rPr>
              <w:t>Buskerud</w:t>
            </w:r>
          </w:p>
        </w:tc>
        <w:tc>
          <w:tcPr>
            <w:tcW w:w="3454" w:type="dxa"/>
          </w:tcPr>
          <w:p w14:paraId="0F7CCD46" w14:textId="77777777" w:rsidR="00064168" w:rsidRPr="007D27A8" w:rsidRDefault="00064168" w:rsidP="00192806">
            <w:pPr>
              <w:spacing w:line="276" w:lineRule="auto"/>
              <w:jc w:val="center"/>
              <w:rPr>
                <w:sz w:val="22"/>
                <w:szCs w:val="22"/>
                <w:lang w:val="en-US"/>
              </w:rPr>
            </w:pPr>
            <w:r w:rsidRPr="007D27A8">
              <w:rPr>
                <w:sz w:val="22"/>
                <w:szCs w:val="22"/>
                <w:lang w:val="en-US"/>
              </w:rPr>
              <w:t>933 (5.4)</w:t>
            </w:r>
          </w:p>
        </w:tc>
        <w:tc>
          <w:tcPr>
            <w:tcW w:w="1818" w:type="dxa"/>
          </w:tcPr>
          <w:p w14:paraId="41DBBDE9"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0CD668CF" w14:textId="77777777" w:rsidTr="00192806">
        <w:trPr>
          <w:trHeight w:val="240"/>
        </w:trPr>
        <w:tc>
          <w:tcPr>
            <w:tcW w:w="1867" w:type="dxa"/>
          </w:tcPr>
          <w:p w14:paraId="0745ACD7" w14:textId="77777777" w:rsidR="00064168" w:rsidRPr="007D27A8" w:rsidRDefault="00064168" w:rsidP="00192806">
            <w:pPr>
              <w:spacing w:line="276" w:lineRule="auto"/>
              <w:rPr>
                <w:sz w:val="22"/>
                <w:szCs w:val="22"/>
                <w:lang w:val="en-US"/>
              </w:rPr>
            </w:pPr>
            <w:r w:rsidRPr="007D27A8">
              <w:rPr>
                <w:sz w:val="22"/>
                <w:szCs w:val="22"/>
                <w:lang w:val="en-US"/>
              </w:rPr>
              <w:t>Vestfold</w:t>
            </w:r>
          </w:p>
        </w:tc>
        <w:tc>
          <w:tcPr>
            <w:tcW w:w="3454" w:type="dxa"/>
          </w:tcPr>
          <w:p w14:paraId="17047346" w14:textId="77777777" w:rsidR="00064168" w:rsidRPr="007D27A8" w:rsidRDefault="00064168" w:rsidP="00192806">
            <w:pPr>
              <w:spacing w:line="276" w:lineRule="auto"/>
              <w:jc w:val="center"/>
              <w:rPr>
                <w:sz w:val="22"/>
                <w:szCs w:val="22"/>
                <w:lang w:val="en-US"/>
              </w:rPr>
            </w:pPr>
            <w:r w:rsidRPr="007D27A8">
              <w:rPr>
                <w:sz w:val="22"/>
                <w:szCs w:val="22"/>
                <w:lang w:val="en-US"/>
              </w:rPr>
              <w:t>690 (4.0)</w:t>
            </w:r>
          </w:p>
        </w:tc>
        <w:tc>
          <w:tcPr>
            <w:tcW w:w="1818" w:type="dxa"/>
          </w:tcPr>
          <w:p w14:paraId="20C6FCA1"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0C784E0C" w14:textId="77777777" w:rsidTr="00192806">
        <w:trPr>
          <w:trHeight w:val="253"/>
        </w:trPr>
        <w:tc>
          <w:tcPr>
            <w:tcW w:w="1867" w:type="dxa"/>
          </w:tcPr>
          <w:p w14:paraId="187F8925" w14:textId="77777777" w:rsidR="00064168" w:rsidRPr="007D27A8" w:rsidRDefault="00064168" w:rsidP="00192806">
            <w:pPr>
              <w:spacing w:line="276" w:lineRule="auto"/>
              <w:rPr>
                <w:sz w:val="22"/>
                <w:szCs w:val="22"/>
                <w:lang w:val="en-US"/>
              </w:rPr>
            </w:pPr>
            <w:r w:rsidRPr="007D27A8">
              <w:rPr>
                <w:sz w:val="22"/>
                <w:szCs w:val="22"/>
                <w:lang w:val="en-US"/>
              </w:rPr>
              <w:t>Telemark</w:t>
            </w:r>
          </w:p>
        </w:tc>
        <w:tc>
          <w:tcPr>
            <w:tcW w:w="3454" w:type="dxa"/>
          </w:tcPr>
          <w:p w14:paraId="6FBD0FE7" w14:textId="77777777" w:rsidR="00064168" w:rsidRPr="007D27A8" w:rsidRDefault="00064168" w:rsidP="00192806">
            <w:pPr>
              <w:spacing w:line="276" w:lineRule="auto"/>
              <w:jc w:val="center"/>
              <w:rPr>
                <w:sz w:val="22"/>
                <w:szCs w:val="22"/>
                <w:lang w:val="en-US"/>
              </w:rPr>
            </w:pPr>
            <w:r w:rsidRPr="007D27A8">
              <w:rPr>
                <w:sz w:val="22"/>
                <w:szCs w:val="22"/>
                <w:lang w:val="en-US"/>
              </w:rPr>
              <w:t>547 (3.2)</w:t>
            </w:r>
          </w:p>
        </w:tc>
        <w:tc>
          <w:tcPr>
            <w:tcW w:w="1818" w:type="dxa"/>
          </w:tcPr>
          <w:p w14:paraId="43180B5A" w14:textId="77777777" w:rsidR="00064168" w:rsidRPr="007D27A8" w:rsidRDefault="00064168" w:rsidP="00192806">
            <w:pPr>
              <w:spacing w:line="276" w:lineRule="auto"/>
              <w:jc w:val="center"/>
              <w:rPr>
                <w:sz w:val="22"/>
                <w:szCs w:val="22"/>
                <w:lang w:val="en-US"/>
              </w:rPr>
            </w:pPr>
            <w:r w:rsidRPr="007D27A8">
              <w:rPr>
                <w:sz w:val="22"/>
                <w:szCs w:val="22"/>
                <w:lang w:val="en-US"/>
              </w:rPr>
              <w:t>7</w:t>
            </w:r>
          </w:p>
        </w:tc>
      </w:tr>
      <w:tr w:rsidR="00064168" w:rsidRPr="009A4D33" w14:paraId="6FCB0184" w14:textId="77777777" w:rsidTr="00192806">
        <w:trPr>
          <w:trHeight w:val="240"/>
        </w:trPr>
        <w:tc>
          <w:tcPr>
            <w:tcW w:w="1867" w:type="dxa"/>
          </w:tcPr>
          <w:p w14:paraId="7E56C75F" w14:textId="77777777" w:rsidR="00064168" w:rsidRPr="007D27A8" w:rsidRDefault="00064168" w:rsidP="00192806">
            <w:pPr>
              <w:spacing w:line="276" w:lineRule="auto"/>
              <w:rPr>
                <w:sz w:val="22"/>
                <w:szCs w:val="22"/>
                <w:lang w:val="en-US"/>
              </w:rPr>
            </w:pPr>
            <w:r w:rsidRPr="007D27A8">
              <w:rPr>
                <w:sz w:val="22"/>
                <w:szCs w:val="22"/>
                <w:lang w:val="en-US"/>
              </w:rPr>
              <w:t>Aust-Agder</w:t>
            </w:r>
          </w:p>
        </w:tc>
        <w:tc>
          <w:tcPr>
            <w:tcW w:w="3454" w:type="dxa"/>
          </w:tcPr>
          <w:p w14:paraId="622B7D5F" w14:textId="77777777" w:rsidR="00064168" w:rsidRPr="007D27A8" w:rsidRDefault="00064168" w:rsidP="00192806">
            <w:pPr>
              <w:spacing w:line="276" w:lineRule="auto"/>
              <w:jc w:val="center"/>
              <w:rPr>
                <w:sz w:val="22"/>
                <w:szCs w:val="22"/>
                <w:lang w:val="en-US"/>
              </w:rPr>
            </w:pPr>
            <w:r w:rsidRPr="007D27A8">
              <w:rPr>
                <w:sz w:val="22"/>
                <w:szCs w:val="22"/>
                <w:lang w:val="en-US"/>
              </w:rPr>
              <w:t>342 (2)</w:t>
            </w:r>
          </w:p>
        </w:tc>
        <w:tc>
          <w:tcPr>
            <w:tcW w:w="1818" w:type="dxa"/>
          </w:tcPr>
          <w:p w14:paraId="39759B13" w14:textId="77777777" w:rsidR="00064168" w:rsidRPr="007D27A8" w:rsidRDefault="00064168" w:rsidP="00192806">
            <w:pPr>
              <w:spacing w:line="276" w:lineRule="auto"/>
              <w:jc w:val="center"/>
              <w:rPr>
                <w:sz w:val="22"/>
                <w:szCs w:val="22"/>
                <w:lang w:val="en-US"/>
              </w:rPr>
            </w:pPr>
            <w:r w:rsidRPr="007D27A8">
              <w:rPr>
                <w:sz w:val="22"/>
                <w:szCs w:val="22"/>
                <w:lang w:val="en-US"/>
              </w:rPr>
              <w:t>5</w:t>
            </w:r>
          </w:p>
        </w:tc>
      </w:tr>
      <w:tr w:rsidR="00064168" w:rsidRPr="009A4D33" w14:paraId="53E81099" w14:textId="77777777" w:rsidTr="00192806">
        <w:trPr>
          <w:trHeight w:val="240"/>
        </w:trPr>
        <w:tc>
          <w:tcPr>
            <w:tcW w:w="1867" w:type="dxa"/>
          </w:tcPr>
          <w:p w14:paraId="5A060815" w14:textId="77777777" w:rsidR="00064168" w:rsidRPr="007D27A8" w:rsidRDefault="00064168" w:rsidP="00192806">
            <w:pPr>
              <w:spacing w:line="276" w:lineRule="auto"/>
              <w:rPr>
                <w:sz w:val="22"/>
                <w:szCs w:val="22"/>
                <w:lang w:val="en-US"/>
              </w:rPr>
            </w:pPr>
            <w:r w:rsidRPr="007D27A8">
              <w:rPr>
                <w:sz w:val="22"/>
                <w:szCs w:val="22"/>
                <w:lang w:val="en-US"/>
              </w:rPr>
              <w:t>Vest-Agder</w:t>
            </w:r>
          </w:p>
        </w:tc>
        <w:tc>
          <w:tcPr>
            <w:tcW w:w="3454" w:type="dxa"/>
          </w:tcPr>
          <w:p w14:paraId="3470F375" w14:textId="77777777" w:rsidR="00064168" w:rsidRPr="007D27A8" w:rsidRDefault="00064168" w:rsidP="00192806">
            <w:pPr>
              <w:spacing w:line="276" w:lineRule="auto"/>
              <w:jc w:val="center"/>
              <w:rPr>
                <w:sz w:val="22"/>
                <w:szCs w:val="22"/>
                <w:lang w:val="en-US"/>
              </w:rPr>
            </w:pPr>
            <w:r w:rsidRPr="007D27A8">
              <w:rPr>
                <w:sz w:val="22"/>
                <w:szCs w:val="22"/>
                <w:lang w:val="en-US"/>
              </w:rPr>
              <w:t>516 (3)</w:t>
            </w:r>
          </w:p>
        </w:tc>
        <w:tc>
          <w:tcPr>
            <w:tcW w:w="1818" w:type="dxa"/>
          </w:tcPr>
          <w:p w14:paraId="6C38A392" w14:textId="77777777" w:rsidR="00064168" w:rsidRPr="007D27A8" w:rsidRDefault="00064168" w:rsidP="00192806">
            <w:pPr>
              <w:spacing w:line="276" w:lineRule="auto"/>
              <w:jc w:val="center"/>
              <w:rPr>
                <w:sz w:val="22"/>
                <w:szCs w:val="22"/>
                <w:lang w:val="en-US"/>
              </w:rPr>
            </w:pPr>
            <w:r w:rsidRPr="007D27A8">
              <w:rPr>
                <w:sz w:val="22"/>
                <w:szCs w:val="22"/>
                <w:lang w:val="en-US"/>
              </w:rPr>
              <w:t>3</w:t>
            </w:r>
          </w:p>
        </w:tc>
      </w:tr>
      <w:tr w:rsidR="00064168" w:rsidRPr="009A4D33" w14:paraId="58878BF4" w14:textId="77777777" w:rsidTr="00192806">
        <w:trPr>
          <w:trHeight w:val="253"/>
        </w:trPr>
        <w:tc>
          <w:tcPr>
            <w:tcW w:w="1867" w:type="dxa"/>
          </w:tcPr>
          <w:p w14:paraId="08D1A177" w14:textId="77777777" w:rsidR="00064168" w:rsidRPr="007D27A8" w:rsidRDefault="00064168" w:rsidP="00192806">
            <w:pPr>
              <w:spacing w:line="276" w:lineRule="auto"/>
              <w:rPr>
                <w:sz w:val="22"/>
                <w:szCs w:val="22"/>
                <w:lang w:val="en-US"/>
              </w:rPr>
            </w:pPr>
            <w:r w:rsidRPr="007D27A8">
              <w:rPr>
                <w:sz w:val="22"/>
                <w:szCs w:val="22"/>
                <w:lang w:val="en-US"/>
              </w:rPr>
              <w:t>Rogaland</w:t>
            </w:r>
          </w:p>
        </w:tc>
        <w:tc>
          <w:tcPr>
            <w:tcW w:w="3454" w:type="dxa"/>
          </w:tcPr>
          <w:p w14:paraId="6D2C0A93" w14:textId="77777777" w:rsidR="00064168" w:rsidRPr="007D27A8" w:rsidRDefault="00064168" w:rsidP="00192806">
            <w:pPr>
              <w:spacing w:line="276" w:lineRule="auto"/>
              <w:jc w:val="center"/>
              <w:rPr>
                <w:sz w:val="22"/>
                <w:szCs w:val="22"/>
                <w:lang w:val="en-US"/>
              </w:rPr>
            </w:pPr>
            <w:r w:rsidRPr="007D27A8">
              <w:rPr>
                <w:sz w:val="22"/>
                <w:szCs w:val="22"/>
                <w:lang w:val="en-US"/>
              </w:rPr>
              <w:t>1396 (8.1)</w:t>
            </w:r>
          </w:p>
        </w:tc>
        <w:tc>
          <w:tcPr>
            <w:tcW w:w="1818" w:type="dxa"/>
          </w:tcPr>
          <w:p w14:paraId="4D9E9A05" w14:textId="77777777" w:rsidR="00064168" w:rsidRPr="007D27A8" w:rsidRDefault="00064168" w:rsidP="00192806">
            <w:pPr>
              <w:spacing w:line="276" w:lineRule="auto"/>
              <w:jc w:val="center"/>
              <w:rPr>
                <w:sz w:val="22"/>
                <w:szCs w:val="22"/>
                <w:lang w:val="en-US"/>
              </w:rPr>
            </w:pPr>
            <w:r w:rsidRPr="007D27A8">
              <w:rPr>
                <w:sz w:val="22"/>
                <w:szCs w:val="22"/>
                <w:lang w:val="en-US"/>
              </w:rPr>
              <w:t>8</w:t>
            </w:r>
          </w:p>
        </w:tc>
      </w:tr>
      <w:tr w:rsidR="00064168" w:rsidRPr="009A4D33" w14:paraId="13B14855" w14:textId="77777777" w:rsidTr="00192806">
        <w:trPr>
          <w:trHeight w:val="240"/>
        </w:trPr>
        <w:tc>
          <w:tcPr>
            <w:tcW w:w="1867" w:type="dxa"/>
          </w:tcPr>
          <w:p w14:paraId="6310FD2F" w14:textId="77777777" w:rsidR="00064168" w:rsidRPr="007D27A8" w:rsidRDefault="00064168" w:rsidP="00192806">
            <w:pPr>
              <w:spacing w:line="276" w:lineRule="auto"/>
              <w:rPr>
                <w:sz w:val="22"/>
                <w:szCs w:val="22"/>
                <w:lang w:val="en-US"/>
              </w:rPr>
            </w:pPr>
            <w:r w:rsidRPr="007D27A8">
              <w:rPr>
                <w:sz w:val="22"/>
                <w:szCs w:val="22"/>
                <w:lang w:val="en-US"/>
              </w:rPr>
              <w:t>Hordaland</w:t>
            </w:r>
          </w:p>
        </w:tc>
        <w:tc>
          <w:tcPr>
            <w:tcW w:w="3454" w:type="dxa"/>
          </w:tcPr>
          <w:p w14:paraId="1DCDE358" w14:textId="77777777" w:rsidR="00064168" w:rsidRPr="007D27A8" w:rsidRDefault="00064168" w:rsidP="00192806">
            <w:pPr>
              <w:spacing w:line="276" w:lineRule="auto"/>
              <w:jc w:val="center"/>
              <w:rPr>
                <w:sz w:val="22"/>
                <w:szCs w:val="22"/>
                <w:lang w:val="en-US"/>
              </w:rPr>
            </w:pPr>
            <w:r w:rsidRPr="007D27A8">
              <w:rPr>
                <w:sz w:val="22"/>
                <w:szCs w:val="22"/>
                <w:lang w:val="en-US"/>
              </w:rPr>
              <w:t>1745 (10.1)</w:t>
            </w:r>
          </w:p>
        </w:tc>
        <w:tc>
          <w:tcPr>
            <w:tcW w:w="1818" w:type="dxa"/>
          </w:tcPr>
          <w:p w14:paraId="7E9776B0" w14:textId="77777777" w:rsidR="00064168" w:rsidRPr="007D27A8" w:rsidRDefault="00064168" w:rsidP="00192806">
            <w:pPr>
              <w:spacing w:line="276" w:lineRule="auto"/>
              <w:jc w:val="center"/>
              <w:rPr>
                <w:sz w:val="22"/>
                <w:szCs w:val="22"/>
                <w:lang w:val="en-US"/>
              </w:rPr>
            </w:pPr>
            <w:r w:rsidRPr="007D27A8">
              <w:rPr>
                <w:sz w:val="22"/>
                <w:szCs w:val="22"/>
                <w:lang w:val="en-US"/>
              </w:rPr>
              <w:t>6</w:t>
            </w:r>
          </w:p>
        </w:tc>
      </w:tr>
      <w:tr w:rsidR="00064168" w:rsidRPr="009A4D33" w14:paraId="4347407A" w14:textId="77777777" w:rsidTr="00192806">
        <w:trPr>
          <w:trHeight w:val="253"/>
        </w:trPr>
        <w:tc>
          <w:tcPr>
            <w:tcW w:w="1867" w:type="dxa"/>
          </w:tcPr>
          <w:p w14:paraId="1330AB3D" w14:textId="77777777" w:rsidR="00064168" w:rsidRPr="007D27A8" w:rsidRDefault="00064168" w:rsidP="00192806">
            <w:pPr>
              <w:spacing w:line="276" w:lineRule="auto"/>
              <w:rPr>
                <w:sz w:val="22"/>
                <w:szCs w:val="22"/>
                <w:lang w:val="en-US"/>
              </w:rPr>
            </w:pPr>
            <w:r w:rsidRPr="007D27A8">
              <w:rPr>
                <w:sz w:val="22"/>
                <w:szCs w:val="22"/>
                <w:lang w:val="en-US"/>
              </w:rPr>
              <w:t xml:space="preserve">Sogn </w:t>
            </w:r>
            <w:proofErr w:type="spellStart"/>
            <w:r w:rsidRPr="007D27A8">
              <w:rPr>
                <w:sz w:val="22"/>
                <w:szCs w:val="22"/>
                <w:lang w:val="en-US"/>
              </w:rPr>
              <w:t>og</w:t>
            </w:r>
            <w:proofErr w:type="spellEnd"/>
            <w:r w:rsidRPr="007D27A8">
              <w:rPr>
                <w:sz w:val="22"/>
                <w:szCs w:val="22"/>
                <w:lang w:val="en-US"/>
              </w:rPr>
              <w:t xml:space="preserve"> Fjordane</w:t>
            </w:r>
          </w:p>
        </w:tc>
        <w:tc>
          <w:tcPr>
            <w:tcW w:w="3454" w:type="dxa"/>
          </w:tcPr>
          <w:p w14:paraId="4D260C24" w14:textId="77777777" w:rsidR="00064168" w:rsidRPr="007D27A8" w:rsidRDefault="00064168" w:rsidP="00192806">
            <w:pPr>
              <w:spacing w:line="276" w:lineRule="auto"/>
              <w:jc w:val="center"/>
              <w:rPr>
                <w:sz w:val="22"/>
                <w:szCs w:val="22"/>
                <w:lang w:val="en-US"/>
              </w:rPr>
            </w:pPr>
            <w:r w:rsidRPr="007D27A8">
              <w:rPr>
                <w:sz w:val="22"/>
                <w:szCs w:val="22"/>
                <w:lang w:val="en-US"/>
              </w:rPr>
              <w:t>435 (2.5)</w:t>
            </w:r>
          </w:p>
        </w:tc>
        <w:tc>
          <w:tcPr>
            <w:tcW w:w="1818" w:type="dxa"/>
          </w:tcPr>
          <w:p w14:paraId="47AC97C5" w14:textId="77777777" w:rsidR="00064168" w:rsidRPr="007D27A8" w:rsidRDefault="00064168" w:rsidP="00192806">
            <w:pPr>
              <w:spacing w:line="276" w:lineRule="auto"/>
              <w:jc w:val="center"/>
              <w:rPr>
                <w:sz w:val="22"/>
                <w:szCs w:val="22"/>
                <w:lang w:val="en-US"/>
              </w:rPr>
            </w:pPr>
            <w:r w:rsidRPr="007D27A8">
              <w:rPr>
                <w:sz w:val="22"/>
                <w:szCs w:val="22"/>
                <w:lang w:val="en-US"/>
              </w:rPr>
              <w:t>8</w:t>
            </w:r>
          </w:p>
        </w:tc>
      </w:tr>
      <w:tr w:rsidR="00064168" w:rsidRPr="009A4D33" w14:paraId="0FDEFA7F" w14:textId="77777777" w:rsidTr="00192806">
        <w:trPr>
          <w:trHeight w:val="240"/>
        </w:trPr>
        <w:tc>
          <w:tcPr>
            <w:tcW w:w="1867" w:type="dxa"/>
          </w:tcPr>
          <w:p w14:paraId="1F814EFB" w14:textId="77777777" w:rsidR="00064168" w:rsidRPr="007D27A8" w:rsidRDefault="00064168" w:rsidP="00192806">
            <w:pPr>
              <w:spacing w:line="276" w:lineRule="auto"/>
              <w:rPr>
                <w:sz w:val="22"/>
                <w:szCs w:val="22"/>
                <w:lang w:val="en-US"/>
              </w:rPr>
            </w:pPr>
            <w:proofErr w:type="spellStart"/>
            <w:r w:rsidRPr="007D27A8">
              <w:rPr>
                <w:sz w:val="22"/>
                <w:szCs w:val="22"/>
                <w:lang w:val="en-US"/>
              </w:rPr>
              <w:t>Møre</w:t>
            </w:r>
            <w:proofErr w:type="spellEnd"/>
            <w:r w:rsidRPr="007D27A8">
              <w:rPr>
                <w:sz w:val="22"/>
                <w:szCs w:val="22"/>
                <w:lang w:val="en-US"/>
              </w:rPr>
              <w:t xml:space="preserve"> </w:t>
            </w:r>
            <w:proofErr w:type="spellStart"/>
            <w:r w:rsidRPr="007D27A8">
              <w:rPr>
                <w:sz w:val="22"/>
                <w:szCs w:val="22"/>
                <w:lang w:val="en-US"/>
              </w:rPr>
              <w:t>og</w:t>
            </w:r>
            <w:proofErr w:type="spellEnd"/>
            <w:r w:rsidRPr="007D27A8">
              <w:rPr>
                <w:sz w:val="22"/>
                <w:szCs w:val="22"/>
                <w:lang w:val="en-US"/>
              </w:rPr>
              <w:t xml:space="preserve"> Romsdal</w:t>
            </w:r>
          </w:p>
        </w:tc>
        <w:tc>
          <w:tcPr>
            <w:tcW w:w="3454" w:type="dxa"/>
          </w:tcPr>
          <w:p w14:paraId="3EBFB1AD" w14:textId="77777777" w:rsidR="00064168" w:rsidRPr="007D27A8" w:rsidRDefault="00064168" w:rsidP="00192806">
            <w:pPr>
              <w:spacing w:line="276" w:lineRule="auto"/>
              <w:jc w:val="center"/>
              <w:rPr>
                <w:sz w:val="22"/>
                <w:szCs w:val="22"/>
                <w:lang w:val="en-US"/>
              </w:rPr>
            </w:pPr>
            <w:r w:rsidRPr="007D27A8">
              <w:rPr>
                <w:sz w:val="22"/>
                <w:szCs w:val="22"/>
                <w:lang w:val="en-US"/>
              </w:rPr>
              <w:t>948 (5.5)</w:t>
            </w:r>
          </w:p>
        </w:tc>
        <w:tc>
          <w:tcPr>
            <w:tcW w:w="1818" w:type="dxa"/>
          </w:tcPr>
          <w:p w14:paraId="5B10000E" w14:textId="77777777" w:rsidR="00064168" w:rsidRPr="007D27A8" w:rsidRDefault="00064168" w:rsidP="00192806">
            <w:pPr>
              <w:spacing w:line="276" w:lineRule="auto"/>
              <w:jc w:val="center"/>
              <w:rPr>
                <w:sz w:val="22"/>
                <w:szCs w:val="22"/>
                <w:lang w:val="en-US"/>
              </w:rPr>
            </w:pPr>
            <w:r w:rsidRPr="007D27A8">
              <w:rPr>
                <w:sz w:val="22"/>
                <w:szCs w:val="22"/>
                <w:lang w:val="en-US"/>
              </w:rPr>
              <w:t>10</w:t>
            </w:r>
          </w:p>
        </w:tc>
      </w:tr>
      <w:tr w:rsidR="00064168" w:rsidRPr="009A4D33" w14:paraId="72B0B531" w14:textId="77777777" w:rsidTr="00192806">
        <w:trPr>
          <w:trHeight w:val="240"/>
        </w:trPr>
        <w:tc>
          <w:tcPr>
            <w:tcW w:w="1867" w:type="dxa"/>
          </w:tcPr>
          <w:p w14:paraId="783C92B4" w14:textId="77777777" w:rsidR="00064168" w:rsidRPr="007D27A8" w:rsidRDefault="00064168" w:rsidP="00192806">
            <w:pPr>
              <w:spacing w:line="276" w:lineRule="auto"/>
              <w:rPr>
                <w:sz w:val="22"/>
                <w:szCs w:val="22"/>
                <w:lang w:val="en-US"/>
              </w:rPr>
            </w:pPr>
            <w:proofErr w:type="spellStart"/>
            <w:r w:rsidRPr="007D27A8">
              <w:rPr>
                <w:sz w:val="22"/>
                <w:szCs w:val="22"/>
                <w:lang w:val="en-US"/>
              </w:rPr>
              <w:t>Sør-Trøndelag</w:t>
            </w:r>
            <w:proofErr w:type="spellEnd"/>
          </w:p>
        </w:tc>
        <w:tc>
          <w:tcPr>
            <w:tcW w:w="3454" w:type="dxa"/>
          </w:tcPr>
          <w:p w14:paraId="46D508EA" w14:textId="77777777" w:rsidR="00064168" w:rsidRPr="007D27A8" w:rsidRDefault="00064168" w:rsidP="00192806">
            <w:pPr>
              <w:spacing w:line="276" w:lineRule="auto"/>
              <w:jc w:val="center"/>
              <w:rPr>
                <w:sz w:val="22"/>
                <w:szCs w:val="22"/>
                <w:lang w:val="en-US"/>
              </w:rPr>
            </w:pPr>
            <w:r w:rsidRPr="007D27A8">
              <w:rPr>
                <w:sz w:val="22"/>
                <w:szCs w:val="22"/>
                <w:lang w:val="en-US"/>
              </w:rPr>
              <w:t>1100 (6.3)</w:t>
            </w:r>
          </w:p>
        </w:tc>
        <w:tc>
          <w:tcPr>
            <w:tcW w:w="1818" w:type="dxa"/>
          </w:tcPr>
          <w:p w14:paraId="75C3C6DB" w14:textId="77777777" w:rsidR="00064168" w:rsidRPr="007D27A8" w:rsidRDefault="00064168" w:rsidP="00192806">
            <w:pPr>
              <w:spacing w:line="276" w:lineRule="auto"/>
              <w:jc w:val="center"/>
              <w:rPr>
                <w:sz w:val="22"/>
                <w:szCs w:val="22"/>
                <w:lang w:val="en-US"/>
              </w:rPr>
            </w:pPr>
            <w:r w:rsidRPr="007D27A8">
              <w:rPr>
                <w:sz w:val="22"/>
                <w:szCs w:val="22"/>
                <w:lang w:val="en-US"/>
              </w:rPr>
              <w:t>8</w:t>
            </w:r>
          </w:p>
        </w:tc>
      </w:tr>
      <w:tr w:rsidR="00064168" w:rsidRPr="009A4D33" w14:paraId="4FF0CB89" w14:textId="77777777" w:rsidTr="00192806">
        <w:trPr>
          <w:trHeight w:val="253"/>
        </w:trPr>
        <w:tc>
          <w:tcPr>
            <w:tcW w:w="1867" w:type="dxa"/>
          </w:tcPr>
          <w:p w14:paraId="00241FE7" w14:textId="77777777" w:rsidR="00064168" w:rsidRPr="007D27A8" w:rsidRDefault="00064168" w:rsidP="00192806">
            <w:pPr>
              <w:spacing w:line="276" w:lineRule="auto"/>
              <w:rPr>
                <w:sz w:val="22"/>
                <w:szCs w:val="22"/>
                <w:lang w:val="en-US"/>
              </w:rPr>
            </w:pPr>
            <w:r w:rsidRPr="007D27A8">
              <w:rPr>
                <w:sz w:val="22"/>
                <w:szCs w:val="22"/>
                <w:lang w:val="en-US"/>
              </w:rPr>
              <w:t>Nord-</w:t>
            </w:r>
            <w:proofErr w:type="spellStart"/>
            <w:r w:rsidRPr="007D27A8">
              <w:rPr>
                <w:sz w:val="22"/>
                <w:szCs w:val="22"/>
                <w:lang w:val="en-US"/>
              </w:rPr>
              <w:t>Trøndelag</w:t>
            </w:r>
            <w:proofErr w:type="spellEnd"/>
          </w:p>
        </w:tc>
        <w:tc>
          <w:tcPr>
            <w:tcW w:w="3454" w:type="dxa"/>
          </w:tcPr>
          <w:p w14:paraId="04E88137" w14:textId="77777777" w:rsidR="00064168" w:rsidRPr="007D27A8" w:rsidRDefault="00064168" w:rsidP="00192806">
            <w:pPr>
              <w:spacing w:line="276" w:lineRule="auto"/>
              <w:jc w:val="center"/>
              <w:rPr>
                <w:sz w:val="22"/>
                <w:szCs w:val="22"/>
                <w:lang w:val="en-US"/>
              </w:rPr>
            </w:pPr>
            <w:r w:rsidRPr="007D27A8">
              <w:rPr>
                <w:sz w:val="22"/>
                <w:szCs w:val="22"/>
                <w:lang w:val="en-US"/>
              </w:rPr>
              <w:t>625 (3.6)</w:t>
            </w:r>
          </w:p>
        </w:tc>
        <w:tc>
          <w:tcPr>
            <w:tcW w:w="1818" w:type="dxa"/>
          </w:tcPr>
          <w:p w14:paraId="66B1D978" w14:textId="77777777" w:rsidR="00064168" w:rsidRPr="007D27A8" w:rsidRDefault="00064168" w:rsidP="00192806">
            <w:pPr>
              <w:spacing w:line="276" w:lineRule="auto"/>
              <w:jc w:val="center"/>
              <w:rPr>
                <w:sz w:val="22"/>
                <w:szCs w:val="22"/>
                <w:lang w:val="en-US"/>
              </w:rPr>
            </w:pPr>
            <w:r w:rsidRPr="007D27A8">
              <w:rPr>
                <w:sz w:val="22"/>
                <w:szCs w:val="22"/>
                <w:lang w:val="en-US"/>
              </w:rPr>
              <w:t>7</w:t>
            </w:r>
          </w:p>
        </w:tc>
      </w:tr>
      <w:tr w:rsidR="00064168" w:rsidRPr="009A4D33" w14:paraId="5FA93032" w14:textId="77777777" w:rsidTr="00192806">
        <w:trPr>
          <w:trHeight w:val="240"/>
        </w:trPr>
        <w:tc>
          <w:tcPr>
            <w:tcW w:w="1867" w:type="dxa"/>
          </w:tcPr>
          <w:p w14:paraId="63BD32E4" w14:textId="77777777" w:rsidR="00064168" w:rsidRPr="007D27A8" w:rsidRDefault="00064168" w:rsidP="00192806">
            <w:pPr>
              <w:spacing w:line="276" w:lineRule="auto"/>
              <w:rPr>
                <w:sz w:val="22"/>
                <w:szCs w:val="22"/>
                <w:lang w:val="en-US"/>
              </w:rPr>
            </w:pPr>
            <w:r w:rsidRPr="007D27A8">
              <w:rPr>
                <w:sz w:val="22"/>
                <w:szCs w:val="22"/>
                <w:lang w:val="en-US"/>
              </w:rPr>
              <w:t>Nordland</w:t>
            </w:r>
          </w:p>
        </w:tc>
        <w:tc>
          <w:tcPr>
            <w:tcW w:w="3454" w:type="dxa"/>
          </w:tcPr>
          <w:p w14:paraId="6C5632C9" w14:textId="77777777" w:rsidR="00064168" w:rsidRPr="007D27A8" w:rsidRDefault="00064168" w:rsidP="00192806">
            <w:pPr>
              <w:spacing w:line="276" w:lineRule="auto"/>
              <w:jc w:val="center"/>
              <w:rPr>
                <w:sz w:val="22"/>
                <w:szCs w:val="22"/>
                <w:lang w:val="en-US"/>
              </w:rPr>
            </w:pPr>
            <w:r w:rsidRPr="007D27A8">
              <w:rPr>
                <w:sz w:val="22"/>
                <w:szCs w:val="22"/>
                <w:lang w:val="en-US"/>
              </w:rPr>
              <w:t>1020 (5.9)</w:t>
            </w:r>
          </w:p>
        </w:tc>
        <w:tc>
          <w:tcPr>
            <w:tcW w:w="1818" w:type="dxa"/>
          </w:tcPr>
          <w:p w14:paraId="41E740AE" w14:textId="77777777" w:rsidR="00064168" w:rsidRPr="007D27A8" w:rsidRDefault="00064168" w:rsidP="00192806">
            <w:pPr>
              <w:spacing w:line="276" w:lineRule="auto"/>
              <w:jc w:val="center"/>
              <w:rPr>
                <w:sz w:val="22"/>
                <w:szCs w:val="22"/>
                <w:lang w:val="en-US"/>
              </w:rPr>
            </w:pPr>
            <w:r w:rsidRPr="007D27A8">
              <w:rPr>
                <w:sz w:val="22"/>
                <w:szCs w:val="22"/>
                <w:lang w:val="en-US"/>
              </w:rPr>
              <w:t>19</w:t>
            </w:r>
          </w:p>
        </w:tc>
      </w:tr>
      <w:tr w:rsidR="00064168" w:rsidRPr="009A4D33" w14:paraId="411886AE" w14:textId="77777777" w:rsidTr="00192806">
        <w:trPr>
          <w:trHeight w:val="253"/>
        </w:trPr>
        <w:tc>
          <w:tcPr>
            <w:tcW w:w="1867" w:type="dxa"/>
          </w:tcPr>
          <w:p w14:paraId="78AAD7F6" w14:textId="77777777" w:rsidR="00064168" w:rsidRPr="007D27A8" w:rsidRDefault="00064168" w:rsidP="00192806">
            <w:pPr>
              <w:spacing w:line="276" w:lineRule="auto"/>
              <w:rPr>
                <w:sz w:val="22"/>
                <w:szCs w:val="22"/>
                <w:lang w:val="en-US"/>
              </w:rPr>
            </w:pPr>
            <w:r w:rsidRPr="007D27A8">
              <w:rPr>
                <w:sz w:val="22"/>
                <w:szCs w:val="22"/>
                <w:lang w:val="en-US"/>
              </w:rPr>
              <w:t>Troms</w:t>
            </w:r>
          </w:p>
        </w:tc>
        <w:tc>
          <w:tcPr>
            <w:tcW w:w="3454" w:type="dxa"/>
          </w:tcPr>
          <w:p w14:paraId="4D2BE47D" w14:textId="77777777" w:rsidR="00064168" w:rsidRPr="007D27A8" w:rsidRDefault="00064168" w:rsidP="00192806">
            <w:pPr>
              <w:spacing w:line="276" w:lineRule="auto"/>
              <w:jc w:val="center"/>
              <w:rPr>
                <w:sz w:val="22"/>
                <w:szCs w:val="22"/>
                <w:lang w:val="en-US"/>
              </w:rPr>
            </w:pPr>
            <w:r w:rsidRPr="007D27A8">
              <w:rPr>
                <w:sz w:val="22"/>
                <w:szCs w:val="22"/>
                <w:lang w:val="en-US"/>
              </w:rPr>
              <w:t>788 (4.5)</w:t>
            </w:r>
          </w:p>
        </w:tc>
        <w:tc>
          <w:tcPr>
            <w:tcW w:w="1818" w:type="dxa"/>
          </w:tcPr>
          <w:p w14:paraId="27E96D72" w14:textId="77777777" w:rsidR="00064168" w:rsidRPr="007D27A8" w:rsidRDefault="00064168" w:rsidP="00192806">
            <w:pPr>
              <w:spacing w:line="276" w:lineRule="auto"/>
              <w:jc w:val="center"/>
              <w:rPr>
                <w:sz w:val="22"/>
                <w:szCs w:val="22"/>
                <w:lang w:val="en-US"/>
              </w:rPr>
            </w:pPr>
            <w:r w:rsidRPr="007D27A8">
              <w:rPr>
                <w:sz w:val="22"/>
                <w:szCs w:val="22"/>
                <w:lang w:val="en-US"/>
              </w:rPr>
              <w:t>10</w:t>
            </w:r>
          </w:p>
        </w:tc>
      </w:tr>
      <w:tr w:rsidR="00064168" w:rsidRPr="009A4D33" w14:paraId="599C0817" w14:textId="77777777" w:rsidTr="00192806">
        <w:trPr>
          <w:trHeight w:val="240"/>
        </w:trPr>
        <w:tc>
          <w:tcPr>
            <w:tcW w:w="1867" w:type="dxa"/>
          </w:tcPr>
          <w:p w14:paraId="64F39A00" w14:textId="77777777" w:rsidR="00064168" w:rsidRPr="007D27A8" w:rsidRDefault="00064168" w:rsidP="00192806">
            <w:pPr>
              <w:spacing w:line="276" w:lineRule="auto"/>
              <w:rPr>
                <w:sz w:val="22"/>
                <w:szCs w:val="22"/>
                <w:lang w:val="en-US"/>
              </w:rPr>
            </w:pPr>
            <w:proofErr w:type="spellStart"/>
            <w:r w:rsidRPr="007D27A8">
              <w:rPr>
                <w:sz w:val="22"/>
                <w:szCs w:val="22"/>
                <w:lang w:val="en-US"/>
              </w:rPr>
              <w:t>Finnmark</w:t>
            </w:r>
            <w:proofErr w:type="spellEnd"/>
          </w:p>
        </w:tc>
        <w:tc>
          <w:tcPr>
            <w:tcW w:w="3454" w:type="dxa"/>
          </w:tcPr>
          <w:p w14:paraId="7067D534" w14:textId="77777777" w:rsidR="00064168" w:rsidRPr="007D27A8" w:rsidRDefault="00064168" w:rsidP="00192806">
            <w:pPr>
              <w:spacing w:line="276" w:lineRule="auto"/>
              <w:jc w:val="center"/>
              <w:rPr>
                <w:sz w:val="22"/>
                <w:szCs w:val="22"/>
                <w:lang w:val="en-US"/>
              </w:rPr>
            </w:pPr>
            <w:r w:rsidRPr="007D27A8">
              <w:rPr>
                <w:sz w:val="22"/>
                <w:szCs w:val="22"/>
                <w:lang w:val="en-US"/>
              </w:rPr>
              <w:t>310 (1.8)</w:t>
            </w:r>
          </w:p>
        </w:tc>
        <w:tc>
          <w:tcPr>
            <w:tcW w:w="1818" w:type="dxa"/>
          </w:tcPr>
          <w:p w14:paraId="5A6B189C" w14:textId="77777777" w:rsidR="00064168" w:rsidRPr="007D27A8" w:rsidRDefault="00064168" w:rsidP="00192806">
            <w:pPr>
              <w:spacing w:line="276" w:lineRule="auto"/>
              <w:jc w:val="center"/>
              <w:rPr>
                <w:sz w:val="22"/>
                <w:szCs w:val="22"/>
                <w:lang w:val="en-US"/>
              </w:rPr>
            </w:pPr>
            <w:r w:rsidRPr="007D27A8">
              <w:rPr>
                <w:sz w:val="22"/>
                <w:szCs w:val="22"/>
                <w:lang w:val="en-US"/>
              </w:rPr>
              <w:t>12</w:t>
            </w:r>
          </w:p>
        </w:tc>
      </w:tr>
      <w:tr w:rsidR="00064168" w:rsidRPr="009A4D33" w14:paraId="560A4AEB" w14:textId="77777777" w:rsidTr="00192806">
        <w:trPr>
          <w:trHeight w:val="240"/>
        </w:trPr>
        <w:tc>
          <w:tcPr>
            <w:tcW w:w="1867" w:type="dxa"/>
            <w:tcBorders>
              <w:bottom w:val="single" w:sz="4" w:space="0" w:color="auto"/>
            </w:tcBorders>
          </w:tcPr>
          <w:p w14:paraId="51EF3804" w14:textId="77777777" w:rsidR="00064168" w:rsidRPr="007D27A8" w:rsidRDefault="00064168" w:rsidP="00192806">
            <w:pPr>
              <w:spacing w:line="276" w:lineRule="auto"/>
              <w:rPr>
                <w:sz w:val="22"/>
                <w:szCs w:val="22"/>
                <w:lang w:val="en-US"/>
              </w:rPr>
            </w:pPr>
            <w:r w:rsidRPr="007D27A8">
              <w:rPr>
                <w:sz w:val="22"/>
                <w:szCs w:val="22"/>
                <w:lang w:val="en-US"/>
              </w:rPr>
              <w:t>Missing</w:t>
            </w:r>
          </w:p>
        </w:tc>
        <w:tc>
          <w:tcPr>
            <w:tcW w:w="3454" w:type="dxa"/>
            <w:tcBorders>
              <w:bottom w:val="single" w:sz="4" w:space="0" w:color="auto"/>
            </w:tcBorders>
          </w:tcPr>
          <w:p w14:paraId="6144CD3D" w14:textId="77777777" w:rsidR="00064168" w:rsidRPr="007D27A8" w:rsidRDefault="00064168" w:rsidP="00192806">
            <w:pPr>
              <w:spacing w:line="276" w:lineRule="auto"/>
              <w:jc w:val="center"/>
              <w:rPr>
                <w:sz w:val="22"/>
                <w:szCs w:val="22"/>
                <w:lang w:val="en-US"/>
              </w:rPr>
            </w:pPr>
            <w:r w:rsidRPr="007D27A8">
              <w:rPr>
                <w:sz w:val="22"/>
                <w:szCs w:val="22"/>
                <w:lang w:val="en-US"/>
              </w:rPr>
              <w:t>1028 (5.9)</w:t>
            </w:r>
          </w:p>
        </w:tc>
        <w:tc>
          <w:tcPr>
            <w:tcW w:w="1818" w:type="dxa"/>
            <w:tcBorders>
              <w:bottom w:val="single" w:sz="4" w:space="0" w:color="auto"/>
            </w:tcBorders>
          </w:tcPr>
          <w:p w14:paraId="27828A8F" w14:textId="77777777" w:rsidR="00064168" w:rsidRPr="007D27A8" w:rsidRDefault="00064168" w:rsidP="00192806">
            <w:pPr>
              <w:spacing w:line="276" w:lineRule="auto"/>
              <w:jc w:val="center"/>
              <w:rPr>
                <w:sz w:val="22"/>
                <w:szCs w:val="22"/>
                <w:lang w:val="en-US"/>
              </w:rPr>
            </w:pPr>
            <w:r w:rsidRPr="007D27A8">
              <w:rPr>
                <w:sz w:val="22"/>
                <w:szCs w:val="22"/>
                <w:lang w:val="en-US"/>
              </w:rPr>
              <w:t>N/A</w:t>
            </w:r>
          </w:p>
        </w:tc>
      </w:tr>
      <w:tr w:rsidR="00064168" w:rsidRPr="005B6217" w14:paraId="7A7F5385" w14:textId="77777777" w:rsidTr="00192806">
        <w:trPr>
          <w:trHeight w:val="495"/>
        </w:trPr>
        <w:tc>
          <w:tcPr>
            <w:tcW w:w="7139" w:type="dxa"/>
            <w:gridSpan w:val="3"/>
            <w:tcBorders>
              <w:top w:val="single" w:sz="4" w:space="0" w:color="auto"/>
            </w:tcBorders>
          </w:tcPr>
          <w:p w14:paraId="63E8F156" w14:textId="77777777" w:rsidR="00064168" w:rsidRPr="007D27A8" w:rsidRDefault="00064168" w:rsidP="00192806">
            <w:pPr>
              <w:spacing w:line="276" w:lineRule="auto"/>
              <w:rPr>
                <w:sz w:val="22"/>
                <w:szCs w:val="22"/>
                <w:lang w:val="en-US"/>
              </w:rPr>
            </w:pPr>
            <w:r w:rsidRPr="007D27A8">
              <w:rPr>
                <w:sz w:val="22"/>
                <w:szCs w:val="22"/>
                <w:vertAlign w:val="superscript"/>
                <w:lang w:val="en-US"/>
              </w:rPr>
              <w:t>*</w:t>
            </w:r>
            <w:r w:rsidRPr="007D27A8">
              <w:rPr>
                <w:sz w:val="22"/>
                <w:szCs w:val="22"/>
                <w:lang w:val="en-US"/>
              </w:rPr>
              <w:t>This county classification was valid between 1946 and 2018</w:t>
            </w:r>
          </w:p>
        </w:tc>
      </w:tr>
    </w:tbl>
    <w:p w14:paraId="61840EAA" w14:textId="77777777" w:rsidR="00064168" w:rsidRDefault="00064168" w:rsidP="00F21CE6">
      <w:pPr>
        <w:spacing w:after="0"/>
        <w:rPr>
          <w:rFonts w:ascii="Times New Roman" w:hAnsi="Times New Roman" w:cs="Times New Roman"/>
        </w:rPr>
      </w:pPr>
    </w:p>
    <w:p w14:paraId="0076FD24" w14:textId="77777777" w:rsidR="00064168" w:rsidRDefault="00064168" w:rsidP="00F21CE6">
      <w:pPr>
        <w:spacing w:after="0"/>
        <w:rPr>
          <w:rFonts w:ascii="Times New Roman" w:hAnsi="Times New Roman" w:cs="Times New Roman"/>
        </w:rPr>
      </w:pPr>
    </w:p>
    <w:p w14:paraId="18A2511A" w14:textId="77777777" w:rsidR="00064168" w:rsidRDefault="00064168" w:rsidP="00F21CE6">
      <w:pPr>
        <w:spacing w:after="0"/>
        <w:rPr>
          <w:rFonts w:ascii="Times New Roman" w:hAnsi="Times New Roman" w:cs="Times New Roman"/>
        </w:rPr>
      </w:pPr>
    </w:p>
    <w:p w14:paraId="2FD04BD6" w14:textId="77777777" w:rsidR="00064168" w:rsidRDefault="00064168" w:rsidP="00F21CE6">
      <w:pPr>
        <w:spacing w:after="0"/>
        <w:rPr>
          <w:rFonts w:ascii="Times New Roman" w:hAnsi="Times New Roman" w:cs="Times New Roman"/>
        </w:rPr>
      </w:pPr>
    </w:p>
    <w:p w14:paraId="5C7F8A9D" w14:textId="3B43E6E1" w:rsidR="006047D5" w:rsidRPr="000A2554" w:rsidRDefault="00F9367B" w:rsidP="00F21CE6">
      <w:pPr>
        <w:spacing w:after="0"/>
        <w:rPr>
          <w:rFonts w:ascii="Times New Roman" w:eastAsia="Times New Roman" w:hAnsi="Times New Roman" w:cs="Times New Roman"/>
          <w:noProof/>
          <w:color w:val="000000"/>
          <w:w w:val="0"/>
          <w:sz w:val="2"/>
          <w:szCs w:val="0"/>
          <w:u w:color="000000"/>
          <w:bdr w:val="none" w:sz="0" w:space="0" w:color="000000"/>
          <w:shd w:val="clear" w:color="000000" w:fill="000000"/>
          <w:lang w:eastAsia="x-none" w:bidi="x-none"/>
        </w:rPr>
      </w:pPr>
      <w:proofErr w:type="spellStart"/>
      <w:r w:rsidRPr="000A2554">
        <w:rPr>
          <w:rFonts w:ascii="Times New Roman" w:hAnsi="Times New Roman" w:cs="Times New Roman"/>
          <w:sz w:val="24"/>
        </w:rPr>
        <w:t>STable</w:t>
      </w:r>
      <w:proofErr w:type="spellEnd"/>
      <w:r w:rsidRPr="000A2554">
        <w:rPr>
          <w:rFonts w:ascii="Times New Roman" w:hAnsi="Times New Roman" w:cs="Times New Roman"/>
          <w:sz w:val="24"/>
        </w:rPr>
        <w:t xml:space="preserve"> </w:t>
      </w:r>
      <w:r w:rsidR="00064168" w:rsidRPr="000A2554">
        <w:rPr>
          <w:rFonts w:ascii="Times New Roman" w:hAnsi="Times New Roman" w:cs="Times New Roman"/>
          <w:sz w:val="24"/>
        </w:rPr>
        <w:t>2</w:t>
      </w:r>
      <w:r w:rsidRPr="000A2554">
        <w:rPr>
          <w:rFonts w:ascii="Times New Roman" w:hAnsi="Times New Roman" w:cs="Times New Roman"/>
          <w:sz w:val="24"/>
        </w:rPr>
        <w:t>. Transcribed data in the digitized cohort of men born in 1950 (n=17 324)</w:t>
      </w:r>
    </w:p>
    <w:p w14:paraId="1EF222CC" w14:textId="4A2DA68E"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545B6323" w14:textId="50F70F7A"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p w14:paraId="3119AC63" w14:textId="40F72F7A" w:rsidR="006047D5" w:rsidRPr="007F4704" w:rsidRDefault="006047D5" w:rsidP="00F21CE6">
      <w:pPr>
        <w:spacing w:after="0"/>
        <w:rPr>
          <w:rFonts w:ascii="Times New Roman" w:eastAsia="Times New Roman" w:hAnsi="Times New Roman" w:cs="Times New Roman"/>
          <w:noProof/>
          <w:color w:val="000000"/>
          <w:w w:val="0"/>
          <w:sz w:val="0"/>
          <w:szCs w:val="0"/>
          <w:u w:color="000000"/>
          <w:bdr w:val="none" w:sz="0" w:space="0" w:color="000000"/>
          <w:shd w:val="clear" w:color="000000" w:fill="000000"/>
          <w:lang w:eastAsia="x-none" w:bidi="x-none"/>
        </w:rPr>
      </w:pPr>
    </w:p>
    <w:tbl>
      <w:tblPr>
        <w:tblW w:w="7928" w:type="dxa"/>
        <w:tblInd w:w="10" w:type="dxa"/>
        <w:tblLayout w:type="fixed"/>
        <w:tblCellMar>
          <w:left w:w="10" w:type="dxa"/>
          <w:right w:w="10" w:type="dxa"/>
        </w:tblCellMar>
        <w:tblLook w:val="04A0" w:firstRow="1" w:lastRow="0" w:firstColumn="1" w:lastColumn="0" w:noHBand="0" w:noVBand="1"/>
      </w:tblPr>
      <w:tblGrid>
        <w:gridCol w:w="3392"/>
        <w:gridCol w:w="4536"/>
      </w:tblGrid>
      <w:tr w:rsidR="007518DA" w:rsidRPr="007F4704" w14:paraId="532A29EF" w14:textId="77777777" w:rsidTr="006B503B">
        <w:trPr>
          <w:trHeight w:val="389"/>
        </w:trPr>
        <w:tc>
          <w:tcPr>
            <w:tcW w:w="3392" w:type="dxa"/>
            <w:tcBorders>
              <w:top w:val="single" w:sz="4" w:space="0" w:color="auto"/>
              <w:bottom w:val="single" w:sz="4" w:space="0" w:color="auto"/>
            </w:tcBorders>
            <w:noWrap/>
            <w:hideMark/>
          </w:tcPr>
          <w:p w14:paraId="47791454" w14:textId="77777777" w:rsidR="00176011" w:rsidRPr="007F4704" w:rsidRDefault="00176011" w:rsidP="007511A2">
            <w:pPr>
              <w:rPr>
                <w:rFonts w:ascii="Times New Roman" w:hAnsi="Times New Roman" w:cs="Times New Roman"/>
              </w:rPr>
            </w:pPr>
          </w:p>
        </w:tc>
        <w:tc>
          <w:tcPr>
            <w:tcW w:w="4536" w:type="dxa"/>
            <w:tcBorders>
              <w:top w:val="single" w:sz="4" w:space="0" w:color="auto"/>
              <w:bottom w:val="single" w:sz="4" w:space="0" w:color="auto"/>
            </w:tcBorders>
          </w:tcPr>
          <w:p w14:paraId="6CCEBF48" w14:textId="2A3C42B5" w:rsidR="0069033E" w:rsidRPr="007F4704" w:rsidRDefault="00176011" w:rsidP="0069033E">
            <w:pPr>
              <w:pStyle w:val="Ingenmellomrom"/>
              <w:jc w:val="center"/>
              <w:rPr>
                <w:rFonts w:ascii="Times New Roman" w:hAnsi="Times New Roman" w:cs="Times New Roman"/>
              </w:rPr>
            </w:pPr>
            <w:r w:rsidRPr="007F4704">
              <w:rPr>
                <w:rFonts w:ascii="Times New Roman" w:hAnsi="Times New Roman" w:cs="Times New Roman"/>
              </w:rPr>
              <w:t>Numbers with valid data</w:t>
            </w:r>
          </w:p>
          <w:p w14:paraId="2825F4B9" w14:textId="48292073" w:rsidR="00176011" w:rsidRPr="007F4704" w:rsidRDefault="00176011" w:rsidP="0069033E">
            <w:pPr>
              <w:pStyle w:val="Ingenmellomrom"/>
              <w:jc w:val="center"/>
              <w:rPr>
                <w:rFonts w:ascii="Times New Roman" w:hAnsi="Times New Roman" w:cs="Times New Roman"/>
              </w:rPr>
            </w:pPr>
            <w:r w:rsidRPr="007F4704">
              <w:rPr>
                <w:rFonts w:ascii="Times New Roman" w:hAnsi="Times New Roman" w:cs="Times New Roman"/>
              </w:rPr>
              <w:t>(% of</w:t>
            </w:r>
            <w:r w:rsidRPr="007F4704" w:rsidDel="00F8601B">
              <w:rPr>
                <w:rFonts w:ascii="Times New Roman" w:hAnsi="Times New Roman" w:cs="Times New Roman"/>
              </w:rPr>
              <w:t xml:space="preserve"> </w:t>
            </w:r>
            <w:r w:rsidRPr="007F4704">
              <w:rPr>
                <w:rFonts w:ascii="Times New Roman" w:hAnsi="Times New Roman" w:cs="Times New Roman"/>
              </w:rPr>
              <w:t>17 324 transcribed individuals)</w:t>
            </w:r>
          </w:p>
        </w:tc>
      </w:tr>
      <w:tr w:rsidR="007518DA" w:rsidRPr="007F4704" w14:paraId="1EBADB5A" w14:textId="77777777" w:rsidTr="0069033E">
        <w:trPr>
          <w:trHeight w:val="258"/>
        </w:trPr>
        <w:tc>
          <w:tcPr>
            <w:tcW w:w="3392" w:type="dxa"/>
            <w:noWrap/>
            <w:hideMark/>
          </w:tcPr>
          <w:p w14:paraId="13978FAB" w14:textId="77777777" w:rsidR="00176011" w:rsidRPr="007F4704" w:rsidRDefault="00176011" w:rsidP="007511A2">
            <w:pPr>
              <w:rPr>
                <w:rFonts w:ascii="Times New Roman" w:hAnsi="Times New Roman" w:cs="Times New Roman"/>
              </w:rPr>
            </w:pPr>
            <w:r w:rsidRPr="007F4704">
              <w:rPr>
                <w:rFonts w:ascii="Times New Roman" w:hAnsi="Times New Roman" w:cs="Times New Roman"/>
              </w:rPr>
              <w:t>Self-declared health***</w:t>
            </w:r>
          </w:p>
        </w:tc>
        <w:tc>
          <w:tcPr>
            <w:tcW w:w="4536" w:type="dxa"/>
          </w:tcPr>
          <w:p w14:paraId="386F3E6E" w14:textId="77777777" w:rsidR="00176011" w:rsidRPr="007F4704" w:rsidRDefault="00176011" w:rsidP="007511A2">
            <w:pPr>
              <w:jc w:val="center"/>
              <w:rPr>
                <w:rFonts w:ascii="Times New Roman" w:hAnsi="Times New Roman" w:cs="Times New Roman"/>
              </w:rPr>
            </w:pPr>
          </w:p>
        </w:tc>
      </w:tr>
      <w:tr w:rsidR="007518DA" w:rsidRPr="007F4704" w14:paraId="1DB8CD64" w14:textId="77777777" w:rsidTr="0069033E">
        <w:trPr>
          <w:trHeight w:val="258"/>
        </w:trPr>
        <w:tc>
          <w:tcPr>
            <w:tcW w:w="3392" w:type="dxa"/>
            <w:noWrap/>
            <w:hideMark/>
          </w:tcPr>
          <w:p w14:paraId="017DD9ED" w14:textId="77777777" w:rsidR="00176011" w:rsidRPr="007F4704" w:rsidRDefault="00176011" w:rsidP="007511A2">
            <w:pPr>
              <w:rPr>
                <w:rFonts w:ascii="Times New Roman" w:hAnsi="Times New Roman" w:cs="Times New Roman"/>
              </w:rPr>
            </w:pPr>
            <w:r w:rsidRPr="007F4704">
              <w:rPr>
                <w:rFonts w:ascii="Times New Roman" w:hAnsi="Times New Roman" w:cs="Times New Roman"/>
              </w:rPr>
              <w:t>Vocational education</w:t>
            </w:r>
          </w:p>
        </w:tc>
        <w:tc>
          <w:tcPr>
            <w:tcW w:w="4536" w:type="dxa"/>
          </w:tcPr>
          <w:p w14:paraId="541DFE7C" w14:textId="77777777" w:rsidR="00176011" w:rsidRPr="007F4704" w:rsidRDefault="00176011" w:rsidP="007511A2">
            <w:pPr>
              <w:jc w:val="center"/>
              <w:rPr>
                <w:rFonts w:ascii="Times New Roman" w:hAnsi="Times New Roman" w:cs="Times New Roman"/>
              </w:rPr>
            </w:pPr>
            <w:r w:rsidRPr="007F4704">
              <w:rPr>
                <w:rFonts w:ascii="Times New Roman" w:hAnsi="Times New Roman" w:cs="Times New Roman"/>
              </w:rPr>
              <w:t>15 239 (88)</w:t>
            </w:r>
          </w:p>
        </w:tc>
      </w:tr>
      <w:tr w:rsidR="007518DA" w:rsidRPr="007F4704" w14:paraId="11C2D79D" w14:textId="77777777" w:rsidTr="0069033E">
        <w:trPr>
          <w:trHeight w:val="258"/>
        </w:trPr>
        <w:tc>
          <w:tcPr>
            <w:tcW w:w="3392" w:type="dxa"/>
            <w:noWrap/>
            <w:hideMark/>
          </w:tcPr>
          <w:p w14:paraId="55AC3B4F" w14:textId="77777777" w:rsidR="00176011" w:rsidRPr="007F4704" w:rsidRDefault="00176011" w:rsidP="007511A2">
            <w:pPr>
              <w:rPr>
                <w:rFonts w:ascii="Times New Roman" w:hAnsi="Times New Roman" w:cs="Times New Roman"/>
              </w:rPr>
            </w:pPr>
            <w:r w:rsidRPr="007F4704">
              <w:rPr>
                <w:rFonts w:ascii="Times New Roman" w:hAnsi="Times New Roman" w:cs="Times New Roman"/>
              </w:rPr>
              <w:t>“Are you healthy and able to work?”</w:t>
            </w:r>
          </w:p>
        </w:tc>
        <w:tc>
          <w:tcPr>
            <w:tcW w:w="4536" w:type="dxa"/>
          </w:tcPr>
          <w:p w14:paraId="4B6C3890" w14:textId="77777777" w:rsidR="00176011" w:rsidRPr="007F4704" w:rsidRDefault="00176011" w:rsidP="007511A2">
            <w:pPr>
              <w:jc w:val="center"/>
              <w:rPr>
                <w:rFonts w:ascii="Times New Roman" w:hAnsi="Times New Roman" w:cs="Times New Roman"/>
              </w:rPr>
            </w:pPr>
            <w:r w:rsidRPr="007F4704">
              <w:rPr>
                <w:rFonts w:ascii="Times New Roman" w:hAnsi="Times New Roman" w:cs="Times New Roman"/>
              </w:rPr>
              <w:t>15 255 (88)</w:t>
            </w:r>
          </w:p>
        </w:tc>
      </w:tr>
      <w:tr w:rsidR="007518DA" w:rsidRPr="007F4704" w14:paraId="006391C3" w14:textId="77777777" w:rsidTr="0069033E">
        <w:trPr>
          <w:trHeight w:val="258"/>
        </w:trPr>
        <w:tc>
          <w:tcPr>
            <w:tcW w:w="3392" w:type="dxa"/>
            <w:noWrap/>
            <w:hideMark/>
          </w:tcPr>
          <w:p w14:paraId="7AD659B4" w14:textId="77777777" w:rsidR="00176011" w:rsidRPr="007F4704" w:rsidRDefault="00176011" w:rsidP="007511A2">
            <w:pPr>
              <w:rPr>
                <w:rFonts w:ascii="Times New Roman" w:hAnsi="Times New Roman" w:cs="Times New Roman"/>
              </w:rPr>
            </w:pPr>
            <w:r w:rsidRPr="007F4704">
              <w:rPr>
                <w:rFonts w:ascii="Times New Roman" w:hAnsi="Times New Roman" w:cs="Times New Roman"/>
              </w:rPr>
              <w:t>Previous or current illness</w:t>
            </w:r>
          </w:p>
        </w:tc>
        <w:tc>
          <w:tcPr>
            <w:tcW w:w="4536" w:type="dxa"/>
          </w:tcPr>
          <w:p w14:paraId="0C3C4D06" w14:textId="025CF592" w:rsidR="00176011" w:rsidRPr="007F4704" w:rsidRDefault="00176011" w:rsidP="007511A2">
            <w:pPr>
              <w:jc w:val="center"/>
              <w:rPr>
                <w:rFonts w:ascii="Times New Roman" w:hAnsi="Times New Roman" w:cs="Times New Roman"/>
              </w:rPr>
            </w:pPr>
            <w:r w:rsidRPr="007F4704">
              <w:rPr>
                <w:rFonts w:ascii="Times New Roman" w:hAnsi="Times New Roman" w:cs="Times New Roman"/>
              </w:rPr>
              <w:t>3201 (</w:t>
            </w:r>
            <w:proofErr w:type="gramStart"/>
            <w:r w:rsidRPr="007F4704">
              <w:rPr>
                <w:rFonts w:ascii="Times New Roman" w:hAnsi="Times New Roman" w:cs="Times New Roman"/>
              </w:rPr>
              <w:t>18)*</w:t>
            </w:r>
            <w:proofErr w:type="gramEnd"/>
          </w:p>
        </w:tc>
      </w:tr>
      <w:tr w:rsidR="007518DA" w:rsidRPr="007F4704" w14:paraId="3B96A4D3" w14:textId="77777777" w:rsidTr="0069033E">
        <w:trPr>
          <w:trHeight w:val="258"/>
        </w:trPr>
        <w:tc>
          <w:tcPr>
            <w:tcW w:w="3392" w:type="dxa"/>
            <w:noWrap/>
            <w:hideMark/>
          </w:tcPr>
          <w:p w14:paraId="06DB8A42" w14:textId="77777777" w:rsidR="00176011" w:rsidRPr="007F4704" w:rsidRDefault="00176011" w:rsidP="007511A2">
            <w:pPr>
              <w:rPr>
                <w:rFonts w:ascii="Times New Roman" w:hAnsi="Times New Roman" w:cs="Times New Roman"/>
              </w:rPr>
            </w:pPr>
            <w:r w:rsidRPr="007F4704">
              <w:rPr>
                <w:rFonts w:ascii="Times New Roman" w:hAnsi="Times New Roman" w:cs="Times New Roman"/>
              </w:rPr>
              <w:t>Illness in the family</w:t>
            </w:r>
          </w:p>
        </w:tc>
        <w:tc>
          <w:tcPr>
            <w:tcW w:w="4536" w:type="dxa"/>
          </w:tcPr>
          <w:p w14:paraId="2F53C418" w14:textId="434588ED" w:rsidR="00176011" w:rsidRPr="007F4704" w:rsidRDefault="00176011" w:rsidP="007511A2">
            <w:pPr>
              <w:jc w:val="center"/>
              <w:rPr>
                <w:rFonts w:ascii="Times New Roman" w:hAnsi="Times New Roman" w:cs="Times New Roman"/>
              </w:rPr>
            </w:pPr>
            <w:r w:rsidRPr="007F4704">
              <w:rPr>
                <w:rFonts w:ascii="Times New Roman" w:hAnsi="Times New Roman" w:cs="Times New Roman"/>
              </w:rPr>
              <w:t>965 (</w:t>
            </w:r>
            <w:proofErr w:type="gramStart"/>
            <w:r w:rsidRPr="007F4704">
              <w:rPr>
                <w:rFonts w:ascii="Times New Roman" w:hAnsi="Times New Roman" w:cs="Times New Roman"/>
              </w:rPr>
              <w:t>6)*</w:t>
            </w:r>
            <w:proofErr w:type="gramEnd"/>
            <w:r w:rsidRPr="007F4704">
              <w:rPr>
                <w:rFonts w:ascii="Times New Roman" w:hAnsi="Times New Roman" w:cs="Times New Roman"/>
              </w:rPr>
              <w:t>*</w:t>
            </w:r>
          </w:p>
        </w:tc>
      </w:tr>
    </w:tbl>
    <w:p w14:paraId="1D3E14A0" w14:textId="77777777" w:rsidR="00176011" w:rsidRPr="007F4704" w:rsidRDefault="00176011" w:rsidP="007518DA">
      <w:pPr>
        <w:spacing w:after="0"/>
        <w:rPr>
          <w:rFonts w:ascii="Times New Roman" w:hAnsi="Times New Roman" w:cs="Times New Roman"/>
          <w:sz w:val="20"/>
          <w:szCs w:val="20"/>
        </w:rPr>
      </w:pPr>
      <w:r w:rsidRPr="007F4704">
        <w:rPr>
          <w:rFonts w:ascii="Times New Roman" w:hAnsi="Times New Roman" w:cs="Times New Roman"/>
          <w:sz w:val="20"/>
          <w:szCs w:val="20"/>
        </w:rPr>
        <w:t>* confirmed one or several of the following diseases: asthma, allergies, eczema, skin, heart, stomach, kidney, back, ischial, rheumatic fever, headache epilepsy, fainting, mental problems</w:t>
      </w:r>
    </w:p>
    <w:p w14:paraId="71A9F160" w14:textId="7232157D" w:rsidR="00176011" w:rsidRPr="007F4704" w:rsidRDefault="00176011" w:rsidP="007518DA">
      <w:pPr>
        <w:spacing w:after="0"/>
        <w:rPr>
          <w:rFonts w:ascii="Times New Roman" w:hAnsi="Times New Roman" w:cs="Times New Roman"/>
          <w:sz w:val="20"/>
          <w:szCs w:val="20"/>
        </w:rPr>
      </w:pPr>
      <w:r w:rsidRPr="007F4704">
        <w:rPr>
          <w:rFonts w:ascii="Times New Roman" w:hAnsi="Times New Roman" w:cs="Times New Roman"/>
          <w:sz w:val="20"/>
          <w:szCs w:val="20"/>
        </w:rPr>
        <w:t>** confirmed one or several of the following diseases among siblings/parents/parents’ siblings/</w:t>
      </w:r>
      <w:r w:rsidR="000A4409" w:rsidRPr="007F4704">
        <w:rPr>
          <w:rFonts w:ascii="Times New Roman" w:hAnsi="Times New Roman" w:cs="Times New Roman"/>
          <w:sz w:val="20"/>
          <w:szCs w:val="20"/>
        </w:rPr>
        <w:t>grandparents</w:t>
      </w:r>
      <w:r w:rsidRPr="007F4704">
        <w:rPr>
          <w:rFonts w:ascii="Times New Roman" w:hAnsi="Times New Roman" w:cs="Times New Roman"/>
          <w:sz w:val="20"/>
          <w:szCs w:val="20"/>
        </w:rPr>
        <w:t>: diabetes, mental disorders, tuberculosis, asthma, allergies</w:t>
      </w:r>
    </w:p>
    <w:p w14:paraId="1F9DD302" w14:textId="2D73A9A0" w:rsidR="00176011" w:rsidRDefault="00176011" w:rsidP="007518DA">
      <w:pPr>
        <w:spacing w:after="0"/>
        <w:rPr>
          <w:rFonts w:ascii="Times New Roman" w:hAnsi="Times New Roman" w:cs="Times New Roman"/>
          <w:sz w:val="20"/>
          <w:szCs w:val="20"/>
        </w:rPr>
      </w:pPr>
      <w:r w:rsidRPr="007F4704">
        <w:rPr>
          <w:rFonts w:ascii="Times New Roman" w:hAnsi="Times New Roman" w:cs="Times New Roman"/>
          <w:sz w:val="20"/>
          <w:szCs w:val="20"/>
        </w:rPr>
        <w:t>*** not transcribed due to time limitations</w:t>
      </w:r>
    </w:p>
    <w:p w14:paraId="493F2003" w14:textId="78CBBAC6" w:rsidR="002128C8" w:rsidRDefault="002128C8" w:rsidP="007518DA">
      <w:pPr>
        <w:spacing w:after="0"/>
        <w:rPr>
          <w:rFonts w:ascii="Times New Roman" w:hAnsi="Times New Roman" w:cs="Times New Roman"/>
          <w:sz w:val="20"/>
          <w:szCs w:val="20"/>
        </w:rPr>
      </w:pPr>
    </w:p>
    <w:p w14:paraId="3AC93418" w14:textId="5EA3E553" w:rsidR="000F5692" w:rsidRDefault="000F5692" w:rsidP="007518DA">
      <w:pPr>
        <w:spacing w:after="0"/>
        <w:rPr>
          <w:rFonts w:ascii="Times New Roman" w:hAnsi="Times New Roman" w:cs="Times New Roman"/>
          <w:sz w:val="20"/>
          <w:szCs w:val="20"/>
        </w:rPr>
      </w:pPr>
    </w:p>
    <w:p w14:paraId="50A18D59" w14:textId="77777777" w:rsidR="000F5692" w:rsidRDefault="000F5692" w:rsidP="007518DA">
      <w:pPr>
        <w:spacing w:after="0"/>
        <w:rPr>
          <w:rFonts w:ascii="Times New Roman" w:hAnsi="Times New Roman" w:cs="Times New Roman"/>
          <w:sz w:val="20"/>
          <w:szCs w:val="20"/>
        </w:rPr>
      </w:pPr>
    </w:p>
    <w:p w14:paraId="19FF684B" w14:textId="77777777" w:rsidR="00282DEF" w:rsidRPr="007B689C" w:rsidRDefault="00282DEF" w:rsidP="007518DA">
      <w:pPr>
        <w:spacing w:after="0"/>
        <w:rPr>
          <w:rFonts w:ascii="Times New Roman" w:hAnsi="Times New Roman" w:cs="Times New Roman"/>
          <w:sz w:val="24"/>
        </w:rPr>
      </w:pPr>
    </w:p>
    <w:p w14:paraId="72B44726" w14:textId="5A3B9CDD" w:rsidR="00176011" w:rsidRPr="007B689C" w:rsidRDefault="00064168" w:rsidP="006C5B57">
      <w:pPr>
        <w:spacing w:after="0"/>
        <w:rPr>
          <w:rFonts w:ascii="Times New Roman" w:hAnsi="Times New Roman" w:cs="Times New Roman"/>
          <w:sz w:val="24"/>
        </w:rPr>
      </w:pPr>
      <w:proofErr w:type="spellStart"/>
      <w:r w:rsidRPr="007B689C">
        <w:rPr>
          <w:rFonts w:ascii="Times New Roman" w:hAnsi="Times New Roman" w:cs="Times New Roman"/>
          <w:sz w:val="24"/>
        </w:rPr>
        <w:t>STable</w:t>
      </w:r>
      <w:proofErr w:type="spellEnd"/>
      <w:r w:rsidRPr="007B689C">
        <w:rPr>
          <w:rFonts w:ascii="Times New Roman" w:hAnsi="Times New Roman" w:cs="Times New Roman"/>
          <w:sz w:val="24"/>
        </w:rPr>
        <w:t xml:space="preserve"> </w:t>
      </w:r>
      <w:r w:rsidR="00777CBD" w:rsidRPr="007B689C">
        <w:rPr>
          <w:rFonts w:ascii="Times New Roman" w:hAnsi="Times New Roman" w:cs="Times New Roman"/>
          <w:sz w:val="24"/>
        </w:rPr>
        <w:t>3</w:t>
      </w:r>
      <w:r w:rsidR="000A4409" w:rsidRPr="007B689C">
        <w:rPr>
          <w:rFonts w:ascii="Times New Roman" w:hAnsi="Times New Roman" w:cs="Times New Roman"/>
          <w:sz w:val="24"/>
        </w:rPr>
        <w:t>. Causes of deaths (n (%)) in the digitized 1950-cohort and all men born in 1950 and registered in the Norwegian Armed Forces Health Registry (NAFHR).</w:t>
      </w:r>
    </w:p>
    <w:p w14:paraId="3BFDAD31" w14:textId="77777777" w:rsidR="0033230C" w:rsidRPr="000A4409" w:rsidRDefault="0033230C" w:rsidP="006C5B57">
      <w:pPr>
        <w:spacing w:after="0"/>
        <w:rPr>
          <w:rFonts w:ascii="Times New Roman" w:hAnsi="Times New Roman" w:cs="Times New Roman"/>
        </w:rPr>
      </w:pPr>
    </w:p>
    <w:tbl>
      <w:tblPr>
        <w:tblStyle w:val="Tabellrutenet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433"/>
        <w:gridCol w:w="2528"/>
      </w:tblGrid>
      <w:tr w:rsidR="00103593" w:rsidRPr="007F4704" w14:paraId="50648BFC" w14:textId="77777777" w:rsidTr="006152CB">
        <w:trPr>
          <w:trHeight w:val="324"/>
        </w:trPr>
        <w:tc>
          <w:tcPr>
            <w:tcW w:w="4253" w:type="dxa"/>
            <w:tcBorders>
              <w:bottom w:val="single" w:sz="4" w:space="0" w:color="auto"/>
            </w:tcBorders>
            <w:vAlign w:val="center"/>
          </w:tcPr>
          <w:p w14:paraId="61198B0A" w14:textId="77777777" w:rsidR="00103593" w:rsidRPr="007F4704" w:rsidRDefault="00103593" w:rsidP="0074448D">
            <w:pPr>
              <w:rPr>
                <w:sz w:val="22"/>
                <w:szCs w:val="22"/>
                <w:lang w:val="en-US"/>
              </w:rPr>
            </w:pPr>
          </w:p>
        </w:tc>
        <w:tc>
          <w:tcPr>
            <w:tcW w:w="2433" w:type="dxa"/>
            <w:tcBorders>
              <w:bottom w:val="single" w:sz="4" w:space="0" w:color="auto"/>
            </w:tcBorders>
            <w:vAlign w:val="center"/>
          </w:tcPr>
          <w:p w14:paraId="2BF7F47F" w14:textId="06CD09E5" w:rsidR="00103593" w:rsidRPr="007F4704" w:rsidRDefault="00103593" w:rsidP="0074448D">
            <w:pPr>
              <w:jc w:val="center"/>
              <w:rPr>
                <w:sz w:val="22"/>
                <w:szCs w:val="22"/>
                <w:lang w:val="en-US"/>
              </w:rPr>
            </w:pPr>
            <w:r w:rsidRPr="007F4704">
              <w:rPr>
                <w:sz w:val="22"/>
                <w:szCs w:val="22"/>
                <w:lang w:val="en-US"/>
              </w:rPr>
              <w:t xml:space="preserve">The </w:t>
            </w:r>
            <w:r w:rsidR="00A01228" w:rsidRPr="007F4704">
              <w:rPr>
                <w:sz w:val="22"/>
                <w:szCs w:val="22"/>
                <w:lang w:val="en-US"/>
              </w:rPr>
              <w:t xml:space="preserve">digitized </w:t>
            </w:r>
            <w:r w:rsidRPr="007F4704">
              <w:rPr>
                <w:sz w:val="22"/>
                <w:szCs w:val="22"/>
                <w:lang w:val="en-US"/>
              </w:rPr>
              <w:t>1950</w:t>
            </w:r>
            <w:r w:rsidR="00A01228" w:rsidRPr="007F4704">
              <w:rPr>
                <w:sz w:val="22"/>
                <w:szCs w:val="22"/>
                <w:lang w:val="en-US"/>
              </w:rPr>
              <w:t>-</w:t>
            </w:r>
            <w:r w:rsidRPr="007F4704">
              <w:rPr>
                <w:sz w:val="22"/>
                <w:szCs w:val="22"/>
                <w:lang w:val="en-US"/>
              </w:rPr>
              <w:t>cohort</w:t>
            </w:r>
          </w:p>
        </w:tc>
        <w:tc>
          <w:tcPr>
            <w:tcW w:w="2528" w:type="dxa"/>
            <w:tcBorders>
              <w:bottom w:val="single" w:sz="4" w:space="0" w:color="auto"/>
            </w:tcBorders>
            <w:vAlign w:val="center"/>
          </w:tcPr>
          <w:p w14:paraId="626B7B42" w14:textId="03014A32" w:rsidR="00103593" w:rsidRPr="007F4704" w:rsidRDefault="00A01228" w:rsidP="0074448D">
            <w:pPr>
              <w:jc w:val="center"/>
              <w:rPr>
                <w:sz w:val="22"/>
                <w:szCs w:val="22"/>
                <w:lang w:val="en-US"/>
              </w:rPr>
            </w:pPr>
            <w:r w:rsidRPr="007F4704">
              <w:rPr>
                <w:sz w:val="22"/>
                <w:szCs w:val="22"/>
                <w:lang w:val="en-US"/>
              </w:rPr>
              <w:t xml:space="preserve">All men </w:t>
            </w:r>
            <w:r w:rsidR="00103593" w:rsidRPr="007F4704">
              <w:rPr>
                <w:sz w:val="22"/>
                <w:szCs w:val="22"/>
                <w:lang w:val="en-US"/>
              </w:rPr>
              <w:t xml:space="preserve">born in 1950 </w:t>
            </w:r>
            <w:r w:rsidRPr="007F4704">
              <w:rPr>
                <w:sz w:val="22"/>
                <w:szCs w:val="22"/>
                <w:lang w:val="en-US"/>
              </w:rPr>
              <w:t xml:space="preserve">and </w:t>
            </w:r>
            <w:r w:rsidR="00103593" w:rsidRPr="007F4704">
              <w:rPr>
                <w:sz w:val="22"/>
                <w:szCs w:val="22"/>
                <w:lang w:val="en-US"/>
              </w:rPr>
              <w:t>registered in the NAFHR</w:t>
            </w:r>
          </w:p>
        </w:tc>
      </w:tr>
      <w:tr w:rsidR="00103593" w:rsidRPr="007F4704" w14:paraId="0A1735D5" w14:textId="77777777" w:rsidTr="006152CB">
        <w:trPr>
          <w:trHeight w:val="324"/>
        </w:trPr>
        <w:tc>
          <w:tcPr>
            <w:tcW w:w="4253" w:type="dxa"/>
            <w:tcBorders>
              <w:top w:val="single" w:sz="4" w:space="0" w:color="auto"/>
            </w:tcBorders>
            <w:vAlign w:val="center"/>
          </w:tcPr>
          <w:p w14:paraId="3C5B29CC" w14:textId="14E6C4C6" w:rsidR="00103593" w:rsidRPr="007F4704" w:rsidRDefault="00103593" w:rsidP="0074448D">
            <w:pPr>
              <w:rPr>
                <w:sz w:val="22"/>
                <w:szCs w:val="22"/>
                <w:lang w:val="en-US"/>
              </w:rPr>
            </w:pPr>
            <w:r w:rsidRPr="007F4704">
              <w:rPr>
                <w:sz w:val="22"/>
                <w:szCs w:val="22"/>
                <w:lang w:val="en-US"/>
              </w:rPr>
              <w:t xml:space="preserve">Total </w:t>
            </w:r>
            <w:r w:rsidR="00A01228" w:rsidRPr="007F4704">
              <w:rPr>
                <w:sz w:val="22"/>
                <w:szCs w:val="22"/>
                <w:lang w:val="en-US"/>
              </w:rPr>
              <w:t xml:space="preserve">number of </w:t>
            </w:r>
            <w:r w:rsidRPr="007F4704">
              <w:rPr>
                <w:sz w:val="22"/>
                <w:szCs w:val="22"/>
                <w:lang w:val="en-US"/>
              </w:rPr>
              <w:t>deaths from 1969 and 2021 [ICD-10 codes]</w:t>
            </w:r>
          </w:p>
        </w:tc>
        <w:tc>
          <w:tcPr>
            <w:tcW w:w="2433" w:type="dxa"/>
            <w:tcBorders>
              <w:top w:val="single" w:sz="4" w:space="0" w:color="auto"/>
            </w:tcBorders>
            <w:vAlign w:val="center"/>
          </w:tcPr>
          <w:p w14:paraId="105F5C7E" w14:textId="77777777" w:rsidR="00103593" w:rsidRPr="007F4704" w:rsidRDefault="00103593" w:rsidP="0074448D">
            <w:pPr>
              <w:jc w:val="center"/>
              <w:rPr>
                <w:sz w:val="22"/>
                <w:szCs w:val="22"/>
                <w:lang w:val="en-US"/>
              </w:rPr>
            </w:pPr>
            <w:r w:rsidRPr="007F4704">
              <w:rPr>
                <w:sz w:val="22"/>
                <w:szCs w:val="22"/>
                <w:lang w:val="en-US"/>
              </w:rPr>
              <w:t>2893</w:t>
            </w:r>
          </w:p>
        </w:tc>
        <w:tc>
          <w:tcPr>
            <w:tcW w:w="2528" w:type="dxa"/>
            <w:tcBorders>
              <w:top w:val="single" w:sz="4" w:space="0" w:color="auto"/>
            </w:tcBorders>
            <w:vAlign w:val="center"/>
          </w:tcPr>
          <w:p w14:paraId="356BF809" w14:textId="77777777" w:rsidR="00103593" w:rsidRPr="007F4704" w:rsidRDefault="00103593" w:rsidP="0074448D">
            <w:pPr>
              <w:jc w:val="center"/>
              <w:rPr>
                <w:sz w:val="22"/>
                <w:szCs w:val="22"/>
                <w:lang w:val="en-US"/>
              </w:rPr>
            </w:pPr>
            <w:r w:rsidRPr="007F4704">
              <w:rPr>
                <w:sz w:val="22"/>
                <w:szCs w:val="22"/>
                <w:lang w:val="en-US"/>
              </w:rPr>
              <w:t>6493</w:t>
            </w:r>
          </w:p>
        </w:tc>
      </w:tr>
      <w:tr w:rsidR="00103593" w:rsidRPr="007F4704" w14:paraId="73A1F7C2" w14:textId="77777777" w:rsidTr="006152CB">
        <w:trPr>
          <w:trHeight w:val="324"/>
        </w:trPr>
        <w:tc>
          <w:tcPr>
            <w:tcW w:w="4253" w:type="dxa"/>
            <w:vAlign w:val="center"/>
          </w:tcPr>
          <w:p w14:paraId="3778E793" w14:textId="77777777" w:rsidR="00103593" w:rsidRPr="007F4704" w:rsidRDefault="00103593" w:rsidP="0074448D">
            <w:pPr>
              <w:rPr>
                <w:sz w:val="22"/>
                <w:szCs w:val="22"/>
                <w:lang w:val="en-US"/>
              </w:rPr>
            </w:pPr>
            <w:r w:rsidRPr="007F4704">
              <w:rPr>
                <w:sz w:val="22"/>
                <w:szCs w:val="22"/>
                <w:lang w:val="en-US"/>
              </w:rPr>
              <w:t>- Cardiovascular diseases [I00</w:t>
            </w:r>
            <w:r w:rsidRPr="007F4704">
              <w:rPr>
                <w:lang w:val="en-US"/>
              </w:rPr>
              <w:t>–</w:t>
            </w:r>
            <w:r w:rsidRPr="007F4704">
              <w:rPr>
                <w:sz w:val="22"/>
                <w:szCs w:val="22"/>
                <w:lang w:val="en-US"/>
              </w:rPr>
              <w:t>I99]</w:t>
            </w:r>
          </w:p>
        </w:tc>
        <w:tc>
          <w:tcPr>
            <w:tcW w:w="2433" w:type="dxa"/>
            <w:vAlign w:val="center"/>
          </w:tcPr>
          <w:p w14:paraId="3458B8E9" w14:textId="77777777" w:rsidR="00103593" w:rsidRPr="007F4704" w:rsidRDefault="00103593" w:rsidP="0074448D">
            <w:pPr>
              <w:jc w:val="center"/>
              <w:rPr>
                <w:sz w:val="22"/>
                <w:szCs w:val="22"/>
                <w:lang w:val="en-US"/>
              </w:rPr>
            </w:pPr>
            <w:r w:rsidRPr="007F4704">
              <w:rPr>
                <w:sz w:val="22"/>
                <w:szCs w:val="22"/>
                <w:lang w:val="en-US"/>
              </w:rPr>
              <w:t>683 (23.6)</w:t>
            </w:r>
          </w:p>
        </w:tc>
        <w:tc>
          <w:tcPr>
            <w:tcW w:w="2528" w:type="dxa"/>
            <w:vAlign w:val="center"/>
          </w:tcPr>
          <w:p w14:paraId="4ABA9990" w14:textId="77777777" w:rsidR="00103593" w:rsidRPr="007F4704" w:rsidRDefault="00103593" w:rsidP="0074448D">
            <w:pPr>
              <w:jc w:val="center"/>
              <w:rPr>
                <w:sz w:val="22"/>
                <w:szCs w:val="22"/>
                <w:lang w:val="en-US"/>
              </w:rPr>
            </w:pPr>
            <w:r w:rsidRPr="007F4704">
              <w:rPr>
                <w:sz w:val="22"/>
                <w:szCs w:val="22"/>
                <w:lang w:val="en-US"/>
              </w:rPr>
              <w:t>1403 (21.6)</w:t>
            </w:r>
          </w:p>
        </w:tc>
      </w:tr>
      <w:tr w:rsidR="00103593" w:rsidRPr="007F4704" w14:paraId="444A863B" w14:textId="77777777" w:rsidTr="006152CB">
        <w:trPr>
          <w:trHeight w:val="324"/>
        </w:trPr>
        <w:tc>
          <w:tcPr>
            <w:tcW w:w="4253" w:type="dxa"/>
            <w:vAlign w:val="center"/>
          </w:tcPr>
          <w:p w14:paraId="27AAD480" w14:textId="77777777" w:rsidR="00103593" w:rsidRPr="007F4704" w:rsidRDefault="00103593" w:rsidP="0074448D">
            <w:pPr>
              <w:rPr>
                <w:sz w:val="22"/>
                <w:szCs w:val="22"/>
                <w:lang w:val="en-US"/>
              </w:rPr>
            </w:pPr>
            <w:r w:rsidRPr="007F4704">
              <w:rPr>
                <w:sz w:val="22"/>
                <w:szCs w:val="22"/>
                <w:lang w:val="en-US"/>
              </w:rPr>
              <w:t>- Infectious and parasitic diseases [A00</w:t>
            </w:r>
            <w:r w:rsidRPr="007F4704">
              <w:rPr>
                <w:lang w:val="en-US"/>
              </w:rPr>
              <w:t>–</w:t>
            </w:r>
            <w:r w:rsidRPr="007F4704">
              <w:rPr>
                <w:sz w:val="22"/>
                <w:szCs w:val="22"/>
                <w:lang w:val="en-US"/>
              </w:rPr>
              <w:t>B99]</w:t>
            </w:r>
          </w:p>
        </w:tc>
        <w:tc>
          <w:tcPr>
            <w:tcW w:w="2433" w:type="dxa"/>
            <w:vAlign w:val="center"/>
          </w:tcPr>
          <w:p w14:paraId="5FA6F243" w14:textId="77777777" w:rsidR="00103593" w:rsidRPr="007F4704" w:rsidRDefault="00103593" w:rsidP="0074448D">
            <w:pPr>
              <w:jc w:val="center"/>
              <w:rPr>
                <w:sz w:val="22"/>
                <w:szCs w:val="22"/>
                <w:lang w:val="en-US"/>
              </w:rPr>
            </w:pPr>
            <w:r w:rsidRPr="007F4704">
              <w:rPr>
                <w:sz w:val="22"/>
                <w:szCs w:val="22"/>
                <w:lang w:val="en-US"/>
              </w:rPr>
              <w:t>35 (0.7)</w:t>
            </w:r>
          </w:p>
        </w:tc>
        <w:tc>
          <w:tcPr>
            <w:tcW w:w="2528" w:type="dxa"/>
            <w:vAlign w:val="center"/>
          </w:tcPr>
          <w:p w14:paraId="22A8E449" w14:textId="77777777" w:rsidR="00103593" w:rsidRPr="007F4704" w:rsidRDefault="00103593" w:rsidP="0074448D">
            <w:pPr>
              <w:jc w:val="center"/>
              <w:rPr>
                <w:sz w:val="22"/>
                <w:szCs w:val="22"/>
                <w:lang w:val="en-US"/>
              </w:rPr>
            </w:pPr>
            <w:r w:rsidRPr="007F4704">
              <w:rPr>
                <w:sz w:val="22"/>
                <w:szCs w:val="22"/>
                <w:lang w:val="en-US"/>
              </w:rPr>
              <w:t>86 (1.3)</w:t>
            </w:r>
          </w:p>
        </w:tc>
      </w:tr>
      <w:tr w:rsidR="00103593" w:rsidRPr="007F4704" w14:paraId="2A2A96DD" w14:textId="77777777" w:rsidTr="006152CB">
        <w:trPr>
          <w:trHeight w:val="324"/>
        </w:trPr>
        <w:tc>
          <w:tcPr>
            <w:tcW w:w="4253" w:type="dxa"/>
            <w:vAlign w:val="center"/>
          </w:tcPr>
          <w:p w14:paraId="7A0C6ABC" w14:textId="77777777" w:rsidR="00103593" w:rsidRPr="007F4704" w:rsidRDefault="00103593" w:rsidP="0074448D">
            <w:pPr>
              <w:rPr>
                <w:sz w:val="22"/>
                <w:szCs w:val="22"/>
                <w:lang w:val="en-US"/>
              </w:rPr>
            </w:pPr>
            <w:r w:rsidRPr="007F4704">
              <w:rPr>
                <w:sz w:val="22"/>
                <w:szCs w:val="22"/>
                <w:lang w:val="en-US"/>
              </w:rPr>
              <w:t>- Cancer [C00</w:t>
            </w:r>
            <w:r w:rsidRPr="007F4704">
              <w:rPr>
                <w:lang w:val="en-US"/>
              </w:rPr>
              <w:t>–</w:t>
            </w:r>
            <w:r w:rsidRPr="007F4704">
              <w:rPr>
                <w:sz w:val="22"/>
                <w:szCs w:val="22"/>
                <w:lang w:val="en-US"/>
              </w:rPr>
              <w:t>C97]</w:t>
            </w:r>
          </w:p>
        </w:tc>
        <w:tc>
          <w:tcPr>
            <w:tcW w:w="2433" w:type="dxa"/>
            <w:vAlign w:val="center"/>
          </w:tcPr>
          <w:p w14:paraId="49679E50" w14:textId="77777777" w:rsidR="00103593" w:rsidRPr="007F4704" w:rsidRDefault="00103593" w:rsidP="0074448D">
            <w:pPr>
              <w:jc w:val="center"/>
              <w:rPr>
                <w:sz w:val="22"/>
                <w:szCs w:val="22"/>
                <w:lang w:val="en-US"/>
              </w:rPr>
            </w:pPr>
            <w:r w:rsidRPr="007F4704">
              <w:rPr>
                <w:sz w:val="22"/>
                <w:szCs w:val="22"/>
                <w:lang w:val="en-US"/>
              </w:rPr>
              <w:t>1192 (41.2)</w:t>
            </w:r>
          </w:p>
        </w:tc>
        <w:tc>
          <w:tcPr>
            <w:tcW w:w="2528" w:type="dxa"/>
            <w:vAlign w:val="center"/>
          </w:tcPr>
          <w:p w14:paraId="2731522F" w14:textId="77777777" w:rsidR="00103593" w:rsidRPr="007F4704" w:rsidRDefault="00103593" w:rsidP="0074448D">
            <w:pPr>
              <w:jc w:val="center"/>
              <w:rPr>
                <w:sz w:val="22"/>
                <w:szCs w:val="22"/>
                <w:lang w:val="en-US"/>
              </w:rPr>
            </w:pPr>
            <w:r w:rsidRPr="007F4704">
              <w:rPr>
                <w:sz w:val="22"/>
                <w:szCs w:val="22"/>
                <w:lang w:val="en-US"/>
              </w:rPr>
              <w:t>2190 (34.2)</w:t>
            </w:r>
          </w:p>
        </w:tc>
      </w:tr>
      <w:tr w:rsidR="00103593" w:rsidRPr="007F4704" w14:paraId="2C1F344A" w14:textId="77777777" w:rsidTr="006152CB">
        <w:trPr>
          <w:trHeight w:val="324"/>
        </w:trPr>
        <w:tc>
          <w:tcPr>
            <w:tcW w:w="4253" w:type="dxa"/>
            <w:vAlign w:val="center"/>
          </w:tcPr>
          <w:p w14:paraId="3EEA6232" w14:textId="77777777" w:rsidR="00103593" w:rsidRPr="007F4704" w:rsidRDefault="00103593" w:rsidP="0074448D">
            <w:pPr>
              <w:rPr>
                <w:sz w:val="22"/>
                <w:szCs w:val="22"/>
                <w:lang w:val="en-US"/>
              </w:rPr>
            </w:pPr>
            <w:r w:rsidRPr="007F4704">
              <w:rPr>
                <w:sz w:val="22"/>
                <w:szCs w:val="22"/>
                <w:lang w:val="en-US"/>
              </w:rPr>
              <w:t>- Nervous system and sensory organ diseases [G00</w:t>
            </w:r>
            <w:r w:rsidRPr="007F4704">
              <w:rPr>
                <w:lang w:val="en-US"/>
              </w:rPr>
              <w:t>–</w:t>
            </w:r>
            <w:r w:rsidRPr="007F4704">
              <w:rPr>
                <w:sz w:val="22"/>
                <w:szCs w:val="22"/>
                <w:lang w:val="en-US"/>
              </w:rPr>
              <w:t>H95]</w:t>
            </w:r>
          </w:p>
        </w:tc>
        <w:tc>
          <w:tcPr>
            <w:tcW w:w="2433" w:type="dxa"/>
            <w:vAlign w:val="center"/>
          </w:tcPr>
          <w:p w14:paraId="40C5DDB3" w14:textId="77777777" w:rsidR="00103593" w:rsidRPr="007F4704" w:rsidRDefault="00103593" w:rsidP="0074448D">
            <w:pPr>
              <w:jc w:val="center"/>
              <w:rPr>
                <w:sz w:val="22"/>
                <w:szCs w:val="22"/>
                <w:lang w:val="en-US"/>
              </w:rPr>
            </w:pPr>
            <w:r w:rsidRPr="007F4704">
              <w:rPr>
                <w:sz w:val="22"/>
                <w:szCs w:val="22"/>
                <w:lang w:val="en-US"/>
              </w:rPr>
              <w:t>101 (3.5)</w:t>
            </w:r>
          </w:p>
        </w:tc>
        <w:tc>
          <w:tcPr>
            <w:tcW w:w="2528" w:type="dxa"/>
            <w:vAlign w:val="center"/>
          </w:tcPr>
          <w:p w14:paraId="01D6E516" w14:textId="77777777" w:rsidR="00103593" w:rsidRPr="007F4704" w:rsidRDefault="00103593" w:rsidP="0074448D">
            <w:pPr>
              <w:jc w:val="center"/>
              <w:rPr>
                <w:sz w:val="22"/>
                <w:szCs w:val="22"/>
                <w:lang w:val="en-US"/>
              </w:rPr>
            </w:pPr>
            <w:r w:rsidRPr="007F4704">
              <w:rPr>
                <w:sz w:val="22"/>
                <w:szCs w:val="22"/>
                <w:lang w:val="en-US"/>
              </w:rPr>
              <w:t>258 (4)</w:t>
            </w:r>
          </w:p>
        </w:tc>
      </w:tr>
      <w:tr w:rsidR="00103593" w:rsidRPr="007F4704" w14:paraId="4DC70D11" w14:textId="77777777" w:rsidTr="006152CB">
        <w:trPr>
          <w:trHeight w:val="324"/>
        </w:trPr>
        <w:tc>
          <w:tcPr>
            <w:tcW w:w="4253" w:type="dxa"/>
            <w:vAlign w:val="center"/>
          </w:tcPr>
          <w:p w14:paraId="4425D6AC" w14:textId="77777777" w:rsidR="00103593" w:rsidRPr="007F4704" w:rsidRDefault="00103593" w:rsidP="0074448D">
            <w:pPr>
              <w:rPr>
                <w:sz w:val="22"/>
                <w:szCs w:val="22"/>
                <w:lang w:val="en-US"/>
              </w:rPr>
            </w:pPr>
            <w:r w:rsidRPr="007F4704">
              <w:rPr>
                <w:sz w:val="22"/>
                <w:szCs w:val="22"/>
                <w:lang w:val="en-US"/>
              </w:rPr>
              <w:t>- Mental and behavior disorders [F01</w:t>
            </w:r>
            <w:r w:rsidRPr="007F4704">
              <w:rPr>
                <w:lang w:val="en-US"/>
              </w:rPr>
              <w:t>–</w:t>
            </w:r>
            <w:r w:rsidRPr="007F4704">
              <w:rPr>
                <w:sz w:val="22"/>
                <w:szCs w:val="22"/>
                <w:lang w:val="en-US"/>
              </w:rPr>
              <w:t>F99]</w:t>
            </w:r>
          </w:p>
        </w:tc>
        <w:tc>
          <w:tcPr>
            <w:tcW w:w="2433" w:type="dxa"/>
            <w:vAlign w:val="center"/>
          </w:tcPr>
          <w:p w14:paraId="7AA96284" w14:textId="77777777" w:rsidR="00103593" w:rsidRPr="007F4704" w:rsidRDefault="00103593" w:rsidP="0074448D">
            <w:pPr>
              <w:jc w:val="center"/>
              <w:rPr>
                <w:sz w:val="22"/>
                <w:szCs w:val="22"/>
                <w:lang w:val="en-US"/>
              </w:rPr>
            </w:pPr>
            <w:r w:rsidRPr="007F4704">
              <w:rPr>
                <w:sz w:val="22"/>
                <w:szCs w:val="22"/>
                <w:lang w:val="en-US"/>
              </w:rPr>
              <w:t>73 (2.5)</w:t>
            </w:r>
          </w:p>
        </w:tc>
        <w:tc>
          <w:tcPr>
            <w:tcW w:w="2528" w:type="dxa"/>
            <w:vAlign w:val="center"/>
          </w:tcPr>
          <w:p w14:paraId="4F356095" w14:textId="77777777" w:rsidR="00103593" w:rsidRPr="007F4704" w:rsidRDefault="00103593" w:rsidP="0074448D">
            <w:pPr>
              <w:jc w:val="center"/>
              <w:rPr>
                <w:sz w:val="22"/>
                <w:szCs w:val="22"/>
                <w:lang w:val="en-US"/>
              </w:rPr>
            </w:pPr>
            <w:r w:rsidRPr="007F4704">
              <w:rPr>
                <w:sz w:val="22"/>
                <w:szCs w:val="22"/>
                <w:lang w:val="en-US"/>
              </w:rPr>
              <w:t>217 (3.3)</w:t>
            </w:r>
          </w:p>
        </w:tc>
      </w:tr>
      <w:tr w:rsidR="00103593" w:rsidRPr="007F4704" w14:paraId="61EB65BD" w14:textId="77777777" w:rsidTr="006152CB">
        <w:trPr>
          <w:trHeight w:val="324"/>
        </w:trPr>
        <w:tc>
          <w:tcPr>
            <w:tcW w:w="4253" w:type="dxa"/>
            <w:vAlign w:val="center"/>
          </w:tcPr>
          <w:p w14:paraId="684D3651" w14:textId="77777777" w:rsidR="00103593" w:rsidRPr="007F4704" w:rsidRDefault="00103593" w:rsidP="0074448D">
            <w:pPr>
              <w:rPr>
                <w:sz w:val="22"/>
                <w:szCs w:val="22"/>
                <w:lang w:val="en-US"/>
              </w:rPr>
            </w:pPr>
            <w:r w:rsidRPr="007F4704">
              <w:rPr>
                <w:sz w:val="22"/>
                <w:szCs w:val="22"/>
                <w:lang w:val="en-US"/>
              </w:rPr>
              <w:t>- Accidents including suicide[V01</w:t>
            </w:r>
            <w:r w:rsidRPr="007F4704">
              <w:rPr>
                <w:lang w:val="en-US"/>
              </w:rPr>
              <w:t>–</w:t>
            </w:r>
            <w:r w:rsidRPr="007F4704">
              <w:rPr>
                <w:sz w:val="22"/>
                <w:szCs w:val="22"/>
                <w:lang w:val="en-US"/>
              </w:rPr>
              <w:t>Y89]</w:t>
            </w:r>
          </w:p>
        </w:tc>
        <w:tc>
          <w:tcPr>
            <w:tcW w:w="2433" w:type="dxa"/>
            <w:vAlign w:val="center"/>
          </w:tcPr>
          <w:p w14:paraId="7529A5E7" w14:textId="77777777" w:rsidR="00103593" w:rsidRPr="007F4704" w:rsidRDefault="00103593" w:rsidP="0074448D">
            <w:pPr>
              <w:jc w:val="center"/>
              <w:rPr>
                <w:sz w:val="22"/>
                <w:szCs w:val="22"/>
                <w:lang w:val="en-US"/>
              </w:rPr>
            </w:pPr>
            <w:r w:rsidRPr="007F4704">
              <w:rPr>
                <w:sz w:val="22"/>
                <w:szCs w:val="22"/>
                <w:lang w:val="en-US"/>
              </w:rPr>
              <w:t>293 (10.1)</w:t>
            </w:r>
          </w:p>
        </w:tc>
        <w:tc>
          <w:tcPr>
            <w:tcW w:w="2528" w:type="dxa"/>
            <w:vAlign w:val="center"/>
          </w:tcPr>
          <w:p w14:paraId="59CE7F02" w14:textId="77777777" w:rsidR="00103593" w:rsidRPr="007F4704" w:rsidRDefault="00103593" w:rsidP="0074448D">
            <w:pPr>
              <w:jc w:val="center"/>
              <w:rPr>
                <w:sz w:val="22"/>
                <w:szCs w:val="22"/>
                <w:lang w:val="en-US"/>
              </w:rPr>
            </w:pPr>
            <w:r w:rsidRPr="007F4704">
              <w:rPr>
                <w:sz w:val="22"/>
                <w:szCs w:val="22"/>
                <w:lang w:val="en-US"/>
              </w:rPr>
              <w:t>975 (15)</w:t>
            </w:r>
          </w:p>
        </w:tc>
      </w:tr>
      <w:tr w:rsidR="00103593" w:rsidRPr="007F4704" w14:paraId="0AE107D3" w14:textId="77777777" w:rsidTr="006152CB">
        <w:trPr>
          <w:trHeight w:val="324"/>
        </w:trPr>
        <w:tc>
          <w:tcPr>
            <w:tcW w:w="4253" w:type="dxa"/>
            <w:vAlign w:val="center"/>
          </w:tcPr>
          <w:p w14:paraId="1EAAE0B9" w14:textId="77777777" w:rsidR="00103593" w:rsidRPr="007F4704" w:rsidRDefault="00103593" w:rsidP="0074448D">
            <w:pPr>
              <w:rPr>
                <w:sz w:val="22"/>
                <w:szCs w:val="22"/>
                <w:lang w:val="en-US"/>
              </w:rPr>
            </w:pPr>
            <w:r w:rsidRPr="007F4704">
              <w:rPr>
                <w:sz w:val="22"/>
                <w:szCs w:val="22"/>
                <w:lang w:val="en-US"/>
              </w:rPr>
              <w:t>- Others (cirrhosis, influenza, pneumonia)</w:t>
            </w:r>
          </w:p>
        </w:tc>
        <w:tc>
          <w:tcPr>
            <w:tcW w:w="2433" w:type="dxa"/>
            <w:vAlign w:val="center"/>
          </w:tcPr>
          <w:p w14:paraId="1C7BE39D" w14:textId="77777777" w:rsidR="00103593" w:rsidRPr="007F4704" w:rsidRDefault="00103593" w:rsidP="0074448D">
            <w:pPr>
              <w:jc w:val="center"/>
              <w:rPr>
                <w:sz w:val="22"/>
                <w:szCs w:val="22"/>
                <w:lang w:val="en-US"/>
              </w:rPr>
            </w:pPr>
            <w:r w:rsidRPr="007F4704">
              <w:rPr>
                <w:sz w:val="22"/>
                <w:szCs w:val="22"/>
                <w:lang w:val="en-US"/>
              </w:rPr>
              <w:t>403(13.9)</w:t>
            </w:r>
          </w:p>
        </w:tc>
        <w:tc>
          <w:tcPr>
            <w:tcW w:w="2528" w:type="dxa"/>
            <w:vAlign w:val="center"/>
          </w:tcPr>
          <w:p w14:paraId="57D7BFAC" w14:textId="77777777" w:rsidR="00103593" w:rsidRPr="007F4704" w:rsidRDefault="00103593" w:rsidP="0074448D">
            <w:pPr>
              <w:jc w:val="center"/>
              <w:rPr>
                <w:sz w:val="22"/>
                <w:szCs w:val="22"/>
                <w:lang w:val="en-US"/>
              </w:rPr>
            </w:pPr>
            <w:r w:rsidRPr="007F4704">
              <w:rPr>
                <w:sz w:val="22"/>
                <w:szCs w:val="22"/>
                <w:lang w:val="en-US"/>
              </w:rPr>
              <w:t>1065(16)</w:t>
            </w:r>
          </w:p>
        </w:tc>
      </w:tr>
      <w:tr w:rsidR="00103593" w:rsidRPr="007F4704" w14:paraId="73F3C48B" w14:textId="77777777" w:rsidTr="006152CB">
        <w:trPr>
          <w:trHeight w:val="324"/>
        </w:trPr>
        <w:tc>
          <w:tcPr>
            <w:tcW w:w="4253" w:type="dxa"/>
            <w:vAlign w:val="center"/>
          </w:tcPr>
          <w:p w14:paraId="75F5D110" w14:textId="77777777" w:rsidR="00103593" w:rsidRPr="007F4704" w:rsidRDefault="00103593" w:rsidP="0074448D">
            <w:pPr>
              <w:rPr>
                <w:sz w:val="22"/>
                <w:szCs w:val="22"/>
                <w:lang w:val="en-US"/>
              </w:rPr>
            </w:pPr>
            <w:r w:rsidRPr="007F4704">
              <w:rPr>
                <w:sz w:val="22"/>
                <w:szCs w:val="22"/>
                <w:lang w:val="en-US"/>
              </w:rPr>
              <w:t>- Unknown/missing codes</w:t>
            </w:r>
          </w:p>
        </w:tc>
        <w:tc>
          <w:tcPr>
            <w:tcW w:w="2433" w:type="dxa"/>
            <w:vAlign w:val="center"/>
          </w:tcPr>
          <w:p w14:paraId="7262417B" w14:textId="77777777" w:rsidR="00103593" w:rsidRPr="007F4704" w:rsidRDefault="00103593" w:rsidP="0074448D">
            <w:pPr>
              <w:jc w:val="center"/>
              <w:rPr>
                <w:sz w:val="22"/>
                <w:szCs w:val="22"/>
                <w:lang w:val="en-US"/>
              </w:rPr>
            </w:pPr>
            <w:r w:rsidRPr="007F4704">
              <w:rPr>
                <w:sz w:val="22"/>
                <w:szCs w:val="22"/>
                <w:lang w:val="en-US"/>
              </w:rPr>
              <w:t>113 (3.9)</w:t>
            </w:r>
          </w:p>
        </w:tc>
        <w:tc>
          <w:tcPr>
            <w:tcW w:w="2528" w:type="dxa"/>
            <w:vAlign w:val="center"/>
          </w:tcPr>
          <w:p w14:paraId="3E76F076" w14:textId="77777777" w:rsidR="00103593" w:rsidRPr="007F4704" w:rsidRDefault="00103593" w:rsidP="0074448D">
            <w:pPr>
              <w:jc w:val="center"/>
              <w:rPr>
                <w:sz w:val="22"/>
                <w:szCs w:val="22"/>
                <w:lang w:val="en-US"/>
              </w:rPr>
            </w:pPr>
            <w:r w:rsidRPr="007F4704">
              <w:rPr>
                <w:sz w:val="22"/>
                <w:szCs w:val="22"/>
                <w:lang w:val="en-US"/>
              </w:rPr>
              <w:t>299 (4.6)</w:t>
            </w:r>
          </w:p>
        </w:tc>
      </w:tr>
    </w:tbl>
    <w:p w14:paraId="15D9338D" w14:textId="156D6193" w:rsidR="00C6348A" w:rsidRDefault="00C6348A"/>
    <w:p w14:paraId="2044FA81" w14:textId="77777777" w:rsidR="001D0A1F" w:rsidRDefault="001D0A1F"/>
    <w:p w14:paraId="749BEA3C" w14:textId="77777777" w:rsidR="00103D86" w:rsidRPr="007F4704" w:rsidRDefault="00103D86" w:rsidP="00103D86">
      <w:pPr>
        <w:spacing w:after="0"/>
        <w:rPr>
          <w:rFonts w:ascii="Times New Roman" w:hAnsi="Times New Roman" w:cs="Times New Roman"/>
          <w:sz w:val="20"/>
          <w:szCs w:val="20"/>
        </w:rPr>
      </w:pPr>
    </w:p>
    <w:p w14:paraId="1C75E3D4" w14:textId="77777777" w:rsidR="00103D86" w:rsidRPr="007F4704" w:rsidRDefault="00103D86" w:rsidP="00103D86">
      <w:pPr>
        <w:spacing w:after="0"/>
        <w:rPr>
          <w:rFonts w:ascii="Times New Roman" w:hAnsi="Times New Roman" w:cs="Times New Roman"/>
        </w:rPr>
      </w:pPr>
      <w:proofErr w:type="spellStart"/>
      <w:r>
        <w:rPr>
          <w:rFonts w:ascii="Times New Roman" w:hAnsi="Times New Roman" w:cs="Times New Roman"/>
          <w:sz w:val="24"/>
          <w:szCs w:val="24"/>
        </w:rPr>
        <w:t>STable</w:t>
      </w:r>
      <w:proofErr w:type="spellEnd"/>
      <w:r>
        <w:rPr>
          <w:rFonts w:ascii="Times New Roman" w:hAnsi="Times New Roman" w:cs="Times New Roman"/>
          <w:sz w:val="24"/>
          <w:szCs w:val="24"/>
        </w:rPr>
        <w:t xml:space="preserve"> 4</w:t>
      </w:r>
      <w:r w:rsidRPr="007F4704">
        <w:rPr>
          <w:rFonts w:ascii="Times New Roman" w:hAnsi="Times New Roman" w:cs="Times New Roman"/>
          <w:sz w:val="24"/>
          <w:szCs w:val="24"/>
        </w:rPr>
        <w:t>. Categorization of blood pressure range used in the multivariable logistic models.</w:t>
      </w:r>
    </w:p>
    <w:tbl>
      <w:tblPr>
        <w:tblStyle w:val="Vanligtabell2"/>
        <w:tblW w:w="0" w:type="auto"/>
        <w:tblBorders>
          <w:top w:val="none" w:sz="0" w:space="0" w:color="auto"/>
          <w:bottom w:val="none" w:sz="0" w:space="0" w:color="auto"/>
        </w:tblBorders>
        <w:tblLook w:val="04A0" w:firstRow="1" w:lastRow="0" w:firstColumn="1" w:lastColumn="0" w:noHBand="0" w:noVBand="1"/>
      </w:tblPr>
      <w:tblGrid>
        <w:gridCol w:w="2594"/>
        <w:gridCol w:w="1946"/>
        <w:gridCol w:w="2377"/>
        <w:gridCol w:w="1633"/>
      </w:tblGrid>
      <w:tr w:rsidR="00103D86" w:rsidRPr="007F4704" w14:paraId="2AABD967" w14:textId="77777777" w:rsidTr="00192806">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4540" w:type="dxa"/>
            <w:gridSpan w:val="2"/>
            <w:tcBorders>
              <w:bottom w:val="single" w:sz="4" w:space="0" w:color="auto"/>
              <w:right w:val="single" w:sz="4" w:space="0" w:color="auto"/>
            </w:tcBorders>
          </w:tcPr>
          <w:p w14:paraId="71B2025F" w14:textId="77777777" w:rsidR="00103D86" w:rsidRPr="000F13D8" w:rsidRDefault="00103D86" w:rsidP="00192806">
            <w:pPr>
              <w:jc w:val="center"/>
              <w:rPr>
                <w:rFonts w:ascii="Times New Roman" w:hAnsi="Times New Roman" w:cs="Times New Roman"/>
                <w:b w:val="0"/>
                <w:lang w:val="en-US"/>
              </w:rPr>
            </w:pPr>
            <w:r w:rsidRPr="000F13D8">
              <w:rPr>
                <w:rFonts w:ascii="Times New Roman" w:hAnsi="Times New Roman" w:cs="Times New Roman"/>
                <w:b w:val="0"/>
                <w:lang w:val="en-US"/>
              </w:rPr>
              <w:t>CBHE</w:t>
            </w:r>
          </w:p>
        </w:tc>
        <w:tc>
          <w:tcPr>
            <w:tcW w:w="4010" w:type="dxa"/>
            <w:gridSpan w:val="2"/>
            <w:tcBorders>
              <w:left w:val="single" w:sz="4" w:space="0" w:color="auto"/>
              <w:bottom w:val="single" w:sz="4" w:space="0" w:color="auto"/>
            </w:tcBorders>
          </w:tcPr>
          <w:p w14:paraId="5511E5DB" w14:textId="77777777" w:rsidR="00103D86" w:rsidRPr="000F13D8" w:rsidRDefault="00103D86" w:rsidP="0019280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0F13D8">
              <w:rPr>
                <w:rFonts w:ascii="Times New Roman" w:hAnsi="Times New Roman" w:cs="Times New Roman"/>
                <w:b w:val="0"/>
                <w:lang w:val="en-US"/>
              </w:rPr>
              <w:t>FDHE</w:t>
            </w:r>
          </w:p>
        </w:tc>
      </w:tr>
      <w:tr w:rsidR="00103D86" w:rsidRPr="007F4704" w14:paraId="77AB732C" w14:textId="77777777" w:rsidTr="0019280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594" w:type="dxa"/>
            <w:tcBorders>
              <w:top w:val="single" w:sz="4" w:space="0" w:color="auto"/>
              <w:bottom w:val="none" w:sz="0" w:space="0" w:color="auto"/>
            </w:tcBorders>
          </w:tcPr>
          <w:p w14:paraId="1DC00BE7" w14:textId="77777777" w:rsidR="00103D86" w:rsidRPr="007F4704" w:rsidRDefault="00103D86" w:rsidP="00192806">
            <w:pPr>
              <w:rPr>
                <w:rFonts w:ascii="Times New Roman" w:hAnsi="Times New Roman" w:cs="Times New Roman"/>
                <w:b w:val="0"/>
                <w:bCs w:val="0"/>
                <w:lang w:val="en-US"/>
              </w:rPr>
            </w:pPr>
            <w:r w:rsidRPr="007F4704">
              <w:rPr>
                <w:rFonts w:ascii="Times New Roman" w:hAnsi="Times New Roman" w:cs="Times New Roman"/>
                <w:b w:val="0"/>
                <w:bCs w:val="0"/>
                <w:lang w:val="en-US"/>
              </w:rPr>
              <w:t>SBP</w:t>
            </w:r>
          </w:p>
        </w:tc>
        <w:tc>
          <w:tcPr>
            <w:tcW w:w="1946" w:type="dxa"/>
            <w:tcBorders>
              <w:top w:val="single" w:sz="4" w:space="0" w:color="auto"/>
              <w:bottom w:val="none" w:sz="0" w:space="0" w:color="auto"/>
              <w:right w:val="single" w:sz="4" w:space="0" w:color="auto"/>
            </w:tcBorders>
          </w:tcPr>
          <w:p w14:paraId="6B955B55"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n= 11 581(%)</w:t>
            </w:r>
          </w:p>
        </w:tc>
        <w:tc>
          <w:tcPr>
            <w:tcW w:w="2377" w:type="dxa"/>
            <w:tcBorders>
              <w:top w:val="single" w:sz="4" w:space="0" w:color="auto"/>
              <w:left w:val="single" w:sz="4" w:space="0" w:color="auto"/>
              <w:bottom w:val="none" w:sz="0" w:space="0" w:color="auto"/>
            </w:tcBorders>
          </w:tcPr>
          <w:p w14:paraId="5BDDB17B" w14:textId="77777777" w:rsidR="00103D86" w:rsidRPr="007F4704" w:rsidRDefault="00103D86" w:rsidP="0019280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SBP</w:t>
            </w:r>
          </w:p>
        </w:tc>
        <w:tc>
          <w:tcPr>
            <w:tcW w:w="1633" w:type="dxa"/>
            <w:tcBorders>
              <w:top w:val="single" w:sz="4" w:space="0" w:color="auto"/>
              <w:bottom w:val="none" w:sz="0" w:space="0" w:color="auto"/>
            </w:tcBorders>
          </w:tcPr>
          <w:p w14:paraId="62EEA136"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n= 7367 (%)</w:t>
            </w:r>
          </w:p>
        </w:tc>
      </w:tr>
      <w:tr w:rsidR="00103D86" w:rsidRPr="007F4704" w14:paraId="292BEAB5" w14:textId="77777777" w:rsidTr="00192806">
        <w:trPr>
          <w:trHeight w:val="249"/>
        </w:trPr>
        <w:tc>
          <w:tcPr>
            <w:cnfStyle w:val="001000000000" w:firstRow="0" w:lastRow="0" w:firstColumn="1" w:lastColumn="0" w:oddVBand="0" w:evenVBand="0" w:oddHBand="0" w:evenHBand="0" w:firstRowFirstColumn="0" w:firstRowLastColumn="0" w:lastRowFirstColumn="0" w:lastRowLastColumn="0"/>
            <w:tcW w:w="2594" w:type="dxa"/>
          </w:tcPr>
          <w:p w14:paraId="076E6808"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&lt; 115</w:t>
            </w:r>
          </w:p>
        </w:tc>
        <w:tc>
          <w:tcPr>
            <w:tcW w:w="1946" w:type="dxa"/>
            <w:tcBorders>
              <w:right w:val="single" w:sz="4" w:space="0" w:color="auto"/>
            </w:tcBorders>
          </w:tcPr>
          <w:p w14:paraId="3199B6ED"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819 (7.1)</w:t>
            </w:r>
          </w:p>
        </w:tc>
        <w:tc>
          <w:tcPr>
            <w:tcW w:w="2377" w:type="dxa"/>
            <w:tcBorders>
              <w:left w:val="single" w:sz="4" w:space="0" w:color="auto"/>
            </w:tcBorders>
          </w:tcPr>
          <w:p w14:paraId="710B6887" w14:textId="77777777" w:rsidR="00103D86" w:rsidRPr="007F4704" w:rsidRDefault="00103D86" w:rsidP="001928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&lt; 115</w:t>
            </w:r>
          </w:p>
        </w:tc>
        <w:tc>
          <w:tcPr>
            <w:tcW w:w="1633" w:type="dxa"/>
          </w:tcPr>
          <w:p w14:paraId="5DB5F95A"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374 (5.1)</w:t>
            </w:r>
          </w:p>
        </w:tc>
      </w:tr>
      <w:tr w:rsidR="00103D86" w:rsidRPr="007F4704" w14:paraId="6AAAB7EA" w14:textId="77777777" w:rsidTr="0019280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tcPr>
          <w:p w14:paraId="14D7E2A5"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115 to &lt; 125 (ref)</w:t>
            </w:r>
          </w:p>
        </w:tc>
        <w:tc>
          <w:tcPr>
            <w:tcW w:w="1946" w:type="dxa"/>
            <w:tcBorders>
              <w:top w:val="none" w:sz="0" w:space="0" w:color="auto"/>
              <w:bottom w:val="none" w:sz="0" w:space="0" w:color="auto"/>
              <w:right w:val="single" w:sz="4" w:space="0" w:color="auto"/>
            </w:tcBorders>
          </w:tcPr>
          <w:p w14:paraId="391E92F5"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4365 (37.7)</w:t>
            </w:r>
          </w:p>
        </w:tc>
        <w:tc>
          <w:tcPr>
            <w:tcW w:w="2377" w:type="dxa"/>
            <w:tcBorders>
              <w:top w:val="none" w:sz="0" w:space="0" w:color="auto"/>
              <w:left w:val="single" w:sz="4" w:space="0" w:color="auto"/>
              <w:bottom w:val="none" w:sz="0" w:space="0" w:color="auto"/>
            </w:tcBorders>
          </w:tcPr>
          <w:p w14:paraId="64F891A0" w14:textId="77777777" w:rsidR="00103D86" w:rsidRPr="007F4704" w:rsidRDefault="00103D86" w:rsidP="0019280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115 to &lt; 125 (ref)</w:t>
            </w:r>
          </w:p>
        </w:tc>
        <w:tc>
          <w:tcPr>
            <w:tcW w:w="1633" w:type="dxa"/>
            <w:tcBorders>
              <w:top w:val="none" w:sz="0" w:space="0" w:color="auto"/>
              <w:bottom w:val="none" w:sz="0" w:space="0" w:color="auto"/>
            </w:tcBorders>
          </w:tcPr>
          <w:p w14:paraId="2EF7920D"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1650 (22.4)</w:t>
            </w:r>
          </w:p>
        </w:tc>
      </w:tr>
      <w:tr w:rsidR="00103D86" w:rsidRPr="007F4704" w14:paraId="4D985374" w14:textId="77777777" w:rsidTr="00192806">
        <w:trPr>
          <w:trHeight w:val="234"/>
        </w:trPr>
        <w:tc>
          <w:tcPr>
            <w:cnfStyle w:val="001000000000" w:firstRow="0" w:lastRow="0" w:firstColumn="1" w:lastColumn="0" w:oddVBand="0" w:evenVBand="0" w:oddHBand="0" w:evenHBand="0" w:firstRowFirstColumn="0" w:firstRowLastColumn="0" w:lastRowFirstColumn="0" w:lastRowLastColumn="0"/>
            <w:tcW w:w="2594" w:type="dxa"/>
          </w:tcPr>
          <w:p w14:paraId="325E78E1"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125 to &lt; 135</w:t>
            </w:r>
          </w:p>
        </w:tc>
        <w:tc>
          <w:tcPr>
            <w:tcW w:w="1946" w:type="dxa"/>
            <w:tcBorders>
              <w:right w:val="single" w:sz="4" w:space="0" w:color="auto"/>
            </w:tcBorders>
          </w:tcPr>
          <w:p w14:paraId="6D5026A7"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3647 (31.5)</w:t>
            </w:r>
          </w:p>
        </w:tc>
        <w:tc>
          <w:tcPr>
            <w:tcW w:w="2377" w:type="dxa"/>
            <w:tcBorders>
              <w:left w:val="single" w:sz="4" w:space="0" w:color="auto"/>
            </w:tcBorders>
          </w:tcPr>
          <w:p w14:paraId="36E7C97B" w14:textId="77777777" w:rsidR="00103D86" w:rsidRPr="007F4704" w:rsidRDefault="00103D86" w:rsidP="001928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125 to &lt; 135</w:t>
            </w:r>
          </w:p>
        </w:tc>
        <w:tc>
          <w:tcPr>
            <w:tcW w:w="1633" w:type="dxa"/>
          </w:tcPr>
          <w:p w14:paraId="7529546A"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2151 (29.2)</w:t>
            </w:r>
          </w:p>
        </w:tc>
      </w:tr>
      <w:tr w:rsidR="00103D86" w:rsidRPr="007F4704" w14:paraId="032D3749" w14:textId="77777777" w:rsidTr="0019280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single" w:sz="4" w:space="0" w:color="auto"/>
            </w:tcBorders>
          </w:tcPr>
          <w:p w14:paraId="67C6672C"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 135</w:t>
            </w:r>
          </w:p>
        </w:tc>
        <w:tc>
          <w:tcPr>
            <w:tcW w:w="1946" w:type="dxa"/>
            <w:tcBorders>
              <w:top w:val="none" w:sz="0" w:space="0" w:color="auto"/>
              <w:bottom w:val="single" w:sz="4" w:space="0" w:color="auto"/>
              <w:right w:val="single" w:sz="4" w:space="0" w:color="auto"/>
            </w:tcBorders>
          </w:tcPr>
          <w:p w14:paraId="4171019D"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2750 (23.7)</w:t>
            </w:r>
          </w:p>
        </w:tc>
        <w:tc>
          <w:tcPr>
            <w:tcW w:w="2377" w:type="dxa"/>
            <w:tcBorders>
              <w:top w:val="none" w:sz="0" w:space="0" w:color="auto"/>
              <w:left w:val="single" w:sz="4" w:space="0" w:color="auto"/>
              <w:bottom w:val="single" w:sz="4" w:space="0" w:color="auto"/>
            </w:tcBorders>
          </w:tcPr>
          <w:p w14:paraId="2757BCD4" w14:textId="77777777" w:rsidR="00103D86" w:rsidRPr="007F4704" w:rsidRDefault="00103D86" w:rsidP="0019280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 135</w:t>
            </w:r>
          </w:p>
        </w:tc>
        <w:tc>
          <w:tcPr>
            <w:tcW w:w="1633" w:type="dxa"/>
            <w:tcBorders>
              <w:top w:val="none" w:sz="0" w:space="0" w:color="auto"/>
              <w:bottom w:val="single" w:sz="4" w:space="0" w:color="auto"/>
            </w:tcBorders>
          </w:tcPr>
          <w:p w14:paraId="6BF3CDDB"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3192 (43.3)</w:t>
            </w:r>
          </w:p>
        </w:tc>
      </w:tr>
      <w:tr w:rsidR="00103D86" w:rsidRPr="007F4704" w14:paraId="1037A98E" w14:textId="77777777" w:rsidTr="00192806">
        <w:trPr>
          <w:trHeight w:val="249"/>
        </w:trPr>
        <w:tc>
          <w:tcPr>
            <w:cnfStyle w:val="001000000000" w:firstRow="0" w:lastRow="0" w:firstColumn="1" w:lastColumn="0" w:oddVBand="0" w:evenVBand="0" w:oddHBand="0" w:evenHBand="0" w:firstRowFirstColumn="0" w:firstRowLastColumn="0" w:lastRowFirstColumn="0" w:lastRowLastColumn="0"/>
            <w:tcW w:w="2594" w:type="dxa"/>
            <w:tcBorders>
              <w:top w:val="single" w:sz="4" w:space="0" w:color="auto"/>
            </w:tcBorders>
          </w:tcPr>
          <w:p w14:paraId="78AE8E35" w14:textId="77777777" w:rsidR="00103D86" w:rsidRPr="007F4704" w:rsidRDefault="00103D86" w:rsidP="00192806">
            <w:pPr>
              <w:rPr>
                <w:rFonts w:ascii="Times New Roman" w:hAnsi="Times New Roman" w:cs="Times New Roman"/>
                <w:b w:val="0"/>
                <w:bCs w:val="0"/>
                <w:lang w:val="en-US"/>
              </w:rPr>
            </w:pPr>
            <w:r w:rsidRPr="007F4704">
              <w:rPr>
                <w:rFonts w:ascii="Times New Roman" w:hAnsi="Times New Roman" w:cs="Times New Roman"/>
                <w:b w:val="0"/>
                <w:bCs w:val="0"/>
                <w:lang w:val="en-US"/>
              </w:rPr>
              <w:t>DBP</w:t>
            </w:r>
          </w:p>
        </w:tc>
        <w:tc>
          <w:tcPr>
            <w:tcW w:w="1946" w:type="dxa"/>
            <w:tcBorders>
              <w:top w:val="single" w:sz="4" w:space="0" w:color="auto"/>
              <w:right w:val="single" w:sz="4" w:space="0" w:color="auto"/>
            </w:tcBorders>
          </w:tcPr>
          <w:p w14:paraId="5B928B47"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n= 11 581 (%)</w:t>
            </w:r>
          </w:p>
        </w:tc>
        <w:tc>
          <w:tcPr>
            <w:tcW w:w="2377" w:type="dxa"/>
            <w:tcBorders>
              <w:top w:val="single" w:sz="4" w:space="0" w:color="auto"/>
              <w:left w:val="single" w:sz="4" w:space="0" w:color="auto"/>
            </w:tcBorders>
          </w:tcPr>
          <w:p w14:paraId="1FF615A9" w14:textId="77777777" w:rsidR="00103D86" w:rsidRPr="007F4704" w:rsidRDefault="00103D86" w:rsidP="001928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DBP</w:t>
            </w:r>
          </w:p>
        </w:tc>
        <w:tc>
          <w:tcPr>
            <w:tcW w:w="1633" w:type="dxa"/>
            <w:tcBorders>
              <w:top w:val="single" w:sz="4" w:space="0" w:color="auto"/>
            </w:tcBorders>
          </w:tcPr>
          <w:p w14:paraId="3EA9B954"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n= 7367 (%)</w:t>
            </w:r>
          </w:p>
        </w:tc>
      </w:tr>
      <w:tr w:rsidR="00103D86" w:rsidRPr="007F4704" w14:paraId="13878104" w14:textId="77777777" w:rsidTr="0019280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tcPr>
          <w:p w14:paraId="42705E7D"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&lt; 65</w:t>
            </w:r>
          </w:p>
        </w:tc>
        <w:tc>
          <w:tcPr>
            <w:tcW w:w="1946" w:type="dxa"/>
            <w:tcBorders>
              <w:top w:val="none" w:sz="0" w:space="0" w:color="auto"/>
              <w:bottom w:val="none" w:sz="0" w:space="0" w:color="auto"/>
              <w:right w:val="single" w:sz="4" w:space="0" w:color="auto"/>
            </w:tcBorders>
          </w:tcPr>
          <w:p w14:paraId="6BE5BA33"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913 (7.9)</w:t>
            </w:r>
          </w:p>
        </w:tc>
        <w:tc>
          <w:tcPr>
            <w:tcW w:w="2377" w:type="dxa"/>
            <w:tcBorders>
              <w:top w:val="none" w:sz="0" w:space="0" w:color="auto"/>
              <w:left w:val="single" w:sz="4" w:space="0" w:color="auto"/>
              <w:bottom w:val="none" w:sz="0" w:space="0" w:color="auto"/>
            </w:tcBorders>
          </w:tcPr>
          <w:p w14:paraId="672519BB" w14:textId="77777777" w:rsidR="00103D86" w:rsidRPr="007F4704" w:rsidRDefault="00103D86" w:rsidP="0019280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&lt; 65</w:t>
            </w:r>
          </w:p>
        </w:tc>
        <w:tc>
          <w:tcPr>
            <w:tcW w:w="1633" w:type="dxa"/>
            <w:tcBorders>
              <w:top w:val="none" w:sz="0" w:space="0" w:color="auto"/>
              <w:bottom w:val="none" w:sz="0" w:space="0" w:color="auto"/>
            </w:tcBorders>
          </w:tcPr>
          <w:p w14:paraId="155907A8"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263 (3.6)</w:t>
            </w:r>
          </w:p>
        </w:tc>
      </w:tr>
      <w:tr w:rsidR="00103D86" w:rsidRPr="007F4704" w14:paraId="23AEF682" w14:textId="77777777" w:rsidTr="00192806">
        <w:trPr>
          <w:trHeight w:val="249"/>
        </w:trPr>
        <w:tc>
          <w:tcPr>
            <w:cnfStyle w:val="001000000000" w:firstRow="0" w:lastRow="0" w:firstColumn="1" w:lastColumn="0" w:oddVBand="0" w:evenVBand="0" w:oddHBand="0" w:evenHBand="0" w:firstRowFirstColumn="0" w:firstRowLastColumn="0" w:lastRowFirstColumn="0" w:lastRowLastColumn="0"/>
            <w:tcW w:w="2594" w:type="dxa"/>
          </w:tcPr>
          <w:p w14:paraId="506D26C8"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65 to &lt; 75 (ref)</w:t>
            </w:r>
          </w:p>
        </w:tc>
        <w:tc>
          <w:tcPr>
            <w:tcW w:w="1946" w:type="dxa"/>
            <w:tcBorders>
              <w:right w:val="single" w:sz="4" w:space="0" w:color="auto"/>
            </w:tcBorders>
          </w:tcPr>
          <w:p w14:paraId="0675A691"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2488 (21.5)</w:t>
            </w:r>
          </w:p>
        </w:tc>
        <w:tc>
          <w:tcPr>
            <w:tcW w:w="2377" w:type="dxa"/>
            <w:tcBorders>
              <w:left w:val="single" w:sz="4" w:space="0" w:color="auto"/>
            </w:tcBorders>
          </w:tcPr>
          <w:p w14:paraId="6A83CF55" w14:textId="77777777" w:rsidR="00103D86" w:rsidRPr="007F4704" w:rsidRDefault="00103D86" w:rsidP="001928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65 to &lt; 75 (ref)</w:t>
            </w:r>
          </w:p>
        </w:tc>
        <w:tc>
          <w:tcPr>
            <w:tcW w:w="1633" w:type="dxa"/>
          </w:tcPr>
          <w:p w14:paraId="5DB5D4BB"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1356 (18.4)</w:t>
            </w:r>
          </w:p>
        </w:tc>
      </w:tr>
      <w:tr w:rsidR="00103D86" w:rsidRPr="007F4704" w14:paraId="200151AA" w14:textId="77777777" w:rsidTr="0019280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594" w:type="dxa"/>
            <w:tcBorders>
              <w:top w:val="none" w:sz="0" w:space="0" w:color="auto"/>
              <w:bottom w:val="none" w:sz="0" w:space="0" w:color="auto"/>
            </w:tcBorders>
          </w:tcPr>
          <w:p w14:paraId="0A339446"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75 to &lt; 85</w:t>
            </w:r>
          </w:p>
        </w:tc>
        <w:tc>
          <w:tcPr>
            <w:tcW w:w="1946" w:type="dxa"/>
            <w:tcBorders>
              <w:top w:val="none" w:sz="0" w:space="0" w:color="auto"/>
              <w:bottom w:val="none" w:sz="0" w:space="0" w:color="auto"/>
              <w:right w:val="single" w:sz="4" w:space="0" w:color="auto"/>
            </w:tcBorders>
          </w:tcPr>
          <w:p w14:paraId="77CBF9FF"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6135 (53)</w:t>
            </w:r>
          </w:p>
        </w:tc>
        <w:tc>
          <w:tcPr>
            <w:tcW w:w="2377" w:type="dxa"/>
            <w:tcBorders>
              <w:top w:val="none" w:sz="0" w:space="0" w:color="auto"/>
              <w:left w:val="single" w:sz="4" w:space="0" w:color="auto"/>
              <w:bottom w:val="none" w:sz="0" w:space="0" w:color="auto"/>
            </w:tcBorders>
          </w:tcPr>
          <w:p w14:paraId="6742B128" w14:textId="77777777" w:rsidR="00103D86" w:rsidRPr="007F4704" w:rsidRDefault="00103D86" w:rsidP="0019280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75 to &lt; 85</w:t>
            </w:r>
          </w:p>
        </w:tc>
        <w:tc>
          <w:tcPr>
            <w:tcW w:w="1633" w:type="dxa"/>
            <w:tcBorders>
              <w:top w:val="none" w:sz="0" w:space="0" w:color="auto"/>
              <w:bottom w:val="none" w:sz="0" w:space="0" w:color="auto"/>
            </w:tcBorders>
          </w:tcPr>
          <w:p w14:paraId="04933FC0" w14:textId="77777777" w:rsidR="00103D86" w:rsidRPr="007F4704" w:rsidRDefault="00103D86" w:rsidP="0019280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3282 (44.6)</w:t>
            </w:r>
          </w:p>
        </w:tc>
      </w:tr>
      <w:tr w:rsidR="00103D86" w:rsidRPr="007F4704" w14:paraId="0772150C" w14:textId="77777777" w:rsidTr="00192806">
        <w:trPr>
          <w:trHeight w:val="249"/>
        </w:trPr>
        <w:tc>
          <w:tcPr>
            <w:cnfStyle w:val="001000000000" w:firstRow="0" w:lastRow="0" w:firstColumn="1" w:lastColumn="0" w:oddVBand="0" w:evenVBand="0" w:oddHBand="0" w:evenHBand="0" w:firstRowFirstColumn="0" w:firstRowLastColumn="0" w:lastRowFirstColumn="0" w:lastRowLastColumn="0"/>
            <w:tcW w:w="2594" w:type="dxa"/>
            <w:tcBorders>
              <w:bottom w:val="single" w:sz="4" w:space="0" w:color="auto"/>
            </w:tcBorders>
          </w:tcPr>
          <w:p w14:paraId="6DA6A0FA" w14:textId="77777777" w:rsidR="00103D86" w:rsidRPr="007F4704" w:rsidRDefault="00103D86" w:rsidP="00192806">
            <w:pPr>
              <w:rPr>
                <w:rFonts w:ascii="Times New Roman" w:hAnsi="Times New Roman" w:cs="Times New Roman"/>
                <w:b w:val="0"/>
                <w:bCs w:val="0"/>
                <w:lang w:val="en-US"/>
              </w:rPr>
            </w:pPr>
            <w:r>
              <w:rPr>
                <w:rFonts w:ascii="Times New Roman" w:hAnsi="Times New Roman" w:cs="Times New Roman"/>
                <w:b w:val="0"/>
                <w:bCs w:val="0"/>
                <w:lang w:val="en-US"/>
              </w:rPr>
              <w:t xml:space="preserve"> </w:t>
            </w:r>
            <w:r w:rsidRPr="007F4704">
              <w:rPr>
                <w:rFonts w:ascii="Times New Roman" w:hAnsi="Times New Roman" w:cs="Times New Roman"/>
                <w:b w:val="0"/>
                <w:bCs w:val="0"/>
                <w:lang w:val="en-US"/>
              </w:rPr>
              <w:t>≥ 85</w:t>
            </w:r>
          </w:p>
        </w:tc>
        <w:tc>
          <w:tcPr>
            <w:tcW w:w="1946" w:type="dxa"/>
            <w:tcBorders>
              <w:bottom w:val="single" w:sz="4" w:space="0" w:color="auto"/>
              <w:right w:val="single" w:sz="4" w:space="0" w:color="auto"/>
            </w:tcBorders>
          </w:tcPr>
          <w:p w14:paraId="2C7A75D5"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2045 (17.7)</w:t>
            </w:r>
          </w:p>
        </w:tc>
        <w:tc>
          <w:tcPr>
            <w:tcW w:w="2377" w:type="dxa"/>
            <w:tcBorders>
              <w:left w:val="single" w:sz="4" w:space="0" w:color="auto"/>
              <w:bottom w:val="single" w:sz="4" w:space="0" w:color="auto"/>
            </w:tcBorders>
          </w:tcPr>
          <w:p w14:paraId="71072C24" w14:textId="77777777" w:rsidR="00103D86" w:rsidRPr="007F4704" w:rsidRDefault="00103D86" w:rsidP="0019280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 </w:t>
            </w:r>
            <w:r w:rsidRPr="007F4704">
              <w:rPr>
                <w:rFonts w:ascii="Times New Roman" w:hAnsi="Times New Roman" w:cs="Times New Roman"/>
                <w:lang w:val="en-US"/>
              </w:rPr>
              <w:t>≥ 85</w:t>
            </w:r>
          </w:p>
        </w:tc>
        <w:tc>
          <w:tcPr>
            <w:tcW w:w="1633" w:type="dxa"/>
            <w:tcBorders>
              <w:bottom w:val="single" w:sz="4" w:space="0" w:color="auto"/>
            </w:tcBorders>
          </w:tcPr>
          <w:p w14:paraId="3B355106" w14:textId="77777777" w:rsidR="00103D86" w:rsidRPr="007F4704" w:rsidRDefault="00103D86" w:rsidP="001928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F4704">
              <w:rPr>
                <w:rFonts w:ascii="Times New Roman" w:hAnsi="Times New Roman" w:cs="Times New Roman"/>
                <w:lang w:val="en-US"/>
              </w:rPr>
              <w:t>2466 (33.5)</w:t>
            </w:r>
          </w:p>
        </w:tc>
      </w:tr>
    </w:tbl>
    <w:p w14:paraId="3E9E13DF" w14:textId="77777777" w:rsidR="00103D86" w:rsidRDefault="00103D86" w:rsidP="00103D86">
      <w:pPr>
        <w:spacing w:after="0"/>
        <w:rPr>
          <w:rFonts w:ascii="Times New Roman" w:hAnsi="Times New Roman" w:cs="Times New Roman"/>
        </w:rPr>
      </w:pPr>
    </w:p>
    <w:p w14:paraId="02FB3AE9" w14:textId="77777777" w:rsidR="00103D86" w:rsidRPr="007F4704" w:rsidRDefault="00103D86"/>
    <w:sectPr w:rsidR="00103D86" w:rsidRPr="007F4704">
      <w:footerReference w:type="even" r:id="rId20"/>
      <w:footerReference w:type="defaul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37B3" w14:textId="77777777" w:rsidR="00A449CC" w:rsidRDefault="00A449CC" w:rsidP="00A01228">
      <w:pPr>
        <w:spacing w:after="0" w:line="240" w:lineRule="auto"/>
      </w:pPr>
      <w:r>
        <w:separator/>
      </w:r>
    </w:p>
  </w:endnote>
  <w:endnote w:type="continuationSeparator" w:id="0">
    <w:p w14:paraId="3D5F5570" w14:textId="77777777" w:rsidR="00A449CC" w:rsidRDefault="00A449CC" w:rsidP="00A0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9157" w14:textId="53E73440" w:rsidR="00A01228" w:rsidRDefault="00A01228">
    <w:pPr>
      <w:pStyle w:val="Bunntekst"/>
    </w:pPr>
    <w:r>
      <w:rPr>
        <w:noProof/>
        <w:lang w:val="nb-NO" w:eastAsia="nb-NO"/>
      </w:rPr>
      <mc:AlternateContent>
        <mc:Choice Requires="wps">
          <w:drawing>
            <wp:anchor distT="0" distB="0" distL="0" distR="0" simplePos="0" relativeHeight="251659264" behindDoc="0" locked="0" layoutInCell="1" allowOverlap="1" wp14:anchorId="67CC6918" wp14:editId="3D729AA7">
              <wp:simplePos x="635" y="635"/>
              <wp:positionH relativeFrom="page">
                <wp:align>center</wp:align>
              </wp:positionH>
              <wp:positionV relativeFrom="page">
                <wp:align>bottom</wp:align>
              </wp:positionV>
              <wp:extent cx="443865" cy="443865"/>
              <wp:effectExtent l="0" t="0" r="8255" b="0"/>
              <wp:wrapNone/>
              <wp:docPr id="1706382622" name="Tekstboks 2" descr="Ugradert – kan deles eksternt med godkjenning fra informasjonseier. Skal ikke publiseres åp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18331" w14:textId="5482A6FF" w:rsidR="00A01228" w:rsidRPr="00020E70" w:rsidRDefault="00A01228" w:rsidP="00A01228">
                          <w:pPr>
                            <w:spacing w:after="0"/>
                            <w:rPr>
                              <w:rFonts w:ascii="Calibri" w:eastAsia="Calibri" w:hAnsi="Calibri" w:cs="Calibri"/>
                              <w:noProof/>
                              <w:color w:val="000000"/>
                              <w:sz w:val="20"/>
                              <w:szCs w:val="20"/>
                              <w:lang w:val="nb-NO"/>
                              <w:rPrChange w:id="0" w:author="Inger Kristine Holtermann Ariansen" w:date="2024-01-07T09:43:00Z">
                                <w:rPr>
                                  <w:rFonts w:ascii="Calibri" w:eastAsia="Calibri" w:hAnsi="Calibri" w:cs="Calibri"/>
                                  <w:noProof/>
                                  <w:color w:val="000000"/>
                                  <w:sz w:val="20"/>
                                  <w:szCs w:val="20"/>
                                </w:rPr>
                              </w:rPrChange>
                            </w:rPr>
                          </w:pPr>
                          <w:r w:rsidRPr="00A01228">
                            <w:rPr>
                              <w:rFonts w:ascii="Calibri" w:eastAsia="Calibri" w:hAnsi="Calibri" w:cs="Calibri"/>
                              <w:noProof/>
                              <w:color w:val="000000"/>
                              <w:sz w:val="20"/>
                              <w:szCs w:val="20"/>
                              <w:lang w:val="nb-NO"/>
                              <w:rPrChange w:id="1" w:author="Elin Anita Fadum" w:date="2023-11-27T23:53:00Z">
                                <w:rPr>
                                  <w:rFonts w:ascii="Calibri" w:eastAsia="Calibri" w:hAnsi="Calibri" w:cs="Calibri"/>
                                  <w:noProof/>
                                  <w:color w:val="000000"/>
                                  <w:sz w:val="20"/>
                                  <w:szCs w:val="20"/>
                                </w:rPr>
                              </w:rPrChange>
                            </w:rPr>
                            <w:t xml:space="preserve">Ugradert – kan deles eksternt med godkjenning fra informasjonseier. </w:t>
                          </w:r>
                          <w:r w:rsidRPr="00020E70">
                            <w:rPr>
                              <w:rFonts w:ascii="Calibri" w:eastAsia="Calibri" w:hAnsi="Calibri" w:cs="Calibri"/>
                              <w:noProof/>
                              <w:color w:val="000000"/>
                              <w:sz w:val="20"/>
                              <w:szCs w:val="20"/>
                              <w:lang w:val="nb-NO"/>
                              <w:rPrChange w:id="2" w:author="Inger Kristine Holtermann Ariansen" w:date="2024-01-07T09:43:00Z">
                                <w:rPr>
                                  <w:rFonts w:ascii="Calibri" w:eastAsia="Calibri" w:hAnsi="Calibri" w:cs="Calibri"/>
                                  <w:noProof/>
                                  <w:color w:val="000000"/>
                                  <w:sz w:val="20"/>
                                  <w:szCs w:val="20"/>
                                </w:rPr>
                              </w:rPrChange>
                            </w:rPr>
                            <w:t>Skal ikke publiseres åpent.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CC6918" id="_x0000_t202" coordsize="21600,21600" o:spt="202" path="m,l,21600r21600,l21600,xe">
              <v:stroke joinstyle="miter"/>
              <v:path gradientshapeok="t" o:connecttype="rect"/>
            </v:shapetype>
            <v:shape id="Tekstboks 2" o:spid="_x0000_s1026" type="#_x0000_t202" alt="Ugradert – kan deles eksternt med godkjenning fra informasjonseier. Skal ikke publiseres åpent."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6318331" w14:textId="5482A6FF" w:rsidR="00A01228" w:rsidRPr="00020E70" w:rsidRDefault="00A01228" w:rsidP="00A01228">
                    <w:pPr>
                      <w:spacing w:after="0"/>
                      <w:rPr>
                        <w:rFonts w:ascii="Calibri" w:eastAsia="Calibri" w:hAnsi="Calibri" w:cs="Calibri"/>
                        <w:noProof/>
                        <w:color w:val="000000"/>
                        <w:sz w:val="20"/>
                        <w:szCs w:val="20"/>
                        <w:lang w:val="nb-NO"/>
                        <w:rPrChange w:id="3" w:author="Inger Kristine Holtermann Ariansen" w:date="2024-01-07T09:43:00Z">
                          <w:rPr>
                            <w:rFonts w:ascii="Calibri" w:eastAsia="Calibri" w:hAnsi="Calibri" w:cs="Calibri"/>
                            <w:noProof/>
                            <w:color w:val="000000"/>
                            <w:sz w:val="20"/>
                            <w:szCs w:val="20"/>
                          </w:rPr>
                        </w:rPrChange>
                      </w:rPr>
                    </w:pPr>
                    <w:r w:rsidRPr="00A01228">
                      <w:rPr>
                        <w:rFonts w:ascii="Calibri" w:eastAsia="Calibri" w:hAnsi="Calibri" w:cs="Calibri"/>
                        <w:noProof/>
                        <w:color w:val="000000"/>
                        <w:sz w:val="20"/>
                        <w:szCs w:val="20"/>
                        <w:lang w:val="nb-NO"/>
                        <w:rPrChange w:id="4" w:author="Elin Anita Fadum" w:date="2023-11-27T23:53:00Z">
                          <w:rPr>
                            <w:rFonts w:ascii="Calibri" w:eastAsia="Calibri" w:hAnsi="Calibri" w:cs="Calibri"/>
                            <w:noProof/>
                            <w:color w:val="000000"/>
                            <w:sz w:val="20"/>
                            <w:szCs w:val="20"/>
                          </w:rPr>
                        </w:rPrChange>
                      </w:rPr>
                      <w:t xml:space="preserve">Ugradert – kan deles eksternt med godkjenning fra informasjonseier. </w:t>
                    </w:r>
                    <w:r w:rsidRPr="00020E70">
                      <w:rPr>
                        <w:rFonts w:ascii="Calibri" w:eastAsia="Calibri" w:hAnsi="Calibri" w:cs="Calibri"/>
                        <w:noProof/>
                        <w:color w:val="000000"/>
                        <w:sz w:val="20"/>
                        <w:szCs w:val="20"/>
                        <w:lang w:val="nb-NO"/>
                        <w:rPrChange w:id="5" w:author="Inger Kristine Holtermann Ariansen" w:date="2024-01-07T09:43:00Z">
                          <w:rPr>
                            <w:rFonts w:ascii="Calibri" w:eastAsia="Calibri" w:hAnsi="Calibri" w:cs="Calibri"/>
                            <w:noProof/>
                            <w:color w:val="000000"/>
                            <w:sz w:val="20"/>
                            <w:szCs w:val="20"/>
                          </w:rPr>
                        </w:rPrChange>
                      </w:rPr>
                      <w:t>Skal ikke publiseres åpent.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374175"/>
      <w:docPartObj>
        <w:docPartGallery w:val="Page Numbers (Bottom of Page)"/>
        <w:docPartUnique/>
      </w:docPartObj>
    </w:sdtPr>
    <w:sdtEndPr>
      <w:rPr>
        <w:noProof/>
      </w:rPr>
    </w:sdtEndPr>
    <w:sdtContent>
      <w:p w14:paraId="4FAA611D" w14:textId="4F7D60F4" w:rsidR="00C25E3C" w:rsidRDefault="00C25E3C">
        <w:pPr>
          <w:pStyle w:val="Bunntekst"/>
          <w:jc w:val="center"/>
        </w:pPr>
        <w:r>
          <w:fldChar w:fldCharType="begin"/>
        </w:r>
        <w:r>
          <w:instrText xml:space="preserve"> PAGE   \* MERGEFORMAT </w:instrText>
        </w:r>
        <w:r>
          <w:fldChar w:fldCharType="separate"/>
        </w:r>
        <w:r w:rsidR="000A2554">
          <w:rPr>
            <w:noProof/>
          </w:rPr>
          <w:t>4</w:t>
        </w:r>
        <w:r>
          <w:rPr>
            <w:noProof/>
          </w:rPr>
          <w:fldChar w:fldCharType="end"/>
        </w:r>
      </w:p>
    </w:sdtContent>
  </w:sdt>
  <w:p w14:paraId="44193C7D" w14:textId="77777777" w:rsidR="00C25E3C" w:rsidRDefault="00C25E3C">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2B1C" w14:textId="01A3C537" w:rsidR="00A01228" w:rsidRDefault="00A01228">
    <w:pPr>
      <w:pStyle w:val="Bunntekst"/>
    </w:pPr>
    <w:r>
      <w:rPr>
        <w:noProof/>
        <w:lang w:val="nb-NO" w:eastAsia="nb-NO"/>
      </w:rPr>
      <mc:AlternateContent>
        <mc:Choice Requires="wps">
          <w:drawing>
            <wp:anchor distT="0" distB="0" distL="0" distR="0" simplePos="0" relativeHeight="251658240" behindDoc="0" locked="0" layoutInCell="1" allowOverlap="1" wp14:anchorId="02D184EF" wp14:editId="79CEDC58">
              <wp:simplePos x="635" y="635"/>
              <wp:positionH relativeFrom="page">
                <wp:align>center</wp:align>
              </wp:positionH>
              <wp:positionV relativeFrom="page">
                <wp:align>bottom</wp:align>
              </wp:positionV>
              <wp:extent cx="443865" cy="443865"/>
              <wp:effectExtent l="0" t="0" r="8255" b="0"/>
              <wp:wrapNone/>
              <wp:docPr id="778726348" name="Tekstboks 1" descr="Ugradert – kan deles eksternt med godkjenning fra informasjonseier. Skal ikke publiseres åp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EABC3" w14:textId="30801C40" w:rsidR="00A01228" w:rsidRPr="00020E70" w:rsidRDefault="00A01228" w:rsidP="00A01228">
                          <w:pPr>
                            <w:spacing w:after="0"/>
                            <w:rPr>
                              <w:rFonts w:ascii="Calibri" w:eastAsia="Calibri" w:hAnsi="Calibri" w:cs="Calibri"/>
                              <w:noProof/>
                              <w:color w:val="000000"/>
                              <w:sz w:val="20"/>
                              <w:szCs w:val="20"/>
                              <w:lang w:val="nb-NO"/>
                              <w:rPrChange w:id="6" w:author="Inger Kristine Holtermann Ariansen" w:date="2024-01-07T09:43:00Z">
                                <w:rPr>
                                  <w:rFonts w:ascii="Calibri" w:eastAsia="Calibri" w:hAnsi="Calibri" w:cs="Calibri"/>
                                  <w:noProof/>
                                  <w:color w:val="000000"/>
                                  <w:sz w:val="20"/>
                                  <w:szCs w:val="20"/>
                                </w:rPr>
                              </w:rPrChange>
                            </w:rPr>
                          </w:pPr>
                          <w:r w:rsidRPr="00A01228">
                            <w:rPr>
                              <w:rFonts w:ascii="Calibri" w:eastAsia="Calibri" w:hAnsi="Calibri" w:cs="Calibri"/>
                              <w:noProof/>
                              <w:color w:val="000000"/>
                              <w:sz w:val="20"/>
                              <w:szCs w:val="20"/>
                              <w:lang w:val="nb-NO"/>
                              <w:rPrChange w:id="7" w:author="Elin Anita Fadum" w:date="2023-11-27T23:53:00Z">
                                <w:rPr>
                                  <w:rFonts w:ascii="Calibri" w:eastAsia="Calibri" w:hAnsi="Calibri" w:cs="Calibri"/>
                                  <w:noProof/>
                                  <w:color w:val="000000"/>
                                  <w:sz w:val="20"/>
                                  <w:szCs w:val="20"/>
                                </w:rPr>
                              </w:rPrChange>
                            </w:rPr>
                            <w:t xml:space="preserve">Ugradert – kan deles eksternt med godkjenning fra informasjonseier. </w:t>
                          </w:r>
                          <w:r w:rsidRPr="00020E70">
                            <w:rPr>
                              <w:rFonts w:ascii="Calibri" w:eastAsia="Calibri" w:hAnsi="Calibri" w:cs="Calibri"/>
                              <w:noProof/>
                              <w:color w:val="000000"/>
                              <w:sz w:val="20"/>
                              <w:szCs w:val="20"/>
                              <w:lang w:val="nb-NO"/>
                              <w:rPrChange w:id="8" w:author="Inger Kristine Holtermann Ariansen" w:date="2024-01-07T09:43:00Z">
                                <w:rPr>
                                  <w:rFonts w:ascii="Calibri" w:eastAsia="Calibri" w:hAnsi="Calibri" w:cs="Calibri"/>
                                  <w:noProof/>
                                  <w:color w:val="000000"/>
                                  <w:sz w:val="20"/>
                                  <w:szCs w:val="20"/>
                                </w:rPr>
                              </w:rPrChange>
                            </w:rPr>
                            <w:t>Skal ikke publiseres åpent.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184EF" id="_x0000_t202" coordsize="21600,21600" o:spt="202" path="m,l,21600r21600,l21600,xe">
              <v:stroke joinstyle="miter"/>
              <v:path gradientshapeok="t" o:connecttype="rect"/>
            </v:shapetype>
            <v:shape id="Tekstboks 1" o:spid="_x0000_s1027" type="#_x0000_t202" alt="Ugradert – kan deles eksternt med godkjenning fra informasjonseier. Skal ikke publiseres åpent."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2EABC3" w14:textId="30801C40" w:rsidR="00A01228" w:rsidRPr="00020E70" w:rsidRDefault="00A01228" w:rsidP="00A01228">
                    <w:pPr>
                      <w:spacing w:after="0"/>
                      <w:rPr>
                        <w:rFonts w:ascii="Calibri" w:eastAsia="Calibri" w:hAnsi="Calibri" w:cs="Calibri"/>
                        <w:noProof/>
                        <w:color w:val="000000"/>
                        <w:sz w:val="20"/>
                        <w:szCs w:val="20"/>
                        <w:lang w:val="nb-NO"/>
                        <w:rPrChange w:id="9" w:author="Inger Kristine Holtermann Ariansen" w:date="2024-01-07T09:43:00Z">
                          <w:rPr>
                            <w:rFonts w:ascii="Calibri" w:eastAsia="Calibri" w:hAnsi="Calibri" w:cs="Calibri"/>
                            <w:noProof/>
                            <w:color w:val="000000"/>
                            <w:sz w:val="20"/>
                            <w:szCs w:val="20"/>
                          </w:rPr>
                        </w:rPrChange>
                      </w:rPr>
                    </w:pPr>
                    <w:r w:rsidRPr="00A01228">
                      <w:rPr>
                        <w:rFonts w:ascii="Calibri" w:eastAsia="Calibri" w:hAnsi="Calibri" w:cs="Calibri"/>
                        <w:noProof/>
                        <w:color w:val="000000"/>
                        <w:sz w:val="20"/>
                        <w:szCs w:val="20"/>
                        <w:lang w:val="nb-NO"/>
                        <w:rPrChange w:id="10" w:author="Elin Anita Fadum" w:date="2023-11-27T23:53:00Z">
                          <w:rPr>
                            <w:rFonts w:ascii="Calibri" w:eastAsia="Calibri" w:hAnsi="Calibri" w:cs="Calibri"/>
                            <w:noProof/>
                            <w:color w:val="000000"/>
                            <w:sz w:val="20"/>
                            <w:szCs w:val="20"/>
                          </w:rPr>
                        </w:rPrChange>
                      </w:rPr>
                      <w:t xml:space="preserve">Ugradert – kan deles eksternt med godkjenning fra informasjonseier. </w:t>
                    </w:r>
                    <w:r w:rsidRPr="00020E70">
                      <w:rPr>
                        <w:rFonts w:ascii="Calibri" w:eastAsia="Calibri" w:hAnsi="Calibri" w:cs="Calibri"/>
                        <w:noProof/>
                        <w:color w:val="000000"/>
                        <w:sz w:val="20"/>
                        <w:szCs w:val="20"/>
                        <w:lang w:val="nb-NO"/>
                        <w:rPrChange w:id="11" w:author="Inger Kristine Holtermann Ariansen" w:date="2024-01-07T09:43:00Z">
                          <w:rPr>
                            <w:rFonts w:ascii="Calibri" w:eastAsia="Calibri" w:hAnsi="Calibri" w:cs="Calibri"/>
                            <w:noProof/>
                            <w:color w:val="000000"/>
                            <w:sz w:val="20"/>
                            <w:szCs w:val="20"/>
                          </w:rPr>
                        </w:rPrChange>
                      </w:rPr>
                      <w:t>Skal ikke publiseres åpent.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22F6E" w14:textId="77777777" w:rsidR="00A449CC" w:rsidRDefault="00A449CC" w:rsidP="00A01228">
      <w:pPr>
        <w:spacing w:after="0" w:line="240" w:lineRule="auto"/>
      </w:pPr>
      <w:r>
        <w:separator/>
      </w:r>
    </w:p>
  </w:footnote>
  <w:footnote w:type="continuationSeparator" w:id="0">
    <w:p w14:paraId="621B3730" w14:textId="77777777" w:rsidR="00A449CC" w:rsidRDefault="00A449CC" w:rsidP="00A01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06708"/>
    <w:multiLevelType w:val="multilevel"/>
    <w:tmpl w:val="BAA867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79840">
    <w:abstractNumId w:val="0"/>
  </w:num>
  <w:num w:numId="2" w16cid:durableId="1682705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18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er Kristine Holtermann Ariansen">
    <w15:presenceInfo w15:providerId="AD" w15:userId="S::Inger.Ariansen@fhi.no::a7512b36-f119-4437-8521-c18179ffca42"/>
  </w15:person>
  <w15:person w15:author="Elin Anita Fadum">
    <w15:presenceInfo w15:providerId="AD" w15:userId="S::efadum@MIL.NO::1fdfefd7-59ce-467d-901f-f28346712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wNjcxMDAyNzcyNjFU0lEKTi0uzszPAykwNK4FAOYwdhAtAAAA"/>
  </w:docVars>
  <w:rsids>
    <w:rsidRoot w:val="00146F2A"/>
    <w:rsid w:val="000067B4"/>
    <w:rsid w:val="00020E70"/>
    <w:rsid w:val="0005459D"/>
    <w:rsid w:val="00056340"/>
    <w:rsid w:val="00056EB8"/>
    <w:rsid w:val="00057322"/>
    <w:rsid w:val="0006004A"/>
    <w:rsid w:val="00064168"/>
    <w:rsid w:val="00076FE0"/>
    <w:rsid w:val="00096607"/>
    <w:rsid w:val="000A2554"/>
    <w:rsid w:val="000A4409"/>
    <w:rsid w:val="000B23AA"/>
    <w:rsid w:val="000F13D8"/>
    <w:rsid w:val="000F5692"/>
    <w:rsid w:val="00103593"/>
    <w:rsid w:val="00103D86"/>
    <w:rsid w:val="00107534"/>
    <w:rsid w:val="0013131F"/>
    <w:rsid w:val="00146F2A"/>
    <w:rsid w:val="00176011"/>
    <w:rsid w:val="0018237E"/>
    <w:rsid w:val="001D0A1F"/>
    <w:rsid w:val="002128C8"/>
    <w:rsid w:val="0022209E"/>
    <w:rsid w:val="00247FFC"/>
    <w:rsid w:val="00282DEF"/>
    <w:rsid w:val="00287E2D"/>
    <w:rsid w:val="002A7192"/>
    <w:rsid w:val="002B2A53"/>
    <w:rsid w:val="003067C3"/>
    <w:rsid w:val="003103E8"/>
    <w:rsid w:val="0033230C"/>
    <w:rsid w:val="00360D75"/>
    <w:rsid w:val="00370E1F"/>
    <w:rsid w:val="003C4085"/>
    <w:rsid w:val="003D66BC"/>
    <w:rsid w:val="00405AD0"/>
    <w:rsid w:val="00431BE1"/>
    <w:rsid w:val="00470826"/>
    <w:rsid w:val="004942E5"/>
    <w:rsid w:val="004E123C"/>
    <w:rsid w:val="004E402F"/>
    <w:rsid w:val="004F256C"/>
    <w:rsid w:val="00511C45"/>
    <w:rsid w:val="00512E5B"/>
    <w:rsid w:val="005148B4"/>
    <w:rsid w:val="005249EA"/>
    <w:rsid w:val="00525D20"/>
    <w:rsid w:val="005300E1"/>
    <w:rsid w:val="005359EC"/>
    <w:rsid w:val="0053600A"/>
    <w:rsid w:val="00590213"/>
    <w:rsid w:val="005969DA"/>
    <w:rsid w:val="005B1C92"/>
    <w:rsid w:val="005B6217"/>
    <w:rsid w:val="005B6C5B"/>
    <w:rsid w:val="005E77CD"/>
    <w:rsid w:val="005F0928"/>
    <w:rsid w:val="005F577C"/>
    <w:rsid w:val="006047D5"/>
    <w:rsid w:val="006152CB"/>
    <w:rsid w:val="006201F0"/>
    <w:rsid w:val="006552ED"/>
    <w:rsid w:val="006806D4"/>
    <w:rsid w:val="0069033E"/>
    <w:rsid w:val="006B39FA"/>
    <w:rsid w:val="006B503B"/>
    <w:rsid w:val="007435B9"/>
    <w:rsid w:val="00777CBD"/>
    <w:rsid w:val="00780991"/>
    <w:rsid w:val="0079793C"/>
    <w:rsid w:val="007A55F7"/>
    <w:rsid w:val="007B689C"/>
    <w:rsid w:val="007B7DDF"/>
    <w:rsid w:val="007D2BE3"/>
    <w:rsid w:val="007E294C"/>
    <w:rsid w:val="007F4704"/>
    <w:rsid w:val="008039E4"/>
    <w:rsid w:val="00813B3E"/>
    <w:rsid w:val="00827D37"/>
    <w:rsid w:val="00874FC0"/>
    <w:rsid w:val="008A2694"/>
    <w:rsid w:val="008A2C82"/>
    <w:rsid w:val="008A4538"/>
    <w:rsid w:val="00907780"/>
    <w:rsid w:val="009242D8"/>
    <w:rsid w:val="00965FD8"/>
    <w:rsid w:val="009923E6"/>
    <w:rsid w:val="009C6866"/>
    <w:rsid w:val="00A01228"/>
    <w:rsid w:val="00A362FA"/>
    <w:rsid w:val="00A449CC"/>
    <w:rsid w:val="00A45E56"/>
    <w:rsid w:val="00A47995"/>
    <w:rsid w:val="00A642E7"/>
    <w:rsid w:val="00AC0881"/>
    <w:rsid w:val="00AE035F"/>
    <w:rsid w:val="00AF2577"/>
    <w:rsid w:val="00AF428F"/>
    <w:rsid w:val="00B21EE1"/>
    <w:rsid w:val="00B60CAA"/>
    <w:rsid w:val="00B62F14"/>
    <w:rsid w:val="00BB579B"/>
    <w:rsid w:val="00BD36BA"/>
    <w:rsid w:val="00C13778"/>
    <w:rsid w:val="00C162BC"/>
    <w:rsid w:val="00C25E3C"/>
    <w:rsid w:val="00C3271E"/>
    <w:rsid w:val="00C332C1"/>
    <w:rsid w:val="00C6348A"/>
    <w:rsid w:val="00C82B6B"/>
    <w:rsid w:val="00CB0620"/>
    <w:rsid w:val="00CE0151"/>
    <w:rsid w:val="00CF1075"/>
    <w:rsid w:val="00CF4123"/>
    <w:rsid w:val="00D351FE"/>
    <w:rsid w:val="00D401AB"/>
    <w:rsid w:val="00D47B1E"/>
    <w:rsid w:val="00DD71E6"/>
    <w:rsid w:val="00E103D7"/>
    <w:rsid w:val="00E71969"/>
    <w:rsid w:val="00E84BE6"/>
    <w:rsid w:val="00E90DF2"/>
    <w:rsid w:val="00F033EA"/>
    <w:rsid w:val="00F10F32"/>
    <w:rsid w:val="00F254D2"/>
    <w:rsid w:val="00F476A3"/>
    <w:rsid w:val="00F511A0"/>
    <w:rsid w:val="00F9367B"/>
    <w:rsid w:val="00FA72DD"/>
    <w:rsid w:val="00FD35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320B73"/>
  <w15:docId w15:val="{BE9C36E0-E6BE-4994-90D6-7E38EEA7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unhideWhenUsed/>
    <w:pPr>
      <w:spacing w:line="240" w:lineRule="auto"/>
    </w:pPr>
    <w:rPr>
      <w:sz w:val="20"/>
      <w:szCs w:val="20"/>
    </w:rPr>
  </w:style>
  <w:style w:type="character" w:customStyle="1" w:styleId="MerknadstekstTegn">
    <w:name w:val="Merknadstekst Tegn"/>
    <w:basedOn w:val="Standardskriftforavsnitt"/>
    <w:link w:val="Merknadstekst"/>
    <w:uiPriority w:val="99"/>
    <w:rPr>
      <w:sz w:val="20"/>
      <w:szCs w:val="20"/>
    </w:rPr>
  </w:style>
  <w:style w:type="character" w:styleId="Merknadsreferanse">
    <w:name w:val="annotation reference"/>
    <w:basedOn w:val="Standardskriftforavsnitt"/>
    <w:uiPriority w:val="99"/>
    <w:semiHidden/>
    <w:unhideWhenUsed/>
    <w:rPr>
      <w:sz w:val="16"/>
      <w:szCs w:val="16"/>
    </w:rPr>
  </w:style>
  <w:style w:type="table" w:styleId="Tabellrutenett">
    <w:name w:val="Table Grid"/>
    <w:basedOn w:val="Vanligtabell"/>
    <w:uiPriority w:val="39"/>
    <w:rsid w:val="00103593"/>
    <w:pPr>
      <w:tabs>
        <w:tab w:val="left" w:pos="510"/>
      </w:tabs>
      <w:spacing w:after="0" w:line="300" w:lineRule="exact"/>
    </w:pPr>
    <w:rPr>
      <w:rFonts w:ascii="Times New Roman" w:eastAsia="Times New Roman" w:hAnsi="Times New Roman" w:cs="Times New Roman"/>
      <w:kern w:val="0"/>
      <w:sz w:val="20"/>
      <w:szCs w:val="20"/>
      <w:lang w:val="nb-NO"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nligtabell2">
    <w:name w:val="Plain Table 2"/>
    <w:basedOn w:val="Vanligtabell"/>
    <w:uiPriority w:val="42"/>
    <w:rsid w:val="00C6348A"/>
    <w:pPr>
      <w:spacing w:after="0" w:line="240" w:lineRule="auto"/>
    </w:pPr>
    <w:rPr>
      <w:rFonts w:eastAsiaTheme="minorHAnsi"/>
      <w:kern w:val="0"/>
      <w:lang w:val="nb-NO"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jon">
    <w:name w:val="Revision"/>
    <w:hidden/>
    <w:uiPriority w:val="99"/>
    <w:semiHidden/>
    <w:rsid w:val="004942E5"/>
    <w:pPr>
      <w:spacing w:after="0" w:line="240" w:lineRule="auto"/>
    </w:pPr>
  </w:style>
  <w:style w:type="paragraph" w:styleId="Bunntekst">
    <w:name w:val="footer"/>
    <w:basedOn w:val="Normal"/>
    <w:link w:val="BunntekstTegn"/>
    <w:uiPriority w:val="99"/>
    <w:unhideWhenUsed/>
    <w:rsid w:val="00A0122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1228"/>
  </w:style>
  <w:style w:type="paragraph" w:styleId="Topptekst">
    <w:name w:val="header"/>
    <w:basedOn w:val="Normal"/>
    <w:link w:val="TopptekstTegn"/>
    <w:uiPriority w:val="99"/>
    <w:unhideWhenUsed/>
    <w:rsid w:val="0006004A"/>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06004A"/>
  </w:style>
  <w:style w:type="paragraph" w:styleId="Kommentaremne">
    <w:name w:val="annotation subject"/>
    <w:basedOn w:val="Merknadstekst"/>
    <w:next w:val="Merknadstekst"/>
    <w:link w:val="KommentaremneTegn"/>
    <w:uiPriority w:val="99"/>
    <w:semiHidden/>
    <w:unhideWhenUsed/>
    <w:rsid w:val="00020E70"/>
    <w:rPr>
      <w:b/>
      <w:bCs/>
    </w:rPr>
  </w:style>
  <w:style w:type="character" w:customStyle="1" w:styleId="KommentaremneTegn">
    <w:name w:val="Kommentaremne Tegn"/>
    <w:basedOn w:val="MerknadstekstTegn"/>
    <w:link w:val="Kommentaremne"/>
    <w:uiPriority w:val="99"/>
    <w:semiHidden/>
    <w:rsid w:val="00020E70"/>
    <w:rPr>
      <w:b/>
      <w:bCs/>
      <w:sz w:val="20"/>
      <w:szCs w:val="20"/>
    </w:rPr>
  </w:style>
  <w:style w:type="paragraph" w:styleId="Ingenmellomrom">
    <w:name w:val="No Spacing"/>
    <w:uiPriority w:val="1"/>
    <w:qFormat/>
    <w:rsid w:val="0069033E"/>
    <w:pPr>
      <w:spacing w:after="0" w:line="240" w:lineRule="auto"/>
    </w:pPr>
  </w:style>
  <w:style w:type="paragraph" w:styleId="Bobletekst">
    <w:name w:val="Balloon Text"/>
    <w:basedOn w:val="Normal"/>
    <w:link w:val="BobletekstTegn"/>
    <w:uiPriority w:val="99"/>
    <w:semiHidden/>
    <w:unhideWhenUsed/>
    <w:rsid w:val="005B621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B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gi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ti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620BE607BD2F468A404F8DD20F204E" ma:contentTypeVersion="15" ma:contentTypeDescription="Create a new document." ma:contentTypeScope="" ma:versionID="286ed3dd87938b7899a2f50bdebaaa8b">
  <xsd:schema xmlns:xsd="http://www.w3.org/2001/XMLSchema" xmlns:xs="http://www.w3.org/2001/XMLSchema" xmlns:p="http://schemas.microsoft.com/office/2006/metadata/properties" xmlns:ns3="3d324ad9-a3d7-4708-9381-086a387bd063" xmlns:ns4="3ce3d3ae-5390-4a7a-85f7-19227221ef58" targetNamespace="http://schemas.microsoft.com/office/2006/metadata/properties" ma:root="true" ma:fieldsID="d624e8e644db4a60b2a80cdfb9846bbd" ns3:_="" ns4:_="">
    <xsd:import namespace="3d324ad9-a3d7-4708-9381-086a387bd063"/>
    <xsd:import namespace="3ce3d3ae-5390-4a7a-85f7-19227221ef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24ad9-a3d7-4708-9381-086a387bd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3d3ae-5390-4a7a-85f7-19227221ef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d324ad9-a3d7-4708-9381-086a387bd06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1FD36-E7FA-47B3-9D50-4D01E58B2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24ad9-a3d7-4708-9381-086a387bd063"/>
    <ds:schemaRef ds:uri="3ce3d3ae-5390-4a7a-85f7-19227221e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E8B9B-1A5D-4340-8AC2-EED36C68B951}">
  <ds:schemaRefs>
    <ds:schemaRef ds:uri="http://schemas.microsoft.com/office/2006/metadata/properties"/>
    <ds:schemaRef ds:uri="http://schemas.microsoft.com/office/infopath/2007/PartnerControls"/>
    <ds:schemaRef ds:uri="3d324ad9-a3d7-4708-9381-086a387bd063"/>
  </ds:schemaRefs>
</ds:datastoreItem>
</file>

<file path=customXml/itemProps3.xml><?xml version="1.0" encoding="utf-8"?>
<ds:datastoreItem xmlns:ds="http://schemas.openxmlformats.org/officeDocument/2006/customXml" ds:itemID="{9B7F7A3E-830C-426B-93F4-08B82A962047}">
  <ds:schemaRefs>
    <ds:schemaRef ds:uri="http://schemas.openxmlformats.org/officeDocument/2006/bibliography"/>
  </ds:schemaRefs>
</ds:datastoreItem>
</file>

<file path=customXml/itemProps4.xml><?xml version="1.0" encoding="utf-8"?>
<ds:datastoreItem xmlns:ds="http://schemas.openxmlformats.org/officeDocument/2006/customXml" ds:itemID="{BAE1E067-8C88-428A-B92A-269B393C4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580</Words>
  <Characters>3080</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Hye Jung Choi</dc:creator>
  <cp:lastModifiedBy>Kristine Vejrup</cp:lastModifiedBy>
  <cp:revision>91</cp:revision>
  <dcterms:created xsi:type="dcterms:W3CDTF">2024-01-18T20:59:00Z</dcterms:created>
  <dcterms:modified xsi:type="dcterms:W3CDTF">2024-03-15T08:22:00Z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2e6a6bcc,65b5551e,3950652</vt:lpwstr>
  </property>
  <property fmtid="{D5CDD505-2E9C-101B-9397-08002B2CF9AE}" pid="3" name="ClassificationContentMarkingFooterFontProps">
    <vt:lpwstr>#000000,10,Calibri</vt:lpwstr>
  </property>
  <property fmtid="{D5CDD505-2E9C-101B-9397-08002B2CF9AE}" pid="4" name="ClassificationContentMarkingFooterText">
    <vt:lpwstr>Ugradert – kan deles eksternt med godkjenning fra informasjonseier. Skal ikke publiseres åpent.</vt:lpwstr>
  </property>
  <property fmtid="{D5CDD505-2E9C-101B-9397-08002B2CF9AE}" pid="5" name="MSIP_Label_83ecf426-2b9f-4a3c-8c31-aed7cf02a8ce_Enabled">
    <vt:lpwstr>true</vt:lpwstr>
  </property>
  <property fmtid="{D5CDD505-2E9C-101B-9397-08002B2CF9AE}" pid="6" name="MSIP_Label_83ecf426-2b9f-4a3c-8c31-aed7cf02a8ce_SetDate">
    <vt:lpwstr>2023-11-27T22:53:01Z</vt:lpwstr>
  </property>
  <property fmtid="{D5CDD505-2E9C-101B-9397-08002B2CF9AE}" pid="7" name="MSIP_Label_83ecf426-2b9f-4a3c-8c31-aed7cf02a8ce_Method">
    <vt:lpwstr>Privileged</vt:lpwstr>
  </property>
  <property fmtid="{D5CDD505-2E9C-101B-9397-08002B2CF9AE}" pid="8" name="MSIP_Label_83ecf426-2b9f-4a3c-8c31-aed7cf02a8ce_Name">
    <vt:lpwstr>Ugradert – kan deles eksternt</vt:lpwstr>
  </property>
  <property fmtid="{D5CDD505-2E9C-101B-9397-08002B2CF9AE}" pid="9" name="MSIP_Label_83ecf426-2b9f-4a3c-8c31-aed7cf02a8ce_SiteId">
    <vt:lpwstr>1e0e6195-b5ec-427a-9cc1-db95904592f9</vt:lpwstr>
  </property>
  <property fmtid="{D5CDD505-2E9C-101B-9397-08002B2CF9AE}" pid="10" name="MSIP_Label_83ecf426-2b9f-4a3c-8c31-aed7cf02a8ce_ActionId">
    <vt:lpwstr>52f7cd30-4244-45db-a8c8-d31e7b5d59b0</vt:lpwstr>
  </property>
  <property fmtid="{D5CDD505-2E9C-101B-9397-08002B2CF9AE}" pid="11" name="MSIP_Label_83ecf426-2b9f-4a3c-8c31-aed7cf02a8ce_ContentBits">
    <vt:lpwstr>2</vt:lpwstr>
  </property>
  <property fmtid="{D5CDD505-2E9C-101B-9397-08002B2CF9AE}" pid="12" name="ContentTypeId">
    <vt:lpwstr>0x01010035620BE607BD2F468A404F8DD20F204E</vt:lpwstr>
  </property>
</Properties>
</file>