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A47DE3" w14:textId="77777777" w:rsidR="005B61C6" w:rsidRPr="00A950EF" w:rsidRDefault="005B61C6">
      <w:pPr>
        <w:rPr>
          <w:rFonts w:ascii="Times New Roman" w:hAnsi="Times New Roman" w:cs="Times New Roman"/>
          <w:color w:val="000000" w:themeColor="text1"/>
          <w:sz w:val="22"/>
          <w:szCs w:val="22"/>
        </w:rPr>
        <w:sectPr w:rsidR="005B61C6" w:rsidRPr="00A950EF" w:rsidSect="00090B04">
          <w:footerReference w:type="even" r:id="rId8"/>
          <w:footerReference w:type="default" r:id="rId9"/>
          <w:pgSz w:w="12240" w:h="15840"/>
          <w:pgMar w:top="1440" w:right="360" w:bottom="1440" w:left="360" w:header="720" w:footer="720" w:gutter="0"/>
          <w:cols w:space="720"/>
          <w:docGrid w:linePitch="360"/>
        </w:sectPr>
      </w:pPr>
    </w:p>
    <w:p w14:paraId="145B4B9A" w14:textId="2817F092" w:rsidR="009255F3" w:rsidRPr="00A950EF" w:rsidRDefault="009255F3" w:rsidP="009255F3">
      <w:pPr>
        <w:rPr>
          <w:rFonts w:ascii="Times New Roman" w:eastAsia="Times New Roman" w:hAnsi="Times New Roman" w:cs="Times New Roman"/>
          <w:color w:val="000000"/>
          <w:sz w:val="22"/>
          <w:szCs w:val="22"/>
        </w:rPr>
      </w:pPr>
      <w:r w:rsidRPr="00A950EF">
        <w:rPr>
          <w:rFonts w:ascii="Times New Roman" w:eastAsia="Times New Roman" w:hAnsi="Times New Roman" w:cs="Times New Roman"/>
          <w:color w:val="000000" w:themeColor="text1"/>
          <w:sz w:val="22"/>
          <w:szCs w:val="22"/>
        </w:rPr>
        <w:lastRenderedPageBreak/>
        <w:t xml:space="preserve">Table </w:t>
      </w:r>
      <w:r w:rsidR="00D00012" w:rsidRPr="00A950EF">
        <w:rPr>
          <w:rFonts w:ascii="Times New Roman" w:eastAsia="Times New Roman" w:hAnsi="Times New Roman" w:cs="Times New Roman"/>
          <w:color w:val="000000" w:themeColor="text1"/>
          <w:sz w:val="22"/>
          <w:szCs w:val="22"/>
        </w:rPr>
        <w:t>3</w:t>
      </w:r>
      <w:r w:rsidRPr="00A950EF">
        <w:rPr>
          <w:rFonts w:ascii="Times New Roman" w:eastAsia="Times New Roman" w:hAnsi="Times New Roman" w:cs="Times New Roman"/>
          <w:color w:val="000000" w:themeColor="text1"/>
          <w:sz w:val="22"/>
          <w:szCs w:val="22"/>
        </w:rPr>
        <w:t xml:space="preserve">: Identified Problematic Data Collection Forms with </w:t>
      </w:r>
      <w:r w:rsidR="0014337B" w:rsidRPr="00A950EF">
        <w:rPr>
          <w:rFonts w:ascii="Times New Roman" w:eastAsia="Times New Roman" w:hAnsi="Times New Roman" w:cs="Times New Roman"/>
          <w:color w:val="000000" w:themeColor="text1"/>
          <w:sz w:val="22"/>
          <w:szCs w:val="22"/>
        </w:rPr>
        <w:t>R</w:t>
      </w:r>
      <w:r w:rsidRPr="00A950EF">
        <w:rPr>
          <w:rFonts w:ascii="Times New Roman" w:eastAsia="Times New Roman" w:hAnsi="Times New Roman" w:cs="Times New Roman"/>
          <w:color w:val="000000" w:themeColor="text1"/>
          <w:sz w:val="22"/>
          <w:szCs w:val="22"/>
        </w:rPr>
        <w:t>ecommendation</w:t>
      </w:r>
      <w:r w:rsidR="0014337B" w:rsidRPr="00A950EF">
        <w:rPr>
          <w:rFonts w:ascii="Times New Roman" w:eastAsia="Times New Roman" w:hAnsi="Times New Roman" w:cs="Times New Roman"/>
          <w:color w:val="000000" w:themeColor="text1"/>
          <w:sz w:val="22"/>
          <w:szCs w:val="22"/>
        </w:rPr>
        <w:t>s for Inclusive Language</w:t>
      </w:r>
    </w:p>
    <w:p w14:paraId="632A2A8D" w14:textId="39594AC2" w:rsidR="009255F3" w:rsidRPr="00A950EF" w:rsidRDefault="009255F3" w:rsidP="00820E81">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 xml:space="preserve">R- Racial/Ethnic </w:t>
      </w:r>
      <w:r w:rsidR="000316E8" w:rsidRPr="00A950EF">
        <w:rPr>
          <w:rFonts w:ascii="Times New Roman" w:eastAsia="Times New Roman" w:hAnsi="Times New Roman" w:cs="Times New Roman"/>
          <w:color w:val="000000"/>
          <w:sz w:val="16"/>
          <w:szCs w:val="16"/>
        </w:rPr>
        <w:t>Bias</w:t>
      </w:r>
      <w:r w:rsidRPr="00A950EF">
        <w:rPr>
          <w:rFonts w:ascii="Times New Roman" w:eastAsia="Times New Roman" w:hAnsi="Times New Roman" w:cs="Times New Roman"/>
          <w:color w:val="000000"/>
          <w:sz w:val="16"/>
          <w:szCs w:val="16"/>
        </w:rPr>
        <w:t xml:space="preserve"> ; G- Gender Bias ; RS- Restricted choices for Sex ; H- Heteronormative assumptions ; T- Transgender Bias ; B- Binary pronoun usage ; A- Assumption about family structure ; NA- Non-inclusive anthropometric measures ; NP- Non-inclusive personal care product options</w:t>
      </w:r>
    </w:p>
    <w:tbl>
      <w:tblPr>
        <w:tblW w:w="15475" w:type="dxa"/>
        <w:tblLayout w:type="fixed"/>
        <w:tblCellMar>
          <w:top w:w="15" w:type="dxa"/>
          <w:bottom w:w="15" w:type="dxa"/>
        </w:tblCellMar>
        <w:tblLook w:val="04A0" w:firstRow="1" w:lastRow="0" w:firstColumn="1" w:lastColumn="0" w:noHBand="0" w:noVBand="1"/>
      </w:tblPr>
      <w:tblGrid>
        <w:gridCol w:w="2314"/>
        <w:gridCol w:w="831"/>
        <w:gridCol w:w="90"/>
        <w:gridCol w:w="360"/>
        <w:gridCol w:w="450"/>
        <w:gridCol w:w="360"/>
        <w:gridCol w:w="450"/>
        <w:gridCol w:w="270"/>
        <w:gridCol w:w="360"/>
        <w:gridCol w:w="450"/>
        <w:gridCol w:w="458"/>
        <w:gridCol w:w="1535"/>
        <w:gridCol w:w="2401"/>
        <w:gridCol w:w="1864"/>
        <w:gridCol w:w="2111"/>
        <w:gridCol w:w="1171"/>
      </w:tblGrid>
      <w:tr w:rsidR="008C6096" w:rsidRPr="00A950EF" w14:paraId="1F9257E1" w14:textId="77777777" w:rsidTr="3E40261D">
        <w:trPr>
          <w:trHeight w:val="315"/>
        </w:trPr>
        <w:tc>
          <w:tcPr>
            <w:tcW w:w="231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hideMark/>
          </w:tcPr>
          <w:p w14:paraId="7202BA62" w14:textId="77777777" w:rsidR="008C6096" w:rsidRPr="00A950EF" w:rsidRDefault="008C6096" w:rsidP="008C6096">
            <w:pPr>
              <w:jc w:val="center"/>
              <w:rPr>
                <w:rFonts w:ascii="Times New Roman" w:eastAsia="Times New Roman" w:hAnsi="Times New Roman" w:cs="Times New Roman"/>
                <w:b/>
                <w:bCs/>
                <w:color w:val="000000"/>
                <w:sz w:val="20"/>
                <w:szCs w:val="20"/>
              </w:rPr>
            </w:pPr>
            <w:r w:rsidRPr="00A950EF">
              <w:rPr>
                <w:rFonts w:ascii="Times New Roman" w:eastAsia="Times New Roman" w:hAnsi="Times New Roman" w:cs="Times New Roman"/>
                <w:b/>
                <w:bCs/>
                <w:color w:val="000000"/>
                <w:sz w:val="20"/>
                <w:szCs w:val="20"/>
              </w:rPr>
              <w:t>Form/Measure Name</w:t>
            </w:r>
          </w:p>
        </w:tc>
        <w:tc>
          <w:tcPr>
            <w:tcW w:w="4079" w:type="dxa"/>
            <w:gridSpan w:val="10"/>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hideMark/>
          </w:tcPr>
          <w:p w14:paraId="6DB54745" w14:textId="77777777" w:rsidR="008C6096" w:rsidRPr="00A950EF" w:rsidRDefault="008C6096" w:rsidP="008C6096">
            <w:pPr>
              <w:jc w:val="center"/>
              <w:rPr>
                <w:rFonts w:ascii="Times New Roman" w:eastAsia="Times New Roman" w:hAnsi="Times New Roman" w:cs="Times New Roman"/>
                <w:b/>
                <w:bCs/>
                <w:color w:val="000000"/>
                <w:sz w:val="20"/>
                <w:szCs w:val="20"/>
              </w:rPr>
            </w:pPr>
            <w:r w:rsidRPr="00A950EF">
              <w:rPr>
                <w:rFonts w:ascii="Times New Roman" w:eastAsia="Times New Roman" w:hAnsi="Times New Roman" w:cs="Times New Roman"/>
                <w:b/>
                <w:bCs/>
                <w:color w:val="000000"/>
                <w:sz w:val="20"/>
                <w:szCs w:val="20"/>
              </w:rPr>
              <w:t>Identified Problematic Areas</w:t>
            </w: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hideMark/>
          </w:tcPr>
          <w:p w14:paraId="5E7C2411" w14:textId="77777777" w:rsidR="008C6096" w:rsidRPr="00A950EF" w:rsidRDefault="008C6096" w:rsidP="008C6096">
            <w:pPr>
              <w:jc w:val="center"/>
              <w:rPr>
                <w:rFonts w:ascii="Times New Roman" w:eastAsia="Times New Roman" w:hAnsi="Times New Roman" w:cs="Times New Roman"/>
                <w:b/>
                <w:bCs/>
                <w:color w:val="000000"/>
                <w:sz w:val="20"/>
                <w:szCs w:val="20"/>
              </w:rPr>
            </w:pPr>
            <w:r w:rsidRPr="00A950EF">
              <w:rPr>
                <w:rFonts w:ascii="Times New Roman" w:eastAsia="Times New Roman" w:hAnsi="Times New Roman" w:cs="Times New Roman"/>
                <w:b/>
                <w:bCs/>
                <w:color w:val="000000"/>
                <w:sz w:val="20"/>
                <w:szCs w:val="20"/>
              </w:rPr>
              <w:t>Identified Problematic Areas</w:t>
            </w:r>
          </w:p>
        </w:tc>
        <w:tc>
          <w:tcPr>
            <w:tcW w:w="240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hideMark/>
          </w:tcPr>
          <w:p w14:paraId="5B807FB5" w14:textId="77777777" w:rsidR="008C6096" w:rsidRPr="00A950EF" w:rsidRDefault="008C6096" w:rsidP="008C6096">
            <w:pPr>
              <w:jc w:val="center"/>
              <w:rPr>
                <w:rFonts w:ascii="Times New Roman" w:eastAsia="Times New Roman" w:hAnsi="Times New Roman" w:cs="Times New Roman"/>
                <w:b/>
                <w:bCs/>
                <w:color w:val="000000"/>
                <w:sz w:val="20"/>
                <w:szCs w:val="20"/>
              </w:rPr>
            </w:pPr>
            <w:r w:rsidRPr="00A950EF">
              <w:rPr>
                <w:rFonts w:ascii="Times New Roman" w:eastAsia="Times New Roman" w:hAnsi="Times New Roman" w:cs="Times New Roman"/>
                <w:b/>
                <w:bCs/>
                <w:color w:val="000000"/>
                <w:sz w:val="20"/>
                <w:szCs w:val="20"/>
              </w:rPr>
              <w:t>Issue with Current Version of Form</w:t>
            </w:r>
          </w:p>
        </w:tc>
        <w:tc>
          <w:tcPr>
            <w:tcW w:w="186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hideMark/>
          </w:tcPr>
          <w:p w14:paraId="6BB0334B" w14:textId="77777777" w:rsidR="008C6096" w:rsidRPr="00A950EF" w:rsidRDefault="008C6096" w:rsidP="008C6096">
            <w:pPr>
              <w:jc w:val="center"/>
              <w:rPr>
                <w:rFonts w:ascii="Times New Roman" w:eastAsia="Times New Roman" w:hAnsi="Times New Roman" w:cs="Times New Roman"/>
                <w:b/>
                <w:bCs/>
                <w:color w:val="000000"/>
                <w:sz w:val="20"/>
                <w:szCs w:val="20"/>
              </w:rPr>
            </w:pPr>
            <w:r w:rsidRPr="00A950EF">
              <w:rPr>
                <w:rFonts w:ascii="Times New Roman" w:eastAsia="Times New Roman" w:hAnsi="Times New Roman" w:cs="Times New Roman"/>
                <w:b/>
                <w:bCs/>
                <w:color w:val="000000"/>
                <w:sz w:val="20"/>
                <w:szCs w:val="20"/>
              </w:rPr>
              <w:t>Questions and Considerations</w:t>
            </w:r>
          </w:p>
        </w:tc>
        <w:tc>
          <w:tcPr>
            <w:tcW w:w="211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hideMark/>
          </w:tcPr>
          <w:p w14:paraId="61ACBDB4" w14:textId="77777777" w:rsidR="008C6096" w:rsidRPr="00A950EF" w:rsidRDefault="008C6096" w:rsidP="008C6096">
            <w:pPr>
              <w:jc w:val="center"/>
              <w:rPr>
                <w:rFonts w:ascii="Times New Roman" w:eastAsia="Times New Roman" w:hAnsi="Times New Roman" w:cs="Times New Roman"/>
                <w:b/>
                <w:bCs/>
                <w:color w:val="000000"/>
                <w:sz w:val="20"/>
                <w:szCs w:val="20"/>
              </w:rPr>
            </w:pPr>
            <w:r w:rsidRPr="00A950EF">
              <w:rPr>
                <w:rFonts w:ascii="Times New Roman" w:eastAsia="Times New Roman" w:hAnsi="Times New Roman" w:cs="Times New Roman"/>
                <w:b/>
                <w:bCs/>
                <w:color w:val="000000"/>
                <w:sz w:val="20"/>
                <w:szCs w:val="20"/>
              </w:rPr>
              <w:t>Recommendation</w:t>
            </w:r>
          </w:p>
        </w:tc>
        <w:tc>
          <w:tcPr>
            <w:tcW w:w="117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hideMark/>
          </w:tcPr>
          <w:p w14:paraId="3AF68D2A" w14:textId="77777777" w:rsidR="008C6096" w:rsidRPr="00A950EF" w:rsidRDefault="008C6096" w:rsidP="008C6096">
            <w:pPr>
              <w:jc w:val="center"/>
              <w:rPr>
                <w:rFonts w:ascii="Times New Roman" w:eastAsia="Times New Roman" w:hAnsi="Times New Roman" w:cs="Times New Roman"/>
                <w:b/>
                <w:bCs/>
                <w:color w:val="000000"/>
                <w:sz w:val="20"/>
                <w:szCs w:val="20"/>
              </w:rPr>
            </w:pPr>
            <w:r w:rsidRPr="00A950EF">
              <w:rPr>
                <w:rFonts w:ascii="Times New Roman" w:eastAsia="Times New Roman" w:hAnsi="Times New Roman" w:cs="Times New Roman"/>
                <w:b/>
                <w:bCs/>
                <w:color w:val="000000"/>
                <w:sz w:val="20"/>
                <w:szCs w:val="20"/>
              </w:rPr>
              <w:t>Note</w:t>
            </w:r>
          </w:p>
        </w:tc>
      </w:tr>
      <w:tr w:rsidR="008C6096" w:rsidRPr="00A950EF" w14:paraId="472FC295" w14:textId="77777777" w:rsidTr="00A950EF">
        <w:trPr>
          <w:trHeight w:val="315"/>
        </w:trPr>
        <w:tc>
          <w:tcPr>
            <w:tcW w:w="231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hideMark/>
          </w:tcPr>
          <w:p w14:paraId="4C42217D" w14:textId="77777777" w:rsidR="008C6096" w:rsidRPr="00A950EF" w:rsidRDefault="008C6096" w:rsidP="008C6096">
            <w:pPr>
              <w:jc w:val="center"/>
              <w:rPr>
                <w:rFonts w:ascii="Times New Roman" w:eastAsia="Times New Roman" w:hAnsi="Times New Roman" w:cs="Times New Roman"/>
                <w:b/>
                <w:bCs/>
                <w:color w:val="000000"/>
                <w:sz w:val="16"/>
                <w:szCs w:val="16"/>
              </w:rPr>
            </w:pPr>
          </w:p>
        </w:tc>
        <w:tc>
          <w:tcPr>
            <w:tcW w:w="92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hideMark/>
          </w:tcPr>
          <w:p w14:paraId="7818B0ED" w14:textId="77777777" w:rsidR="008C6096" w:rsidRPr="00A950EF" w:rsidRDefault="008C6096" w:rsidP="008C6096">
            <w:pPr>
              <w:jc w:val="center"/>
              <w:rPr>
                <w:rFonts w:ascii="Times New Roman" w:eastAsia="Times New Roman" w:hAnsi="Times New Roman" w:cs="Times New Roman"/>
                <w:b/>
                <w:bCs/>
                <w:color w:val="000000"/>
                <w:sz w:val="16"/>
                <w:szCs w:val="16"/>
              </w:rPr>
            </w:pPr>
            <w:r w:rsidRPr="00A950EF">
              <w:rPr>
                <w:rFonts w:ascii="Times New Roman" w:eastAsia="Times New Roman" w:hAnsi="Times New Roman" w:cs="Times New Roman"/>
                <w:b/>
                <w:bCs/>
                <w:color w:val="000000"/>
                <w:sz w:val="16"/>
                <w:szCs w:val="16"/>
              </w:rPr>
              <w:t>Race/</w:t>
            </w:r>
          </w:p>
          <w:p w14:paraId="200B8E94" w14:textId="7C1977DF" w:rsidR="008C6096" w:rsidRPr="00A950EF" w:rsidRDefault="008C6096" w:rsidP="008C6096">
            <w:pPr>
              <w:jc w:val="center"/>
              <w:rPr>
                <w:rFonts w:ascii="Times New Roman" w:eastAsia="Times New Roman" w:hAnsi="Times New Roman" w:cs="Times New Roman"/>
                <w:b/>
                <w:bCs/>
                <w:color w:val="000000"/>
                <w:sz w:val="16"/>
                <w:szCs w:val="16"/>
              </w:rPr>
            </w:pPr>
            <w:r w:rsidRPr="00A950EF">
              <w:rPr>
                <w:rFonts w:ascii="Times New Roman" w:eastAsia="Times New Roman" w:hAnsi="Times New Roman" w:cs="Times New Roman"/>
                <w:b/>
                <w:bCs/>
                <w:color w:val="000000"/>
                <w:sz w:val="16"/>
                <w:szCs w:val="16"/>
              </w:rPr>
              <w:t>Ethnicity</w:t>
            </w:r>
          </w:p>
        </w:tc>
        <w:tc>
          <w:tcPr>
            <w:tcW w:w="1620" w:type="dxa"/>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hideMark/>
          </w:tcPr>
          <w:p w14:paraId="76699941" w14:textId="77777777" w:rsidR="008C6096" w:rsidRPr="00A950EF" w:rsidRDefault="008C6096" w:rsidP="008C6096">
            <w:pPr>
              <w:jc w:val="center"/>
              <w:rPr>
                <w:rFonts w:ascii="Times New Roman" w:eastAsia="Times New Roman" w:hAnsi="Times New Roman" w:cs="Times New Roman"/>
                <w:b/>
                <w:bCs/>
                <w:color w:val="000000"/>
                <w:sz w:val="16"/>
                <w:szCs w:val="16"/>
              </w:rPr>
            </w:pPr>
            <w:r w:rsidRPr="00A950EF">
              <w:rPr>
                <w:rFonts w:ascii="Times New Roman" w:eastAsia="Times New Roman" w:hAnsi="Times New Roman" w:cs="Times New Roman"/>
                <w:b/>
                <w:bCs/>
                <w:color w:val="000000"/>
                <w:sz w:val="16"/>
                <w:szCs w:val="16"/>
              </w:rPr>
              <w:t>Sex, Gender Identity, Sexual Orientation</w:t>
            </w:r>
          </w:p>
        </w:tc>
        <w:tc>
          <w:tcPr>
            <w:tcW w:w="1538" w:type="dxa"/>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hideMark/>
          </w:tcPr>
          <w:p w14:paraId="4C295C7B" w14:textId="77777777" w:rsidR="008C6096" w:rsidRPr="00A950EF" w:rsidRDefault="008C6096" w:rsidP="008C6096">
            <w:pPr>
              <w:jc w:val="center"/>
              <w:rPr>
                <w:rFonts w:ascii="Times New Roman" w:eastAsia="Times New Roman" w:hAnsi="Times New Roman" w:cs="Times New Roman"/>
                <w:b/>
                <w:bCs/>
                <w:color w:val="000000"/>
                <w:sz w:val="16"/>
                <w:szCs w:val="16"/>
              </w:rPr>
            </w:pPr>
            <w:r w:rsidRPr="00A950EF">
              <w:rPr>
                <w:rFonts w:ascii="Times New Roman" w:eastAsia="Times New Roman" w:hAnsi="Times New Roman" w:cs="Times New Roman"/>
                <w:b/>
                <w:bCs/>
                <w:color w:val="000000"/>
                <w:sz w:val="16"/>
                <w:szCs w:val="16"/>
              </w:rPr>
              <w:t>Universal Assumptions</w:t>
            </w: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hideMark/>
          </w:tcPr>
          <w:p w14:paraId="69CDBCEA" w14:textId="77777777" w:rsidR="008C6096" w:rsidRPr="00A950EF" w:rsidRDefault="008C6096" w:rsidP="008C6096">
            <w:pPr>
              <w:jc w:val="center"/>
              <w:rPr>
                <w:rFonts w:ascii="Times New Roman" w:eastAsia="Times New Roman" w:hAnsi="Times New Roman" w:cs="Times New Roman"/>
                <w:b/>
                <w:bCs/>
                <w:color w:val="000000"/>
                <w:sz w:val="16"/>
                <w:szCs w:val="16"/>
              </w:rPr>
            </w:pPr>
          </w:p>
        </w:tc>
        <w:tc>
          <w:tcPr>
            <w:tcW w:w="240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hideMark/>
          </w:tcPr>
          <w:p w14:paraId="14D53BDF" w14:textId="77777777" w:rsidR="008C6096" w:rsidRPr="00A950EF" w:rsidRDefault="008C6096" w:rsidP="008C6096">
            <w:pPr>
              <w:jc w:val="center"/>
              <w:rPr>
                <w:rFonts w:ascii="Times New Roman" w:eastAsia="Times New Roman" w:hAnsi="Times New Roman" w:cs="Times New Roman"/>
                <w:sz w:val="20"/>
                <w:szCs w:val="20"/>
              </w:rPr>
            </w:pPr>
          </w:p>
        </w:tc>
        <w:tc>
          <w:tcPr>
            <w:tcW w:w="186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hideMark/>
          </w:tcPr>
          <w:p w14:paraId="53668BD7" w14:textId="77777777" w:rsidR="008C6096" w:rsidRPr="00A950EF" w:rsidRDefault="008C6096" w:rsidP="008C6096">
            <w:pPr>
              <w:jc w:val="center"/>
              <w:rPr>
                <w:rFonts w:ascii="Times New Roman" w:eastAsia="Times New Roman" w:hAnsi="Times New Roman" w:cs="Times New Roman"/>
                <w:sz w:val="20"/>
                <w:szCs w:val="20"/>
              </w:rPr>
            </w:pPr>
          </w:p>
        </w:tc>
        <w:tc>
          <w:tcPr>
            <w:tcW w:w="211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hideMark/>
          </w:tcPr>
          <w:p w14:paraId="200F88EE" w14:textId="77777777" w:rsidR="008C6096" w:rsidRPr="00A950EF" w:rsidRDefault="008C6096" w:rsidP="008C6096">
            <w:pPr>
              <w:jc w:val="center"/>
              <w:rPr>
                <w:rFonts w:ascii="Times New Roman" w:eastAsia="Times New Roman" w:hAnsi="Times New Roman" w:cs="Times New Roman"/>
                <w:sz w:val="20"/>
                <w:szCs w:val="20"/>
              </w:rPr>
            </w:pPr>
          </w:p>
        </w:tc>
        <w:tc>
          <w:tcPr>
            <w:tcW w:w="117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hideMark/>
          </w:tcPr>
          <w:p w14:paraId="0F04D36D" w14:textId="77777777" w:rsidR="008C6096" w:rsidRPr="00A950EF" w:rsidRDefault="008C6096" w:rsidP="008C6096">
            <w:pPr>
              <w:jc w:val="center"/>
              <w:rPr>
                <w:rFonts w:ascii="Times New Roman" w:eastAsia="Times New Roman" w:hAnsi="Times New Roman" w:cs="Times New Roman"/>
                <w:sz w:val="20"/>
                <w:szCs w:val="20"/>
              </w:rPr>
            </w:pPr>
          </w:p>
        </w:tc>
      </w:tr>
      <w:tr w:rsidR="008C6096" w:rsidRPr="00A950EF" w14:paraId="70F21D10" w14:textId="77777777" w:rsidTr="0014337B">
        <w:trPr>
          <w:trHeight w:val="263"/>
        </w:trPr>
        <w:tc>
          <w:tcPr>
            <w:tcW w:w="231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hideMark/>
          </w:tcPr>
          <w:p w14:paraId="0E489AA2" w14:textId="77777777" w:rsidR="008C6096" w:rsidRPr="00A950EF" w:rsidRDefault="008C6096" w:rsidP="008C6096">
            <w:pPr>
              <w:jc w:val="center"/>
              <w:rPr>
                <w:rFonts w:ascii="Times New Roman" w:eastAsia="Times New Roman" w:hAnsi="Times New Roman" w:cs="Times New Roman"/>
                <w:sz w:val="20"/>
                <w:szCs w:val="20"/>
              </w:rPr>
            </w:pPr>
          </w:p>
        </w:tc>
        <w:tc>
          <w:tcPr>
            <w:tcW w:w="83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hideMark/>
          </w:tcPr>
          <w:p w14:paraId="1260FDCA" w14:textId="77777777" w:rsidR="008C6096" w:rsidRPr="00A950EF" w:rsidRDefault="008C6096" w:rsidP="008C6096">
            <w:pPr>
              <w:jc w:val="center"/>
              <w:rPr>
                <w:rFonts w:ascii="Times New Roman" w:eastAsia="Times New Roman" w:hAnsi="Times New Roman" w:cs="Times New Roman"/>
                <w:b/>
                <w:bCs/>
                <w:color w:val="000000"/>
                <w:sz w:val="16"/>
                <w:szCs w:val="16"/>
              </w:rPr>
            </w:pPr>
            <w:r w:rsidRPr="00A950EF">
              <w:rPr>
                <w:rFonts w:ascii="Times New Roman" w:eastAsia="Times New Roman" w:hAnsi="Times New Roman" w:cs="Times New Roman"/>
                <w:b/>
                <w:bCs/>
                <w:color w:val="000000"/>
                <w:sz w:val="16"/>
                <w:szCs w:val="16"/>
              </w:rPr>
              <w:t xml:space="preserve">R </w:t>
            </w:r>
          </w:p>
        </w:tc>
        <w:tc>
          <w:tcPr>
            <w:tcW w:w="45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hideMark/>
          </w:tcPr>
          <w:p w14:paraId="2DF4E60E" w14:textId="77777777" w:rsidR="008C6096" w:rsidRPr="00A950EF" w:rsidRDefault="008C6096" w:rsidP="008C6096">
            <w:pPr>
              <w:jc w:val="center"/>
              <w:rPr>
                <w:rFonts w:ascii="Times New Roman" w:eastAsia="Times New Roman" w:hAnsi="Times New Roman" w:cs="Times New Roman"/>
                <w:b/>
                <w:bCs/>
                <w:color w:val="000000"/>
                <w:sz w:val="16"/>
                <w:szCs w:val="16"/>
              </w:rPr>
            </w:pPr>
            <w:r w:rsidRPr="00A950EF">
              <w:rPr>
                <w:rFonts w:ascii="Times New Roman" w:eastAsia="Times New Roman" w:hAnsi="Times New Roman" w:cs="Times New Roman"/>
                <w:b/>
                <w:bCs/>
                <w:color w:val="000000"/>
                <w:sz w:val="16"/>
                <w:szCs w:val="16"/>
              </w:rPr>
              <w:t>G</w:t>
            </w: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hideMark/>
          </w:tcPr>
          <w:p w14:paraId="272A7F5A" w14:textId="77777777" w:rsidR="008C6096" w:rsidRPr="00A950EF" w:rsidRDefault="008C6096" w:rsidP="008C6096">
            <w:pPr>
              <w:jc w:val="center"/>
              <w:rPr>
                <w:rFonts w:ascii="Times New Roman" w:eastAsia="Times New Roman" w:hAnsi="Times New Roman" w:cs="Times New Roman"/>
                <w:b/>
                <w:bCs/>
                <w:color w:val="000000"/>
                <w:sz w:val="16"/>
                <w:szCs w:val="16"/>
              </w:rPr>
            </w:pPr>
            <w:r w:rsidRPr="00A950EF">
              <w:rPr>
                <w:rFonts w:ascii="Times New Roman" w:eastAsia="Times New Roman" w:hAnsi="Times New Roman" w:cs="Times New Roman"/>
                <w:b/>
                <w:bCs/>
                <w:color w:val="000000"/>
                <w:sz w:val="16"/>
                <w:szCs w:val="16"/>
              </w:rPr>
              <w:t>RS</w:t>
            </w:r>
          </w:p>
        </w:tc>
        <w:tc>
          <w:tcPr>
            <w:tcW w:w="3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hideMark/>
          </w:tcPr>
          <w:p w14:paraId="2464787D" w14:textId="77777777" w:rsidR="008C6096" w:rsidRPr="00A950EF" w:rsidRDefault="008C6096" w:rsidP="008C6096">
            <w:pPr>
              <w:jc w:val="center"/>
              <w:rPr>
                <w:rFonts w:ascii="Times New Roman" w:eastAsia="Times New Roman" w:hAnsi="Times New Roman" w:cs="Times New Roman"/>
                <w:b/>
                <w:bCs/>
                <w:color w:val="000000"/>
                <w:sz w:val="16"/>
                <w:szCs w:val="16"/>
              </w:rPr>
            </w:pPr>
            <w:r w:rsidRPr="00A950EF">
              <w:rPr>
                <w:rFonts w:ascii="Times New Roman" w:eastAsia="Times New Roman" w:hAnsi="Times New Roman" w:cs="Times New Roman"/>
                <w:b/>
                <w:bCs/>
                <w:color w:val="000000"/>
                <w:sz w:val="16"/>
                <w:szCs w:val="16"/>
              </w:rPr>
              <w:t>H</w:t>
            </w: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hideMark/>
          </w:tcPr>
          <w:p w14:paraId="3D6F1041" w14:textId="77777777" w:rsidR="008C6096" w:rsidRPr="00A950EF" w:rsidRDefault="008C6096" w:rsidP="008C6096">
            <w:pPr>
              <w:jc w:val="center"/>
              <w:rPr>
                <w:rFonts w:ascii="Times New Roman" w:eastAsia="Times New Roman" w:hAnsi="Times New Roman" w:cs="Times New Roman"/>
                <w:b/>
                <w:bCs/>
                <w:color w:val="000000"/>
                <w:sz w:val="16"/>
                <w:szCs w:val="16"/>
              </w:rPr>
            </w:pPr>
            <w:r w:rsidRPr="00A950EF">
              <w:rPr>
                <w:rFonts w:ascii="Times New Roman" w:eastAsia="Times New Roman" w:hAnsi="Times New Roman" w:cs="Times New Roman"/>
                <w:b/>
                <w:bCs/>
                <w:color w:val="000000"/>
                <w:sz w:val="16"/>
                <w:szCs w:val="16"/>
              </w:rPr>
              <w:t>T</w:t>
            </w:r>
          </w:p>
        </w:tc>
        <w:tc>
          <w:tcPr>
            <w:tcW w:w="27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hideMark/>
          </w:tcPr>
          <w:p w14:paraId="68CF53F8" w14:textId="77777777" w:rsidR="008C6096" w:rsidRPr="00A950EF" w:rsidRDefault="008C6096" w:rsidP="008C6096">
            <w:pPr>
              <w:jc w:val="center"/>
              <w:rPr>
                <w:rFonts w:ascii="Times New Roman" w:eastAsia="Times New Roman" w:hAnsi="Times New Roman" w:cs="Times New Roman"/>
                <w:b/>
                <w:bCs/>
                <w:color w:val="000000"/>
                <w:sz w:val="16"/>
                <w:szCs w:val="16"/>
              </w:rPr>
            </w:pPr>
            <w:r w:rsidRPr="00A950EF">
              <w:rPr>
                <w:rFonts w:ascii="Times New Roman" w:eastAsia="Times New Roman" w:hAnsi="Times New Roman" w:cs="Times New Roman"/>
                <w:b/>
                <w:bCs/>
                <w:color w:val="000000"/>
                <w:sz w:val="16"/>
                <w:szCs w:val="16"/>
              </w:rPr>
              <w:t>B</w:t>
            </w:r>
          </w:p>
        </w:tc>
        <w:tc>
          <w:tcPr>
            <w:tcW w:w="3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hideMark/>
          </w:tcPr>
          <w:p w14:paraId="74D5406F" w14:textId="77777777" w:rsidR="008C6096" w:rsidRPr="00A950EF" w:rsidRDefault="008C6096" w:rsidP="008C6096">
            <w:pPr>
              <w:jc w:val="center"/>
              <w:rPr>
                <w:rFonts w:ascii="Times New Roman" w:eastAsia="Times New Roman" w:hAnsi="Times New Roman" w:cs="Times New Roman"/>
                <w:b/>
                <w:bCs/>
                <w:color w:val="000000"/>
                <w:sz w:val="16"/>
                <w:szCs w:val="16"/>
              </w:rPr>
            </w:pPr>
            <w:r w:rsidRPr="00A950EF">
              <w:rPr>
                <w:rFonts w:ascii="Times New Roman" w:eastAsia="Times New Roman" w:hAnsi="Times New Roman" w:cs="Times New Roman"/>
                <w:b/>
                <w:bCs/>
                <w:color w:val="000000"/>
                <w:sz w:val="16"/>
                <w:szCs w:val="16"/>
              </w:rPr>
              <w:t>A</w:t>
            </w: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hideMark/>
          </w:tcPr>
          <w:p w14:paraId="3415DF61" w14:textId="77777777" w:rsidR="008C6096" w:rsidRPr="00A950EF" w:rsidRDefault="008C6096" w:rsidP="008C6096">
            <w:pPr>
              <w:jc w:val="center"/>
              <w:rPr>
                <w:rFonts w:ascii="Times New Roman" w:eastAsia="Times New Roman" w:hAnsi="Times New Roman" w:cs="Times New Roman"/>
                <w:b/>
                <w:bCs/>
                <w:color w:val="000000"/>
                <w:sz w:val="16"/>
                <w:szCs w:val="16"/>
              </w:rPr>
            </w:pPr>
            <w:r w:rsidRPr="00A950EF">
              <w:rPr>
                <w:rFonts w:ascii="Times New Roman" w:eastAsia="Times New Roman" w:hAnsi="Times New Roman" w:cs="Times New Roman"/>
                <w:b/>
                <w:bCs/>
                <w:color w:val="000000"/>
                <w:sz w:val="16"/>
                <w:szCs w:val="16"/>
              </w:rPr>
              <w:t>NA</w:t>
            </w:r>
          </w:p>
        </w:tc>
        <w:tc>
          <w:tcPr>
            <w:tcW w:w="45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hideMark/>
          </w:tcPr>
          <w:p w14:paraId="46276C39" w14:textId="77777777" w:rsidR="008C6096" w:rsidRPr="00A950EF" w:rsidRDefault="008C6096" w:rsidP="008C6096">
            <w:pPr>
              <w:jc w:val="center"/>
              <w:rPr>
                <w:rFonts w:ascii="Times New Roman" w:eastAsia="Times New Roman" w:hAnsi="Times New Roman" w:cs="Times New Roman"/>
                <w:b/>
                <w:bCs/>
                <w:color w:val="000000"/>
                <w:sz w:val="16"/>
                <w:szCs w:val="16"/>
              </w:rPr>
            </w:pPr>
            <w:r w:rsidRPr="00A950EF">
              <w:rPr>
                <w:rFonts w:ascii="Times New Roman" w:eastAsia="Times New Roman" w:hAnsi="Times New Roman" w:cs="Times New Roman"/>
                <w:b/>
                <w:bCs/>
                <w:color w:val="000000"/>
                <w:sz w:val="16"/>
                <w:szCs w:val="16"/>
              </w:rPr>
              <w:t>NP</w:t>
            </w: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hideMark/>
          </w:tcPr>
          <w:p w14:paraId="716F9454" w14:textId="77777777" w:rsidR="008C6096" w:rsidRPr="00A950EF" w:rsidRDefault="008C6096" w:rsidP="008C6096">
            <w:pPr>
              <w:jc w:val="center"/>
              <w:rPr>
                <w:rFonts w:ascii="Times New Roman" w:eastAsia="Times New Roman" w:hAnsi="Times New Roman" w:cs="Times New Roman"/>
                <w:b/>
                <w:bCs/>
                <w:color w:val="000000"/>
                <w:sz w:val="16"/>
                <w:szCs w:val="16"/>
              </w:rPr>
            </w:pPr>
          </w:p>
        </w:tc>
        <w:tc>
          <w:tcPr>
            <w:tcW w:w="240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hideMark/>
          </w:tcPr>
          <w:p w14:paraId="609A619C" w14:textId="77777777" w:rsidR="008C6096" w:rsidRPr="00A950EF" w:rsidRDefault="008C6096" w:rsidP="008C6096">
            <w:pPr>
              <w:jc w:val="center"/>
              <w:rPr>
                <w:rFonts w:ascii="Times New Roman" w:eastAsia="Times New Roman" w:hAnsi="Times New Roman" w:cs="Times New Roman"/>
                <w:sz w:val="20"/>
                <w:szCs w:val="20"/>
              </w:rPr>
            </w:pPr>
          </w:p>
        </w:tc>
        <w:tc>
          <w:tcPr>
            <w:tcW w:w="186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hideMark/>
          </w:tcPr>
          <w:p w14:paraId="1D9F8AB2" w14:textId="77777777" w:rsidR="008C6096" w:rsidRPr="00A950EF" w:rsidRDefault="008C6096" w:rsidP="008C6096">
            <w:pPr>
              <w:jc w:val="center"/>
              <w:rPr>
                <w:rFonts w:ascii="Times New Roman" w:eastAsia="Times New Roman" w:hAnsi="Times New Roman" w:cs="Times New Roman"/>
                <w:sz w:val="20"/>
                <w:szCs w:val="20"/>
              </w:rPr>
            </w:pPr>
          </w:p>
        </w:tc>
        <w:tc>
          <w:tcPr>
            <w:tcW w:w="211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hideMark/>
          </w:tcPr>
          <w:p w14:paraId="0C988D28" w14:textId="77777777" w:rsidR="008C6096" w:rsidRPr="00A950EF" w:rsidRDefault="008C6096" w:rsidP="008C6096">
            <w:pPr>
              <w:jc w:val="center"/>
              <w:rPr>
                <w:rFonts w:ascii="Times New Roman" w:eastAsia="Times New Roman" w:hAnsi="Times New Roman" w:cs="Times New Roman"/>
                <w:sz w:val="20"/>
                <w:szCs w:val="20"/>
              </w:rPr>
            </w:pPr>
          </w:p>
        </w:tc>
        <w:tc>
          <w:tcPr>
            <w:tcW w:w="117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hideMark/>
          </w:tcPr>
          <w:p w14:paraId="536BFDBD" w14:textId="77777777" w:rsidR="008C6096" w:rsidRPr="00A950EF" w:rsidRDefault="008C6096" w:rsidP="008C6096">
            <w:pPr>
              <w:jc w:val="center"/>
              <w:rPr>
                <w:rFonts w:ascii="Times New Roman" w:eastAsia="Times New Roman" w:hAnsi="Times New Roman" w:cs="Times New Roman"/>
                <w:sz w:val="20"/>
                <w:szCs w:val="20"/>
              </w:rPr>
            </w:pPr>
          </w:p>
        </w:tc>
      </w:tr>
      <w:tr w:rsidR="008C6096" w:rsidRPr="00A950EF" w14:paraId="44077B8F" w14:textId="77777777" w:rsidTr="3E40261D">
        <w:trPr>
          <w:trHeight w:val="1155"/>
        </w:trPr>
        <w:tc>
          <w:tcPr>
            <w:tcW w:w="231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351F41D"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Achenbach System of Empirically Based Assessment Adult Self Report (ASR)</w:t>
            </w:r>
          </w:p>
        </w:tc>
        <w:tc>
          <w:tcPr>
            <w:tcW w:w="83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A0EB568" w14:textId="77777777" w:rsidR="008C6096" w:rsidRPr="00A950EF" w:rsidRDefault="008C6096" w:rsidP="008C6096">
            <w:pPr>
              <w:rPr>
                <w:rFonts w:ascii="Times New Roman" w:eastAsia="Times New Roman" w:hAnsi="Times New Roman" w:cs="Times New Roman"/>
                <w:color w:val="000000"/>
                <w:sz w:val="16"/>
                <w:szCs w:val="16"/>
              </w:rPr>
            </w:pPr>
          </w:p>
        </w:tc>
        <w:tc>
          <w:tcPr>
            <w:tcW w:w="45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1522B74" w14:textId="77777777" w:rsidR="008C6096" w:rsidRPr="00A950EF" w:rsidRDefault="008C6096" w:rsidP="008C6096">
            <w:pPr>
              <w:jc w:val="cente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X</w:t>
            </w: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859BE5C" w14:textId="77777777" w:rsidR="008C6096" w:rsidRPr="00A950EF" w:rsidRDefault="008C6096" w:rsidP="008C6096">
            <w:pPr>
              <w:jc w:val="center"/>
              <w:rPr>
                <w:rFonts w:ascii="Times New Roman" w:eastAsia="Times New Roman" w:hAnsi="Times New Roman" w:cs="Times New Roman"/>
                <w:color w:val="000000"/>
                <w:sz w:val="16"/>
                <w:szCs w:val="16"/>
              </w:rPr>
            </w:pPr>
          </w:p>
        </w:tc>
        <w:tc>
          <w:tcPr>
            <w:tcW w:w="3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5E89242" w14:textId="77777777" w:rsidR="008C6096" w:rsidRPr="00A950EF" w:rsidRDefault="008C6096" w:rsidP="008C6096">
            <w:pPr>
              <w:jc w:val="cente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X</w:t>
            </w: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63FC8B7" w14:textId="77777777" w:rsidR="008C6096" w:rsidRPr="00A950EF" w:rsidRDefault="008C6096" w:rsidP="008C6096">
            <w:pPr>
              <w:jc w:val="cente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X</w:t>
            </w:r>
          </w:p>
        </w:tc>
        <w:tc>
          <w:tcPr>
            <w:tcW w:w="27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803ED0B" w14:textId="77777777" w:rsidR="008C6096" w:rsidRPr="00A950EF" w:rsidRDefault="008C6096" w:rsidP="008C6096">
            <w:pPr>
              <w:jc w:val="center"/>
              <w:rPr>
                <w:rFonts w:ascii="Times New Roman" w:eastAsia="Times New Roman" w:hAnsi="Times New Roman" w:cs="Times New Roman"/>
                <w:color w:val="000000"/>
                <w:sz w:val="16"/>
                <w:szCs w:val="16"/>
              </w:rPr>
            </w:pPr>
          </w:p>
        </w:tc>
        <w:tc>
          <w:tcPr>
            <w:tcW w:w="3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9A9B3A9" w14:textId="77777777" w:rsidR="008C6096" w:rsidRPr="00A950EF" w:rsidRDefault="008C6096" w:rsidP="008C6096">
            <w:pPr>
              <w:jc w:val="center"/>
              <w:rPr>
                <w:rFonts w:ascii="Times New Roman" w:eastAsia="Times New Roman" w:hAnsi="Times New Roman" w:cs="Times New Roman"/>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E5E2D32" w14:textId="77777777" w:rsidR="008C6096" w:rsidRPr="00A950EF" w:rsidRDefault="008C6096" w:rsidP="008C6096">
            <w:pPr>
              <w:jc w:val="center"/>
              <w:rPr>
                <w:rFonts w:ascii="Times New Roman" w:eastAsia="Times New Roman" w:hAnsi="Times New Roman" w:cs="Times New Roman"/>
                <w:sz w:val="16"/>
                <w:szCs w:val="16"/>
              </w:rPr>
            </w:pPr>
          </w:p>
        </w:tc>
        <w:tc>
          <w:tcPr>
            <w:tcW w:w="45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DF87FA0" w14:textId="77777777" w:rsidR="008C6096" w:rsidRPr="00A950EF" w:rsidRDefault="008C6096" w:rsidP="008C6096">
            <w:pPr>
              <w:jc w:val="center"/>
              <w:rPr>
                <w:rFonts w:ascii="Times New Roman" w:eastAsia="Times New Roman" w:hAnsi="Times New Roman" w:cs="Times New Roman"/>
                <w:sz w:val="16"/>
                <w:szCs w:val="16"/>
              </w:rPr>
            </w:pP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144FA43"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Gender bias</w:t>
            </w:r>
            <w:r w:rsidRPr="00A950EF">
              <w:rPr>
                <w:rFonts w:ascii="Times New Roman" w:eastAsia="Times New Roman" w:hAnsi="Times New Roman" w:cs="Times New Roman"/>
                <w:color w:val="000000"/>
                <w:sz w:val="16"/>
                <w:szCs w:val="16"/>
              </w:rPr>
              <w:br/>
              <w:t>Heteronormative Assumptions</w:t>
            </w:r>
            <w:r w:rsidRPr="00A950EF">
              <w:rPr>
                <w:rFonts w:ascii="Times New Roman" w:eastAsia="Times New Roman" w:hAnsi="Times New Roman" w:cs="Times New Roman"/>
                <w:color w:val="000000"/>
                <w:sz w:val="16"/>
                <w:szCs w:val="16"/>
              </w:rPr>
              <w:br/>
              <w:t>Transgender Bias</w:t>
            </w:r>
          </w:p>
        </w:tc>
        <w:tc>
          <w:tcPr>
            <w:tcW w:w="240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E41ADB6" w14:textId="6830ABE1"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Form requires choice of "Your Gender"</w:t>
            </w:r>
            <w:r w:rsidRPr="00A950EF">
              <w:rPr>
                <w:rFonts w:ascii="Times New Roman" w:eastAsia="Times New Roman" w:hAnsi="Times New Roman" w:cs="Times New Roman"/>
                <w:color w:val="000000"/>
                <w:sz w:val="16"/>
                <w:szCs w:val="16"/>
              </w:rPr>
              <w:br/>
            </w:r>
            <w:r w:rsidR="009255F3" w:rsidRPr="00A950EF">
              <w:rPr>
                <w:rFonts w:ascii="Times New Roman" w:eastAsia="Times New Roman" w:hAnsi="Times New Roman" w:cs="Times New Roman"/>
                <w:color w:val="000000"/>
                <w:sz w:val="16"/>
                <w:szCs w:val="16"/>
              </w:rPr>
              <w:t>Items</w:t>
            </w:r>
            <w:r w:rsidRPr="00A950EF">
              <w:rPr>
                <w:rFonts w:ascii="Times New Roman" w:eastAsia="Times New Roman" w:hAnsi="Times New Roman" w:cs="Times New Roman"/>
                <w:color w:val="000000"/>
                <w:sz w:val="16"/>
                <w:szCs w:val="16"/>
              </w:rPr>
              <w:t xml:space="preserve"> 3 and 4 ask 'How well do you get along with your mother/father?</w:t>
            </w:r>
            <w:r w:rsidRPr="00A950EF">
              <w:rPr>
                <w:rFonts w:ascii="Times New Roman" w:eastAsia="Times New Roman" w:hAnsi="Times New Roman" w:cs="Times New Roman"/>
                <w:color w:val="000000"/>
                <w:sz w:val="16"/>
                <w:szCs w:val="16"/>
              </w:rPr>
              <w:br/>
              <w:t>Item 30 "My relations with the opposite sex are poor"</w:t>
            </w:r>
            <w:r w:rsidRPr="00A950EF">
              <w:rPr>
                <w:rFonts w:ascii="Times New Roman" w:eastAsia="Times New Roman" w:hAnsi="Times New Roman" w:cs="Times New Roman"/>
                <w:color w:val="000000"/>
                <w:sz w:val="16"/>
                <w:szCs w:val="16"/>
              </w:rPr>
              <w:br/>
              <w:t>Item 110 "I wish I were the opposite sex"</w:t>
            </w:r>
            <w:r w:rsidRPr="00A950EF">
              <w:rPr>
                <w:rFonts w:ascii="Times New Roman" w:eastAsia="Times New Roman" w:hAnsi="Times New Roman" w:cs="Times New Roman"/>
                <w:color w:val="000000"/>
                <w:sz w:val="16"/>
                <w:szCs w:val="16"/>
              </w:rPr>
              <w:br/>
              <w:t>Item 113 "I worry about my relations with the opposite sex"</w:t>
            </w:r>
          </w:p>
        </w:tc>
        <w:tc>
          <w:tcPr>
            <w:tcW w:w="186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8B20300" w14:textId="1333BF1E"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br/>
            </w:r>
            <w:r w:rsidRPr="00A950EF">
              <w:rPr>
                <w:rFonts w:ascii="Times New Roman" w:eastAsia="Times New Roman" w:hAnsi="Times New Roman" w:cs="Times New Roman"/>
                <w:color w:val="000000"/>
                <w:sz w:val="16"/>
                <w:szCs w:val="16"/>
              </w:rPr>
              <w:br/>
            </w:r>
            <w:r w:rsidR="009255F3" w:rsidRPr="00A950EF">
              <w:rPr>
                <w:rFonts w:ascii="Times New Roman" w:eastAsia="Times New Roman" w:hAnsi="Times New Roman" w:cs="Times New Roman"/>
                <w:color w:val="000000"/>
                <w:sz w:val="16"/>
                <w:szCs w:val="16"/>
              </w:rPr>
              <w:t>Items</w:t>
            </w:r>
            <w:r w:rsidRPr="00A950EF">
              <w:rPr>
                <w:rFonts w:ascii="Times New Roman" w:eastAsia="Times New Roman" w:hAnsi="Times New Roman" w:cs="Times New Roman"/>
                <w:color w:val="000000"/>
                <w:sz w:val="16"/>
                <w:szCs w:val="16"/>
              </w:rPr>
              <w:t xml:space="preserve"> 3 and 4 make assumptions about family structure. </w:t>
            </w:r>
            <w:r w:rsidRPr="00A950EF">
              <w:rPr>
                <w:rFonts w:ascii="Times New Roman" w:eastAsia="Times New Roman" w:hAnsi="Times New Roman" w:cs="Times New Roman"/>
                <w:color w:val="000000"/>
                <w:sz w:val="16"/>
                <w:szCs w:val="16"/>
              </w:rPr>
              <w:br/>
            </w:r>
            <w:r w:rsidRPr="00A950EF">
              <w:rPr>
                <w:rFonts w:ascii="Times New Roman" w:eastAsia="Times New Roman" w:hAnsi="Times New Roman" w:cs="Times New Roman"/>
                <w:color w:val="000000"/>
                <w:sz w:val="16"/>
                <w:szCs w:val="16"/>
              </w:rPr>
              <w:br/>
              <w:t>What is the relevance of opposite sex relationships?</w:t>
            </w:r>
          </w:p>
        </w:tc>
        <w:tc>
          <w:tcPr>
            <w:tcW w:w="211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029CF5A" w14:textId="5786E0FE"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 xml:space="preserve">Add the </w:t>
            </w:r>
            <w:r w:rsidR="009255F3" w:rsidRPr="00A950EF">
              <w:rPr>
                <w:rFonts w:ascii="Times New Roman" w:eastAsia="Times New Roman" w:hAnsi="Times New Roman" w:cs="Times New Roman"/>
                <w:color w:val="000000"/>
                <w:sz w:val="16"/>
                <w:szCs w:val="16"/>
              </w:rPr>
              <w:t>following</w:t>
            </w:r>
            <w:r w:rsidRPr="00A950EF">
              <w:rPr>
                <w:rFonts w:ascii="Times New Roman" w:eastAsia="Times New Roman" w:hAnsi="Times New Roman" w:cs="Times New Roman"/>
                <w:color w:val="000000"/>
                <w:sz w:val="16"/>
                <w:szCs w:val="16"/>
              </w:rPr>
              <w:t xml:space="preserve"> designations: transgender male, transgender female, gender fluid, non-binary, other (write-in)</w:t>
            </w:r>
            <w:r w:rsidRPr="00A950EF">
              <w:rPr>
                <w:rFonts w:ascii="Times New Roman" w:eastAsia="Times New Roman" w:hAnsi="Times New Roman" w:cs="Times New Roman"/>
                <w:color w:val="000000"/>
                <w:sz w:val="16"/>
                <w:szCs w:val="16"/>
              </w:rPr>
              <w:br/>
              <w:t>Item 3 and 4: Same sex parents and n/a option are warranted</w:t>
            </w:r>
          </w:p>
        </w:tc>
        <w:tc>
          <w:tcPr>
            <w:tcW w:w="117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F045396"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PhenX Toolkit</w:t>
            </w:r>
          </w:p>
        </w:tc>
      </w:tr>
      <w:tr w:rsidR="008C6096" w:rsidRPr="00A950EF" w14:paraId="5D8ADCED" w14:textId="77777777" w:rsidTr="3E40261D">
        <w:trPr>
          <w:trHeight w:val="315"/>
        </w:trPr>
        <w:tc>
          <w:tcPr>
            <w:tcW w:w="231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E1BEB8C"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Adolescent Occupation and Employment</w:t>
            </w:r>
          </w:p>
        </w:tc>
        <w:tc>
          <w:tcPr>
            <w:tcW w:w="83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0284874" w14:textId="77777777" w:rsidR="008C6096" w:rsidRPr="00A950EF" w:rsidRDefault="008C6096" w:rsidP="008C6096">
            <w:pPr>
              <w:rPr>
                <w:rFonts w:ascii="Times New Roman" w:eastAsia="Times New Roman" w:hAnsi="Times New Roman" w:cs="Times New Roman"/>
                <w:color w:val="000000"/>
                <w:sz w:val="16"/>
                <w:szCs w:val="16"/>
              </w:rPr>
            </w:pPr>
          </w:p>
        </w:tc>
        <w:tc>
          <w:tcPr>
            <w:tcW w:w="45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47067E0" w14:textId="77777777" w:rsidR="008C6096" w:rsidRPr="00A950EF" w:rsidRDefault="008C6096" w:rsidP="008C6096">
            <w:pPr>
              <w:jc w:val="cente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X</w:t>
            </w: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74DDF21" w14:textId="77777777" w:rsidR="008C6096" w:rsidRPr="00A950EF" w:rsidRDefault="008C6096" w:rsidP="008C6096">
            <w:pPr>
              <w:jc w:val="center"/>
              <w:rPr>
                <w:rFonts w:ascii="Times New Roman" w:eastAsia="Times New Roman" w:hAnsi="Times New Roman" w:cs="Times New Roman"/>
                <w:color w:val="000000"/>
                <w:sz w:val="16"/>
                <w:szCs w:val="16"/>
              </w:rPr>
            </w:pPr>
          </w:p>
        </w:tc>
        <w:tc>
          <w:tcPr>
            <w:tcW w:w="3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175DE44" w14:textId="77777777" w:rsidR="008C6096" w:rsidRPr="00A950EF" w:rsidRDefault="008C6096" w:rsidP="008C6096">
            <w:pPr>
              <w:jc w:val="center"/>
              <w:rPr>
                <w:rFonts w:ascii="Times New Roman" w:eastAsia="Times New Roman" w:hAnsi="Times New Roman" w:cs="Times New Roman"/>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1DC920B" w14:textId="77777777" w:rsidR="008C6096" w:rsidRPr="00A950EF" w:rsidRDefault="008C6096" w:rsidP="008C6096">
            <w:pPr>
              <w:jc w:val="center"/>
              <w:rPr>
                <w:rFonts w:ascii="Times New Roman" w:eastAsia="Times New Roman" w:hAnsi="Times New Roman" w:cs="Times New Roman"/>
                <w:sz w:val="16"/>
                <w:szCs w:val="16"/>
              </w:rPr>
            </w:pPr>
          </w:p>
        </w:tc>
        <w:tc>
          <w:tcPr>
            <w:tcW w:w="27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5DBAACE" w14:textId="77777777" w:rsidR="008C6096" w:rsidRPr="00A950EF" w:rsidRDefault="008C6096" w:rsidP="008C6096">
            <w:pPr>
              <w:jc w:val="center"/>
              <w:rPr>
                <w:rFonts w:ascii="Times New Roman" w:eastAsia="Times New Roman" w:hAnsi="Times New Roman" w:cs="Times New Roman"/>
                <w:sz w:val="16"/>
                <w:szCs w:val="16"/>
              </w:rPr>
            </w:pPr>
          </w:p>
        </w:tc>
        <w:tc>
          <w:tcPr>
            <w:tcW w:w="3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7346F96" w14:textId="77777777" w:rsidR="008C6096" w:rsidRPr="00A950EF" w:rsidRDefault="008C6096" w:rsidP="008C6096">
            <w:pPr>
              <w:jc w:val="center"/>
              <w:rPr>
                <w:rFonts w:ascii="Times New Roman" w:eastAsia="Times New Roman" w:hAnsi="Times New Roman" w:cs="Times New Roman"/>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1A9A3A9" w14:textId="77777777" w:rsidR="008C6096" w:rsidRPr="00A950EF" w:rsidRDefault="008C6096" w:rsidP="008C6096">
            <w:pPr>
              <w:jc w:val="center"/>
              <w:rPr>
                <w:rFonts w:ascii="Times New Roman" w:eastAsia="Times New Roman" w:hAnsi="Times New Roman" w:cs="Times New Roman"/>
                <w:sz w:val="16"/>
                <w:szCs w:val="16"/>
              </w:rPr>
            </w:pPr>
          </w:p>
        </w:tc>
        <w:tc>
          <w:tcPr>
            <w:tcW w:w="45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3F85FE4" w14:textId="77777777" w:rsidR="008C6096" w:rsidRPr="00A950EF" w:rsidRDefault="008C6096" w:rsidP="008C6096">
            <w:pPr>
              <w:jc w:val="center"/>
              <w:rPr>
                <w:rFonts w:ascii="Times New Roman" w:eastAsia="Times New Roman" w:hAnsi="Times New Roman" w:cs="Times New Roman"/>
                <w:sz w:val="16"/>
                <w:szCs w:val="16"/>
              </w:rPr>
            </w:pP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A836AF9"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Gendered Language</w:t>
            </w:r>
          </w:p>
        </w:tc>
        <w:tc>
          <w:tcPr>
            <w:tcW w:w="240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EAB8E52"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Item 4: "Waiter/waitress/host/hostess"</w:t>
            </w:r>
          </w:p>
        </w:tc>
        <w:tc>
          <w:tcPr>
            <w:tcW w:w="186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67FE503"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These words can easily be gender neutral</w:t>
            </w:r>
          </w:p>
        </w:tc>
        <w:tc>
          <w:tcPr>
            <w:tcW w:w="211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3817C6E"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Replace with gender neutral terminology: Server/Host</w:t>
            </w:r>
          </w:p>
        </w:tc>
        <w:tc>
          <w:tcPr>
            <w:tcW w:w="117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98F67B9" w14:textId="77777777" w:rsidR="008C6096" w:rsidRPr="00A950EF" w:rsidRDefault="008C6096" w:rsidP="008C6096">
            <w:pPr>
              <w:rPr>
                <w:rFonts w:ascii="Times New Roman" w:eastAsia="Times New Roman" w:hAnsi="Times New Roman" w:cs="Times New Roman"/>
                <w:color w:val="000000"/>
                <w:sz w:val="16"/>
                <w:szCs w:val="16"/>
              </w:rPr>
            </w:pPr>
          </w:p>
        </w:tc>
      </w:tr>
      <w:tr w:rsidR="008C6096" w:rsidRPr="00A950EF" w14:paraId="2A241727" w14:textId="77777777" w:rsidTr="3E40261D">
        <w:trPr>
          <w:trHeight w:val="315"/>
        </w:trPr>
        <w:tc>
          <w:tcPr>
            <w:tcW w:w="231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34A5D32"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Adverse Childhood Experiences- Parent Report</w:t>
            </w:r>
          </w:p>
        </w:tc>
        <w:tc>
          <w:tcPr>
            <w:tcW w:w="83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6E60C9F" w14:textId="77777777" w:rsidR="008C6096" w:rsidRPr="00A950EF" w:rsidRDefault="008C6096" w:rsidP="008C6096">
            <w:pPr>
              <w:rPr>
                <w:rFonts w:ascii="Times New Roman" w:eastAsia="Times New Roman" w:hAnsi="Times New Roman" w:cs="Times New Roman"/>
                <w:color w:val="000000"/>
                <w:sz w:val="16"/>
                <w:szCs w:val="16"/>
              </w:rPr>
            </w:pPr>
          </w:p>
        </w:tc>
        <w:tc>
          <w:tcPr>
            <w:tcW w:w="45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27F1837" w14:textId="77777777" w:rsidR="008C6096" w:rsidRPr="00A950EF" w:rsidRDefault="008C6096" w:rsidP="008C6096">
            <w:pPr>
              <w:jc w:val="center"/>
              <w:rPr>
                <w:rFonts w:ascii="Times New Roman" w:eastAsia="Times New Roman" w:hAnsi="Times New Roman" w:cs="Times New Roman"/>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0D0B166" w14:textId="77777777" w:rsidR="008C6096" w:rsidRPr="00A950EF" w:rsidRDefault="008C6096" w:rsidP="008C6096">
            <w:pPr>
              <w:jc w:val="center"/>
              <w:rPr>
                <w:rFonts w:ascii="Times New Roman" w:eastAsia="Times New Roman" w:hAnsi="Times New Roman" w:cs="Times New Roman"/>
                <w:sz w:val="16"/>
                <w:szCs w:val="16"/>
              </w:rPr>
            </w:pPr>
          </w:p>
        </w:tc>
        <w:tc>
          <w:tcPr>
            <w:tcW w:w="3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1327178" w14:textId="77777777" w:rsidR="008C6096" w:rsidRPr="00A950EF" w:rsidRDefault="008C6096" w:rsidP="008C6096">
            <w:pPr>
              <w:jc w:val="center"/>
              <w:rPr>
                <w:rFonts w:ascii="Times New Roman" w:eastAsia="Times New Roman" w:hAnsi="Times New Roman" w:cs="Times New Roman"/>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737EA26" w14:textId="77777777" w:rsidR="008C6096" w:rsidRPr="00A950EF" w:rsidRDefault="008C6096" w:rsidP="008C6096">
            <w:pPr>
              <w:jc w:val="center"/>
              <w:rPr>
                <w:rFonts w:ascii="Times New Roman" w:eastAsia="Times New Roman" w:hAnsi="Times New Roman" w:cs="Times New Roman"/>
                <w:sz w:val="16"/>
                <w:szCs w:val="16"/>
              </w:rPr>
            </w:pPr>
          </w:p>
        </w:tc>
        <w:tc>
          <w:tcPr>
            <w:tcW w:w="27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71EA0AD" w14:textId="77777777" w:rsidR="008C6096" w:rsidRPr="00A950EF" w:rsidRDefault="008C6096" w:rsidP="008C6096">
            <w:pPr>
              <w:jc w:val="cente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X</w:t>
            </w:r>
          </w:p>
        </w:tc>
        <w:tc>
          <w:tcPr>
            <w:tcW w:w="3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D06E3C3" w14:textId="77777777" w:rsidR="008C6096" w:rsidRPr="00A950EF" w:rsidRDefault="008C6096" w:rsidP="008C6096">
            <w:pPr>
              <w:jc w:val="center"/>
              <w:rPr>
                <w:rFonts w:ascii="Times New Roman" w:eastAsia="Times New Roman" w:hAnsi="Times New Roman" w:cs="Times New Roman"/>
                <w:color w:val="000000"/>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C5CA4A8" w14:textId="77777777" w:rsidR="008C6096" w:rsidRPr="00A950EF" w:rsidRDefault="008C6096" w:rsidP="008C6096">
            <w:pPr>
              <w:jc w:val="center"/>
              <w:rPr>
                <w:rFonts w:ascii="Times New Roman" w:eastAsia="Times New Roman" w:hAnsi="Times New Roman" w:cs="Times New Roman"/>
                <w:sz w:val="16"/>
                <w:szCs w:val="16"/>
              </w:rPr>
            </w:pPr>
          </w:p>
        </w:tc>
        <w:tc>
          <w:tcPr>
            <w:tcW w:w="45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9257B66" w14:textId="77777777" w:rsidR="008C6096" w:rsidRPr="00A950EF" w:rsidRDefault="008C6096" w:rsidP="008C6096">
            <w:pPr>
              <w:jc w:val="center"/>
              <w:rPr>
                <w:rFonts w:ascii="Times New Roman" w:eastAsia="Times New Roman" w:hAnsi="Times New Roman" w:cs="Times New Roman"/>
                <w:sz w:val="16"/>
                <w:szCs w:val="16"/>
              </w:rPr>
            </w:pP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DFBE501"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Binary pronoun usage</w:t>
            </w:r>
          </w:p>
        </w:tc>
        <w:tc>
          <w:tcPr>
            <w:tcW w:w="240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38D0EE3"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He/she/his/hers used throughout</w:t>
            </w:r>
          </w:p>
        </w:tc>
        <w:tc>
          <w:tcPr>
            <w:tcW w:w="186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580E4CC"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Participants may not use the pronouns listed</w:t>
            </w:r>
          </w:p>
        </w:tc>
        <w:tc>
          <w:tcPr>
            <w:tcW w:w="211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CD620C7" w14:textId="2AC40821"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 xml:space="preserve">Remove all pronouns and replace with either the question subject (the pregnant person, the child, </w:t>
            </w:r>
            <w:r w:rsidR="009255F3" w:rsidRPr="00A950EF">
              <w:rPr>
                <w:rFonts w:ascii="Times New Roman" w:eastAsia="Times New Roman" w:hAnsi="Times New Roman" w:cs="Times New Roman"/>
                <w:color w:val="000000"/>
                <w:sz w:val="16"/>
                <w:szCs w:val="16"/>
              </w:rPr>
              <w:t>etc.</w:t>
            </w:r>
            <w:r w:rsidRPr="00A950EF">
              <w:rPr>
                <w:rFonts w:ascii="Times New Roman" w:eastAsia="Times New Roman" w:hAnsi="Times New Roman" w:cs="Times New Roman"/>
                <w:color w:val="000000"/>
                <w:sz w:val="16"/>
                <w:szCs w:val="16"/>
              </w:rPr>
              <w:t>) or they/their/them</w:t>
            </w:r>
          </w:p>
        </w:tc>
        <w:tc>
          <w:tcPr>
            <w:tcW w:w="117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DB454C0" w14:textId="77777777" w:rsidR="008C6096" w:rsidRPr="00A950EF" w:rsidRDefault="008C6096" w:rsidP="008C6096">
            <w:pPr>
              <w:rPr>
                <w:rFonts w:ascii="Times New Roman" w:eastAsia="Times New Roman" w:hAnsi="Times New Roman" w:cs="Times New Roman"/>
                <w:color w:val="000000"/>
                <w:sz w:val="16"/>
                <w:szCs w:val="16"/>
              </w:rPr>
            </w:pPr>
          </w:p>
        </w:tc>
      </w:tr>
      <w:tr w:rsidR="008C6096" w:rsidRPr="00A950EF" w14:paraId="27DB2F97" w14:textId="77777777" w:rsidTr="3E40261D">
        <w:trPr>
          <w:trHeight w:val="930"/>
        </w:trPr>
        <w:tc>
          <w:tcPr>
            <w:tcW w:w="231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598FEFF"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 xml:space="preserve">Ages &amp; Stages Questionnaire - 10 Month </w:t>
            </w:r>
          </w:p>
        </w:tc>
        <w:tc>
          <w:tcPr>
            <w:tcW w:w="83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97B4F96" w14:textId="77777777" w:rsidR="008C6096" w:rsidRPr="00A950EF" w:rsidRDefault="008C6096" w:rsidP="008C6096">
            <w:pPr>
              <w:rPr>
                <w:rFonts w:ascii="Times New Roman" w:eastAsia="Times New Roman" w:hAnsi="Times New Roman" w:cs="Times New Roman"/>
                <w:color w:val="000000"/>
                <w:sz w:val="16"/>
                <w:szCs w:val="16"/>
              </w:rPr>
            </w:pPr>
          </w:p>
        </w:tc>
        <w:tc>
          <w:tcPr>
            <w:tcW w:w="45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AA8E3E4" w14:textId="77777777" w:rsidR="008C6096" w:rsidRPr="00A950EF" w:rsidRDefault="008C6096" w:rsidP="008C6096">
            <w:pPr>
              <w:jc w:val="cente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X</w:t>
            </w: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C3B76B9" w14:textId="77777777" w:rsidR="008C6096" w:rsidRPr="00A950EF" w:rsidRDefault="008C6096" w:rsidP="008C6096">
            <w:pPr>
              <w:jc w:val="center"/>
              <w:rPr>
                <w:rFonts w:ascii="Times New Roman" w:eastAsia="Times New Roman" w:hAnsi="Times New Roman" w:cs="Times New Roman"/>
                <w:color w:val="000000"/>
                <w:sz w:val="16"/>
                <w:szCs w:val="16"/>
              </w:rPr>
            </w:pPr>
          </w:p>
        </w:tc>
        <w:tc>
          <w:tcPr>
            <w:tcW w:w="3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0466955" w14:textId="77777777" w:rsidR="008C6096" w:rsidRPr="00A950EF" w:rsidRDefault="008C6096" w:rsidP="008C6096">
            <w:pPr>
              <w:jc w:val="cente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X</w:t>
            </w: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843985B" w14:textId="77777777" w:rsidR="008C6096" w:rsidRPr="00A950EF" w:rsidRDefault="008C6096" w:rsidP="008C6096">
            <w:pPr>
              <w:jc w:val="center"/>
              <w:rPr>
                <w:rFonts w:ascii="Times New Roman" w:eastAsia="Times New Roman" w:hAnsi="Times New Roman" w:cs="Times New Roman"/>
                <w:color w:val="000000"/>
                <w:sz w:val="16"/>
                <w:szCs w:val="16"/>
              </w:rPr>
            </w:pPr>
          </w:p>
        </w:tc>
        <w:tc>
          <w:tcPr>
            <w:tcW w:w="27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438908F" w14:textId="77777777" w:rsidR="008C6096" w:rsidRPr="00A950EF" w:rsidRDefault="008C6096" w:rsidP="008C6096">
            <w:pPr>
              <w:jc w:val="cente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X</w:t>
            </w:r>
          </w:p>
        </w:tc>
        <w:tc>
          <w:tcPr>
            <w:tcW w:w="3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90E9A56" w14:textId="77777777" w:rsidR="008C6096" w:rsidRPr="00A950EF" w:rsidRDefault="008C6096" w:rsidP="008C6096">
            <w:pPr>
              <w:jc w:val="center"/>
              <w:rPr>
                <w:rFonts w:ascii="Times New Roman" w:eastAsia="Times New Roman" w:hAnsi="Times New Roman" w:cs="Times New Roman"/>
                <w:color w:val="000000"/>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043ADA8" w14:textId="77777777" w:rsidR="008C6096" w:rsidRPr="00A950EF" w:rsidRDefault="008C6096" w:rsidP="008C6096">
            <w:pPr>
              <w:jc w:val="center"/>
              <w:rPr>
                <w:rFonts w:ascii="Times New Roman" w:eastAsia="Times New Roman" w:hAnsi="Times New Roman" w:cs="Times New Roman"/>
                <w:sz w:val="16"/>
                <w:szCs w:val="16"/>
              </w:rPr>
            </w:pPr>
          </w:p>
        </w:tc>
        <w:tc>
          <w:tcPr>
            <w:tcW w:w="45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F69ECC2" w14:textId="77777777" w:rsidR="008C6096" w:rsidRPr="00A950EF" w:rsidRDefault="008C6096" w:rsidP="008C6096">
            <w:pPr>
              <w:jc w:val="center"/>
              <w:rPr>
                <w:rFonts w:ascii="Times New Roman" w:eastAsia="Times New Roman" w:hAnsi="Times New Roman" w:cs="Times New Roman"/>
                <w:sz w:val="16"/>
                <w:szCs w:val="16"/>
              </w:rPr>
            </w:pP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DACA971"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Gender Bias</w:t>
            </w:r>
            <w:r w:rsidRPr="00A950EF">
              <w:rPr>
                <w:rFonts w:ascii="Times New Roman" w:eastAsia="Times New Roman" w:hAnsi="Times New Roman" w:cs="Times New Roman"/>
                <w:color w:val="000000"/>
                <w:sz w:val="16"/>
                <w:szCs w:val="16"/>
              </w:rPr>
              <w:br/>
              <w:t>Binary pronoun usage</w:t>
            </w:r>
            <w:r w:rsidRPr="00A950EF">
              <w:rPr>
                <w:rFonts w:ascii="Times New Roman" w:eastAsia="Times New Roman" w:hAnsi="Times New Roman" w:cs="Times New Roman"/>
                <w:color w:val="000000"/>
                <w:sz w:val="16"/>
                <w:szCs w:val="16"/>
              </w:rPr>
              <w:br/>
              <w:t>Heteronormative Assumptions</w:t>
            </w:r>
          </w:p>
        </w:tc>
        <w:tc>
          <w:tcPr>
            <w:tcW w:w="240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3ED1B28"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br/>
              <w:t>'Baby/Child Gender'</w:t>
            </w:r>
            <w:r w:rsidRPr="00A950EF">
              <w:rPr>
                <w:rFonts w:ascii="Times New Roman" w:eastAsia="Times New Roman" w:hAnsi="Times New Roman" w:cs="Times New Roman"/>
                <w:color w:val="000000"/>
                <w:sz w:val="16"/>
                <w:szCs w:val="16"/>
              </w:rPr>
              <w:br/>
              <w:t>Pronoun usage throughout; pronoun switching</w:t>
            </w:r>
            <w:r w:rsidRPr="00A950EF">
              <w:rPr>
                <w:rFonts w:ascii="Times New Roman" w:eastAsia="Times New Roman" w:hAnsi="Times New Roman" w:cs="Times New Roman"/>
                <w:color w:val="000000"/>
                <w:sz w:val="16"/>
                <w:szCs w:val="16"/>
              </w:rPr>
              <w:br/>
              <w:t>Communication Item 6 "Does your baby say three words such as 'Mama', 'Dada', and 'Baba'"</w:t>
            </w:r>
          </w:p>
        </w:tc>
        <w:tc>
          <w:tcPr>
            <w:tcW w:w="186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A37B5D5"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Item 6: These examples perpetuate heteronormative standards and makes assumptions about family structure</w:t>
            </w:r>
          </w:p>
        </w:tc>
        <w:tc>
          <w:tcPr>
            <w:tcW w:w="211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6478039"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Replace 'Baby/Child Gender' with 'Sex assigned at birth'</w:t>
            </w:r>
            <w:r w:rsidRPr="00A950EF">
              <w:rPr>
                <w:rFonts w:ascii="Times New Roman" w:eastAsia="Times New Roman" w:hAnsi="Times New Roman" w:cs="Times New Roman"/>
                <w:color w:val="000000"/>
                <w:sz w:val="16"/>
                <w:szCs w:val="16"/>
              </w:rPr>
              <w:br/>
              <w:t>Remove all pronouns and replace with either 'the child', 'your child' etc. or they/their/them pronouns</w:t>
            </w:r>
            <w:r w:rsidRPr="00A950EF">
              <w:rPr>
                <w:rFonts w:ascii="Times New Roman" w:eastAsia="Times New Roman" w:hAnsi="Times New Roman" w:cs="Times New Roman"/>
                <w:color w:val="000000"/>
                <w:sz w:val="16"/>
                <w:szCs w:val="16"/>
              </w:rPr>
              <w:br/>
              <w:t>Item 6 may be rephrased so that there may be an "or" between "Mama", "Dada". Item 6 may be rephrased so that there may be an "or" between "Mama", "Dada". Add an additional example of a word that does not perpetuate heteronormative assumptions or assume family structure.</w:t>
            </w:r>
          </w:p>
        </w:tc>
        <w:tc>
          <w:tcPr>
            <w:tcW w:w="117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00EEE5D" w14:textId="0F3D3334"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This is a proprietary form. Publishers should be made aware of the concerns and recommended changes.</w:t>
            </w:r>
          </w:p>
        </w:tc>
      </w:tr>
      <w:tr w:rsidR="008C6096" w:rsidRPr="00A950EF" w14:paraId="4A977DBF" w14:textId="77777777" w:rsidTr="3E40261D">
        <w:trPr>
          <w:trHeight w:val="930"/>
        </w:trPr>
        <w:tc>
          <w:tcPr>
            <w:tcW w:w="231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EBD8A7A"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 xml:space="preserve">Ages &amp; Stages Questionnaire - 12 Month </w:t>
            </w:r>
          </w:p>
        </w:tc>
        <w:tc>
          <w:tcPr>
            <w:tcW w:w="83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8761CE5" w14:textId="77777777" w:rsidR="008C6096" w:rsidRPr="00A950EF" w:rsidRDefault="008C6096" w:rsidP="008C6096">
            <w:pPr>
              <w:rPr>
                <w:rFonts w:ascii="Times New Roman" w:eastAsia="Times New Roman" w:hAnsi="Times New Roman" w:cs="Times New Roman"/>
                <w:color w:val="000000"/>
                <w:sz w:val="16"/>
                <w:szCs w:val="16"/>
              </w:rPr>
            </w:pPr>
          </w:p>
        </w:tc>
        <w:tc>
          <w:tcPr>
            <w:tcW w:w="45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63F6E56" w14:textId="77777777" w:rsidR="008C6096" w:rsidRPr="00A950EF" w:rsidRDefault="008C6096" w:rsidP="008C6096">
            <w:pPr>
              <w:jc w:val="cente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X</w:t>
            </w: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A78975C" w14:textId="77777777" w:rsidR="008C6096" w:rsidRPr="00A950EF" w:rsidRDefault="008C6096" w:rsidP="008C6096">
            <w:pPr>
              <w:jc w:val="center"/>
              <w:rPr>
                <w:rFonts w:ascii="Times New Roman" w:eastAsia="Times New Roman" w:hAnsi="Times New Roman" w:cs="Times New Roman"/>
                <w:color w:val="000000"/>
                <w:sz w:val="16"/>
                <w:szCs w:val="16"/>
              </w:rPr>
            </w:pPr>
          </w:p>
        </w:tc>
        <w:tc>
          <w:tcPr>
            <w:tcW w:w="3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F536E27" w14:textId="77777777" w:rsidR="008C6096" w:rsidRPr="00A950EF" w:rsidRDefault="008C6096" w:rsidP="008C6096">
            <w:pPr>
              <w:jc w:val="cente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X</w:t>
            </w: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EB59DD1" w14:textId="77777777" w:rsidR="008C6096" w:rsidRPr="00A950EF" w:rsidRDefault="008C6096" w:rsidP="008C6096">
            <w:pPr>
              <w:jc w:val="center"/>
              <w:rPr>
                <w:rFonts w:ascii="Times New Roman" w:eastAsia="Times New Roman" w:hAnsi="Times New Roman" w:cs="Times New Roman"/>
                <w:color w:val="000000"/>
                <w:sz w:val="16"/>
                <w:szCs w:val="16"/>
              </w:rPr>
            </w:pPr>
          </w:p>
        </w:tc>
        <w:tc>
          <w:tcPr>
            <w:tcW w:w="27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87437FC" w14:textId="77777777" w:rsidR="008C6096" w:rsidRPr="00A950EF" w:rsidRDefault="008C6096" w:rsidP="008C6096">
            <w:pPr>
              <w:jc w:val="cente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X</w:t>
            </w:r>
          </w:p>
        </w:tc>
        <w:tc>
          <w:tcPr>
            <w:tcW w:w="3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D94AF51" w14:textId="77777777" w:rsidR="008C6096" w:rsidRPr="00A950EF" w:rsidRDefault="008C6096" w:rsidP="008C6096">
            <w:pPr>
              <w:jc w:val="center"/>
              <w:rPr>
                <w:rFonts w:ascii="Times New Roman" w:eastAsia="Times New Roman" w:hAnsi="Times New Roman" w:cs="Times New Roman"/>
                <w:color w:val="000000"/>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C167823" w14:textId="77777777" w:rsidR="008C6096" w:rsidRPr="00A950EF" w:rsidRDefault="008C6096" w:rsidP="008C6096">
            <w:pPr>
              <w:jc w:val="center"/>
              <w:rPr>
                <w:rFonts w:ascii="Times New Roman" w:eastAsia="Times New Roman" w:hAnsi="Times New Roman" w:cs="Times New Roman"/>
                <w:sz w:val="16"/>
                <w:szCs w:val="16"/>
              </w:rPr>
            </w:pPr>
          </w:p>
        </w:tc>
        <w:tc>
          <w:tcPr>
            <w:tcW w:w="45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50BBC05" w14:textId="77777777" w:rsidR="008C6096" w:rsidRPr="00A950EF" w:rsidRDefault="008C6096" w:rsidP="008C6096">
            <w:pPr>
              <w:jc w:val="center"/>
              <w:rPr>
                <w:rFonts w:ascii="Times New Roman" w:eastAsia="Times New Roman" w:hAnsi="Times New Roman" w:cs="Times New Roman"/>
                <w:sz w:val="16"/>
                <w:szCs w:val="16"/>
              </w:rPr>
            </w:pP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E38D579"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Gender Bias</w:t>
            </w:r>
            <w:r w:rsidRPr="00A950EF">
              <w:rPr>
                <w:rFonts w:ascii="Times New Roman" w:eastAsia="Times New Roman" w:hAnsi="Times New Roman" w:cs="Times New Roman"/>
                <w:color w:val="000000"/>
                <w:sz w:val="16"/>
                <w:szCs w:val="16"/>
              </w:rPr>
              <w:br/>
              <w:t>Binary pronoun usage</w:t>
            </w:r>
            <w:r w:rsidRPr="00A950EF">
              <w:rPr>
                <w:rFonts w:ascii="Times New Roman" w:eastAsia="Times New Roman" w:hAnsi="Times New Roman" w:cs="Times New Roman"/>
                <w:color w:val="000000"/>
                <w:sz w:val="16"/>
                <w:szCs w:val="16"/>
              </w:rPr>
              <w:br/>
              <w:t>Heteronormative Assumptions</w:t>
            </w:r>
          </w:p>
        </w:tc>
        <w:tc>
          <w:tcPr>
            <w:tcW w:w="240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5624BA4"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br/>
              <w:t>'Baby/Child Gender'</w:t>
            </w:r>
            <w:r w:rsidRPr="00A950EF">
              <w:rPr>
                <w:rFonts w:ascii="Times New Roman" w:eastAsia="Times New Roman" w:hAnsi="Times New Roman" w:cs="Times New Roman"/>
                <w:color w:val="000000"/>
                <w:sz w:val="16"/>
                <w:szCs w:val="16"/>
              </w:rPr>
              <w:br/>
              <w:t>Pronoun usage throughout; pronoun switching</w:t>
            </w:r>
            <w:r w:rsidRPr="00A950EF">
              <w:rPr>
                <w:rFonts w:ascii="Times New Roman" w:eastAsia="Times New Roman" w:hAnsi="Times New Roman" w:cs="Times New Roman"/>
                <w:color w:val="000000"/>
                <w:sz w:val="16"/>
                <w:szCs w:val="16"/>
              </w:rPr>
              <w:br/>
              <w:t>Communication Item 4 "Does your baby say three words such as "Mama", "Dada", and "Baba""</w:t>
            </w:r>
          </w:p>
        </w:tc>
        <w:tc>
          <w:tcPr>
            <w:tcW w:w="186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6FC8D66"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Item 4: These examples perpetuate heteronormative standards and makes assumptions about family structure</w:t>
            </w:r>
          </w:p>
        </w:tc>
        <w:tc>
          <w:tcPr>
            <w:tcW w:w="211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1C94C16"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Replace 'Baby/Child Gender' with 'Sex assigned at birth'</w:t>
            </w:r>
            <w:r w:rsidRPr="00A950EF">
              <w:rPr>
                <w:rFonts w:ascii="Times New Roman" w:eastAsia="Times New Roman" w:hAnsi="Times New Roman" w:cs="Times New Roman"/>
                <w:color w:val="000000"/>
                <w:sz w:val="16"/>
                <w:szCs w:val="16"/>
              </w:rPr>
              <w:br/>
              <w:t>Remove all pronouns and replace with either 'the child', 'your child' etc. or they/their/them pronouns</w:t>
            </w:r>
            <w:r w:rsidRPr="00A950EF">
              <w:rPr>
                <w:rFonts w:ascii="Times New Roman" w:eastAsia="Times New Roman" w:hAnsi="Times New Roman" w:cs="Times New Roman"/>
                <w:color w:val="000000"/>
                <w:sz w:val="16"/>
                <w:szCs w:val="16"/>
              </w:rPr>
              <w:br/>
              <w:t xml:space="preserve">Item 4 may be rephrased so that there may be an "or" </w:t>
            </w:r>
            <w:r w:rsidRPr="00A950EF">
              <w:rPr>
                <w:rFonts w:ascii="Times New Roman" w:eastAsia="Times New Roman" w:hAnsi="Times New Roman" w:cs="Times New Roman"/>
                <w:color w:val="000000"/>
                <w:sz w:val="16"/>
                <w:szCs w:val="16"/>
              </w:rPr>
              <w:lastRenderedPageBreak/>
              <w:t>between "Mama", "Dada". Add an additional example of a word that does not perpetuate heteronormative assumptions or assume family structure.</w:t>
            </w:r>
          </w:p>
        </w:tc>
        <w:tc>
          <w:tcPr>
            <w:tcW w:w="117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278AD26"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lastRenderedPageBreak/>
              <w:t xml:space="preserve">This is a proprietary form. Publishers should be made aware of the concerns and </w:t>
            </w:r>
            <w:r w:rsidRPr="00A950EF">
              <w:rPr>
                <w:rFonts w:ascii="Times New Roman" w:eastAsia="Times New Roman" w:hAnsi="Times New Roman" w:cs="Times New Roman"/>
                <w:color w:val="000000"/>
                <w:sz w:val="16"/>
                <w:szCs w:val="16"/>
              </w:rPr>
              <w:lastRenderedPageBreak/>
              <w:t>recommended changes.</w:t>
            </w:r>
          </w:p>
        </w:tc>
      </w:tr>
      <w:tr w:rsidR="008C6096" w:rsidRPr="00A950EF" w14:paraId="476057B2" w14:textId="77777777" w:rsidTr="3E40261D">
        <w:trPr>
          <w:trHeight w:val="930"/>
        </w:trPr>
        <w:tc>
          <w:tcPr>
            <w:tcW w:w="231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0BFD44A"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 xml:space="preserve">Ages &amp; Stages Questionnaire - 14 Month </w:t>
            </w:r>
          </w:p>
        </w:tc>
        <w:tc>
          <w:tcPr>
            <w:tcW w:w="83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A3FF4CC" w14:textId="77777777" w:rsidR="008C6096" w:rsidRPr="00A950EF" w:rsidRDefault="008C6096" w:rsidP="008C6096">
            <w:pPr>
              <w:rPr>
                <w:rFonts w:ascii="Times New Roman" w:eastAsia="Times New Roman" w:hAnsi="Times New Roman" w:cs="Times New Roman"/>
                <w:color w:val="000000"/>
                <w:sz w:val="16"/>
                <w:szCs w:val="16"/>
              </w:rPr>
            </w:pPr>
          </w:p>
        </w:tc>
        <w:tc>
          <w:tcPr>
            <w:tcW w:w="45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29F0EC1" w14:textId="77777777" w:rsidR="008C6096" w:rsidRPr="00A950EF" w:rsidRDefault="008C6096" w:rsidP="008C6096">
            <w:pPr>
              <w:jc w:val="cente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X</w:t>
            </w: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B05B104" w14:textId="77777777" w:rsidR="008C6096" w:rsidRPr="00A950EF" w:rsidRDefault="008C6096" w:rsidP="008C6096">
            <w:pPr>
              <w:jc w:val="center"/>
              <w:rPr>
                <w:rFonts w:ascii="Times New Roman" w:eastAsia="Times New Roman" w:hAnsi="Times New Roman" w:cs="Times New Roman"/>
                <w:color w:val="000000"/>
                <w:sz w:val="16"/>
                <w:szCs w:val="16"/>
              </w:rPr>
            </w:pPr>
          </w:p>
        </w:tc>
        <w:tc>
          <w:tcPr>
            <w:tcW w:w="3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464DB6B" w14:textId="77777777" w:rsidR="008C6096" w:rsidRPr="00A950EF" w:rsidRDefault="008C6096" w:rsidP="008C6096">
            <w:pPr>
              <w:jc w:val="cente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X</w:t>
            </w: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C42602D" w14:textId="77777777" w:rsidR="008C6096" w:rsidRPr="00A950EF" w:rsidRDefault="008C6096" w:rsidP="008C6096">
            <w:pPr>
              <w:jc w:val="center"/>
              <w:rPr>
                <w:rFonts w:ascii="Times New Roman" w:eastAsia="Times New Roman" w:hAnsi="Times New Roman" w:cs="Times New Roman"/>
                <w:color w:val="000000"/>
                <w:sz w:val="16"/>
                <w:szCs w:val="16"/>
              </w:rPr>
            </w:pPr>
          </w:p>
        </w:tc>
        <w:tc>
          <w:tcPr>
            <w:tcW w:w="27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970830E" w14:textId="77777777" w:rsidR="008C6096" w:rsidRPr="00A950EF" w:rsidRDefault="008C6096" w:rsidP="008C6096">
            <w:pPr>
              <w:jc w:val="cente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X</w:t>
            </w:r>
          </w:p>
        </w:tc>
        <w:tc>
          <w:tcPr>
            <w:tcW w:w="3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C60685B" w14:textId="77777777" w:rsidR="008C6096" w:rsidRPr="00A950EF" w:rsidRDefault="008C6096" w:rsidP="008C6096">
            <w:pPr>
              <w:jc w:val="center"/>
              <w:rPr>
                <w:rFonts w:ascii="Times New Roman" w:eastAsia="Times New Roman" w:hAnsi="Times New Roman" w:cs="Times New Roman"/>
                <w:color w:val="000000"/>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99054B4" w14:textId="77777777" w:rsidR="008C6096" w:rsidRPr="00A950EF" w:rsidRDefault="008C6096" w:rsidP="008C6096">
            <w:pPr>
              <w:jc w:val="center"/>
              <w:rPr>
                <w:rFonts w:ascii="Times New Roman" w:eastAsia="Times New Roman" w:hAnsi="Times New Roman" w:cs="Times New Roman"/>
                <w:sz w:val="16"/>
                <w:szCs w:val="16"/>
              </w:rPr>
            </w:pPr>
          </w:p>
        </w:tc>
        <w:tc>
          <w:tcPr>
            <w:tcW w:w="45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10E81F1" w14:textId="77777777" w:rsidR="008C6096" w:rsidRPr="00A950EF" w:rsidRDefault="008C6096" w:rsidP="008C6096">
            <w:pPr>
              <w:jc w:val="center"/>
              <w:rPr>
                <w:rFonts w:ascii="Times New Roman" w:eastAsia="Times New Roman" w:hAnsi="Times New Roman" w:cs="Times New Roman"/>
                <w:sz w:val="16"/>
                <w:szCs w:val="16"/>
              </w:rPr>
            </w:pP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49BBA78"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Gender Bias; Binary pronoun usage; Heteronormative Assumptions</w:t>
            </w:r>
          </w:p>
        </w:tc>
        <w:tc>
          <w:tcPr>
            <w:tcW w:w="240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54D3EBF"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br/>
              <w:t>'Baby/Child Gender'</w:t>
            </w:r>
            <w:r w:rsidRPr="00A950EF">
              <w:rPr>
                <w:rFonts w:ascii="Times New Roman" w:eastAsia="Times New Roman" w:hAnsi="Times New Roman" w:cs="Times New Roman"/>
                <w:color w:val="000000"/>
                <w:sz w:val="16"/>
                <w:szCs w:val="16"/>
              </w:rPr>
              <w:br/>
              <w:t>Pronoun usage throughout; pronoun switching</w:t>
            </w:r>
            <w:r w:rsidRPr="00A950EF">
              <w:rPr>
                <w:rFonts w:ascii="Times New Roman" w:eastAsia="Times New Roman" w:hAnsi="Times New Roman" w:cs="Times New Roman"/>
                <w:color w:val="000000"/>
                <w:sz w:val="16"/>
                <w:szCs w:val="16"/>
              </w:rPr>
              <w:br/>
              <w:t>Communication Item 5 "Does your baby say four or more words in addition to 'Mama' and 'Dada'"</w:t>
            </w:r>
          </w:p>
        </w:tc>
        <w:tc>
          <w:tcPr>
            <w:tcW w:w="186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F6D0538"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Item 5: These examples perpetuate heteronormative standards and makes assumptions about family structure</w:t>
            </w:r>
          </w:p>
        </w:tc>
        <w:tc>
          <w:tcPr>
            <w:tcW w:w="211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46E1B65"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Replace 'Baby/Child Gender' with 'Sex assigned at birth'</w:t>
            </w:r>
            <w:r w:rsidRPr="00A950EF">
              <w:rPr>
                <w:rFonts w:ascii="Times New Roman" w:eastAsia="Times New Roman" w:hAnsi="Times New Roman" w:cs="Times New Roman"/>
                <w:color w:val="000000"/>
                <w:sz w:val="16"/>
                <w:szCs w:val="16"/>
              </w:rPr>
              <w:br/>
              <w:t>Remove all pronouns and replace with either 'the child', 'your child' etc. or they/their/them pronouns</w:t>
            </w:r>
            <w:r w:rsidRPr="00A950EF">
              <w:rPr>
                <w:rFonts w:ascii="Times New Roman" w:eastAsia="Times New Roman" w:hAnsi="Times New Roman" w:cs="Times New Roman"/>
                <w:color w:val="000000"/>
                <w:sz w:val="16"/>
                <w:szCs w:val="16"/>
              </w:rPr>
              <w:br/>
              <w:t>Item 4 may be rephrased so that there may be an "or" between "Mama", "Dada". Add an additional example of a word that does not perpetuate heteronormative assumptions or assume family structure.</w:t>
            </w:r>
          </w:p>
        </w:tc>
        <w:tc>
          <w:tcPr>
            <w:tcW w:w="117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F1DDAD1"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This is a proprietary form. Publishers should be made aware of the concerns and recommended changes.</w:t>
            </w:r>
          </w:p>
        </w:tc>
      </w:tr>
      <w:tr w:rsidR="008C6096" w:rsidRPr="00A950EF" w14:paraId="201BD390" w14:textId="77777777" w:rsidTr="3E40261D">
        <w:trPr>
          <w:trHeight w:val="930"/>
        </w:trPr>
        <w:tc>
          <w:tcPr>
            <w:tcW w:w="231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6112459"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 xml:space="preserve">Ages &amp; Stages Questionnaire - 16 Month </w:t>
            </w:r>
          </w:p>
        </w:tc>
        <w:tc>
          <w:tcPr>
            <w:tcW w:w="83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AAC5E9E" w14:textId="77777777" w:rsidR="008C6096" w:rsidRPr="00A950EF" w:rsidRDefault="008C6096" w:rsidP="008C6096">
            <w:pPr>
              <w:rPr>
                <w:rFonts w:ascii="Times New Roman" w:eastAsia="Times New Roman" w:hAnsi="Times New Roman" w:cs="Times New Roman"/>
                <w:color w:val="000000"/>
                <w:sz w:val="16"/>
                <w:szCs w:val="16"/>
              </w:rPr>
            </w:pPr>
          </w:p>
        </w:tc>
        <w:tc>
          <w:tcPr>
            <w:tcW w:w="45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1B6D000" w14:textId="77777777" w:rsidR="008C6096" w:rsidRPr="00A950EF" w:rsidRDefault="008C6096" w:rsidP="008C6096">
            <w:pPr>
              <w:jc w:val="cente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X</w:t>
            </w: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D5692D4" w14:textId="77777777" w:rsidR="008C6096" w:rsidRPr="00A950EF" w:rsidRDefault="008C6096" w:rsidP="008C6096">
            <w:pPr>
              <w:jc w:val="center"/>
              <w:rPr>
                <w:rFonts w:ascii="Times New Roman" w:eastAsia="Times New Roman" w:hAnsi="Times New Roman" w:cs="Times New Roman"/>
                <w:color w:val="000000"/>
                <w:sz w:val="16"/>
                <w:szCs w:val="16"/>
              </w:rPr>
            </w:pPr>
          </w:p>
        </w:tc>
        <w:tc>
          <w:tcPr>
            <w:tcW w:w="3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D4B882F" w14:textId="77777777" w:rsidR="008C6096" w:rsidRPr="00A950EF" w:rsidRDefault="008C6096" w:rsidP="008C6096">
            <w:pPr>
              <w:jc w:val="cente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X</w:t>
            </w: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5B4639D" w14:textId="77777777" w:rsidR="008C6096" w:rsidRPr="00A950EF" w:rsidRDefault="008C6096" w:rsidP="008C6096">
            <w:pPr>
              <w:jc w:val="center"/>
              <w:rPr>
                <w:rFonts w:ascii="Times New Roman" w:eastAsia="Times New Roman" w:hAnsi="Times New Roman" w:cs="Times New Roman"/>
                <w:color w:val="000000"/>
                <w:sz w:val="16"/>
                <w:szCs w:val="16"/>
              </w:rPr>
            </w:pPr>
          </w:p>
        </w:tc>
        <w:tc>
          <w:tcPr>
            <w:tcW w:w="27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45E777E" w14:textId="77777777" w:rsidR="008C6096" w:rsidRPr="00A950EF" w:rsidRDefault="008C6096" w:rsidP="008C6096">
            <w:pPr>
              <w:jc w:val="cente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X</w:t>
            </w:r>
          </w:p>
        </w:tc>
        <w:tc>
          <w:tcPr>
            <w:tcW w:w="3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71B0779" w14:textId="77777777" w:rsidR="008C6096" w:rsidRPr="00A950EF" w:rsidRDefault="008C6096" w:rsidP="008C6096">
            <w:pPr>
              <w:jc w:val="center"/>
              <w:rPr>
                <w:rFonts w:ascii="Times New Roman" w:eastAsia="Times New Roman" w:hAnsi="Times New Roman" w:cs="Times New Roman"/>
                <w:color w:val="000000"/>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2FA799B" w14:textId="77777777" w:rsidR="008C6096" w:rsidRPr="00A950EF" w:rsidRDefault="008C6096" w:rsidP="008C6096">
            <w:pPr>
              <w:jc w:val="center"/>
              <w:rPr>
                <w:rFonts w:ascii="Times New Roman" w:eastAsia="Times New Roman" w:hAnsi="Times New Roman" w:cs="Times New Roman"/>
                <w:sz w:val="16"/>
                <w:szCs w:val="16"/>
              </w:rPr>
            </w:pPr>
          </w:p>
        </w:tc>
        <w:tc>
          <w:tcPr>
            <w:tcW w:w="45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E18288C" w14:textId="77777777" w:rsidR="008C6096" w:rsidRPr="00A950EF" w:rsidRDefault="008C6096" w:rsidP="008C6096">
            <w:pPr>
              <w:jc w:val="center"/>
              <w:rPr>
                <w:rFonts w:ascii="Times New Roman" w:eastAsia="Times New Roman" w:hAnsi="Times New Roman" w:cs="Times New Roman"/>
                <w:sz w:val="16"/>
                <w:szCs w:val="16"/>
              </w:rPr>
            </w:pP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FD83270"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Gender Bias; Binary pronoun usage; Heteronormative Assumptions</w:t>
            </w:r>
          </w:p>
        </w:tc>
        <w:tc>
          <w:tcPr>
            <w:tcW w:w="240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413D9A4"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br/>
              <w:t>'Baby/Child Gender'</w:t>
            </w:r>
            <w:r w:rsidRPr="00A950EF">
              <w:rPr>
                <w:rFonts w:ascii="Times New Roman" w:eastAsia="Times New Roman" w:hAnsi="Times New Roman" w:cs="Times New Roman"/>
                <w:color w:val="000000"/>
                <w:sz w:val="16"/>
                <w:szCs w:val="16"/>
              </w:rPr>
              <w:br/>
              <w:t>Pronoun usage throughout; pronoun switching</w:t>
            </w:r>
            <w:r w:rsidRPr="00A950EF">
              <w:rPr>
                <w:rFonts w:ascii="Times New Roman" w:eastAsia="Times New Roman" w:hAnsi="Times New Roman" w:cs="Times New Roman"/>
                <w:color w:val="000000"/>
                <w:sz w:val="16"/>
                <w:szCs w:val="16"/>
              </w:rPr>
              <w:br/>
              <w:t>Communication Item 2 "Does your baby say four or more words in addition to 'Mama' and 'Dada'"</w:t>
            </w:r>
          </w:p>
        </w:tc>
        <w:tc>
          <w:tcPr>
            <w:tcW w:w="186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8913214"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Item 2: These examples perpetuate heteronormative standards and makes assumptions about family structure</w:t>
            </w:r>
          </w:p>
        </w:tc>
        <w:tc>
          <w:tcPr>
            <w:tcW w:w="211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53B30BC"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Replace 'Baby/Child Gender' with 'Sex assigned at birth'</w:t>
            </w:r>
            <w:r w:rsidRPr="00A950EF">
              <w:rPr>
                <w:rFonts w:ascii="Times New Roman" w:eastAsia="Times New Roman" w:hAnsi="Times New Roman" w:cs="Times New Roman"/>
                <w:color w:val="000000"/>
                <w:sz w:val="16"/>
                <w:szCs w:val="16"/>
              </w:rPr>
              <w:br/>
              <w:t>Remove all pronouns and replace with either 'the child', 'your child' etc. or they/their/them pronouns</w:t>
            </w:r>
            <w:r w:rsidRPr="00A950EF">
              <w:rPr>
                <w:rFonts w:ascii="Times New Roman" w:eastAsia="Times New Roman" w:hAnsi="Times New Roman" w:cs="Times New Roman"/>
                <w:color w:val="000000"/>
                <w:sz w:val="16"/>
                <w:szCs w:val="16"/>
              </w:rPr>
              <w:br/>
              <w:t>Item 2 may be rephrased so that there may be an "or" between "Mama", "Dada". Add an additional example of a word that does not perpetuate heteronormative assumptions or assume family structure.</w:t>
            </w:r>
          </w:p>
        </w:tc>
        <w:tc>
          <w:tcPr>
            <w:tcW w:w="117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AC985B8"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This is a proprietary form. Publishers should be made aware of the concerns and recommended changes.</w:t>
            </w:r>
          </w:p>
        </w:tc>
      </w:tr>
      <w:tr w:rsidR="008C6096" w:rsidRPr="00A950EF" w14:paraId="28744849" w14:textId="77777777" w:rsidTr="3E40261D">
        <w:trPr>
          <w:trHeight w:val="930"/>
        </w:trPr>
        <w:tc>
          <w:tcPr>
            <w:tcW w:w="231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6900E8E"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 xml:space="preserve">Ages &amp; Stages Questionnaire - 18 Month </w:t>
            </w:r>
          </w:p>
        </w:tc>
        <w:tc>
          <w:tcPr>
            <w:tcW w:w="83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F8B5639" w14:textId="77777777" w:rsidR="008C6096" w:rsidRPr="00A950EF" w:rsidRDefault="008C6096" w:rsidP="008C6096">
            <w:pPr>
              <w:rPr>
                <w:rFonts w:ascii="Times New Roman" w:eastAsia="Times New Roman" w:hAnsi="Times New Roman" w:cs="Times New Roman"/>
                <w:color w:val="000000"/>
                <w:sz w:val="16"/>
                <w:szCs w:val="16"/>
              </w:rPr>
            </w:pPr>
          </w:p>
        </w:tc>
        <w:tc>
          <w:tcPr>
            <w:tcW w:w="45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F778D1D" w14:textId="77777777" w:rsidR="008C6096" w:rsidRPr="00A950EF" w:rsidRDefault="008C6096" w:rsidP="008C6096">
            <w:pPr>
              <w:jc w:val="cente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X</w:t>
            </w: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86D8B86" w14:textId="77777777" w:rsidR="008C6096" w:rsidRPr="00A950EF" w:rsidRDefault="008C6096" w:rsidP="008C6096">
            <w:pPr>
              <w:jc w:val="center"/>
              <w:rPr>
                <w:rFonts w:ascii="Times New Roman" w:eastAsia="Times New Roman" w:hAnsi="Times New Roman" w:cs="Times New Roman"/>
                <w:color w:val="000000"/>
                <w:sz w:val="16"/>
                <w:szCs w:val="16"/>
              </w:rPr>
            </w:pPr>
          </w:p>
        </w:tc>
        <w:tc>
          <w:tcPr>
            <w:tcW w:w="3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D8E3C10" w14:textId="77777777" w:rsidR="008C6096" w:rsidRPr="00A950EF" w:rsidRDefault="008C6096" w:rsidP="008C6096">
            <w:pPr>
              <w:jc w:val="cente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X</w:t>
            </w: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4A32E59" w14:textId="77777777" w:rsidR="008C6096" w:rsidRPr="00A950EF" w:rsidRDefault="008C6096" w:rsidP="008C6096">
            <w:pPr>
              <w:jc w:val="center"/>
              <w:rPr>
                <w:rFonts w:ascii="Times New Roman" w:eastAsia="Times New Roman" w:hAnsi="Times New Roman" w:cs="Times New Roman"/>
                <w:color w:val="000000"/>
                <w:sz w:val="16"/>
                <w:szCs w:val="16"/>
              </w:rPr>
            </w:pPr>
          </w:p>
        </w:tc>
        <w:tc>
          <w:tcPr>
            <w:tcW w:w="27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335BB9E" w14:textId="77777777" w:rsidR="008C6096" w:rsidRPr="00A950EF" w:rsidRDefault="008C6096" w:rsidP="008C6096">
            <w:pPr>
              <w:jc w:val="cente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X</w:t>
            </w:r>
          </w:p>
        </w:tc>
        <w:tc>
          <w:tcPr>
            <w:tcW w:w="3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F6B411D" w14:textId="77777777" w:rsidR="008C6096" w:rsidRPr="00A950EF" w:rsidRDefault="008C6096" w:rsidP="008C6096">
            <w:pPr>
              <w:jc w:val="center"/>
              <w:rPr>
                <w:rFonts w:ascii="Times New Roman" w:eastAsia="Times New Roman" w:hAnsi="Times New Roman" w:cs="Times New Roman"/>
                <w:color w:val="000000"/>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0ADCF88" w14:textId="77777777" w:rsidR="008C6096" w:rsidRPr="00A950EF" w:rsidRDefault="008C6096" w:rsidP="008C6096">
            <w:pPr>
              <w:jc w:val="center"/>
              <w:rPr>
                <w:rFonts w:ascii="Times New Roman" w:eastAsia="Times New Roman" w:hAnsi="Times New Roman" w:cs="Times New Roman"/>
                <w:sz w:val="16"/>
                <w:szCs w:val="16"/>
              </w:rPr>
            </w:pPr>
          </w:p>
        </w:tc>
        <w:tc>
          <w:tcPr>
            <w:tcW w:w="45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6FF3E4A" w14:textId="77777777" w:rsidR="008C6096" w:rsidRPr="00A950EF" w:rsidRDefault="008C6096" w:rsidP="008C6096">
            <w:pPr>
              <w:jc w:val="center"/>
              <w:rPr>
                <w:rFonts w:ascii="Times New Roman" w:eastAsia="Times New Roman" w:hAnsi="Times New Roman" w:cs="Times New Roman"/>
                <w:sz w:val="16"/>
                <w:szCs w:val="16"/>
              </w:rPr>
            </w:pP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9058B54"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Gender Bias; Binary pronoun usage; Heteronormative Assumptions</w:t>
            </w:r>
          </w:p>
        </w:tc>
        <w:tc>
          <w:tcPr>
            <w:tcW w:w="240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4BEE577"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br/>
              <w:t>'Baby/Child Gender'</w:t>
            </w:r>
            <w:r w:rsidRPr="00A950EF">
              <w:rPr>
                <w:rFonts w:ascii="Times New Roman" w:eastAsia="Times New Roman" w:hAnsi="Times New Roman" w:cs="Times New Roman"/>
                <w:color w:val="000000"/>
                <w:sz w:val="16"/>
                <w:szCs w:val="16"/>
              </w:rPr>
              <w:br/>
              <w:t>Pronoun usage throughout; pronoun switching</w:t>
            </w:r>
            <w:r w:rsidRPr="00A950EF">
              <w:rPr>
                <w:rFonts w:ascii="Times New Roman" w:eastAsia="Times New Roman" w:hAnsi="Times New Roman" w:cs="Times New Roman"/>
                <w:color w:val="000000"/>
                <w:sz w:val="16"/>
                <w:szCs w:val="16"/>
              </w:rPr>
              <w:br/>
              <w:t>Communication Item 3 "Does your baby say eight or more words in addition to 'Mama' and 'Dada'"</w:t>
            </w:r>
          </w:p>
        </w:tc>
        <w:tc>
          <w:tcPr>
            <w:tcW w:w="186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A75D8CD"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Item 3: These examples perpetuate heteronormative standards and makes assumptions about family structure</w:t>
            </w:r>
          </w:p>
        </w:tc>
        <w:tc>
          <w:tcPr>
            <w:tcW w:w="211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60B10C2"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Replace 'Baby/Child Gender' with 'Sex assigned at birth'</w:t>
            </w:r>
            <w:r w:rsidRPr="00A950EF">
              <w:rPr>
                <w:rFonts w:ascii="Times New Roman" w:eastAsia="Times New Roman" w:hAnsi="Times New Roman" w:cs="Times New Roman"/>
                <w:color w:val="000000"/>
                <w:sz w:val="16"/>
                <w:szCs w:val="16"/>
              </w:rPr>
              <w:br/>
              <w:t>Remove all pronouns and replace with either 'the child', 'your child' etc. or they/their/them pronouns</w:t>
            </w:r>
            <w:r w:rsidRPr="00A950EF">
              <w:rPr>
                <w:rFonts w:ascii="Times New Roman" w:eastAsia="Times New Roman" w:hAnsi="Times New Roman" w:cs="Times New Roman"/>
                <w:color w:val="000000"/>
                <w:sz w:val="16"/>
                <w:szCs w:val="16"/>
              </w:rPr>
              <w:br/>
              <w:t>Item 3 may be rephrased so that there may be an "or" between "Mama", "Dada". Add an additional example of a word that does not perpetuate heteronormative assumptions or assume family structure.</w:t>
            </w:r>
          </w:p>
        </w:tc>
        <w:tc>
          <w:tcPr>
            <w:tcW w:w="117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18EA59E"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This is a proprietary form. Publishers should be made aware of the concerns and recommended changes.</w:t>
            </w:r>
          </w:p>
        </w:tc>
      </w:tr>
      <w:tr w:rsidR="008C6096" w:rsidRPr="00A950EF" w14:paraId="25A81F98" w14:textId="77777777" w:rsidTr="3E40261D">
        <w:trPr>
          <w:trHeight w:val="690"/>
        </w:trPr>
        <w:tc>
          <w:tcPr>
            <w:tcW w:w="231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005E09B"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 xml:space="preserve">Ages &amp; Stages Questionnaire - 2 Month </w:t>
            </w:r>
          </w:p>
        </w:tc>
        <w:tc>
          <w:tcPr>
            <w:tcW w:w="83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C8643BE" w14:textId="77777777" w:rsidR="008C6096" w:rsidRPr="00A950EF" w:rsidRDefault="008C6096" w:rsidP="008C6096">
            <w:pPr>
              <w:rPr>
                <w:rFonts w:ascii="Times New Roman" w:eastAsia="Times New Roman" w:hAnsi="Times New Roman" w:cs="Times New Roman"/>
                <w:color w:val="000000"/>
                <w:sz w:val="16"/>
                <w:szCs w:val="16"/>
              </w:rPr>
            </w:pPr>
          </w:p>
        </w:tc>
        <w:tc>
          <w:tcPr>
            <w:tcW w:w="45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5E1BB05" w14:textId="77777777" w:rsidR="008C6096" w:rsidRPr="00A950EF" w:rsidRDefault="008C6096" w:rsidP="008C6096">
            <w:pPr>
              <w:jc w:val="cente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X</w:t>
            </w: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FD09757" w14:textId="77777777" w:rsidR="008C6096" w:rsidRPr="00A950EF" w:rsidRDefault="008C6096" w:rsidP="008C6096">
            <w:pPr>
              <w:jc w:val="center"/>
              <w:rPr>
                <w:rFonts w:ascii="Times New Roman" w:eastAsia="Times New Roman" w:hAnsi="Times New Roman" w:cs="Times New Roman"/>
                <w:color w:val="000000"/>
                <w:sz w:val="16"/>
                <w:szCs w:val="16"/>
              </w:rPr>
            </w:pPr>
          </w:p>
        </w:tc>
        <w:tc>
          <w:tcPr>
            <w:tcW w:w="3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04ACD5C" w14:textId="77777777" w:rsidR="008C6096" w:rsidRPr="00A950EF" w:rsidRDefault="008C6096" w:rsidP="008C6096">
            <w:pPr>
              <w:jc w:val="center"/>
              <w:rPr>
                <w:rFonts w:ascii="Times New Roman" w:eastAsia="Times New Roman" w:hAnsi="Times New Roman" w:cs="Times New Roman"/>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0B4F35A" w14:textId="77777777" w:rsidR="008C6096" w:rsidRPr="00A950EF" w:rsidRDefault="008C6096" w:rsidP="008C6096">
            <w:pPr>
              <w:jc w:val="center"/>
              <w:rPr>
                <w:rFonts w:ascii="Times New Roman" w:eastAsia="Times New Roman" w:hAnsi="Times New Roman" w:cs="Times New Roman"/>
                <w:sz w:val="16"/>
                <w:szCs w:val="16"/>
              </w:rPr>
            </w:pPr>
          </w:p>
        </w:tc>
        <w:tc>
          <w:tcPr>
            <w:tcW w:w="27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8E88E9F" w14:textId="77777777" w:rsidR="008C6096" w:rsidRPr="00A950EF" w:rsidRDefault="008C6096" w:rsidP="008C6096">
            <w:pPr>
              <w:jc w:val="cente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X</w:t>
            </w:r>
          </w:p>
        </w:tc>
        <w:tc>
          <w:tcPr>
            <w:tcW w:w="3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CB45C2D" w14:textId="77777777" w:rsidR="008C6096" w:rsidRPr="00A950EF" w:rsidRDefault="008C6096" w:rsidP="008C6096">
            <w:pPr>
              <w:jc w:val="center"/>
              <w:rPr>
                <w:rFonts w:ascii="Times New Roman" w:eastAsia="Times New Roman" w:hAnsi="Times New Roman" w:cs="Times New Roman"/>
                <w:color w:val="000000"/>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E411232" w14:textId="77777777" w:rsidR="008C6096" w:rsidRPr="00A950EF" w:rsidRDefault="008C6096" w:rsidP="008C6096">
            <w:pPr>
              <w:jc w:val="center"/>
              <w:rPr>
                <w:rFonts w:ascii="Times New Roman" w:eastAsia="Times New Roman" w:hAnsi="Times New Roman" w:cs="Times New Roman"/>
                <w:sz w:val="16"/>
                <w:szCs w:val="16"/>
              </w:rPr>
            </w:pPr>
          </w:p>
        </w:tc>
        <w:tc>
          <w:tcPr>
            <w:tcW w:w="45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163FF14" w14:textId="77777777" w:rsidR="008C6096" w:rsidRPr="00A950EF" w:rsidRDefault="008C6096" w:rsidP="008C6096">
            <w:pPr>
              <w:jc w:val="center"/>
              <w:rPr>
                <w:rFonts w:ascii="Times New Roman" w:eastAsia="Times New Roman" w:hAnsi="Times New Roman" w:cs="Times New Roman"/>
                <w:sz w:val="16"/>
                <w:szCs w:val="16"/>
              </w:rPr>
            </w:pP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43D5FDB"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Gender Bias; Binary pronoun usage</w:t>
            </w:r>
          </w:p>
        </w:tc>
        <w:tc>
          <w:tcPr>
            <w:tcW w:w="240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1933A3C"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br/>
              <w:t>'Baby/Child Gender'</w:t>
            </w:r>
            <w:r w:rsidRPr="00A950EF">
              <w:rPr>
                <w:rFonts w:ascii="Times New Roman" w:eastAsia="Times New Roman" w:hAnsi="Times New Roman" w:cs="Times New Roman"/>
                <w:color w:val="000000"/>
                <w:sz w:val="16"/>
                <w:szCs w:val="16"/>
              </w:rPr>
              <w:br/>
              <w:t>Pronoun usage throughout; pronoun switching</w:t>
            </w:r>
          </w:p>
        </w:tc>
        <w:tc>
          <w:tcPr>
            <w:tcW w:w="186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82E07E8"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Additional options for child gender/sex are needed. Participants may not use the pronouns listed</w:t>
            </w:r>
          </w:p>
        </w:tc>
        <w:tc>
          <w:tcPr>
            <w:tcW w:w="211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8F22FB6" w14:textId="22C81E03"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Add the following designations: transgender male, transgender female, gender fluid, non-binary, other (write-in).</w:t>
            </w:r>
            <w:r w:rsidRPr="00A950EF">
              <w:rPr>
                <w:rFonts w:ascii="Times New Roman" w:eastAsia="Times New Roman" w:hAnsi="Times New Roman" w:cs="Times New Roman"/>
                <w:color w:val="000000"/>
                <w:sz w:val="16"/>
                <w:szCs w:val="16"/>
              </w:rPr>
              <w:br/>
              <w:t xml:space="preserve">Remove all pronouns and replace with either the </w:t>
            </w:r>
            <w:r w:rsidRPr="00A950EF">
              <w:rPr>
                <w:rFonts w:ascii="Times New Roman" w:eastAsia="Times New Roman" w:hAnsi="Times New Roman" w:cs="Times New Roman"/>
                <w:color w:val="000000"/>
                <w:sz w:val="16"/>
                <w:szCs w:val="16"/>
              </w:rPr>
              <w:lastRenderedPageBreak/>
              <w:t xml:space="preserve">question subject (the pregnant person, the child, </w:t>
            </w:r>
            <w:r w:rsidR="009255F3" w:rsidRPr="00A950EF">
              <w:rPr>
                <w:rFonts w:ascii="Times New Roman" w:eastAsia="Times New Roman" w:hAnsi="Times New Roman" w:cs="Times New Roman"/>
                <w:color w:val="000000"/>
                <w:sz w:val="16"/>
                <w:szCs w:val="16"/>
              </w:rPr>
              <w:t>etc.</w:t>
            </w:r>
            <w:r w:rsidRPr="00A950EF">
              <w:rPr>
                <w:rFonts w:ascii="Times New Roman" w:eastAsia="Times New Roman" w:hAnsi="Times New Roman" w:cs="Times New Roman"/>
                <w:color w:val="000000"/>
                <w:sz w:val="16"/>
                <w:szCs w:val="16"/>
              </w:rPr>
              <w:t>) or they/their/them</w:t>
            </w:r>
          </w:p>
        </w:tc>
        <w:tc>
          <w:tcPr>
            <w:tcW w:w="117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E1D508D"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lastRenderedPageBreak/>
              <w:t xml:space="preserve">This is a proprietary form. Publishers should be made aware of the concerns </w:t>
            </w:r>
            <w:r w:rsidRPr="00A950EF">
              <w:rPr>
                <w:rFonts w:ascii="Times New Roman" w:eastAsia="Times New Roman" w:hAnsi="Times New Roman" w:cs="Times New Roman"/>
                <w:color w:val="000000"/>
                <w:sz w:val="16"/>
                <w:szCs w:val="16"/>
              </w:rPr>
              <w:lastRenderedPageBreak/>
              <w:t>and recommended changes.</w:t>
            </w:r>
          </w:p>
        </w:tc>
      </w:tr>
      <w:tr w:rsidR="008C6096" w:rsidRPr="00A950EF" w14:paraId="62E1F64E" w14:textId="77777777" w:rsidTr="3E40261D">
        <w:trPr>
          <w:trHeight w:val="930"/>
        </w:trPr>
        <w:tc>
          <w:tcPr>
            <w:tcW w:w="231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DD0D30D"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 xml:space="preserve">Ages &amp; Stages Questionnaire - 20 Month </w:t>
            </w:r>
          </w:p>
        </w:tc>
        <w:tc>
          <w:tcPr>
            <w:tcW w:w="83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F3D627B" w14:textId="77777777" w:rsidR="008C6096" w:rsidRPr="00A950EF" w:rsidRDefault="008C6096" w:rsidP="008C6096">
            <w:pPr>
              <w:rPr>
                <w:rFonts w:ascii="Times New Roman" w:eastAsia="Times New Roman" w:hAnsi="Times New Roman" w:cs="Times New Roman"/>
                <w:color w:val="000000"/>
                <w:sz w:val="16"/>
                <w:szCs w:val="16"/>
              </w:rPr>
            </w:pPr>
          </w:p>
        </w:tc>
        <w:tc>
          <w:tcPr>
            <w:tcW w:w="45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0F7CA79" w14:textId="77777777" w:rsidR="008C6096" w:rsidRPr="00A950EF" w:rsidRDefault="008C6096" w:rsidP="008C6096">
            <w:pPr>
              <w:jc w:val="cente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X</w:t>
            </w: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D1F49DD" w14:textId="77777777" w:rsidR="008C6096" w:rsidRPr="00A950EF" w:rsidRDefault="008C6096" w:rsidP="008C6096">
            <w:pPr>
              <w:jc w:val="center"/>
              <w:rPr>
                <w:rFonts w:ascii="Times New Roman" w:eastAsia="Times New Roman" w:hAnsi="Times New Roman" w:cs="Times New Roman"/>
                <w:color w:val="000000"/>
                <w:sz w:val="16"/>
                <w:szCs w:val="16"/>
              </w:rPr>
            </w:pPr>
          </w:p>
        </w:tc>
        <w:tc>
          <w:tcPr>
            <w:tcW w:w="3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4618F2F" w14:textId="77777777" w:rsidR="008C6096" w:rsidRPr="00A950EF" w:rsidRDefault="008C6096" w:rsidP="008C6096">
            <w:pPr>
              <w:jc w:val="cente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X</w:t>
            </w: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DBEC722" w14:textId="77777777" w:rsidR="008C6096" w:rsidRPr="00A950EF" w:rsidRDefault="008C6096" w:rsidP="008C6096">
            <w:pPr>
              <w:jc w:val="center"/>
              <w:rPr>
                <w:rFonts w:ascii="Times New Roman" w:eastAsia="Times New Roman" w:hAnsi="Times New Roman" w:cs="Times New Roman"/>
                <w:color w:val="000000"/>
                <w:sz w:val="16"/>
                <w:szCs w:val="16"/>
              </w:rPr>
            </w:pPr>
          </w:p>
        </w:tc>
        <w:tc>
          <w:tcPr>
            <w:tcW w:w="27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AEA1AA6" w14:textId="77777777" w:rsidR="008C6096" w:rsidRPr="00A950EF" w:rsidRDefault="008C6096" w:rsidP="008C6096">
            <w:pPr>
              <w:jc w:val="cente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X</w:t>
            </w:r>
          </w:p>
        </w:tc>
        <w:tc>
          <w:tcPr>
            <w:tcW w:w="3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20D2E18" w14:textId="77777777" w:rsidR="008C6096" w:rsidRPr="00A950EF" w:rsidRDefault="008C6096" w:rsidP="008C6096">
            <w:pPr>
              <w:jc w:val="center"/>
              <w:rPr>
                <w:rFonts w:ascii="Times New Roman" w:eastAsia="Times New Roman" w:hAnsi="Times New Roman" w:cs="Times New Roman"/>
                <w:color w:val="000000"/>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EAE15C1" w14:textId="77777777" w:rsidR="008C6096" w:rsidRPr="00A950EF" w:rsidRDefault="008C6096" w:rsidP="008C6096">
            <w:pPr>
              <w:jc w:val="center"/>
              <w:rPr>
                <w:rFonts w:ascii="Times New Roman" w:eastAsia="Times New Roman" w:hAnsi="Times New Roman" w:cs="Times New Roman"/>
                <w:sz w:val="16"/>
                <w:szCs w:val="16"/>
              </w:rPr>
            </w:pPr>
          </w:p>
        </w:tc>
        <w:tc>
          <w:tcPr>
            <w:tcW w:w="45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7854815" w14:textId="77777777" w:rsidR="008C6096" w:rsidRPr="00A950EF" w:rsidRDefault="008C6096" w:rsidP="008C6096">
            <w:pPr>
              <w:jc w:val="center"/>
              <w:rPr>
                <w:rFonts w:ascii="Times New Roman" w:eastAsia="Times New Roman" w:hAnsi="Times New Roman" w:cs="Times New Roman"/>
                <w:sz w:val="16"/>
                <w:szCs w:val="16"/>
              </w:rPr>
            </w:pP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F2B2598"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Gender Bias; Binary pronoun usage; Heteronormative Assumptions</w:t>
            </w:r>
          </w:p>
        </w:tc>
        <w:tc>
          <w:tcPr>
            <w:tcW w:w="240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54E1B80"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br/>
              <w:t>'Baby/Child Gender'</w:t>
            </w:r>
            <w:r w:rsidRPr="00A950EF">
              <w:rPr>
                <w:rFonts w:ascii="Times New Roman" w:eastAsia="Times New Roman" w:hAnsi="Times New Roman" w:cs="Times New Roman"/>
                <w:color w:val="000000"/>
                <w:sz w:val="16"/>
                <w:szCs w:val="16"/>
              </w:rPr>
              <w:br/>
              <w:t>Pronoun usage throughout; pronoun switching</w:t>
            </w:r>
            <w:r w:rsidRPr="00A950EF">
              <w:rPr>
                <w:rFonts w:ascii="Times New Roman" w:eastAsia="Times New Roman" w:hAnsi="Times New Roman" w:cs="Times New Roman"/>
                <w:color w:val="000000"/>
                <w:sz w:val="16"/>
                <w:szCs w:val="16"/>
              </w:rPr>
              <w:br/>
              <w:t>Communication Item 2 "Does your baby say eight or more words in addition to 'Mama' and 'Dada'"</w:t>
            </w:r>
          </w:p>
        </w:tc>
        <w:tc>
          <w:tcPr>
            <w:tcW w:w="186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081CAD3"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Item 2: These examples perpetuate heteronormative standards and makes assumptions about family structure</w:t>
            </w:r>
          </w:p>
        </w:tc>
        <w:tc>
          <w:tcPr>
            <w:tcW w:w="211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E4EEBE0"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Replace 'Baby/Child Gender' with 'Sex assigned at birth'</w:t>
            </w:r>
            <w:r w:rsidRPr="00A950EF">
              <w:rPr>
                <w:rFonts w:ascii="Times New Roman" w:eastAsia="Times New Roman" w:hAnsi="Times New Roman" w:cs="Times New Roman"/>
                <w:color w:val="000000"/>
                <w:sz w:val="16"/>
                <w:szCs w:val="16"/>
              </w:rPr>
              <w:br/>
              <w:t>Remove all pronouns and replace with either 'the child', 'your child' etc. or they/their/them pronouns</w:t>
            </w:r>
            <w:r w:rsidRPr="00A950EF">
              <w:rPr>
                <w:rFonts w:ascii="Times New Roman" w:eastAsia="Times New Roman" w:hAnsi="Times New Roman" w:cs="Times New Roman"/>
                <w:color w:val="000000"/>
                <w:sz w:val="16"/>
                <w:szCs w:val="16"/>
              </w:rPr>
              <w:br/>
              <w:t>Item 2 may be rephrased so that there may be an "or" between "Mama", "Dada". Add an additional example of a word that does not perpetuate heteronormative assumptions or assume family structure.</w:t>
            </w:r>
          </w:p>
        </w:tc>
        <w:tc>
          <w:tcPr>
            <w:tcW w:w="117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4BBC784"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This is a proprietary form. Publishers should be made aware of the concerns and recommended changes.</w:t>
            </w:r>
          </w:p>
        </w:tc>
      </w:tr>
      <w:tr w:rsidR="008C6096" w:rsidRPr="00A950EF" w14:paraId="29AEDF14" w14:textId="77777777" w:rsidTr="3E40261D">
        <w:trPr>
          <w:trHeight w:val="930"/>
        </w:trPr>
        <w:tc>
          <w:tcPr>
            <w:tcW w:w="231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1B30926"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 xml:space="preserve">Ages &amp; Stages Questionnaire - 22 Month </w:t>
            </w:r>
          </w:p>
        </w:tc>
        <w:tc>
          <w:tcPr>
            <w:tcW w:w="83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C729F1E" w14:textId="77777777" w:rsidR="008C6096" w:rsidRPr="00A950EF" w:rsidRDefault="008C6096" w:rsidP="008C6096">
            <w:pPr>
              <w:rPr>
                <w:rFonts w:ascii="Times New Roman" w:eastAsia="Times New Roman" w:hAnsi="Times New Roman" w:cs="Times New Roman"/>
                <w:color w:val="000000"/>
                <w:sz w:val="16"/>
                <w:szCs w:val="16"/>
              </w:rPr>
            </w:pPr>
          </w:p>
        </w:tc>
        <w:tc>
          <w:tcPr>
            <w:tcW w:w="45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44F1118" w14:textId="77777777" w:rsidR="008C6096" w:rsidRPr="00A950EF" w:rsidRDefault="008C6096" w:rsidP="008C6096">
            <w:pPr>
              <w:jc w:val="cente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X</w:t>
            </w: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84FC5B3" w14:textId="77777777" w:rsidR="008C6096" w:rsidRPr="00A950EF" w:rsidRDefault="008C6096" w:rsidP="008C6096">
            <w:pPr>
              <w:jc w:val="center"/>
              <w:rPr>
                <w:rFonts w:ascii="Times New Roman" w:eastAsia="Times New Roman" w:hAnsi="Times New Roman" w:cs="Times New Roman"/>
                <w:color w:val="000000"/>
                <w:sz w:val="16"/>
                <w:szCs w:val="16"/>
              </w:rPr>
            </w:pPr>
          </w:p>
        </w:tc>
        <w:tc>
          <w:tcPr>
            <w:tcW w:w="3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76020CB" w14:textId="77777777" w:rsidR="008C6096" w:rsidRPr="00A950EF" w:rsidRDefault="008C6096" w:rsidP="008C6096">
            <w:pPr>
              <w:jc w:val="cente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X</w:t>
            </w: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DD6F180" w14:textId="77777777" w:rsidR="008C6096" w:rsidRPr="00A950EF" w:rsidRDefault="008C6096" w:rsidP="008C6096">
            <w:pPr>
              <w:jc w:val="center"/>
              <w:rPr>
                <w:rFonts w:ascii="Times New Roman" w:eastAsia="Times New Roman" w:hAnsi="Times New Roman" w:cs="Times New Roman"/>
                <w:color w:val="000000"/>
                <w:sz w:val="16"/>
                <w:szCs w:val="16"/>
              </w:rPr>
            </w:pPr>
          </w:p>
        </w:tc>
        <w:tc>
          <w:tcPr>
            <w:tcW w:w="27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9FB889A" w14:textId="77777777" w:rsidR="008C6096" w:rsidRPr="00A950EF" w:rsidRDefault="008C6096" w:rsidP="008C6096">
            <w:pPr>
              <w:jc w:val="cente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X</w:t>
            </w:r>
          </w:p>
        </w:tc>
        <w:tc>
          <w:tcPr>
            <w:tcW w:w="3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1B45243" w14:textId="77777777" w:rsidR="008C6096" w:rsidRPr="00A950EF" w:rsidRDefault="008C6096" w:rsidP="008C6096">
            <w:pPr>
              <w:jc w:val="center"/>
              <w:rPr>
                <w:rFonts w:ascii="Times New Roman" w:eastAsia="Times New Roman" w:hAnsi="Times New Roman" w:cs="Times New Roman"/>
                <w:color w:val="000000"/>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DC4B7C6" w14:textId="77777777" w:rsidR="008C6096" w:rsidRPr="00A950EF" w:rsidRDefault="008C6096" w:rsidP="008C6096">
            <w:pPr>
              <w:jc w:val="center"/>
              <w:rPr>
                <w:rFonts w:ascii="Times New Roman" w:eastAsia="Times New Roman" w:hAnsi="Times New Roman" w:cs="Times New Roman"/>
                <w:sz w:val="16"/>
                <w:szCs w:val="16"/>
              </w:rPr>
            </w:pPr>
          </w:p>
        </w:tc>
        <w:tc>
          <w:tcPr>
            <w:tcW w:w="45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ECADBD4" w14:textId="77777777" w:rsidR="008C6096" w:rsidRPr="00A950EF" w:rsidRDefault="008C6096" w:rsidP="008C6096">
            <w:pPr>
              <w:jc w:val="center"/>
              <w:rPr>
                <w:rFonts w:ascii="Times New Roman" w:eastAsia="Times New Roman" w:hAnsi="Times New Roman" w:cs="Times New Roman"/>
                <w:sz w:val="16"/>
                <w:szCs w:val="16"/>
              </w:rPr>
            </w:pP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76036FF"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Gender Bias; Binary pronoun usage; Heteronormative Assumptions</w:t>
            </w:r>
          </w:p>
        </w:tc>
        <w:tc>
          <w:tcPr>
            <w:tcW w:w="240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12AAC74"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br/>
              <w:t>'Baby/Child Gender'</w:t>
            </w:r>
            <w:r w:rsidRPr="00A950EF">
              <w:rPr>
                <w:rFonts w:ascii="Times New Roman" w:eastAsia="Times New Roman" w:hAnsi="Times New Roman" w:cs="Times New Roman"/>
                <w:color w:val="000000"/>
                <w:sz w:val="16"/>
                <w:szCs w:val="16"/>
              </w:rPr>
              <w:br/>
              <w:t>Pronoun usage throughout; pronoun switching</w:t>
            </w:r>
            <w:r w:rsidRPr="00A950EF">
              <w:rPr>
                <w:rFonts w:ascii="Times New Roman" w:eastAsia="Times New Roman" w:hAnsi="Times New Roman" w:cs="Times New Roman"/>
                <w:color w:val="000000"/>
                <w:sz w:val="16"/>
                <w:szCs w:val="16"/>
              </w:rPr>
              <w:br/>
              <w:t>Communication Item 4 "Does your baby say 15 or more words in addition to 'Mama' and 'Dada'"</w:t>
            </w:r>
          </w:p>
        </w:tc>
        <w:tc>
          <w:tcPr>
            <w:tcW w:w="186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D26B37B"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Item 4: These examples perpetuate heteronormative standards and makes assumptions about family structure</w:t>
            </w:r>
          </w:p>
        </w:tc>
        <w:tc>
          <w:tcPr>
            <w:tcW w:w="211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0C0719D"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Replace 'Baby/Child Gender' with 'Sex assigned at birth'</w:t>
            </w:r>
            <w:r w:rsidRPr="00A950EF">
              <w:rPr>
                <w:rFonts w:ascii="Times New Roman" w:eastAsia="Times New Roman" w:hAnsi="Times New Roman" w:cs="Times New Roman"/>
                <w:color w:val="000000"/>
                <w:sz w:val="16"/>
                <w:szCs w:val="16"/>
              </w:rPr>
              <w:br/>
              <w:t>Remove all pronouns and replace with either 'the child', 'your child' etc. or they/their/them pronouns</w:t>
            </w:r>
            <w:r w:rsidRPr="00A950EF">
              <w:rPr>
                <w:rFonts w:ascii="Times New Roman" w:eastAsia="Times New Roman" w:hAnsi="Times New Roman" w:cs="Times New Roman"/>
                <w:color w:val="000000"/>
                <w:sz w:val="16"/>
                <w:szCs w:val="16"/>
              </w:rPr>
              <w:br/>
              <w:t>Item 4 may be rephrased so that there may be an "or" between "Mama", "Dada". Add an additional example of a word that does not perpetuate heteronormative assumptions or assume family structure.</w:t>
            </w:r>
          </w:p>
        </w:tc>
        <w:tc>
          <w:tcPr>
            <w:tcW w:w="117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1D37EAA"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This is a proprietary form. Publishers should be made aware of the concerns and recommended changes.</w:t>
            </w:r>
          </w:p>
        </w:tc>
      </w:tr>
      <w:tr w:rsidR="008C6096" w:rsidRPr="00A950EF" w14:paraId="2390C352" w14:textId="77777777" w:rsidTr="3E40261D">
        <w:trPr>
          <w:trHeight w:val="690"/>
        </w:trPr>
        <w:tc>
          <w:tcPr>
            <w:tcW w:w="231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4B0D943"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 xml:space="preserve">Ages &amp; Stages Questionnaire - 24 Month </w:t>
            </w:r>
          </w:p>
        </w:tc>
        <w:tc>
          <w:tcPr>
            <w:tcW w:w="83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F8BA565" w14:textId="77777777" w:rsidR="008C6096" w:rsidRPr="00A950EF" w:rsidRDefault="008C6096" w:rsidP="008C6096">
            <w:pPr>
              <w:rPr>
                <w:rFonts w:ascii="Times New Roman" w:eastAsia="Times New Roman" w:hAnsi="Times New Roman" w:cs="Times New Roman"/>
                <w:color w:val="000000"/>
                <w:sz w:val="16"/>
                <w:szCs w:val="16"/>
              </w:rPr>
            </w:pPr>
          </w:p>
        </w:tc>
        <w:tc>
          <w:tcPr>
            <w:tcW w:w="45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B550D87" w14:textId="77777777" w:rsidR="008C6096" w:rsidRPr="00A950EF" w:rsidRDefault="008C6096" w:rsidP="008C6096">
            <w:pPr>
              <w:jc w:val="cente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X</w:t>
            </w: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8F4B501" w14:textId="77777777" w:rsidR="008C6096" w:rsidRPr="00A950EF" w:rsidRDefault="008C6096" w:rsidP="008C6096">
            <w:pPr>
              <w:jc w:val="center"/>
              <w:rPr>
                <w:rFonts w:ascii="Times New Roman" w:eastAsia="Times New Roman" w:hAnsi="Times New Roman" w:cs="Times New Roman"/>
                <w:color w:val="000000"/>
                <w:sz w:val="16"/>
                <w:szCs w:val="16"/>
              </w:rPr>
            </w:pPr>
          </w:p>
        </w:tc>
        <w:tc>
          <w:tcPr>
            <w:tcW w:w="3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ED0D3B5" w14:textId="77777777" w:rsidR="008C6096" w:rsidRPr="00A950EF" w:rsidRDefault="008C6096" w:rsidP="008C6096">
            <w:pPr>
              <w:jc w:val="center"/>
              <w:rPr>
                <w:rFonts w:ascii="Times New Roman" w:eastAsia="Times New Roman" w:hAnsi="Times New Roman" w:cs="Times New Roman"/>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C56B9C6" w14:textId="77777777" w:rsidR="008C6096" w:rsidRPr="00A950EF" w:rsidRDefault="008C6096" w:rsidP="008C6096">
            <w:pPr>
              <w:jc w:val="center"/>
              <w:rPr>
                <w:rFonts w:ascii="Times New Roman" w:eastAsia="Times New Roman" w:hAnsi="Times New Roman" w:cs="Times New Roman"/>
                <w:sz w:val="16"/>
                <w:szCs w:val="16"/>
              </w:rPr>
            </w:pPr>
          </w:p>
        </w:tc>
        <w:tc>
          <w:tcPr>
            <w:tcW w:w="27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6218D6F" w14:textId="77777777" w:rsidR="008C6096" w:rsidRPr="00A950EF" w:rsidRDefault="008C6096" w:rsidP="008C6096">
            <w:pPr>
              <w:jc w:val="cente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X</w:t>
            </w:r>
          </w:p>
        </w:tc>
        <w:tc>
          <w:tcPr>
            <w:tcW w:w="3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03BD77C" w14:textId="77777777" w:rsidR="008C6096" w:rsidRPr="00A950EF" w:rsidRDefault="008C6096" w:rsidP="008C6096">
            <w:pPr>
              <w:jc w:val="center"/>
              <w:rPr>
                <w:rFonts w:ascii="Times New Roman" w:eastAsia="Times New Roman" w:hAnsi="Times New Roman" w:cs="Times New Roman"/>
                <w:color w:val="000000"/>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2C662C7" w14:textId="77777777" w:rsidR="008C6096" w:rsidRPr="00A950EF" w:rsidRDefault="008C6096" w:rsidP="008C6096">
            <w:pPr>
              <w:jc w:val="center"/>
              <w:rPr>
                <w:rFonts w:ascii="Times New Roman" w:eastAsia="Times New Roman" w:hAnsi="Times New Roman" w:cs="Times New Roman"/>
                <w:sz w:val="16"/>
                <w:szCs w:val="16"/>
              </w:rPr>
            </w:pPr>
          </w:p>
        </w:tc>
        <w:tc>
          <w:tcPr>
            <w:tcW w:w="45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FC81EA5" w14:textId="77777777" w:rsidR="008C6096" w:rsidRPr="00A950EF" w:rsidRDefault="008C6096" w:rsidP="008C6096">
            <w:pPr>
              <w:jc w:val="center"/>
              <w:rPr>
                <w:rFonts w:ascii="Times New Roman" w:eastAsia="Times New Roman" w:hAnsi="Times New Roman" w:cs="Times New Roman"/>
                <w:sz w:val="16"/>
                <w:szCs w:val="16"/>
              </w:rPr>
            </w:pP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B4C8A8C"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Gender Bias; Binary pronoun usage</w:t>
            </w:r>
          </w:p>
        </w:tc>
        <w:tc>
          <w:tcPr>
            <w:tcW w:w="240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26BEA69"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br/>
              <w:t>'Baby/Child Gender'</w:t>
            </w:r>
            <w:r w:rsidRPr="00A950EF">
              <w:rPr>
                <w:rFonts w:ascii="Times New Roman" w:eastAsia="Times New Roman" w:hAnsi="Times New Roman" w:cs="Times New Roman"/>
                <w:color w:val="000000"/>
                <w:sz w:val="16"/>
                <w:szCs w:val="16"/>
              </w:rPr>
              <w:br/>
              <w:t>Pronoun usage throughout; pronoun switching</w:t>
            </w:r>
          </w:p>
        </w:tc>
        <w:tc>
          <w:tcPr>
            <w:tcW w:w="186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10C97E8"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Additional options for child gender/sex are needed. Participants may not use the pronouns listed</w:t>
            </w:r>
          </w:p>
        </w:tc>
        <w:tc>
          <w:tcPr>
            <w:tcW w:w="211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B2C9059" w14:textId="776FA1F5"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Add the following designations: transgender male, transgender female, gender fluid, non-binary, other (write-in)</w:t>
            </w:r>
            <w:r w:rsidRPr="00A950EF">
              <w:rPr>
                <w:rFonts w:ascii="Times New Roman" w:eastAsia="Times New Roman" w:hAnsi="Times New Roman" w:cs="Times New Roman"/>
                <w:color w:val="000000"/>
                <w:sz w:val="16"/>
                <w:szCs w:val="16"/>
              </w:rPr>
              <w:br/>
              <w:t xml:space="preserve">Remove all pronouns and replace with either the question subject (the pregnant person, the child, </w:t>
            </w:r>
            <w:r w:rsidR="009255F3" w:rsidRPr="00A950EF">
              <w:rPr>
                <w:rFonts w:ascii="Times New Roman" w:eastAsia="Times New Roman" w:hAnsi="Times New Roman" w:cs="Times New Roman"/>
                <w:color w:val="000000"/>
                <w:sz w:val="16"/>
                <w:szCs w:val="16"/>
              </w:rPr>
              <w:t>etc.</w:t>
            </w:r>
            <w:r w:rsidRPr="00A950EF">
              <w:rPr>
                <w:rFonts w:ascii="Times New Roman" w:eastAsia="Times New Roman" w:hAnsi="Times New Roman" w:cs="Times New Roman"/>
                <w:color w:val="000000"/>
                <w:sz w:val="16"/>
                <w:szCs w:val="16"/>
              </w:rPr>
              <w:t>) or they/their/them</w:t>
            </w:r>
          </w:p>
        </w:tc>
        <w:tc>
          <w:tcPr>
            <w:tcW w:w="117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7AA83D8"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 xml:space="preserve">This is a proprietary form. Publishers should be made aware of the concerns and recommended changes. This form uses examples that include "Mommy" or "Daddy". It should be noted that these are appropriate examples because unlike the above forms, they do not require </w:t>
            </w:r>
            <w:r w:rsidRPr="00A950EF">
              <w:rPr>
                <w:rFonts w:ascii="Times New Roman" w:eastAsia="Times New Roman" w:hAnsi="Times New Roman" w:cs="Times New Roman"/>
                <w:color w:val="000000"/>
                <w:sz w:val="16"/>
                <w:szCs w:val="16"/>
              </w:rPr>
              <w:lastRenderedPageBreak/>
              <w:t>that the child be able to say these words.</w:t>
            </w:r>
          </w:p>
        </w:tc>
      </w:tr>
      <w:tr w:rsidR="008C6096" w:rsidRPr="00A950EF" w14:paraId="2FA7E41B" w14:textId="77777777" w:rsidTr="3E40261D">
        <w:trPr>
          <w:trHeight w:val="690"/>
        </w:trPr>
        <w:tc>
          <w:tcPr>
            <w:tcW w:w="231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3A1F011"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 xml:space="preserve">Ages &amp; Stages Questionnaire - 27 Month </w:t>
            </w:r>
          </w:p>
        </w:tc>
        <w:tc>
          <w:tcPr>
            <w:tcW w:w="83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6837664" w14:textId="77777777" w:rsidR="008C6096" w:rsidRPr="00A950EF" w:rsidRDefault="008C6096" w:rsidP="008C6096">
            <w:pPr>
              <w:rPr>
                <w:rFonts w:ascii="Times New Roman" w:eastAsia="Times New Roman" w:hAnsi="Times New Roman" w:cs="Times New Roman"/>
                <w:color w:val="000000"/>
                <w:sz w:val="16"/>
                <w:szCs w:val="16"/>
              </w:rPr>
            </w:pPr>
          </w:p>
        </w:tc>
        <w:tc>
          <w:tcPr>
            <w:tcW w:w="45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C61DFB4" w14:textId="77777777" w:rsidR="008C6096" w:rsidRPr="00A950EF" w:rsidRDefault="008C6096" w:rsidP="008C6096">
            <w:pPr>
              <w:jc w:val="cente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X</w:t>
            </w: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1CFBC28" w14:textId="77777777" w:rsidR="008C6096" w:rsidRPr="00A950EF" w:rsidRDefault="008C6096" w:rsidP="008C6096">
            <w:pPr>
              <w:jc w:val="center"/>
              <w:rPr>
                <w:rFonts w:ascii="Times New Roman" w:eastAsia="Times New Roman" w:hAnsi="Times New Roman" w:cs="Times New Roman"/>
                <w:color w:val="000000"/>
                <w:sz w:val="16"/>
                <w:szCs w:val="16"/>
              </w:rPr>
            </w:pPr>
          </w:p>
        </w:tc>
        <w:tc>
          <w:tcPr>
            <w:tcW w:w="3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972141C" w14:textId="77777777" w:rsidR="008C6096" w:rsidRPr="00A950EF" w:rsidRDefault="008C6096" w:rsidP="008C6096">
            <w:pPr>
              <w:jc w:val="center"/>
              <w:rPr>
                <w:rFonts w:ascii="Times New Roman" w:eastAsia="Times New Roman" w:hAnsi="Times New Roman" w:cs="Times New Roman"/>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87A5E40" w14:textId="77777777" w:rsidR="008C6096" w:rsidRPr="00A950EF" w:rsidRDefault="008C6096" w:rsidP="008C6096">
            <w:pPr>
              <w:jc w:val="center"/>
              <w:rPr>
                <w:rFonts w:ascii="Times New Roman" w:eastAsia="Times New Roman" w:hAnsi="Times New Roman" w:cs="Times New Roman"/>
                <w:sz w:val="16"/>
                <w:szCs w:val="16"/>
              </w:rPr>
            </w:pPr>
          </w:p>
        </w:tc>
        <w:tc>
          <w:tcPr>
            <w:tcW w:w="27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97E7C30" w14:textId="77777777" w:rsidR="008C6096" w:rsidRPr="00A950EF" w:rsidRDefault="008C6096" w:rsidP="008C6096">
            <w:pPr>
              <w:jc w:val="cente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X</w:t>
            </w:r>
          </w:p>
        </w:tc>
        <w:tc>
          <w:tcPr>
            <w:tcW w:w="3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46F2D74" w14:textId="77777777" w:rsidR="008C6096" w:rsidRPr="00A950EF" w:rsidRDefault="008C6096" w:rsidP="008C6096">
            <w:pPr>
              <w:jc w:val="center"/>
              <w:rPr>
                <w:rFonts w:ascii="Times New Roman" w:eastAsia="Times New Roman" w:hAnsi="Times New Roman" w:cs="Times New Roman"/>
                <w:color w:val="000000"/>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82FAA30" w14:textId="77777777" w:rsidR="008C6096" w:rsidRPr="00A950EF" w:rsidRDefault="008C6096" w:rsidP="008C6096">
            <w:pPr>
              <w:jc w:val="center"/>
              <w:rPr>
                <w:rFonts w:ascii="Times New Roman" w:eastAsia="Times New Roman" w:hAnsi="Times New Roman" w:cs="Times New Roman"/>
                <w:sz w:val="16"/>
                <w:szCs w:val="16"/>
              </w:rPr>
            </w:pPr>
          </w:p>
        </w:tc>
        <w:tc>
          <w:tcPr>
            <w:tcW w:w="45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7A0AE41" w14:textId="77777777" w:rsidR="008C6096" w:rsidRPr="00A950EF" w:rsidRDefault="008C6096" w:rsidP="008C6096">
            <w:pPr>
              <w:jc w:val="center"/>
              <w:rPr>
                <w:rFonts w:ascii="Times New Roman" w:eastAsia="Times New Roman" w:hAnsi="Times New Roman" w:cs="Times New Roman"/>
                <w:sz w:val="16"/>
                <w:szCs w:val="16"/>
              </w:rPr>
            </w:pP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A49E401"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Gender Bias; Binary pronoun usage</w:t>
            </w:r>
          </w:p>
        </w:tc>
        <w:tc>
          <w:tcPr>
            <w:tcW w:w="240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FBCE5E3"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br/>
              <w:t>'Baby/Child Gender'</w:t>
            </w:r>
            <w:r w:rsidRPr="00A950EF">
              <w:rPr>
                <w:rFonts w:ascii="Times New Roman" w:eastAsia="Times New Roman" w:hAnsi="Times New Roman" w:cs="Times New Roman"/>
                <w:color w:val="000000"/>
                <w:sz w:val="16"/>
                <w:szCs w:val="16"/>
              </w:rPr>
              <w:br/>
              <w:t>Pronoun usage throughout; pronoun switching</w:t>
            </w:r>
          </w:p>
        </w:tc>
        <w:tc>
          <w:tcPr>
            <w:tcW w:w="186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CCC020A"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Additional options for child gender/sex are needed. Participants may not use the pronouns listed</w:t>
            </w:r>
          </w:p>
        </w:tc>
        <w:tc>
          <w:tcPr>
            <w:tcW w:w="211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9772BE6" w14:textId="72F7667E"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Add the following designations: transgender male, transgender female, gender fluid, non-binary, other (write-in)</w:t>
            </w:r>
            <w:r w:rsidRPr="00A950EF">
              <w:rPr>
                <w:rFonts w:ascii="Times New Roman" w:eastAsia="Times New Roman" w:hAnsi="Times New Roman" w:cs="Times New Roman"/>
                <w:color w:val="000000"/>
                <w:sz w:val="16"/>
                <w:szCs w:val="16"/>
              </w:rPr>
              <w:br/>
              <w:t xml:space="preserve">Remove all pronouns and replace with either the question subject (the pregnant person, the child, </w:t>
            </w:r>
            <w:r w:rsidR="009255F3" w:rsidRPr="00A950EF">
              <w:rPr>
                <w:rFonts w:ascii="Times New Roman" w:eastAsia="Times New Roman" w:hAnsi="Times New Roman" w:cs="Times New Roman"/>
                <w:color w:val="000000"/>
                <w:sz w:val="16"/>
                <w:szCs w:val="16"/>
              </w:rPr>
              <w:t>etc.</w:t>
            </w:r>
            <w:r w:rsidRPr="00A950EF">
              <w:rPr>
                <w:rFonts w:ascii="Times New Roman" w:eastAsia="Times New Roman" w:hAnsi="Times New Roman" w:cs="Times New Roman"/>
                <w:color w:val="000000"/>
                <w:sz w:val="16"/>
                <w:szCs w:val="16"/>
              </w:rPr>
              <w:t>) or they/their/them</w:t>
            </w:r>
          </w:p>
        </w:tc>
        <w:tc>
          <w:tcPr>
            <w:tcW w:w="117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BDBF08C"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This is a proprietary form. Publishers should be made aware of the concerns and recommended changes. This form uses examples that include "Mommy" or "Daddy". It should be noted that these are appropriate examples because unlike the above forms, they do not require that the child be able to say these words.</w:t>
            </w:r>
          </w:p>
        </w:tc>
      </w:tr>
      <w:tr w:rsidR="008C6096" w:rsidRPr="00A950EF" w14:paraId="0034D416" w14:textId="77777777" w:rsidTr="3E40261D">
        <w:trPr>
          <w:trHeight w:val="690"/>
        </w:trPr>
        <w:tc>
          <w:tcPr>
            <w:tcW w:w="231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6E6B0F4"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 xml:space="preserve">Ages &amp; Stages Questionnaire - 30 Month </w:t>
            </w:r>
          </w:p>
        </w:tc>
        <w:tc>
          <w:tcPr>
            <w:tcW w:w="83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B1F75FA" w14:textId="77777777" w:rsidR="008C6096" w:rsidRPr="00A950EF" w:rsidRDefault="008C6096" w:rsidP="008C6096">
            <w:pPr>
              <w:rPr>
                <w:rFonts w:ascii="Times New Roman" w:eastAsia="Times New Roman" w:hAnsi="Times New Roman" w:cs="Times New Roman"/>
                <w:color w:val="000000"/>
                <w:sz w:val="16"/>
                <w:szCs w:val="16"/>
              </w:rPr>
            </w:pPr>
          </w:p>
        </w:tc>
        <w:tc>
          <w:tcPr>
            <w:tcW w:w="45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0FDE2E5" w14:textId="77777777" w:rsidR="008C6096" w:rsidRPr="00A950EF" w:rsidRDefault="008C6096" w:rsidP="008C6096">
            <w:pPr>
              <w:jc w:val="cente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X</w:t>
            </w: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6F63466" w14:textId="77777777" w:rsidR="008C6096" w:rsidRPr="00A950EF" w:rsidRDefault="008C6096" w:rsidP="008C6096">
            <w:pPr>
              <w:jc w:val="center"/>
              <w:rPr>
                <w:rFonts w:ascii="Times New Roman" w:eastAsia="Times New Roman" w:hAnsi="Times New Roman" w:cs="Times New Roman"/>
                <w:color w:val="000000"/>
                <w:sz w:val="16"/>
                <w:szCs w:val="16"/>
              </w:rPr>
            </w:pPr>
          </w:p>
        </w:tc>
        <w:tc>
          <w:tcPr>
            <w:tcW w:w="3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E44F249" w14:textId="77777777" w:rsidR="008C6096" w:rsidRPr="00A950EF" w:rsidRDefault="008C6096" w:rsidP="008C6096">
            <w:pPr>
              <w:jc w:val="center"/>
              <w:rPr>
                <w:rFonts w:ascii="Times New Roman" w:eastAsia="Times New Roman" w:hAnsi="Times New Roman" w:cs="Times New Roman"/>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60FD46E" w14:textId="77777777" w:rsidR="008C6096" w:rsidRPr="00A950EF" w:rsidRDefault="008C6096" w:rsidP="008C6096">
            <w:pPr>
              <w:jc w:val="center"/>
              <w:rPr>
                <w:rFonts w:ascii="Times New Roman" w:eastAsia="Times New Roman" w:hAnsi="Times New Roman" w:cs="Times New Roman"/>
                <w:sz w:val="16"/>
                <w:szCs w:val="16"/>
              </w:rPr>
            </w:pPr>
          </w:p>
        </w:tc>
        <w:tc>
          <w:tcPr>
            <w:tcW w:w="27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85547D2" w14:textId="77777777" w:rsidR="008C6096" w:rsidRPr="00A950EF" w:rsidRDefault="008C6096" w:rsidP="008C6096">
            <w:pPr>
              <w:jc w:val="cente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X</w:t>
            </w:r>
          </w:p>
        </w:tc>
        <w:tc>
          <w:tcPr>
            <w:tcW w:w="3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AB0FE2F" w14:textId="77777777" w:rsidR="008C6096" w:rsidRPr="00A950EF" w:rsidRDefault="008C6096" w:rsidP="008C6096">
            <w:pPr>
              <w:jc w:val="center"/>
              <w:rPr>
                <w:rFonts w:ascii="Times New Roman" w:eastAsia="Times New Roman" w:hAnsi="Times New Roman" w:cs="Times New Roman"/>
                <w:color w:val="000000"/>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3142213" w14:textId="77777777" w:rsidR="008C6096" w:rsidRPr="00A950EF" w:rsidRDefault="008C6096" w:rsidP="008C6096">
            <w:pPr>
              <w:jc w:val="center"/>
              <w:rPr>
                <w:rFonts w:ascii="Times New Roman" w:eastAsia="Times New Roman" w:hAnsi="Times New Roman" w:cs="Times New Roman"/>
                <w:sz w:val="16"/>
                <w:szCs w:val="16"/>
              </w:rPr>
            </w:pPr>
          </w:p>
        </w:tc>
        <w:tc>
          <w:tcPr>
            <w:tcW w:w="45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66BF3F2" w14:textId="77777777" w:rsidR="008C6096" w:rsidRPr="00A950EF" w:rsidRDefault="008C6096" w:rsidP="008C6096">
            <w:pPr>
              <w:jc w:val="center"/>
              <w:rPr>
                <w:rFonts w:ascii="Times New Roman" w:eastAsia="Times New Roman" w:hAnsi="Times New Roman" w:cs="Times New Roman"/>
                <w:sz w:val="16"/>
                <w:szCs w:val="16"/>
              </w:rPr>
            </w:pP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67A3180"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Gender Bias; Binary pronoun usage</w:t>
            </w:r>
          </w:p>
        </w:tc>
        <w:tc>
          <w:tcPr>
            <w:tcW w:w="240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8C9EA3E"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br/>
              <w:t>'Baby/Child Gender'</w:t>
            </w:r>
            <w:r w:rsidRPr="00A950EF">
              <w:rPr>
                <w:rFonts w:ascii="Times New Roman" w:eastAsia="Times New Roman" w:hAnsi="Times New Roman" w:cs="Times New Roman"/>
                <w:color w:val="000000"/>
                <w:sz w:val="16"/>
                <w:szCs w:val="16"/>
              </w:rPr>
              <w:br/>
              <w:t>Pronoun usage throughout; pronoun switching</w:t>
            </w:r>
          </w:p>
        </w:tc>
        <w:tc>
          <w:tcPr>
            <w:tcW w:w="186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52C3859"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Additional options for child gender/sex are needed. Participants may not use the pronouns listed</w:t>
            </w:r>
          </w:p>
        </w:tc>
        <w:tc>
          <w:tcPr>
            <w:tcW w:w="211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C7A706C" w14:textId="60353084"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Add the following designations: transgender male, transgender female, gender fluid, non-binary, other (write-in)</w:t>
            </w:r>
            <w:r w:rsidRPr="00A950EF">
              <w:rPr>
                <w:rFonts w:ascii="Times New Roman" w:eastAsia="Times New Roman" w:hAnsi="Times New Roman" w:cs="Times New Roman"/>
                <w:color w:val="000000"/>
                <w:sz w:val="16"/>
                <w:szCs w:val="16"/>
              </w:rPr>
              <w:br/>
              <w:t xml:space="preserve">Remove all pronouns and replace with either the question subject (the pregnant person, the child, </w:t>
            </w:r>
            <w:r w:rsidR="009255F3" w:rsidRPr="00A950EF">
              <w:rPr>
                <w:rFonts w:ascii="Times New Roman" w:eastAsia="Times New Roman" w:hAnsi="Times New Roman" w:cs="Times New Roman"/>
                <w:color w:val="000000"/>
                <w:sz w:val="16"/>
                <w:szCs w:val="16"/>
              </w:rPr>
              <w:t>etc.</w:t>
            </w:r>
            <w:r w:rsidRPr="00A950EF">
              <w:rPr>
                <w:rFonts w:ascii="Times New Roman" w:eastAsia="Times New Roman" w:hAnsi="Times New Roman" w:cs="Times New Roman"/>
                <w:color w:val="000000"/>
                <w:sz w:val="16"/>
                <w:szCs w:val="16"/>
              </w:rPr>
              <w:t>) or they/their/them</w:t>
            </w:r>
          </w:p>
        </w:tc>
        <w:tc>
          <w:tcPr>
            <w:tcW w:w="117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0379AA7"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 xml:space="preserve">This is a proprietary form. Publishers should be made aware of the concerns and recommended changes. This form uses examples that include "Mommy" or "Daddy". It should be noted that these are appropriate examples because unlike the above forms, they do not require that the child </w:t>
            </w:r>
            <w:r w:rsidRPr="00A950EF">
              <w:rPr>
                <w:rFonts w:ascii="Times New Roman" w:eastAsia="Times New Roman" w:hAnsi="Times New Roman" w:cs="Times New Roman"/>
                <w:color w:val="000000"/>
                <w:sz w:val="16"/>
                <w:szCs w:val="16"/>
              </w:rPr>
              <w:lastRenderedPageBreak/>
              <w:t>be able to say these words.</w:t>
            </w:r>
          </w:p>
        </w:tc>
      </w:tr>
      <w:tr w:rsidR="008C6096" w:rsidRPr="00A950EF" w14:paraId="2349FA77" w14:textId="77777777" w:rsidTr="3E40261D">
        <w:trPr>
          <w:trHeight w:val="930"/>
        </w:trPr>
        <w:tc>
          <w:tcPr>
            <w:tcW w:w="231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5B8F430"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 xml:space="preserve">Ages &amp; Stages Questionnaire - 33 Month </w:t>
            </w:r>
          </w:p>
        </w:tc>
        <w:tc>
          <w:tcPr>
            <w:tcW w:w="83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37C7EA7" w14:textId="77777777" w:rsidR="008C6096" w:rsidRPr="00A950EF" w:rsidRDefault="008C6096" w:rsidP="008C6096">
            <w:pPr>
              <w:rPr>
                <w:rFonts w:ascii="Times New Roman" w:eastAsia="Times New Roman" w:hAnsi="Times New Roman" w:cs="Times New Roman"/>
                <w:color w:val="000000"/>
                <w:sz w:val="16"/>
                <w:szCs w:val="16"/>
              </w:rPr>
            </w:pPr>
          </w:p>
        </w:tc>
        <w:tc>
          <w:tcPr>
            <w:tcW w:w="45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A138AC4" w14:textId="77777777" w:rsidR="008C6096" w:rsidRPr="00A950EF" w:rsidRDefault="008C6096" w:rsidP="008C6096">
            <w:pPr>
              <w:jc w:val="cente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X</w:t>
            </w: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ABF80C4" w14:textId="77777777" w:rsidR="008C6096" w:rsidRPr="00A950EF" w:rsidRDefault="008C6096" w:rsidP="008C6096">
            <w:pPr>
              <w:jc w:val="center"/>
              <w:rPr>
                <w:rFonts w:ascii="Times New Roman" w:eastAsia="Times New Roman" w:hAnsi="Times New Roman" w:cs="Times New Roman"/>
                <w:color w:val="000000"/>
                <w:sz w:val="16"/>
                <w:szCs w:val="16"/>
              </w:rPr>
            </w:pPr>
          </w:p>
        </w:tc>
        <w:tc>
          <w:tcPr>
            <w:tcW w:w="3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FBBD5A9" w14:textId="77777777" w:rsidR="008C6096" w:rsidRPr="00A950EF" w:rsidRDefault="008C6096" w:rsidP="008C6096">
            <w:pPr>
              <w:jc w:val="cente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X</w:t>
            </w: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400BB43" w14:textId="77777777" w:rsidR="008C6096" w:rsidRPr="00A950EF" w:rsidRDefault="008C6096" w:rsidP="008C6096">
            <w:pPr>
              <w:jc w:val="center"/>
              <w:rPr>
                <w:rFonts w:ascii="Times New Roman" w:eastAsia="Times New Roman" w:hAnsi="Times New Roman" w:cs="Times New Roman"/>
                <w:color w:val="000000"/>
                <w:sz w:val="16"/>
                <w:szCs w:val="16"/>
              </w:rPr>
            </w:pPr>
          </w:p>
        </w:tc>
        <w:tc>
          <w:tcPr>
            <w:tcW w:w="27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B1CF7BF" w14:textId="77777777" w:rsidR="008C6096" w:rsidRPr="00A950EF" w:rsidRDefault="008C6096" w:rsidP="008C6096">
            <w:pPr>
              <w:jc w:val="cente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X</w:t>
            </w:r>
          </w:p>
        </w:tc>
        <w:tc>
          <w:tcPr>
            <w:tcW w:w="3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1591E45" w14:textId="77777777" w:rsidR="008C6096" w:rsidRPr="00A950EF" w:rsidRDefault="008C6096" w:rsidP="008C6096">
            <w:pPr>
              <w:jc w:val="center"/>
              <w:rPr>
                <w:rFonts w:ascii="Times New Roman" w:eastAsia="Times New Roman" w:hAnsi="Times New Roman" w:cs="Times New Roman"/>
                <w:color w:val="000000"/>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2EB2CA4" w14:textId="77777777" w:rsidR="008C6096" w:rsidRPr="00A950EF" w:rsidRDefault="008C6096" w:rsidP="008C6096">
            <w:pPr>
              <w:jc w:val="center"/>
              <w:rPr>
                <w:rFonts w:ascii="Times New Roman" w:eastAsia="Times New Roman" w:hAnsi="Times New Roman" w:cs="Times New Roman"/>
                <w:sz w:val="16"/>
                <w:szCs w:val="16"/>
              </w:rPr>
            </w:pPr>
          </w:p>
        </w:tc>
        <w:tc>
          <w:tcPr>
            <w:tcW w:w="45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31C2E87" w14:textId="77777777" w:rsidR="008C6096" w:rsidRPr="00A950EF" w:rsidRDefault="008C6096" w:rsidP="008C6096">
            <w:pPr>
              <w:jc w:val="center"/>
              <w:rPr>
                <w:rFonts w:ascii="Times New Roman" w:eastAsia="Times New Roman" w:hAnsi="Times New Roman" w:cs="Times New Roman"/>
                <w:sz w:val="16"/>
                <w:szCs w:val="16"/>
              </w:rPr>
            </w:pP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B31A532"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Gender Bias; Binary pronoun usage; Heteronormative Assumptions</w:t>
            </w:r>
          </w:p>
        </w:tc>
        <w:tc>
          <w:tcPr>
            <w:tcW w:w="240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A9B49D3"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br/>
              <w:t>'Baby/Child Gender'</w:t>
            </w:r>
            <w:r w:rsidRPr="00A950EF">
              <w:rPr>
                <w:rFonts w:ascii="Times New Roman" w:eastAsia="Times New Roman" w:hAnsi="Times New Roman" w:cs="Times New Roman"/>
                <w:color w:val="000000"/>
                <w:sz w:val="16"/>
                <w:szCs w:val="16"/>
              </w:rPr>
              <w:br/>
              <w:t>Pronoun usage throughout; pronoun switching</w:t>
            </w:r>
            <w:r w:rsidRPr="00A950EF">
              <w:rPr>
                <w:rFonts w:ascii="Times New Roman" w:eastAsia="Times New Roman" w:hAnsi="Times New Roman" w:cs="Times New Roman"/>
                <w:color w:val="000000"/>
                <w:sz w:val="16"/>
                <w:szCs w:val="16"/>
              </w:rPr>
              <w:br/>
              <w:t>Personal Social Item 6 "Using these exact words ask your child 'Are you a girl or a boy?' Does your child answer correctly?"</w:t>
            </w:r>
          </w:p>
        </w:tc>
        <w:tc>
          <w:tcPr>
            <w:tcW w:w="186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26C1B9D" w14:textId="25F56883"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 xml:space="preserve">Item 6 conveys the message that a child answering this question incorrectly means a </w:t>
            </w:r>
            <w:r w:rsidR="009255F3" w:rsidRPr="00A950EF">
              <w:rPr>
                <w:rFonts w:ascii="Times New Roman" w:eastAsia="Times New Roman" w:hAnsi="Times New Roman" w:cs="Times New Roman"/>
                <w:color w:val="000000"/>
                <w:sz w:val="16"/>
                <w:szCs w:val="16"/>
              </w:rPr>
              <w:t>reduced ‘</w:t>
            </w:r>
            <w:r w:rsidRPr="00A950EF">
              <w:rPr>
                <w:rFonts w:ascii="Times New Roman" w:eastAsia="Times New Roman" w:hAnsi="Times New Roman" w:cs="Times New Roman"/>
                <w:color w:val="000000"/>
                <w:sz w:val="16"/>
                <w:szCs w:val="16"/>
              </w:rPr>
              <w:t>personal social' score</w:t>
            </w:r>
          </w:p>
        </w:tc>
        <w:tc>
          <w:tcPr>
            <w:tcW w:w="211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86C2887"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1. Replace 'Baby/Child Gender' with 'Sex assigned at birth'</w:t>
            </w:r>
            <w:r w:rsidRPr="00A950EF">
              <w:rPr>
                <w:rFonts w:ascii="Times New Roman" w:eastAsia="Times New Roman" w:hAnsi="Times New Roman" w:cs="Times New Roman"/>
                <w:color w:val="000000"/>
                <w:sz w:val="16"/>
                <w:szCs w:val="16"/>
              </w:rPr>
              <w:br/>
              <w:t>2. Remove all pronouns and replace with either 'the child', 'your child' etc. or they/their/them pronouns</w:t>
            </w:r>
            <w:r w:rsidRPr="00A950EF">
              <w:rPr>
                <w:rFonts w:ascii="Times New Roman" w:eastAsia="Times New Roman" w:hAnsi="Times New Roman" w:cs="Times New Roman"/>
                <w:color w:val="000000"/>
                <w:sz w:val="16"/>
                <w:szCs w:val="16"/>
              </w:rPr>
              <w:br/>
              <w:t>3. Item 3: A new question should be used to evaluate personal social score that does not involve gender identity</w:t>
            </w:r>
          </w:p>
        </w:tc>
        <w:tc>
          <w:tcPr>
            <w:tcW w:w="117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85BC2B8"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This is a proprietary form. Publishers should be made aware of the concerns and recommended changes. This form uses examples that include "Mommy" or "Daddy". It should be noted that these are appropriate examples because unlike the above forms, they do not require that the child be able to say these words.</w:t>
            </w:r>
          </w:p>
        </w:tc>
      </w:tr>
      <w:tr w:rsidR="008C6096" w:rsidRPr="00A950EF" w14:paraId="4690311A" w14:textId="77777777" w:rsidTr="3E40261D">
        <w:trPr>
          <w:trHeight w:val="930"/>
        </w:trPr>
        <w:tc>
          <w:tcPr>
            <w:tcW w:w="231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81A771A"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Ages &amp; Stages Questionnaire - 36 Month</w:t>
            </w:r>
          </w:p>
        </w:tc>
        <w:tc>
          <w:tcPr>
            <w:tcW w:w="83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A581269" w14:textId="77777777" w:rsidR="008C6096" w:rsidRPr="00A950EF" w:rsidRDefault="008C6096" w:rsidP="008C6096">
            <w:pPr>
              <w:rPr>
                <w:rFonts w:ascii="Times New Roman" w:eastAsia="Times New Roman" w:hAnsi="Times New Roman" w:cs="Times New Roman"/>
                <w:color w:val="000000"/>
                <w:sz w:val="16"/>
                <w:szCs w:val="16"/>
              </w:rPr>
            </w:pPr>
          </w:p>
        </w:tc>
        <w:tc>
          <w:tcPr>
            <w:tcW w:w="45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FC72A8B" w14:textId="77777777" w:rsidR="008C6096" w:rsidRPr="00A950EF" w:rsidRDefault="008C6096" w:rsidP="008C6096">
            <w:pPr>
              <w:jc w:val="cente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X</w:t>
            </w: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6B825FD" w14:textId="77777777" w:rsidR="008C6096" w:rsidRPr="00A950EF" w:rsidRDefault="008C6096" w:rsidP="008C6096">
            <w:pPr>
              <w:jc w:val="center"/>
              <w:rPr>
                <w:rFonts w:ascii="Times New Roman" w:eastAsia="Times New Roman" w:hAnsi="Times New Roman" w:cs="Times New Roman"/>
                <w:color w:val="000000"/>
                <w:sz w:val="16"/>
                <w:szCs w:val="16"/>
              </w:rPr>
            </w:pPr>
          </w:p>
        </w:tc>
        <w:tc>
          <w:tcPr>
            <w:tcW w:w="3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1960865" w14:textId="77777777" w:rsidR="008C6096" w:rsidRPr="00A950EF" w:rsidRDefault="008C6096" w:rsidP="008C6096">
            <w:pPr>
              <w:jc w:val="cente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X</w:t>
            </w: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3CCC7FB" w14:textId="77777777" w:rsidR="008C6096" w:rsidRPr="00A950EF" w:rsidRDefault="008C6096" w:rsidP="008C6096">
            <w:pPr>
              <w:jc w:val="center"/>
              <w:rPr>
                <w:rFonts w:ascii="Times New Roman" w:eastAsia="Times New Roman" w:hAnsi="Times New Roman" w:cs="Times New Roman"/>
                <w:color w:val="000000"/>
                <w:sz w:val="16"/>
                <w:szCs w:val="16"/>
              </w:rPr>
            </w:pPr>
          </w:p>
        </w:tc>
        <w:tc>
          <w:tcPr>
            <w:tcW w:w="27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220D85A" w14:textId="77777777" w:rsidR="008C6096" w:rsidRPr="00A950EF" w:rsidRDefault="008C6096" w:rsidP="008C6096">
            <w:pPr>
              <w:jc w:val="cente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X</w:t>
            </w:r>
          </w:p>
        </w:tc>
        <w:tc>
          <w:tcPr>
            <w:tcW w:w="3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118CB51" w14:textId="77777777" w:rsidR="008C6096" w:rsidRPr="00A950EF" w:rsidRDefault="008C6096" w:rsidP="008C6096">
            <w:pPr>
              <w:jc w:val="center"/>
              <w:rPr>
                <w:rFonts w:ascii="Times New Roman" w:eastAsia="Times New Roman" w:hAnsi="Times New Roman" w:cs="Times New Roman"/>
                <w:color w:val="000000"/>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F3C9501" w14:textId="77777777" w:rsidR="008C6096" w:rsidRPr="00A950EF" w:rsidRDefault="008C6096" w:rsidP="008C6096">
            <w:pPr>
              <w:jc w:val="center"/>
              <w:rPr>
                <w:rFonts w:ascii="Times New Roman" w:eastAsia="Times New Roman" w:hAnsi="Times New Roman" w:cs="Times New Roman"/>
                <w:sz w:val="16"/>
                <w:szCs w:val="16"/>
              </w:rPr>
            </w:pPr>
          </w:p>
        </w:tc>
        <w:tc>
          <w:tcPr>
            <w:tcW w:w="45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22D1225" w14:textId="77777777" w:rsidR="008C6096" w:rsidRPr="00A950EF" w:rsidRDefault="008C6096" w:rsidP="008C6096">
            <w:pPr>
              <w:jc w:val="center"/>
              <w:rPr>
                <w:rFonts w:ascii="Times New Roman" w:eastAsia="Times New Roman" w:hAnsi="Times New Roman" w:cs="Times New Roman"/>
                <w:sz w:val="16"/>
                <w:szCs w:val="16"/>
              </w:rPr>
            </w:pP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61DDF0F"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Gender Bias; Binary pronoun usage; Heteronormative Assumptions</w:t>
            </w:r>
          </w:p>
        </w:tc>
        <w:tc>
          <w:tcPr>
            <w:tcW w:w="240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3031ADD"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br/>
              <w:t>'Baby/Child Gender'</w:t>
            </w:r>
            <w:r w:rsidRPr="00A950EF">
              <w:rPr>
                <w:rFonts w:ascii="Times New Roman" w:eastAsia="Times New Roman" w:hAnsi="Times New Roman" w:cs="Times New Roman"/>
                <w:color w:val="000000"/>
                <w:sz w:val="16"/>
                <w:szCs w:val="16"/>
              </w:rPr>
              <w:br/>
              <w:t>Pronoun usage throughout; pronoun switching</w:t>
            </w:r>
            <w:r w:rsidRPr="00A950EF">
              <w:rPr>
                <w:rFonts w:ascii="Times New Roman" w:eastAsia="Times New Roman" w:hAnsi="Times New Roman" w:cs="Times New Roman"/>
                <w:color w:val="000000"/>
                <w:sz w:val="16"/>
                <w:szCs w:val="16"/>
              </w:rPr>
              <w:br/>
              <w:t>Personal Social Item 5 "Using these exact words ask your child 'Are you a girl or a boy?' Does your child answer correctly?"</w:t>
            </w:r>
          </w:p>
        </w:tc>
        <w:tc>
          <w:tcPr>
            <w:tcW w:w="186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92A7703"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Item 5 conveys the message that a child answering this question incorrectly means a reduced 'personal social' score</w:t>
            </w:r>
          </w:p>
        </w:tc>
        <w:tc>
          <w:tcPr>
            <w:tcW w:w="211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D24890E"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1. Replace 'Baby/Child Gender' with 'Sex assigned at birth'</w:t>
            </w:r>
            <w:r w:rsidRPr="00A950EF">
              <w:rPr>
                <w:rFonts w:ascii="Times New Roman" w:eastAsia="Times New Roman" w:hAnsi="Times New Roman" w:cs="Times New Roman"/>
                <w:color w:val="000000"/>
                <w:sz w:val="16"/>
                <w:szCs w:val="16"/>
              </w:rPr>
              <w:br/>
              <w:t>2. Remove all pronouns and replace with either 'the child', 'your child' etc. or they/their/them pronouns</w:t>
            </w:r>
            <w:r w:rsidRPr="00A950EF">
              <w:rPr>
                <w:rFonts w:ascii="Times New Roman" w:eastAsia="Times New Roman" w:hAnsi="Times New Roman" w:cs="Times New Roman"/>
                <w:color w:val="000000"/>
                <w:sz w:val="16"/>
                <w:szCs w:val="16"/>
              </w:rPr>
              <w:br/>
              <w:t>3. Item 3: A new question should be used to evaluate personal social score that does not involve gender identity</w:t>
            </w:r>
          </w:p>
        </w:tc>
        <w:tc>
          <w:tcPr>
            <w:tcW w:w="117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DAAA531"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 xml:space="preserve">This is a proprietary form. Publishers should be made aware of the concerns and recommended changes. This form uses examples that include "Mommy" or "Daddy". It should be noted that these are appropriate examples because unlike the above forms, they do not require that the child </w:t>
            </w:r>
            <w:r w:rsidRPr="00A950EF">
              <w:rPr>
                <w:rFonts w:ascii="Times New Roman" w:eastAsia="Times New Roman" w:hAnsi="Times New Roman" w:cs="Times New Roman"/>
                <w:color w:val="000000"/>
                <w:sz w:val="16"/>
                <w:szCs w:val="16"/>
              </w:rPr>
              <w:lastRenderedPageBreak/>
              <w:t>be able to say these words.</w:t>
            </w:r>
          </w:p>
        </w:tc>
      </w:tr>
      <w:tr w:rsidR="008C6096" w:rsidRPr="00A950EF" w14:paraId="2C5A82EB" w14:textId="77777777" w:rsidTr="3E40261D">
        <w:trPr>
          <w:trHeight w:val="690"/>
        </w:trPr>
        <w:tc>
          <w:tcPr>
            <w:tcW w:w="231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4B8864B"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 xml:space="preserve">Ages &amp; Stages Questionnaire - 4 Month </w:t>
            </w:r>
          </w:p>
        </w:tc>
        <w:tc>
          <w:tcPr>
            <w:tcW w:w="83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604A889" w14:textId="77777777" w:rsidR="008C6096" w:rsidRPr="00A950EF" w:rsidRDefault="008C6096" w:rsidP="008C6096">
            <w:pPr>
              <w:rPr>
                <w:rFonts w:ascii="Times New Roman" w:eastAsia="Times New Roman" w:hAnsi="Times New Roman" w:cs="Times New Roman"/>
                <w:color w:val="000000"/>
                <w:sz w:val="16"/>
                <w:szCs w:val="16"/>
              </w:rPr>
            </w:pPr>
          </w:p>
        </w:tc>
        <w:tc>
          <w:tcPr>
            <w:tcW w:w="45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BC27FF1" w14:textId="77777777" w:rsidR="008C6096" w:rsidRPr="00A950EF" w:rsidRDefault="008C6096" w:rsidP="008C6096">
            <w:pPr>
              <w:jc w:val="cente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X</w:t>
            </w: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FB2F0CE" w14:textId="77777777" w:rsidR="008C6096" w:rsidRPr="00A950EF" w:rsidRDefault="008C6096" w:rsidP="008C6096">
            <w:pPr>
              <w:jc w:val="center"/>
              <w:rPr>
                <w:rFonts w:ascii="Times New Roman" w:eastAsia="Times New Roman" w:hAnsi="Times New Roman" w:cs="Times New Roman"/>
                <w:color w:val="000000"/>
                <w:sz w:val="16"/>
                <w:szCs w:val="16"/>
              </w:rPr>
            </w:pPr>
          </w:p>
        </w:tc>
        <w:tc>
          <w:tcPr>
            <w:tcW w:w="3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ECCE7C6" w14:textId="77777777" w:rsidR="008C6096" w:rsidRPr="00A950EF" w:rsidRDefault="008C6096" w:rsidP="008C6096">
            <w:pPr>
              <w:jc w:val="center"/>
              <w:rPr>
                <w:rFonts w:ascii="Times New Roman" w:eastAsia="Times New Roman" w:hAnsi="Times New Roman" w:cs="Times New Roman"/>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5E48813" w14:textId="77777777" w:rsidR="008C6096" w:rsidRPr="00A950EF" w:rsidRDefault="008C6096" w:rsidP="008C6096">
            <w:pPr>
              <w:jc w:val="center"/>
              <w:rPr>
                <w:rFonts w:ascii="Times New Roman" w:eastAsia="Times New Roman" w:hAnsi="Times New Roman" w:cs="Times New Roman"/>
                <w:sz w:val="16"/>
                <w:szCs w:val="16"/>
              </w:rPr>
            </w:pPr>
          </w:p>
        </w:tc>
        <w:tc>
          <w:tcPr>
            <w:tcW w:w="27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B44FF04" w14:textId="77777777" w:rsidR="008C6096" w:rsidRPr="00A950EF" w:rsidRDefault="008C6096" w:rsidP="008C6096">
            <w:pPr>
              <w:jc w:val="cente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X</w:t>
            </w:r>
          </w:p>
        </w:tc>
        <w:tc>
          <w:tcPr>
            <w:tcW w:w="3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0F82C8C" w14:textId="77777777" w:rsidR="008C6096" w:rsidRPr="00A950EF" w:rsidRDefault="008C6096" w:rsidP="008C6096">
            <w:pPr>
              <w:jc w:val="center"/>
              <w:rPr>
                <w:rFonts w:ascii="Times New Roman" w:eastAsia="Times New Roman" w:hAnsi="Times New Roman" w:cs="Times New Roman"/>
                <w:color w:val="000000"/>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BD1C682" w14:textId="77777777" w:rsidR="008C6096" w:rsidRPr="00A950EF" w:rsidRDefault="008C6096" w:rsidP="008C6096">
            <w:pPr>
              <w:jc w:val="center"/>
              <w:rPr>
                <w:rFonts w:ascii="Times New Roman" w:eastAsia="Times New Roman" w:hAnsi="Times New Roman" w:cs="Times New Roman"/>
                <w:sz w:val="16"/>
                <w:szCs w:val="16"/>
              </w:rPr>
            </w:pPr>
          </w:p>
        </w:tc>
        <w:tc>
          <w:tcPr>
            <w:tcW w:w="45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9B94649" w14:textId="77777777" w:rsidR="008C6096" w:rsidRPr="00A950EF" w:rsidRDefault="008C6096" w:rsidP="008C6096">
            <w:pPr>
              <w:jc w:val="center"/>
              <w:rPr>
                <w:rFonts w:ascii="Times New Roman" w:eastAsia="Times New Roman" w:hAnsi="Times New Roman" w:cs="Times New Roman"/>
                <w:sz w:val="16"/>
                <w:szCs w:val="16"/>
              </w:rPr>
            </w:pP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3CA4F49"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Gender Bias; Binary pronoun usage</w:t>
            </w:r>
          </w:p>
        </w:tc>
        <w:tc>
          <w:tcPr>
            <w:tcW w:w="240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3508B99"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br/>
              <w:t>'Baby/Child Gender'</w:t>
            </w:r>
            <w:r w:rsidRPr="00A950EF">
              <w:rPr>
                <w:rFonts w:ascii="Times New Roman" w:eastAsia="Times New Roman" w:hAnsi="Times New Roman" w:cs="Times New Roman"/>
                <w:color w:val="000000"/>
                <w:sz w:val="16"/>
                <w:szCs w:val="16"/>
              </w:rPr>
              <w:br/>
              <w:t>Pronoun usage throughout; pronoun switching</w:t>
            </w:r>
          </w:p>
        </w:tc>
        <w:tc>
          <w:tcPr>
            <w:tcW w:w="186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4082B86"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Additional options for child gender/sex are needed. Participants may not use the pronouns listed</w:t>
            </w:r>
          </w:p>
        </w:tc>
        <w:tc>
          <w:tcPr>
            <w:tcW w:w="211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87A7D56" w14:textId="23FFE092"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Add the following designations: transgender male, transgender female, gender fluid, non-binary, other (write-in).</w:t>
            </w:r>
            <w:r w:rsidRPr="00A950EF">
              <w:rPr>
                <w:rFonts w:ascii="Times New Roman" w:eastAsia="Times New Roman" w:hAnsi="Times New Roman" w:cs="Times New Roman"/>
                <w:color w:val="000000"/>
                <w:sz w:val="16"/>
                <w:szCs w:val="16"/>
              </w:rPr>
              <w:br/>
              <w:t xml:space="preserve">Remove all pronouns and replace with either the question subject (the pregnant person, the child, </w:t>
            </w:r>
            <w:r w:rsidR="009255F3" w:rsidRPr="00A950EF">
              <w:rPr>
                <w:rFonts w:ascii="Times New Roman" w:eastAsia="Times New Roman" w:hAnsi="Times New Roman" w:cs="Times New Roman"/>
                <w:color w:val="000000"/>
                <w:sz w:val="16"/>
                <w:szCs w:val="16"/>
              </w:rPr>
              <w:t>etc.</w:t>
            </w:r>
            <w:r w:rsidRPr="00A950EF">
              <w:rPr>
                <w:rFonts w:ascii="Times New Roman" w:eastAsia="Times New Roman" w:hAnsi="Times New Roman" w:cs="Times New Roman"/>
                <w:color w:val="000000"/>
                <w:sz w:val="16"/>
                <w:szCs w:val="16"/>
              </w:rPr>
              <w:t>) or they/their/them</w:t>
            </w:r>
          </w:p>
        </w:tc>
        <w:tc>
          <w:tcPr>
            <w:tcW w:w="117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E2714ED"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This is a proprietary form. Publishers should be made aware of the concerns and recommended changes.</w:t>
            </w:r>
          </w:p>
        </w:tc>
      </w:tr>
      <w:tr w:rsidR="008C6096" w:rsidRPr="00A950EF" w14:paraId="2F583D2E" w14:textId="77777777" w:rsidTr="3E40261D">
        <w:trPr>
          <w:trHeight w:val="930"/>
        </w:trPr>
        <w:tc>
          <w:tcPr>
            <w:tcW w:w="231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75D3B67"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 xml:space="preserve">Ages &amp; Stages Questionnaire - 42 Month </w:t>
            </w:r>
          </w:p>
        </w:tc>
        <w:tc>
          <w:tcPr>
            <w:tcW w:w="83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EBCA394" w14:textId="77777777" w:rsidR="008C6096" w:rsidRPr="00A950EF" w:rsidRDefault="008C6096" w:rsidP="008C6096">
            <w:pPr>
              <w:rPr>
                <w:rFonts w:ascii="Times New Roman" w:eastAsia="Times New Roman" w:hAnsi="Times New Roman" w:cs="Times New Roman"/>
                <w:color w:val="000000"/>
                <w:sz w:val="16"/>
                <w:szCs w:val="16"/>
              </w:rPr>
            </w:pPr>
          </w:p>
        </w:tc>
        <w:tc>
          <w:tcPr>
            <w:tcW w:w="45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5DC3157" w14:textId="77777777" w:rsidR="008C6096" w:rsidRPr="00A950EF" w:rsidRDefault="008C6096" w:rsidP="008C6096">
            <w:pPr>
              <w:jc w:val="cente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X</w:t>
            </w: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B5DC8DF" w14:textId="77777777" w:rsidR="008C6096" w:rsidRPr="00A950EF" w:rsidRDefault="008C6096" w:rsidP="008C6096">
            <w:pPr>
              <w:jc w:val="center"/>
              <w:rPr>
                <w:rFonts w:ascii="Times New Roman" w:eastAsia="Times New Roman" w:hAnsi="Times New Roman" w:cs="Times New Roman"/>
                <w:color w:val="000000"/>
                <w:sz w:val="16"/>
                <w:szCs w:val="16"/>
              </w:rPr>
            </w:pPr>
          </w:p>
        </w:tc>
        <w:tc>
          <w:tcPr>
            <w:tcW w:w="3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7EFECEC" w14:textId="77777777" w:rsidR="008C6096" w:rsidRPr="00A950EF" w:rsidRDefault="008C6096" w:rsidP="008C6096">
            <w:pPr>
              <w:jc w:val="center"/>
              <w:rPr>
                <w:rFonts w:ascii="Times New Roman" w:eastAsia="Times New Roman" w:hAnsi="Times New Roman" w:cs="Times New Roman"/>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A6118BC" w14:textId="77777777" w:rsidR="008C6096" w:rsidRPr="00A950EF" w:rsidRDefault="008C6096" w:rsidP="008C6096">
            <w:pPr>
              <w:jc w:val="cente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X</w:t>
            </w:r>
          </w:p>
        </w:tc>
        <w:tc>
          <w:tcPr>
            <w:tcW w:w="27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9FEDFED" w14:textId="77777777" w:rsidR="008C6096" w:rsidRPr="00A950EF" w:rsidRDefault="008C6096" w:rsidP="008C6096">
            <w:pPr>
              <w:jc w:val="cente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X</w:t>
            </w:r>
          </w:p>
        </w:tc>
        <w:tc>
          <w:tcPr>
            <w:tcW w:w="3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1E17C36" w14:textId="77777777" w:rsidR="008C6096" w:rsidRPr="00A950EF" w:rsidRDefault="008C6096" w:rsidP="008C6096">
            <w:pPr>
              <w:jc w:val="center"/>
              <w:rPr>
                <w:rFonts w:ascii="Times New Roman" w:eastAsia="Times New Roman" w:hAnsi="Times New Roman" w:cs="Times New Roman"/>
                <w:color w:val="000000"/>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266F9DD" w14:textId="77777777" w:rsidR="008C6096" w:rsidRPr="00A950EF" w:rsidRDefault="008C6096" w:rsidP="008C6096">
            <w:pPr>
              <w:jc w:val="center"/>
              <w:rPr>
                <w:rFonts w:ascii="Times New Roman" w:eastAsia="Times New Roman" w:hAnsi="Times New Roman" w:cs="Times New Roman"/>
                <w:sz w:val="16"/>
                <w:szCs w:val="16"/>
              </w:rPr>
            </w:pPr>
          </w:p>
        </w:tc>
        <w:tc>
          <w:tcPr>
            <w:tcW w:w="45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38C4962" w14:textId="77777777" w:rsidR="008C6096" w:rsidRPr="00A950EF" w:rsidRDefault="008C6096" w:rsidP="008C6096">
            <w:pPr>
              <w:jc w:val="center"/>
              <w:rPr>
                <w:rFonts w:ascii="Times New Roman" w:eastAsia="Times New Roman" w:hAnsi="Times New Roman" w:cs="Times New Roman"/>
                <w:sz w:val="16"/>
                <w:szCs w:val="16"/>
              </w:rPr>
            </w:pP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7E813FC"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Gender Bias; Binary pronoun usage; Transgender bias</w:t>
            </w:r>
          </w:p>
        </w:tc>
        <w:tc>
          <w:tcPr>
            <w:tcW w:w="240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D53A428"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br/>
              <w:t>1. 'Baby/Child Gender'</w:t>
            </w:r>
            <w:r w:rsidRPr="00A950EF">
              <w:rPr>
                <w:rFonts w:ascii="Times New Roman" w:eastAsia="Times New Roman" w:hAnsi="Times New Roman" w:cs="Times New Roman"/>
                <w:color w:val="000000"/>
                <w:sz w:val="16"/>
                <w:szCs w:val="16"/>
              </w:rPr>
              <w:br/>
              <w:t>2. Pronoun usage throughout; pronoun switching</w:t>
            </w:r>
            <w:r w:rsidRPr="00A950EF">
              <w:rPr>
                <w:rFonts w:ascii="Times New Roman" w:eastAsia="Times New Roman" w:hAnsi="Times New Roman" w:cs="Times New Roman"/>
                <w:color w:val="000000"/>
                <w:sz w:val="16"/>
                <w:szCs w:val="16"/>
              </w:rPr>
              <w:br/>
              <w:t>3. Personal Social Item 3 "Using these exact words ask your child 'Are you a girl or a boy?' Does your child answer correctly?"</w:t>
            </w:r>
          </w:p>
        </w:tc>
        <w:tc>
          <w:tcPr>
            <w:tcW w:w="186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CCD64E1"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Item 3 conveys the message that a child answering this question incorrectly will affect their 'personal social' score</w:t>
            </w:r>
          </w:p>
        </w:tc>
        <w:tc>
          <w:tcPr>
            <w:tcW w:w="211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EA3D71D"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1. Replace 'Baby/Child Gender' with 'Sex assigned at birth'</w:t>
            </w:r>
            <w:r w:rsidRPr="00A950EF">
              <w:rPr>
                <w:rFonts w:ascii="Times New Roman" w:eastAsia="Times New Roman" w:hAnsi="Times New Roman" w:cs="Times New Roman"/>
                <w:color w:val="000000"/>
                <w:sz w:val="16"/>
                <w:szCs w:val="16"/>
              </w:rPr>
              <w:br/>
              <w:t>2. Remove all pronouns and replace with either 'the child', 'your child' etc. or they/their/them pronouns</w:t>
            </w:r>
            <w:r w:rsidRPr="00A950EF">
              <w:rPr>
                <w:rFonts w:ascii="Times New Roman" w:eastAsia="Times New Roman" w:hAnsi="Times New Roman" w:cs="Times New Roman"/>
                <w:color w:val="000000"/>
                <w:sz w:val="16"/>
                <w:szCs w:val="16"/>
              </w:rPr>
              <w:br/>
              <w:t>3. Item 3: A new question should be used to evaluate personal social score that does not involve gender identity</w:t>
            </w:r>
          </w:p>
        </w:tc>
        <w:tc>
          <w:tcPr>
            <w:tcW w:w="117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E806966"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This is a proprietary form. Publishers should be made aware of the concerns and recommended changes. This form uses examples that include "Mommy" or "Daddy". It should be noted that these are appropriate examples because unlike the above forms, they do not require that the child be able to say these words.</w:t>
            </w:r>
          </w:p>
        </w:tc>
      </w:tr>
      <w:tr w:rsidR="008C6096" w:rsidRPr="00A950EF" w14:paraId="3733A8F8" w14:textId="77777777" w:rsidTr="3E40261D">
        <w:trPr>
          <w:trHeight w:val="930"/>
        </w:trPr>
        <w:tc>
          <w:tcPr>
            <w:tcW w:w="231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72FE05B"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 xml:space="preserve">Ages &amp; Stages Questionnaire - 48 Month </w:t>
            </w:r>
          </w:p>
        </w:tc>
        <w:tc>
          <w:tcPr>
            <w:tcW w:w="83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2BEEA50" w14:textId="77777777" w:rsidR="008C6096" w:rsidRPr="00A950EF" w:rsidRDefault="008C6096" w:rsidP="008C6096">
            <w:pPr>
              <w:rPr>
                <w:rFonts w:ascii="Times New Roman" w:eastAsia="Times New Roman" w:hAnsi="Times New Roman" w:cs="Times New Roman"/>
                <w:color w:val="000000"/>
                <w:sz w:val="16"/>
                <w:szCs w:val="16"/>
              </w:rPr>
            </w:pPr>
          </w:p>
        </w:tc>
        <w:tc>
          <w:tcPr>
            <w:tcW w:w="45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12FBE13" w14:textId="77777777" w:rsidR="008C6096" w:rsidRPr="00A950EF" w:rsidRDefault="008C6096" w:rsidP="008C6096">
            <w:pPr>
              <w:jc w:val="cente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X</w:t>
            </w: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F9BD5E3" w14:textId="77777777" w:rsidR="008C6096" w:rsidRPr="00A950EF" w:rsidRDefault="008C6096" w:rsidP="008C6096">
            <w:pPr>
              <w:jc w:val="center"/>
              <w:rPr>
                <w:rFonts w:ascii="Times New Roman" w:eastAsia="Times New Roman" w:hAnsi="Times New Roman" w:cs="Times New Roman"/>
                <w:color w:val="000000"/>
                <w:sz w:val="16"/>
                <w:szCs w:val="16"/>
              </w:rPr>
            </w:pPr>
          </w:p>
        </w:tc>
        <w:tc>
          <w:tcPr>
            <w:tcW w:w="3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8695064" w14:textId="77777777" w:rsidR="008C6096" w:rsidRPr="00A950EF" w:rsidRDefault="008C6096" w:rsidP="008C6096">
            <w:pPr>
              <w:jc w:val="center"/>
              <w:rPr>
                <w:rFonts w:ascii="Times New Roman" w:eastAsia="Times New Roman" w:hAnsi="Times New Roman" w:cs="Times New Roman"/>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B3DC799" w14:textId="77777777" w:rsidR="008C6096" w:rsidRPr="00A950EF" w:rsidRDefault="008C6096" w:rsidP="008C6096">
            <w:pPr>
              <w:jc w:val="cente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X</w:t>
            </w:r>
          </w:p>
        </w:tc>
        <w:tc>
          <w:tcPr>
            <w:tcW w:w="27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C1F060F" w14:textId="77777777" w:rsidR="008C6096" w:rsidRPr="00A950EF" w:rsidRDefault="008C6096" w:rsidP="008C6096">
            <w:pPr>
              <w:jc w:val="cente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X</w:t>
            </w:r>
          </w:p>
        </w:tc>
        <w:tc>
          <w:tcPr>
            <w:tcW w:w="3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D38403F" w14:textId="77777777" w:rsidR="008C6096" w:rsidRPr="00A950EF" w:rsidRDefault="008C6096" w:rsidP="008C6096">
            <w:pPr>
              <w:jc w:val="center"/>
              <w:rPr>
                <w:rFonts w:ascii="Times New Roman" w:eastAsia="Times New Roman" w:hAnsi="Times New Roman" w:cs="Times New Roman"/>
                <w:color w:val="000000"/>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2057FB6" w14:textId="77777777" w:rsidR="008C6096" w:rsidRPr="00A950EF" w:rsidRDefault="008C6096" w:rsidP="008C6096">
            <w:pPr>
              <w:jc w:val="center"/>
              <w:rPr>
                <w:rFonts w:ascii="Times New Roman" w:eastAsia="Times New Roman" w:hAnsi="Times New Roman" w:cs="Times New Roman"/>
                <w:sz w:val="16"/>
                <w:szCs w:val="16"/>
              </w:rPr>
            </w:pPr>
          </w:p>
        </w:tc>
        <w:tc>
          <w:tcPr>
            <w:tcW w:w="45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8014641" w14:textId="77777777" w:rsidR="008C6096" w:rsidRPr="00A950EF" w:rsidRDefault="008C6096" w:rsidP="008C6096">
            <w:pPr>
              <w:jc w:val="center"/>
              <w:rPr>
                <w:rFonts w:ascii="Times New Roman" w:eastAsia="Times New Roman" w:hAnsi="Times New Roman" w:cs="Times New Roman"/>
                <w:sz w:val="16"/>
                <w:szCs w:val="16"/>
              </w:rPr>
            </w:pP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3F0FCFD"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Gender Bias; Binary pronoun usage; Transgender bias</w:t>
            </w:r>
          </w:p>
        </w:tc>
        <w:tc>
          <w:tcPr>
            <w:tcW w:w="240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F26336D"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br/>
              <w:t>1. 'Baby/Child Gender'</w:t>
            </w:r>
            <w:r w:rsidRPr="00A950EF">
              <w:rPr>
                <w:rFonts w:ascii="Times New Roman" w:eastAsia="Times New Roman" w:hAnsi="Times New Roman" w:cs="Times New Roman"/>
                <w:color w:val="000000"/>
                <w:sz w:val="16"/>
                <w:szCs w:val="16"/>
              </w:rPr>
              <w:br/>
              <w:t>2. Pronoun usage throughout; pronoun switching</w:t>
            </w:r>
            <w:r w:rsidRPr="00A950EF">
              <w:rPr>
                <w:rFonts w:ascii="Times New Roman" w:eastAsia="Times New Roman" w:hAnsi="Times New Roman" w:cs="Times New Roman"/>
                <w:color w:val="000000"/>
                <w:sz w:val="16"/>
                <w:szCs w:val="16"/>
              </w:rPr>
              <w:br/>
              <w:t>3. Personal Social Item 2 "Using these exact words ask your child 'Are you a girl or a boy?' Does your child answer correctly?"</w:t>
            </w:r>
          </w:p>
        </w:tc>
        <w:tc>
          <w:tcPr>
            <w:tcW w:w="186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78FBB50"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Item 2 conveys the message that a child answering this question incorrectly will affect their 'personal social' score</w:t>
            </w:r>
          </w:p>
        </w:tc>
        <w:tc>
          <w:tcPr>
            <w:tcW w:w="211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0118FF4"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1. Replace 'Baby/Child Gender' with 'Sex assigned at birth'</w:t>
            </w:r>
            <w:r w:rsidRPr="00A950EF">
              <w:rPr>
                <w:rFonts w:ascii="Times New Roman" w:eastAsia="Times New Roman" w:hAnsi="Times New Roman" w:cs="Times New Roman"/>
                <w:color w:val="000000"/>
                <w:sz w:val="16"/>
                <w:szCs w:val="16"/>
              </w:rPr>
              <w:br/>
              <w:t>2. Remove all pronouns and replace with either 'the child', 'your child' etc. or they/their/them pronouns</w:t>
            </w:r>
            <w:r w:rsidRPr="00A950EF">
              <w:rPr>
                <w:rFonts w:ascii="Times New Roman" w:eastAsia="Times New Roman" w:hAnsi="Times New Roman" w:cs="Times New Roman"/>
                <w:color w:val="000000"/>
                <w:sz w:val="16"/>
                <w:szCs w:val="16"/>
              </w:rPr>
              <w:br/>
              <w:t>3. Item 2: A new question should be used to evaluate personal social score that does not involve gender identity</w:t>
            </w:r>
          </w:p>
        </w:tc>
        <w:tc>
          <w:tcPr>
            <w:tcW w:w="117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CCC5DB5"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 xml:space="preserve">This is a proprietary form. Publishers should be made aware of the concerns and recommended changes. This form uses examples that include "Mommy" or </w:t>
            </w:r>
            <w:r w:rsidRPr="00A950EF">
              <w:rPr>
                <w:rFonts w:ascii="Times New Roman" w:eastAsia="Times New Roman" w:hAnsi="Times New Roman" w:cs="Times New Roman"/>
                <w:color w:val="000000"/>
                <w:sz w:val="16"/>
                <w:szCs w:val="16"/>
              </w:rPr>
              <w:lastRenderedPageBreak/>
              <w:t>"Daddy". It should be noted that these are appropriate examples because unlike the above forms, they do not require that the child be able to say these words.</w:t>
            </w:r>
          </w:p>
        </w:tc>
      </w:tr>
      <w:tr w:rsidR="008C6096" w:rsidRPr="00A950EF" w14:paraId="2E82A375" w14:textId="77777777" w:rsidTr="3E40261D">
        <w:trPr>
          <w:trHeight w:val="930"/>
        </w:trPr>
        <w:tc>
          <w:tcPr>
            <w:tcW w:w="231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3E5FF1F"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 xml:space="preserve">Ages &amp; Stages Questionnaire - 54 Month </w:t>
            </w:r>
          </w:p>
        </w:tc>
        <w:tc>
          <w:tcPr>
            <w:tcW w:w="83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979179D" w14:textId="77777777" w:rsidR="008C6096" w:rsidRPr="00A950EF" w:rsidRDefault="008C6096" w:rsidP="008C6096">
            <w:pPr>
              <w:rPr>
                <w:rFonts w:ascii="Times New Roman" w:eastAsia="Times New Roman" w:hAnsi="Times New Roman" w:cs="Times New Roman"/>
                <w:color w:val="000000"/>
                <w:sz w:val="16"/>
                <w:szCs w:val="16"/>
              </w:rPr>
            </w:pPr>
          </w:p>
        </w:tc>
        <w:tc>
          <w:tcPr>
            <w:tcW w:w="45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58BA338" w14:textId="77777777" w:rsidR="008C6096" w:rsidRPr="00A950EF" w:rsidRDefault="008C6096" w:rsidP="008C6096">
            <w:pPr>
              <w:jc w:val="cente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X</w:t>
            </w: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9019C99" w14:textId="77777777" w:rsidR="008C6096" w:rsidRPr="00A950EF" w:rsidRDefault="008C6096" w:rsidP="008C6096">
            <w:pPr>
              <w:jc w:val="center"/>
              <w:rPr>
                <w:rFonts w:ascii="Times New Roman" w:eastAsia="Times New Roman" w:hAnsi="Times New Roman" w:cs="Times New Roman"/>
                <w:color w:val="000000"/>
                <w:sz w:val="16"/>
                <w:szCs w:val="16"/>
              </w:rPr>
            </w:pPr>
          </w:p>
        </w:tc>
        <w:tc>
          <w:tcPr>
            <w:tcW w:w="3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DE159CC" w14:textId="77777777" w:rsidR="008C6096" w:rsidRPr="00A950EF" w:rsidRDefault="008C6096" w:rsidP="008C6096">
            <w:pPr>
              <w:jc w:val="center"/>
              <w:rPr>
                <w:rFonts w:ascii="Times New Roman" w:eastAsia="Times New Roman" w:hAnsi="Times New Roman" w:cs="Times New Roman"/>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93EB422" w14:textId="77777777" w:rsidR="008C6096" w:rsidRPr="00A950EF" w:rsidRDefault="008C6096" w:rsidP="008C6096">
            <w:pPr>
              <w:jc w:val="cente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X</w:t>
            </w:r>
          </w:p>
        </w:tc>
        <w:tc>
          <w:tcPr>
            <w:tcW w:w="27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5917211" w14:textId="77777777" w:rsidR="008C6096" w:rsidRPr="00A950EF" w:rsidRDefault="008C6096" w:rsidP="008C6096">
            <w:pPr>
              <w:jc w:val="cente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X</w:t>
            </w:r>
          </w:p>
        </w:tc>
        <w:tc>
          <w:tcPr>
            <w:tcW w:w="3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7D1B75D" w14:textId="77777777" w:rsidR="008C6096" w:rsidRPr="00A950EF" w:rsidRDefault="008C6096" w:rsidP="008C6096">
            <w:pPr>
              <w:jc w:val="center"/>
              <w:rPr>
                <w:rFonts w:ascii="Times New Roman" w:eastAsia="Times New Roman" w:hAnsi="Times New Roman" w:cs="Times New Roman"/>
                <w:color w:val="000000"/>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37445AD" w14:textId="77777777" w:rsidR="008C6096" w:rsidRPr="00A950EF" w:rsidRDefault="008C6096" w:rsidP="008C6096">
            <w:pPr>
              <w:jc w:val="center"/>
              <w:rPr>
                <w:rFonts w:ascii="Times New Roman" w:eastAsia="Times New Roman" w:hAnsi="Times New Roman" w:cs="Times New Roman"/>
                <w:sz w:val="16"/>
                <w:szCs w:val="16"/>
              </w:rPr>
            </w:pPr>
          </w:p>
        </w:tc>
        <w:tc>
          <w:tcPr>
            <w:tcW w:w="45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EA1BDFD" w14:textId="77777777" w:rsidR="008C6096" w:rsidRPr="00A950EF" w:rsidRDefault="008C6096" w:rsidP="008C6096">
            <w:pPr>
              <w:jc w:val="center"/>
              <w:rPr>
                <w:rFonts w:ascii="Times New Roman" w:eastAsia="Times New Roman" w:hAnsi="Times New Roman" w:cs="Times New Roman"/>
                <w:sz w:val="16"/>
                <w:szCs w:val="16"/>
              </w:rPr>
            </w:pP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E0258F7"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Gender Bias; Binary pronoun usage; Transgender bias</w:t>
            </w:r>
          </w:p>
        </w:tc>
        <w:tc>
          <w:tcPr>
            <w:tcW w:w="240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B1BF591"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br/>
              <w:t>1. 'Baby/Child Gender'</w:t>
            </w:r>
            <w:r w:rsidRPr="00A950EF">
              <w:rPr>
                <w:rFonts w:ascii="Times New Roman" w:eastAsia="Times New Roman" w:hAnsi="Times New Roman" w:cs="Times New Roman"/>
                <w:color w:val="000000"/>
                <w:sz w:val="16"/>
                <w:szCs w:val="16"/>
              </w:rPr>
              <w:br/>
              <w:t>2. Pronoun usage throughout; pronoun switching</w:t>
            </w:r>
            <w:r w:rsidRPr="00A950EF">
              <w:rPr>
                <w:rFonts w:ascii="Times New Roman" w:eastAsia="Times New Roman" w:hAnsi="Times New Roman" w:cs="Times New Roman"/>
                <w:color w:val="000000"/>
                <w:sz w:val="16"/>
                <w:szCs w:val="16"/>
              </w:rPr>
              <w:br/>
              <w:t>3. Personal Social Item 5 "Using these exact words ask your child 'Are you a girl or a boy?' Does your child answer correctly?"</w:t>
            </w:r>
          </w:p>
        </w:tc>
        <w:tc>
          <w:tcPr>
            <w:tcW w:w="186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AA87C7E"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Item 5 conveys the message that a child answering this question incorrectly will affect their 'personal social' score</w:t>
            </w:r>
          </w:p>
        </w:tc>
        <w:tc>
          <w:tcPr>
            <w:tcW w:w="211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CBCA5D2"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1. Replace 'Baby/Child Gender' with 'Sex assigned at birth'</w:t>
            </w:r>
            <w:r w:rsidRPr="00A950EF">
              <w:rPr>
                <w:rFonts w:ascii="Times New Roman" w:eastAsia="Times New Roman" w:hAnsi="Times New Roman" w:cs="Times New Roman"/>
                <w:color w:val="000000"/>
                <w:sz w:val="16"/>
                <w:szCs w:val="16"/>
              </w:rPr>
              <w:br/>
              <w:t>2. Remove all pronouns and replace with either 'the child', 'your child' etc. or they/their/them pronouns</w:t>
            </w:r>
            <w:r w:rsidRPr="00A950EF">
              <w:rPr>
                <w:rFonts w:ascii="Times New Roman" w:eastAsia="Times New Roman" w:hAnsi="Times New Roman" w:cs="Times New Roman"/>
                <w:color w:val="000000"/>
                <w:sz w:val="16"/>
                <w:szCs w:val="16"/>
              </w:rPr>
              <w:br/>
              <w:t>3. Item 5: A new question should be used to evaluate personal social score that does not involve gender identity</w:t>
            </w:r>
          </w:p>
        </w:tc>
        <w:tc>
          <w:tcPr>
            <w:tcW w:w="117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C323E08"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This is a proprietary form. Publishers should be made aware of the concerns and recommended changes. This form uses examples that include "Mommy" or "Daddy". It should be noted that these are appropriate examples because unlike the above forms, they do not require that the child be able to say these words.</w:t>
            </w:r>
          </w:p>
        </w:tc>
      </w:tr>
      <w:tr w:rsidR="008C6096" w:rsidRPr="00A950EF" w14:paraId="7420DF8C" w14:textId="77777777" w:rsidTr="3E40261D">
        <w:trPr>
          <w:trHeight w:val="690"/>
        </w:trPr>
        <w:tc>
          <w:tcPr>
            <w:tcW w:w="231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4C57E5E"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 xml:space="preserve">Ages &amp; Stages Questionnaire - 6 Month </w:t>
            </w:r>
          </w:p>
        </w:tc>
        <w:tc>
          <w:tcPr>
            <w:tcW w:w="83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78DC534" w14:textId="77777777" w:rsidR="008C6096" w:rsidRPr="00A950EF" w:rsidRDefault="008C6096" w:rsidP="008C6096">
            <w:pPr>
              <w:rPr>
                <w:rFonts w:ascii="Times New Roman" w:eastAsia="Times New Roman" w:hAnsi="Times New Roman" w:cs="Times New Roman"/>
                <w:color w:val="000000"/>
                <w:sz w:val="16"/>
                <w:szCs w:val="16"/>
              </w:rPr>
            </w:pPr>
          </w:p>
        </w:tc>
        <w:tc>
          <w:tcPr>
            <w:tcW w:w="45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4D30254" w14:textId="77777777" w:rsidR="008C6096" w:rsidRPr="00A950EF" w:rsidRDefault="008C6096" w:rsidP="008C6096">
            <w:pPr>
              <w:jc w:val="cente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X</w:t>
            </w: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E0D3154" w14:textId="77777777" w:rsidR="008C6096" w:rsidRPr="00A950EF" w:rsidRDefault="008C6096" w:rsidP="008C6096">
            <w:pPr>
              <w:jc w:val="center"/>
              <w:rPr>
                <w:rFonts w:ascii="Times New Roman" w:eastAsia="Times New Roman" w:hAnsi="Times New Roman" w:cs="Times New Roman"/>
                <w:color w:val="000000"/>
                <w:sz w:val="16"/>
                <w:szCs w:val="16"/>
              </w:rPr>
            </w:pPr>
          </w:p>
        </w:tc>
        <w:tc>
          <w:tcPr>
            <w:tcW w:w="3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B2A0AB4" w14:textId="77777777" w:rsidR="008C6096" w:rsidRPr="00A950EF" w:rsidRDefault="008C6096" w:rsidP="008C6096">
            <w:pPr>
              <w:jc w:val="center"/>
              <w:rPr>
                <w:rFonts w:ascii="Times New Roman" w:eastAsia="Times New Roman" w:hAnsi="Times New Roman" w:cs="Times New Roman"/>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6E97529" w14:textId="77777777" w:rsidR="008C6096" w:rsidRPr="00A950EF" w:rsidRDefault="008C6096" w:rsidP="008C6096">
            <w:pPr>
              <w:jc w:val="center"/>
              <w:rPr>
                <w:rFonts w:ascii="Times New Roman" w:eastAsia="Times New Roman" w:hAnsi="Times New Roman" w:cs="Times New Roman"/>
                <w:sz w:val="16"/>
                <w:szCs w:val="16"/>
              </w:rPr>
            </w:pPr>
          </w:p>
        </w:tc>
        <w:tc>
          <w:tcPr>
            <w:tcW w:w="27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5404A3C" w14:textId="77777777" w:rsidR="008C6096" w:rsidRPr="00A950EF" w:rsidRDefault="008C6096" w:rsidP="008C6096">
            <w:pPr>
              <w:jc w:val="cente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X</w:t>
            </w:r>
          </w:p>
        </w:tc>
        <w:tc>
          <w:tcPr>
            <w:tcW w:w="3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E6CBD4F" w14:textId="77777777" w:rsidR="008C6096" w:rsidRPr="00A950EF" w:rsidRDefault="008C6096" w:rsidP="008C6096">
            <w:pPr>
              <w:jc w:val="center"/>
              <w:rPr>
                <w:rFonts w:ascii="Times New Roman" w:eastAsia="Times New Roman" w:hAnsi="Times New Roman" w:cs="Times New Roman"/>
                <w:color w:val="000000"/>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CA74D8D" w14:textId="77777777" w:rsidR="008C6096" w:rsidRPr="00A950EF" w:rsidRDefault="008C6096" w:rsidP="008C6096">
            <w:pPr>
              <w:jc w:val="center"/>
              <w:rPr>
                <w:rFonts w:ascii="Times New Roman" w:eastAsia="Times New Roman" w:hAnsi="Times New Roman" w:cs="Times New Roman"/>
                <w:sz w:val="16"/>
                <w:szCs w:val="16"/>
              </w:rPr>
            </w:pPr>
          </w:p>
        </w:tc>
        <w:tc>
          <w:tcPr>
            <w:tcW w:w="45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956E97E" w14:textId="77777777" w:rsidR="008C6096" w:rsidRPr="00A950EF" w:rsidRDefault="008C6096" w:rsidP="008C6096">
            <w:pPr>
              <w:jc w:val="center"/>
              <w:rPr>
                <w:rFonts w:ascii="Times New Roman" w:eastAsia="Times New Roman" w:hAnsi="Times New Roman" w:cs="Times New Roman"/>
                <w:sz w:val="16"/>
                <w:szCs w:val="16"/>
              </w:rPr>
            </w:pP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6488DB9"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Gender Bias; Binary pronoun usage</w:t>
            </w:r>
          </w:p>
        </w:tc>
        <w:tc>
          <w:tcPr>
            <w:tcW w:w="240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871AAED"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br/>
              <w:t>'Baby/Child Gender'</w:t>
            </w:r>
            <w:r w:rsidRPr="00A950EF">
              <w:rPr>
                <w:rFonts w:ascii="Times New Roman" w:eastAsia="Times New Roman" w:hAnsi="Times New Roman" w:cs="Times New Roman"/>
                <w:color w:val="000000"/>
                <w:sz w:val="16"/>
                <w:szCs w:val="16"/>
              </w:rPr>
              <w:br/>
              <w:t>Pronoun usage throughout; pronoun switching</w:t>
            </w:r>
          </w:p>
        </w:tc>
        <w:tc>
          <w:tcPr>
            <w:tcW w:w="186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BB73332"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Additional options for child gender/sex are needed. Participants may not use the pronouns listed</w:t>
            </w:r>
          </w:p>
        </w:tc>
        <w:tc>
          <w:tcPr>
            <w:tcW w:w="211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E33CA9E" w14:textId="48BEA532"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Add the following designations: transgender male, transgender female, gender fluid, non-binary, other (write-in).</w:t>
            </w:r>
            <w:r w:rsidRPr="00A950EF">
              <w:rPr>
                <w:rFonts w:ascii="Times New Roman" w:eastAsia="Times New Roman" w:hAnsi="Times New Roman" w:cs="Times New Roman"/>
                <w:color w:val="000000"/>
                <w:sz w:val="16"/>
                <w:szCs w:val="16"/>
              </w:rPr>
              <w:br/>
              <w:t xml:space="preserve">Remove all pronouns and replace with either the question subject (the pregnant person, the child, </w:t>
            </w:r>
            <w:r w:rsidR="009255F3" w:rsidRPr="00A950EF">
              <w:rPr>
                <w:rFonts w:ascii="Times New Roman" w:eastAsia="Times New Roman" w:hAnsi="Times New Roman" w:cs="Times New Roman"/>
                <w:color w:val="000000"/>
                <w:sz w:val="16"/>
                <w:szCs w:val="16"/>
              </w:rPr>
              <w:t>etc.</w:t>
            </w:r>
            <w:r w:rsidRPr="00A950EF">
              <w:rPr>
                <w:rFonts w:ascii="Times New Roman" w:eastAsia="Times New Roman" w:hAnsi="Times New Roman" w:cs="Times New Roman"/>
                <w:color w:val="000000"/>
                <w:sz w:val="16"/>
                <w:szCs w:val="16"/>
              </w:rPr>
              <w:t>) or they/their/them</w:t>
            </w:r>
          </w:p>
        </w:tc>
        <w:tc>
          <w:tcPr>
            <w:tcW w:w="117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3F11E37"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This is a proprietary form. Publishers should be made aware of the concerns and recommended changes.</w:t>
            </w:r>
          </w:p>
        </w:tc>
      </w:tr>
      <w:tr w:rsidR="008C6096" w:rsidRPr="00A950EF" w14:paraId="13E0C537" w14:textId="77777777" w:rsidTr="3E40261D">
        <w:trPr>
          <w:trHeight w:val="930"/>
        </w:trPr>
        <w:tc>
          <w:tcPr>
            <w:tcW w:w="231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C2CE736"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 xml:space="preserve">Ages &amp; Stages Questionnaire - 60 Month </w:t>
            </w:r>
          </w:p>
        </w:tc>
        <w:tc>
          <w:tcPr>
            <w:tcW w:w="83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1AEC514" w14:textId="77777777" w:rsidR="008C6096" w:rsidRPr="00A950EF" w:rsidRDefault="008C6096" w:rsidP="008C6096">
            <w:pPr>
              <w:rPr>
                <w:rFonts w:ascii="Times New Roman" w:eastAsia="Times New Roman" w:hAnsi="Times New Roman" w:cs="Times New Roman"/>
                <w:color w:val="000000"/>
                <w:sz w:val="16"/>
                <w:szCs w:val="16"/>
              </w:rPr>
            </w:pPr>
          </w:p>
        </w:tc>
        <w:tc>
          <w:tcPr>
            <w:tcW w:w="45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8CB6E87" w14:textId="77777777" w:rsidR="008C6096" w:rsidRPr="00A950EF" w:rsidRDefault="008C6096" w:rsidP="008C6096">
            <w:pPr>
              <w:jc w:val="cente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X</w:t>
            </w: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F5BF7D9" w14:textId="77777777" w:rsidR="008C6096" w:rsidRPr="00A950EF" w:rsidRDefault="008C6096" w:rsidP="008C6096">
            <w:pPr>
              <w:jc w:val="center"/>
              <w:rPr>
                <w:rFonts w:ascii="Times New Roman" w:eastAsia="Times New Roman" w:hAnsi="Times New Roman" w:cs="Times New Roman"/>
                <w:color w:val="000000"/>
                <w:sz w:val="16"/>
                <w:szCs w:val="16"/>
              </w:rPr>
            </w:pPr>
          </w:p>
        </w:tc>
        <w:tc>
          <w:tcPr>
            <w:tcW w:w="3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64032A0" w14:textId="77777777" w:rsidR="008C6096" w:rsidRPr="00A950EF" w:rsidRDefault="008C6096" w:rsidP="008C6096">
            <w:pPr>
              <w:jc w:val="center"/>
              <w:rPr>
                <w:rFonts w:ascii="Times New Roman" w:eastAsia="Times New Roman" w:hAnsi="Times New Roman" w:cs="Times New Roman"/>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7E2E217" w14:textId="77777777" w:rsidR="008C6096" w:rsidRPr="00A950EF" w:rsidRDefault="008C6096" w:rsidP="008C6096">
            <w:pPr>
              <w:jc w:val="cente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X</w:t>
            </w:r>
          </w:p>
        </w:tc>
        <w:tc>
          <w:tcPr>
            <w:tcW w:w="27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6086E83" w14:textId="77777777" w:rsidR="008C6096" w:rsidRPr="00A950EF" w:rsidRDefault="008C6096" w:rsidP="008C6096">
            <w:pPr>
              <w:jc w:val="cente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X</w:t>
            </w:r>
          </w:p>
        </w:tc>
        <w:tc>
          <w:tcPr>
            <w:tcW w:w="3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C846F7A" w14:textId="77777777" w:rsidR="008C6096" w:rsidRPr="00A950EF" w:rsidRDefault="008C6096" w:rsidP="008C6096">
            <w:pPr>
              <w:jc w:val="center"/>
              <w:rPr>
                <w:rFonts w:ascii="Times New Roman" w:eastAsia="Times New Roman" w:hAnsi="Times New Roman" w:cs="Times New Roman"/>
                <w:color w:val="000000"/>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FB59DFE" w14:textId="77777777" w:rsidR="008C6096" w:rsidRPr="00A950EF" w:rsidRDefault="008C6096" w:rsidP="008C6096">
            <w:pPr>
              <w:jc w:val="center"/>
              <w:rPr>
                <w:rFonts w:ascii="Times New Roman" w:eastAsia="Times New Roman" w:hAnsi="Times New Roman" w:cs="Times New Roman"/>
                <w:sz w:val="16"/>
                <w:szCs w:val="16"/>
              </w:rPr>
            </w:pPr>
          </w:p>
        </w:tc>
        <w:tc>
          <w:tcPr>
            <w:tcW w:w="45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57B1115" w14:textId="77777777" w:rsidR="008C6096" w:rsidRPr="00A950EF" w:rsidRDefault="008C6096" w:rsidP="008C6096">
            <w:pPr>
              <w:jc w:val="center"/>
              <w:rPr>
                <w:rFonts w:ascii="Times New Roman" w:eastAsia="Times New Roman" w:hAnsi="Times New Roman" w:cs="Times New Roman"/>
                <w:sz w:val="16"/>
                <w:szCs w:val="16"/>
              </w:rPr>
            </w:pP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D4B3D8E"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Gender Bias; Binary pronoun usage; Transgender bias</w:t>
            </w:r>
          </w:p>
        </w:tc>
        <w:tc>
          <w:tcPr>
            <w:tcW w:w="240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A852BDB"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br/>
              <w:t>1. 'Baby/Child Gender'</w:t>
            </w:r>
            <w:r w:rsidRPr="00A950EF">
              <w:rPr>
                <w:rFonts w:ascii="Times New Roman" w:eastAsia="Times New Roman" w:hAnsi="Times New Roman" w:cs="Times New Roman"/>
                <w:color w:val="000000"/>
                <w:sz w:val="16"/>
                <w:szCs w:val="16"/>
              </w:rPr>
              <w:br/>
              <w:t>2. Pronoun usage throughout; pronoun switching</w:t>
            </w:r>
            <w:r w:rsidRPr="00A950EF">
              <w:rPr>
                <w:rFonts w:ascii="Times New Roman" w:eastAsia="Times New Roman" w:hAnsi="Times New Roman" w:cs="Times New Roman"/>
                <w:color w:val="000000"/>
                <w:sz w:val="16"/>
                <w:szCs w:val="16"/>
              </w:rPr>
              <w:br/>
              <w:t xml:space="preserve">3. Personal Social Item 3 "Using these exact words ask your child </w:t>
            </w:r>
            <w:r w:rsidRPr="00A950EF">
              <w:rPr>
                <w:rFonts w:ascii="Times New Roman" w:eastAsia="Times New Roman" w:hAnsi="Times New Roman" w:cs="Times New Roman"/>
                <w:color w:val="000000"/>
                <w:sz w:val="16"/>
                <w:szCs w:val="16"/>
              </w:rPr>
              <w:lastRenderedPageBreak/>
              <w:t>'Are you a girl or a boy?' Does your child answer correctly?"</w:t>
            </w:r>
          </w:p>
        </w:tc>
        <w:tc>
          <w:tcPr>
            <w:tcW w:w="186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1F03E0A"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lastRenderedPageBreak/>
              <w:t>Item 3 conveys the message that a child answering this question incorrectly will affect their 'personal social' score</w:t>
            </w:r>
          </w:p>
        </w:tc>
        <w:tc>
          <w:tcPr>
            <w:tcW w:w="211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888B210"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1. Replace 'Baby/Child Gender' with 'Sex assigned at birth'</w:t>
            </w:r>
            <w:r w:rsidRPr="00A950EF">
              <w:rPr>
                <w:rFonts w:ascii="Times New Roman" w:eastAsia="Times New Roman" w:hAnsi="Times New Roman" w:cs="Times New Roman"/>
                <w:color w:val="000000"/>
                <w:sz w:val="16"/>
                <w:szCs w:val="16"/>
              </w:rPr>
              <w:br/>
              <w:t xml:space="preserve">2. Remove all pronouns and replace with either 'the child', 'your child' etc. or </w:t>
            </w:r>
            <w:r w:rsidRPr="00A950EF">
              <w:rPr>
                <w:rFonts w:ascii="Times New Roman" w:eastAsia="Times New Roman" w:hAnsi="Times New Roman" w:cs="Times New Roman"/>
                <w:color w:val="000000"/>
                <w:sz w:val="16"/>
                <w:szCs w:val="16"/>
              </w:rPr>
              <w:lastRenderedPageBreak/>
              <w:t>they/their/them pronouns</w:t>
            </w:r>
            <w:r w:rsidRPr="00A950EF">
              <w:rPr>
                <w:rFonts w:ascii="Times New Roman" w:eastAsia="Times New Roman" w:hAnsi="Times New Roman" w:cs="Times New Roman"/>
                <w:color w:val="000000"/>
                <w:sz w:val="16"/>
                <w:szCs w:val="16"/>
              </w:rPr>
              <w:br/>
              <w:t>3. Item 3: A new question should be used to evaluate personal social score that does not involve gender identity</w:t>
            </w:r>
          </w:p>
        </w:tc>
        <w:tc>
          <w:tcPr>
            <w:tcW w:w="117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F240501"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lastRenderedPageBreak/>
              <w:t xml:space="preserve">This is a proprietary form. Publishers should be made aware of </w:t>
            </w:r>
            <w:r w:rsidRPr="00A950EF">
              <w:rPr>
                <w:rFonts w:ascii="Times New Roman" w:eastAsia="Times New Roman" w:hAnsi="Times New Roman" w:cs="Times New Roman"/>
                <w:color w:val="000000"/>
                <w:sz w:val="16"/>
                <w:szCs w:val="16"/>
              </w:rPr>
              <w:lastRenderedPageBreak/>
              <w:t>the concerns and recommended changes. This form uses examples that include "Mommy" or "Daddy". It should be noted that these are appropriate examples because unlike the above forms, they do not require that the child be able to say these words.</w:t>
            </w:r>
          </w:p>
        </w:tc>
      </w:tr>
      <w:tr w:rsidR="008C6096" w:rsidRPr="00A950EF" w14:paraId="08B71719" w14:textId="77777777" w:rsidTr="3E40261D">
        <w:trPr>
          <w:trHeight w:val="690"/>
        </w:trPr>
        <w:tc>
          <w:tcPr>
            <w:tcW w:w="231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0FA9E41"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 xml:space="preserve">Ages &amp; Stages Questionnaire - 8 Month </w:t>
            </w:r>
          </w:p>
        </w:tc>
        <w:tc>
          <w:tcPr>
            <w:tcW w:w="83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9960433" w14:textId="77777777" w:rsidR="008C6096" w:rsidRPr="00A950EF" w:rsidRDefault="008C6096" w:rsidP="008C6096">
            <w:pPr>
              <w:rPr>
                <w:rFonts w:ascii="Times New Roman" w:eastAsia="Times New Roman" w:hAnsi="Times New Roman" w:cs="Times New Roman"/>
                <w:color w:val="000000"/>
                <w:sz w:val="16"/>
                <w:szCs w:val="16"/>
              </w:rPr>
            </w:pPr>
          </w:p>
        </w:tc>
        <w:tc>
          <w:tcPr>
            <w:tcW w:w="45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B2BD12D" w14:textId="77777777" w:rsidR="008C6096" w:rsidRPr="00A950EF" w:rsidRDefault="008C6096" w:rsidP="008C6096">
            <w:pPr>
              <w:jc w:val="cente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X</w:t>
            </w: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B046B1C" w14:textId="77777777" w:rsidR="008C6096" w:rsidRPr="00A950EF" w:rsidRDefault="008C6096" w:rsidP="008C6096">
            <w:pPr>
              <w:jc w:val="center"/>
              <w:rPr>
                <w:rFonts w:ascii="Times New Roman" w:eastAsia="Times New Roman" w:hAnsi="Times New Roman" w:cs="Times New Roman"/>
                <w:color w:val="000000"/>
                <w:sz w:val="16"/>
                <w:szCs w:val="16"/>
              </w:rPr>
            </w:pPr>
          </w:p>
        </w:tc>
        <w:tc>
          <w:tcPr>
            <w:tcW w:w="3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38E011E" w14:textId="77777777" w:rsidR="008C6096" w:rsidRPr="00A950EF" w:rsidRDefault="008C6096" w:rsidP="008C6096">
            <w:pPr>
              <w:jc w:val="center"/>
              <w:rPr>
                <w:rFonts w:ascii="Times New Roman" w:eastAsia="Times New Roman" w:hAnsi="Times New Roman" w:cs="Times New Roman"/>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9CD9D9B" w14:textId="77777777" w:rsidR="008C6096" w:rsidRPr="00A950EF" w:rsidRDefault="008C6096" w:rsidP="008C6096">
            <w:pPr>
              <w:jc w:val="center"/>
              <w:rPr>
                <w:rFonts w:ascii="Times New Roman" w:eastAsia="Times New Roman" w:hAnsi="Times New Roman" w:cs="Times New Roman"/>
                <w:sz w:val="16"/>
                <w:szCs w:val="16"/>
              </w:rPr>
            </w:pPr>
          </w:p>
        </w:tc>
        <w:tc>
          <w:tcPr>
            <w:tcW w:w="27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0244EF9" w14:textId="77777777" w:rsidR="008C6096" w:rsidRPr="00A950EF" w:rsidRDefault="008C6096" w:rsidP="008C6096">
            <w:pPr>
              <w:jc w:val="cente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X</w:t>
            </w:r>
          </w:p>
        </w:tc>
        <w:tc>
          <w:tcPr>
            <w:tcW w:w="3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BF69679" w14:textId="77777777" w:rsidR="008C6096" w:rsidRPr="00A950EF" w:rsidRDefault="008C6096" w:rsidP="008C6096">
            <w:pPr>
              <w:jc w:val="center"/>
              <w:rPr>
                <w:rFonts w:ascii="Times New Roman" w:eastAsia="Times New Roman" w:hAnsi="Times New Roman" w:cs="Times New Roman"/>
                <w:color w:val="000000"/>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DF78F00" w14:textId="77777777" w:rsidR="008C6096" w:rsidRPr="00A950EF" w:rsidRDefault="008C6096" w:rsidP="008C6096">
            <w:pPr>
              <w:jc w:val="center"/>
              <w:rPr>
                <w:rFonts w:ascii="Times New Roman" w:eastAsia="Times New Roman" w:hAnsi="Times New Roman" w:cs="Times New Roman"/>
                <w:sz w:val="16"/>
                <w:szCs w:val="16"/>
              </w:rPr>
            </w:pPr>
          </w:p>
        </w:tc>
        <w:tc>
          <w:tcPr>
            <w:tcW w:w="45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D35D455" w14:textId="77777777" w:rsidR="008C6096" w:rsidRPr="00A950EF" w:rsidRDefault="008C6096" w:rsidP="008C6096">
            <w:pPr>
              <w:jc w:val="center"/>
              <w:rPr>
                <w:rFonts w:ascii="Times New Roman" w:eastAsia="Times New Roman" w:hAnsi="Times New Roman" w:cs="Times New Roman"/>
                <w:sz w:val="16"/>
                <w:szCs w:val="16"/>
              </w:rPr>
            </w:pP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51F98EC"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Gender Bias; Binary pronoun usage</w:t>
            </w:r>
          </w:p>
        </w:tc>
        <w:tc>
          <w:tcPr>
            <w:tcW w:w="240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83A599F"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br/>
              <w:t>'Baby/Child Gender'</w:t>
            </w:r>
            <w:r w:rsidRPr="00A950EF">
              <w:rPr>
                <w:rFonts w:ascii="Times New Roman" w:eastAsia="Times New Roman" w:hAnsi="Times New Roman" w:cs="Times New Roman"/>
                <w:color w:val="000000"/>
                <w:sz w:val="16"/>
                <w:szCs w:val="16"/>
              </w:rPr>
              <w:br/>
              <w:t>Pronoun usage throughout; pronoun switching</w:t>
            </w:r>
          </w:p>
        </w:tc>
        <w:tc>
          <w:tcPr>
            <w:tcW w:w="186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18CF1F9"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Additional options for child gender/sex are needed. Participants may not use the pronouns listed</w:t>
            </w:r>
          </w:p>
        </w:tc>
        <w:tc>
          <w:tcPr>
            <w:tcW w:w="211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72B7C55" w14:textId="470A39F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Add the following designations: transgender male, transgender female, gender fluid, non-binary, other (write-in).</w:t>
            </w:r>
            <w:r w:rsidRPr="00A950EF">
              <w:rPr>
                <w:rFonts w:ascii="Times New Roman" w:eastAsia="Times New Roman" w:hAnsi="Times New Roman" w:cs="Times New Roman"/>
                <w:color w:val="000000"/>
                <w:sz w:val="16"/>
                <w:szCs w:val="16"/>
              </w:rPr>
              <w:br/>
              <w:t xml:space="preserve">Remove all pronouns and replace with either the question subject (the pregnant person, the child, </w:t>
            </w:r>
            <w:r w:rsidR="009255F3" w:rsidRPr="00A950EF">
              <w:rPr>
                <w:rFonts w:ascii="Times New Roman" w:eastAsia="Times New Roman" w:hAnsi="Times New Roman" w:cs="Times New Roman"/>
                <w:color w:val="000000"/>
                <w:sz w:val="16"/>
                <w:szCs w:val="16"/>
              </w:rPr>
              <w:t>etc.</w:t>
            </w:r>
            <w:r w:rsidRPr="00A950EF">
              <w:rPr>
                <w:rFonts w:ascii="Times New Roman" w:eastAsia="Times New Roman" w:hAnsi="Times New Roman" w:cs="Times New Roman"/>
                <w:color w:val="000000"/>
                <w:sz w:val="16"/>
                <w:szCs w:val="16"/>
              </w:rPr>
              <w:t>) or they/their/them</w:t>
            </w:r>
          </w:p>
        </w:tc>
        <w:tc>
          <w:tcPr>
            <w:tcW w:w="117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A4D760F"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This is a proprietary form. Publishers should be made aware of the concerns and recommended changes.</w:t>
            </w:r>
          </w:p>
        </w:tc>
      </w:tr>
      <w:tr w:rsidR="008C6096" w:rsidRPr="00A950EF" w14:paraId="7679A306" w14:textId="77777777" w:rsidTr="3E40261D">
        <w:trPr>
          <w:trHeight w:val="930"/>
        </w:trPr>
        <w:tc>
          <w:tcPr>
            <w:tcW w:w="231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2FDDCB1"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 xml:space="preserve">Ages &amp; Stages Questionnaire - 9 Month </w:t>
            </w:r>
          </w:p>
        </w:tc>
        <w:tc>
          <w:tcPr>
            <w:tcW w:w="83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0085E80" w14:textId="77777777" w:rsidR="008C6096" w:rsidRPr="00A950EF" w:rsidRDefault="008C6096" w:rsidP="008C6096">
            <w:pPr>
              <w:rPr>
                <w:rFonts w:ascii="Times New Roman" w:eastAsia="Times New Roman" w:hAnsi="Times New Roman" w:cs="Times New Roman"/>
                <w:color w:val="000000"/>
                <w:sz w:val="16"/>
                <w:szCs w:val="16"/>
              </w:rPr>
            </w:pPr>
          </w:p>
        </w:tc>
        <w:tc>
          <w:tcPr>
            <w:tcW w:w="45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C1E1311" w14:textId="77777777" w:rsidR="008C6096" w:rsidRPr="00A950EF" w:rsidRDefault="008C6096" w:rsidP="008C6096">
            <w:pPr>
              <w:jc w:val="cente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X</w:t>
            </w: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8CE405B" w14:textId="77777777" w:rsidR="008C6096" w:rsidRPr="00A950EF" w:rsidRDefault="008C6096" w:rsidP="008C6096">
            <w:pPr>
              <w:jc w:val="center"/>
              <w:rPr>
                <w:rFonts w:ascii="Times New Roman" w:eastAsia="Times New Roman" w:hAnsi="Times New Roman" w:cs="Times New Roman"/>
                <w:color w:val="000000"/>
                <w:sz w:val="16"/>
                <w:szCs w:val="16"/>
              </w:rPr>
            </w:pPr>
          </w:p>
        </w:tc>
        <w:tc>
          <w:tcPr>
            <w:tcW w:w="3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B8799FB" w14:textId="77777777" w:rsidR="008C6096" w:rsidRPr="00A950EF" w:rsidRDefault="008C6096" w:rsidP="008C6096">
            <w:pPr>
              <w:jc w:val="cente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X</w:t>
            </w: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C2B117E" w14:textId="77777777" w:rsidR="008C6096" w:rsidRPr="00A950EF" w:rsidRDefault="008C6096" w:rsidP="008C6096">
            <w:pPr>
              <w:jc w:val="center"/>
              <w:rPr>
                <w:rFonts w:ascii="Times New Roman" w:eastAsia="Times New Roman" w:hAnsi="Times New Roman" w:cs="Times New Roman"/>
                <w:color w:val="000000"/>
                <w:sz w:val="16"/>
                <w:szCs w:val="16"/>
              </w:rPr>
            </w:pPr>
          </w:p>
        </w:tc>
        <w:tc>
          <w:tcPr>
            <w:tcW w:w="27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B4AEA68" w14:textId="77777777" w:rsidR="008C6096" w:rsidRPr="00A950EF" w:rsidRDefault="008C6096" w:rsidP="008C6096">
            <w:pPr>
              <w:jc w:val="cente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X</w:t>
            </w:r>
          </w:p>
        </w:tc>
        <w:tc>
          <w:tcPr>
            <w:tcW w:w="3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40F9D9B" w14:textId="77777777" w:rsidR="008C6096" w:rsidRPr="00A950EF" w:rsidRDefault="008C6096" w:rsidP="008C6096">
            <w:pPr>
              <w:jc w:val="center"/>
              <w:rPr>
                <w:rFonts w:ascii="Times New Roman" w:eastAsia="Times New Roman" w:hAnsi="Times New Roman" w:cs="Times New Roman"/>
                <w:color w:val="000000"/>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61E06AB" w14:textId="77777777" w:rsidR="008C6096" w:rsidRPr="00A950EF" w:rsidRDefault="008C6096" w:rsidP="008C6096">
            <w:pPr>
              <w:jc w:val="center"/>
              <w:rPr>
                <w:rFonts w:ascii="Times New Roman" w:eastAsia="Times New Roman" w:hAnsi="Times New Roman" w:cs="Times New Roman"/>
                <w:sz w:val="16"/>
                <w:szCs w:val="16"/>
              </w:rPr>
            </w:pPr>
          </w:p>
        </w:tc>
        <w:tc>
          <w:tcPr>
            <w:tcW w:w="45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8F2B347" w14:textId="77777777" w:rsidR="008C6096" w:rsidRPr="00A950EF" w:rsidRDefault="008C6096" w:rsidP="008C6096">
            <w:pPr>
              <w:jc w:val="center"/>
              <w:rPr>
                <w:rFonts w:ascii="Times New Roman" w:eastAsia="Times New Roman" w:hAnsi="Times New Roman" w:cs="Times New Roman"/>
                <w:sz w:val="16"/>
                <w:szCs w:val="16"/>
              </w:rPr>
            </w:pP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1D46684"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Gender Bias; Binary pronoun usage; Heteronormative Assumptions</w:t>
            </w:r>
          </w:p>
        </w:tc>
        <w:tc>
          <w:tcPr>
            <w:tcW w:w="240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C6D8083"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br/>
              <w:t>'Baby/Child Gender'</w:t>
            </w:r>
            <w:r w:rsidRPr="00A950EF">
              <w:rPr>
                <w:rFonts w:ascii="Times New Roman" w:eastAsia="Times New Roman" w:hAnsi="Times New Roman" w:cs="Times New Roman"/>
                <w:color w:val="000000"/>
                <w:sz w:val="16"/>
                <w:szCs w:val="16"/>
              </w:rPr>
              <w:br/>
              <w:t>Pronoun usage throughout; pronoun switching</w:t>
            </w:r>
            <w:r w:rsidRPr="00A950EF">
              <w:rPr>
                <w:rFonts w:ascii="Times New Roman" w:eastAsia="Times New Roman" w:hAnsi="Times New Roman" w:cs="Times New Roman"/>
                <w:color w:val="000000"/>
                <w:sz w:val="16"/>
                <w:szCs w:val="16"/>
              </w:rPr>
              <w:br/>
              <w:t>Item 6 "Does your baby say three words such as "Mama", "Dada", and "Baba"</w:t>
            </w:r>
          </w:p>
        </w:tc>
        <w:tc>
          <w:tcPr>
            <w:tcW w:w="186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FE80207"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Item 6: These examples perpetuate heteronormative standards and makes assumptions about family structure</w:t>
            </w:r>
          </w:p>
        </w:tc>
        <w:tc>
          <w:tcPr>
            <w:tcW w:w="211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2A28842"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Item 6 may be rephrased so that there may be an "or" between "Mama", "Dada".  Add an additional example of a word that does not perpetuate Heteronormative Assumptions or assume family structure.</w:t>
            </w:r>
          </w:p>
        </w:tc>
        <w:tc>
          <w:tcPr>
            <w:tcW w:w="117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0520AEA"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This is a proprietary form. Publishers should be made aware of the concerns and recommended changes.</w:t>
            </w:r>
          </w:p>
        </w:tc>
      </w:tr>
      <w:tr w:rsidR="008C6096" w:rsidRPr="00A950EF" w14:paraId="3543B162" w14:textId="77777777" w:rsidTr="3E40261D">
        <w:trPr>
          <w:trHeight w:val="315"/>
        </w:trPr>
        <w:tc>
          <w:tcPr>
            <w:tcW w:w="231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3700C39"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Alabama Parenting Questionnaire - 9-Item Parent Form</w:t>
            </w:r>
          </w:p>
        </w:tc>
        <w:tc>
          <w:tcPr>
            <w:tcW w:w="83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C91C809" w14:textId="77777777" w:rsidR="008C6096" w:rsidRPr="00A950EF" w:rsidRDefault="008C6096" w:rsidP="008C6096">
            <w:pPr>
              <w:rPr>
                <w:rFonts w:ascii="Times New Roman" w:eastAsia="Times New Roman" w:hAnsi="Times New Roman" w:cs="Times New Roman"/>
                <w:color w:val="000000"/>
                <w:sz w:val="16"/>
                <w:szCs w:val="16"/>
              </w:rPr>
            </w:pPr>
          </w:p>
        </w:tc>
        <w:tc>
          <w:tcPr>
            <w:tcW w:w="45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FB3FF9A" w14:textId="77777777" w:rsidR="008C6096" w:rsidRPr="00A950EF" w:rsidRDefault="008C6096" w:rsidP="008C6096">
            <w:pPr>
              <w:jc w:val="center"/>
              <w:rPr>
                <w:rFonts w:ascii="Times New Roman" w:eastAsia="Times New Roman" w:hAnsi="Times New Roman" w:cs="Times New Roman"/>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7617404" w14:textId="77777777" w:rsidR="008C6096" w:rsidRPr="00A950EF" w:rsidRDefault="008C6096" w:rsidP="008C6096">
            <w:pPr>
              <w:jc w:val="center"/>
              <w:rPr>
                <w:rFonts w:ascii="Times New Roman" w:eastAsia="Times New Roman" w:hAnsi="Times New Roman" w:cs="Times New Roman"/>
                <w:sz w:val="16"/>
                <w:szCs w:val="16"/>
              </w:rPr>
            </w:pPr>
          </w:p>
        </w:tc>
        <w:tc>
          <w:tcPr>
            <w:tcW w:w="3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0AC725A" w14:textId="77777777" w:rsidR="008C6096" w:rsidRPr="00A950EF" w:rsidRDefault="008C6096" w:rsidP="008C6096">
            <w:pPr>
              <w:jc w:val="center"/>
              <w:rPr>
                <w:rFonts w:ascii="Times New Roman" w:eastAsia="Times New Roman" w:hAnsi="Times New Roman" w:cs="Times New Roman"/>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2ABC9AD" w14:textId="77777777" w:rsidR="008C6096" w:rsidRPr="00A950EF" w:rsidRDefault="008C6096" w:rsidP="008C6096">
            <w:pPr>
              <w:jc w:val="center"/>
              <w:rPr>
                <w:rFonts w:ascii="Times New Roman" w:eastAsia="Times New Roman" w:hAnsi="Times New Roman" w:cs="Times New Roman"/>
                <w:sz w:val="16"/>
                <w:szCs w:val="16"/>
              </w:rPr>
            </w:pPr>
          </w:p>
        </w:tc>
        <w:tc>
          <w:tcPr>
            <w:tcW w:w="27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364C9AA" w14:textId="77777777" w:rsidR="008C6096" w:rsidRPr="00A950EF" w:rsidRDefault="008C6096" w:rsidP="008C6096">
            <w:pPr>
              <w:jc w:val="cente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X</w:t>
            </w:r>
          </w:p>
        </w:tc>
        <w:tc>
          <w:tcPr>
            <w:tcW w:w="3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C995419" w14:textId="77777777" w:rsidR="008C6096" w:rsidRPr="00A950EF" w:rsidRDefault="008C6096" w:rsidP="008C6096">
            <w:pPr>
              <w:jc w:val="center"/>
              <w:rPr>
                <w:rFonts w:ascii="Times New Roman" w:eastAsia="Times New Roman" w:hAnsi="Times New Roman" w:cs="Times New Roman"/>
                <w:color w:val="000000"/>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13C3F03" w14:textId="77777777" w:rsidR="008C6096" w:rsidRPr="00A950EF" w:rsidRDefault="008C6096" w:rsidP="008C6096">
            <w:pPr>
              <w:jc w:val="center"/>
              <w:rPr>
                <w:rFonts w:ascii="Times New Roman" w:eastAsia="Times New Roman" w:hAnsi="Times New Roman" w:cs="Times New Roman"/>
                <w:sz w:val="16"/>
                <w:szCs w:val="16"/>
              </w:rPr>
            </w:pPr>
          </w:p>
        </w:tc>
        <w:tc>
          <w:tcPr>
            <w:tcW w:w="45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F4A40B7" w14:textId="77777777" w:rsidR="008C6096" w:rsidRPr="00A950EF" w:rsidRDefault="008C6096" w:rsidP="008C6096">
            <w:pPr>
              <w:jc w:val="center"/>
              <w:rPr>
                <w:rFonts w:ascii="Times New Roman" w:eastAsia="Times New Roman" w:hAnsi="Times New Roman" w:cs="Times New Roman"/>
                <w:sz w:val="16"/>
                <w:szCs w:val="16"/>
              </w:rPr>
            </w:pP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EA1722A"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Binary pronoun usage</w:t>
            </w:r>
          </w:p>
        </w:tc>
        <w:tc>
          <w:tcPr>
            <w:tcW w:w="240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2A58C41"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Binary pronoun usage in items 1-7</w:t>
            </w:r>
          </w:p>
        </w:tc>
        <w:tc>
          <w:tcPr>
            <w:tcW w:w="186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40248AC"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Participants may not use the pronouns listed</w:t>
            </w:r>
          </w:p>
        </w:tc>
        <w:tc>
          <w:tcPr>
            <w:tcW w:w="211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6AAA4AA" w14:textId="67F75FE8"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 xml:space="preserve">Remove all pronouns and replace with either the question subject (the pregnant person, the child, </w:t>
            </w:r>
            <w:r w:rsidR="009255F3" w:rsidRPr="00A950EF">
              <w:rPr>
                <w:rFonts w:ascii="Times New Roman" w:eastAsia="Times New Roman" w:hAnsi="Times New Roman" w:cs="Times New Roman"/>
                <w:color w:val="000000"/>
                <w:sz w:val="16"/>
                <w:szCs w:val="16"/>
              </w:rPr>
              <w:t>etc.</w:t>
            </w:r>
            <w:r w:rsidRPr="00A950EF">
              <w:rPr>
                <w:rFonts w:ascii="Times New Roman" w:eastAsia="Times New Roman" w:hAnsi="Times New Roman" w:cs="Times New Roman"/>
                <w:color w:val="000000"/>
                <w:sz w:val="16"/>
                <w:szCs w:val="16"/>
              </w:rPr>
              <w:t>) or they/their/them</w:t>
            </w:r>
          </w:p>
        </w:tc>
        <w:tc>
          <w:tcPr>
            <w:tcW w:w="117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B7BBE63"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PhenX Toolkit</w:t>
            </w:r>
          </w:p>
        </w:tc>
      </w:tr>
      <w:tr w:rsidR="008C6096" w:rsidRPr="00A950EF" w14:paraId="3F316247" w14:textId="77777777" w:rsidTr="3E40261D">
        <w:trPr>
          <w:trHeight w:val="315"/>
        </w:trPr>
        <w:tc>
          <w:tcPr>
            <w:tcW w:w="231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0F8D924"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Alabama Parenting Questionnaire Child Form</w:t>
            </w:r>
          </w:p>
        </w:tc>
        <w:tc>
          <w:tcPr>
            <w:tcW w:w="83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5AEFA11" w14:textId="77777777" w:rsidR="008C6096" w:rsidRPr="00A950EF" w:rsidRDefault="008C6096" w:rsidP="008C6096">
            <w:pPr>
              <w:rPr>
                <w:rFonts w:ascii="Times New Roman" w:eastAsia="Times New Roman" w:hAnsi="Times New Roman" w:cs="Times New Roman"/>
                <w:color w:val="000000"/>
                <w:sz w:val="16"/>
                <w:szCs w:val="16"/>
              </w:rPr>
            </w:pPr>
          </w:p>
        </w:tc>
        <w:tc>
          <w:tcPr>
            <w:tcW w:w="45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4BC3CAA" w14:textId="77777777" w:rsidR="008C6096" w:rsidRPr="00A950EF" w:rsidRDefault="008C6096" w:rsidP="008C6096">
            <w:pPr>
              <w:jc w:val="center"/>
              <w:rPr>
                <w:rFonts w:ascii="Times New Roman" w:eastAsia="Times New Roman" w:hAnsi="Times New Roman" w:cs="Times New Roman"/>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4700692" w14:textId="77777777" w:rsidR="008C6096" w:rsidRPr="00A950EF" w:rsidRDefault="008C6096" w:rsidP="008C6096">
            <w:pPr>
              <w:jc w:val="center"/>
              <w:rPr>
                <w:rFonts w:ascii="Times New Roman" w:eastAsia="Times New Roman" w:hAnsi="Times New Roman" w:cs="Times New Roman"/>
                <w:sz w:val="16"/>
                <w:szCs w:val="16"/>
              </w:rPr>
            </w:pPr>
          </w:p>
        </w:tc>
        <w:tc>
          <w:tcPr>
            <w:tcW w:w="3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8B8ED74" w14:textId="77777777" w:rsidR="008C6096" w:rsidRPr="00A950EF" w:rsidRDefault="008C6096" w:rsidP="008C6096">
            <w:pPr>
              <w:jc w:val="cente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X</w:t>
            </w: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97A2986" w14:textId="77777777" w:rsidR="008C6096" w:rsidRPr="00A950EF" w:rsidRDefault="008C6096" w:rsidP="008C6096">
            <w:pPr>
              <w:jc w:val="center"/>
              <w:rPr>
                <w:rFonts w:ascii="Times New Roman" w:eastAsia="Times New Roman" w:hAnsi="Times New Roman" w:cs="Times New Roman"/>
                <w:color w:val="000000"/>
                <w:sz w:val="16"/>
                <w:szCs w:val="16"/>
              </w:rPr>
            </w:pPr>
          </w:p>
        </w:tc>
        <w:tc>
          <w:tcPr>
            <w:tcW w:w="27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E97BDDE" w14:textId="77777777" w:rsidR="008C6096" w:rsidRPr="00A950EF" w:rsidRDefault="008C6096" w:rsidP="008C6096">
            <w:pPr>
              <w:jc w:val="center"/>
              <w:rPr>
                <w:rFonts w:ascii="Times New Roman" w:eastAsia="Times New Roman" w:hAnsi="Times New Roman" w:cs="Times New Roman"/>
                <w:sz w:val="16"/>
                <w:szCs w:val="16"/>
              </w:rPr>
            </w:pPr>
          </w:p>
        </w:tc>
        <w:tc>
          <w:tcPr>
            <w:tcW w:w="3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E5BAC5E" w14:textId="77777777" w:rsidR="008C6096" w:rsidRPr="00A950EF" w:rsidRDefault="008C6096" w:rsidP="008C6096">
            <w:pPr>
              <w:jc w:val="center"/>
              <w:rPr>
                <w:rFonts w:ascii="Times New Roman" w:eastAsia="Times New Roman" w:hAnsi="Times New Roman" w:cs="Times New Roman"/>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DF046E5" w14:textId="77777777" w:rsidR="008C6096" w:rsidRPr="00A950EF" w:rsidRDefault="008C6096" w:rsidP="008C6096">
            <w:pPr>
              <w:jc w:val="center"/>
              <w:rPr>
                <w:rFonts w:ascii="Times New Roman" w:eastAsia="Times New Roman" w:hAnsi="Times New Roman" w:cs="Times New Roman"/>
                <w:sz w:val="16"/>
                <w:szCs w:val="16"/>
              </w:rPr>
            </w:pPr>
          </w:p>
        </w:tc>
        <w:tc>
          <w:tcPr>
            <w:tcW w:w="45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5DCBA99" w14:textId="77777777" w:rsidR="008C6096" w:rsidRPr="00A950EF" w:rsidRDefault="008C6096" w:rsidP="008C6096">
            <w:pPr>
              <w:jc w:val="center"/>
              <w:rPr>
                <w:rFonts w:ascii="Times New Roman" w:eastAsia="Times New Roman" w:hAnsi="Times New Roman" w:cs="Times New Roman"/>
                <w:sz w:val="16"/>
                <w:szCs w:val="16"/>
              </w:rPr>
            </w:pP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FEF5FB6"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Heteronormative Assumptions</w:t>
            </w:r>
          </w:p>
        </w:tc>
        <w:tc>
          <w:tcPr>
            <w:tcW w:w="240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D37CB0B"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Items 1, 4, 7, 9, 11, 14, 15, 20 and 26 ask about 'your mom' and then about 'your dad'</w:t>
            </w:r>
          </w:p>
        </w:tc>
        <w:tc>
          <w:tcPr>
            <w:tcW w:w="186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0753DA2" w14:textId="43DDAA34"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 xml:space="preserve">Items that ask about a </w:t>
            </w:r>
            <w:r w:rsidR="009255F3" w:rsidRPr="00A950EF">
              <w:rPr>
                <w:rFonts w:ascii="Times New Roman" w:eastAsia="Times New Roman" w:hAnsi="Times New Roman" w:cs="Times New Roman"/>
                <w:color w:val="000000"/>
                <w:sz w:val="16"/>
                <w:szCs w:val="16"/>
              </w:rPr>
              <w:t>participant’s</w:t>
            </w:r>
            <w:r w:rsidRPr="00A950EF">
              <w:rPr>
                <w:rFonts w:ascii="Times New Roman" w:eastAsia="Times New Roman" w:hAnsi="Times New Roman" w:cs="Times New Roman"/>
                <w:color w:val="000000"/>
                <w:sz w:val="16"/>
                <w:szCs w:val="16"/>
              </w:rPr>
              <w:t xml:space="preserve"> 'mom' and 'dad' do not account for children of same sex couples or single parents</w:t>
            </w:r>
          </w:p>
        </w:tc>
        <w:tc>
          <w:tcPr>
            <w:tcW w:w="211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CCA6B7B"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Replace questions about 'mom' and 'dad' with caregiver or parent</w:t>
            </w:r>
          </w:p>
        </w:tc>
        <w:tc>
          <w:tcPr>
            <w:tcW w:w="117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C8A42CC"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PhenX Toolkit</w:t>
            </w:r>
          </w:p>
        </w:tc>
      </w:tr>
      <w:tr w:rsidR="008C6096" w:rsidRPr="00A950EF" w14:paraId="381138B7" w14:textId="77777777" w:rsidTr="3E40261D">
        <w:trPr>
          <w:trHeight w:val="315"/>
        </w:trPr>
        <w:tc>
          <w:tcPr>
            <w:tcW w:w="231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4941349"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Alabama Parenting Questionnaire Parent Form</w:t>
            </w:r>
          </w:p>
        </w:tc>
        <w:tc>
          <w:tcPr>
            <w:tcW w:w="83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FB4BB07" w14:textId="77777777" w:rsidR="008C6096" w:rsidRPr="00A950EF" w:rsidRDefault="008C6096" w:rsidP="008C6096">
            <w:pPr>
              <w:rPr>
                <w:rFonts w:ascii="Times New Roman" w:eastAsia="Times New Roman" w:hAnsi="Times New Roman" w:cs="Times New Roman"/>
                <w:color w:val="000000"/>
                <w:sz w:val="16"/>
                <w:szCs w:val="16"/>
              </w:rPr>
            </w:pPr>
          </w:p>
        </w:tc>
        <w:tc>
          <w:tcPr>
            <w:tcW w:w="45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377B768" w14:textId="77777777" w:rsidR="008C6096" w:rsidRPr="00A950EF" w:rsidRDefault="008C6096" w:rsidP="008C6096">
            <w:pPr>
              <w:jc w:val="center"/>
              <w:rPr>
                <w:rFonts w:ascii="Times New Roman" w:eastAsia="Times New Roman" w:hAnsi="Times New Roman" w:cs="Times New Roman"/>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2C41601" w14:textId="77777777" w:rsidR="008C6096" w:rsidRPr="00A950EF" w:rsidRDefault="008C6096" w:rsidP="008C6096">
            <w:pPr>
              <w:jc w:val="center"/>
              <w:rPr>
                <w:rFonts w:ascii="Times New Roman" w:eastAsia="Times New Roman" w:hAnsi="Times New Roman" w:cs="Times New Roman"/>
                <w:sz w:val="16"/>
                <w:szCs w:val="16"/>
              </w:rPr>
            </w:pPr>
          </w:p>
        </w:tc>
        <w:tc>
          <w:tcPr>
            <w:tcW w:w="3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78CFCB4" w14:textId="77777777" w:rsidR="008C6096" w:rsidRPr="00A950EF" w:rsidRDefault="008C6096" w:rsidP="008C6096">
            <w:pPr>
              <w:jc w:val="center"/>
              <w:rPr>
                <w:rFonts w:ascii="Times New Roman" w:eastAsia="Times New Roman" w:hAnsi="Times New Roman" w:cs="Times New Roman"/>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6C76527" w14:textId="77777777" w:rsidR="008C6096" w:rsidRPr="00A950EF" w:rsidRDefault="008C6096" w:rsidP="008C6096">
            <w:pPr>
              <w:jc w:val="center"/>
              <w:rPr>
                <w:rFonts w:ascii="Times New Roman" w:eastAsia="Times New Roman" w:hAnsi="Times New Roman" w:cs="Times New Roman"/>
                <w:sz w:val="16"/>
                <w:szCs w:val="16"/>
              </w:rPr>
            </w:pPr>
          </w:p>
        </w:tc>
        <w:tc>
          <w:tcPr>
            <w:tcW w:w="27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A8041E4" w14:textId="77777777" w:rsidR="008C6096" w:rsidRPr="00A950EF" w:rsidRDefault="008C6096" w:rsidP="008C6096">
            <w:pPr>
              <w:jc w:val="cente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X</w:t>
            </w:r>
          </w:p>
        </w:tc>
        <w:tc>
          <w:tcPr>
            <w:tcW w:w="3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56C8E90" w14:textId="77777777" w:rsidR="008C6096" w:rsidRPr="00A950EF" w:rsidRDefault="008C6096" w:rsidP="008C6096">
            <w:pPr>
              <w:jc w:val="center"/>
              <w:rPr>
                <w:rFonts w:ascii="Times New Roman" w:eastAsia="Times New Roman" w:hAnsi="Times New Roman" w:cs="Times New Roman"/>
                <w:color w:val="000000"/>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0A5EFC6" w14:textId="77777777" w:rsidR="008C6096" w:rsidRPr="00A950EF" w:rsidRDefault="008C6096" w:rsidP="008C6096">
            <w:pPr>
              <w:jc w:val="center"/>
              <w:rPr>
                <w:rFonts w:ascii="Times New Roman" w:eastAsia="Times New Roman" w:hAnsi="Times New Roman" w:cs="Times New Roman"/>
                <w:sz w:val="16"/>
                <w:szCs w:val="16"/>
              </w:rPr>
            </w:pPr>
          </w:p>
        </w:tc>
        <w:tc>
          <w:tcPr>
            <w:tcW w:w="45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8EC4103" w14:textId="77777777" w:rsidR="008C6096" w:rsidRPr="00A950EF" w:rsidRDefault="008C6096" w:rsidP="008C6096">
            <w:pPr>
              <w:jc w:val="center"/>
              <w:rPr>
                <w:rFonts w:ascii="Times New Roman" w:eastAsia="Times New Roman" w:hAnsi="Times New Roman" w:cs="Times New Roman"/>
                <w:sz w:val="16"/>
                <w:szCs w:val="16"/>
              </w:rPr>
            </w:pP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A87183D"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Binary pronoun usage</w:t>
            </w:r>
          </w:p>
        </w:tc>
        <w:tc>
          <w:tcPr>
            <w:tcW w:w="240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BB99CD3"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He/she/his/hers used throughout</w:t>
            </w:r>
          </w:p>
        </w:tc>
        <w:tc>
          <w:tcPr>
            <w:tcW w:w="186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AC21B20"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Participants may not use the pronouns listed</w:t>
            </w:r>
          </w:p>
        </w:tc>
        <w:tc>
          <w:tcPr>
            <w:tcW w:w="211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397779C" w14:textId="7F837C91"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 xml:space="preserve">Remove all pronouns and replace with either the question subject (the </w:t>
            </w:r>
            <w:r w:rsidRPr="00A950EF">
              <w:rPr>
                <w:rFonts w:ascii="Times New Roman" w:eastAsia="Times New Roman" w:hAnsi="Times New Roman" w:cs="Times New Roman"/>
                <w:color w:val="000000"/>
                <w:sz w:val="16"/>
                <w:szCs w:val="16"/>
              </w:rPr>
              <w:lastRenderedPageBreak/>
              <w:t xml:space="preserve">pregnant person, the child, </w:t>
            </w:r>
            <w:r w:rsidR="009255F3" w:rsidRPr="00A950EF">
              <w:rPr>
                <w:rFonts w:ascii="Times New Roman" w:eastAsia="Times New Roman" w:hAnsi="Times New Roman" w:cs="Times New Roman"/>
                <w:color w:val="000000"/>
                <w:sz w:val="16"/>
                <w:szCs w:val="16"/>
              </w:rPr>
              <w:t>etc.</w:t>
            </w:r>
            <w:r w:rsidRPr="00A950EF">
              <w:rPr>
                <w:rFonts w:ascii="Times New Roman" w:eastAsia="Times New Roman" w:hAnsi="Times New Roman" w:cs="Times New Roman"/>
                <w:color w:val="000000"/>
                <w:sz w:val="16"/>
                <w:szCs w:val="16"/>
              </w:rPr>
              <w:t>) or they/their/them</w:t>
            </w:r>
          </w:p>
        </w:tc>
        <w:tc>
          <w:tcPr>
            <w:tcW w:w="117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4D48579"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lastRenderedPageBreak/>
              <w:t>PhenX Toolkit</w:t>
            </w:r>
          </w:p>
        </w:tc>
      </w:tr>
      <w:tr w:rsidR="008C6096" w:rsidRPr="00A950EF" w14:paraId="2E1E3BCC" w14:textId="77777777" w:rsidTr="3E40261D">
        <w:trPr>
          <w:trHeight w:val="690"/>
        </w:trPr>
        <w:tc>
          <w:tcPr>
            <w:tcW w:w="231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7B9A272"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Child Behavior Checklist (CBCL) for Ages 1.5 to 5</w:t>
            </w:r>
          </w:p>
        </w:tc>
        <w:tc>
          <w:tcPr>
            <w:tcW w:w="83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7999A58" w14:textId="77777777" w:rsidR="008C6096" w:rsidRPr="00A950EF" w:rsidRDefault="008C6096" w:rsidP="008C6096">
            <w:pPr>
              <w:rPr>
                <w:rFonts w:ascii="Times New Roman" w:eastAsia="Times New Roman" w:hAnsi="Times New Roman" w:cs="Times New Roman"/>
                <w:color w:val="000000"/>
                <w:sz w:val="16"/>
                <w:szCs w:val="16"/>
              </w:rPr>
            </w:pPr>
          </w:p>
        </w:tc>
        <w:tc>
          <w:tcPr>
            <w:tcW w:w="45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AC3253E" w14:textId="77777777" w:rsidR="008C6096" w:rsidRPr="00A950EF" w:rsidRDefault="008C6096" w:rsidP="008C6096">
            <w:pPr>
              <w:jc w:val="cente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X</w:t>
            </w: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B789E5B" w14:textId="77777777" w:rsidR="008C6096" w:rsidRPr="00A950EF" w:rsidRDefault="008C6096" w:rsidP="008C6096">
            <w:pPr>
              <w:jc w:val="center"/>
              <w:rPr>
                <w:rFonts w:ascii="Times New Roman" w:eastAsia="Times New Roman" w:hAnsi="Times New Roman" w:cs="Times New Roman"/>
                <w:color w:val="000000"/>
                <w:sz w:val="16"/>
                <w:szCs w:val="16"/>
              </w:rPr>
            </w:pPr>
          </w:p>
        </w:tc>
        <w:tc>
          <w:tcPr>
            <w:tcW w:w="3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D5FD2F0" w14:textId="77777777" w:rsidR="008C6096" w:rsidRPr="00A950EF" w:rsidRDefault="008C6096" w:rsidP="008C6096">
            <w:pPr>
              <w:jc w:val="center"/>
              <w:rPr>
                <w:rFonts w:ascii="Times New Roman" w:eastAsia="Times New Roman" w:hAnsi="Times New Roman" w:cs="Times New Roman"/>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02C1EC6" w14:textId="77777777" w:rsidR="008C6096" w:rsidRPr="00A950EF" w:rsidRDefault="008C6096" w:rsidP="008C6096">
            <w:pPr>
              <w:jc w:val="center"/>
              <w:rPr>
                <w:rFonts w:ascii="Times New Roman" w:eastAsia="Times New Roman" w:hAnsi="Times New Roman" w:cs="Times New Roman"/>
                <w:sz w:val="16"/>
                <w:szCs w:val="16"/>
              </w:rPr>
            </w:pPr>
          </w:p>
        </w:tc>
        <w:tc>
          <w:tcPr>
            <w:tcW w:w="27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7A566C0" w14:textId="77777777" w:rsidR="008C6096" w:rsidRPr="00A950EF" w:rsidRDefault="008C6096" w:rsidP="008C6096">
            <w:pPr>
              <w:jc w:val="cente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X</w:t>
            </w:r>
          </w:p>
        </w:tc>
        <w:tc>
          <w:tcPr>
            <w:tcW w:w="3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F639EE8" w14:textId="77777777" w:rsidR="008C6096" w:rsidRPr="00A950EF" w:rsidRDefault="008C6096" w:rsidP="008C6096">
            <w:pPr>
              <w:jc w:val="center"/>
              <w:rPr>
                <w:rFonts w:ascii="Times New Roman" w:eastAsia="Times New Roman" w:hAnsi="Times New Roman" w:cs="Times New Roman"/>
                <w:color w:val="000000"/>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BD3E4E1" w14:textId="77777777" w:rsidR="008C6096" w:rsidRPr="00A950EF" w:rsidRDefault="008C6096" w:rsidP="008C6096">
            <w:pPr>
              <w:jc w:val="center"/>
              <w:rPr>
                <w:rFonts w:ascii="Times New Roman" w:eastAsia="Times New Roman" w:hAnsi="Times New Roman" w:cs="Times New Roman"/>
                <w:sz w:val="16"/>
                <w:szCs w:val="16"/>
              </w:rPr>
            </w:pPr>
          </w:p>
        </w:tc>
        <w:tc>
          <w:tcPr>
            <w:tcW w:w="45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B0040DD" w14:textId="77777777" w:rsidR="008C6096" w:rsidRPr="00A950EF" w:rsidRDefault="008C6096" w:rsidP="008C6096">
            <w:pPr>
              <w:jc w:val="center"/>
              <w:rPr>
                <w:rFonts w:ascii="Times New Roman" w:eastAsia="Times New Roman" w:hAnsi="Times New Roman" w:cs="Times New Roman"/>
                <w:sz w:val="16"/>
                <w:szCs w:val="16"/>
              </w:rPr>
            </w:pP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3C52FCF"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Gender Bias; Binary pronoun usage</w:t>
            </w:r>
          </w:p>
        </w:tc>
        <w:tc>
          <w:tcPr>
            <w:tcW w:w="240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EC7E3A6"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"Child gender"</w:t>
            </w:r>
            <w:r w:rsidRPr="00A950EF">
              <w:rPr>
                <w:rFonts w:ascii="Times New Roman" w:eastAsia="Times New Roman" w:hAnsi="Times New Roman" w:cs="Times New Roman"/>
                <w:color w:val="000000"/>
                <w:sz w:val="16"/>
                <w:szCs w:val="16"/>
              </w:rPr>
              <w:br/>
              <w:t>He/she/his/hers used throughout</w:t>
            </w:r>
          </w:p>
        </w:tc>
        <w:tc>
          <w:tcPr>
            <w:tcW w:w="186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5755422"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Participants may not use the pronouns listed</w:t>
            </w:r>
          </w:p>
        </w:tc>
        <w:tc>
          <w:tcPr>
            <w:tcW w:w="211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1298DDF" w14:textId="3A8E92F0"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 xml:space="preserve">Remove all pronouns and replace with either the question subject (the pregnant person, the child, </w:t>
            </w:r>
            <w:r w:rsidR="009255F3" w:rsidRPr="00A950EF">
              <w:rPr>
                <w:rFonts w:ascii="Times New Roman" w:eastAsia="Times New Roman" w:hAnsi="Times New Roman" w:cs="Times New Roman"/>
                <w:color w:val="000000"/>
                <w:sz w:val="16"/>
                <w:szCs w:val="16"/>
              </w:rPr>
              <w:t>etc.</w:t>
            </w:r>
            <w:r w:rsidRPr="00A950EF">
              <w:rPr>
                <w:rFonts w:ascii="Times New Roman" w:eastAsia="Times New Roman" w:hAnsi="Times New Roman" w:cs="Times New Roman"/>
                <w:color w:val="000000"/>
                <w:sz w:val="16"/>
                <w:szCs w:val="16"/>
              </w:rPr>
              <w:t>) or they/their/them</w:t>
            </w:r>
          </w:p>
        </w:tc>
        <w:tc>
          <w:tcPr>
            <w:tcW w:w="117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2345E9C"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This is a proprietary form. Publishers should be made aware of the concerns and recommended changes.</w:t>
            </w:r>
            <w:r w:rsidRPr="00A950EF">
              <w:rPr>
                <w:rFonts w:ascii="Times New Roman" w:eastAsia="Times New Roman" w:hAnsi="Times New Roman" w:cs="Times New Roman"/>
                <w:color w:val="000000"/>
                <w:sz w:val="16"/>
                <w:szCs w:val="16"/>
              </w:rPr>
              <w:br/>
            </w:r>
            <w:r w:rsidRPr="00A950EF">
              <w:rPr>
                <w:rFonts w:ascii="Times New Roman" w:eastAsia="Times New Roman" w:hAnsi="Times New Roman" w:cs="Times New Roman"/>
                <w:color w:val="000000"/>
                <w:sz w:val="16"/>
                <w:szCs w:val="16"/>
              </w:rPr>
              <w:br/>
              <w:t>PhenX Toolkit</w:t>
            </w:r>
          </w:p>
        </w:tc>
      </w:tr>
      <w:tr w:rsidR="008C6096" w:rsidRPr="00A950EF" w14:paraId="02764EE7" w14:textId="77777777" w:rsidTr="3E40261D">
        <w:trPr>
          <w:trHeight w:val="690"/>
        </w:trPr>
        <w:tc>
          <w:tcPr>
            <w:tcW w:w="231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8E8D2A2"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Child Behavior Checklist (CBCL) for Ages 6 to 18</w:t>
            </w:r>
          </w:p>
        </w:tc>
        <w:tc>
          <w:tcPr>
            <w:tcW w:w="83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6E5734E" w14:textId="77777777" w:rsidR="008C6096" w:rsidRPr="00A950EF" w:rsidRDefault="008C6096" w:rsidP="008C6096">
            <w:pPr>
              <w:rPr>
                <w:rFonts w:ascii="Times New Roman" w:eastAsia="Times New Roman" w:hAnsi="Times New Roman" w:cs="Times New Roman"/>
                <w:color w:val="000000"/>
                <w:sz w:val="16"/>
                <w:szCs w:val="16"/>
              </w:rPr>
            </w:pPr>
          </w:p>
        </w:tc>
        <w:tc>
          <w:tcPr>
            <w:tcW w:w="45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B856B19" w14:textId="77777777" w:rsidR="008C6096" w:rsidRPr="00A950EF" w:rsidRDefault="008C6096" w:rsidP="008C6096">
            <w:pPr>
              <w:jc w:val="cente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X</w:t>
            </w: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86A9059" w14:textId="77777777" w:rsidR="008C6096" w:rsidRPr="00A950EF" w:rsidRDefault="008C6096" w:rsidP="008C6096">
            <w:pPr>
              <w:jc w:val="center"/>
              <w:rPr>
                <w:rFonts w:ascii="Times New Roman" w:eastAsia="Times New Roman" w:hAnsi="Times New Roman" w:cs="Times New Roman"/>
                <w:color w:val="000000"/>
                <w:sz w:val="16"/>
                <w:szCs w:val="16"/>
              </w:rPr>
            </w:pPr>
          </w:p>
        </w:tc>
        <w:tc>
          <w:tcPr>
            <w:tcW w:w="3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B308040" w14:textId="77777777" w:rsidR="008C6096" w:rsidRPr="00A950EF" w:rsidRDefault="008C6096" w:rsidP="008C6096">
            <w:pPr>
              <w:jc w:val="center"/>
              <w:rPr>
                <w:rFonts w:ascii="Times New Roman" w:eastAsia="Times New Roman" w:hAnsi="Times New Roman" w:cs="Times New Roman"/>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EB4C987" w14:textId="77777777" w:rsidR="008C6096" w:rsidRPr="00A950EF" w:rsidRDefault="008C6096" w:rsidP="008C6096">
            <w:pPr>
              <w:jc w:val="cente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X</w:t>
            </w:r>
          </w:p>
        </w:tc>
        <w:tc>
          <w:tcPr>
            <w:tcW w:w="27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8A4154F" w14:textId="77777777" w:rsidR="008C6096" w:rsidRPr="00A950EF" w:rsidRDefault="008C6096" w:rsidP="008C6096">
            <w:pPr>
              <w:jc w:val="cente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X</w:t>
            </w:r>
          </w:p>
        </w:tc>
        <w:tc>
          <w:tcPr>
            <w:tcW w:w="3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9D26CA9" w14:textId="77777777" w:rsidR="008C6096" w:rsidRPr="00A950EF" w:rsidRDefault="008C6096" w:rsidP="008C6096">
            <w:pPr>
              <w:jc w:val="center"/>
              <w:rPr>
                <w:rFonts w:ascii="Times New Roman" w:eastAsia="Times New Roman" w:hAnsi="Times New Roman" w:cs="Times New Roman"/>
                <w:color w:val="000000"/>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89F7DFE" w14:textId="77777777" w:rsidR="008C6096" w:rsidRPr="00A950EF" w:rsidRDefault="008C6096" w:rsidP="008C6096">
            <w:pPr>
              <w:jc w:val="center"/>
              <w:rPr>
                <w:rFonts w:ascii="Times New Roman" w:eastAsia="Times New Roman" w:hAnsi="Times New Roman" w:cs="Times New Roman"/>
                <w:sz w:val="16"/>
                <w:szCs w:val="16"/>
              </w:rPr>
            </w:pPr>
          </w:p>
        </w:tc>
        <w:tc>
          <w:tcPr>
            <w:tcW w:w="45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9B130A5" w14:textId="77777777" w:rsidR="008C6096" w:rsidRPr="00A950EF" w:rsidRDefault="008C6096" w:rsidP="008C6096">
            <w:pPr>
              <w:jc w:val="center"/>
              <w:rPr>
                <w:rFonts w:ascii="Times New Roman" w:eastAsia="Times New Roman" w:hAnsi="Times New Roman" w:cs="Times New Roman"/>
                <w:sz w:val="16"/>
                <w:szCs w:val="16"/>
              </w:rPr>
            </w:pP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DA40CB2"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Gender Bias; Binary pronoun usage; Transgender bias</w:t>
            </w:r>
          </w:p>
        </w:tc>
        <w:tc>
          <w:tcPr>
            <w:tcW w:w="240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987F1EF"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"Child gender"</w:t>
            </w:r>
            <w:r w:rsidRPr="00A950EF">
              <w:rPr>
                <w:rFonts w:ascii="Times New Roman" w:eastAsia="Times New Roman" w:hAnsi="Times New Roman" w:cs="Times New Roman"/>
                <w:color w:val="000000"/>
                <w:sz w:val="16"/>
                <w:szCs w:val="16"/>
              </w:rPr>
              <w:br/>
              <w:t>He/she/his/hers used throughout</w:t>
            </w:r>
            <w:r w:rsidRPr="00A950EF">
              <w:rPr>
                <w:rFonts w:ascii="Times New Roman" w:eastAsia="Times New Roman" w:hAnsi="Times New Roman" w:cs="Times New Roman"/>
                <w:color w:val="000000"/>
                <w:sz w:val="16"/>
                <w:szCs w:val="16"/>
              </w:rPr>
              <w:br/>
              <w:t>Item 110 "Wishes to be of opposite sex"</w:t>
            </w:r>
          </w:p>
        </w:tc>
        <w:tc>
          <w:tcPr>
            <w:tcW w:w="186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F5965E4"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Due to the overall negative nature of the form, inclusion of item 110 potentially conveys wishing to be of the opposite sex as a negative/deviant</w:t>
            </w:r>
          </w:p>
        </w:tc>
        <w:tc>
          <w:tcPr>
            <w:tcW w:w="211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3A6D6A2"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Remove item 110 from the checklist</w:t>
            </w:r>
          </w:p>
        </w:tc>
        <w:tc>
          <w:tcPr>
            <w:tcW w:w="117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284F9F7"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This is a proprietary form. Publishers should be made aware of the concerns and recommended changes.</w:t>
            </w:r>
            <w:r w:rsidRPr="00A950EF">
              <w:rPr>
                <w:rFonts w:ascii="Times New Roman" w:eastAsia="Times New Roman" w:hAnsi="Times New Roman" w:cs="Times New Roman"/>
                <w:color w:val="000000"/>
                <w:sz w:val="16"/>
                <w:szCs w:val="16"/>
              </w:rPr>
              <w:br/>
            </w:r>
            <w:r w:rsidRPr="00A950EF">
              <w:rPr>
                <w:rFonts w:ascii="Times New Roman" w:eastAsia="Times New Roman" w:hAnsi="Times New Roman" w:cs="Times New Roman"/>
                <w:color w:val="000000"/>
                <w:sz w:val="16"/>
                <w:szCs w:val="16"/>
              </w:rPr>
              <w:br/>
              <w:t>PhenX Toolkit</w:t>
            </w:r>
          </w:p>
        </w:tc>
      </w:tr>
      <w:tr w:rsidR="008C6096" w:rsidRPr="00A950EF" w14:paraId="7CA5340F" w14:textId="77777777" w:rsidTr="3E40261D">
        <w:trPr>
          <w:trHeight w:val="315"/>
        </w:trPr>
        <w:tc>
          <w:tcPr>
            <w:tcW w:w="231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FBDA30D"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Child Media Use - Parent Report for Ages 0-12 Years</w:t>
            </w:r>
          </w:p>
        </w:tc>
        <w:tc>
          <w:tcPr>
            <w:tcW w:w="83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924E6DD" w14:textId="77777777" w:rsidR="008C6096" w:rsidRPr="00A950EF" w:rsidRDefault="008C6096" w:rsidP="008C6096">
            <w:pPr>
              <w:rPr>
                <w:rFonts w:ascii="Times New Roman" w:eastAsia="Times New Roman" w:hAnsi="Times New Roman" w:cs="Times New Roman"/>
                <w:color w:val="000000"/>
                <w:sz w:val="16"/>
                <w:szCs w:val="16"/>
              </w:rPr>
            </w:pPr>
          </w:p>
        </w:tc>
        <w:tc>
          <w:tcPr>
            <w:tcW w:w="45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7B9A586" w14:textId="77777777" w:rsidR="008C6096" w:rsidRPr="00A950EF" w:rsidRDefault="008C6096" w:rsidP="008C6096">
            <w:pPr>
              <w:jc w:val="center"/>
              <w:rPr>
                <w:rFonts w:ascii="Times New Roman" w:eastAsia="Times New Roman" w:hAnsi="Times New Roman" w:cs="Times New Roman"/>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80FB542" w14:textId="77777777" w:rsidR="008C6096" w:rsidRPr="00A950EF" w:rsidRDefault="008C6096" w:rsidP="008C6096">
            <w:pPr>
              <w:jc w:val="center"/>
              <w:rPr>
                <w:rFonts w:ascii="Times New Roman" w:eastAsia="Times New Roman" w:hAnsi="Times New Roman" w:cs="Times New Roman"/>
                <w:sz w:val="16"/>
                <w:szCs w:val="16"/>
              </w:rPr>
            </w:pPr>
          </w:p>
        </w:tc>
        <w:tc>
          <w:tcPr>
            <w:tcW w:w="3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DA98BEE" w14:textId="77777777" w:rsidR="008C6096" w:rsidRPr="00A950EF" w:rsidRDefault="008C6096" w:rsidP="008C6096">
            <w:pPr>
              <w:jc w:val="center"/>
              <w:rPr>
                <w:rFonts w:ascii="Times New Roman" w:eastAsia="Times New Roman" w:hAnsi="Times New Roman" w:cs="Times New Roman"/>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C69F2F8" w14:textId="77777777" w:rsidR="008C6096" w:rsidRPr="00A950EF" w:rsidRDefault="008C6096" w:rsidP="008C6096">
            <w:pPr>
              <w:jc w:val="center"/>
              <w:rPr>
                <w:rFonts w:ascii="Times New Roman" w:eastAsia="Times New Roman" w:hAnsi="Times New Roman" w:cs="Times New Roman"/>
                <w:sz w:val="16"/>
                <w:szCs w:val="16"/>
              </w:rPr>
            </w:pPr>
          </w:p>
        </w:tc>
        <w:tc>
          <w:tcPr>
            <w:tcW w:w="27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79ACED6" w14:textId="77777777" w:rsidR="008C6096" w:rsidRPr="00A950EF" w:rsidRDefault="008C6096" w:rsidP="008C6096">
            <w:pPr>
              <w:jc w:val="cente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X</w:t>
            </w:r>
          </w:p>
        </w:tc>
        <w:tc>
          <w:tcPr>
            <w:tcW w:w="3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8FDD12A" w14:textId="77777777" w:rsidR="008C6096" w:rsidRPr="00A950EF" w:rsidRDefault="008C6096" w:rsidP="008C6096">
            <w:pPr>
              <w:jc w:val="center"/>
              <w:rPr>
                <w:rFonts w:ascii="Times New Roman" w:eastAsia="Times New Roman" w:hAnsi="Times New Roman" w:cs="Times New Roman"/>
                <w:color w:val="000000"/>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C4E27E6" w14:textId="77777777" w:rsidR="008C6096" w:rsidRPr="00A950EF" w:rsidRDefault="008C6096" w:rsidP="008C6096">
            <w:pPr>
              <w:jc w:val="center"/>
              <w:rPr>
                <w:rFonts w:ascii="Times New Roman" w:eastAsia="Times New Roman" w:hAnsi="Times New Roman" w:cs="Times New Roman"/>
                <w:sz w:val="16"/>
                <w:szCs w:val="16"/>
              </w:rPr>
            </w:pPr>
          </w:p>
        </w:tc>
        <w:tc>
          <w:tcPr>
            <w:tcW w:w="45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D5D9520" w14:textId="77777777" w:rsidR="008C6096" w:rsidRPr="00A950EF" w:rsidRDefault="008C6096" w:rsidP="008C6096">
            <w:pPr>
              <w:jc w:val="center"/>
              <w:rPr>
                <w:rFonts w:ascii="Times New Roman" w:eastAsia="Times New Roman" w:hAnsi="Times New Roman" w:cs="Times New Roman"/>
                <w:sz w:val="16"/>
                <w:szCs w:val="16"/>
              </w:rPr>
            </w:pP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A2E95C2"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Binary pronoun usage</w:t>
            </w:r>
          </w:p>
        </w:tc>
        <w:tc>
          <w:tcPr>
            <w:tcW w:w="240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83428F7"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He/she/his/hers used throughout</w:t>
            </w:r>
          </w:p>
        </w:tc>
        <w:tc>
          <w:tcPr>
            <w:tcW w:w="186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4145E61"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Participants may not use the pronouns listed</w:t>
            </w:r>
          </w:p>
        </w:tc>
        <w:tc>
          <w:tcPr>
            <w:tcW w:w="211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C757020" w14:textId="5E9AD5AE"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 xml:space="preserve">Remove all pronouns and replace with either the question subject (the pregnant person, the child, </w:t>
            </w:r>
            <w:r w:rsidR="009255F3" w:rsidRPr="00A950EF">
              <w:rPr>
                <w:rFonts w:ascii="Times New Roman" w:eastAsia="Times New Roman" w:hAnsi="Times New Roman" w:cs="Times New Roman"/>
                <w:color w:val="000000"/>
                <w:sz w:val="16"/>
                <w:szCs w:val="16"/>
              </w:rPr>
              <w:t>etc.</w:t>
            </w:r>
            <w:r w:rsidRPr="00A950EF">
              <w:rPr>
                <w:rFonts w:ascii="Times New Roman" w:eastAsia="Times New Roman" w:hAnsi="Times New Roman" w:cs="Times New Roman"/>
                <w:color w:val="000000"/>
                <w:sz w:val="16"/>
                <w:szCs w:val="16"/>
              </w:rPr>
              <w:t>) or they/their/them</w:t>
            </w:r>
          </w:p>
        </w:tc>
        <w:tc>
          <w:tcPr>
            <w:tcW w:w="117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05B6100" w14:textId="77777777" w:rsidR="008C6096" w:rsidRPr="00A950EF" w:rsidRDefault="008C6096" w:rsidP="008C6096">
            <w:pPr>
              <w:rPr>
                <w:rFonts w:ascii="Times New Roman" w:eastAsia="Times New Roman" w:hAnsi="Times New Roman" w:cs="Times New Roman"/>
                <w:color w:val="000000"/>
                <w:sz w:val="16"/>
                <w:szCs w:val="16"/>
              </w:rPr>
            </w:pPr>
          </w:p>
        </w:tc>
      </w:tr>
      <w:tr w:rsidR="008C6096" w:rsidRPr="00A950EF" w14:paraId="2FE465BE" w14:textId="77777777" w:rsidTr="3E40261D">
        <w:trPr>
          <w:trHeight w:val="315"/>
        </w:trPr>
        <w:tc>
          <w:tcPr>
            <w:tcW w:w="231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8CB156A"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Child Product Use - Parent Report</w:t>
            </w:r>
          </w:p>
        </w:tc>
        <w:tc>
          <w:tcPr>
            <w:tcW w:w="83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20167FC" w14:textId="77777777" w:rsidR="008C6096" w:rsidRPr="00A950EF" w:rsidRDefault="008C6096" w:rsidP="008C6096">
            <w:pPr>
              <w:rPr>
                <w:rFonts w:ascii="Times New Roman" w:eastAsia="Times New Roman" w:hAnsi="Times New Roman" w:cs="Times New Roman"/>
                <w:color w:val="000000"/>
                <w:sz w:val="16"/>
                <w:szCs w:val="16"/>
              </w:rPr>
            </w:pPr>
          </w:p>
        </w:tc>
        <w:tc>
          <w:tcPr>
            <w:tcW w:w="45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AFF1EA4" w14:textId="77777777" w:rsidR="008C6096" w:rsidRPr="00A950EF" w:rsidRDefault="008C6096" w:rsidP="008C6096">
            <w:pPr>
              <w:jc w:val="center"/>
              <w:rPr>
                <w:rFonts w:ascii="Times New Roman" w:eastAsia="Times New Roman" w:hAnsi="Times New Roman" w:cs="Times New Roman"/>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847493A" w14:textId="77777777" w:rsidR="008C6096" w:rsidRPr="00A950EF" w:rsidRDefault="008C6096" w:rsidP="008C6096">
            <w:pPr>
              <w:jc w:val="center"/>
              <w:rPr>
                <w:rFonts w:ascii="Times New Roman" w:eastAsia="Times New Roman" w:hAnsi="Times New Roman" w:cs="Times New Roman"/>
                <w:sz w:val="16"/>
                <w:szCs w:val="16"/>
              </w:rPr>
            </w:pPr>
          </w:p>
        </w:tc>
        <w:tc>
          <w:tcPr>
            <w:tcW w:w="3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1D11321" w14:textId="77777777" w:rsidR="008C6096" w:rsidRPr="00A950EF" w:rsidRDefault="008C6096" w:rsidP="008C6096">
            <w:pPr>
              <w:jc w:val="center"/>
              <w:rPr>
                <w:rFonts w:ascii="Times New Roman" w:eastAsia="Times New Roman" w:hAnsi="Times New Roman" w:cs="Times New Roman"/>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CD7C9C1" w14:textId="77777777" w:rsidR="008C6096" w:rsidRPr="00A950EF" w:rsidRDefault="008C6096" w:rsidP="008C6096">
            <w:pPr>
              <w:jc w:val="center"/>
              <w:rPr>
                <w:rFonts w:ascii="Times New Roman" w:eastAsia="Times New Roman" w:hAnsi="Times New Roman" w:cs="Times New Roman"/>
                <w:sz w:val="16"/>
                <w:szCs w:val="16"/>
              </w:rPr>
            </w:pPr>
          </w:p>
        </w:tc>
        <w:tc>
          <w:tcPr>
            <w:tcW w:w="27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D63D92F" w14:textId="77777777" w:rsidR="008C6096" w:rsidRPr="00A950EF" w:rsidRDefault="008C6096" w:rsidP="008C6096">
            <w:pPr>
              <w:jc w:val="center"/>
              <w:rPr>
                <w:rFonts w:ascii="Times New Roman" w:eastAsia="Times New Roman" w:hAnsi="Times New Roman" w:cs="Times New Roman"/>
                <w:sz w:val="16"/>
                <w:szCs w:val="16"/>
              </w:rPr>
            </w:pPr>
          </w:p>
        </w:tc>
        <w:tc>
          <w:tcPr>
            <w:tcW w:w="3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A8FEBD0" w14:textId="77777777" w:rsidR="008C6096" w:rsidRPr="00A950EF" w:rsidRDefault="008C6096" w:rsidP="008C6096">
            <w:pPr>
              <w:jc w:val="center"/>
              <w:rPr>
                <w:rFonts w:ascii="Times New Roman" w:eastAsia="Times New Roman" w:hAnsi="Times New Roman" w:cs="Times New Roman"/>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E56819F" w14:textId="77777777" w:rsidR="008C6096" w:rsidRPr="00A950EF" w:rsidRDefault="008C6096" w:rsidP="008C6096">
            <w:pPr>
              <w:jc w:val="center"/>
              <w:rPr>
                <w:rFonts w:ascii="Times New Roman" w:eastAsia="Times New Roman" w:hAnsi="Times New Roman" w:cs="Times New Roman"/>
                <w:sz w:val="16"/>
                <w:szCs w:val="16"/>
              </w:rPr>
            </w:pPr>
          </w:p>
        </w:tc>
        <w:tc>
          <w:tcPr>
            <w:tcW w:w="45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7B7A2BA" w14:textId="77777777" w:rsidR="008C6096" w:rsidRPr="00A950EF" w:rsidRDefault="008C6096" w:rsidP="008C6096">
            <w:pPr>
              <w:jc w:val="cente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X</w:t>
            </w: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AEA9E0D"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Limited options for product usage</w:t>
            </w:r>
          </w:p>
        </w:tc>
        <w:tc>
          <w:tcPr>
            <w:tcW w:w="240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5BE2273"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Personal care section: no option for textured hair care products</w:t>
            </w:r>
          </w:p>
        </w:tc>
        <w:tc>
          <w:tcPr>
            <w:tcW w:w="186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A3C8BC9" w14:textId="46F00FF9"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 xml:space="preserve">Product usage must reflect a diverse participant population </w:t>
            </w:r>
            <w:r w:rsidR="009255F3" w:rsidRPr="00A950EF">
              <w:rPr>
                <w:rFonts w:ascii="Times New Roman" w:eastAsia="Times New Roman" w:hAnsi="Times New Roman" w:cs="Times New Roman"/>
                <w:color w:val="000000"/>
                <w:sz w:val="16"/>
                <w:szCs w:val="16"/>
              </w:rPr>
              <w:t>to</w:t>
            </w:r>
            <w:r w:rsidRPr="00A950EF">
              <w:rPr>
                <w:rFonts w:ascii="Times New Roman" w:eastAsia="Times New Roman" w:hAnsi="Times New Roman" w:cs="Times New Roman"/>
                <w:color w:val="000000"/>
                <w:sz w:val="16"/>
                <w:szCs w:val="16"/>
              </w:rPr>
              <w:t xml:space="preserve"> accurately quantify exposure</w:t>
            </w:r>
          </w:p>
        </w:tc>
        <w:tc>
          <w:tcPr>
            <w:tcW w:w="211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FCBA171"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Add options for hair gel/textured hair care products</w:t>
            </w:r>
          </w:p>
        </w:tc>
        <w:tc>
          <w:tcPr>
            <w:tcW w:w="117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1FD5CF8" w14:textId="77777777" w:rsidR="008C6096" w:rsidRPr="00A950EF" w:rsidRDefault="008C6096" w:rsidP="008C6096">
            <w:pPr>
              <w:rPr>
                <w:rFonts w:ascii="Times New Roman" w:eastAsia="Times New Roman" w:hAnsi="Times New Roman" w:cs="Times New Roman"/>
                <w:color w:val="000000"/>
                <w:sz w:val="16"/>
                <w:szCs w:val="16"/>
              </w:rPr>
            </w:pPr>
          </w:p>
        </w:tc>
      </w:tr>
      <w:tr w:rsidR="008C6096" w:rsidRPr="00A950EF" w14:paraId="7FC0C79D" w14:textId="77777777" w:rsidTr="3E40261D">
        <w:trPr>
          <w:trHeight w:val="315"/>
        </w:trPr>
        <w:tc>
          <w:tcPr>
            <w:tcW w:w="231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8200715"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Child Product Use - Self Report</w:t>
            </w:r>
          </w:p>
        </w:tc>
        <w:tc>
          <w:tcPr>
            <w:tcW w:w="83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FBCA166" w14:textId="77777777" w:rsidR="008C6096" w:rsidRPr="00A950EF" w:rsidRDefault="008C6096" w:rsidP="008C6096">
            <w:pPr>
              <w:rPr>
                <w:rFonts w:ascii="Times New Roman" w:eastAsia="Times New Roman" w:hAnsi="Times New Roman" w:cs="Times New Roman"/>
                <w:color w:val="000000"/>
                <w:sz w:val="16"/>
                <w:szCs w:val="16"/>
              </w:rPr>
            </w:pPr>
          </w:p>
        </w:tc>
        <w:tc>
          <w:tcPr>
            <w:tcW w:w="45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28887B0" w14:textId="77777777" w:rsidR="008C6096" w:rsidRPr="00A950EF" w:rsidRDefault="008C6096" w:rsidP="008C6096">
            <w:pPr>
              <w:jc w:val="center"/>
              <w:rPr>
                <w:rFonts w:ascii="Times New Roman" w:eastAsia="Times New Roman" w:hAnsi="Times New Roman" w:cs="Times New Roman"/>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ACA6FA2" w14:textId="77777777" w:rsidR="008C6096" w:rsidRPr="00A950EF" w:rsidRDefault="008C6096" w:rsidP="008C6096">
            <w:pPr>
              <w:jc w:val="center"/>
              <w:rPr>
                <w:rFonts w:ascii="Times New Roman" w:eastAsia="Times New Roman" w:hAnsi="Times New Roman" w:cs="Times New Roman"/>
                <w:sz w:val="16"/>
                <w:szCs w:val="16"/>
              </w:rPr>
            </w:pPr>
          </w:p>
        </w:tc>
        <w:tc>
          <w:tcPr>
            <w:tcW w:w="3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3298E11" w14:textId="77777777" w:rsidR="008C6096" w:rsidRPr="00A950EF" w:rsidRDefault="008C6096" w:rsidP="008C6096">
            <w:pPr>
              <w:jc w:val="center"/>
              <w:rPr>
                <w:rFonts w:ascii="Times New Roman" w:eastAsia="Times New Roman" w:hAnsi="Times New Roman" w:cs="Times New Roman"/>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C3BF187" w14:textId="77777777" w:rsidR="008C6096" w:rsidRPr="00A950EF" w:rsidRDefault="008C6096" w:rsidP="008C6096">
            <w:pPr>
              <w:jc w:val="center"/>
              <w:rPr>
                <w:rFonts w:ascii="Times New Roman" w:eastAsia="Times New Roman" w:hAnsi="Times New Roman" w:cs="Times New Roman"/>
                <w:sz w:val="16"/>
                <w:szCs w:val="16"/>
              </w:rPr>
            </w:pPr>
          </w:p>
        </w:tc>
        <w:tc>
          <w:tcPr>
            <w:tcW w:w="27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2AD893C" w14:textId="77777777" w:rsidR="008C6096" w:rsidRPr="00A950EF" w:rsidRDefault="008C6096" w:rsidP="008C6096">
            <w:pPr>
              <w:jc w:val="center"/>
              <w:rPr>
                <w:rFonts w:ascii="Times New Roman" w:eastAsia="Times New Roman" w:hAnsi="Times New Roman" w:cs="Times New Roman"/>
                <w:sz w:val="16"/>
                <w:szCs w:val="16"/>
              </w:rPr>
            </w:pPr>
          </w:p>
        </w:tc>
        <w:tc>
          <w:tcPr>
            <w:tcW w:w="3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6767753" w14:textId="77777777" w:rsidR="008C6096" w:rsidRPr="00A950EF" w:rsidRDefault="008C6096" w:rsidP="008C6096">
            <w:pPr>
              <w:jc w:val="center"/>
              <w:rPr>
                <w:rFonts w:ascii="Times New Roman" w:eastAsia="Times New Roman" w:hAnsi="Times New Roman" w:cs="Times New Roman"/>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9CC6B4B" w14:textId="77777777" w:rsidR="008C6096" w:rsidRPr="00A950EF" w:rsidRDefault="008C6096" w:rsidP="008C6096">
            <w:pPr>
              <w:jc w:val="center"/>
              <w:rPr>
                <w:rFonts w:ascii="Times New Roman" w:eastAsia="Times New Roman" w:hAnsi="Times New Roman" w:cs="Times New Roman"/>
                <w:sz w:val="16"/>
                <w:szCs w:val="16"/>
              </w:rPr>
            </w:pPr>
          </w:p>
        </w:tc>
        <w:tc>
          <w:tcPr>
            <w:tcW w:w="45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23CE24E" w14:textId="77777777" w:rsidR="008C6096" w:rsidRPr="00A950EF" w:rsidRDefault="008C6096" w:rsidP="008C6096">
            <w:pPr>
              <w:jc w:val="cente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X</w:t>
            </w: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4C29DCF"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Limited options for product usage</w:t>
            </w:r>
          </w:p>
        </w:tc>
        <w:tc>
          <w:tcPr>
            <w:tcW w:w="240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92CCF04"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Personal care section: no option for textured hair care products</w:t>
            </w:r>
          </w:p>
        </w:tc>
        <w:tc>
          <w:tcPr>
            <w:tcW w:w="186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70E8481" w14:textId="389014A6"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 xml:space="preserve">Product usage must reflect a diverse participant population </w:t>
            </w:r>
            <w:r w:rsidR="009255F3" w:rsidRPr="00A950EF">
              <w:rPr>
                <w:rFonts w:ascii="Times New Roman" w:eastAsia="Times New Roman" w:hAnsi="Times New Roman" w:cs="Times New Roman"/>
                <w:color w:val="000000"/>
                <w:sz w:val="16"/>
                <w:szCs w:val="16"/>
              </w:rPr>
              <w:t>to</w:t>
            </w:r>
            <w:r w:rsidRPr="00A950EF">
              <w:rPr>
                <w:rFonts w:ascii="Times New Roman" w:eastAsia="Times New Roman" w:hAnsi="Times New Roman" w:cs="Times New Roman"/>
                <w:color w:val="000000"/>
                <w:sz w:val="16"/>
                <w:szCs w:val="16"/>
              </w:rPr>
              <w:t xml:space="preserve"> accurately quantify exposure</w:t>
            </w:r>
          </w:p>
        </w:tc>
        <w:tc>
          <w:tcPr>
            <w:tcW w:w="211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2FDF73F"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Add options for hair gel/textured hair care products</w:t>
            </w:r>
          </w:p>
        </w:tc>
        <w:tc>
          <w:tcPr>
            <w:tcW w:w="117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402F013" w14:textId="77777777" w:rsidR="008C6096" w:rsidRPr="00A950EF" w:rsidRDefault="008C6096" w:rsidP="008C6096">
            <w:pPr>
              <w:rPr>
                <w:rFonts w:ascii="Times New Roman" w:eastAsia="Times New Roman" w:hAnsi="Times New Roman" w:cs="Times New Roman"/>
                <w:color w:val="000000"/>
                <w:sz w:val="16"/>
                <w:szCs w:val="16"/>
              </w:rPr>
            </w:pPr>
          </w:p>
        </w:tc>
      </w:tr>
      <w:tr w:rsidR="008C6096" w:rsidRPr="00A950EF" w14:paraId="7560EE2E" w14:textId="77777777" w:rsidTr="3E40261D">
        <w:trPr>
          <w:trHeight w:val="315"/>
        </w:trPr>
        <w:tc>
          <w:tcPr>
            <w:tcW w:w="231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1B6D383"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Conflict Tactics Scale for Partner and Spouse</w:t>
            </w:r>
          </w:p>
        </w:tc>
        <w:tc>
          <w:tcPr>
            <w:tcW w:w="83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DDD1DA1" w14:textId="77777777" w:rsidR="008C6096" w:rsidRPr="00A950EF" w:rsidRDefault="008C6096" w:rsidP="008C6096">
            <w:pPr>
              <w:rPr>
                <w:rFonts w:ascii="Times New Roman" w:eastAsia="Times New Roman" w:hAnsi="Times New Roman" w:cs="Times New Roman"/>
                <w:color w:val="000000"/>
                <w:sz w:val="16"/>
                <w:szCs w:val="16"/>
              </w:rPr>
            </w:pPr>
          </w:p>
        </w:tc>
        <w:tc>
          <w:tcPr>
            <w:tcW w:w="45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6C6AFE9" w14:textId="77777777" w:rsidR="008C6096" w:rsidRPr="00A950EF" w:rsidRDefault="008C6096" w:rsidP="008C6096">
            <w:pPr>
              <w:jc w:val="center"/>
              <w:rPr>
                <w:rFonts w:ascii="Times New Roman" w:eastAsia="Times New Roman" w:hAnsi="Times New Roman" w:cs="Times New Roman"/>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F575264" w14:textId="77777777" w:rsidR="008C6096" w:rsidRPr="00A950EF" w:rsidRDefault="008C6096" w:rsidP="008C6096">
            <w:pPr>
              <w:jc w:val="center"/>
              <w:rPr>
                <w:rFonts w:ascii="Times New Roman" w:eastAsia="Times New Roman" w:hAnsi="Times New Roman" w:cs="Times New Roman"/>
                <w:sz w:val="16"/>
                <w:szCs w:val="16"/>
              </w:rPr>
            </w:pPr>
          </w:p>
        </w:tc>
        <w:tc>
          <w:tcPr>
            <w:tcW w:w="3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4008A83" w14:textId="77777777" w:rsidR="008C6096" w:rsidRPr="00A950EF" w:rsidRDefault="008C6096" w:rsidP="008C6096">
            <w:pPr>
              <w:jc w:val="center"/>
              <w:rPr>
                <w:rFonts w:ascii="Times New Roman" w:eastAsia="Times New Roman" w:hAnsi="Times New Roman" w:cs="Times New Roman"/>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3CEA8AB" w14:textId="77777777" w:rsidR="008C6096" w:rsidRPr="00A950EF" w:rsidRDefault="008C6096" w:rsidP="008C6096">
            <w:pPr>
              <w:jc w:val="center"/>
              <w:rPr>
                <w:rFonts w:ascii="Times New Roman" w:eastAsia="Times New Roman" w:hAnsi="Times New Roman" w:cs="Times New Roman"/>
                <w:sz w:val="16"/>
                <w:szCs w:val="16"/>
              </w:rPr>
            </w:pPr>
          </w:p>
        </w:tc>
        <w:tc>
          <w:tcPr>
            <w:tcW w:w="27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A29833D" w14:textId="77777777" w:rsidR="008C6096" w:rsidRPr="00A950EF" w:rsidRDefault="008C6096" w:rsidP="008C6096">
            <w:pPr>
              <w:jc w:val="cente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X</w:t>
            </w:r>
          </w:p>
        </w:tc>
        <w:tc>
          <w:tcPr>
            <w:tcW w:w="3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59C69D6" w14:textId="77777777" w:rsidR="008C6096" w:rsidRPr="00A950EF" w:rsidRDefault="008C6096" w:rsidP="008C6096">
            <w:pPr>
              <w:jc w:val="center"/>
              <w:rPr>
                <w:rFonts w:ascii="Times New Roman" w:eastAsia="Times New Roman" w:hAnsi="Times New Roman" w:cs="Times New Roman"/>
                <w:color w:val="000000"/>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C953D2B" w14:textId="77777777" w:rsidR="008C6096" w:rsidRPr="00A950EF" w:rsidRDefault="008C6096" w:rsidP="008C6096">
            <w:pPr>
              <w:jc w:val="center"/>
              <w:rPr>
                <w:rFonts w:ascii="Times New Roman" w:eastAsia="Times New Roman" w:hAnsi="Times New Roman" w:cs="Times New Roman"/>
                <w:sz w:val="16"/>
                <w:szCs w:val="16"/>
              </w:rPr>
            </w:pPr>
          </w:p>
        </w:tc>
        <w:tc>
          <w:tcPr>
            <w:tcW w:w="45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4584900" w14:textId="77777777" w:rsidR="008C6096" w:rsidRPr="00A950EF" w:rsidRDefault="008C6096" w:rsidP="008C6096">
            <w:pPr>
              <w:jc w:val="center"/>
              <w:rPr>
                <w:rFonts w:ascii="Times New Roman" w:eastAsia="Times New Roman" w:hAnsi="Times New Roman" w:cs="Times New Roman"/>
                <w:sz w:val="16"/>
                <w:szCs w:val="16"/>
              </w:rPr>
            </w:pP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9F56F8C"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Binary pronoun usage</w:t>
            </w:r>
          </w:p>
        </w:tc>
        <w:tc>
          <w:tcPr>
            <w:tcW w:w="240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7C532F0"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Binary pronoun usage throughout</w:t>
            </w:r>
          </w:p>
        </w:tc>
        <w:tc>
          <w:tcPr>
            <w:tcW w:w="186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33FFC4D"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Participants may not use the pronouns listed</w:t>
            </w:r>
          </w:p>
        </w:tc>
        <w:tc>
          <w:tcPr>
            <w:tcW w:w="211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8BEEB04" w14:textId="025ED6CB"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 xml:space="preserve">Remove all pronouns and replace with either the question subject (the pregnant person, the child, </w:t>
            </w:r>
            <w:r w:rsidR="009255F3" w:rsidRPr="00A950EF">
              <w:rPr>
                <w:rFonts w:ascii="Times New Roman" w:eastAsia="Times New Roman" w:hAnsi="Times New Roman" w:cs="Times New Roman"/>
                <w:color w:val="000000"/>
                <w:sz w:val="16"/>
                <w:szCs w:val="16"/>
              </w:rPr>
              <w:t>etc.</w:t>
            </w:r>
            <w:r w:rsidRPr="00A950EF">
              <w:rPr>
                <w:rFonts w:ascii="Times New Roman" w:eastAsia="Times New Roman" w:hAnsi="Times New Roman" w:cs="Times New Roman"/>
                <w:color w:val="000000"/>
                <w:sz w:val="16"/>
                <w:szCs w:val="16"/>
              </w:rPr>
              <w:t>) or they/their/them</w:t>
            </w:r>
          </w:p>
        </w:tc>
        <w:tc>
          <w:tcPr>
            <w:tcW w:w="117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F4AD882"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PhenX Toolkit</w:t>
            </w:r>
          </w:p>
        </w:tc>
      </w:tr>
      <w:tr w:rsidR="008C6096" w:rsidRPr="00A950EF" w14:paraId="510F2AED" w14:textId="77777777" w:rsidTr="3E40261D">
        <w:trPr>
          <w:trHeight w:val="465"/>
        </w:trPr>
        <w:tc>
          <w:tcPr>
            <w:tcW w:w="231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29E5DC3"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Conners 3 Parent Report Attention</w:t>
            </w:r>
            <w:r w:rsidRPr="00A950EF">
              <w:rPr>
                <w:rFonts w:ascii="Times New Roman" w:eastAsia="Times New Roman" w:hAnsi="Times New Roman" w:cs="Times New Roman"/>
                <w:color w:val="000000"/>
                <w:sz w:val="16"/>
                <w:szCs w:val="16"/>
              </w:rPr>
              <w:noBreakHyphen/>
              <w:t>Deficit/Hyperactivity Disorder (ADHD) Index</w:t>
            </w:r>
          </w:p>
        </w:tc>
        <w:tc>
          <w:tcPr>
            <w:tcW w:w="83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07FCFD7" w14:textId="77777777" w:rsidR="008C6096" w:rsidRPr="00A950EF" w:rsidRDefault="008C6096" w:rsidP="008C6096">
            <w:pPr>
              <w:rPr>
                <w:rFonts w:ascii="Times New Roman" w:eastAsia="Times New Roman" w:hAnsi="Times New Roman" w:cs="Times New Roman"/>
                <w:color w:val="000000"/>
                <w:sz w:val="16"/>
                <w:szCs w:val="16"/>
              </w:rPr>
            </w:pPr>
          </w:p>
        </w:tc>
        <w:tc>
          <w:tcPr>
            <w:tcW w:w="45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2554851" w14:textId="77777777" w:rsidR="008C6096" w:rsidRPr="00A950EF" w:rsidRDefault="008C6096" w:rsidP="008C6096">
            <w:pPr>
              <w:jc w:val="cente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X</w:t>
            </w: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CC423C5" w14:textId="77777777" w:rsidR="008C6096" w:rsidRPr="00A950EF" w:rsidRDefault="008C6096" w:rsidP="008C6096">
            <w:pPr>
              <w:jc w:val="center"/>
              <w:rPr>
                <w:rFonts w:ascii="Times New Roman" w:eastAsia="Times New Roman" w:hAnsi="Times New Roman" w:cs="Times New Roman"/>
                <w:color w:val="000000"/>
                <w:sz w:val="16"/>
                <w:szCs w:val="16"/>
              </w:rPr>
            </w:pPr>
          </w:p>
        </w:tc>
        <w:tc>
          <w:tcPr>
            <w:tcW w:w="3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B9CF5F6" w14:textId="77777777" w:rsidR="008C6096" w:rsidRPr="00A950EF" w:rsidRDefault="008C6096" w:rsidP="008C6096">
            <w:pPr>
              <w:jc w:val="center"/>
              <w:rPr>
                <w:rFonts w:ascii="Times New Roman" w:eastAsia="Times New Roman" w:hAnsi="Times New Roman" w:cs="Times New Roman"/>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F94BD74" w14:textId="77777777" w:rsidR="008C6096" w:rsidRPr="00A950EF" w:rsidRDefault="008C6096" w:rsidP="008C6096">
            <w:pPr>
              <w:jc w:val="center"/>
              <w:rPr>
                <w:rFonts w:ascii="Times New Roman" w:eastAsia="Times New Roman" w:hAnsi="Times New Roman" w:cs="Times New Roman"/>
                <w:sz w:val="16"/>
                <w:szCs w:val="16"/>
              </w:rPr>
            </w:pPr>
          </w:p>
        </w:tc>
        <w:tc>
          <w:tcPr>
            <w:tcW w:w="27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834D1DF" w14:textId="77777777" w:rsidR="008C6096" w:rsidRPr="00A950EF" w:rsidRDefault="008C6096" w:rsidP="008C6096">
            <w:pPr>
              <w:jc w:val="cente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X</w:t>
            </w:r>
          </w:p>
        </w:tc>
        <w:tc>
          <w:tcPr>
            <w:tcW w:w="3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D6443D6" w14:textId="77777777" w:rsidR="008C6096" w:rsidRPr="00A950EF" w:rsidRDefault="008C6096" w:rsidP="008C6096">
            <w:pPr>
              <w:jc w:val="center"/>
              <w:rPr>
                <w:rFonts w:ascii="Times New Roman" w:eastAsia="Times New Roman" w:hAnsi="Times New Roman" w:cs="Times New Roman"/>
                <w:color w:val="000000"/>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A8B2AE8" w14:textId="77777777" w:rsidR="008C6096" w:rsidRPr="00A950EF" w:rsidRDefault="008C6096" w:rsidP="008C6096">
            <w:pPr>
              <w:jc w:val="center"/>
              <w:rPr>
                <w:rFonts w:ascii="Times New Roman" w:eastAsia="Times New Roman" w:hAnsi="Times New Roman" w:cs="Times New Roman"/>
                <w:sz w:val="16"/>
                <w:szCs w:val="16"/>
              </w:rPr>
            </w:pPr>
          </w:p>
        </w:tc>
        <w:tc>
          <w:tcPr>
            <w:tcW w:w="45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7F9C8AB" w14:textId="77777777" w:rsidR="008C6096" w:rsidRPr="00A950EF" w:rsidRDefault="008C6096" w:rsidP="008C6096">
            <w:pPr>
              <w:jc w:val="center"/>
              <w:rPr>
                <w:rFonts w:ascii="Times New Roman" w:eastAsia="Times New Roman" w:hAnsi="Times New Roman" w:cs="Times New Roman"/>
                <w:sz w:val="16"/>
                <w:szCs w:val="16"/>
              </w:rPr>
            </w:pP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4941F6B"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Gender bias; Binary pronoun usage</w:t>
            </w:r>
          </w:p>
        </w:tc>
        <w:tc>
          <w:tcPr>
            <w:tcW w:w="240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185F070"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Item 2 'Child's gender'; binary pronoun usage</w:t>
            </w:r>
          </w:p>
        </w:tc>
        <w:tc>
          <w:tcPr>
            <w:tcW w:w="186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A65C4BD"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Additional options for child gender/sex are needed. Participants may not use the pronouns listed</w:t>
            </w:r>
          </w:p>
        </w:tc>
        <w:tc>
          <w:tcPr>
            <w:tcW w:w="211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D396E83" w14:textId="67A78A0E"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Add the following designations: transgender male, transgender female, gender fluid, non-binary, other (write-in)</w:t>
            </w:r>
            <w:r w:rsidRPr="00A950EF">
              <w:rPr>
                <w:rFonts w:ascii="Times New Roman" w:eastAsia="Times New Roman" w:hAnsi="Times New Roman" w:cs="Times New Roman"/>
                <w:color w:val="000000"/>
                <w:sz w:val="16"/>
                <w:szCs w:val="16"/>
              </w:rPr>
              <w:br/>
              <w:t xml:space="preserve">Remove all pronouns and replace with either the question subject (the </w:t>
            </w:r>
            <w:r w:rsidRPr="00A950EF">
              <w:rPr>
                <w:rFonts w:ascii="Times New Roman" w:eastAsia="Times New Roman" w:hAnsi="Times New Roman" w:cs="Times New Roman"/>
                <w:color w:val="000000"/>
                <w:sz w:val="16"/>
                <w:szCs w:val="16"/>
              </w:rPr>
              <w:lastRenderedPageBreak/>
              <w:t xml:space="preserve">pregnant person, the child, </w:t>
            </w:r>
            <w:r w:rsidR="009255F3" w:rsidRPr="00A950EF">
              <w:rPr>
                <w:rFonts w:ascii="Times New Roman" w:eastAsia="Times New Roman" w:hAnsi="Times New Roman" w:cs="Times New Roman"/>
                <w:color w:val="000000"/>
                <w:sz w:val="16"/>
                <w:szCs w:val="16"/>
              </w:rPr>
              <w:t>etc.</w:t>
            </w:r>
            <w:r w:rsidRPr="00A950EF">
              <w:rPr>
                <w:rFonts w:ascii="Times New Roman" w:eastAsia="Times New Roman" w:hAnsi="Times New Roman" w:cs="Times New Roman"/>
                <w:color w:val="000000"/>
                <w:sz w:val="16"/>
                <w:szCs w:val="16"/>
              </w:rPr>
              <w:t>) or they/their/them</w:t>
            </w:r>
          </w:p>
        </w:tc>
        <w:tc>
          <w:tcPr>
            <w:tcW w:w="117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F5167FC"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lastRenderedPageBreak/>
              <w:t>PhenX Toolkit</w:t>
            </w:r>
          </w:p>
        </w:tc>
      </w:tr>
      <w:tr w:rsidR="008C6096" w:rsidRPr="00A950EF" w14:paraId="369AD975" w14:textId="77777777" w:rsidTr="3E40261D">
        <w:trPr>
          <w:trHeight w:val="465"/>
        </w:trPr>
        <w:tc>
          <w:tcPr>
            <w:tcW w:w="231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DEEB404"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Conners 3 Self Report Attention</w:t>
            </w:r>
            <w:r w:rsidRPr="00A950EF">
              <w:rPr>
                <w:rFonts w:ascii="Times New Roman" w:eastAsia="Times New Roman" w:hAnsi="Times New Roman" w:cs="Times New Roman"/>
                <w:color w:val="000000"/>
                <w:sz w:val="16"/>
                <w:szCs w:val="16"/>
              </w:rPr>
              <w:noBreakHyphen/>
              <w:t>Deficit/Hyperactivity Disorder (ADHD) Index</w:t>
            </w:r>
          </w:p>
        </w:tc>
        <w:tc>
          <w:tcPr>
            <w:tcW w:w="83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97CE933" w14:textId="77777777" w:rsidR="008C6096" w:rsidRPr="00A950EF" w:rsidRDefault="008C6096" w:rsidP="008C6096">
            <w:pPr>
              <w:rPr>
                <w:rFonts w:ascii="Times New Roman" w:eastAsia="Times New Roman" w:hAnsi="Times New Roman" w:cs="Times New Roman"/>
                <w:color w:val="000000"/>
                <w:sz w:val="16"/>
                <w:szCs w:val="16"/>
              </w:rPr>
            </w:pPr>
          </w:p>
        </w:tc>
        <w:tc>
          <w:tcPr>
            <w:tcW w:w="45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80B2B03" w14:textId="77777777" w:rsidR="008C6096" w:rsidRPr="00A950EF" w:rsidRDefault="008C6096" w:rsidP="008C6096">
            <w:pPr>
              <w:jc w:val="cente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X</w:t>
            </w: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F7DD1A1" w14:textId="77777777" w:rsidR="008C6096" w:rsidRPr="00A950EF" w:rsidRDefault="008C6096" w:rsidP="008C6096">
            <w:pPr>
              <w:jc w:val="center"/>
              <w:rPr>
                <w:rFonts w:ascii="Times New Roman" w:eastAsia="Times New Roman" w:hAnsi="Times New Roman" w:cs="Times New Roman"/>
                <w:color w:val="000000"/>
                <w:sz w:val="16"/>
                <w:szCs w:val="16"/>
              </w:rPr>
            </w:pPr>
          </w:p>
        </w:tc>
        <w:tc>
          <w:tcPr>
            <w:tcW w:w="3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8DFE887" w14:textId="77777777" w:rsidR="008C6096" w:rsidRPr="00A950EF" w:rsidRDefault="008C6096" w:rsidP="008C6096">
            <w:pPr>
              <w:jc w:val="center"/>
              <w:rPr>
                <w:rFonts w:ascii="Times New Roman" w:eastAsia="Times New Roman" w:hAnsi="Times New Roman" w:cs="Times New Roman"/>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0E8511F" w14:textId="77777777" w:rsidR="008C6096" w:rsidRPr="00A950EF" w:rsidRDefault="008C6096" w:rsidP="008C6096">
            <w:pPr>
              <w:jc w:val="center"/>
              <w:rPr>
                <w:rFonts w:ascii="Times New Roman" w:eastAsia="Times New Roman" w:hAnsi="Times New Roman" w:cs="Times New Roman"/>
                <w:sz w:val="16"/>
                <w:szCs w:val="16"/>
              </w:rPr>
            </w:pPr>
          </w:p>
        </w:tc>
        <w:tc>
          <w:tcPr>
            <w:tcW w:w="27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B7CD014" w14:textId="77777777" w:rsidR="008C6096" w:rsidRPr="00A950EF" w:rsidRDefault="008C6096" w:rsidP="008C6096">
            <w:pPr>
              <w:jc w:val="cente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X</w:t>
            </w:r>
          </w:p>
        </w:tc>
        <w:tc>
          <w:tcPr>
            <w:tcW w:w="3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E47637C" w14:textId="77777777" w:rsidR="008C6096" w:rsidRPr="00A950EF" w:rsidRDefault="008C6096" w:rsidP="008C6096">
            <w:pPr>
              <w:jc w:val="center"/>
              <w:rPr>
                <w:rFonts w:ascii="Times New Roman" w:eastAsia="Times New Roman" w:hAnsi="Times New Roman" w:cs="Times New Roman"/>
                <w:color w:val="000000"/>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3C06C2D" w14:textId="77777777" w:rsidR="008C6096" w:rsidRPr="00A950EF" w:rsidRDefault="008C6096" w:rsidP="008C6096">
            <w:pPr>
              <w:jc w:val="center"/>
              <w:rPr>
                <w:rFonts w:ascii="Times New Roman" w:eastAsia="Times New Roman" w:hAnsi="Times New Roman" w:cs="Times New Roman"/>
                <w:sz w:val="16"/>
                <w:szCs w:val="16"/>
              </w:rPr>
            </w:pPr>
          </w:p>
        </w:tc>
        <w:tc>
          <w:tcPr>
            <w:tcW w:w="45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802FC46" w14:textId="77777777" w:rsidR="008C6096" w:rsidRPr="00A950EF" w:rsidRDefault="008C6096" w:rsidP="008C6096">
            <w:pPr>
              <w:jc w:val="center"/>
              <w:rPr>
                <w:rFonts w:ascii="Times New Roman" w:eastAsia="Times New Roman" w:hAnsi="Times New Roman" w:cs="Times New Roman"/>
                <w:sz w:val="16"/>
                <w:szCs w:val="16"/>
              </w:rPr>
            </w:pP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594E211"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Gender bias; Binary pronoun usage</w:t>
            </w:r>
          </w:p>
        </w:tc>
        <w:tc>
          <w:tcPr>
            <w:tcW w:w="240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BB1A1CF"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Item 2 'Child's gender'; binary pronoun usage</w:t>
            </w:r>
          </w:p>
        </w:tc>
        <w:tc>
          <w:tcPr>
            <w:tcW w:w="186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89950CD"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Additional options for child gender/sex are needed. Participants may not use the pronouns listed</w:t>
            </w:r>
          </w:p>
        </w:tc>
        <w:tc>
          <w:tcPr>
            <w:tcW w:w="211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CBD90B3" w14:textId="7D79F9A5"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Add the following designations: transgender male, transgender female, gender fluid, non-binary, other (write-in)</w:t>
            </w:r>
            <w:r w:rsidRPr="00A950EF">
              <w:rPr>
                <w:rFonts w:ascii="Times New Roman" w:eastAsia="Times New Roman" w:hAnsi="Times New Roman" w:cs="Times New Roman"/>
                <w:color w:val="000000"/>
                <w:sz w:val="16"/>
                <w:szCs w:val="16"/>
              </w:rPr>
              <w:br/>
              <w:t xml:space="preserve">Remove all pronouns and replace with either the question subject (the pregnant person, the child, </w:t>
            </w:r>
            <w:r w:rsidR="009255F3" w:rsidRPr="00A950EF">
              <w:rPr>
                <w:rFonts w:ascii="Times New Roman" w:eastAsia="Times New Roman" w:hAnsi="Times New Roman" w:cs="Times New Roman"/>
                <w:color w:val="000000"/>
                <w:sz w:val="16"/>
                <w:szCs w:val="16"/>
              </w:rPr>
              <w:t>etc.</w:t>
            </w:r>
            <w:r w:rsidRPr="00A950EF">
              <w:rPr>
                <w:rFonts w:ascii="Times New Roman" w:eastAsia="Times New Roman" w:hAnsi="Times New Roman" w:cs="Times New Roman"/>
                <w:color w:val="000000"/>
                <w:sz w:val="16"/>
                <w:szCs w:val="16"/>
              </w:rPr>
              <w:t>) or they/their/them</w:t>
            </w:r>
          </w:p>
        </w:tc>
        <w:tc>
          <w:tcPr>
            <w:tcW w:w="117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F652721"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PhenX Toolkit</w:t>
            </w:r>
          </w:p>
        </w:tc>
      </w:tr>
      <w:tr w:rsidR="008C6096" w:rsidRPr="00A950EF" w14:paraId="1016AE46" w14:textId="77777777" w:rsidTr="3E40261D">
        <w:trPr>
          <w:trHeight w:val="465"/>
        </w:trPr>
        <w:tc>
          <w:tcPr>
            <w:tcW w:w="231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D952761"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Conners Kiddie Continuous Performance Test Second Edition (Conners K-CPT 2)</w:t>
            </w:r>
          </w:p>
        </w:tc>
        <w:tc>
          <w:tcPr>
            <w:tcW w:w="83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E14B831" w14:textId="77777777" w:rsidR="008C6096" w:rsidRPr="00A950EF" w:rsidRDefault="008C6096" w:rsidP="008C6096">
            <w:pPr>
              <w:rPr>
                <w:rFonts w:ascii="Times New Roman" w:eastAsia="Times New Roman" w:hAnsi="Times New Roman" w:cs="Times New Roman"/>
                <w:color w:val="000000"/>
                <w:sz w:val="16"/>
                <w:szCs w:val="16"/>
              </w:rPr>
            </w:pPr>
          </w:p>
        </w:tc>
        <w:tc>
          <w:tcPr>
            <w:tcW w:w="45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BEADE55" w14:textId="77777777" w:rsidR="008C6096" w:rsidRPr="00A950EF" w:rsidRDefault="008C6096" w:rsidP="008C6096">
            <w:pPr>
              <w:jc w:val="cente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X</w:t>
            </w: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C603501" w14:textId="77777777" w:rsidR="008C6096" w:rsidRPr="00A950EF" w:rsidRDefault="008C6096" w:rsidP="008C6096">
            <w:pPr>
              <w:jc w:val="center"/>
              <w:rPr>
                <w:rFonts w:ascii="Times New Roman" w:eastAsia="Times New Roman" w:hAnsi="Times New Roman" w:cs="Times New Roman"/>
                <w:color w:val="000000"/>
                <w:sz w:val="16"/>
                <w:szCs w:val="16"/>
              </w:rPr>
            </w:pPr>
          </w:p>
        </w:tc>
        <w:tc>
          <w:tcPr>
            <w:tcW w:w="3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1DE1DD6" w14:textId="77777777" w:rsidR="008C6096" w:rsidRPr="00A950EF" w:rsidRDefault="008C6096" w:rsidP="008C6096">
            <w:pPr>
              <w:jc w:val="center"/>
              <w:rPr>
                <w:rFonts w:ascii="Times New Roman" w:eastAsia="Times New Roman" w:hAnsi="Times New Roman" w:cs="Times New Roman"/>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12B769B" w14:textId="77777777" w:rsidR="008C6096" w:rsidRPr="00A950EF" w:rsidRDefault="008C6096" w:rsidP="008C6096">
            <w:pPr>
              <w:jc w:val="center"/>
              <w:rPr>
                <w:rFonts w:ascii="Times New Roman" w:eastAsia="Times New Roman" w:hAnsi="Times New Roman" w:cs="Times New Roman"/>
                <w:sz w:val="16"/>
                <w:szCs w:val="16"/>
              </w:rPr>
            </w:pPr>
          </w:p>
        </w:tc>
        <w:tc>
          <w:tcPr>
            <w:tcW w:w="27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B71E650" w14:textId="77777777" w:rsidR="008C6096" w:rsidRPr="00A950EF" w:rsidRDefault="008C6096" w:rsidP="008C6096">
            <w:pPr>
              <w:jc w:val="cente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X</w:t>
            </w:r>
          </w:p>
        </w:tc>
        <w:tc>
          <w:tcPr>
            <w:tcW w:w="3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B9D41E8" w14:textId="77777777" w:rsidR="008C6096" w:rsidRPr="00A950EF" w:rsidRDefault="008C6096" w:rsidP="008C6096">
            <w:pPr>
              <w:jc w:val="center"/>
              <w:rPr>
                <w:rFonts w:ascii="Times New Roman" w:eastAsia="Times New Roman" w:hAnsi="Times New Roman" w:cs="Times New Roman"/>
                <w:color w:val="000000"/>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AF65FFC" w14:textId="77777777" w:rsidR="008C6096" w:rsidRPr="00A950EF" w:rsidRDefault="008C6096" w:rsidP="008C6096">
            <w:pPr>
              <w:jc w:val="center"/>
              <w:rPr>
                <w:rFonts w:ascii="Times New Roman" w:eastAsia="Times New Roman" w:hAnsi="Times New Roman" w:cs="Times New Roman"/>
                <w:sz w:val="16"/>
                <w:szCs w:val="16"/>
              </w:rPr>
            </w:pPr>
          </w:p>
        </w:tc>
        <w:tc>
          <w:tcPr>
            <w:tcW w:w="45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8CD2662" w14:textId="77777777" w:rsidR="008C6096" w:rsidRPr="00A950EF" w:rsidRDefault="008C6096" w:rsidP="008C6096">
            <w:pPr>
              <w:jc w:val="center"/>
              <w:rPr>
                <w:rFonts w:ascii="Times New Roman" w:eastAsia="Times New Roman" w:hAnsi="Times New Roman" w:cs="Times New Roman"/>
                <w:sz w:val="16"/>
                <w:szCs w:val="16"/>
              </w:rPr>
            </w:pP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1463D4B"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Gender bias; Binary pronoun usage</w:t>
            </w:r>
          </w:p>
        </w:tc>
        <w:tc>
          <w:tcPr>
            <w:tcW w:w="240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EAA28DB"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'Child's gender'; binary pronoun usage</w:t>
            </w:r>
          </w:p>
        </w:tc>
        <w:tc>
          <w:tcPr>
            <w:tcW w:w="186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0EE45C2"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Additional options for child gender/sex are needed. Participants may not use the pronouns listed</w:t>
            </w:r>
          </w:p>
        </w:tc>
        <w:tc>
          <w:tcPr>
            <w:tcW w:w="211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FF6E20B" w14:textId="45E6D91A"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Add the following designations: transgender male, transgender female, gender fluid, non-binary, other (write-in)</w:t>
            </w:r>
            <w:r w:rsidRPr="00A950EF">
              <w:rPr>
                <w:rFonts w:ascii="Times New Roman" w:eastAsia="Times New Roman" w:hAnsi="Times New Roman" w:cs="Times New Roman"/>
                <w:color w:val="000000"/>
                <w:sz w:val="16"/>
                <w:szCs w:val="16"/>
              </w:rPr>
              <w:br/>
              <w:t xml:space="preserve">Remove all pronouns and replace with either the question subject (the pregnant person, the child, </w:t>
            </w:r>
            <w:r w:rsidR="009255F3" w:rsidRPr="00A950EF">
              <w:rPr>
                <w:rFonts w:ascii="Times New Roman" w:eastAsia="Times New Roman" w:hAnsi="Times New Roman" w:cs="Times New Roman"/>
                <w:color w:val="000000"/>
                <w:sz w:val="16"/>
                <w:szCs w:val="16"/>
              </w:rPr>
              <w:t>etc.</w:t>
            </w:r>
            <w:r w:rsidRPr="00A950EF">
              <w:rPr>
                <w:rFonts w:ascii="Times New Roman" w:eastAsia="Times New Roman" w:hAnsi="Times New Roman" w:cs="Times New Roman"/>
                <w:color w:val="000000"/>
                <w:sz w:val="16"/>
                <w:szCs w:val="16"/>
              </w:rPr>
              <w:t>) or they/their/them</w:t>
            </w:r>
          </w:p>
        </w:tc>
        <w:tc>
          <w:tcPr>
            <w:tcW w:w="117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D4A8D2C" w14:textId="77777777" w:rsidR="008C6096" w:rsidRPr="00A950EF" w:rsidRDefault="008C6096" w:rsidP="008C6096">
            <w:pPr>
              <w:rPr>
                <w:rFonts w:ascii="Times New Roman" w:eastAsia="Times New Roman" w:hAnsi="Times New Roman" w:cs="Times New Roman"/>
                <w:color w:val="000000"/>
                <w:sz w:val="16"/>
                <w:szCs w:val="16"/>
              </w:rPr>
            </w:pPr>
          </w:p>
        </w:tc>
      </w:tr>
      <w:tr w:rsidR="008C6096" w:rsidRPr="00A950EF" w14:paraId="183439D2" w14:textId="77777777" w:rsidTr="3E40261D">
        <w:trPr>
          <w:trHeight w:val="315"/>
        </w:trPr>
        <w:tc>
          <w:tcPr>
            <w:tcW w:w="231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1286C60"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COVID-19 Changes in Environmental Exposures</w:t>
            </w:r>
          </w:p>
        </w:tc>
        <w:tc>
          <w:tcPr>
            <w:tcW w:w="83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6D27A84" w14:textId="77777777" w:rsidR="008C6096" w:rsidRPr="00A950EF" w:rsidRDefault="008C6096" w:rsidP="008C6096">
            <w:pPr>
              <w:rPr>
                <w:rFonts w:ascii="Times New Roman" w:eastAsia="Times New Roman" w:hAnsi="Times New Roman" w:cs="Times New Roman"/>
                <w:color w:val="000000"/>
                <w:sz w:val="16"/>
                <w:szCs w:val="16"/>
              </w:rPr>
            </w:pPr>
          </w:p>
        </w:tc>
        <w:tc>
          <w:tcPr>
            <w:tcW w:w="45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3B2D30D" w14:textId="77777777" w:rsidR="008C6096" w:rsidRPr="00A950EF" w:rsidRDefault="008C6096" w:rsidP="008C6096">
            <w:pPr>
              <w:jc w:val="center"/>
              <w:rPr>
                <w:rFonts w:ascii="Times New Roman" w:eastAsia="Times New Roman" w:hAnsi="Times New Roman" w:cs="Times New Roman"/>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E575CF0" w14:textId="77777777" w:rsidR="008C6096" w:rsidRPr="00A950EF" w:rsidRDefault="008C6096" w:rsidP="008C6096">
            <w:pPr>
              <w:jc w:val="center"/>
              <w:rPr>
                <w:rFonts w:ascii="Times New Roman" w:eastAsia="Times New Roman" w:hAnsi="Times New Roman" w:cs="Times New Roman"/>
                <w:sz w:val="16"/>
                <w:szCs w:val="16"/>
              </w:rPr>
            </w:pPr>
          </w:p>
        </w:tc>
        <w:tc>
          <w:tcPr>
            <w:tcW w:w="3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895140B" w14:textId="77777777" w:rsidR="008C6096" w:rsidRPr="00A950EF" w:rsidRDefault="008C6096" w:rsidP="008C6096">
            <w:pPr>
              <w:jc w:val="center"/>
              <w:rPr>
                <w:rFonts w:ascii="Times New Roman" w:eastAsia="Times New Roman" w:hAnsi="Times New Roman" w:cs="Times New Roman"/>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A2EADF5" w14:textId="77777777" w:rsidR="008C6096" w:rsidRPr="00A950EF" w:rsidRDefault="008C6096" w:rsidP="008C6096">
            <w:pPr>
              <w:jc w:val="center"/>
              <w:rPr>
                <w:rFonts w:ascii="Times New Roman" w:eastAsia="Times New Roman" w:hAnsi="Times New Roman" w:cs="Times New Roman"/>
                <w:sz w:val="16"/>
                <w:szCs w:val="16"/>
              </w:rPr>
            </w:pPr>
          </w:p>
        </w:tc>
        <w:tc>
          <w:tcPr>
            <w:tcW w:w="27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BD4602D" w14:textId="77777777" w:rsidR="008C6096" w:rsidRPr="00A950EF" w:rsidRDefault="008C6096" w:rsidP="008C6096">
            <w:pPr>
              <w:jc w:val="center"/>
              <w:rPr>
                <w:rFonts w:ascii="Times New Roman" w:eastAsia="Times New Roman" w:hAnsi="Times New Roman" w:cs="Times New Roman"/>
                <w:sz w:val="16"/>
                <w:szCs w:val="16"/>
              </w:rPr>
            </w:pPr>
          </w:p>
        </w:tc>
        <w:tc>
          <w:tcPr>
            <w:tcW w:w="3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D7A85D2" w14:textId="77777777" w:rsidR="008C6096" w:rsidRPr="00A950EF" w:rsidRDefault="008C6096" w:rsidP="008C6096">
            <w:pPr>
              <w:jc w:val="center"/>
              <w:rPr>
                <w:rFonts w:ascii="Times New Roman" w:eastAsia="Times New Roman" w:hAnsi="Times New Roman" w:cs="Times New Roman"/>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06CC392" w14:textId="77777777" w:rsidR="008C6096" w:rsidRPr="00A950EF" w:rsidRDefault="008C6096" w:rsidP="008C6096">
            <w:pPr>
              <w:jc w:val="center"/>
              <w:rPr>
                <w:rFonts w:ascii="Times New Roman" w:eastAsia="Times New Roman" w:hAnsi="Times New Roman" w:cs="Times New Roman"/>
                <w:sz w:val="16"/>
                <w:szCs w:val="16"/>
              </w:rPr>
            </w:pPr>
          </w:p>
        </w:tc>
        <w:tc>
          <w:tcPr>
            <w:tcW w:w="45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797A2A9" w14:textId="77777777" w:rsidR="008C6096" w:rsidRPr="00A950EF" w:rsidRDefault="008C6096" w:rsidP="008C6096">
            <w:pPr>
              <w:jc w:val="cente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X</w:t>
            </w: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F481972"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Limited options for product usage</w:t>
            </w:r>
          </w:p>
        </w:tc>
        <w:tc>
          <w:tcPr>
            <w:tcW w:w="240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C04DB0B"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Section C: no option for hair care products for textured hair</w:t>
            </w:r>
          </w:p>
        </w:tc>
        <w:tc>
          <w:tcPr>
            <w:tcW w:w="186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1540A6A" w14:textId="25443773"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 xml:space="preserve">Product usage must reflect a diverse participant population </w:t>
            </w:r>
            <w:r w:rsidR="009255F3" w:rsidRPr="00A950EF">
              <w:rPr>
                <w:rFonts w:ascii="Times New Roman" w:eastAsia="Times New Roman" w:hAnsi="Times New Roman" w:cs="Times New Roman"/>
                <w:color w:val="000000"/>
                <w:sz w:val="16"/>
                <w:szCs w:val="16"/>
              </w:rPr>
              <w:t>to</w:t>
            </w:r>
            <w:r w:rsidRPr="00A950EF">
              <w:rPr>
                <w:rFonts w:ascii="Times New Roman" w:eastAsia="Times New Roman" w:hAnsi="Times New Roman" w:cs="Times New Roman"/>
                <w:color w:val="000000"/>
                <w:sz w:val="16"/>
                <w:szCs w:val="16"/>
              </w:rPr>
              <w:t xml:space="preserve"> accurately quantify exposure</w:t>
            </w:r>
          </w:p>
        </w:tc>
        <w:tc>
          <w:tcPr>
            <w:tcW w:w="211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020610C"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Add options for hair gel/textured hair care products</w:t>
            </w:r>
          </w:p>
        </w:tc>
        <w:tc>
          <w:tcPr>
            <w:tcW w:w="117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537C95A" w14:textId="77777777" w:rsidR="008C6096" w:rsidRPr="00A950EF" w:rsidRDefault="008C6096" w:rsidP="008C6096">
            <w:pPr>
              <w:rPr>
                <w:rFonts w:ascii="Times New Roman" w:eastAsia="Times New Roman" w:hAnsi="Times New Roman" w:cs="Times New Roman"/>
                <w:color w:val="000000"/>
                <w:sz w:val="16"/>
                <w:szCs w:val="16"/>
              </w:rPr>
            </w:pPr>
          </w:p>
        </w:tc>
      </w:tr>
      <w:tr w:rsidR="008C6096" w:rsidRPr="00A950EF" w14:paraId="3679A4A5" w14:textId="77777777" w:rsidTr="3E40261D">
        <w:trPr>
          <w:trHeight w:val="315"/>
        </w:trPr>
        <w:tc>
          <w:tcPr>
            <w:tcW w:w="231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69AE2A4"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COVID-19 Changes in Environmental Exposures 2 (April 2021)</w:t>
            </w:r>
          </w:p>
        </w:tc>
        <w:tc>
          <w:tcPr>
            <w:tcW w:w="83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EF56DA5" w14:textId="77777777" w:rsidR="008C6096" w:rsidRPr="00A950EF" w:rsidRDefault="008C6096" w:rsidP="008C6096">
            <w:pPr>
              <w:rPr>
                <w:rFonts w:ascii="Times New Roman" w:eastAsia="Times New Roman" w:hAnsi="Times New Roman" w:cs="Times New Roman"/>
                <w:color w:val="000000"/>
                <w:sz w:val="16"/>
                <w:szCs w:val="16"/>
              </w:rPr>
            </w:pPr>
          </w:p>
        </w:tc>
        <w:tc>
          <w:tcPr>
            <w:tcW w:w="45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87C1208" w14:textId="77777777" w:rsidR="008C6096" w:rsidRPr="00A950EF" w:rsidRDefault="008C6096" w:rsidP="008C6096">
            <w:pPr>
              <w:jc w:val="center"/>
              <w:rPr>
                <w:rFonts w:ascii="Times New Roman" w:eastAsia="Times New Roman" w:hAnsi="Times New Roman" w:cs="Times New Roman"/>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ACC947F" w14:textId="77777777" w:rsidR="008C6096" w:rsidRPr="00A950EF" w:rsidRDefault="008C6096" w:rsidP="008C6096">
            <w:pPr>
              <w:jc w:val="center"/>
              <w:rPr>
                <w:rFonts w:ascii="Times New Roman" w:eastAsia="Times New Roman" w:hAnsi="Times New Roman" w:cs="Times New Roman"/>
                <w:sz w:val="16"/>
                <w:szCs w:val="16"/>
              </w:rPr>
            </w:pPr>
          </w:p>
        </w:tc>
        <w:tc>
          <w:tcPr>
            <w:tcW w:w="3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569B2EF" w14:textId="77777777" w:rsidR="008C6096" w:rsidRPr="00A950EF" w:rsidRDefault="008C6096" w:rsidP="008C6096">
            <w:pPr>
              <w:jc w:val="center"/>
              <w:rPr>
                <w:rFonts w:ascii="Times New Roman" w:eastAsia="Times New Roman" w:hAnsi="Times New Roman" w:cs="Times New Roman"/>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302831E" w14:textId="77777777" w:rsidR="008C6096" w:rsidRPr="00A950EF" w:rsidRDefault="008C6096" w:rsidP="008C6096">
            <w:pPr>
              <w:jc w:val="center"/>
              <w:rPr>
                <w:rFonts w:ascii="Times New Roman" w:eastAsia="Times New Roman" w:hAnsi="Times New Roman" w:cs="Times New Roman"/>
                <w:sz w:val="16"/>
                <w:szCs w:val="16"/>
              </w:rPr>
            </w:pPr>
          </w:p>
        </w:tc>
        <w:tc>
          <w:tcPr>
            <w:tcW w:w="27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26CFF53" w14:textId="77777777" w:rsidR="008C6096" w:rsidRPr="00A950EF" w:rsidRDefault="008C6096" w:rsidP="008C6096">
            <w:pPr>
              <w:jc w:val="center"/>
              <w:rPr>
                <w:rFonts w:ascii="Times New Roman" w:eastAsia="Times New Roman" w:hAnsi="Times New Roman" w:cs="Times New Roman"/>
                <w:sz w:val="16"/>
                <w:szCs w:val="16"/>
              </w:rPr>
            </w:pPr>
          </w:p>
        </w:tc>
        <w:tc>
          <w:tcPr>
            <w:tcW w:w="3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A8BDC81" w14:textId="77777777" w:rsidR="008C6096" w:rsidRPr="00A950EF" w:rsidRDefault="008C6096" w:rsidP="008C6096">
            <w:pPr>
              <w:jc w:val="center"/>
              <w:rPr>
                <w:rFonts w:ascii="Times New Roman" w:eastAsia="Times New Roman" w:hAnsi="Times New Roman" w:cs="Times New Roman"/>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2973A66" w14:textId="77777777" w:rsidR="008C6096" w:rsidRPr="00A950EF" w:rsidRDefault="008C6096" w:rsidP="008C6096">
            <w:pPr>
              <w:jc w:val="center"/>
              <w:rPr>
                <w:rFonts w:ascii="Times New Roman" w:eastAsia="Times New Roman" w:hAnsi="Times New Roman" w:cs="Times New Roman"/>
                <w:sz w:val="16"/>
                <w:szCs w:val="16"/>
              </w:rPr>
            </w:pPr>
          </w:p>
        </w:tc>
        <w:tc>
          <w:tcPr>
            <w:tcW w:w="45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EA8265B" w14:textId="77777777" w:rsidR="008C6096" w:rsidRPr="00A950EF" w:rsidRDefault="008C6096" w:rsidP="008C6096">
            <w:pPr>
              <w:jc w:val="cente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X</w:t>
            </w: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3D45FF4"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Limited options for product usage</w:t>
            </w:r>
          </w:p>
        </w:tc>
        <w:tc>
          <w:tcPr>
            <w:tcW w:w="240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571E6E3"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Section C: no option for hair care products for textured hair</w:t>
            </w:r>
          </w:p>
        </w:tc>
        <w:tc>
          <w:tcPr>
            <w:tcW w:w="186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DB364BD" w14:textId="12DEE025"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 xml:space="preserve">Product usage must reflect a diverse participant population </w:t>
            </w:r>
            <w:r w:rsidR="009255F3" w:rsidRPr="00A950EF">
              <w:rPr>
                <w:rFonts w:ascii="Times New Roman" w:eastAsia="Times New Roman" w:hAnsi="Times New Roman" w:cs="Times New Roman"/>
                <w:color w:val="000000"/>
                <w:sz w:val="16"/>
                <w:szCs w:val="16"/>
              </w:rPr>
              <w:t>to</w:t>
            </w:r>
            <w:r w:rsidRPr="00A950EF">
              <w:rPr>
                <w:rFonts w:ascii="Times New Roman" w:eastAsia="Times New Roman" w:hAnsi="Times New Roman" w:cs="Times New Roman"/>
                <w:color w:val="000000"/>
                <w:sz w:val="16"/>
                <w:szCs w:val="16"/>
              </w:rPr>
              <w:t xml:space="preserve"> accurately quantify exposure</w:t>
            </w:r>
          </w:p>
        </w:tc>
        <w:tc>
          <w:tcPr>
            <w:tcW w:w="211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62C6B13"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Add options for hair gel/textured hair care products</w:t>
            </w:r>
          </w:p>
        </w:tc>
        <w:tc>
          <w:tcPr>
            <w:tcW w:w="117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1146528" w14:textId="77777777" w:rsidR="008C6096" w:rsidRPr="00A950EF" w:rsidRDefault="008C6096" w:rsidP="008C6096">
            <w:pPr>
              <w:rPr>
                <w:rFonts w:ascii="Times New Roman" w:eastAsia="Times New Roman" w:hAnsi="Times New Roman" w:cs="Times New Roman"/>
                <w:color w:val="000000"/>
                <w:sz w:val="16"/>
                <w:szCs w:val="16"/>
              </w:rPr>
            </w:pPr>
          </w:p>
        </w:tc>
      </w:tr>
      <w:tr w:rsidR="008C6096" w:rsidRPr="00A950EF" w14:paraId="4E4C5578" w14:textId="77777777" w:rsidTr="3E40261D">
        <w:trPr>
          <w:trHeight w:val="315"/>
        </w:trPr>
        <w:tc>
          <w:tcPr>
            <w:tcW w:w="231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3AE242E"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COVID-19 Questionnaire 3 - Adult Primary Version</w:t>
            </w:r>
          </w:p>
        </w:tc>
        <w:tc>
          <w:tcPr>
            <w:tcW w:w="83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AAEFB88" w14:textId="77777777" w:rsidR="008C6096" w:rsidRPr="00A950EF" w:rsidRDefault="008C6096" w:rsidP="008C6096">
            <w:pPr>
              <w:jc w:val="cente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X</w:t>
            </w:r>
          </w:p>
        </w:tc>
        <w:tc>
          <w:tcPr>
            <w:tcW w:w="45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5F4964E" w14:textId="77777777" w:rsidR="008C6096" w:rsidRPr="00A950EF" w:rsidRDefault="008C6096" w:rsidP="008C6096">
            <w:pPr>
              <w:jc w:val="center"/>
              <w:rPr>
                <w:rFonts w:ascii="Times New Roman" w:eastAsia="Times New Roman" w:hAnsi="Times New Roman" w:cs="Times New Roman"/>
                <w:color w:val="000000"/>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336F897" w14:textId="77777777" w:rsidR="008C6096" w:rsidRPr="00A950EF" w:rsidRDefault="008C6096" w:rsidP="008C6096">
            <w:pPr>
              <w:jc w:val="center"/>
              <w:rPr>
                <w:rFonts w:ascii="Times New Roman" w:eastAsia="Times New Roman" w:hAnsi="Times New Roman" w:cs="Times New Roman"/>
                <w:sz w:val="16"/>
                <w:szCs w:val="16"/>
              </w:rPr>
            </w:pPr>
          </w:p>
        </w:tc>
        <w:tc>
          <w:tcPr>
            <w:tcW w:w="3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EEB92EB" w14:textId="77777777" w:rsidR="008C6096" w:rsidRPr="00A950EF" w:rsidRDefault="008C6096" w:rsidP="008C6096">
            <w:pPr>
              <w:jc w:val="center"/>
              <w:rPr>
                <w:rFonts w:ascii="Times New Roman" w:eastAsia="Times New Roman" w:hAnsi="Times New Roman" w:cs="Times New Roman"/>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E7027F4" w14:textId="77777777" w:rsidR="008C6096" w:rsidRPr="00A950EF" w:rsidRDefault="008C6096" w:rsidP="008C6096">
            <w:pPr>
              <w:jc w:val="center"/>
              <w:rPr>
                <w:rFonts w:ascii="Times New Roman" w:eastAsia="Times New Roman" w:hAnsi="Times New Roman" w:cs="Times New Roman"/>
                <w:sz w:val="16"/>
                <w:szCs w:val="16"/>
              </w:rPr>
            </w:pPr>
          </w:p>
        </w:tc>
        <w:tc>
          <w:tcPr>
            <w:tcW w:w="27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FB9624D" w14:textId="77777777" w:rsidR="008C6096" w:rsidRPr="00A950EF" w:rsidRDefault="008C6096" w:rsidP="008C6096">
            <w:pPr>
              <w:jc w:val="center"/>
              <w:rPr>
                <w:rFonts w:ascii="Times New Roman" w:eastAsia="Times New Roman" w:hAnsi="Times New Roman" w:cs="Times New Roman"/>
                <w:sz w:val="16"/>
                <w:szCs w:val="16"/>
              </w:rPr>
            </w:pPr>
          </w:p>
        </w:tc>
        <w:tc>
          <w:tcPr>
            <w:tcW w:w="3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5FD19B0" w14:textId="77777777" w:rsidR="008C6096" w:rsidRPr="00A950EF" w:rsidRDefault="008C6096" w:rsidP="008C6096">
            <w:pPr>
              <w:jc w:val="center"/>
              <w:rPr>
                <w:rFonts w:ascii="Times New Roman" w:eastAsia="Times New Roman" w:hAnsi="Times New Roman" w:cs="Times New Roman"/>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9CF3633" w14:textId="77777777" w:rsidR="008C6096" w:rsidRPr="00A950EF" w:rsidRDefault="008C6096" w:rsidP="008C6096">
            <w:pPr>
              <w:jc w:val="center"/>
              <w:rPr>
                <w:rFonts w:ascii="Times New Roman" w:eastAsia="Times New Roman" w:hAnsi="Times New Roman" w:cs="Times New Roman"/>
                <w:sz w:val="16"/>
                <w:szCs w:val="16"/>
              </w:rPr>
            </w:pPr>
          </w:p>
        </w:tc>
        <w:tc>
          <w:tcPr>
            <w:tcW w:w="45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D5F2461" w14:textId="77777777" w:rsidR="008C6096" w:rsidRPr="00A950EF" w:rsidRDefault="008C6096" w:rsidP="008C6096">
            <w:pPr>
              <w:jc w:val="center"/>
              <w:rPr>
                <w:rFonts w:ascii="Times New Roman" w:eastAsia="Times New Roman" w:hAnsi="Times New Roman" w:cs="Times New Roman"/>
                <w:sz w:val="16"/>
                <w:szCs w:val="16"/>
              </w:rPr>
            </w:pP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603A5FB"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 xml:space="preserve">Racial Bias </w:t>
            </w:r>
          </w:p>
        </w:tc>
        <w:tc>
          <w:tcPr>
            <w:tcW w:w="240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5037B0F" w14:textId="055A9612"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 xml:space="preserve">Section B, Item 7: </w:t>
            </w:r>
            <w:r w:rsidR="009255F3" w:rsidRPr="00A950EF">
              <w:rPr>
                <w:rFonts w:ascii="Times New Roman" w:eastAsia="Times New Roman" w:hAnsi="Times New Roman" w:cs="Times New Roman"/>
                <w:color w:val="000000"/>
                <w:sz w:val="16"/>
                <w:szCs w:val="16"/>
              </w:rPr>
              <w:t>Non-inclusion</w:t>
            </w:r>
            <w:r w:rsidRPr="00A950EF">
              <w:rPr>
                <w:rFonts w:ascii="Times New Roman" w:eastAsia="Times New Roman" w:hAnsi="Times New Roman" w:cs="Times New Roman"/>
                <w:color w:val="000000"/>
                <w:sz w:val="16"/>
                <w:szCs w:val="16"/>
              </w:rPr>
              <w:t xml:space="preserve"> of racism as a stressor</w:t>
            </w:r>
          </w:p>
        </w:tc>
        <w:tc>
          <w:tcPr>
            <w:tcW w:w="186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1949F01" w14:textId="4A9C264F"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 xml:space="preserve">Particularly </w:t>
            </w:r>
            <w:r w:rsidR="009255F3" w:rsidRPr="00A950EF">
              <w:rPr>
                <w:rFonts w:ascii="Times New Roman" w:eastAsia="Times New Roman" w:hAnsi="Times New Roman" w:cs="Times New Roman"/>
                <w:color w:val="000000"/>
                <w:sz w:val="16"/>
                <w:szCs w:val="16"/>
              </w:rPr>
              <w:t>early in the</w:t>
            </w:r>
            <w:r w:rsidRPr="00A950EF">
              <w:rPr>
                <w:rFonts w:ascii="Times New Roman" w:eastAsia="Times New Roman" w:hAnsi="Times New Roman" w:cs="Times New Roman"/>
                <w:color w:val="000000"/>
                <w:sz w:val="16"/>
                <w:szCs w:val="16"/>
              </w:rPr>
              <w:t xml:space="preserve"> COVID-19 pandemic, there were many reports of increased discrimination against Asian Americans</w:t>
            </w:r>
          </w:p>
        </w:tc>
        <w:tc>
          <w:tcPr>
            <w:tcW w:w="211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DA4B7CF"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Add "Experiences of racism" to Item 7 in Section B- Impacts of the COVID-19 Outbreak on You</w:t>
            </w:r>
          </w:p>
        </w:tc>
        <w:tc>
          <w:tcPr>
            <w:tcW w:w="117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32C8739" w14:textId="77777777" w:rsidR="008C6096" w:rsidRPr="00A950EF" w:rsidRDefault="008C6096" w:rsidP="008C6096">
            <w:pPr>
              <w:rPr>
                <w:rFonts w:ascii="Times New Roman" w:eastAsia="Times New Roman" w:hAnsi="Times New Roman" w:cs="Times New Roman"/>
                <w:color w:val="000000"/>
                <w:sz w:val="16"/>
                <w:szCs w:val="16"/>
              </w:rPr>
            </w:pPr>
          </w:p>
        </w:tc>
      </w:tr>
      <w:tr w:rsidR="008C6096" w:rsidRPr="00A950EF" w14:paraId="42845075" w14:textId="77777777" w:rsidTr="3E40261D">
        <w:trPr>
          <w:trHeight w:val="315"/>
        </w:trPr>
        <w:tc>
          <w:tcPr>
            <w:tcW w:w="231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177CC89"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Demographics of Biological Family</w:t>
            </w:r>
          </w:p>
        </w:tc>
        <w:tc>
          <w:tcPr>
            <w:tcW w:w="83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BEE8BD8" w14:textId="77777777" w:rsidR="008C6096" w:rsidRPr="00A950EF" w:rsidRDefault="008C6096" w:rsidP="008C6096">
            <w:pPr>
              <w:jc w:val="cente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X</w:t>
            </w:r>
          </w:p>
        </w:tc>
        <w:tc>
          <w:tcPr>
            <w:tcW w:w="45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977C2C6" w14:textId="77777777" w:rsidR="008C6096" w:rsidRPr="00A950EF" w:rsidRDefault="008C6096" w:rsidP="008C6096">
            <w:pPr>
              <w:jc w:val="center"/>
              <w:rPr>
                <w:rFonts w:ascii="Times New Roman" w:eastAsia="Times New Roman" w:hAnsi="Times New Roman" w:cs="Times New Roman"/>
                <w:color w:val="000000"/>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277EF96" w14:textId="77777777" w:rsidR="008C6096" w:rsidRPr="00A950EF" w:rsidRDefault="008C6096" w:rsidP="008C6096">
            <w:pPr>
              <w:jc w:val="center"/>
              <w:rPr>
                <w:rFonts w:ascii="Times New Roman" w:eastAsia="Times New Roman" w:hAnsi="Times New Roman" w:cs="Times New Roman"/>
                <w:sz w:val="16"/>
                <w:szCs w:val="16"/>
              </w:rPr>
            </w:pPr>
          </w:p>
        </w:tc>
        <w:tc>
          <w:tcPr>
            <w:tcW w:w="3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E2F162C" w14:textId="77777777" w:rsidR="008C6096" w:rsidRPr="00A950EF" w:rsidRDefault="008C6096" w:rsidP="008C6096">
            <w:pPr>
              <w:jc w:val="center"/>
              <w:rPr>
                <w:rFonts w:ascii="Times New Roman" w:eastAsia="Times New Roman" w:hAnsi="Times New Roman" w:cs="Times New Roman"/>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F72772B" w14:textId="77777777" w:rsidR="008C6096" w:rsidRPr="00A950EF" w:rsidRDefault="008C6096" w:rsidP="008C6096">
            <w:pPr>
              <w:jc w:val="center"/>
              <w:rPr>
                <w:rFonts w:ascii="Times New Roman" w:eastAsia="Times New Roman" w:hAnsi="Times New Roman" w:cs="Times New Roman"/>
                <w:sz w:val="16"/>
                <w:szCs w:val="16"/>
              </w:rPr>
            </w:pPr>
          </w:p>
        </w:tc>
        <w:tc>
          <w:tcPr>
            <w:tcW w:w="27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55276BB" w14:textId="77777777" w:rsidR="008C6096" w:rsidRPr="00A950EF" w:rsidRDefault="008C6096" w:rsidP="008C6096">
            <w:pPr>
              <w:jc w:val="cente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X</w:t>
            </w:r>
          </w:p>
        </w:tc>
        <w:tc>
          <w:tcPr>
            <w:tcW w:w="3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7A189B3" w14:textId="77777777" w:rsidR="008C6096" w:rsidRPr="00A950EF" w:rsidRDefault="008C6096" w:rsidP="008C6096">
            <w:pPr>
              <w:jc w:val="center"/>
              <w:rPr>
                <w:rFonts w:ascii="Times New Roman" w:eastAsia="Times New Roman" w:hAnsi="Times New Roman" w:cs="Times New Roman"/>
                <w:color w:val="000000"/>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B2C607C" w14:textId="77777777" w:rsidR="008C6096" w:rsidRPr="00A950EF" w:rsidRDefault="008C6096" w:rsidP="008C6096">
            <w:pPr>
              <w:jc w:val="center"/>
              <w:rPr>
                <w:rFonts w:ascii="Times New Roman" w:eastAsia="Times New Roman" w:hAnsi="Times New Roman" w:cs="Times New Roman"/>
                <w:sz w:val="16"/>
                <w:szCs w:val="16"/>
              </w:rPr>
            </w:pPr>
          </w:p>
        </w:tc>
        <w:tc>
          <w:tcPr>
            <w:tcW w:w="45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07E4154" w14:textId="77777777" w:rsidR="008C6096" w:rsidRPr="00A950EF" w:rsidRDefault="008C6096" w:rsidP="008C6096">
            <w:pPr>
              <w:jc w:val="center"/>
              <w:rPr>
                <w:rFonts w:ascii="Times New Roman" w:eastAsia="Times New Roman" w:hAnsi="Times New Roman" w:cs="Times New Roman"/>
                <w:sz w:val="16"/>
                <w:szCs w:val="16"/>
              </w:rPr>
            </w:pP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69CE38B"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Racial Bias; Binary pronoun usage</w:t>
            </w:r>
          </w:p>
        </w:tc>
        <w:tc>
          <w:tcPr>
            <w:tcW w:w="240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BD235E5"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Item 4: Lack of options for Middle Eastern/Northern African He/she/his/hers used throughout</w:t>
            </w:r>
          </w:p>
        </w:tc>
        <w:tc>
          <w:tcPr>
            <w:tcW w:w="186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A6A6956"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Individuals of Middle Eastern/Northern African descent may be forced to categorize their race as one they do not identify as</w:t>
            </w:r>
          </w:p>
        </w:tc>
        <w:tc>
          <w:tcPr>
            <w:tcW w:w="211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F57C53C" w14:textId="7F70DAF2"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 xml:space="preserve">Add a racial category for Middle Eastern/Northern African (MENA); Remove all pronouns and replace with either the question subject (the pregnant person, the child, </w:t>
            </w:r>
            <w:r w:rsidR="009255F3" w:rsidRPr="00A950EF">
              <w:rPr>
                <w:rFonts w:ascii="Times New Roman" w:eastAsia="Times New Roman" w:hAnsi="Times New Roman" w:cs="Times New Roman"/>
                <w:color w:val="000000"/>
                <w:sz w:val="16"/>
                <w:szCs w:val="16"/>
              </w:rPr>
              <w:t>etc.</w:t>
            </w:r>
            <w:r w:rsidRPr="00A950EF">
              <w:rPr>
                <w:rFonts w:ascii="Times New Roman" w:eastAsia="Times New Roman" w:hAnsi="Times New Roman" w:cs="Times New Roman"/>
                <w:color w:val="000000"/>
                <w:sz w:val="16"/>
                <w:szCs w:val="16"/>
              </w:rPr>
              <w:t>) or they/their/them</w:t>
            </w:r>
          </w:p>
        </w:tc>
        <w:tc>
          <w:tcPr>
            <w:tcW w:w="117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5366317" w14:textId="77777777" w:rsidR="008C6096" w:rsidRPr="00A950EF" w:rsidRDefault="008C6096" w:rsidP="008C6096">
            <w:pPr>
              <w:rPr>
                <w:rFonts w:ascii="Times New Roman" w:eastAsia="Times New Roman" w:hAnsi="Times New Roman" w:cs="Times New Roman"/>
                <w:color w:val="000000"/>
                <w:sz w:val="16"/>
                <w:szCs w:val="16"/>
              </w:rPr>
            </w:pPr>
          </w:p>
        </w:tc>
      </w:tr>
      <w:tr w:rsidR="008C6096" w:rsidRPr="00A950EF" w14:paraId="61D0D4DB" w14:textId="77777777" w:rsidTr="3E40261D">
        <w:trPr>
          <w:trHeight w:val="315"/>
        </w:trPr>
        <w:tc>
          <w:tcPr>
            <w:tcW w:w="231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90F6FF1"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Demographics of Primary Caregiver Family</w:t>
            </w:r>
          </w:p>
        </w:tc>
        <w:tc>
          <w:tcPr>
            <w:tcW w:w="83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0466FC8" w14:textId="77777777" w:rsidR="008C6096" w:rsidRPr="00A950EF" w:rsidRDefault="008C6096" w:rsidP="008C6096">
            <w:pPr>
              <w:jc w:val="cente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X</w:t>
            </w:r>
          </w:p>
        </w:tc>
        <w:tc>
          <w:tcPr>
            <w:tcW w:w="45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93B0F77" w14:textId="77777777" w:rsidR="008C6096" w:rsidRPr="00A950EF" w:rsidRDefault="008C6096" w:rsidP="008C6096">
            <w:pPr>
              <w:jc w:val="center"/>
              <w:rPr>
                <w:rFonts w:ascii="Times New Roman" w:eastAsia="Times New Roman" w:hAnsi="Times New Roman" w:cs="Times New Roman"/>
                <w:color w:val="000000"/>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9CD30D4" w14:textId="77777777" w:rsidR="008C6096" w:rsidRPr="00A950EF" w:rsidRDefault="008C6096" w:rsidP="008C6096">
            <w:pPr>
              <w:jc w:val="center"/>
              <w:rPr>
                <w:rFonts w:ascii="Times New Roman" w:eastAsia="Times New Roman" w:hAnsi="Times New Roman" w:cs="Times New Roman"/>
                <w:sz w:val="16"/>
                <w:szCs w:val="16"/>
              </w:rPr>
            </w:pPr>
          </w:p>
        </w:tc>
        <w:tc>
          <w:tcPr>
            <w:tcW w:w="3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FD724BB" w14:textId="77777777" w:rsidR="008C6096" w:rsidRPr="00A950EF" w:rsidRDefault="008C6096" w:rsidP="008C6096">
            <w:pPr>
              <w:jc w:val="center"/>
              <w:rPr>
                <w:rFonts w:ascii="Times New Roman" w:eastAsia="Times New Roman" w:hAnsi="Times New Roman" w:cs="Times New Roman"/>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BA91377" w14:textId="77777777" w:rsidR="008C6096" w:rsidRPr="00A950EF" w:rsidRDefault="008C6096" w:rsidP="008C6096">
            <w:pPr>
              <w:jc w:val="center"/>
              <w:rPr>
                <w:rFonts w:ascii="Times New Roman" w:eastAsia="Times New Roman" w:hAnsi="Times New Roman" w:cs="Times New Roman"/>
                <w:sz w:val="16"/>
                <w:szCs w:val="16"/>
              </w:rPr>
            </w:pPr>
          </w:p>
        </w:tc>
        <w:tc>
          <w:tcPr>
            <w:tcW w:w="27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05CAE0C" w14:textId="77777777" w:rsidR="008C6096" w:rsidRPr="00A950EF" w:rsidRDefault="008C6096" w:rsidP="008C6096">
            <w:pPr>
              <w:jc w:val="cente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X</w:t>
            </w:r>
          </w:p>
        </w:tc>
        <w:tc>
          <w:tcPr>
            <w:tcW w:w="3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E8DD8E7" w14:textId="77777777" w:rsidR="008C6096" w:rsidRPr="00A950EF" w:rsidRDefault="008C6096" w:rsidP="008C6096">
            <w:pPr>
              <w:jc w:val="center"/>
              <w:rPr>
                <w:rFonts w:ascii="Times New Roman" w:eastAsia="Times New Roman" w:hAnsi="Times New Roman" w:cs="Times New Roman"/>
                <w:color w:val="000000"/>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2C6E7E4" w14:textId="77777777" w:rsidR="008C6096" w:rsidRPr="00A950EF" w:rsidRDefault="008C6096" w:rsidP="008C6096">
            <w:pPr>
              <w:jc w:val="center"/>
              <w:rPr>
                <w:rFonts w:ascii="Times New Roman" w:eastAsia="Times New Roman" w:hAnsi="Times New Roman" w:cs="Times New Roman"/>
                <w:sz w:val="16"/>
                <w:szCs w:val="16"/>
              </w:rPr>
            </w:pPr>
          </w:p>
        </w:tc>
        <w:tc>
          <w:tcPr>
            <w:tcW w:w="45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3BAE4BA" w14:textId="77777777" w:rsidR="008C6096" w:rsidRPr="00A950EF" w:rsidRDefault="008C6096" w:rsidP="008C6096">
            <w:pPr>
              <w:jc w:val="center"/>
              <w:rPr>
                <w:rFonts w:ascii="Times New Roman" w:eastAsia="Times New Roman" w:hAnsi="Times New Roman" w:cs="Times New Roman"/>
                <w:sz w:val="16"/>
                <w:szCs w:val="16"/>
              </w:rPr>
            </w:pP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3E597AD"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Racial Bias; Binary pronoun usage</w:t>
            </w:r>
          </w:p>
        </w:tc>
        <w:tc>
          <w:tcPr>
            <w:tcW w:w="240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9F89519"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Lack of options for Middle Eastern/Northern African He/she/his/hers used throughout</w:t>
            </w:r>
          </w:p>
        </w:tc>
        <w:tc>
          <w:tcPr>
            <w:tcW w:w="186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07CC457"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Individuals of Middle Eastern/Northern African descent may be forced to categorize their race as one they do not identify as</w:t>
            </w:r>
          </w:p>
        </w:tc>
        <w:tc>
          <w:tcPr>
            <w:tcW w:w="211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D84F26E" w14:textId="43A05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 xml:space="preserve">Add a racial category for Middle Eastern/Northern African (MENA); Remove all pronouns and replace with either the question subject (the pregnant person, the child, </w:t>
            </w:r>
            <w:r w:rsidR="009255F3" w:rsidRPr="00A950EF">
              <w:rPr>
                <w:rFonts w:ascii="Times New Roman" w:eastAsia="Times New Roman" w:hAnsi="Times New Roman" w:cs="Times New Roman"/>
                <w:color w:val="000000"/>
                <w:sz w:val="16"/>
                <w:szCs w:val="16"/>
              </w:rPr>
              <w:t>etc.</w:t>
            </w:r>
            <w:r w:rsidRPr="00A950EF">
              <w:rPr>
                <w:rFonts w:ascii="Times New Roman" w:eastAsia="Times New Roman" w:hAnsi="Times New Roman" w:cs="Times New Roman"/>
                <w:color w:val="000000"/>
                <w:sz w:val="16"/>
                <w:szCs w:val="16"/>
              </w:rPr>
              <w:t>) or they/their/them</w:t>
            </w:r>
          </w:p>
        </w:tc>
        <w:tc>
          <w:tcPr>
            <w:tcW w:w="117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05541FA" w14:textId="77777777" w:rsidR="008C6096" w:rsidRPr="00A950EF" w:rsidRDefault="008C6096" w:rsidP="008C6096">
            <w:pPr>
              <w:rPr>
                <w:rFonts w:ascii="Times New Roman" w:eastAsia="Times New Roman" w:hAnsi="Times New Roman" w:cs="Times New Roman"/>
                <w:color w:val="000000"/>
                <w:sz w:val="16"/>
                <w:szCs w:val="16"/>
              </w:rPr>
            </w:pPr>
          </w:p>
        </w:tc>
      </w:tr>
      <w:tr w:rsidR="008C6096" w:rsidRPr="00A950EF" w14:paraId="4E9DA7C5" w14:textId="77777777" w:rsidTr="3E40261D">
        <w:trPr>
          <w:trHeight w:val="315"/>
        </w:trPr>
        <w:tc>
          <w:tcPr>
            <w:tcW w:w="231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382C8E0"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Dietary Screener Questionnaire - Parent Report</w:t>
            </w:r>
          </w:p>
        </w:tc>
        <w:tc>
          <w:tcPr>
            <w:tcW w:w="83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B611024" w14:textId="77777777" w:rsidR="008C6096" w:rsidRPr="00A950EF" w:rsidRDefault="008C6096" w:rsidP="008C6096">
            <w:pPr>
              <w:jc w:val="cente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X</w:t>
            </w:r>
          </w:p>
        </w:tc>
        <w:tc>
          <w:tcPr>
            <w:tcW w:w="45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5B51BF5" w14:textId="77777777" w:rsidR="008C6096" w:rsidRPr="00A950EF" w:rsidRDefault="008C6096" w:rsidP="008C6096">
            <w:pPr>
              <w:jc w:val="center"/>
              <w:rPr>
                <w:rFonts w:ascii="Times New Roman" w:eastAsia="Times New Roman" w:hAnsi="Times New Roman" w:cs="Times New Roman"/>
                <w:color w:val="000000"/>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FFE489E" w14:textId="77777777" w:rsidR="008C6096" w:rsidRPr="00A950EF" w:rsidRDefault="008C6096" w:rsidP="008C6096">
            <w:pPr>
              <w:jc w:val="center"/>
              <w:rPr>
                <w:rFonts w:ascii="Times New Roman" w:eastAsia="Times New Roman" w:hAnsi="Times New Roman" w:cs="Times New Roman"/>
                <w:sz w:val="16"/>
                <w:szCs w:val="16"/>
              </w:rPr>
            </w:pPr>
          </w:p>
        </w:tc>
        <w:tc>
          <w:tcPr>
            <w:tcW w:w="3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9349B3C" w14:textId="77777777" w:rsidR="008C6096" w:rsidRPr="00A950EF" w:rsidRDefault="008C6096" w:rsidP="008C6096">
            <w:pPr>
              <w:jc w:val="center"/>
              <w:rPr>
                <w:rFonts w:ascii="Times New Roman" w:eastAsia="Times New Roman" w:hAnsi="Times New Roman" w:cs="Times New Roman"/>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2340B5C" w14:textId="77777777" w:rsidR="008C6096" w:rsidRPr="00A950EF" w:rsidRDefault="008C6096" w:rsidP="008C6096">
            <w:pPr>
              <w:jc w:val="center"/>
              <w:rPr>
                <w:rFonts w:ascii="Times New Roman" w:eastAsia="Times New Roman" w:hAnsi="Times New Roman" w:cs="Times New Roman"/>
                <w:sz w:val="16"/>
                <w:szCs w:val="16"/>
              </w:rPr>
            </w:pPr>
          </w:p>
        </w:tc>
        <w:tc>
          <w:tcPr>
            <w:tcW w:w="27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1A4BBF7" w14:textId="77777777" w:rsidR="008C6096" w:rsidRPr="00A950EF" w:rsidRDefault="008C6096" w:rsidP="008C6096">
            <w:pPr>
              <w:jc w:val="center"/>
              <w:rPr>
                <w:rFonts w:ascii="Times New Roman" w:eastAsia="Times New Roman" w:hAnsi="Times New Roman" w:cs="Times New Roman"/>
                <w:sz w:val="16"/>
                <w:szCs w:val="16"/>
              </w:rPr>
            </w:pPr>
          </w:p>
        </w:tc>
        <w:tc>
          <w:tcPr>
            <w:tcW w:w="3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7CBA9A8" w14:textId="77777777" w:rsidR="008C6096" w:rsidRPr="00A950EF" w:rsidRDefault="008C6096" w:rsidP="008C6096">
            <w:pPr>
              <w:jc w:val="center"/>
              <w:rPr>
                <w:rFonts w:ascii="Times New Roman" w:eastAsia="Times New Roman" w:hAnsi="Times New Roman" w:cs="Times New Roman"/>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B384AFA" w14:textId="77777777" w:rsidR="008C6096" w:rsidRPr="00A950EF" w:rsidRDefault="008C6096" w:rsidP="008C6096">
            <w:pPr>
              <w:jc w:val="center"/>
              <w:rPr>
                <w:rFonts w:ascii="Times New Roman" w:eastAsia="Times New Roman" w:hAnsi="Times New Roman" w:cs="Times New Roman"/>
                <w:sz w:val="16"/>
                <w:szCs w:val="16"/>
              </w:rPr>
            </w:pPr>
          </w:p>
        </w:tc>
        <w:tc>
          <w:tcPr>
            <w:tcW w:w="45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9A13FF5" w14:textId="77777777" w:rsidR="008C6096" w:rsidRPr="00A950EF" w:rsidRDefault="008C6096" w:rsidP="008C6096">
            <w:pPr>
              <w:jc w:val="center"/>
              <w:rPr>
                <w:rFonts w:ascii="Times New Roman" w:eastAsia="Times New Roman" w:hAnsi="Times New Roman" w:cs="Times New Roman"/>
                <w:sz w:val="16"/>
                <w:szCs w:val="16"/>
              </w:rPr>
            </w:pP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A1F8826"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Racial Bias</w:t>
            </w:r>
          </w:p>
        </w:tc>
        <w:tc>
          <w:tcPr>
            <w:tcW w:w="240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6B6F418"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Item 14: Mexican type salsa</w:t>
            </w:r>
          </w:p>
        </w:tc>
        <w:tc>
          <w:tcPr>
            <w:tcW w:w="186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3BF11D7"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Salsa is not specifically Mexican</w:t>
            </w:r>
          </w:p>
        </w:tc>
        <w:tc>
          <w:tcPr>
            <w:tcW w:w="211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41C25C4" w14:textId="114ACFDE"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Remove "</w:t>
            </w:r>
            <w:r w:rsidR="009255F3" w:rsidRPr="00A950EF">
              <w:rPr>
                <w:rFonts w:ascii="Times New Roman" w:eastAsia="Times New Roman" w:hAnsi="Times New Roman" w:cs="Times New Roman"/>
                <w:color w:val="000000"/>
                <w:sz w:val="16"/>
                <w:szCs w:val="16"/>
              </w:rPr>
              <w:t>Mexican type</w:t>
            </w:r>
            <w:r w:rsidRPr="00A950EF">
              <w:rPr>
                <w:rFonts w:ascii="Times New Roman" w:eastAsia="Times New Roman" w:hAnsi="Times New Roman" w:cs="Times New Roman"/>
                <w:color w:val="000000"/>
                <w:sz w:val="16"/>
                <w:szCs w:val="16"/>
              </w:rPr>
              <w:t>"</w:t>
            </w:r>
          </w:p>
        </w:tc>
        <w:tc>
          <w:tcPr>
            <w:tcW w:w="117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6E1C709"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PhenX Toolkit</w:t>
            </w:r>
          </w:p>
        </w:tc>
      </w:tr>
      <w:tr w:rsidR="008C6096" w:rsidRPr="00A950EF" w14:paraId="60C23873" w14:textId="77777777" w:rsidTr="3E40261D">
        <w:trPr>
          <w:trHeight w:val="315"/>
        </w:trPr>
        <w:tc>
          <w:tcPr>
            <w:tcW w:w="231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13A0204"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lastRenderedPageBreak/>
              <w:t>Dietary Screener Questionnaire - Self Report</w:t>
            </w:r>
          </w:p>
        </w:tc>
        <w:tc>
          <w:tcPr>
            <w:tcW w:w="83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96C17EF" w14:textId="77777777" w:rsidR="008C6096" w:rsidRPr="00A950EF" w:rsidRDefault="008C6096" w:rsidP="008C6096">
            <w:pPr>
              <w:jc w:val="cente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X</w:t>
            </w:r>
          </w:p>
        </w:tc>
        <w:tc>
          <w:tcPr>
            <w:tcW w:w="45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2DF2CC7" w14:textId="77777777" w:rsidR="008C6096" w:rsidRPr="00A950EF" w:rsidRDefault="008C6096" w:rsidP="008C6096">
            <w:pPr>
              <w:jc w:val="center"/>
              <w:rPr>
                <w:rFonts w:ascii="Times New Roman" w:eastAsia="Times New Roman" w:hAnsi="Times New Roman" w:cs="Times New Roman"/>
                <w:color w:val="000000"/>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6C59900" w14:textId="77777777" w:rsidR="008C6096" w:rsidRPr="00A950EF" w:rsidRDefault="008C6096" w:rsidP="008C6096">
            <w:pPr>
              <w:jc w:val="center"/>
              <w:rPr>
                <w:rFonts w:ascii="Times New Roman" w:eastAsia="Times New Roman" w:hAnsi="Times New Roman" w:cs="Times New Roman"/>
                <w:sz w:val="16"/>
                <w:szCs w:val="16"/>
              </w:rPr>
            </w:pPr>
          </w:p>
        </w:tc>
        <w:tc>
          <w:tcPr>
            <w:tcW w:w="3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58B4C25" w14:textId="77777777" w:rsidR="008C6096" w:rsidRPr="00A950EF" w:rsidRDefault="008C6096" w:rsidP="008C6096">
            <w:pPr>
              <w:jc w:val="center"/>
              <w:rPr>
                <w:rFonts w:ascii="Times New Roman" w:eastAsia="Times New Roman" w:hAnsi="Times New Roman" w:cs="Times New Roman"/>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BF51BA8" w14:textId="77777777" w:rsidR="008C6096" w:rsidRPr="00A950EF" w:rsidRDefault="008C6096" w:rsidP="008C6096">
            <w:pPr>
              <w:jc w:val="center"/>
              <w:rPr>
                <w:rFonts w:ascii="Times New Roman" w:eastAsia="Times New Roman" w:hAnsi="Times New Roman" w:cs="Times New Roman"/>
                <w:sz w:val="16"/>
                <w:szCs w:val="16"/>
              </w:rPr>
            </w:pPr>
          </w:p>
        </w:tc>
        <w:tc>
          <w:tcPr>
            <w:tcW w:w="27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532CB4D" w14:textId="77777777" w:rsidR="008C6096" w:rsidRPr="00A950EF" w:rsidRDefault="008C6096" w:rsidP="008C6096">
            <w:pPr>
              <w:jc w:val="center"/>
              <w:rPr>
                <w:rFonts w:ascii="Times New Roman" w:eastAsia="Times New Roman" w:hAnsi="Times New Roman" w:cs="Times New Roman"/>
                <w:sz w:val="16"/>
                <w:szCs w:val="16"/>
              </w:rPr>
            </w:pPr>
          </w:p>
        </w:tc>
        <w:tc>
          <w:tcPr>
            <w:tcW w:w="3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8AE4FEB" w14:textId="77777777" w:rsidR="008C6096" w:rsidRPr="00A950EF" w:rsidRDefault="008C6096" w:rsidP="008C6096">
            <w:pPr>
              <w:jc w:val="center"/>
              <w:rPr>
                <w:rFonts w:ascii="Times New Roman" w:eastAsia="Times New Roman" w:hAnsi="Times New Roman" w:cs="Times New Roman"/>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23CC975" w14:textId="77777777" w:rsidR="008C6096" w:rsidRPr="00A950EF" w:rsidRDefault="008C6096" w:rsidP="008C6096">
            <w:pPr>
              <w:jc w:val="center"/>
              <w:rPr>
                <w:rFonts w:ascii="Times New Roman" w:eastAsia="Times New Roman" w:hAnsi="Times New Roman" w:cs="Times New Roman"/>
                <w:sz w:val="16"/>
                <w:szCs w:val="16"/>
              </w:rPr>
            </w:pPr>
          </w:p>
        </w:tc>
        <w:tc>
          <w:tcPr>
            <w:tcW w:w="45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109543D" w14:textId="77777777" w:rsidR="008C6096" w:rsidRPr="00A950EF" w:rsidRDefault="008C6096" w:rsidP="008C6096">
            <w:pPr>
              <w:jc w:val="center"/>
              <w:rPr>
                <w:rFonts w:ascii="Times New Roman" w:eastAsia="Times New Roman" w:hAnsi="Times New Roman" w:cs="Times New Roman"/>
                <w:sz w:val="16"/>
                <w:szCs w:val="16"/>
              </w:rPr>
            </w:pP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DF16D9F"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Racial Bias</w:t>
            </w:r>
          </w:p>
        </w:tc>
        <w:tc>
          <w:tcPr>
            <w:tcW w:w="240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2072ED9"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Item 14: Mexican type salsa</w:t>
            </w:r>
          </w:p>
        </w:tc>
        <w:tc>
          <w:tcPr>
            <w:tcW w:w="186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89D1C9C"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Salsa is not specifically Mexican</w:t>
            </w:r>
          </w:p>
        </w:tc>
        <w:tc>
          <w:tcPr>
            <w:tcW w:w="211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E5F8E73" w14:textId="10041B31"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Remove "</w:t>
            </w:r>
            <w:r w:rsidR="009255F3" w:rsidRPr="00A950EF">
              <w:rPr>
                <w:rFonts w:ascii="Times New Roman" w:eastAsia="Times New Roman" w:hAnsi="Times New Roman" w:cs="Times New Roman"/>
                <w:color w:val="000000"/>
                <w:sz w:val="16"/>
                <w:szCs w:val="16"/>
              </w:rPr>
              <w:t>Mexican type</w:t>
            </w:r>
            <w:r w:rsidRPr="00A950EF">
              <w:rPr>
                <w:rFonts w:ascii="Times New Roman" w:eastAsia="Times New Roman" w:hAnsi="Times New Roman" w:cs="Times New Roman"/>
                <w:color w:val="000000"/>
                <w:sz w:val="16"/>
                <w:szCs w:val="16"/>
              </w:rPr>
              <w:t>"</w:t>
            </w:r>
          </w:p>
        </w:tc>
        <w:tc>
          <w:tcPr>
            <w:tcW w:w="117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2E89C54"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PhenX Toolkit</w:t>
            </w:r>
          </w:p>
        </w:tc>
      </w:tr>
      <w:tr w:rsidR="008C6096" w:rsidRPr="00A950EF" w14:paraId="39CB02AD" w14:textId="77777777" w:rsidTr="3E40261D">
        <w:trPr>
          <w:trHeight w:val="315"/>
        </w:trPr>
        <w:tc>
          <w:tcPr>
            <w:tcW w:w="231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5FC9063"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Gender Identity</w:t>
            </w:r>
          </w:p>
        </w:tc>
        <w:tc>
          <w:tcPr>
            <w:tcW w:w="83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53BDC11" w14:textId="77777777" w:rsidR="008C6096" w:rsidRPr="00A950EF" w:rsidRDefault="008C6096" w:rsidP="008C6096">
            <w:pPr>
              <w:rPr>
                <w:rFonts w:ascii="Times New Roman" w:eastAsia="Times New Roman" w:hAnsi="Times New Roman" w:cs="Times New Roman"/>
                <w:color w:val="000000"/>
                <w:sz w:val="16"/>
                <w:szCs w:val="16"/>
              </w:rPr>
            </w:pPr>
          </w:p>
        </w:tc>
        <w:tc>
          <w:tcPr>
            <w:tcW w:w="45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4763132" w14:textId="77777777" w:rsidR="008C6096" w:rsidRPr="00A950EF" w:rsidRDefault="008C6096" w:rsidP="008C6096">
            <w:pPr>
              <w:jc w:val="cente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X</w:t>
            </w: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54A2DC5" w14:textId="77777777" w:rsidR="008C6096" w:rsidRPr="00A950EF" w:rsidRDefault="008C6096" w:rsidP="008C6096">
            <w:pPr>
              <w:jc w:val="center"/>
              <w:rPr>
                <w:rFonts w:ascii="Times New Roman" w:eastAsia="Times New Roman" w:hAnsi="Times New Roman" w:cs="Times New Roman"/>
                <w:color w:val="000000"/>
                <w:sz w:val="16"/>
                <w:szCs w:val="16"/>
              </w:rPr>
            </w:pPr>
          </w:p>
        </w:tc>
        <w:tc>
          <w:tcPr>
            <w:tcW w:w="3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9CAB9E7" w14:textId="77777777" w:rsidR="008C6096" w:rsidRPr="00A950EF" w:rsidRDefault="008C6096" w:rsidP="008C6096">
            <w:pPr>
              <w:jc w:val="center"/>
              <w:rPr>
                <w:rFonts w:ascii="Times New Roman" w:eastAsia="Times New Roman" w:hAnsi="Times New Roman" w:cs="Times New Roman"/>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14ABCDD" w14:textId="77777777" w:rsidR="008C6096" w:rsidRPr="00A950EF" w:rsidRDefault="008C6096" w:rsidP="008C6096">
            <w:pPr>
              <w:jc w:val="center"/>
              <w:rPr>
                <w:rFonts w:ascii="Times New Roman" w:eastAsia="Times New Roman" w:hAnsi="Times New Roman" w:cs="Times New Roman"/>
                <w:sz w:val="16"/>
                <w:szCs w:val="16"/>
              </w:rPr>
            </w:pPr>
          </w:p>
        </w:tc>
        <w:tc>
          <w:tcPr>
            <w:tcW w:w="27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B3C647E" w14:textId="77777777" w:rsidR="008C6096" w:rsidRPr="00A950EF" w:rsidRDefault="008C6096" w:rsidP="008C6096">
            <w:pPr>
              <w:jc w:val="center"/>
              <w:rPr>
                <w:rFonts w:ascii="Times New Roman" w:eastAsia="Times New Roman" w:hAnsi="Times New Roman" w:cs="Times New Roman"/>
                <w:sz w:val="16"/>
                <w:szCs w:val="16"/>
              </w:rPr>
            </w:pPr>
          </w:p>
        </w:tc>
        <w:tc>
          <w:tcPr>
            <w:tcW w:w="3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6E81981" w14:textId="77777777" w:rsidR="008C6096" w:rsidRPr="00A950EF" w:rsidRDefault="008C6096" w:rsidP="008C6096">
            <w:pPr>
              <w:jc w:val="center"/>
              <w:rPr>
                <w:rFonts w:ascii="Times New Roman" w:eastAsia="Times New Roman" w:hAnsi="Times New Roman" w:cs="Times New Roman"/>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1273AA4" w14:textId="77777777" w:rsidR="008C6096" w:rsidRPr="00A950EF" w:rsidRDefault="008C6096" w:rsidP="008C6096">
            <w:pPr>
              <w:jc w:val="center"/>
              <w:rPr>
                <w:rFonts w:ascii="Times New Roman" w:eastAsia="Times New Roman" w:hAnsi="Times New Roman" w:cs="Times New Roman"/>
                <w:sz w:val="16"/>
                <w:szCs w:val="16"/>
              </w:rPr>
            </w:pPr>
          </w:p>
        </w:tc>
        <w:tc>
          <w:tcPr>
            <w:tcW w:w="45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90151B6" w14:textId="77777777" w:rsidR="008C6096" w:rsidRPr="00A950EF" w:rsidRDefault="008C6096" w:rsidP="008C6096">
            <w:pPr>
              <w:jc w:val="center"/>
              <w:rPr>
                <w:rFonts w:ascii="Times New Roman" w:eastAsia="Times New Roman" w:hAnsi="Times New Roman" w:cs="Times New Roman"/>
                <w:sz w:val="16"/>
                <w:szCs w:val="16"/>
              </w:rPr>
            </w:pP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2A88C6F"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Restricted age range</w:t>
            </w:r>
          </w:p>
        </w:tc>
        <w:tc>
          <w:tcPr>
            <w:tcW w:w="240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720510C"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Only administered after middle childhood</w:t>
            </w:r>
          </w:p>
        </w:tc>
        <w:tc>
          <w:tcPr>
            <w:tcW w:w="186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DD20137"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Participants below age 11 are not able to specify their gender identity</w:t>
            </w:r>
          </w:p>
        </w:tc>
        <w:tc>
          <w:tcPr>
            <w:tcW w:w="211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C857C3D"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Change the required age range to early childhood and beyond</w:t>
            </w:r>
          </w:p>
        </w:tc>
        <w:tc>
          <w:tcPr>
            <w:tcW w:w="117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7FC014F" w14:textId="77777777" w:rsidR="008C6096" w:rsidRPr="00A950EF" w:rsidRDefault="008C6096" w:rsidP="008C6096">
            <w:pPr>
              <w:rPr>
                <w:rFonts w:ascii="Times New Roman" w:eastAsia="Times New Roman" w:hAnsi="Times New Roman" w:cs="Times New Roman"/>
                <w:color w:val="000000"/>
                <w:sz w:val="16"/>
                <w:szCs w:val="16"/>
              </w:rPr>
            </w:pPr>
          </w:p>
        </w:tc>
      </w:tr>
      <w:tr w:rsidR="008C6096" w:rsidRPr="00A950EF" w14:paraId="192CB762" w14:textId="77777777" w:rsidTr="3E40261D">
        <w:trPr>
          <w:trHeight w:val="315"/>
        </w:trPr>
        <w:tc>
          <w:tcPr>
            <w:tcW w:w="231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C326B8F"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Healthy Pathways Bullying Scales</w:t>
            </w:r>
          </w:p>
        </w:tc>
        <w:tc>
          <w:tcPr>
            <w:tcW w:w="83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5551614" w14:textId="77777777" w:rsidR="008C6096" w:rsidRPr="00A950EF" w:rsidRDefault="008C6096" w:rsidP="008C6096">
            <w:pPr>
              <w:rPr>
                <w:rFonts w:ascii="Times New Roman" w:eastAsia="Times New Roman" w:hAnsi="Times New Roman" w:cs="Times New Roman"/>
                <w:color w:val="000000"/>
                <w:sz w:val="16"/>
                <w:szCs w:val="16"/>
              </w:rPr>
            </w:pPr>
          </w:p>
        </w:tc>
        <w:tc>
          <w:tcPr>
            <w:tcW w:w="45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C3CE1E5" w14:textId="77777777" w:rsidR="008C6096" w:rsidRPr="00A950EF" w:rsidRDefault="008C6096" w:rsidP="008C6096">
            <w:pPr>
              <w:jc w:val="cente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X</w:t>
            </w: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6B2E5EF" w14:textId="77777777" w:rsidR="008C6096" w:rsidRPr="00A950EF" w:rsidRDefault="008C6096" w:rsidP="008C6096">
            <w:pPr>
              <w:jc w:val="center"/>
              <w:rPr>
                <w:rFonts w:ascii="Times New Roman" w:eastAsia="Times New Roman" w:hAnsi="Times New Roman" w:cs="Times New Roman"/>
                <w:color w:val="000000"/>
                <w:sz w:val="16"/>
                <w:szCs w:val="16"/>
              </w:rPr>
            </w:pPr>
          </w:p>
        </w:tc>
        <w:tc>
          <w:tcPr>
            <w:tcW w:w="3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82BD033" w14:textId="77777777" w:rsidR="008C6096" w:rsidRPr="00A950EF" w:rsidRDefault="008C6096" w:rsidP="008C6096">
            <w:pPr>
              <w:jc w:val="center"/>
              <w:rPr>
                <w:rFonts w:ascii="Times New Roman" w:eastAsia="Times New Roman" w:hAnsi="Times New Roman" w:cs="Times New Roman"/>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3DF0E38" w14:textId="77777777" w:rsidR="008C6096" w:rsidRPr="00A950EF" w:rsidRDefault="008C6096" w:rsidP="008C6096">
            <w:pPr>
              <w:jc w:val="center"/>
              <w:rPr>
                <w:rFonts w:ascii="Times New Roman" w:eastAsia="Times New Roman" w:hAnsi="Times New Roman" w:cs="Times New Roman"/>
                <w:sz w:val="16"/>
                <w:szCs w:val="16"/>
              </w:rPr>
            </w:pPr>
          </w:p>
        </w:tc>
        <w:tc>
          <w:tcPr>
            <w:tcW w:w="27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F313E15" w14:textId="77777777" w:rsidR="008C6096" w:rsidRPr="00A950EF" w:rsidRDefault="008C6096" w:rsidP="008C6096">
            <w:pPr>
              <w:jc w:val="center"/>
              <w:rPr>
                <w:rFonts w:ascii="Times New Roman" w:eastAsia="Times New Roman" w:hAnsi="Times New Roman" w:cs="Times New Roman"/>
                <w:sz w:val="16"/>
                <w:szCs w:val="16"/>
              </w:rPr>
            </w:pPr>
          </w:p>
        </w:tc>
        <w:tc>
          <w:tcPr>
            <w:tcW w:w="3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F2766E6" w14:textId="77777777" w:rsidR="008C6096" w:rsidRPr="00A950EF" w:rsidRDefault="008C6096" w:rsidP="008C6096">
            <w:pPr>
              <w:jc w:val="center"/>
              <w:rPr>
                <w:rFonts w:ascii="Times New Roman" w:eastAsia="Times New Roman" w:hAnsi="Times New Roman" w:cs="Times New Roman"/>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5A35307" w14:textId="77777777" w:rsidR="008C6096" w:rsidRPr="00A950EF" w:rsidRDefault="008C6096" w:rsidP="008C6096">
            <w:pPr>
              <w:jc w:val="center"/>
              <w:rPr>
                <w:rFonts w:ascii="Times New Roman" w:eastAsia="Times New Roman" w:hAnsi="Times New Roman" w:cs="Times New Roman"/>
                <w:sz w:val="16"/>
                <w:szCs w:val="16"/>
              </w:rPr>
            </w:pPr>
          </w:p>
        </w:tc>
        <w:tc>
          <w:tcPr>
            <w:tcW w:w="45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5B52CB4" w14:textId="77777777" w:rsidR="008C6096" w:rsidRPr="00A950EF" w:rsidRDefault="008C6096" w:rsidP="008C6096">
            <w:pPr>
              <w:jc w:val="center"/>
              <w:rPr>
                <w:rFonts w:ascii="Times New Roman" w:eastAsia="Times New Roman" w:hAnsi="Times New Roman" w:cs="Times New Roman"/>
                <w:sz w:val="16"/>
                <w:szCs w:val="16"/>
              </w:rPr>
            </w:pP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280C437"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 xml:space="preserve">Gender bias </w:t>
            </w:r>
          </w:p>
        </w:tc>
        <w:tc>
          <w:tcPr>
            <w:tcW w:w="240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0F44F1E"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Item 5-7 'girls and boys'</w:t>
            </w:r>
          </w:p>
        </w:tc>
        <w:tc>
          <w:tcPr>
            <w:tcW w:w="186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78C0346"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Binary gender designations exclude those who may not have a binary gender identity</w:t>
            </w:r>
          </w:p>
        </w:tc>
        <w:tc>
          <w:tcPr>
            <w:tcW w:w="211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16651F2"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Replace with gender neutral option such as 'children' or 'kids'</w:t>
            </w:r>
          </w:p>
        </w:tc>
        <w:tc>
          <w:tcPr>
            <w:tcW w:w="117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D628FA0" w14:textId="77777777" w:rsidR="008C6096" w:rsidRPr="00A950EF" w:rsidRDefault="008C6096" w:rsidP="008C6096">
            <w:pPr>
              <w:rPr>
                <w:rFonts w:ascii="Times New Roman" w:eastAsia="Times New Roman" w:hAnsi="Times New Roman" w:cs="Times New Roman"/>
                <w:color w:val="000000"/>
                <w:sz w:val="16"/>
                <w:szCs w:val="16"/>
              </w:rPr>
            </w:pPr>
          </w:p>
        </w:tc>
      </w:tr>
      <w:tr w:rsidR="008C6096" w:rsidRPr="00A950EF" w14:paraId="716828B9" w14:textId="77777777" w:rsidTr="3E40261D">
        <w:trPr>
          <w:trHeight w:val="315"/>
        </w:trPr>
        <w:tc>
          <w:tcPr>
            <w:tcW w:w="231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383DE4D"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Household Chemical Exposure - Current</w:t>
            </w:r>
          </w:p>
        </w:tc>
        <w:tc>
          <w:tcPr>
            <w:tcW w:w="83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4F4168C" w14:textId="77777777" w:rsidR="008C6096" w:rsidRPr="00A950EF" w:rsidRDefault="008C6096" w:rsidP="008C6096">
            <w:pPr>
              <w:jc w:val="cente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X</w:t>
            </w:r>
          </w:p>
        </w:tc>
        <w:tc>
          <w:tcPr>
            <w:tcW w:w="45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311EC40" w14:textId="77777777" w:rsidR="008C6096" w:rsidRPr="00A950EF" w:rsidRDefault="008C6096" w:rsidP="008C6096">
            <w:pPr>
              <w:jc w:val="center"/>
              <w:rPr>
                <w:rFonts w:ascii="Times New Roman" w:eastAsia="Times New Roman" w:hAnsi="Times New Roman" w:cs="Times New Roman"/>
                <w:color w:val="000000"/>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1A12299" w14:textId="77777777" w:rsidR="008C6096" w:rsidRPr="00A950EF" w:rsidRDefault="008C6096" w:rsidP="008C6096">
            <w:pPr>
              <w:jc w:val="center"/>
              <w:rPr>
                <w:rFonts w:ascii="Times New Roman" w:eastAsia="Times New Roman" w:hAnsi="Times New Roman" w:cs="Times New Roman"/>
                <w:sz w:val="16"/>
                <w:szCs w:val="16"/>
              </w:rPr>
            </w:pPr>
          </w:p>
        </w:tc>
        <w:tc>
          <w:tcPr>
            <w:tcW w:w="3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DB92F22" w14:textId="77777777" w:rsidR="008C6096" w:rsidRPr="00A950EF" w:rsidRDefault="008C6096" w:rsidP="008C6096">
            <w:pPr>
              <w:jc w:val="center"/>
              <w:rPr>
                <w:rFonts w:ascii="Times New Roman" w:eastAsia="Times New Roman" w:hAnsi="Times New Roman" w:cs="Times New Roman"/>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452063E" w14:textId="77777777" w:rsidR="008C6096" w:rsidRPr="00A950EF" w:rsidRDefault="008C6096" w:rsidP="008C6096">
            <w:pPr>
              <w:jc w:val="center"/>
              <w:rPr>
                <w:rFonts w:ascii="Times New Roman" w:eastAsia="Times New Roman" w:hAnsi="Times New Roman" w:cs="Times New Roman"/>
                <w:sz w:val="16"/>
                <w:szCs w:val="16"/>
              </w:rPr>
            </w:pPr>
          </w:p>
        </w:tc>
        <w:tc>
          <w:tcPr>
            <w:tcW w:w="27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9C638A9" w14:textId="77777777" w:rsidR="008C6096" w:rsidRPr="00A950EF" w:rsidRDefault="008C6096" w:rsidP="008C6096">
            <w:pPr>
              <w:jc w:val="center"/>
              <w:rPr>
                <w:rFonts w:ascii="Times New Roman" w:eastAsia="Times New Roman" w:hAnsi="Times New Roman" w:cs="Times New Roman"/>
                <w:sz w:val="16"/>
                <w:szCs w:val="16"/>
              </w:rPr>
            </w:pPr>
          </w:p>
        </w:tc>
        <w:tc>
          <w:tcPr>
            <w:tcW w:w="3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47897D1" w14:textId="77777777" w:rsidR="008C6096" w:rsidRPr="00A950EF" w:rsidRDefault="008C6096" w:rsidP="008C6096">
            <w:pPr>
              <w:jc w:val="center"/>
              <w:rPr>
                <w:rFonts w:ascii="Times New Roman" w:eastAsia="Times New Roman" w:hAnsi="Times New Roman" w:cs="Times New Roman"/>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1650066" w14:textId="77777777" w:rsidR="008C6096" w:rsidRPr="00A950EF" w:rsidRDefault="008C6096" w:rsidP="008C6096">
            <w:pPr>
              <w:jc w:val="center"/>
              <w:rPr>
                <w:rFonts w:ascii="Times New Roman" w:eastAsia="Times New Roman" w:hAnsi="Times New Roman" w:cs="Times New Roman"/>
                <w:sz w:val="16"/>
                <w:szCs w:val="16"/>
              </w:rPr>
            </w:pPr>
          </w:p>
        </w:tc>
        <w:tc>
          <w:tcPr>
            <w:tcW w:w="45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ACD09DF" w14:textId="77777777" w:rsidR="008C6096" w:rsidRPr="00A950EF" w:rsidRDefault="008C6096" w:rsidP="008C6096">
            <w:pPr>
              <w:jc w:val="center"/>
              <w:rPr>
                <w:rFonts w:ascii="Times New Roman" w:eastAsia="Times New Roman" w:hAnsi="Times New Roman" w:cs="Times New Roman"/>
                <w:sz w:val="16"/>
                <w:szCs w:val="16"/>
              </w:rPr>
            </w:pP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700680E"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 xml:space="preserve">Racial Bias </w:t>
            </w:r>
          </w:p>
        </w:tc>
        <w:tc>
          <w:tcPr>
            <w:tcW w:w="240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5A4DC31"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Lack of options for hair gel/textured hair care products</w:t>
            </w:r>
          </w:p>
        </w:tc>
        <w:tc>
          <w:tcPr>
            <w:tcW w:w="186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0A02E6E" w14:textId="53D58079"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 xml:space="preserve">Product usage must reflect a diverse participant population </w:t>
            </w:r>
            <w:r w:rsidR="009255F3" w:rsidRPr="00A950EF">
              <w:rPr>
                <w:rFonts w:ascii="Times New Roman" w:eastAsia="Times New Roman" w:hAnsi="Times New Roman" w:cs="Times New Roman"/>
                <w:color w:val="000000"/>
                <w:sz w:val="16"/>
                <w:szCs w:val="16"/>
              </w:rPr>
              <w:t>to</w:t>
            </w:r>
            <w:r w:rsidRPr="00A950EF">
              <w:rPr>
                <w:rFonts w:ascii="Times New Roman" w:eastAsia="Times New Roman" w:hAnsi="Times New Roman" w:cs="Times New Roman"/>
                <w:color w:val="000000"/>
                <w:sz w:val="16"/>
                <w:szCs w:val="16"/>
              </w:rPr>
              <w:t xml:space="preserve"> accurately quantify exposure</w:t>
            </w:r>
          </w:p>
        </w:tc>
        <w:tc>
          <w:tcPr>
            <w:tcW w:w="211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C21D149"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Add options for hair gel/textured hair care products to participant product usage section</w:t>
            </w:r>
          </w:p>
        </w:tc>
        <w:tc>
          <w:tcPr>
            <w:tcW w:w="117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8668E26" w14:textId="77777777" w:rsidR="008C6096" w:rsidRPr="00A950EF" w:rsidRDefault="008C6096" w:rsidP="008C6096">
            <w:pPr>
              <w:rPr>
                <w:rFonts w:ascii="Times New Roman" w:eastAsia="Times New Roman" w:hAnsi="Times New Roman" w:cs="Times New Roman"/>
                <w:color w:val="000000"/>
                <w:sz w:val="16"/>
                <w:szCs w:val="16"/>
              </w:rPr>
            </w:pPr>
          </w:p>
        </w:tc>
      </w:tr>
      <w:tr w:rsidR="008C6096" w:rsidRPr="00A950EF" w14:paraId="5420B10A" w14:textId="77777777" w:rsidTr="3E40261D">
        <w:trPr>
          <w:trHeight w:val="315"/>
        </w:trPr>
        <w:tc>
          <w:tcPr>
            <w:tcW w:w="231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3EF2C5B"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Household Chemical Exposure - Pregnancy Incremental</w:t>
            </w:r>
          </w:p>
        </w:tc>
        <w:tc>
          <w:tcPr>
            <w:tcW w:w="83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9856F4E" w14:textId="77777777" w:rsidR="008C6096" w:rsidRPr="00A950EF" w:rsidRDefault="008C6096" w:rsidP="008C6096">
            <w:pPr>
              <w:jc w:val="cente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X</w:t>
            </w:r>
          </w:p>
        </w:tc>
        <w:tc>
          <w:tcPr>
            <w:tcW w:w="45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F0BF1C8" w14:textId="77777777" w:rsidR="008C6096" w:rsidRPr="00A950EF" w:rsidRDefault="008C6096" w:rsidP="008C6096">
            <w:pPr>
              <w:jc w:val="center"/>
              <w:rPr>
                <w:rFonts w:ascii="Times New Roman" w:eastAsia="Times New Roman" w:hAnsi="Times New Roman" w:cs="Times New Roman"/>
                <w:color w:val="000000"/>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8475575" w14:textId="77777777" w:rsidR="008C6096" w:rsidRPr="00A950EF" w:rsidRDefault="008C6096" w:rsidP="008C6096">
            <w:pPr>
              <w:jc w:val="center"/>
              <w:rPr>
                <w:rFonts w:ascii="Times New Roman" w:eastAsia="Times New Roman" w:hAnsi="Times New Roman" w:cs="Times New Roman"/>
                <w:sz w:val="16"/>
                <w:szCs w:val="16"/>
              </w:rPr>
            </w:pPr>
          </w:p>
        </w:tc>
        <w:tc>
          <w:tcPr>
            <w:tcW w:w="3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3A62E23" w14:textId="77777777" w:rsidR="008C6096" w:rsidRPr="00A950EF" w:rsidRDefault="008C6096" w:rsidP="008C6096">
            <w:pPr>
              <w:jc w:val="center"/>
              <w:rPr>
                <w:rFonts w:ascii="Times New Roman" w:eastAsia="Times New Roman" w:hAnsi="Times New Roman" w:cs="Times New Roman"/>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944DD3E" w14:textId="77777777" w:rsidR="008C6096" w:rsidRPr="00A950EF" w:rsidRDefault="008C6096" w:rsidP="008C6096">
            <w:pPr>
              <w:jc w:val="center"/>
              <w:rPr>
                <w:rFonts w:ascii="Times New Roman" w:eastAsia="Times New Roman" w:hAnsi="Times New Roman" w:cs="Times New Roman"/>
                <w:sz w:val="16"/>
                <w:szCs w:val="16"/>
              </w:rPr>
            </w:pPr>
          </w:p>
        </w:tc>
        <w:tc>
          <w:tcPr>
            <w:tcW w:w="27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1E855E9" w14:textId="77777777" w:rsidR="008C6096" w:rsidRPr="00A950EF" w:rsidRDefault="008C6096" w:rsidP="008C6096">
            <w:pPr>
              <w:jc w:val="center"/>
              <w:rPr>
                <w:rFonts w:ascii="Times New Roman" w:eastAsia="Times New Roman" w:hAnsi="Times New Roman" w:cs="Times New Roman"/>
                <w:sz w:val="16"/>
                <w:szCs w:val="16"/>
              </w:rPr>
            </w:pPr>
          </w:p>
        </w:tc>
        <w:tc>
          <w:tcPr>
            <w:tcW w:w="3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934A2EF" w14:textId="77777777" w:rsidR="008C6096" w:rsidRPr="00A950EF" w:rsidRDefault="008C6096" w:rsidP="008C6096">
            <w:pPr>
              <w:jc w:val="center"/>
              <w:rPr>
                <w:rFonts w:ascii="Times New Roman" w:eastAsia="Times New Roman" w:hAnsi="Times New Roman" w:cs="Times New Roman"/>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35B9C1D" w14:textId="77777777" w:rsidR="008C6096" w:rsidRPr="00A950EF" w:rsidRDefault="008C6096" w:rsidP="008C6096">
            <w:pPr>
              <w:jc w:val="center"/>
              <w:rPr>
                <w:rFonts w:ascii="Times New Roman" w:eastAsia="Times New Roman" w:hAnsi="Times New Roman" w:cs="Times New Roman"/>
                <w:sz w:val="16"/>
                <w:szCs w:val="16"/>
              </w:rPr>
            </w:pPr>
          </w:p>
        </w:tc>
        <w:tc>
          <w:tcPr>
            <w:tcW w:w="45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C80F6F3" w14:textId="77777777" w:rsidR="008C6096" w:rsidRPr="00A950EF" w:rsidRDefault="008C6096" w:rsidP="008C6096">
            <w:pPr>
              <w:jc w:val="center"/>
              <w:rPr>
                <w:rFonts w:ascii="Times New Roman" w:eastAsia="Times New Roman" w:hAnsi="Times New Roman" w:cs="Times New Roman"/>
                <w:sz w:val="16"/>
                <w:szCs w:val="16"/>
              </w:rPr>
            </w:pP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A8EB020"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 xml:space="preserve">Racial Bias </w:t>
            </w:r>
          </w:p>
        </w:tc>
        <w:tc>
          <w:tcPr>
            <w:tcW w:w="240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F07B289"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Lack of options for hair gel/textured hair care products</w:t>
            </w:r>
          </w:p>
        </w:tc>
        <w:tc>
          <w:tcPr>
            <w:tcW w:w="186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55915CC" w14:textId="026B204B"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 xml:space="preserve">Product usage must reflect a diverse participant population </w:t>
            </w:r>
            <w:r w:rsidR="009255F3" w:rsidRPr="00A950EF">
              <w:rPr>
                <w:rFonts w:ascii="Times New Roman" w:eastAsia="Times New Roman" w:hAnsi="Times New Roman" w:cs="Times New Roman"/>
                <w:color w:val="000000"/>
                <w:sz w:val="16"/>
                <w:szCs w:val="16"/>
              </w:rPr>
              <w:t>to</w:t>
            </w:r>
            <w:r w:rsidRPr="00A950EF">
              <w:rPr>
                <w:rFonts w:ascii="Times New Roman" w:eastAsia="Times New Roman" w:hAnsi="Times New Roman" w:cs="Times New Roman"/>
                <w:color w:val="000000"/>
                <w:sz w:val="16"/>
                <w:szCs w:val="16"/>
              </w:rPr>
              <w:t xml:space="preserve"> accurately quantify exposure</w:t>
            </w:r>
          </w:p>
        </w:tc>
        <w:tc>
          <w:tcPr>
            <w:tcW w:w="211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5A61FC1"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Add options for hair gel/textured hair care products to participant product usage section</w:t>
            </w:r>
          </w:p>
        </w:tc>
        <w:tc>
          <w:tcPr>
            <w:tcW w:w="117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11D17A4" w14:textId="77777777" w:rsidR="008C6096" w:rsidRPr="00A950EF" w:rsidRDefault="008C6096" w:rsidP="008C6096">
            <w:pPr>
              <w:rPr>
                <w:rFonts w:ascii="Times New Roman" w:eastAsia="Times New Roman" w:hAnsi="Times New Roman" w:cs="Times New Roman"/>
                <w:color w:val="000000"/>
                <w:sz w:val="16"/>
                <w:szCs w:val="16"/>
              </w:rPr>
            </w:pPr>
          </w:p>
        </w:tc>
      </w:tr>
      <w:tr w:rsidR="008C6096" w:rsidRPr="00A950EF" w14:paraId="6221CE3E" w14:textId="77777777" w:rsidTr="3E40261D">
        <w:trPr>
          <w:trHeight w:val="315"/>
        </w:trPr>
        <w:tc>
          <w:tcPr>
            <w:tcW w:w="231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534AAE6"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Household Chemical Exposure - Pre-pregnancy &amp; Pregnancy</w:t>
            </w:r>
          </w:p>
        </w:tc>
        <w:tc>
          <w:tcPr>
            <w:tcW w:w="83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08CE576" w14:textId="77777777" w:rsidR="008C6096" w:rsidRPr="00A950EF" w:rsidRDefault="008C6096" w:rsidP="008C6096">
            <w:pPr>
              <w:jc w:val="cente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X</w:t>
            </w:r>
          </w:p>
        </w:tc>
        <w:tc>
          <w:tcPr>
            <w:tcW w:w="45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84BCAA4" w14:textId="77777777" w:rsidR="008C6096" w:rsidRPr="00A950EF" w:rsidRDefault="008C6096" w:rsidP="008C6096">
            <w:pPr>
              <w:jc w:val="center"/>
              <w:rPr>
                <w:rFonts w:ascii="Times New Roman" w:eastAsia="Times New Roman" w:hAnsi="Times New Roman" w:cs="Times New Roman"/>
                <w:color w:val="000000"/>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EA9C933" w14:textId="77777777" w:rsidR="008C6096" w:rsidRPr="00A950EF" w:rsidRDefault="008C6096" w:rsidP="008C6096">
            <w:pPr>
              <w:jc w:val="center"/>
              <w:rPr>
                <w:rFonts w:ascii="Times New Roman" w:eastAsia="Times New Roman" w:hAnsi="Times New Roman" w:cs="Times New Roman"/>
                <w:sz w:val="16"/>
                <w:szCs w:val="16"/>
              </w:rPr>
            </w:pPr>
          </w:p>
        </w:tc>
        <w:tc>
          <w:tcPr>
            <w:tcW w:w="3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2987846" w14:textId="77777777" w:rsidR="008C6096" w:rsidRPr="00A950EF" w:rsidRDefault="008C6096" w:rsidP="008C6096">
            <w:pPr>
              <w:jc w:val="center"/>
              <w:rPr>
                <w:rFonts w:ascii="Times New Roman" w:eastAsia="Times New Roman" w:hAnsi="Times New Roman" w:cs="Times New Roman"/>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E4B11F6" w14:textId="77777777" w:rsidR="008C6096" w:rsidRPr="00A950EF" w:rsidRDefault="008C6096" w:rsidP="008C6096">
            <w:pPr>
              <w:jc w:val="center"/>
              <w:rPr>
                <w:rFonts w:ascii="Times New Roman" w:eastAsia="Times New Roman" w:hAnsi="Times New Roman" w:cs="Times New Roman"/>
                <w:sz w:val="16"/>
                <w:szCs w:val="16"/>
              </w:rPr>
            </w:pPr>
          </w:p>
        </w:tc>
        <w:tc>
          <w:tcPr>
            <w:tcW w:w="27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0FCE004" w14:textId="77777777" w:rsidR="008C6096" w:rsidRPr="00A950EF" w:rsidRDefault="008C6096" w:rsidP="008C6096">
            <w:pPr>
              <w:jc w:val="center"/>
              <w:rPr>
                <w:rFonts w:ascii="Times New Roman" w:eastAsia="Times New Roman" w:hAnsi="Times New Roman" w:cs="Times New Roman"/>
                <w:sz w:val="16"/>
                <w:szCs w:val="16"/>
              </w:rPr>
            </w:pPr>
          </w:p>
        </w:tc>
        <w:tc>
          <w:tcPr>
            <w:tcW w:w="3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02A9E2C" w14:textId="77777777" w:rsidR="008C6096" w:rsidRPr="00A950EF" w:rsidRDefault="008C6096" w:rsidP="008C6096">
            <w:pPr>
              <w:jc w:val="center"/>
              <w:rPr>
                <w:rFonts w:ascii="Times New Roman" w:eastAsia="Times New Roman" w:hAnsi="Times New Roman" w:cs="Times New Roman"/>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E02B19C" w14:textId="77777777" w:rsidR="008C6096" w:rsidRPr="00A950EF" w:rsidRDefault="008C6096" w:rsidP="008C6096">
            <w:pPr>
              <w:jc w:val="center"/>
              <w:rPr>
                <w:rFonts w:ascii="Times New Roman" w:eastAsia="Times New Roman" w:hAnsi="Times New Roman" w:cs="Times New Roman"/>
                <w:sz w:val="16"/>
                <w:szCs w:val="16"/>
              </w:rPr>
            </w:pPr>
          </w:p>
        </w:tc>
        <w:tc>
          <w:tcPr>
            <w:tcW w:w="45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86498C8" w14:textId="77777777" w:rsidR="008C6096" w:rsidRPr="00A950EF" w:rsidRDefault="008C6096" w:rsidP="008C6096">
            <w:pPr>
              <w:jc w:val="center"/>
              <w:rPr>
                <w:rFonts w:ascii="Times New Roman" w:eastAsia="Times New Roman" w:hAnsi="Times New Roman" w:cs="Times New Roman"/>
                <w:sz w:val="16"/>
                <w:szCs w:val="16"/>
              </w:rPr>
            </w:pP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645FC68"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 xml:space="preserve">Racial Bias </w:t>
            </w:r>
          </w:p>
        </w:tc>
        <w:tc>
          <w:tcPr>
            <w:tcW w:w="240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5F1141F"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Lack of options for hair gel/textured hair care products</w:t>
            </w:r>
          </w:p>
        </w:tc>
        <w:tc>
          <w:tcPr>
            <w:tcW w:w="186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C9DCA26" w14:textId="5B11D395"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 xml:space="preserve">Product usage must reflect a diverse participant population </w:t>
            </w:r>
            <w:r w:rsidR="009255F3" w:rsidRPr="00A950EF">
              <w:rPr>
                <w:rFonts w:ascii="Times New Roman" w:eastAsia="Times New Roman" w:hAnsi="Times New Roman" w:cs="Times New Roman"/>
                <w:color w:val="000000"/>
                <w:sz w:val="16"/>
                <w:szCs w:val="16"/>
              </w:rPr>
              <w:t>to</w:t>
            </w:r>
            <w:r w:rsidRPr="00A950EF">
              <w:rPr>
                <w:rFonts w:ascii="Times New Roman" w:eastAsia="Times New Roman" w:hAnsi="Times New Roman" w:cs="Times New Roman"/>
                <w:color w:val="000000"/>
                <w:sz w:val="16"/>
                <w:szCs w:val="16"/>
              </w:rPr>
              <w:t xml:space="preserve"> accurately quantify exposure</w:t>
            </w:r>
          </w:p>
        </w:tc>
        <w:tc>
          <w:tcPr>
            <w:tcW w:w="211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C60C1F5"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Add options for hair gel/textured hair care products to participant product usage section</w:t>
            </w:r>
          </w:p>
        </w:tc>
        <w:tc>
          <w:tcPr>
            <w:tcW w:w="117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6FDD002" w14:textId="77777777" w:rsidR="008C6096" w:rsidRPr="00A950EF" w:rsidRDefault="008C6096" w:rsidP="008C6096">
            <w:pPr>
              <w:rPr>
                <w:rFonts w:ascii="Times New Roman" w:eastAsia="Times New Roman" w:hAnsi="Times New Roman" w:cs="Times New Roman"/>
                <w:color w:val="000000"/>
                <w:sz w:val="16"/>
                <w:szCs w:val="16"/>
              </w:rPr>
            </w:pPr>
          </w:p>
        </w:tc>
      </w:tr>
      <w:tr w:rsidR="008C6096" w:rsidRPr="00A950EF" w14:paraId="5C2355F9" w14:textId="77777777" w:rsidTr="3E40261D">
        <w:trPr>
          <w:trHeight w:val="315"/>
        </w:trPr>
        <w:tc>
          <w:tcPr>
            <w:tcW w:w="231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5F2017B"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Household Chemical Exposure - Recall</w:t>
            </w:r>
          </w:p>
        </w:tc>
        <w:tc>
          <w:tcPr>
            <w:tcW w:w="83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02FA72B" w14:textId="77777777" w:rsidR="008C6096" w:rsidRPr="00A950EF" w:rsidRDefault="008C6096" w:rsidP="008C6096">
            <w:pPr>
              <w:rPr>
                <w:rFonts w:ascii="Times New Roman" w:eastAsia="Times New Roman" w:hAnsi="Times New Roman" w:cs="Times New Roman"/>
                <w:color w:val="000000"/>
                <w:sz w:val="16"/>
                <w:szCs w:val="16"/>
              </w:rPr>
            </w:pPr>
          </w:p>
        </w:tc>
        <w:tc>
          <w:tcPr>
            <w:tcW w:w="45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F2D1481" w14:textId="77777777" w:rsidR="008C6096" w:rsidRPr="00A950EF" w:rsidRDefault="008C6096" w:rsidP="008C6096">
            <w:pPr>
              <w:jc w:val="center"/>
              <w:rPr>
                <w:rFonts w:ascii="Times New Roman" w:eastAsia="Times New Roman" w:hAnsi="Times New Roman" w:cs="Times New Roman"/>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F788AAE" w14:textId="77777777" w:rsidR="008C6096" w:rsidRPr="00A950EF" w:rsidRDefault="008C6096" w:rsidP="008C6096">
            <w:pPr>
              <w:jc w:val="center"/>
              <w:rPr>
                <w:rFonts w:ascii="Times New Roman" w:eastAsia="Times New Roman" w:hAnsi="Times New Roman" w:cs="Times New Roman"/>
                <w:sz w:val="16"/>
                <w:szCs w:val="16"/>
              </w:rPr>
            </w:pPr>
          </w:p>
        </w:tc>
        <w:tc>
          <w:tcPr>
            <w:tcW w:w="3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E6D0BC1" w14:textId="77777777" w:rsidR="008C6096" w:rsidRPr="00A950EF" w:rsidRDefault="008C6096" w:rsidP="008C6096">
            <w:pPr>
              <w:jc w:val="center"/>
              <w:rPr>
                <w:rFonts w:ascii="Times New Roman" w:eastAsia="Times New Roman" w:hAnsi="Times New Roman" w:cs="Times New Roman"/>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868BD15" w14:textId="77777777" w:rsidR="008C6096" w:rsidRPr="00A950EF" w:rsidRDefault="008C6096" w:rsidP="008C6096">
            <w:pPr>
              <w:jc w:val="center"/>
              <w:rPr>
                <w:rFonts w:ascii="Times New Roman" w:eastAsia="Times New Roman" w:hAnsi="Times New Roman" w:cs="Times New Roman"/>
                <w:sz w:val="16"/>
                <w:szCs w:val="16"/>
              </w:rPr>
            </w:pPr>
          </w:p>
        </w:tc>
        <w:tc>
          <w:tcPr>
            <w:tcW w:w="27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52AC3E4" w14:textId="77777777" w:rsidR="008C6096" w:rsidRPr="00A950EF" w:rsidRDefault="008C6096" w:rsidP="008C6096">
            <w:pPr>
              <w:jc w:val="cente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X</w:t>
            </w:r>
          </w:p>
        </w:tc>
        <w:tc>
          <w:tcPr>
            <w:tcW w:w="3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4A9E602" w14:textId="77777777" w:rsidR="008C6096" w:rsidRPr="00A950EF" w:rsidRDefault="008C6096" w:rsidP="008C6096">
            <w:pPr>
              <w:jc w:val="center"/>
              <w:rPr>
                <w:rFonts w:ascii="Times New Roman" w:eastAsia="Times New Roman" w:hAnsi="Times New Roman" w:cs="Times New Roman"/>
                <w:color w:val="000000"/>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4E9AEF1" w14:textId="77777777" w:rsidR="008C6096" w:rsidRPr="00A950EF" w:rsidRDefault="008C6096" w:rsidP="008C6096">
            <w:pPr>
              <w:jc w:val="center"/>
              <w:rPr>
                <w:rFonts w:ascii="Times New Roman" w:eastAsia="Times New Roman" w:hAnsi="Times New Roman" w:cs="Times New Roman"/>
                <w:sz w:val="16"/>
                <w:szCs w:val="16"/>
              </w:rPr>
            </w:pPr>
          </w:p>
        </w:tc>
        <w:tc>
          <w:tcPr>
            <w:tcW w:w="45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3E95A0C" w14:textId="77777777" w:rsidR="008C6096" w:rsidRPr="00A950EF" w:rsidRDefault="008C6096" w:rsidP="008C6096">
            <w:pPr>
              <w:jc w:val="center"/>
              <w:rPr>
                <w:rFonts w:ascii="Times New Roman" w:eastAsia="Times New Roman" w:hAnsi="Times New Roman" w:cs="Times New Roman"/>
                <w:sz w:val="16"/>
                <w:szCs w:val="16"/>
              </w:rPr>
            </w:pP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A3059FF"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Binary pronoun usage</w:t>
            </w:r>
          </w:p>
        </w:tc>
        <w:tc>
          <w:tcPr>
            <w:tcW w:w="240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BF96B18"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He/she/his/hers used throughout</w:t>
            </w:r>
          </w:p>
        </w:tc>
        <w:tc>
          <w:tcPr>
            <w:tcW w:w="186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A8E614C"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Participants may not use the pronouns listed</w:t>
            </w:r>
          </w:p>
        </w:tc>
        <w:tc>
          <w:tcPr>
            <w:tcW w:w="211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3375177" w14:textId="20ED6318"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 xml:space="preserve">Remove all pronouns and replace with either the question subject (the pregnant person, the child, </w:t>
            </w:r>
            <w:r w:rsidR="009255F3" w:rsidRPr="00A950EF">
              <w:rPr>
                <w:rFonts w:ascii="Times New Roman" w:eastAsia="Times New Roman" w:hAnsi="Times New Roman" w:cs="Times New Roman"/>
                <w:color w:val="000000"/>
                <w:sz w:val="16"/>
                <w:szCs w:val="16"/>
              </w:rPr>
              <w:t>etc.</w:t>
            </w:r>
            <w:r w:rsidRPr="00A950EF">
              <w:rPr>
                <w:rFonts w:ascii="Times New Roman" w:eastAsia="Times New Roman" w:hAnsi="Times New Roman" w:cs="Times New Roman"/>
                <w:color w:val="000000"/>
                <w:sz w:val="16"/>
                <w:szCs w:val="16"/>
              </w:rPr>
              <w:t>) or they/their/them</w:t>
            </w:r>
          </w:p>
        </w:tc>
        <w:tc>
          <w:tcPr>
            <w:tcW w:w="117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C3D0631"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This is a proprietary form. Publishers should be made aware of the concerns and recommended changes.</w:t>
            </w:r>
          </w:p>
        </w:tc>
      </w:tr>
      <w:tr w:rsidR="008C6096" w:rsidRPr="00A950EF" w14:paraId="71DBFB69" w14:textId="77777777" w:rsidTr="3E40261D">
        <w:trPr>
          <w:trHeight w:val="315"/>
        </w:trPr>
        <w:tc>
          <w:tcPr>
            <w:tcW w:w="231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2A618EF"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Household Composition - Child</w:t>
            </w:r>
          </w:p>
        </w:tc>
        <w:tc>
          <w:tcPr>
            <w:tcW w:w="83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9175CBE" w14:textId="77777777" w:rsidR="008C6096" w:rsidRPr="00A950EF" w:rsidRDefault="008C6096" w:rsidP="008C6096">
            <w:pPr>
              <w:rPr>
                <w:rFonts w:ascii="Times New Roman" w:eastAsia="Times New Roman" w:hAnsi="Times New Roman" w:cs="Times New Roman"/>
                <w:color w:val="000000"/>
                <w:sz w:val="16"/>
                <w:szCs w:val="16"/>
              </w:rPr>
            </w:pPr>
          </w:p>
        </w:tc>
        <w:tc>
          <w:tcPr>
            <w:tcW w:w="45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04DCFA6" w14:textId="77777777" w:rsidR="008C6096" w:rsidRPr="00A950EF" w:rsidRDefault="008C6096" w:rsidP="008C6096">
            <w:pPr>
              <w:jc w:val="center"/>
              <w:rPr>
                <w:rFonts w:ascii="Times New Roman" w:eastAsia="Times New Roman" w:hAnsi="Times New Roman" w:cs="Times New Roman"/>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423D8FC" w14:textId="77777777" w:rsidR="008C6096" w:rsidRPr="00A950EF" w:rsidRDefault="008C6096" w:rsidP="008C6096">
            <w:pPr>
              <w:jc w:val="cente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X</w:t>
            </w:r>
          </w:p>
        </w:tc>
        <w:tc>
          <w:tcPr>
            <w:tcW w:w="3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E4838E7" w14:textId="77777777" w:rsidR="008C6096" w:rsidRPr="00A950EF" w:rsidRDefault="008C6096" w:rsidP="008C6096">
            <w:pPr>
              <w:jc w:val="center"/>
              <w:rPr>
                <w:rFonts w:ascii="Times New Roman" w:eastAsia="Times New Roman" w:hAnsi="Times New Roman" w:cs="Times New Roman"/>
                <w:color w:val="000000"/>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3BBCB56" w14:textId="77777777" w:rsidR="008C6096" w:rsidRPr="00A950EF" w:rsidRDefault="008C6096" w:rsidP="008C6096">
            <w:pPr>
              <w:jc w:val="center"/>
              <w:rPr>
                <w:rFonts w:ascii="Times New Roman" w:eastAsia="Times New Roman" w:hAnsi="Times New Roman" w:cs="Times New Roman"/>
                <w:sz w:val="16"/>
                <w:szCs w:val="16"/>
              </w:rPr>
            </w:pPr>
          </w:p>
        </w:tc>
        <w:tc>
          <w:tcPr>
            <w:tcW w:w="27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6747EC8" w14:textId="77777777" w:rsidR="008C6096" w:rsidRPr="00A950EF" w:rsidRDefault="008C6096" w:rsidP="008C6096">
            <w:pPr>
              <w:jc w:val="center"/>
              <w:rPr>
                <w:rFonts w:ascii="Times New Roman" w:eastAsia="Times New Roman" w:hAnsi="Times New Roman" w:cs="Times New Roman"/>
                <w:sz w:val="16"/>
                <w:szCs w:val="16"/>
              </w:rPr>
            </w:pPr>
          </w:p>
        </w:tc>
        <w:tc>
          <w:tcPr>
            <w:tcW w:w="3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E307EA6" w14:textId="77777777" w:rsidR="008C6096" w:rsidRPr="00A950EF" w:rsidRDefault="008C6096" w:rsidP="008C6096">
            <w:pPr>
              <w:jc w:val="center"/>
              <w:rPr>
                <w:rFonts w:ascii="Times New Roman" w:eastAsia="Times New Roman" w:hAnsi="Times New Roman" w:cs="Times New Roman"/>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5775E6C" w14:textId="77777777" w:rsidR="008C6096" w:rsidRPr="00A950EF" w:rsidRDefault="008C6096" w:rsidP="008C6096">
            <w:pPr>
              <w:jc w:val="center"/>
              <w:rPr>
                <w:rFonts w:ascii="Times New Roman" w:eastAsia="Times New Roman" w:hAnsi="Times New Roman" w:cs="Times New Roman"/>
                <w:sz w:val="16"/>
                <w:szCs w:val="16"/>
              </w:rPr>
            </w:pPr>
          </w:p>
        </w:tc>
        <w:tc>
          <w:tcPr>
            <w:tcW w:w="45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F6E574E" w14:textId="77777777" w:rsidR="008C6096" w:rsidRPr="00A950EF" w:rsidRDefault="008C6096" w:rsidP="008C6096">
            <w:pPr>
              <w:jc w:val="center"/>
              <w:rPr>
                <w:rFonts w:ascii="Times New Roman" w:eastAsia="Times New Roman" w:hAnsi="Times New Roman" w:cs="Times New Roman"/>
                <w:sz w:val="16"/>
                <w:szCs w:val="16"/>
              </w:rPr>
            </w:pP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7185820"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Restricted choices for participant sex/gender</w:t>
            </w:r>
          </w:p>
        </w:tc>
        <w:tc>
          <w:tcPr>
            <w:tcW w:w="240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BF9A928"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Options for sex are 'male, female, prefer not to answer'</w:t>
            </w:r>
          </w:p>
        </w:tc>
        <w:tc>
          <w:tcPr>
            <w:tcW w:w="186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3DB1BBB"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When writing questions regarding sex what options should be listed?</w:t>
            </w:r>
          </w:p>
        </w:tc>
        <w:tc>
          <w:tcPr>
            <w:tcW w:w="211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7C39141" w14:textId="470838C8"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 xml:space="preserve">Add the following </w:t>
            </w:r>
            <w:r w:rsidR="009255F3" w:rsidRPr="00A950EF">
              <w:rPr>
                <w:rFonts w:ascii="Times New Roman" w:eastAsia="Times New Roman" w:hAnsi="Times New Roman" w:cs="Times New Roman"/>
                <w:color w:val="000000"/>
                <w:sz w:val="16"/>
                <w:szCs w:val="16"/>
              </w:rPr>
              <w:t>designation</w:t>
            </w:r>
            <w:r w:rsidRPr="00A950EF">
              <w:rPr>
                <w:rFonts w:ascii="Times New Roman" w:eastAsia="Times New Roman" w:hAnsi="Times New Roman" w:cs="Times New Roman"/>
                <w:color w:val="000000"/>
                <w:sz w:val="16"/>
                <w:szCs w:val="16"/>
              </w:rPr>
              <w:t>: intersex/ambiguous</w:t>
            </w:r>
          </w:p>
        </w:tc>
        <w:tc>
          <w:tcPr>
            <w:tcW w:w="117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4A8268E" w14:textId="77777777" w:rsidR="008C6096" w:rsidRPr="00A950EF" w:rsidRDefault="008C6096" w:rsidP="008C6096">
            <w:pPr>
              <w:rPr>
                <w:rFonts w:ascii="Times New Roman" w:eastAsia="Times New Roman" w:hAnsi="Times New Roman" w:cs="Times New Roman"/>
                <w:color w:val="000000"/>
                <w:sz w:val="16"/>
                <w:szCs w:val="16"/>
              </w:rPr>
            </w:pPr>
          </w:p>
        </w:tc>
      </w:tr>
      <w:tr w:rsidR="008C6096" w:rsidRPr="00A950EF" w14:paraId="4FC98C65" w14:textId="77777777" w:rsidTr="3E40261D">
        <w:trPr>
          <w:trHeight w:val="315"/>
        </w:trPr>
        <w:tc>
          <w:tcPr>
            <w:tcW w:w="231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F48E5A8"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Household Composition - Pregnant Woman</w:t>
            </w:r>
          </w:p>
        </w:tc>
        <w:tc>
          <w:tcPr>
            <w:tcW w:w="83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A9F10E8" w14:textId="77777777" w:rsidR="008C6096" w:rsidRPr="00A950EF" w:rsidRDefault="008C6096" w:rsidP="008C6096">
            <w:pPr>
              <w:rPr>
                <w:rFonts w:ascii="Times New Roman" w:eastAsia="Times New Roman" w:hAnsi="Times New Roman" w:cs="Times New Roman"/>
                <w:color w:val="000000"/>
                <w:sz w:val="16"/>
                <w:szCs w:val="16"/>
              </w:rPr>
            </w:pPr>
          </w:p>
        </w:tc>
        <w:tc>
          <w:tcPr>
            <w:tcW w:w="45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3587AEF" w14:textId="77777777" w:rsidR="008C6096" w:rsidRPr="00A950EF" w:rsidRDefault="008C6096" w:rsidP="008C6096">
            <w:pPr>
              <w:jc w:val="center"/>
              <w:rPr>
                <w:rFonts w:ascii="Times New Roman" w:eastAsia="Times New Roman" w:hAnsi="Times New Roman" w:cs="Times New Roman"/>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470F6D3" w14:textId="77777777" w:rsidR="008C6096" w:rsidRPr="00A950EF" w:rsidRDefault="008C6096" w:rsidP="008C6096">
            <w:pPr>
              <w:jc w:val="cente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X</w:t>
            </w:r>
          </w:p>
        </w:tc>
        <w:tc>
          <w:tcPr>
            <w:tcW w:w="3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CB9A184" w14:textId="77777777" w:rsidR="008C6096" w:rsidRPr="00A950EF" w:rsidRDefault="008C6096" w:rsidP="008C6096">
            <w:pPr>
              <w:jc w:val="center"/>
              <w:rPr>
                <w:rFonts w:ascii="Times New Roman" w:eastAsia="Times New Roman" w:hAnsi="Times New Roman" w:cs="Times New Roman"/>
                <w:color w:val="000000"/>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8762CE0" w14:textId="77777777" w:rsidR="008C6096" w:rsidRPr="00A950EF" w:rsidRDefault="008C6096" w:rsidP="008C6096">
            <w:pPr>
              <w:jc w:val="center"/>
              <w:rPr>
                <w:rFonts w:ascii="Times New Roman" w:eastAsia="Times New Roman" w:hAnsi="Times New Roman" w:cs="Times New Roman"/>
                <w:sz w:val="16"/>
                <w:szCs w:val="16"/>
              </w:rPr>
            </w:pPr>
          </w:p>
        </w:tc>
        <w:tc>
          <w:tcPr>
            <w:tcW w:w="27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8A48B2D" w14:textId="77777777" w:rsidR="008C6096" w:rsidRPr="00A950EF" w:rsidRDefault="008C6096" w:rsidP="008C6096">
            <w:pPr>
              <w:jc w:val="center"/>
              <w:rPr>
                <w:rFonts w:ascii="Times New Roman" w:eastAsia="Times New Roman" w:hAnsi="Times New Roman" w:cs="Times New Roman"/>
                <w:sz w:val="16"/>
                <w:szCs w:val="16"/>
              </w:rPr>
            </w:pPr>
          </w:p>
        </w:tc>
        <w:tc>
          <w:tcPr>
            <w:tcW w:w="3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B7C3CA8" w14:textId="77777777" w:rsidR="008C6096" w:rsidRPr="00A950EF" w:rsidRDefault="008C6096" w:rsidP="008C6096">
            <w:pPr>
              <w:jc w:val="center"/>
              <w:rPr>
                <w:rFonts w:ascii="Times New Roman" w:eastAsia="Times New Roman" w:hAnsi="Times New Roman" w:cs="Times New Roman"/>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82F9D72" w14:textId="77777777" w:rsidR="008C6096" w:rsidRPr="00A950EF" w:rsidRDefault="008C6096" w:rsidP="008C6096">
            <w:pPr>
              <w:jc w:val="center"/>
              <w:rPr>
                <w:rFonts w:ascii="Times New Roman" w:eastAsia="Times New Roman" w:hAnsi="Times New Roman" w:cs="Times New Roman"/>
                <w:sz w:val="16"/>
                <w:szCs w:val="16"/>
              </w:rPr>
            </w:pPr>
          </w:p>
        </w:tc>
        <w:tc>
          <w:tcPr>
            <w:tcW w:w="45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5B802E5" w14:textId="77777777" w:rsidR="008C6096" w:rsidRPr="00A950EF" w:rsidRDefault="008C6096" w:rsidP="008C6096">
            <w:pPr>
              <w:jc w:val="center"/>
              <w:rPr>
                <w:rFonts w:ascii="Times New Roman" w:eastAsia="Times New Roman" w:hAnsi="Times New Roman" w:cs="Times New Roman"/>
                <w:sz w:val="16"/>
                <w:szCs w:val="16"/>
              </w:rPr>
            </w:pP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F53D4EC"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Restricted choices for participant sex/gender</w:t>
            </w:r>
          </w:p>
        </w:tc>
        <w:tc>
          <w:tcPr>
            <w:tcW w:w="240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E1C3162"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Options for sex are 'male, female, prefer not to answer'</w:t>
            </w:r>
          </w:p>
        </w:tc>
        <w:tc>
          <w:tcPr>
            <w:tcW w:w="186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A9F59A9"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When writing questions regarding sex what options should be listed?</w:t>
            </w:r>
          </w:p>
        </w:tc>
        <w:tc>
          <w:tcPr>
            <w:tcW w:w="211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E3F9929"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Add the following designation: intersex/ambiguous</w:t>
            </w:r>
          </w:p>
        </w:tc>
        <w:tc>
          <w:tcPr>
            <w:tcW w:w="117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8E3A1F7" w14:textId="77777777" w:rsidR="008C6096" w:rsidRPr="00A950EF" w:rsidRDefault="008C6096" w:rsidP="008C6096">
            <w:pPr>
              <w:rPr>
                <w:rFonts w:ascii="Times New Roman" w:eastAsia="Times New Roman" w:hAnsi="Times New Roman" w:cs="Times New Roman"/>
                <w:color w:val="000000"/>
                <w:sz w:val="16"/>
                <w:szCs w:val="16"/>
              </w:rPr>
            </w:pPr>
          </w:p>
        </w:tc>
      </w:tr>
      <w:tr w:rsidR="008C6096" w:rsidRPr="00A950EF" w14:paraId="70E5A7A5" w14:textId="77777777" w:rsidTr="3E40261D">
        <w:trPr>
          <w:trHeight w:val="315"/>
        </w:trPr>
        <w:tc>
          <w:tcPr>
            <w:tcW w:w="231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21BEEB7"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Infant Feeding Practices</w:t>
            </w:r>
          </w:p>
        </w:tc>
        <w:tc>
          <w:tcPr>
            <w:tcW w:w="83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4A184CD" w14:textId="77777777" w:rsidR="008C6096" w:rsidRPr="00A950EF" w:rsidRDefault="008C6096" w:rsidP="008C6096">
            <w:pPr>
              <w:rPr>
                <w:rFonts w:ascii="Times New Roman" w:eastAsia="Times New Roman" w:hAnsi="Times New Roman" w:cs="Times New Roman"/>
                <w:color w:val="000000"/>
                <w:sz w:val="16"/>
                <w:szCs w:val="16"/>
              </w:rPr>
            </w:pPr>
          </w:p>
        </w:tc>
        <w:tc>
          <w:tcPr>
            <w:tcW w:w="45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370674B" w14:textId="77777777" w:rsidR="008C6096" w:rsidRPr="00A950EF" w:rsidRDefault="008C6096" w:rsidP="008C6096">
            <w:pPr>
              <w:jc w:val="center"/>
              <w:rPr>
                <w:rFonts w:ascii="Times New Roman" w:eastAsia="Times New Roman" w:hAnsi="Times New Roman" w:cs="Times New Roman"/>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A378945" w14:textId="77777777" w:rsidR="008C6096" w:rsidRPr="00A950EF" w:rsidRDefault="008C6096" w:rsidP="008C6096">
            <w:pPr>
              <w:jc w:val="center"/>
              <w:rPr>
                <w:rFonts w:ascii="Times New Roman" w:eastAsia="Times New Roman" w:hAnsi="Times New Roman" w:cs="Times New Roman"/>
                <w:sz w:val="16"/>
                <w:szCs w:val="16"/>
              </w:rPr>
            </w:pPr>
          </w:p>
        </w:tc>
        <w:tc>
          <w:tcPr>
            <w:tcW w:w="3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F99EF3C" w14:textId="77777777" w:rsidR="008C6096" w:rsidRPr="00A950EF" w:rsidRDefault="008C6096" w:rsidP="008C6096">
            <w:pPr>
              <w:jc w:val="center"/>
              <w:rPr>
                <w:rFonts w:ascii="Times New Roman" w:eastAsia="Times New Roman" w:hAnsi="Times New Roman" w:cs="Times New Roman"/>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F7BC276" w14:textId="77777777" w:rsidR="008C6096" w:rsidRPr="00A950EF" w:rsidRDefault="008C6096" w:rsidP="008C6096">
            <w:pPr>
              <w:jc w:val="center"/>
              <w:rPr>
                <w:rFonts w:ascii="Times New Roman" w:eastAsia="Times New Roman" w:hAnsi="Times New Roman" w:cs="Times New Roman"/>
                <w:sz w:val="16"/>
                <w:szCs w:val="16"/>
              </w:rPr>
            </w:pPr>
          </w:p>
        </w:tc>
        <w:tc>
          <w:tcPr>
            <w:tcW w:w="27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9E017C3" w14:textId="77777777" w:rsidR="008C6096" w:rsidRPr="00A950EF" w:rsidRDefault="008C6096" w:rsidP="008C6096">
            <w:pPr>
              <w:jc w:val="cente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X</w:t>
            </w:r>
          </w:p>
        </w:tc>
        <w:tc>
          <w:tcPr>
            <w:tcW w:w="3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4FC6717" w14:textId="77777777" w:rsidR="008C6096" w:rsidRPr="00A950EF" w:rsidRDefault="008C6096" w:rsidP="008C6096">
            <w:pPr>
              <w:jc w:val="center"/>
              <w:rPr>
                <w:rFonts w:ascii="Times New Roman" w:eastAsia="Times New Roman" w:hAnsi="Times New Roman" w:cs="Times New Roman"/>
                <w:color w:val="000000"/>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20B8944" w14:textId="77777777" w:rsidR="008C6096" w:rsidRPr="00A950EF" w:rsidRDefault="008C6096" w:rsidP="008C6096">
            <w:pPr>
              <w:jc w:val="center"/>
              <w:rPr>
                <w:rFonts w:ascii="Times New Roman" w:eastAsia="Times New Roman" w:hAnsi="Times New Roman" w:cs="Times New Roman"/>
                <w:sz w:val="16"/>
                <w:szCs w:val="16"/>
              </w:rPr>
            </w:pPr>
          </w:p>
        </w:tc>
        <w:tc>
          <w:tcPr>
            <w:tcW w:w="45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F9DBA1C" w14:textId="77777777" w:rsidR="008C6096" w:rsidRPr="00A950EF" w:rsidRDefault="008C6096" w:rsidP="008C6096">
            <w:pPr>
              <w:jc w:val="center"/>
              <w:rPr>
                <w:rFonts w:ascii="Times New Roman" w:eastAsia="Times New Roman" w:hAnsi="Times New Roman" w:cs="Times New Roman"/>
                <w:sz w:val="16"/>
                <w:szCs w:val="16"/>
              </w:rPr>
            </w:pP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0F9BE27"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Binary pronoun usage</w:t>
            </w:r>
          </w:p>
        </w:tc>
        <w:tc>
          <w:tcPr>
            <w:tcW w:w="240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800D347"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He/she/his/hers used throughout</w:t>
            </w:r>
          </w:p>
        </w:tc>
        <w:tc>
          <w:tcPr>
            <w:tcW w:w="186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2B64754"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Participants may not use the pronouns listed</w:t>
            </w:r>
          </w:p>
        </w:tc>
        <w:tc>
          <w:tcPr>
            <w:tcW w:w="211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5DB10A6" w14:textId="11D5117E"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 xml:space="preserve">Remove all pronouns and replace with either the question subject (the pregnant person, the child, </w:t>
            </w:r>
            <w:r w:rsidR="009255F3" w:rsidRPr="00A950EF">
              <w:rPr>
                <w:rFonts w:ascii="Times New Roman" w:eastAsia="Times New Roman" w:hAnsi="Times New Roman" w:cs="Times New Roman"/>
                <w:color w:val="000000"/>
                <w:sz w:val="16"/>
                <w:szCs w:val="16"/>
              </w:rPr>
              <w:t>etc.</w:t>
            </w:r>
            <w:r w:rsidRPr="00A950EF">
              <w:rPr>
                <w:rFonts w:ascii="Times New Roman" w:eastAsia="Times New Roman" w:hAnsi="Times New Roman" w:cs="Times New Roman"/>
                <w:color w:val="000000"/>
                <w:sz w:val="16"/>
                <w:szCs w:val="16"/>
              </w:rPr>
              <w:t>) or they/their/them</w:t>
            </w:r>
          </w:p>
        </w:tc>
        <w:tc>
          <w:tcPr>
            <w:tcW w:w="117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01A6D72" w14:textId="77777777" w:rsidR="008C6096" w:rsidRPr="00A950EF" w:rsidRDefault="008C6096" w:rsidP="008C6096">
            <w:pPr>
              <w:rPr>
                <w:rFonts w:ascii="Times New Roman" w:eastAsia="Times New Roman" w:hAnsi="Times New Roman" w:cs="Times New Roman"/>
                <w:color w:val="000000"/>
                <w:sz w:val="16"/>
                <w:szCs w:val="16"/>
              </w:rPr>
            </w:pPr>
          </w:p>
        </w:tc>
      </w:tr>
      <w:tr w:rsidR="008C6096" w:rsidRPr="00A950EF" w14:paraId="2CD24C2F" w14:textId="77777777" w:rsidTr="3E40261D">
        <w:trPr>
          <w:trHeight w:val="315"/>
        </w:trPr>
        <w:tc>
          <w:tcPr>
            <w:tcW w:w="231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55D6119"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Maternal Medical Record Abstraction</w:t>
            </w:r>
          </w:p>
        </w:tc>
        <w:tc>
          <w:tcPr>
            <w:tcW w:w="83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A62D52C" w14:textId="77777777" w:rsidR="008C6096" w:rsidRPr="00A950EF" w:rsidRDefault="008C6096" w:rsidP="008C6096">
            <w:pPr>
              <w:rPr>
                <w:rFonts w:ascii="Times New Roman" w:eastAsia="Times New Roman" w:hAnsi="Times New Roman" w:cs="Times New Roman"/>
                <w:color w:val="000000"/>
                <w:sz w:val="16"/>
                <w:szCs w:val="16"/>
              </w:rPr>
            </w:pPr>
          </w:p>
        </w:tc>
        <w:tc>
          <w:tcPr>
            <w:tcW w:w="45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C98D1B4" w14:textId="77777777" w:rsidR="008C6096" w:rsidRPr="00A950EF" w:rsidRDefault="008C6096" w:rsidP="008C6096">
            <w:pPr>
              <w:jc w:val="center"/>
              <w:rPr>
                <w:rFonts w:ascii="Times New Roman" w:eastAsia="Times New Roman" w:hAnsi="Times New Roman" w:cs="Times New Roman"/>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DB19C44" w14:textId="77777777" w:rsidR="008C6096" w:rsidRPr="00A950EF" w:rsidRDefault="008C6096" w:rsidP="008C6096">
            <w:pPr>
              <w:jc w:val="center"/>
              <w:rPr>
                <w:rFonts w:ascii="Times New Roman" w:eastAsia="Times New Roman" w:hAnsi="Times New Roman" w:cs="Times New Roman"/>
                <w:sz w:val="16"/>
                <w:szCs w:val="16"/>
              </w:rPr>
            </w:pPr>
          </w:p>
        </w:tc>
        <w:tc>
          <w:tcPr>
            <w:tcW w:w="3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1C4A72F" w14:textId="77777777" w:rsidR="008C6096" w:rsidRPr="00A950EF" w:rsidRDefault="008C6096" w:rsidP="008C6096">
            <w:pPr>
              <w:jc w:val="center"/>
              <w:rPr>
                <w:rFonts w:ascii="Times New Roman" w:eastAsia="Times New Roman" w:hAnsi="Times New Roman" w:cs="Times New Roman"/>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04E7EAE" w14:textId="77777777" w:rsidR="008C6096" w:rsidRPr="00A950EF" w:rsidRDefault="008C6096" w:rsidP="008C6096">
            <w:pPr>
              <w:jc w:val="center"/>
              <w:rPr>
                <w:rFonts w:ascii="Times New Roman" w:eastAsia="Times New Roman" w:hAnsi="Times New Roman" w:cs="Times New Roman"/>
                <w:sz w:val="16"/>
                <w:szCs w:val="16"/>
              </w:rPr>
            </w:pPr>
          </w:p>
        </w:tc>
        <w:tc>
          <w:tcPr>
            <w:tcW w:w="27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E5EB36D" w14:textId="77777777" w:rsidR="008C6096" w:rsidRPr="00A950EF" w:rsidRDefault="008C6096" w:rsidP="008C6096">
            <w:pPr>
              <w:jc w:val="cente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X</w:t>
            </w:r>
          </w:p>
        </w:tc>
        <w:tc>
          <w:tcPr>
            <w:tcW w:w="3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2162AC0" w14:textId="77777777" w:rsidR="008C6096" w:rsidRPr="00A950EF" w:rsidRDefault="008C6096" w:rsidP="008C6096">
            <w:pPr>
              <w:jc w:val="center"/>
              <w:rPr>
                <w:rFonts w:ascii="Times New Roman" w:eastAsia="Times New Roman" w:hAnsi="Times New Roman" w:cs="Times New Roman"/>
                <w:color w:val="000000"/>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772CC89" w14:textId="77777777" w:rsidR="008C6096" w:rsidRPr="00A950EF" w:rsidRDefault="008C6096" w:rsidP="008C6096">
            <w:pPr>
              <w:jc w:val="center"/>
              <w:rPr>
                <w:rFonts w:ascii="Times New Roman" w:eastAsia="Times New Roman" w:hAnsi="Times New Roman" w:cs="Times New Roman"/>
                <w:sz w:val="16"/>
                <w:szCs w:val="16"/>
              </w:rPr>
            </w:pPr>
          </w:p>
        </w:tc>
        <w:tc>
          <w:tcPr>
            <w:tcW w:w="45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A1D73DF" w14:textId="77777777" w:rsidR="008C6096" w:rsidRPr="00A950EF" w:rsidRDefault="008C6096" w:rsidP="008C6096">
            <w:pPr>
              <w:jc w:val="center"/>
              <w:rPr>
                <w:rFonts w:ascii="Times New Roman" w:eastAsia="Times New Roman" w:hAnsi="Times New Roman" w:cs="Times New Roman"/>
                <w:sz w:val="16"/>
                <w:szCs w:val="16"/>
              </w:rPr>
            </w:pP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6F2EC28"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Binary pronoun usage</w:t>
            </w:r>
          </w:p>
        </w:tc>
        <w:tc>
          <w:tcPr>
            <w:tcW w:w="240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05A9292"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He/she/his/hers used throughout</w:t>
            </w:r>
          </w:p>
        </w:tc>
        <w:tc>
          <w:tcPr>
            <w:tcW w:w="186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DB5D549"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Participants may not use the pronouns listed</w:t>
            </w:r>
          </w:p>
        </w:tc>
        <w:tc>
          <w:tcPr>
            <w:tcW w:w="211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3C4413D" w14:textId="183B15CC"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 xml:space="preserve">Remove all pronouns and replace with either the question subject (the pregnant person, the child, </w:t>
            </w:r>
            <w:r w:rsidR="009255F3" w:rsidRPr="00A950EF">
              <w:rPr>
                <w:rFonts w:ascii="Times New Roman" w:eastAsia="Times New Roman" w:hAnsi="Times New Roman" w:cs="Times New Roman"/>
                <w:color w:val="000000"/>
                <w:sz w:val="16"/>
                <w:szCs w:val="16"/>
              </w:rPr>
              <w:t>etc.</w:t>
            </w:r>
            <w:r w:rsidRPr="00A950EF">
              <w:rPr>
                <w:rFonts w:ascii="Times New Roman" w:eastAsia="Times New Roman" w:hAnsi="Times New Roman" w:cs="Times New Roman"/>
                <w:color w:val="000000"/>
                <w:sz w:val="16"/>
                <w:szCs w:val="16"/>
              </w:rPr>
              <w:t>) or they/their/them</w:t>
            </w:r>
          </w:p>
        </w:tc>
        <w:tc>
          <w:tcPr>
            <w:tcW w:w="117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B079455" w14:textId="77777777" w:rsidR="008C6096" w:rsidRPr="00A950EF" w:rsidRDefault="008C6096" w:rsidP="008C6096">
            <w:pPr>
              <w:rPr>
                <w:rFonts w:ascii="Times New Roman" w:eastAsia="Times New Roman" w:hAnsi="Times New Roman" w:cs="Times New Roman"/>
                <w:color w:val="000000"/>
                <w:sz w:val="16"/>
                <w:szCs w:val="16"/>
              </w:rPr>
            </w:pPr>
          </w:p>
        </w:tc>
      </w:tr>
      <w:tr w:rsidR="008C6096" w:rsidRPr="00A950EF" w14:paraId="64308F3C" w14:textId="77777777" w:rsidTr="3E40261D">
        <w:trPr>
          <w:trHeight w:val="315"/>
        </w:trPr>
        <w:tc>
          <w:tcPr>
            <w:tcW w:w="231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AC16F9B"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Maternal Supplements - Pre-pregnancy and Pregnancy</w:t>
            </w:r>
          </w:p>
        </w:tc>
        <w:tc>
          <w:tcPr>
            <w:tcW w:w="83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9E3608F" w14:textId="77777777" w:rsidR="008C6096" w:rsidRPr="00A950EF" w:rsidRDefault="008C6096" w:rsidP="008C6096">
            <w:pPr>
              <w:rPr>
                <w:rFonts w:ascii="Times New Roman" w:eastAsia="Times New Roman" w:hAnsi="Times New Roman" w:cs="Times New Roman"/>
                <w:color w:val="000000"/>
                <w:sz w:val="16"/>
                <w:szCs w:val="16"/>
              </w:rPr>
            </w:pPr>
          </w:p>
        </w:tc>
        <w:tc>
          <w:tcPr>
            <w:tcW w:w="45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2FBF9DB" w14:textId="77777777" w:rsidR="008C6096" w:rsidRPr="00A950EF" w:rsidRDefault="008C6096" w:rsidP="008C6096">
            <w:pPr>
              <w:jc w:val="center"/>
              <w:rPr>
                <w:rFonts w:ascii="Times New Roman" w:eastAsia="Times New Roman" w:hAnsi="Times New Roman" w:cs="Times New Roman"/>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7AD3155" w14:textId="77777777" w:rsidR="008C6096" w:rsidRPr="00A950EF" w:rsidRDefault="008C6096" w:rsidP="008C6096">
            <w:pPr>
              <w:jc w:val="center"/>
              <w:rPr>
                <w:rFonts w:ascii="Times New Roman" w:eastAsia="Times New Roman" w:hAnsi="Times New Roman" w:cs="Times New Roman"/>
                <w:sz w:val="16"/>
                <w:szCs w:val="16"/>
              </w:rPr>
            </w:pPr>
          </w:p>
        </w:tc>
        <w:tc>
          <w:tcPr>
            <w:tcW w:w="3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A4A5D93" w14:textId="77777777" w:rsidR="008C6096" w:rsidRPr="00A950EF" w:rsidRDefault="008C6096" w:rsidP="008C6096">
            <w:pPr>
              <w:jc w:val="center"/>
              <w:rPr>
                <w:rFonts w:ascii="Times New Roman" w:eastAsia="Times New Roman" w:hAnsi="Times New Roman" w:cs="Times New Roman"/>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1F4A61E" w14:textId="77777777" w:rsidR="008C6096" w:rsidRPr="00A950EF" w:rsidRDefault="008C6096" w:rsidP="008C6096">
            <w:pPr>
              <w:jc w:val="center"/>
              <w:rPr>
                <w:rFonts w:ascii="Times New Roman" w:eastAsia="Times New Roman" w:hAnsi="Times New Roman" w:cs="Times New Roman"/>
                <w:sz w:val="16"/>
                <w:szCs w:val="16"/>
              </w:rPr>
            </w:pPr>
          </w:p>
        </w:tc>
        <w:tc>
          <w:tcPr>
            <w:tcW w:w="27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195C54F" w14:textId="77777777" w:rsidR="008C6096" w:rsidRPr="00A950EF" w:rsidRDefault="008C6096" w:rsidP="008C6096">
            <w:pPr>
              <w:jc w:val="cente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X</w:t>
            </w:r>
          </w:p>
        </w:tc>
        <w:tc>
          <w:tcPr>
            <w:tcW w:w="3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9BF3DA4" w14:textId="77777777" w:rsidR="008C6096" w:rsidRPr="00A950EF" w:rsidRDefault="008C6096" w:rsidP="008C6096">
            <w:pPr>
              <w:jc w:val="center"/>
              <w:rPr>
                <w:rFonts w:ascii="Times New Roman" w:eastAsia="Times New Roman" w:hAnsi="Times New Roman" w:cs="Times New Roman"/>
                <w:color w:val="000000"/>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8ACA388" w14:textId="77777777" w:rsidR="008C6096" w:rsidRPr="00A950EF" w:rsidRDefault="008C6096" w:rsidP="008C6096">
            <w:pPr>
              <w:jc w:val="center"/>
              <w:rPr>
                <w:rFonts w:ascii="Times New Roman" w:eastAsia="Times New Roman" w:hAnsi="Times New Roman" w:cs="Times New Roman"/>
                <w:sz w:val="16"/>
                <w:szCs w:val="16"/>
              </w:rPr>
            </w:pPr>
          </w:p>
        </w:tc>
        <w:tc>
          <w:tcPr>
            <w:tcW w:w="45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20A620F" w14:textId="77777777" w:rsidR="008C6096" w:rsidRPr="00A950EF" w:rsidRDefault="008C6096" w:rsidP="008C6096">
            <w:pPr>
              <w:jc w:val="center"/>
              <w:rPr>
                <w:rFonts w:ascii="Times New Roman" w:eastAsia="Times New Roman" w:hAnsi="Times New Roman" w:cs="Times New Roman"/>
                <w:sz w:val="16"/>
                <w:szCs w:val="16"/>
              </w:rPr>
            </w:pP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360C87D"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Binary pronoun usage</w:t>
            </w:r>
          </w:p>
        </w:tc>
        <w:tc>
          <w:tcPr>
            <w:tcW w:w="240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2F86AF4"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He/she/his/hers used throughout</w:t>
            </w:r>
          </w:p>
        </w:tc>
        <w:tc>
          <w:tcPr>
            <w:tcW w:w="186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F2C031B"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Participants may not use the pronouns listed</w:t>
            </w:r>
          </w:p>
        </w:tc>
        <w:tc>
          <w:tcPr>
            <w:tcW w:w="211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680154E" w14:textId="4CF4D8F6"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 xml:space="preserve">Remove all pronouns and replace with either the question subject (the </w:t>
            </w:r>
            <w:r w:rsidRPr="00A950EF">
              <w:rPr>
                <w:rFonts w:ascii="Times New Roman" w:eastAsia="Times New Roman" w:hAnsi="Times New Roman" w:cs="Times New Roman"/>
                <w:color w:val="000000"/>
                <w:sz w:val="16"/>
                <w:szCs w:val="16"/>
              </w:rPr>
              <w:lastRenderedPageBreak/>
              <w:t xml:space="preserve">pregnant person, the child, </w:t>
            </w:r>
            <w:r w:rsidR="009255F3" w:rsidRPr="00A950EF">
              <w:rPr>
                <w:rFonts w:ascii="Times New Roman" w:eastAsia="Times New Roman" w:hAnsi="Times New Roman" w:cs="Times New Roman"/>
                <w:color w:val="000000"/>
                <w:sz w:val="16"/>
                <w:szCs w:val="16"/>
              </w:rPr>
              <w:t>etc.</w:t>
            </w:r>
            <w:r w:rsidRPr="00A950EF">
              <w:rPr>
                <w:rFonts w:ascii="Times New Roman" w:eastAsia="Times New Roman" w:hAnsi="Times New Roman" w:cs="Times New Roman"/>
                <w:color w:val="000000"/>
                <w:sz w:val="16"/>
                <w:szCs w:val="16"/>
              </w:rPr>
              <w:t>) or they/their/them</w:t>
            </w:r>
          </w:p>
        </w:tc>
        <w:tc>
          <w:tcPr>
            <w:tcW w:w="117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ABDF36D"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lastRenderedPageBreak/>
              <w:t xml:space="preserve">This is a proprietary form. Publishers </w:t>
            </w:r>
            <w:r w:rsidRPr="00A950EF">
              <w:rPr>
                <w:rFonts w:ascii="Times New Roman" w:eastAsia="Times New Roman" w:hAnsi="Times New Roman" w:cs="Times New Roman"/>
                <w:color w:val="000000"/>
                <w:sz w:val="16"/>
                <w:szCs w:val="16"/>
              </w:rPr>
              <w:lastRenderedPageBreak/>
              <w:t>should be made aware of the concerns and recommended changes.</w:t>
            </w:r>
          </w:p>
        </w:tc>
      </w:tr>
      <w:tr w:rsidR="008C6096" w:rsidRPr="00A950EF" w14:paraId="432F1701" w14:textId="77777777" w:rsidTr="3E40261D">
        <w:trPr>
          <w:trHeight w:val="315"/>
        </w:trPr>
        <w:tc>
          <w:tcPr>
            <w:tcW w:w="231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5F3EDB4"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Maternal Supplements Short Form - Pre-pregnancy and Pregnancy</w:t>
            </w:r>
          </w:p>
        </w:tc>
        <w:tc>
          <w:tcPr>
            <w:tcW w:w="83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9F2E45C" w14:textId="77777777" w:rsidR="008C6096" w:rsidRPr="00A950EF" w:rsidRDefault="008C6096" w:rsidP="008C6096">
            <w:pPr>
              <w:rPr>
                <w:rFonts w:ascii="Times New Roman" w:eastAsia="Times New Roman" w:hAnsi="Times New Roman" w:cs="Times New Roman"/>
                <w:color w:val="000000"/>
                <w:sz w:val="16"/>
                <w:szCs w:val="16"/>
              </w:rPr>
            </w:pPr>
          </w:p>
        </w:tc>
        <w:tc>
          <w:tcPr>
            <w:tcW w:w="45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62F92B0" w14:textId="77777777" w:rsidR="008C6096" w:rsidRPr="00A950EF" w:rsidRDefault="008C6096" w:rsidP="008C6096">
            <w:pPr>
              <w:jc w:val="center"/>
              <w:rPr>
                <w:rFonts w:ascii="Times New Roman" w:eastAsia="Times New Roman" w:hAnsi="Times New Roman" w:cs="Times New Roman"/>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A1B27AF" w14:textId="77777777" w:rsidR="008C6096" w:rsidRPr="00A950EF" w:rsidRDefault="008C6096" w:rsidP="008C6096">
            <w:pPr>
              <w:jc w:val="center"/>
              <w:rPr>
                <w:rFonts w:ascii="Times New Roman" w:eastAsia="Times New Roman" w:hAnsi="Times New Roman" w:cs="Times New Roman"/>
                <w:sz w:val="16"/>
                <w:szCs w:val="16"/>
              </w:rPr>
            </w:pPr>
          </w:p>
        </w:tc>
        <w:tc>
          <w:tcPr>
            <w:tcW w:w="3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ECE0B76" w14:textId="77777777" w:rsidR="008C6096" w:rsidRPr="00A950EF" w:rsidRDefault="008C6096" w:rsidP="008C6096">
            <w:pPr>
              <w:jc w:val="center"/>
              <w:rPr>
                <w:rFonts w:ascii="Times New Roman" w:eastAsia="Times New Roman" w:hAnsi="Times New Roman" w:cs="Times New Roman"/>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19A921F" w14:textId="77777777" w:rsidR="008C6096" w:rsidRPr="00A950EF" w:rsidRDefault="008C6096" w:rsidP="008C6096">
            <w:pPr>
              <w:jc w:val="center"/>
              <w:rPr>
                <w:rFonts w:ascii="Times New Roman" w:eastAsia="Times New Roman" w:hAnsi="Times New Roman" w:cs="Times New Roman"/>
                <w:sz w:val="16"/>
                <w:szCs w:val="16"/>
              </w:rPr>
            </w:pPr>
          </w:p>
        </w:tc>
        <w:tc>
          <w:tcPr>
            <w:tcW w:w="27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1E48A73" w14:textId="77777777" w:rsidR="008C6096" w:rsidRPr="00A950EF" w:rsidRDefault="008C6096" w:rsidP="008C6096">
            <w:pPr>
              <w:jc w:val="cente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X</w:t>
            </w:r>
          </w:p>
        </w:tc>
        <w:tc>
          <w:tcPr>
            <w:tcW w:w="3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7A039CB" w14:textId="77777777" w:rsidR="008C6096" w:rsidRPr="00A950EF" w:rsidRDefault="008C6096" w:rsidP="008C6096">
            <w:pPr>
              <w:jc w:val="center"/>
              <w:rPr>
                <w:rFonts w:ascii="Times New Roman" w:eastAsia="Times New Roman" w:hAnsi="Times New Roman" w:cs="Times New Roman"/>
                <w:color w:val="000000"/>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8D5D652" w14:textId="77777777" w:rsidR="008C6096" w:rsidRPr="00A950EF" w:rsidRDefault="008C6096" w:rsidP="008C6096">
            <w:pPr>
              <w:jc w:val="center"/>
              <w:rPr>
                <w:rFonts w:ascii="Times New Roman" w:eastAsia="Times New Roman" w:hAnsi="Times New Roman" w:cs="Times New Roman"/>
                <w:sz w:val="16"/>
                <w:szCs w:val="16"/>
              </w:rPr>
            </w:pPr>
          </w:p>
        </w:tc>
        <w:tc>
          <w:tcPr>
            <w:tcW w:w="45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E8BDCC2" w14:textId="77777777" w:rsidR="008C6096" w:rsidRPr="00A950EF" w:rsidRDefault="008C6096" w:rsidP="008C6096">
            <w:pPr>
              <w:jc w:val="center"/>
              <w:rPr>
                <w:rFonts w:ascii="Times New Roman" w:eastAsia="Times New Roman" w:hAnsi="Times New Roman" w:cs="Times New Roman"/>
                <w:sz w:val="16"/>
                <w:szCs w:val="16"/>
              </w:rPr>
            </w:pP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6A0D790"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Binary pronoun usage</w:t>
            </w:r>
          </w:p>
        </w:tc>
        <w:tc>
          <w:tcPr>
            <w:tcW w:w="240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37AAE64"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He/she/his/hers used throughout</w:t>
            </w:r>
          </w:p>
        </w:tc>
        <w:tc>
          <w:tcPr>
            <w:tcW w:w="186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4810E90"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Participants may not use the pronouns listed</w:t>
            </w:r>
          </w:p>
        </w:tc>
        <w:tc>
          <w:tcPr>
            <w:tcW w:w="211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6189B27" w14:textId="2A142D02"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 xml:space="preserve">Remove all pronouns and replace with either the question subject (the pregnant person, the child, </w:t>
            </w:r>
            <w:r w:rsidR="009255F3" w:rsidRPr="00A950EF">
              <w:rPr>
                <w:rFonts w:ascii="Times New Roman" w:eastAsia="Times New Roman" w:hAnsi="Times New Roman" w:cs="Times New Roman"/>
                <w:color w:val="000000"/>
                <w:sz w:val="16"/>
                <w:szCs w:val="16"/>
              </w:rPr>
              <w:t>etc.</w:t>
            </w:r>
            <w:r w:rsidRPr="00A950EF">
              <w:rPr>
                <w:rFonts w:ascii="Times New Roman" w:eastAsia="Times New Roman" w:hAnsi="Times New Roman" w:cs="Times New Roman"/>
                <w:color w:val="000000"/>
                <w:sz w:val="16"/>
                <w:szCs w:val="16"/>
              </w:rPr>
              <w:t>) or they/their/them</w:t>
            </w:r>
          </w:p>
        </w:tc>
        <w:tc>
          <w:tcPr>
            <w:tcW w:w="117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9051623"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This is a proprietary form. Publishers should be made aware of the concerns and recommended changes.</w:t>
            </w:r>
          </w:p>
        </w:tc>
      </w:tr>
      <w:tr w:rsidR="008C6096" w:rsidRPr="00A950EF" w14:paraId="23C00598" w14:textId="77777777" w:rsidTr="3E40261D">
        <w:trPr>
          <w:trHeight w:val="315"/>
        </w:trPr>
        <w:tc>
          <w:tcPr>
            <w:tcW w:w="231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092567C"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Maternal Supplements Short Form - Recall</w:t>
            </w:r>
          </w:p>
        </w:tc>
        <w:tc>
          <w:tcPr>
            <w:tcW w:w="83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90C93B7" w14:textId="77777777" w:rsidR="008C6096" w:rsidRPr="00A950EF" w:rsidRDefault="008C6096" w:rsidP="008C6096">
            <w:pPr>
              <w:rPr>
                <w:rFonts w:ascii="Times New Roman" w:eastAsia="Times New Roman" w:hAnsi="Times New Roman" w:cs="Times New Roman"/>
                <w:color w:val="000000"/>
                <w:sz w:val="16"/>
                <w:szCs w:val="16"/>
              </w:rPr>
            </w:pPr>
          </w:p>
        </w:tc>
        <w:tc>
          <w:tcPr>
            <w:tcW w:w="45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28B7D97" w14:textId="77777777" w:rsidR="008C6096" w:rsidRPr="00A950EF" w:rsidRDefault="008C6096" w:rsidP="008C6096">
            <w:pPr>
              <w:jc w:val="center"/>
              <w:rPr>
                <w:rFonts w:ascii="Times New Roman" w:eastAsia="Times New Roman" w:hAnsi="Times New Roman" w:cs="Times New Roman"/>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C5DF257" w14:textId="77777777" w:rsidR="008C6096" w:rsidRPr="00A950EF" w:rsidRDefault="008C6096" w:rsidP="008C6096">
            <w:pPr>
              <w:jc w:val="center"/>
              <w:rPr>
                <w:rFonts w:ascii="Times New Roman" w:eastAsia="Times New Roman" w:hAnsi="Times New Roman" w:cs="Times New Roman"/>
                <w:sz w:val="16"/>
                <w:szCs w:val="16"/>
              </w:rPr>
            </w:pPr>
          </w:p>
        </w:tc>
        <w:tc>
          <w:tcPr>
            <w:tcW w:w="3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B26EC17" w14:textId="77777777" w:rsidR="008C6096" w:rsidRPr="00A950EF" w:rsidRDefault="008C6096" w:rsidP="008C6096">
            <w:pPr>
              <w:jc w:val="center"/>
              <w:rPr>
                <w:rFonts w:ascii="Times New Roman" w:eastAsia="Times New Roman" w:hAnsi="Times New Roman" w:cs="Times New Roman"/>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F3C0B31" w14:textId="77777777" w:rsidR="008C6096" w:rsidRPr="00A950EF" w:rsidRDefault="008C6096" w:rsidP="008C6096">
            <w:pPr>
              <w:jc w:val="center"/>
              <w:rPr>
                <w:rFonts w:ascii="Times New Roman" w:eastAsia="Times New Roman" w:hAnsi="Times New Roman" w:cs="Times New Roman"/>
                <w:sz w:val="16"/>
                <w:szCs w:val="16"/>
              </w:rPr>
            </w:pPr>
          </w:p>
        </w:tc>
        <w:tc>
          <w:tcPr>
            <w:tcW w:w="27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D8632AA" w14:textId="77777777" w:rsidR="008C6096" w:rsidRPr="00A950EF" w:rsidRDefault="008C6096" w:rsidP="008C6096">
            <w:pPr>
              <w:jc w:val="cente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X</w:t>
            </w:r>
          </w:p>
        </w:tc>
        <w:tc>
          <w:tcPr>
            <w:tcW w:w="3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05271C2" w14:textId="77777777" w:rsidR="008C6096" w:rsidRPr="00A950EF" w:rsidRDefault="008C6096" w:rsidP="008C6096">
            <w:pPr>
              <w:jc w:val="center"/>
              <w:rPr>
                <w:rFonts w:ascii="Times New Roman" w:eastAsia="Times New Roman" w:hAnsi="Times New Roman" w:cs="Times New Roman"/>
                <w:color w:val="000000"/>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5E2FCB0" w14:textId="77777777" w:rsidR="008C6096" w:rsidRPr="00A950EF" w:rsidRDefault="008C6096" w:rsidP="008C6096">
            <w:pPr>
              <w:jc w:val="center"/>
              <w:rPr>
                <w:rFonts w:ascii="Times New Roman" w:eastAsia="Times New Roman" w:hAnsi="Times New Roman" w:cs="Times New Roman"/>
                <w:sz w:val="16"/>
                <w:szCs w:val="16"/>
              </w:rPr>
            </w:pPr>
          </w:p>
        </w:tc>
        <w:tc>
          <w:tcPr>
            <w:tcW w:w="45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004C447" w14:textId="77777777" w:rsidR="008C6096" w:rsidRPr="00A950EF" w:rsidRDefault="008C6096" w:rsidP="008C6096">
            <w:pPr>
              <w:jc w:val="center"/>
              <w:rPr>
                <w:rFonts w:ascii="Times New Roman" w:eastAsia="Times New Roman" w:hAnsi="Times New Roman" w:cs="Times New Roman"/>
                <w:sz w:val="16"/>
                <w:szCs w:val="16"/>
              </w:rPr>
            </w:pP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1EAB78D"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Binary pronoun usage</w:t>
            </w:r>
          </w:p>
        </w:tc>
        <w:tc>
          <w:tcPr>
            <w:tcW w:w="240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4907B4F"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He/she/his/hers used throughout</w:t>
            </w:r>
          </w:p>
        </w:tc>
        <w:tc>
          <w:tcPr>
            <w:tcW w:w="186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5D74C6F"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Participants may not use the pronouns listed</w:t>
            </w:r>
          </w:p>
        </w:tc>
        <w:tc>
          <w:tcPr>
            <w:tcW w:w="211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F9C03C9" w14:textId="654E063F"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 xml:space="preserve">Remove all pronouns and replace with either the question subject (the pregnant person, the child, </w:t>
            </w:r>
            <w:r w:rsidR="009255F3" w:rsidRPr="00A950EF">
              <w:rPr>
                <w:rFonts w:ascii="Times New Roman" w:eastAsia="Times New Roman" w:hAnsi="Times New Roman" w:cs="Times New Roman"/>
                <w:color w:val="000000"/>
                <w:sz w:val="16"/>
                <w:szCs w:val="16"/>
              </w:rPr>
              <w:t>etc.</w:t>
            </w:r>
            <w:r w:rsidRPr="00A950EF">
              <w:rPr>
                <w:rFonts w:ascii="Times New Roman" w:eastAsia="Times New Roman" w:hAnsi="Times New Roman" w:cs="Times New Roman"/>
                <w:color w:val="000000"/>
                <w:sz w:val="16"/>
                <w:szCs w:val="16"/>
              </w:rPr>
              <w:t>) or they/their/them</w:t>
            </w:r>
          </w:p>
        </w:tc>
        <w:tc>
          <w:tcPr>
            <w:tcW w:w="117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F49F81C"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This is a proprietary form. Publishers should be made aware of the concerns and recommended changes.</w:t>
            </w:r>
          </w:p>
        </w:tc>
      </w:tr>
      <w:tr w:rsidR="008C6096" w:rsidRPr="00A950EF" w14:paraId="4761C131" w14:textId="77777777" w:rsidTr="3E40261D">
        <w:trPr>
          <w:trHeight w:val="315"/>
        </w:trPr>
        <w:tc>
          <w:tcPr>
            <w:tcW w:w="231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8A34D45"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Maternal Weight and Height - Measured</w:t>
            </w:r>
          </w:p>
        </w:tc>
        <w:tc>
          <w:tcPr>
            <w:tcW w:w="83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BD81A9F" w14:textId="77777777" w:rsidR="008C6096" w:rsidRPr="00A950EF" w:rsidRDefault="008C6096" w:rsidP="008C6096">
            <w:pPr>
              <w:rPr>
                <w:rFonts w:ascii="Times New Roman" w:eastAsia="Times New Roman" w:hAnsi="Times New Roman" w:cs="Times New Roman"/>
                <w:color w:val="000000"/>
                <w:sz w:val="16"/>
                <w:szCs w:val="16"/>
              </w:rPr>
            </w:pPr>
          </w:p>
        </w:tc>
        <w:tc>
          <w:tcPr>
            <w:tcW w:w="45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C821556" w14:textId="77777777" w:rsidR="008C6096" w:rsidRPr="00A950EF" w:rsidRDefault="008C6096" w:rsidP="008C6096">
            <w:pPr>
              <w:jc w:val="center"/>
              <w:rPr>
                <w:rFonts w:ascii="Times New Roman" w:eastAsia="Times New Roman" w:hAnsi="Times New Roman" w:cs="Times New Roman"/>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5795A55" w14:textId="77777777" w:rsidR="008C6096" w:rsidRPr="00A950EF" w:rsidRDefault="008C6096" w:rsidP="008C6096">
            <w:pPr>
              <w:jc w:val="center"/>
              <w:rPr>
                <w:rFonts w:ascii="Times New Roman" w:eastAsia="Times New Roman" w:hAnsi="Times New Roman" w:cs="Times New Roman"/>
                <w:sz w:val="16"/>
                <w:szCs w:val="16"/>
              </w:rPr>
            </w:pPr>
          </w:p>
        </w:tc>
        <w:tc>
          <w:tcPr>
            <w:tcW w:w="3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B8B63C4" w14:textId="77777777" w:rsidR="008C6096" w:rsidRPr="00A950EF" w:rsidRDefault="008C6096" w:rsidP="008C6096">
            <w:pPr>
              <w:jc w:val="center"/>
              <w:rPr>
                <w:rFonts w:ascii="Times New Roman" w:eastAsia="Times New Roman" w:hAnsi="Times New Roman" w:cs="Times New Roman"/>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D7F3DD5" w14:textId="77777777" w:rsidR="008C6096" w:rsidRPr="00A950EF" w:rsidRDefault="008C6096" w:rsidP="008C6096">
            <w:pPr>
              <w:jc w:val="center"/>
              <w:rPr>
                <w:rFonts w:ascii="Times New Roman" w:eastAsia="Times New Roman" w:hAnsi="Times New Roman" w:cs="Times New Roman"/>
                <w:sz w:val="16"/>
                <w:szCs w:val="16"/>
              </w:rPr>
            </w:pPr>
          </w:p>
        </w:tc>
        <w:tc>
          <w:tcPr>
            <w:tcW w:w="27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573CFF3" w14:textId="77777777" w:rsidR="008C6096" w:rsidRPr="00A950EF" w:rsidRDefault="008C6096" w:rsidP="008C6096">
            <w:pPr>
              <w:jc w:val="cente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X</w:t>
            </w:r>
          </w:p>
        </w:tc>
        <w:tc>
          <w:tcPr>
            <w:tcW w:w="3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6FD6043" w14:textId="77777777" w:rsidR="008C6096" w:rsidRPr="00A950EF" w:rsidRDefault="008C6096" w:rsidP="008C6096">
            <w:pPr>
              <w:jc w:val="center"/>
              <w:rPr>
                <w:rFonts w:ascii="Times New Roman" w:eastAsia="Times New Roman" w:hAnsi="Times New Roman" w:cs="Times New Roman"/>
                <w:color w:val="000000"/>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162D305" w14:textId="77777777" w:rsidR="008C6096" w:rsidRPr="00A950EF" w:rsidRDefault="008C6096" w:rsidP="008C6096">
            <w:pPr>
              <w:jc w:val="center"/>
              <w:rPr>
                <w:rFonts w:ascii="Times New Roman" w:eastAsia="Times New Roman" w:hAnsi="Times New Roman" w:cs="Times New Roman"/>
                <w:sz w:val="16"/>
                <w:szCs w:val="16"/>
              </w:rPr>
            </w:pPr>
          </w:p>
        </w:tc>
        <w:tc>
          <w:tcPr>
            <w:tcW w:w="45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74610C7" w14:textId="77777777" w:rsidR="008C6096" w:rsidRPr="00A950EF" w:rsidRDefault="008C6096" w:rsidP="008C6096">
            <w:pPr>
              <w:jc w:val="center"/>
              <w:rPr>
                <w:rFonts w:ascii="Times New Roman" w:eastAsia="Times New Roman" w:hAnsi="Times New Roman" w:cs="Times New Roman"/>
                <w:sz w:val="16"/>
                <w:szCs w:val="16"/>
              </w:rPr>
            </w:pP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5FE7157"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Binary pronoun usage</w:t>
            </w:r>
          </w:p>
        </w:tc>
        <w:tc>
          <w:tcPr>
            <w:tcW w:w="240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D4F141C"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He/she/his/hers used throughout</w:t>
            </w:r>
          </w:p>
        </w:tc>
        <w:tc>
          <w:tcPr>
            <w:tcW w:w="186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DC35988"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Participants may not use the pronouns listed</w:t>
            </w:r>
          </w:p>
        </w:tc>
        <w:tc>
          <w:tcPr>
            <w:tcW w:w="211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A4E647D" w14:textId="51386D9A"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 xml:space="preserve">Remove all pronouns and replace with either the question subject (the pregnant person, the child, </w:t>
            </w:r>
            <w:r w:rsidR="009255F3" w:rsidRPr="00A950EF">
              <w:rPr>
                <w:rFonts w:ascii="Times New Roman" w:eastAsia="Times New Roman" w:hAnsi="Times New Roman" w:cs="Times New Roman"/>
                <w:color w:val="000000"/>
                <w:sz w:val="16"/>
                <w:szCs w:val="16"/>
              </w:rPr>
              <w:t>etc.</w:t>
            </w:r>
            <w:r w:rsidRPr="00A950EF">
              <w:rPr>
                <w:rFonts w:ascii="Times New Roman" w:eastAsia="Times New Roman" w:hAnsi="Times New Roman" w:cs="Times New Roman"/>
                <w:color w:val="000000"/>
                <w:sz w:val="16"/>
                <w:szCs w:val="16"/>
              </w:rPr>
              <w:t>) or they/their/them</w:t>
            </w:r>
          </w:p>
        </w:tc>
        <w:tc>
          <w:tcPr>
            <w:tcW w:w="117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C71DE16" w14:textId="77777777" w:rsidR="008C6096" w:rsidRPr="00A950EF" w:rsidRDefault="008C6096" w:rsidP="008C6096">
            <w:pPr>
              <w:rPr>
                <w:rFonts w:ascii="Times New Roman" w:eastAsia="Times New Roman" w:hAnsi="Times New Roman" w:cs="Times New Roman"/>
                <w:color w:val="000000"/>
                <w:sz w:val="16"/>
                <w:szCs w:val="16"/>
              </w:rPr>
            </w:pPr>
          </w:p>
        </w:tc>
      </w:tr>
      <w:tr w:rsidR="008C6096" w:rsidRPr="00A950EF" w14:paraId="3FE4E07D" w14:textId="77777777" w:rsidTr="3E40261D">
        <w:trPr>
          <w:trHeight w:val="315"/>
        </w:trPr>
        <w:tc>
          <w:tcPr>
            <w:tcW w:w="231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C3D4E6B"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Medical History - Biological Family</w:t>
            </w:r>
          </w:p>
        </w:tc>
        <w:tc>
          <w:tcPr>
            <w:tcW w:w="83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6F61BA4" w14:textId="77777777" w:rsidR="008C6096" w:rsidRPr="00A950EF" w:rsidRDefault="008C6096" w:rsidP="008C6096">
            <w:pPr>
              <w:rPr>
                <w:rFonts w:ascii="Times New Roman" w:eastAsia="Times New Roman" w:hAnsi="Times New Roman" w:cs="Times New Roman"/>
                <w:color w:val="000000"/>
                <w:sz w:val="16"/>
                <w:szCs w:val="16"/>
              </w:rPr>
            </w:pPr>
          </w:p>
        </w:tc>
        <w:tc>
          <w:tcPr>
            <w:tcW w:w="45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A8F21F8" w14:textId="77777777" w:rsidR="008C6096" w:rsidRPr="00A950EF" w:rsidRDefault="008C6096" w:rsidP="008C6096">
            <w:pPr>
              <w:jc w:val="center"/>
              <w:rPr>
                <w:rFonts w:ascii="Times New Roman" w:eastAsia="Times New Roman" w:hAnsi="Times New Roman" w:cs="Times New Roman"/>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016F431" w14:textId="77777777" w:rsidR="008C6096" w:rsidRPr="00A950EF" w:rsidRDefault="008C6096" w:rsidP="008C6096">
            <w:pPr>
              <w:jc w:val="center"/>
              <w:rPr>
                <w:rFonts w:ascii="Times New Roman" w:eastAsia="Times New Roman" w:hAnsi="Times New Roman" w:cs="Times New Roman"/>
                <w:sz w:val="16"/>
                <w:szCs w:val="16"/>
              </w:rPr>
            </w:pPr>
          </w:p>
        </w:tc>
        <w:tc>
          <w:tcPr>
            <w:tcW w:w="3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BA2F87B" w14:textId="77777777" w:rsidR="008C6096" w:rsidRPr="00A950EF" w:rsidRDefault="008C6096" w:rsidP="008C6096">
            <w:pPr>
              <w:jc w:val="center"/>
              <w:rPr>
                <w:rFonts w:ascii="Times New Roman" w:eastAsia="Times New Roman" w:hAnsi="Times New Roman" w:cs="Times New Roman"/>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6236A1C" w14:textId="77777777" w:rsidR="008C6096" w:rsidRPr="00A950EF" w:rsidRDefault="008C6096" w:rsidP="008C6096">
            <w:pPr>
              <w:jc w:val="center"/>
              <w:rPr>
                <w:rFonts w:ascii="Times New Roman" w:eastAsia="Times New Roman" w:hAnsi="Times New Roman" w:cs="Times New Roman"/>
                <w:sz w:val="16"/>
                <w:szCs w:val="16"/>
              </w:rPr>
            </w:pPr>
          </w:p>
        </w:tc>
        <w:tc>
          <w:tcPr>
            <w:tcW w:w="27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7AAB5CC" w14:textId="77777777" w:rsidR="008C6096" w:rsidRPr="00A950EF" w:rsidRDefault="008C6096" w:rsidP="008C6096">
            <w:pPr>
              <w:jc w:val="cente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X</w:t>
            </w:r>
          </w:p>
        </w:tc>
        <w:tc>
          <w:tcPr>
            <w:tcW w:w="3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B0D363C" w14:textId="77777777" w:rsidR="008C6096" w:rsidRPr="00A950EF" w:rsidRDefault="008C6096" w:rsidP="008C6096">
            <w:pPr>
              <w:jc w:val="center"/>
              <w:rPr>
                <w:rFonts w:ascii="Times New Roman" w:eastAsia="Times New Roman" w:hAnsi="Times New Roman" w:cs="Times New Roman"/>
                <w:color w:val="000000"/>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4E6A7EA" w14:textId="77777777" w:rsidR="008C6096" w:rsidRPr="00A950EF" w:rsidRDefault="008C6096" w:rsidP="008C6096">
            <w:pPr>
              <w:jc w:val="center"/>
              <w:rPr>
                <w:rFonts w:ascii="Times New Roman" w:eastAsia="Times New Roman" w:hAnsi="Times New Roman" w:cs="Times New Roman"/>
                <w:sz w:val="16"/>
                <w:szCs w:val="16"/>
              </w:rPr>
            </w:pPr>
          </w:p>
        </w:tc>
        <w:tc>
          <w:tcPr>
            <w:tcW w:w="45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FC48942" w14:textId="77777777" w:rsidR="008C6096" w:rsidRPr="00A950EF" w:rsidRDefault="008C6096" w:rsidP="008C6096">
            <w:pPr>
              <w:jc w:val="center"/>
              <w:rPr>
                <w:rFonts w:ascii="Times New Roman" w:eastAsia="Times New Roman" w:hAnsi="Times New Roman" w:cs="Times New Roman"/>
                <w:sz w:val="16"/>
                <w:szCs w:val="16"/>
              </w:rPr>
            </w:pP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1D28D3C"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Binary pronoun usage</w:t>
            </w:r>
          </w:p>
        </w:tc>
        <w:tc>
          <w:tcPr>
            <w:tcW w:w="240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580EB9F"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He/she/his/hers used throughout</w:t>
            </w:r>
          </w:p>
        </w:tc>
        <w:tc>
          <w:tcPr>
            <w:tcW w:w="186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DDC0EC6"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Participants may not use the pronouns listed</w:t>
            </w:r>
          </w:p>
        </w:tc>
        <w:tc>
          <w:tcPr>
            <w:tcW w:w="211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E2F9DDF" w14:textId="369A2F9A"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 xml:space="preserve">Remove all pronouns and replace with either the question subject (the pregnant person, the child, </w:t>
            </w:r>
            <w:r w:rsidR="009255F3" w:rsidRPr="00A950EF">
              <w:rPr>
                <w:rFonts w:ascii="Times New Roman" w:eastAsia="Times New Roman" w:hAnsi="Times New Roman" w:cs="Times New Roman"/>
                <w:color w:val="000000"/>
                <w:sz w:val="16"/>
                <w:szCs w:val="16"/>
              </w:rPr>
              <w:t>etc.</w:t>
            </w:r>
            <w:r w:rsidRPr="00A950EF">
              <w:rPr>
                <w:rFonts w:ascii="Times New Roman" w:eastAsia="Times New Roman" w:hAnsi="Times New Roman" w:cs="Times New Roman"/>
                <w:color w:val="000000"/>
                <w:sz w:val="16"/>
                <w:szCs w:val="16"/>
              </w:rPr>
              <w:t>) or they/their/them</w:t>
            </w:r>
          </w:p>
        </w:tc>
        <w:tc>
          <w:tcPr>
            <w:tcW w:w="117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3C8229E" w14:textId="77777777" w:rsidR="008C6096" w:rsidRPr="00A950EF" w:rsidRDefault="008C6096" w:rsidP="008C6096">
            <w:pPr>
              <w:rPr>
                <w:rFonts w:ascii="Times New Roman" w:eastAsia="Times New Roman" w:hAnsi="Times New Roman" w:cs="Times New Roman"/>
                <w:color w:val="000000"/>
                <w:sz w:val="16"/>
                <w:szCs w:val="16"/>
              </w:rPr>
            </w:pPr>
          </w:p>
        </w:tc>
      </w:tr>
      <w:tr w:rsidR="008C6096" w:rsidRPr="00A950EF" w14:paraId="3D763662" w14:textId="77777777" w:rsidTr="3E40261D">
        <w:trPr>
          <w:trHeight w:val="315"/>
        </w:trPr>
        <w:tc>
          <w:tcPr>
            <w:tcW w:w="231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A84F420"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Medical History - Early Childhood</w:t>
            </w:r>
          </w:p>
        </w:tc>
        <w:tc>
          <w:tcPr>
            <w:tcW w:w="83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9964BDC" w14:textId="77777777" w:rsidR="008C6096" w:rsidRPr="00A950EF" w:rsidRDefault="008C6096" w:rsidP="008C6096">
            <w:pPr>
              <w:rPr>
                <w:rFonts w:ascii="Times New Roman" w:eastAsia="Times New Roman" w:hAnsi="Times New Roman" w:cs="Times New Roman"/>
                <w:color w:val="000000"/>
                <w:sz w:val="16"/>
                <w:szCs w:val="16"/>
              </w:rPr>
            </w:pPr>
          </w:p>
        </w:tc>
        <w:tc>
          <w:tcPr>
            <w:tcW w:w="45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5E927C4" w14:textId="77777777" w:rsidR="008C6096" w:rsidRPr="00A950EF" w:rsidRDefault="008C6096" w:rsidP="008C6096">
            <w:pPr>
              <w:jc w:val="center"/>
              <w:rPr>
                <w:rFonts w:ascii="Times New Roman" w:eastAsia="Times New Roman" w:hAnsi="Times New Roman" w:cs="Times New Roman"/>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CA752D0" w14:textId="77777777" w:rsidR="008C6096" w:rsidRPr="00A950EF" w:rsidRDefault="008C6096" w:rsidP="008C6096">
            <w:pPr>
              <w:jc w:val="center"/>
              <w:rPr>
                <w:rFonts w:ascii="Times New Roman" w:eastAsia="Times New Roman" w:hAnsi="Times New Roman" w:cs="Times New Roman"/>
                <w:sz w:val="16"/>
                <w:szCs w:val="16"/>
              </w:rPr>
            </w:pPr>
          </w:p>
        </w:tc>
        <w:tc>
          <w:tcPr>
            <w:tcW w:w="3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A20A969" w14:textId="77777777" w:rsidR="008C6096" w:rsidRPr="00A950EF" w:rsidRDefault="008C6096" w:rsidP="008C6096">
            <w:pPr>
              <w:jc w:val="center"/>
              <w:rPr>
                <w:rFonts w:ascii="Times New Roman" w:eastAsia="Times New Roman" w:hAnsi="Times New Roman" w:cs="Times New Roman"/>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21015A9" w14:textId="77777777" w:rsidR="008C6096" w:rsidRPr="00A950EF" w:rsidRDefault="008C6096" w:rsidP="008C6096">
            <w:pPr>
              <w:jc w:val="center"/>
              <w:rPr>
                <w:rFonts w:ascii="Times New Roman" w:eastAsia="Times New Roman" w:hAnsi="Times New Roman" w:cs="Times New Roman"/>
                <w:sz w:val="16"/>
                <w:szCs w:val="16"/>
              </w:rPr>
            </w:pPr>
          </w:p>
        </w:tc>
        <w:tc>
          <w:tcPr>
            <w:tcW w:w="27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E1BB92E" w14:textId="77777777" w:rsidR="008C6096" w:rsidRPr="00A950EF" w:rsidRDefault="008C6096" w:rsidP="008C6096">
            <w:pPr>
              <w:jc w:val="cente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X</w:t>
            </w:r>
          </w:p>
        </w:tc>
        <w:tc>
          <w:tcPr>
            <w:tcW w:w="3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89BE9CE" w14:textId="77777777" w:rsidR="008C6096" w:rsidRPr="00A950EF" w:rsidRDefault="008C6096" w:rsidP="008C6096">
            <w:pPr>
              <w:jc w:val="center"/>
              <w:rPr>
                <w:rFonts w:ascii="Times New Roman" w:eastAsia="Times New Roman" w:hAnsi="Times New Roman" w:cs="Times New Roman"/>
                <w:color w:val="000000"/>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0658AB6" w14:textId="77777777" w:rsidR="008C6096" w:rsidRPr="00A950EF" w:rsidRDefault="008C6096" w:rsidP="008C6096">
            <w:pPr>
              <w:jc w:val="center"/>
              <w:rPr>
                <w:rFonts w:ascii="Times New Roman" w:eastAsia="Times New Roman" w:hAnsi="Times New Roman" w:cs="Times New Roman"/>
                <w:sz w:val="16"/>
                <w:szCs w:val="16"/>
              </w:rPr>
            </w:pPr>
          </w:p>
        </w:tc>
        <w:tc>
          <w:tcPr>
            <w:tcW w:w="45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28719CC" w14:textId="77777777" w:rsidR="008C6096" w:rsidRPr="00A950EF" w:rsidRDefault="008C6096" w:rsidP="008C6096">
            <w:pPr>
              <w:jc w:val="center"/>
              <w:rPr>
                <w:rFonts w:ascii="Times New Roman" w:eastAsia="Times New Roman" w:hAnsi="Times New Roman" w:cs="Times New Roman"/>
                <w:sz w:val="16"/>
                <w:szCs w:val="16"/>
              </w:rPr>
            </w:pP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3F56AFF"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Binary pronoun usage</w:t>
            </w:r>
          </w:p>
        </w:tc>
        <w:tc>
          <w:tcPr>
            <w:tcW w:w="240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91681D7"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He/she/his/hers used throughout</w:t>
            </w:r>
          </w:p>
        </w:tc>
        <w:tc>
          <w:tcPr>
            <w:tcW w:w="186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F8000B4"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Participants may not use the pronouns listed</w:t>
            </w:r>
          </w:p>
        </w:tc>
        <w:tc>
          <w:tcPr>
            <w:tcW w:w="211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CA7CCF0" w14:textId="73836B9C"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 xml:space="preserve">Remove all pronouns and replace with either the question subject (the pregnant person, the child, </w:t>
            </w:r>
            <w:r w:rsidR="009255F3" w:rsidRPr="00A950EF">
              <w:rPr>
                <w:rFonts w:ascii="Times New Roman" w:eastAsia="Times New Roman" w:hAnsi="Times New Roman" w:cs="Times New Roman"/>
                <w:color w:val="000000"/>
                <w:sz w:val="16"/>
                <w:szCs w:val="16"/>
              </w:rPr>
              <w:t>etc.</w:t>
            </w:r>
            <w:r w:rsidRPr="00A950EF">
              <w:rPr>
                <w:rFonts w:ascii="Times New Roman" w:eastAsia="Times New Roman" w:hAnsi="Times New Roman" w:cs="Times New Roman"/>
                <w:color w:val="000000"/>
                <w:sz w:val="16"/>
                <w:szCs w:val="16"/>
              </w:rPr>
              <w:t>) or they/their/them</w:t>
            </w:r>
          </w:p>
        </w:tc>
        <w:tc>
          <w:tcPr>
            <w:tcW w:w="117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C6DDAF9" w14:textId="77777777" w:rsidR="008C6096" w:rsidRPr="00A950EF" w:rsidRDefault="008C6096" w:rsidP="008C6096">
            <w:pPr>
              <w:rPr>
                <w:rFonts w:ascii="Times New Roman" w:eastAsia="Times New Roman" w:hAnsi="Times New Roman" w:cs="Times New Roman"/>
                <w:color w:val="000000"/>
                <w:sz w:val="16"/>
                <w:szCs w:val="16"/>
              </w:rPr>
            </w:pPr>
          </w:p>
        </w:tc>
      </w:tr>
      <w:tr w:rsidR="008C6096" w:rsidRPr="00A950EF" w14:paraId="29685385" w14:textId="77777777" w:rsidTr="3E40261D">
        <w:trPr>
          <w:trHeight w:val="315"/>
        </w:trPr>
        <w:tc>
          <w:tcPr>
            <w:tcW w:w="231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B1122B8"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Medical History - Infancy</w:t>
            </w:r>
          </w:p>
        </w:tc>
        <w:tc>
          <w:tcPr>
            <w:tcW w:w="83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B6DD3DE" w14:textId="77777777" w:rsidR="008C6096" w:rsidRPr="00A950EF" w:rsidRDefault="008C6096" w:rsidP="008C6096">
            <w:pPr>
              <w:rPr>
                <w:rFonts w:ascii="Times New Roman" w:eastAsia="Times New Roman" w:hAnsi="Times New Roman" w:cs="Times New Roman"/>
                <w:color w:val="000000"/>
                <w:sz w:val="16"/>
                <w:szCs w:val="16"/>
              </w:rPr>
            </w:pPr>
          </w:p>
        </w:tc>
        <w:tc>
          <w:tcPr>
            <w:tcW w:w="45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F65E290" w14:textId="77777777" w:rsidR="008C6096" w:rsidRPr="00A950EF" w:rsidRDefault="008C6096" w:rsidP="008C6096">
            <w:pPr>
              <w:jc w:val="center"/>
              <w:rPr>
                <w:rFonts w:ascii="Times New Roman" w:eastAsia="Times New Roman" w:hAnsi="Times New Roman" w:cs="Times New Roman"/>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2B16BE8" w14:textId="77777777" w:rsidR="008C6096" w:rsidRPr="00A950EF" w:rsidRDefault="008C6096" w:rsidP="008C6096">
            <w:pPr>
              <w:jc w:val="center"/>
              <w:rPr>
                <w:rFonts w:ascii="Times New Roman" w:eastAsia="Times New Roman" w:hAnsi="Times New Roman" w:cs="Times New Roman"/>
                <w:sz w:val="16"/>
                <w:szCs w:val="16"/>
              </w:rPr>
            </w:pPr>
          </w:p>
        </w:tc>
        <w:tc>
          <w:tcPr>
            <w:tcW w:w="3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B856299" w14:textId="77777777" w:rsidR="008C6096" w:rsidRPr="00A950EF" w:rsidRDefault="008C6096" w:rsidP="008C6096">
            <w:pPr>
              <w:jc w:val="center"/>
              <w:rPr>
                <w:rFonts w:ascii="Times New Roman" w:eastAsia="Times New Roman" w:hAnsi="Times New Roman" w:cs="Times New Roman"/>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7244DB8" w14:textId="77777777" w:rsidR="008C6096" w:rsidRPr="00A950EF" w:rsidRDefault="008C6096" w:rsidP="008C6096">
            <w:pPr>
              <w:jc w:val="center"/>
              <w:rPr>
                <w:rFonts w:ascii="Times New Roman" w:eastAsia="Times New Roman" w:hAnsi="Times New Roman" w:cs="Times New Roman"/>
                <w:sz w:val="16"/>
                <w:szCs w:val="16"/>
              </w:rPr>
            </w:pPr>
          </w:p>
        </w:tc>
        <w:tc>
          <w:tcPr>
            <w:tcW w:w="27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6C63FEB" w14:textId="77777777" w:rsidR="008C6096" w:rsidRPr="00A950EF" w:rsidRDefault="008C6096" w:rsidP="008C6096">
            <w:pPr>
              <w:jc w:val="cente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X</w:t>
            </w:r>
          </w:p>
        </w:tc>
        <w:tc>
          <w:tcPr>
            <w:tcW w:w="3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E8EFD6D" w14:textId="77777777" w:rsidR="008C6096" w:rsidRPr="00A950EF" w:rsidRDefault="008C6096" w:rsidP="008C6096">
            <w:pPr>
              <w:jc w:val="center"/>
              <w:rPr>
                <w:rFonts w:ascii="Times New Roman" w:eastAsia="Times New Roman" w:hAnsi="Times New Roman" w:cs="Times New Roman"/>
                <w:color w:val="000000"/>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E9D1D62" w14:textId="77777777" w:rsidR="008C6096" w:rsidRPr="00A950EF" w:rsidRDefault="008C6096" w:rsidP="008C6096">
            <w:pPr>
              <w:jc w:val="center"/>
              <w:rPr>
                <w:rFonts w:ascii="Times New Roman" w:eastAsia="Times New Roman" w:hAnsi="Times New Roman" w:cs="Times New Roman"/>
                <w:sz w:val="16"/>
                <w:szCs w:val="16"/>
              </w:rPr>
            </w:pPr>
          </w:p>
        </w:tc>
        <w:tc>
          <w:tcPr>
            <w:tcW w:w="45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C7D09D3" w14:textId="77777777" w:rsidR="008C6096" w:rsidRPr="00A950EF" w:rsidRDefault="008C6096" w:rsidP="008C6096">
            <w:pPr>
              <w:jc w:val="center"/>
              <w:rPr>
                <w:rFonts w:ascii="Times New Roman" w:eastAsia="Times New Roman" w:hAnsi="Times New Roman" w:cs="Times New Roman"/>
                <w:sz w:val="16"/>
                <w:szCs w:val="16"/>
              </w:rPr>
            </w:pP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3EEB998"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Binary pronoun usage</w:t>
            </w:r>
          </w:p>
        </w:tc>
        <w:tc>
          <w:tcPr>
            <w:tcW w:w="240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852E32C"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He/she/his/hers used throughout</w:t>
            </w:r>
          </w:p>
        </w:tc>
        <w:tc>
          <w:tcPr>
            <w:tcW w:w="186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EE1D87D"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Participants may not use the pronouns listed</w:t>
            </w:r>
          </w:p>
        </w:tc>
        <w:tc>
          <w:tcPr>
            <w:tcW w:w="211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93B1485" w14:textId="6DB5222D"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 xml:space="preserve">Remove all pronouns and replace with either the question subject (the pregnant person, the child, </w:t>
            </w:r>
            <w:r w:rsidR="009255F3" w:rsidRPr="00A950EF">
              <w:rPr>
                <w:rFonts w:ascii="Times New Roman" w:eastAsia="Times New Roman" w:hAnsi="Times New Roman" w:cs="Times New Roman"/>
                <w:color w:val="000000"/>
                <w:sz w:val="16"/>
                <w:szCs w:val="16"/>
              </w:rPr>
              <w:t>etc.</w:t>
            </w:r>
            <w:r w:rsidRPr="00A950EF">
              <w:rPr>
                <w:rFonts w:ascii="Times New Roman" w:eastAsia="Times New Roman" w:hAnsi="Times New Roman" w:cs="Times New Roman"/>
                <w:color w:val="000000"/>
                <w:sz w:val="16"/>
                <w:szCs w:val="16"/>
              </w:rPr>
              <w:t>) or they/their/them</w:t>
            </w:r>
          </w:p>
        </w:tc>
        <w:tc>
          <w:tcPr>
            <w:tcW w:w="117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A8EF561" w14:textId="77777777" w:rsidR="008C6096" w:rsidRPr="00A950EF" w:rsidRDefault="008C6096" w:rsidP="008C6096">
            <w:pPr>
              <w:rPr>
                <w:rFonts w:ascii="Times New Roman" w:eastAsia="Times New Roman" w:hAnsi="Times New Roman" w:cs="Times New Roman"/>
                <w:color w:val="000000"/>
                <w:sz w:val="16"/>
                <w:szCs w:val="16"/>
              </w:rPr>
            </w:pPr>
          </w:p>
        </w:tc>
      </w:tr>
      <w:tr w:rsidR="008C6096" w:rsidRPr="00A950EF" w14:paraId="3E07057B" w14:textId="77777777" w:rsidTr="3E40261D">
        <w:trPr>
          <w:trHeight w:val="315"/>
        </w:trPr>
        <w:tc>
          <w:tcPr>
            <w:tcW w:w="231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258E185"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Medical History - Middle Childhood &amp; Adolescence</w:t>
            </w:r>
          </w:p>
        </w:tc>
        <w:tc>
          <w:tcPr>
            <w:tcW w:w="83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6D07ABE" w14:textId="77777777" w:rsidR="008C6096" w:rsidRPr="00A950EF" w:rsidRDefault="008C6096" w:rsidP="008C6096">
            <w:pPr>
              <w:rPr>
                <w:rFonts w:ascii="Times New Roman" w:eastAsia="Times New Roman" w:hAnsi="Times New Roman" w:cs="Times New Roman"/>
                <w:color w:val="000000"/>
                <w:sz w:val="16"/>
                <w:szCs w:val="16"/>
              </w:rPr>
            </w:pPr>
          </w:p>
        </w:tc>
        <w:tc>
          <w:tcPr>
            <w:tcW w:w="45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701932E" w14:textId="77777777" w:rsidR="008C6096" w:rsidRPr="00A950EF" w:rsidRDefault="008C6096" w:rsidP="008C6096">
            <w:pPr>
              <w:jc w:val="center"/>
              <w:rPr>
                <w:rFonts w:ascii="Times New Roman" w:eastAsia="Times New Roman" w:hAnsi="Times New Roman" w:cs="Times New Roman"/>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278227B" w14:textId="77777777" w:rsidR="008C6096" w:rsidRPr="00A950EF" w:rsidRDefault="008C6096" w:rsidP="008C6096">
            <w:pPr>
              <w:jc w:val="center"/>
              <w:rPr>
                <w:rFonts w:ascii="Times New Roman" w:eastAsia="Times New Roman" w:hAnsi="Times New Roman" w:cs="Times New Roman"/>
                <w:sz w:val="16"/>
                <w:szCs w:val="16"/>
              </w:rPr>
            </w:pPr>
          </w:p>
        </w:tc>
        <w:tc>
          <w:tcPr>
            <w:tcW w:w="3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5CF8932" w14:textId="77777777" w:rsidR="008C6096" w:rsidRPr="00A950EF" w:rsidRDefault="008C6096" w:rsidP="008C6096">
            <w:pPr>
              <w:jc w:val="center"/>
              <w:rPr>
                <w:rFonts w:ascii="Times New Roman" w:eastAsia="Times New Roman" w:hAnsi="Times New Roman" w:cs="Times New Roman"/>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5CF2C11" w14:textId="77777777" w:rsidR="008C6096" w:rsidRPr="00A950EF" w:rsidRDefault="008C6096" w:rsidP="008C6096">
            <w:pPr>
              <w:jc w:val="center"/>
              <w:rPr>
                <w:rFonts w:ascii="Times New Roman" w:eastAsia="Times New Roman" w:hAnsi="Times New Roman" w:cs="Times New Roman"/>
                <w:sz w:val="16"/>
                <w:szCs w:val="16"/>
              </w:rPr>
            </w:pPr>
          </w:p>
        </w:tc>
        <w:tc>
          <w:tcPr>
            <w:tcW w:w="27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7DA470A" w14:textId="77777777" w:rsidR="008C6096" w:rsidRPr="00A950EF" w:rsidRDefault="008C6096" w:rsidP="008C6096">
            <w:pPr>
              <w:jc w:val="cente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X</w:t>
            </w:r>
          </w:p>
        </w:tc>
        <w:tc>
          <w:tcPr>
            <w:tcW w:w="3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BE433AF" w14:textId="77777777" w:rsidR="008C6096" w:rsidRPr="00A950EF" w:rsidRDefault="008C6096" w:rsidP="008C6096">
            <w:pPr>
              <w:jc w:val="center"/>
              <w:rPr>
                <w:rFonts w:ascii="Times New Roman" w:eastAsia="Times New Roman" w:hAnsi="Times New Roman" w:cs="Times New Roman"/>
                <w:color w:val="000000"/>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C9F8D60" w14:textId="77777777" w:rsidR="008C6096" w:rsidRPr="00A950EF" w:rsidRDefault="008C6096" w:rsidP="008C6096">
            <w:pPr>
              <w:jc w:val="center"/>
              <w:rPr>
                <w:rFonts w:ascii="Times New Roman" w:eastAsia="Times New Roman" w:hAnsi="Times New Roman" w:cs="Times New Roman"/>
                <w:sz w:val="16"/>
                <w:szCs w:val="16"/>
              </w:rPr>
            </w:pPr>
          </w:p>
        </w:tc>
        <w:tc>
          <w:tcPr>
            <w:tcW w:w="45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FFF7CAF" w14:textId="77777777" w:rsidR="008C6096" w:rsidRPr="00A950EF" w:rsidRDefault="008C6096" w:rsidP="008C6096">
            <w:pPr>
              <w:jc w:val="center"/>
              <w:rPr>
                <w:rFonts w:ascii="Times New Roman" w:eastAsia="Times New Roman" w:hAnsi="Times New Roman" w:cs="Times New Roman"/>
                <w:sz w:val="16"/>
                <w:szCs w:val="16"/>
              </w:rPr>
            </w:pP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75F1321"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Binary pronoun usage</w:t>
            </w:r>
          </w:p>
        </w:tc>
        <w:tc>
          <w:tcPr>
            <w:tcW w:w="240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56D8C64"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He/she/his/hers used throughout</w:t>
            </w:r>
          </w:p>
        </w:tc>
        <w:tc>
          <w:tcPr>
            <w:tcW w:w="186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6AFA308"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Participants may not use the pronouns listed</w:t>
            </w:r>
          </w:p>
        </w:tc>
        <w:tc>
          <w:tcPr>
            <w:tcW w:w="211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B0E476A" w14:textId="1B12E8A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 xml:space="preserve">Remove all pronouns and replace with either the question subject (the pregnant person, the child, </w:t>
            </w:r>
            <w:r w:rsidR="009255F3" w:rsidRPr="00A950EF">
              <w:rPr>
                <w:rFonts w:ascii="Times New Roman" w:eastAsia="Times New Roman" w:hAnsi="Times New Roman" w:cs="Times New Roman"/>
                <w:color w:val="000000"/>
                <w:sz w:val="16"/>
                <w:szCs w:val="16"/>
              </w:rPr>
              <w:t>etc.</w:t>
            </w:r>
            <w:r w:rsidRPr="00A950EF">
              <w:rPr>
                <w:rFonts w:ascii="Times New Roman" w:eastAsia="Times New Roman" w:hAnsi="Times New Roman" w:cs="Times New Roman"/>
                <w:color w:val="000000"/>
                <w:sz w:val="16"/>
                <w:szCs w:val="16"/>
              </w:rPr>
              <w:t>) or they/their/them</w:t>
            </w:r>
          </w:p>
        </w:tc>
        <w:tc>
          <w:tcPr>
            <w:tcW w:w="117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DD6A1B9" w14:textId="77777777" w:rsidR="008C6096" w:rsidRPr="00A950EF" w:rsidRDefault="008C6096" w:rsidP="008C6096">
            <w:pPr>
              <w:rPr>
                <w:rFonts w:ascii="Times New Roman" w:eastAsia="Times New Roman" w:hAnsi="Times New Roman" w:cs="Times New Roman"/>
                <w:color w:val="000000"/>
                <w:sz w:val="16"/>
                <w:szCs w:val="16"/>
              </w:rPr>
            </w:pPr>
          </w:p>
        </w:tc>
      </w:tr>
      <w:tr w:rsidR="008C6096" w:rsidRPr="00A950EF" w14:paraId="6644BA82" w14:textId="77777777" w:rsidTr="3E40261D">
        <w:trPr>
          <w:trHeight w:val="315"/>
        </w:trPr>
        <w:tc>
          <w:tcPr>
            <w:tcW w:w="231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E6A2044"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Modified Checklist for Autism in Toddlers Revised (M</w:t>
            </w:r>
            <w:r w:rsidRPr="00A950EF">
              <w:rPr>
                <w:rFonts w:ascii="Times New Roman" w:eastAsia="Times New Roman" w:hAnsi="Times New Roman" w:cs="Times New Roman"/>
                <w:color w:val="000000"/>
                <w:sz w:val="16"/>
                <w:szCs w:val="16"/>
              </w:rPr>
              <w:noBreakHyphen/>
              <w:t>CHAT-R)</w:t>
            </w:r>
          </w:p>
        </w:tc>
        <w:tc>
          <w:tcPr>
            <w:tcW w:w="83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864AFB7" w14:textId="77777777" w:rsidR="008C6096" w:rsidRPr="00A950EF" w:rsidRDefault="008C6096" w:rsidP="008C6096">
            <w:pPr>
              <w:rPr>
                <w:rFonts w:ascii="Times New Roman" w:eastAsia="Times New Roman" w:hAnsi="Times New Roman" w:cs="Times New Roman"/>
                <w:color w:val="000000"/>
                <w:sz w:val="16"/>
                <w:szCs w:val="16"/>
              </w:rPr>
            </w:pPr>
          </w:p>
        </w:tc>
        <w:tc>
          <w:tcPr>
            <w:tcW w:w="45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9B5BF40" w14:textId="77777777" w:rsidR="008C6096" w:rsidRPr="00A950EF" w:rsidRDefault="008C6096" w:rsidP="008C6096">
            <w:pPr>
              <w:jc w:val="center"/>
              <w:rPr>
                <w:rFonts w:ascii="Times New Roman" w:eastAsia="Times New Roman" w:hAnsi="Times New Roman" w:cs="Times New Roman"/>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C769D78" w14:textId="77777777" w:rsidR="008C6096" w:rsidRPr="00A950EF" w:rsidRDefault="008C6096" w:rsidP="008C6096">
            <w:pPr>
              <w:jc w:val="center"/>
              <w:rPr>
                <w:rFonts w:ascii="Times New Roman" w:eastAsia="Times New Roman" w:hAnsi="Times New Roman" w:cs="Times New Roman"/>
                <w:sz w:val="16"/>
                <w:szCs w:val="16"/>
              </w:rPr>
            </w:pPr>
          </w:p>
        </w:tc>
        <w:tc>
          <w:tcPr>
            <w:tcW w:w="3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D83C64F" w14:textId="77777777" w:rsidR="008C6096" w:rsidRPr="00A950EF" w:rsidRDefault="008C6096" w:rsidP="008C6096">
            <w:pPr>
              <w:jc w:val="center"/>
              <w:rPr>
                <w:rFonts w:ascii="Times New Roman" w:eastAsia="Times New Roman" w:hAnsi="Times New Roman" w:cs="Times New Roman"/>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35B83A4" w14:textId="77777777" w:rsidR="008C6096" w:rsidRPr="00A950EF" w:rsidRDefault="008C6096" w:rsidP="008C6096">
            <w:pPr>
              <w:jc w:val="center"/>
              <w:rPr>
                <w:rFonts w:ascii="Times New Roman" w:eastAsia="Times New Roman" w:hAnsi="Times New Roman" w:cs="Times New Roman"/>
                <w:sz w:val="16"/>
                <w:szCs w:val="16"/>
              </w:rPr>
            </w:pPr>
          </w:p>
        </w:tc>
        <w:tc>
          <w:tcPr>
            <w:tcW w:w="27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8D5F43C" w14:textId="77777777" w:rsidR="008C6096" w:rsidRPr="00A950EF" w:rsidRDefault="008C6096" w:rsidP="008C6096">
            <w:pPr>
              <w:jc w:val="cente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X</w:t>
            </w:r>
          </w:p>
        </w:tc>
        <w:tc>
          <w:tcPr>
            <w:tcW w:w="3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3076A7B" w14:textId="77777777" w:rsidR="008C6096" w:rsidRPr="00A950EF" w:rsidRDefault="008C6096" w:rsidP="008C6096">
            <w:pPr>
              <w:jc w:val="center"/>
              <w:rPr>
                <w:rFonts w:ascii="Times New Roman" w:eastAsia="Times New Roman" w:hAnsi="Times New Roman" w:cs="Times New Roman"/>
                <w:color w:val="000000"/>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E8CAB80" w14:textId="77777777" w:rsidR="008C6096" w:rsidRPr="00A950EF" w:rsidRDefault="008C6096" w:rsidP="008C6096">
            <w:pPr>
              <w:jc w:val="center"/>
              <w:rPr>
                <w:rFonts w:ascii="Times New Roman" w:eastAsia="Times New Roman" w:hAnsi="Times New Roman" w:cs="Times New Roman"/>
                <w:sz w:val="16"/>
                <w:szCs w:val="16"/>
              </w:rPr>
            </w:pPr>
          </w:p>
        </w:tc>
        <w:tc>
          <w:tcPr>
            <w:tcW w:w="45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59C3DE6" w14:textId="77777777" w:rsidR="008C6096" w:rsidRPr="00A950EF" w:rsidRDefault="008C6096" w:rsidP="008C6096">
            <w:pPr>
              <w:jc w:val="center"/>
              <w:rPr>
                <w:rFonts w:ascii="Times New Roman" w:eastAsia="Times New Roman" w:hAnsi="Times New Roman" w:cs="Times New Roman"/>
                <w:sz w:val="16"/>
                <w:szCs w:val="16"/>
              </w:rPr>
            </w:pP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5FF565A"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Pronoun usage</w:t>
            </w:r>
          </w:p>
        </w:tc>
        <w:tc>
          <w:tcPr>
            <w:tcW w:w="240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FA0A492"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Binary pronoun usage</w:t>
            </w:r>
          </w:p>
        </w:tc>
        <w:tc>
          <w:tcPr>
            <w:tcW w:w="186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0D641C5"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 xml:space="preserve">Additional options for child gender/sex are needed. Participants may </w:t>
            </w:r>
            <w:r w:rsidRPr="00A950EF">
              <w:rPr>
                <w:rFonts w:ascii="Times New Roman" w:eastAsia="Times New Roman" w:hAnsi="Times New Roman" w:cs="Times New Roman"/>
                <w:color w:val="000000"/>
                <w:sz w:val="16"/>
                <w:szCs w:val="16"/>
              </w:rPr>
              <w:lastRenderedPageBreak/>
              <w:t>not use the pronouns listed</w:t>
            </w:r>
          </w:p>
        </w:tc>
        <w:tc>
          <w:tcPr>
            <w:tcW w:w="211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6A5D60C" w14:textId="5ABDC13B"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lastRenderedPageBreak/>
              <w:t xml:space="preserve">Remove all pronouns and replace with either the question subject (the </w:t>
            </w:r>
            <w:r w:rsidRPr="00A950EF">
              <w:rPr>
                <w:rFonts w:ascii="Times New Roman" w:eastAsia="Times New Roman" w:hAnsi="Times New Roman" w:cs="Times New Roman"/>
                <w:color w:val="000000"/>
                <w:sz w:val="16"/>
                <w:szCs w:val="16"/>
              </w:rPr>
              <w:lastRenderedPageBreak/>
              <w:t xml:space="preserve">pregnant person, the child, </w:t>
            </w:r>
            <w:r w:rsidR="009255F3" w:rsidRPr="00A950EF">
              <w:rPr>
                <w:rFonts w:ascii="Times New Roman" w:eastAsia="Times New Roman" w:hAnsi="Times New Roman" w:cs="Times New Roman"/>
                <w:color w:val="000000"/>
                <w:sz w:val="16"/>
                <w:szCs w:val="16"/>
              </w:rPr>
              <w:t>etc.</w:t>
            </w:r>
            <w:r w:rsidRPr="00A950EF">
              <w:rPr>
                <w:rFonts w:ascii="Times New Roman" w:eastAsia="Times New Roman" w:hAnsi="Times New Roman" w:cs="Times New Roman"/>
                <w:color w:val="000000"/>
                <w:sz w:val="16"/>
                <w:szCs w:val="16"/>
              </w:rPr>
              <w:t>) or they/their/them</w:t>
            </w:r>
          </w:p>
        </w:tc>
        <w:tc>
          <w:tcPr>
            <w:tcW w:w="117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31135AC" w14:textId="77777777" w:rsidR="008C6096" w:rsidRPr="00A950EF" w:rsidRDefault="008C6096" w:rsidP="008C6096">
            <w:pPr>
              <w:rPr>
                <w:rFonts w:ascii="Times New Roman" w:eastAsia="Times New Roman" w:hAnsi="Times New Roman" w:cs="Times New Roman"/>
                <w:color w:val="000000"/>
                <w:sz w:val="16"/>
                <w:szCs w:val="16"/>
              </w:rPr>
            </w:pPr>
          </w:p>
        </w:tc>
      </w:tr>
      <w:tr w:rsidR="008C6096" w:rsidRPr="00A950EF" w14:paraId="32DEB514" w14:textId="77777777" w:rsidTr="3E40261D">
        <w:trPr>
          <w:trHeight w:val="465"/>
        </w:trPr>
        <w:tc>
          <w:tcPr>
            <w:tcW w:w="231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5B401D0"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 xml:space="preserve">NIH Toolbox Positive Peer Interactions - Parent Report (Ages 3 to 12) </w:t>
            </w:r>
          </w:p>
        </w:tc>
        <w:tc>
          <w:tcPr>
            <w:tcW w:w="83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5B67AAE" w14:textId="77777777" w:rsidR="008C6096" w:rsidRPr="00A950EF" w:rsidRDefault="008C6096" w:rsidP="008C6096">
            <w:pPr>
              <w:rPr>
                <w:rFonts w:ascii="Times New Roman" w:eastAsia="Times New Roman" w:hAnsi="Times New Roman" w:cs="Times New Roman"/>
                <w:color w:val="000000"/>
                <w:sz w:val="16"/>
                <w:szCs w:val="16"/>
              </w:rPr>
            </w:pPr>
          </w:p>
        </w:tc>
        <w:tc>
          <w:tcPr>
            <w:tcW w:w="45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48D3144" w14:textId="77777777" w:rsidR="008C6096" w:rsidRPr="00A950EF" w:rsidRDefault="008C6096" w:rsidP="008C6096">
            <w:pPr>
              <w:jc w:val="cente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X</w:t>
            </w: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7A7BF32" w14:textId="77777777" w:rsidR="008C6096" w:rsidRPr="00A950EF" w:rsidRDefault="008C6096" w:rsidP="008C6096">
            <w:pPr>
              <w:jc w:val="center"/>
              <w:rPr>
                <w:rFonts w:ascii="Times New Roman" w:eastAsia="Times New Roman" w:hAnsi="Times New Roman" w:cs="Times New Roman"/>
                <w:color w:val="000000"/>
                <w:sz w:val="16"/>
                <w:szCs w:val="16"/>
              </w:rPr>
            </w:pPr>
          </w:p>
        </w:tc>
        <w:tc>
          <w:tcPr>
            <w:tcW w:w="3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95E8B33" w14:textId="77777777" w:rsidR="008C6096" w:rsidRPr="00A950EF" w:rsidRDefault="008C6096" w:rsidP="008C6096">
            <w:pPr>
              <w:jc w:val="center"/>
              <w:rPr>
                <w:rFonts w:ascii="Times New Roman" w:eastAsia="Times New Roman" w:hAnsi="Times New Roman" w:cs="Times New Roman"/>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B0EF98B" w14:textId="77777777" w:rsidR="008C6096" w:rsidRPr="00A950EF" w:rsidRDefault="008C6096" w:rsidP="008C6096">
            <w:pPr>
              <w:jc w:val="center"/>
              <w:rPr>
                <w:rFonts w:ascii="Times New Roman" w:eastAsia="Times New Roman" w:hAnsi="Times New Roman" w:cs="Times New Roman"/>
                <w:sz w:val="16"/>
                <w:szCs w:val="16"/>
              </w:rPr>
            </w:pPr>
          </w:p>
        </w:tc>
        <w:tc>
          <w:tcPr>
            <w:tcW w:w="27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888376B" w14:textId="77777777" w:rsidR="008C6096" w:rsidRPr="00A950EF" w:rsidRDefault="008C6096" w:rsidP="008C6096">
            <w:pPr>
              <w:jc w:val="cente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X</w:t>
            </w:r>
          </w:p>
        </w:tc>
        <w:tc>
          <w:tcPr>
            <w:tcW w:w="3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CC2C941" w14:textId="77777777" w:rsidR="008C6096" w:rsidRPr="00A950EF" w:rsidRDefault="008C6096" w:rsidP="008C6096">
            <w:pPr>
              <w:jc w:val="center"/>
              <w:rPr>
                <w:rFonts w:ascii="Times New Roman" w:eastAsia="Times New Roman" w:hAnsi="Times New Roman" w:cs="Times New Roman"/>
                <w:color w:val="000000"/>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7AFA419" w14:textId="77777777" w:rsidR="008C6096" w:rsidRPr="00A950EF" w:rsidRDefault="008C6096" w:rsidP="008C6096">
            <w:pPr>
              <w:jc w:val="center"/>
              <w:rPr>
                <w:rFonts w:ascii="Times New Roman" w:eastAsia="Times New Roman" w:hAnsi="Times New Roman" w:cs="Times New Roman"/>
                <w:sz w:val="16"/>
                <w:szCs w:val="16"/>
              </w:rPr>
            </w:pPr>
          </w:p>
        </w:tc>
        <w:tc>
          <w:tcPr>
            <w:tcW w:w="45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837129F" w14:textId="77777777" w:rsidR="008C6096" w:rsidRPr="00A950EF" w:rsidRDefault="008C6096" w:rsidP="008C6096">
            <w:pPr>
              <w:jc w:val="center"/>
              <w:rPr>
                <w:rFonts w:ascii="Times New Roman" w:eastAsia="Times New Roman" w:hAnsi="Times New Roman" w:cs="Times New Roman"/>
                <w:sz w:val="16"/>
                <w:szCs w:val="16"/>
              </w:rPr>
            </w:pP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3D238CE"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Gender Bias; Binary pronoun usage</w:t>
            </w:r>
          </w:p>
        </w:tc>
        <w:tc>
          <w:tcPr>
            <w:tcW w:w="240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2D9DE8D" w14:textId="352AB23B"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 xml:space="preserve">Binary pronoun </w:t>
            </w:r>
            <w:r w:rsidR="009255F3" w:rsidRPr="00A950EF">
              <w:rPr>
                <w:rFonts w:ascii="Times New Roman" w:eastAsia="Times New Roman" w:hAnsi="Times New Roman" w:cs="Times New Roman"/>
                <w:color w:val="000000"/>
                <w:sz w:val="16"/>
                <w:szCs w:val="16"/>
              </w:rPr>
              <w:t>usage:</w:t>
            </w:r>
            <w:r w:rsidRPr="00A950EF">
              <w:rPr>
                <w:rFonts w:ascii="Times New Roman" w:eastAsia="Times New Roman" w:hAnsi="Times New Roman" w:cs="Times New Roman"/>
                <w:color w:val="000000"/>
                <w:sz w:val="16"/>
                <w:szCs w:val="16"/>
              </w:rPr>
              <w:br/>
              <w:t>Item 2 and 4 ask ' How well does your child get along with children of the same sex/opposite sex''</w:t>
            </w:r>
          </w:p>
        </w:tc>
        <w:tc>
          <w:tcPr>
            <w:tcW w:w="186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B3B8509"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Are interactions between and within sexes necessary to measure? How can this question be asked with non-binary individuals in mind?</w:t>
            </w:r>
          </w:p>
        </w:tc>
        <w:tc>
          <w:tcPr>
            <w:tcW w:w="211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56BA4DA" w14:textId="7FACA59E"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 xml:space="preserve">Remove </w:t>
            </w:r>
            <w:r w:rsidR="009255F3" w:rsidRPr="00A950EF">
              <w:rPr>
                <w:rFonts w:ascii="Times New Roman" w:eastAsia="Times New Roman" w:hAnsi="Times New Roman" w:cs="Times New Roman"/>
                <w:color w:val="000000"/>
                <w:sz w:val="16"/>
                <w:szCs w:val="16"/>
              </w:rPr>
              <w:t>same sex</w:t>
            </w:r>
            <w:r w:rsidRPr="00A950EF">
              <w:rPr>
                <w:rFonts w:ascii="Times New Roman" w:eastAsia="Times New Roman" w:hAnsi="Times New Roman" w:cs="Times New Roman"/>
                <w:color w:val="000000"/>
                <w:sz w:val="16"/>
                <w:szCs w:val="16"/>
              </w:rPr>
              <w:t>/opposite sex designation. Question asks: How well does your child get along with other children?</w:t>
            </w:r>
          </w:p>
        </w:tc>
        <w:tc>
          <w:tcPr>
            <w:tcW w:w="117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DA01F53" w14:textId="77777777" w:rsidR="008C6096" w:rsidRPr="00A950EF" w:rsidRDefault="008C6096" w:rsidP="008C6096">
            <w:pPr>
              <w:rPr>
                <w:rFonts w:ascii="Times New Roman" w:eastAsia="Times New Roman" w:hAnsi="Times New Roman" w:cs="Times New Roman"/>
                <w:color w:val="000000"/>
                <w:sz w:val="16"/>
                <w:szCs w:val="16"/>
              </w:rPr>
            </w:pPr>
          </w:p>
        </w:tc>
      </w:tr>
      <w:tr w:rsidR="008C6096" w:rsidRPr="00A950EF" w14:paraId="0D9A57AF" w14:textId="77777777" w:rsidTr="3E40261D">
        <w:trPr>
          <w:trHeight w:val="315"/>
        </w:trPr>
        <w:tc>
          <w:tcPr>
            <w:tcW w:w="231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4D598E8"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Parenting Scale</w:t>
            </w:r>
          </w:p>
        </w:tc>
        <w:tc>
          <w:tcPr>
            <w:tcW w:w="83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157D18D" w14:textId="77777777" w:rsidR="008C6096" w:rsidRPr="00A950EF" w:rsidRDefault="008C6096" w:rsidP="008C6096">
            <w:pPr>
              <w:rPr>
                <w:rFonts w:ascii="Times New Roman" w:eastAsia="Times New Roman" w:hAnsi="Times New Roman" w:cs="Times New Roman"/>
                <w:color w:val="000000"/>
                <w:sz w:val="16"/>
                <w:szCs w:val="16"/>
              </w:rPr>
            </w:pPr>
          </w:p>
        </w:tc>
        <w:tc>
          <w:tcPr>
            <w:tcW w:w="45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10EDCD3" w14:textId="77777777" w:rsidR="008C6096" w:rsidRPr="00A950EF" w:rsidRDefault="008C6096" w:rsidP="008C6096">
            <w:pPr>
              <w:jc w:val="center"/>
              <w:rPr>
                <w:rFonts w:ascii="Times New Roman" w:eastAsia="Times New Roman" w:hAnsi="Times New Roman" w:cs="Times New Roman"/>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23A52E3" w14:textId="77777777" w:rsidR="008C6096" w:rsidRPr="00A950EF" w:rsidRDefault="008C6096" w:rsidP="008C6096">
            <w:pPr>
              <w:jc w:val="center"/>
              <w:rPr>
                <w:rFonts w:ascii="Times New Roman" w:eastAsia="Times New Roman" w:hAnsi="Times New Roman" w:cs="Times New Roman"/>
                <w:sz w:val="16"/>
                <w:szCs w:val="16"/>
              </w:rPr>
            </w:pPr>
          </w:p>
        </w:tc>
        <w:tc>
          <w:tcPr>
            <w:tcW w:w="3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28A85D7" w14:textId="77777777" w:rsidR="008C6096" w:rsidRPr="00A950EF" w:rsidRDefault="008C6096" w:rsidP="008C6096">
            <w:pPr>
              <w:jc w:val="center"/>
              <w:rPr>
                <w:rFonts w:ascii="Times New Roman" w:eastAsia="Times New Roman" w:hAnsi="Times New Roman" w:cs="Times New Roman"/>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73D457F" w14:textId="77777777" w:rsidR="008C6096" w:rsidRPr="00A950EF" w:rsidRDefault="008C6096" w:rsidP="008C6096">
            <w:pPr>
              <w:jc w:val="center"/>
              <w:rPr>
                <w:rFonts w:ascii="Times New Roman" w:eastAsia="Times New Roman" w:hAnsi="Times New Roman" w:cs="Times New Roman"/>
                <w:sz w:val="16"/>
                <w:szCs w:val="16"/>
              </w:rPr>
            </w:pPr>
          </w:p>
        </w:tc>
        <w:tc>
          <w:tcPr>
            <w:tcW w:w="27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4A0196A" w14:textId="77777777" w:rsidR="008C6096" w:rsidRPr="00A950EF" w:rsidRDefault="008C6096" w:rsidP="008C6096">
            <w:pPr>
              <w:jc w:val="cente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X</w:t>
            </w:r>
          </w:p>
        </w:tc>
        <w:tc>
          <w:tcPr>
            <w:tcW w:w="3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CFBD025" w14:textId="77777777" w:rsidR="008C6096" w:rsidRPr="00A950EF" w:rsidRDefault="008C6096" w:rsidP="008C6096">
            <w:pPr>
              <w:jc w:val="center"/>
              <w:rPr>
                <w:rFonts w:ascii="Times New Roman" w:eastAsia="Times New Roman" w:hAnsi="Times New Roman" w:cs="Times New Roman"/>
                <w:color w:val="000000"/>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36D1712" w14:textId="77777777" w:rsidR="008C6096" w:rsidRPr="00A950EF" w:rsidRDefault="008C6096" w:rsidP="008C6096">
            <w:pPr>
              <w:jc w:val="center"/>
              <w:rPr>
                <w:rFonts w:ascii="Times New Roman" w:eastAsia="Times New Roman" w:hAnsi="Times New Roman" w:cs="Times New Roman"/>
                <w:sz w:val="16"/>
                <w:szCs w:val="16"/>
              </w:rPr>
            </w:pPr>
          </w:p>
        </w:tc>
        <w:tc>
          <w:tcPr>
            <w:tcW w:w="45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B1B02A6" w14:textId="77777777" w:rsidR="008C6096" w:rsidRPr="00A950EF" w:rsidRDefault="008C6096" w:rsidP="008C6096">
            <w:pPr>
              <w:jc w:val="center"/>
              <w:rPr>
                <w:rFonts w:ascii="Times New Roman" w:eastAsia="Times New Roman" w:hAnsi="Times New Roman" w:cs="Times New Roman"/>
                <w:sz w:val="16"/>
                <w:szCs w:val="16"/>
              </w:rPr>
            </w:pP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64196D7"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Binary pronoun usage</w:t>
            </w:r>
          </w:p>
        </w:tc>
        <w:tc>
          <w:tcPr>
            <w:tcW w:w="240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D446563"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He/she/his/hers used throughout</w:t>
            </w:r>
          </w:p>
        </w:tc>
        <w:tc>
          <w:tcPr>
            <w:tcW w:w="186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3F2520B"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Participants may not use the pronouns listed</w:t>
            </w:r>
          </w:p>
        </w:tc>
        <w:tc>
          <w:tcPr>
            <w:tcW w:w="211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24249FC" w14:textId="69715CAA"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 xml:space="preserve">Remove all pronouns and replace with either the question subject (the pregnant person, the child, </w:t>
            </w:r>
            <w:r w:rsidR="009255F3" w:rsidRPr="00A950EF">
              <w:rPr>
                <w:rFonts w:ascii="Times New Roman" w:eastAsia="Times New Roman" w:hAnsi="Times New Roman" w:cs="Times New Roman"/>
                <w:color w:val="000000"/>
                <w:sz w:val="16"/>
                <w:szCs w:val="16"/>
              </w:rPr>
              <w:t>etc.</w:t>
            </w:r>
            <w:r w:rsidRPr="00A950EF">
              <w:rPr>
                <w:rFonts w:ascii="Times New Roman" w:eastAsia="Times New Roman" w:hAnsi="Times New Roman" w:cs="Times New Roman"/>
                <w:color w:val="000000"/>
                <w:sz w:val="16"/>
                <w:szCs w:val="16"/>
              </w:rPr>
              <w:t>) or they/their/them</w:t>
            </w:r>
          </w:p>
        </w:tc>
        <w:tc>
          <w:tcPr>
            <w:tcW w:w="117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41D2828" w14:textId="77777777" w:rsidR="008C6096" w:rsidRPr="00A950EF" w:rsidRDefault="008C6096" w:rsidP="008C6096">
            <w:pPr>
              <w:rPr>
                <w:rFonts w:ascii="Times New Roman" w:eastAsia="Times New Roman" w:hAnsi="Times New Roman" w:cs="Times New Roman"/>
                <w:color w:val="000000"/>
                <w:sz w:val="16"/>
                <w:szCs w:val="16"/>
              </w:rPr>
            </w:pPr>
          </w:p>
        </w:tc>
      </w:tr>
      <w:tr w:rsidR="008C6096" w:rsidRPr="00A950EF" w14:paraId="2BA36387" w14:textId="77777777" w:rsidTr="3E40261D">
        <w:trPr>
          <w:trHeight w:val="315"/>
        </w:trPr>
        <w:tc>
          <w:tcPr>
            <w:tcW w:w="231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5227D2F"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Perceived Stress Scale 10-item - Parent Report (Ages 8-12)</w:t>
            </w:r>
          </w:p>
        </w:tc>
        <w:tc>
          <w:tcPr>
            <w:tcW w:w="83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7295F26" w14:textId="77777777" w:rsidR="008C6096" w:rsidRPr="00A950EF" w:rsidRDefault="008C6096" w:rsidP="008C6096">
            <w:pPr>
              <w:rPr>
                <w:rFonts w:ascii="Times New Roman" w:eastAsia="Times New Roman" w:hAnsi="Times New Roman" w:cs="Times New Roman"/>
                <w:color w:val="000000"/>
                <w:sz w:val="16"/>
                <w:szCs w:val="16"/>
              </w:rPr>
            </w:pPr>
          </w:p>
        </w:tc>
        <w:tc>
          <w:tcPr>
            <w:tcW w:w="45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933FE03" w14:textId="77777777" w:rsidR="008C6096" w:rsidRPr="00A950EF" w:rsidRDefault="008C6096" w:rsidP="008C6096">
            <w:pPr>
              <w:jc w:val="center"/>
              <w:rPr>
                <w:rFonts w:ascii="Times New Roman" w:eastAsia="Times New Roman" w:hAnsi="Times New Roman" w:cs="Times New Roman"/>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AA47E52" w14:textId="77777777" w:rsidR="008C6096" w:rsidRPr="00A950EF" w:rsidRDefault="008C6096" w:rsidP="008C6096">
            <w:pPr>
              <w:jc w:val="center"/>
              <w:rPr>
                <w:rFonts w:ascii="Times New Roman" w:eastAsia="Times New Roman" w:hAnsi="Times New Roman" w:cs="Times New Roman"/>
                <w:sz w:val="16"/>
                <w:szCs w:val="16"/>
              </w:rPr>
            </w:pPr>
          </w:p>
        </w:tc>
        <w:tc>
          <w:tcPr>
            <w:tcW w:w="3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38F09B3" w14:textId="77777777" w:rsidR="008C6096" w:rsidRPr="00A950EF" w:rsidRDefault="008C6096" w:rsidP="008C6096">
            <w:pPr>
              <w:jc w:val="center"/>
              <w:rPr>
                <w:rFonts w:ascii="Times New Roman" w:eastAsia="Times New Roman" w:hAnsi="Times New Roman" w:cs="Times New Roman"/>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173DFE2" w14:textId="77777777" w:rsidR="008C6096" w:rsidRPr="00A950EF" w:rsidRDefault="008C6096" w:rsidP="008C6096">
            <w:pPr>
              <w:jc w:val="center"/>
              <w:rPr>
                <w:rFonts w:ascii="Times New Roman" w:eastAsia="Times New Roman" w:hAnsi="Times New Roman" w:cs="Times New Roman"/>
                <w:sz w:val="16"/>
                <w:szCs w:val="16"/>
              </w:rPr>
            </w:pPr>
          </w:p>
        </w:tc>
        <w:tc>
          <w:tcPr>
            <w:tcW w:w="27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560C25D" w14:textId="77777777" w:rsidR="008C6096" w:rsidRPr="00A950EF" w:rsidRDefault="008C6096" w:rsidP="008C6096">
            <w:pPr>
              <w:jc w:val="cente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X</w:t>
            </w:r>
          </w:p>
        </w:tc>
        <w:tc>
          <w:tcPr>
            <w:tcW w:w="3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C0D1491" w14:textId="77777777" w:rsidR="008C6096" w:rsidRPr="00A950EF" w:rsidRDefault="008C6096" w:rsidP="008C6096">
            <w:pPr>
              <w:jc w:val="center"/>
              <w:rPr>
                <w:rFonts w:ascii="Times New Roman" w:eastAsia="Times New Roman" w:hAnsi="Times New Roman" w:cs="Times New Roman"/>
                <w:color w:val="000000"/>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CDAF403" w14:textId="77777777" w:rsidR="008C6096" w:rsidRPr="00A950EF" w:rsidRDefault="008C6096" w:rsidP="008C6096">
            <w:pPr>
              <w:jc w:val="center"/>
              <w:rPr>
                <w:rFonts w:ascii="Times New Roman" w:eastAsia="Times New Roman" w:hAnsi="Times New Roman" w:cs="Times New Roman"/>
                <w:sz w:val="16"/>
                <w:szCs w:val="16"/>
              </w:rPr>
            </w:pPr>
          </w:p>
        </w:tc>
        <w:tc>
          <w:tcPr>
            <w:tcW w:w="45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6D00251" w14:textId="77777777" w:rsidR="008C6096" w:rsidRPr="00A950EF" w:rsidRDefault="008C6096" w:rsidP="008C6096">
            <w:pPr>
              <w:jc w:val="center"/>
              <w:rPr>
                <w:rFonts w:ascii="Times New Roman" w:eastAsia="Times New Roman" w:hAnsi="Times New Roman" w:cs="Times New Roman"/>
                <w:sz w:val="16"/>
                <w:szCs w:val="16"/>
              </w:rPr>
            </w:pP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4F58E20"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Binary pronoun usage</w:t>
            </w:r>
          </w:p>
        </w:tc>
        <w:tc>
          <w:tcPr>
            <w:tcW w:w="240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B5A6461"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Item 4 and 9 use binary pronouns</w:t>
            </w:r>
          </w:p>
        </w:tc>
        <w:tc>
          <w:tcPr>
            <w:tcW w:w="186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5C98F5E"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Participants may not use the pronouns listed</w:t>
            </w:r>
          </w:p>
        </w:tc>
        <w:tc>
          <w:tcPr>
            <w:tcW w:w="211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08DD07B" w14:textId="4B262B1C"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 xml:space="preserve">Remove all pronouns and replace with either the question subject (the pregnant person, the child, </w:t>
            </w:r>
            <w:r w:rsidR="009255F3" w:rsidRPr="00A950EF">
              <w:rPr>
                <w:rFonts w:ascii="Times New Roman" w:eastAsia="Times New Roman" w:hAnsi="Times New Roman" w:cs="Times New Roman"/>
                <w:color w:val="000000"/>
                <w:sz w:val="16"/>
                <w:szCs w:val="16"/>
              </w:rPr>
              <w:t>etc.</w:t>
            </w:r>
            <w:r w:rsidRPr="00A950EF">
              <w:rPr>
                <w:rFonts w:ascii="Times New Roman" w:eastAsia="Times New Roman" w:hAnsi="Times New Roman" w:cs="Times New Roman"/>
                <w:color w:val="000000"/>
                <w:sz w:val="16"/>
                <w:szCs w:val="16"/>
              </w:rPr>
              <w:t>) or they/their/them</w:t>
            </w:r>
          </w:p>
        </w:tc>
        <w:tc>
          <w:tcPr>
            <w:tcW w:w="117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B83D587"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PhenX Toolkit</w:t>
            </w:r>
          </w:p>
        </w:tc>
      </w:tr>
      <w:tr w:rsidR="008C6096" w:rsidRPr="00A950EF" w14:paraId="07380CE1" w14:textId="77777777" w:rsidTr="3E40261D">
        <w:trPr>
          <w:trHeight w:val="315"/>
        </w:trPr>
        <w:tc>
          <w:tcPr>
            <w:tcW w:w="231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62DF076"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PROMIS Anxiety 8a - Parent Proxy</w:t>
            </w:r>
          </w:p>
        </w:tc>
        <w:tc>
          <w:tcPr>
            <w:tcW w:w="83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B6E9E1C" w14:textId="77777777" w:rsidR="008C6096" w:rsidRPr="00A950EF" w:rsidRDefault="008C6096" w:rsidP="008C6096">
            <w:pPr>
              <w:rPr>
                <w:rFonts w:ascii="Times New Roman" w:eastAsia="Times New Roman" w:hAnsi="Times New Roman" w:cs="Times New Roman"/>
                <w:color w:val="000000"/>
                <w:sz w:val="16"/>
                <w:szCs w:val="16"/>
              </w:rPr>
            </w:pPr>
          </w:p>
        </w:tc>
        <w:tc>
          <w:tcPr>
            <w:tcW w:w="45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DB45755" w14:textId="77777777" w:rsidR="008C6096" w:rsidRPr="00A950EF" w:rsidRDefault="008C6096" w:rsidP="008C6096">
            <w:pPr>
              <w:jc w:val="center"/>
              <w:rPr>
                <w:rFonts w:ascii="Times New Roman" w:eastAsia="Times New Roman" w:hAnsi="Times New Roman" w:cs="Times New Roman"/>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A875CCE" w14:textId="77777777" w:rsidR="008C6096" w:rsidRPr="00A950EF" w:rsidRDefault="008C6096" w:rsidP="008C6096">
            <w:pPr>
              <w:jc w:val="center"/>
              <w:rPr>
                <w:rFonts w:ascii="Times New Roman" w:eastAsia="Times New Roman" w:hAnsi="Times New Roman" w:cs="Times New Roman"/>
                <w:sz w:val="16"/>
                <w:szCs w:val="16"/>
              </w:rPr>
            </w:pPr>
          </w:p>
        </w:tc>
        <w:tc>
          <w:tcPr>
            <w:tcW w:w="3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600074F" w14:textId="77777777" w:rsidR="008C6096" w:rsidRPr="00A950EF" w:rsidRDefault="008C6096" w:rsidP="008C6096">
            <w:pPr>
              <w:jc w:val="center"/>
              <w:rPr>
                <w:rFonts w:ascii="Times New Roman" w:eastAsia="Times New Roman" w:hAnsi="Times New Roman" w:cs="Times New Roman"/>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A250537" w14:textId="77777777" w:rsidR="008C6096" w:rsidRPr="00A950EF" w:rsidRDefault="008C6096" w:rsidP="008C6096">
            <w:pPr>
              <w:jc w:val="center"/>
              <w:rPr>
                <w:rFonts w:ascii="Times New Roman" w:eastAsia="Times New Roman" w:hAnsi="Times New Roman" w:cs="Times New Roman"/>
                <w:sz w:val="16"/>
                <w:szCs w:val="16"/>
              </w:rPr>
            </w:pPr>
          </w:p>
        </w:tc>
        <w:tc>
          <w:tcPr>
            <w:tcW w:w="27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945EC92" w14:textId="77777777" w:rsidR="008C6096" w:rsidRPr="00A950EF" w:rsidRDefault="008C6096" w:rsidP="008C6096">
            <w:pPr>
              <w:jc w:val="cente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X</w:t>
            </w:r>
          </w:p>
        </w:tc>
        <w:tc>
          <w:tcPr>
            <w:tcW w:w="3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A914B7E" w14:textId="77777777" w:rsidR="008C6096" w:rsidRPr="00A950EF" w:rsidRDefault="008C6096" w:rsidP="008C6096">
            <w:pPr>
              <w:jc w:val="center"/>
              <w:rPr>
                <w:rFonts w:ascii="Times New Roman" w:eastAsia="Times New Roman" w:hAnsi="Times New Roman" w:cs="Times New Roman"/>
                <w:color w:val="000000"/>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30A124B" w14:textId="77777777" w:rsidR="008C6096" w:rsidRPr="00A950EF" w:rsidRDefault="008C6096" w:rsidP="008C6096">
            <w:pPr>
              <w:jc w:val="center"/>
              <w:rPr>
                <w:rFonts w:ascii="Times New Roman" w:eastAsia="Times New Roman" w:hAnsi="Times New Roman" w:cs="Times New Roman"/>
                <w:sz w:val="16"/>
                <w:szCs w:val="16"/>
              </w:rPr>
            </w:pPr>
          </w:p>
        </w:tc>
        <w:tc>
          <w:tcPr>
            <w:tcW w:w="45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46C81D8" w14:textId="77777777" w:rsidR="008C6096" w:rsidRPr="00A950EF" w:rsidRDefault="008C6096" w:rsidP="008C6096">
            <w:pPr>
              <w:jc w:val="center"/>
              <w:rPr>
                <w:rFonts w:ascii="Times New Roman" w:eastAsia="Times New Roman" w:hAnsi="Times New Roman" w:cs="Times New Roman"/>
                <w:sz w:val="16"/>
                <w:szCs w:val="16"/>
              </w:rPr>
            </w:pP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1BDF098"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Binary pronoun usage</w:t>
            </w:r>
          </w:p>
        </w:tc>
        <w:tc>
          <w:tcPr>
            <w:tcW w:w="240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EC3C8BD"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Item 5 and 7 use binary pronouns</w:t>
            </w:r>
          </w:p>
        </w:tc>
        <w:tc>
          <w:tcPr>
            <w:tcW w:w="186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7F8EC7A"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Participants may not use the pronouns listed</w:t>
            </w:r>
          </w:p>
        </w:tc>
        <w:tc>
          <w:tcPr>
            <w:tcW w:w="211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394DADC" w14:textId="2EE0B6A6"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 xml:space="preserve">Remove all pronouns and replace with either the question subject (the pregnant person, the child, </w:t>
            </w:r>
            <w:r w:rsidR="009255F3" w:rsidRPr="00A950EF">
              <w:rPr>
                <w:rFonts w:ascii="Times New Roman" w:eastAsia="Times New Roman" w:hAnsi="Times New Roman" w:cs="Times New Roman"/>
                <w:color w:val="000000"/>
                <w:sz w:val="16"/>
                <w:szCs w:val="16"/>
              </w:rPr>
              <w:t>etc.</w:t>
            </w:r>
            <w:r w:rsidRPr="00A950EF">
              <w:rPr>
                <w:rFonts w:ascii="Times New Roman" w:eastAsia="Times New Roman" w:hAnsi="Times New Roman" w:cs="Times New Roman"/>
                <w:color w:val="000000"/>
                <w:sz w:val="16"/>
                <w:szCs w:val="16"/>
              </w:rPr>
              <w:t>) or they/their/them</w:t>
            </w:r>
          </w:p>
        </w:tc>
        <w:tc>
          <w:tcPr>
            <w:tcW w:w="117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09D2241" w14:textId="77777777" w:rsidR="008C6096" w:rsidRPr="00A950EF" w:rsidRDefault="008C6096" w:rsidP="008C6096">
            <w:pPr>
              <w:rPr>
                <w:rFonts w:ascii="Times New Roman" w:eastAsia="Times New Roman" w:hAnsi="Times New Roman" w:cs="Times New Roman"/>
                <w:color w:val="000000"/>
                <w:sz w:val="16"/>
                <w:szCs w:val="16"/>
              </w:rPr>
            </w:pPr>
          </w:p>
        </w:tc>
      </w:tr>
      <w:tr w:rsidR="008C6096" w:rsidRPr="00A950EF" w14:paraId="22747BBD" w14:textId="77777777" w:rsidTr="3E40261D">
        <w:trPr>
          <w:trHeight w:val="315"/>
        </w:trPr>
        <w:tc>
          <w:tcPr>
            <w:tcW w:w="231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C52D17C"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PROMIS Asthma Impact 8a  - Parent Proxy</w:t>
            </w:r>
          </w:p>
        </w:tc>
        <w:tc>
          <w:tcPr>
            <w:tcW w:w="83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03B28EF" w14:textId="77777777" w:rsidR="008C6096" w:rsidRPr="00A950EF" w:rsidRDefault="008C6096" w:rsidP="008C6096">
            <w:pPr>
              <w:rPr>
                <w:rFonts w:ascii="Times New Roman" w:eastAsia="Times New Roman" w:hAnsi="Times New Roman" w:cs="Times New Roman"/>
                <w:color w:val="000000"/>
                <w:sz w:val="16"/>
                <w:szCs w:val="16"/>
              </w:rPr>
            </w:pPr>
          </w:p>
        </w:tc>
        <w:tc>
          <w:tcPr>
            <w:tcW w:w="45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89E3D14" w14:textId="77777777" w:rsidR="008C6096" w:rsidRPr="00A950EF" w:rsidRDefault="008C6096" w:rsidP="008C6096">
            <w:pPr>
              <w:jc w:val="center"/>
              <w:rPr>
                <w:rFonts w:ascii="Times New Roman" w:eastAsia="Times New Roman" w:hAnsi="Times New Roman" w:cs="Times New Roman"/>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99A0374" w14:textId="77777777" w:rsidR="008C6096" w:rsidRPr="00A950EF" w:rsidRDefault="008C6096" w:rsidP="008C6096">
            <w:pPr>
              <w:jc w:val="center"/>
              <w:rPr>
                <w:rFonts w:ascii="Times New Roman" w:eastAsia="Times New Roman" w:hAnsi="Times New Roman" w:cs="Times New Roman"/>
                <w:sz w:val="16"/>
                <w:szCs w:val="16"/>
              </w:rPr>
            </w:pPr>
          </w:p>
        </w:tc>
        <w:tc>
          <w:tcPr>
            <w:tcW w:w="3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4835527" w14:textId="77777777" w:rsidR="008C6096" w:rsidRPr="00A950EF" w:rsidRDefault="008C6096" w:rsidP="008C6096">
            <w:pPr>
              <w:jc w:val="center"/>
              <w:rPr>
                <w:rFonts w:ascii="Times New Roman" w:eastAsia="Times New Roman" w:hAnsi="Times New Roman" w:cs="Times New Roman"/>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D66951B" w14:textId="77777777" w:rsidR="008C6096" w:rsidRPr="00A950EF" w:rsidRDefault="008C6096" w:rsidP="008C6096">
            <w:pPr>
              <w:jc w:val="center"/>
              <w:rPr>
                <w:rFonts w:ascii="Times New Roman" w:eastAsia="Times New Roman" w:hAnsi="Times New Roman" w:cs="Times New Roman"/>
                <w:sz w:val="16"/>
                <w:szCs w:val="16"/>
              </w:rPr>
            </w:pPr>
          </w:p>
        </w:tc>
        <w:tc>
          <w:tcPr>
            <w:tcW w:w="27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37301C7" w14:textId="77777777" w:rsidR="008C6096" w:rsidRPr="00A950EF" w:rsidRDefault="008C6096" w:rsidP="008C6096">
            <w:pPr>
              <w:jc w:val="cente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X</w:t>
            </w:r>
          </w:p>
        </w:tc>
        <w:tc>
          <w:tcPr>
            <w:tcW w:w="3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E180861" w14:textId="77777777" w:rsidR="008C6096" w:rsidRPr="00A950EF" w:rsidRDefault="008C6096" w:rsidP="008C6096">
            <w:pPr>
              <w:jc w:val="center"/>
              <w:rPr>
                <w:rFonts w:ascii="Times New Roman" w:eastAsia="Times New Roman" w:hAnsi="Times New Roman" w:cs="Times New Roman"/>
                <w:color w:val="000000"/>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B067050" w14:textId="77777777" w:rsidR="008C6096" w:rsidRPr="00A950EF" w:rsidRDefault="008C6096" w:rsidP="008C6096">
            <w:pPr>
              <w:jc w:val="center"/>
              <w:rPr>
                <w:rFonts w:ascii="Times New Roman" w:eastAsia="Times New Roman" w:hAnsi="Times New Roman" w:cs="Times New Roman"/>
                <w:sz w:val="16"/>
                <w:szCs w:val="16"/>
              </w:rPr>
            </w:pPr>
          </w:p>
        </w:tc>
        <w:tc>
          <w:tcPr>
            <w:tcW w:w="45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10FAFAA" w14:textId="77777777" w:rsidR="008C6096" w:rsidRPr="00A950EF" w:rsidRDefault="008C6096" w:rsidP="008C6096">
            <w:pPr>
              <w:jc w:val="center"/>
              <w:rPr>
                <w:rFonts w:ascii="Times New Roman" w:eastAsia="Times New Roman" w:hAnsi="Times New Roman" w:cs="Times New Roman"/>
                <w:sz w:val="16"/>
                <w:szCs w:val="16"/>
              </w:rPr>
            </w:pP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1D2D751"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Binary pronoun usage</w:t>
            </w:r>
          </w:p>
        </w:tc>
        <w:tc>
          <w:tcPr>
            <w:tcW w:w="240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09AE7A2"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Item 1,3,4,8 use binary pronouns</w:t>
            </w:r>
          </w:p>
        </w:tc>
        <w:tc>
          <w:tcPr>
            <w:tcW w:w="186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1B52E4F"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Participants may not use the pronouns listed</w:t>
            </w:r>
          </w:p>
        </w:tc>
        <w:tc>
          <w:tcPr>
            <w:tcW w:w="211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EBE5B3A" w14:textId="2E57A120"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 xml:space="preserve">Remove all pronouns and replace with either the question subject (the pregnant person, the child, </w:t>
            </w:r>
            <w:r w:rsidR="009255F3" w:rsidRPr="00A950EF">
              <w:rPr>
                <w:rFonts w:ascii="Times New Roman" w:eastAsia="Times New Roman" w:hAnsi="Times New Roman" w:cs="Times New Roman"/>
                <w:color w:val="000000"/>
                <w:sz w:val="16"/>
                <w:szCs w:val="16"/>
              </w:rPr>
              <w:t>etc.</w:t>
            </w:r>
            <w:r w:rsidRPr="00A950EF">
              <w:rPr>
                <w:rFonts w:ascii="Times New Roman" w:eastAsia="Times New Roman" w:hAnsi="Times New Roman" w:cs="Times New Roman"/>
                <w:color w:val="000000"/>
                <w:sz w:val="16"/>
                <w:szCs w:val="16"/>
              </w:rPr>
              <w:t>) or they/their/them</w:t>
            </w:r>
          </w:p>
        </w:tc>
        <w:tc>
          <w:tcPr>
            <w:tcW w:w="117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7BE8155" w14:textId="77777777" w:rsidR="008C6096" w:rsidRPr="00A950EF" w:rsidRDefault="008C6096" w:rsidP="008C6096">
            <w:pPr>
              <w:rPr>
                <w:rFonts w:ascii="Times New Roman" w:eastAsia="Times New Roman" w:hAnsi="Times New Roman" w:cs="Times New Roman"/>
                <w:color w:val="000000"/>
                <w:sz w:val="16"/>
                <w:szCs w:val="16"/>
              </w:rPr>
            </w:pPr>
          </w:p>
        </w:tc>
      </w:tr>
      <w:tr w:rsidR="008C6096" w:rsidRPr="00A950EF" w14:paraId="453ECC0C" w14:textId="77777777" w:rsidTr="3E40261D">
        <w:trPr>
          <w:trHeight w:val="315"/>
        </w:trPr>
        <w:tc>
          <w:tcPr>
            <w:tcW w:w="231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9BBBDAD"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PROMIS Depressive Symptoms 4a - Early Childhood Parent Report</w:t>
            </w:r>
          </w:p>
        </w:tc>
        <w:tc>
          <w:tcPr>
            <w:tcW w:w="83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26882A4" w14:textId="77777777" w:rsidR="008C6096" w:rsidRPr="00A950EF" w:rsidRDefault="008C6096" w:rsidP="008C6096">
            <w:pPr>
              <w:rPr>
                <w:rFonts w:ascii="Times New Roman" w:eastAsia="Times New Roman" w:hAnsi="Times New Roman" w:cs="Times New Roman"/>
                <w:color w:val="000000"/>
                <w:sz w:val="16"/>
                <w:szCs w:val="16"/>
              </w:rPr>
            </w:pPr>
          </w:p>
        </w:tc>
        <w:tc>
          <w:tcPr>
            <w:tcW w:w="45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E68C3E3" w14:textId="77777777" w:rsidR="008C6096" w:rsidRPr="00A950EF" w:rsidRDefault="008C6096" w:rsidP="008C6096">
            <w:pPr>
              <w:jc w:val="center"/>
              <w:rPr>
                <w:rFonts w:ascii="Times New Roman" w:eastAsia="Times New Roman" w:hAnsi="Times New Roman" w:cs="Times New Roman"/>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42FD465" w14:textId="77777777" w:rsidR="008C6096" w:rsidRPr="00A950EF" w:rsidRDefault="008C6096" w:rsidP="008C6096">
            <w:pPr>
              <w:jc w:val="center"/>
              <w:rPr>
                <w:rFonts w:ascii="Times New Roman" w:eastAsia="Times New Roman" w:hAnsi="Times New Roman" w:cs="Times New Roman"/>
                <w:sz w:val="16"/>
                <w:szCs w:val="16"/>
              </w:rPr>
            </w:pPr>
          </w:p>
        </w:tc>
        <w:tc>
          <w:tcPr>
            <w:tcW w:w="3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9F42D56" w14:textId="77777777" w:rsidR="008C6096" w:rsidRPr="00A950EF" w:rsidRDefault="008C6096" w:rsidP="008C6096">
            <w:pPr>
              <w:jc w:val="center"/>
              <w:rPr>
                <w:rFonts w:ascii="Times New Roman" w:eastAsia="Times New Roman" w:hAnsi="Times New Roman" w:cs="Times New Roman"/>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77C25D1" w14:textId="77777777" w:rsidR="008C6096" w:rsidRPr="00A950EF" w:rsidRDefault="008C6096" w:rsidP="008C6096">
            <w:pPr>
              <w:jc w:val="center"/>
              <w:rPr>
                <w:rFonts w:ascii="Times New Roman" w:eastAsia="Times New Roman" w:hAnsi="Times New Roman" w:cs="Times New Roman"/>
                <w:sz w:val="16"/>
                <w:szCs w:val="16"/>
              </w:rPr>
            </w:pPr>
          </w:p>
        </w:tc>
        <w:tc>
          <w:tcPr>
            <w:tcW w:w="27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0C39A24" w14:textId="77777777" w:rsidR="008C6096" w:rsidRPr="00A950EF" w:rsidRDefault="008C6096" w:rsidP="008C6096">
            <w:pPr>
              <w:jc w:val="cente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X</w:t>
            </w:r>
          </w:p>
        </w:tc>
        <w:tc>
          <w:tcPr>
            <w:tcW w:w="3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AFD4166" w14:textId="77777777" w:rsidR="008C6096" w:rsidRPr="00A950EF" w:rsidRDefault="008C6096" w:rsidP="008C6096">
            <w:pPr>
              <w:jc w:val="center"/>
              <w:rPr>
                <w:rFonts w:ascii="Times New Roman" w:eastAsia="Times New Roman" w:hAnsi="Times New Roman" w:cs="Times New Roman"/>
                <w:color w:val="000000"/>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0C2DC97" w14:textId="77777777" w:rsidR="008C6096" w:rsidRPr="00A950EF" w:rsidRDefault="008C6096" w:rsidP="008C6096">
            <w:pPr>
              <w:jc w:val="center"/>
              <w:rPr>
                <w:rFonts w:ascii="Times New Roman" w:eastAsia="Times New Roman" w:hAnsi="Times New Roman" w:cs="Times New Roman"/>
                <w:sz w:val="16"/>
                <w:szCs w:val="16"/>
              </w:rPr>
            </w:pPr>
          </w:p>
        </w:tc>
        <w:tc>
          <w:tcPr>
            <w:tcW w:w="45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E95747C" w14:textId="77777777" w:rsidR="008C6096" w:rsidRPr="00A950EF" w:rsidRDefault="008C6096" w:rsidP="008C6096">
            <w:pPr>
              <w:jc w:val="center"/>
              <w:rPr>
                <w:rFonts w:ascii="Times New Roman" w:eastAsia="Times New Roman" w:hAnsi="Times New Roman" w:cs="Times New Roman"/>
                <w:sz w:val="16"/>
                <w:szCs w:val="16"/>
              </w:rPr>
            </w:pP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6A2748A"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Binary pronoun usage</w:t>
            </w:r>
          </w:p>
        </w:tc>
        <w:tc>
          <w:tcPr>
            <w:tcW w:w="240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15DB484"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Item 3 uses binary pronouns</w:t>
            </w:r>
          </w:p>
        </w:tc>
        <w:tc>
          <w:tcPr>
            <w:tcW w:w="186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2E2F263"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Participants may not use the pronouns listed</w:t>
            </w:r>
          </w:p>
        </w:tc>
        <w:tc>
          <w:tcPr>
            <w:tcW w:w="211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7798FE9" w14:textId="6F89E84C"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 xml:space="preserve">Remove all pronouns and replace with either the question subject (the pregnant person, the child, </w:t>
            </w:r>
            <w:r w:rsidR="009255F3" w:rsidRPr="00A950EF">
              <w:rPr>
                <w:rFonts w:ascii="Times New Roman" w:eastAsia="Times New Roman" w:hAnsi="Times New Roman" w:cs="Times New Roman"/>
                <w:color w:val="000000"/>
                <w:sz w:val="16"/>
                <w:szCs w:val="16"/>
              </w:rPr>
              <w:t>etc.</w:t>
            </w:r>
            <w:r w:rsidRPr="00A950EF">
              <w:rPr>
                <w:rFonts w:ascii="Times New Roman" w:eastAsia="Times New Roman" w:hAnsi="Times New Roman" w:cs="Times New Roman"/>
                <w:color w:val="000000"/>
                <w:sz w:val="16"/>
                <w:szCs w:val="16"/>
              </w:rPr>
              <w:t>) or they/their/them</w:t>
            </w:r>
          </w:p>
        </w:tc>
        <w:tc>
          <w:tcPr>
            <w:tcW w:w="117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D92D694" w14:textId="77777777" w:rsidR="008C6096" w:rsidRPr="00A950EF" w:rsidRDefault="008C6096" w:rsidP="008C6096">
            <w:pPr>
              <w:rPr>
                <w:rFonts w:ascii="Times New Roman" w:eastAsia="Times New Roman" w:hAnsi="Times New Roman" w:cs="Times New Roman"/>
                <w:color w:val="000000"/>
                <w:sz w:val="16"/>
                <w:szCs w:val="16"/>
              </w:rPr>
            </w:pPr>
          </w:p>
        </w:tc>
      </w:tr>
      <w:tr w:rsidR="008C6096" w:rsidRPr="00A950EF" w14:paraId="768FF4E2" w14:textId="77777777" w:rsidTr="3E40261D">
        <w:trPr>
          <w:trHeight w:val="315"/>
        </w:trPr>
        <w:tc>
          <w:tcPr>
            <w:tcW w:w="231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526D1DD"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PROMIS Depressive Symptoms 6a - Parent Proxy</w:t>
            </w:r>
          </w:p>
        </w:tc>
        <w:tc>
          <w:tcPr>
            <w:tcW w:w="83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D4DB52C" w14:textId="77777777" w:rsidR="008C6096" w:rsidRPr="00A950EF" w:rsidRDefault="008C6096" w:rsidP="008C6096">
            <w:pPr>
              <w:rPr>
                <w:rFonts w:ascii="Times New Roman" w:eastAsia="Times New Roman" w:hAnsi="Times New Roman" w:cs="Times New Roman"/>
                <w:color w:val="000000"/>
                <w:sz w:val="16"/>
                <w:szCs w:val="16"/>
              </w:rPr>
            </w:pPr>
          </w:p>
        </w:tc>
        <w:tc>
          <w:tcPr>
            <w:tcW w:w="45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92C2110" w14:textId="77777777" w:rsidR="008C6096" w:rsidRPr="00A950EF" w:rsidRDefault="008C6096" w:rsidP="008C6096">
            <w:pPr>
              <w:jc w:val="center"/>
              <w:rPr>
                <w:rFonts w:ascii="Times New Roman" w:eastAsia="Times New Roman" w:hAnsi="Times New Roman" w:cs="Times New Roman"/>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CFD58FA" w14:textId="77777777" w:rsidR="008C6096" w:rsidRPr="00A950EF" w:rsidRDefault="008C6096" w:rsidP="008C6096">
            <w:pPr>
              <w:jc w:val="center"/>
              <w:rPr>
                <w:rFonts w:ascii="Times New Roman" w:eastAsia="Times New Roman" w:hAnsi="Times New Roman" w:cs="Times New Roman"/>
                <w:sz w:val="16"/>
                <w:szCs w:val="16"/>
              </w:rPr>
            </w:pPr>
          </w:p>
        </w:tc>
        <w:tc>
          <w:tcPr>
            <w:tcW w:w="3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E4B3388" w14:textId="77777777" w:rsidR="008C6096" w:rsidRPr="00A950EF" w:rsidRDefault="008C6096" w:rsidP="008C6096">
            <w:pPr>
              <w:jc w:val="center"/>
              <w:rPr>
                <w:rFonts w:ascii="Times New Roman" w:eastAsia="Times New Roman" w:hAnsi="Times New Roman" w:cs="Times New Roman"/>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604B189" w14:textId="77777777" w:rsidR="008C6096" w:rsidRPr="00A950EF" w:rsidRDefault="008C6096" w:rsidP="008C6096">
            <w:pPr>
              <w:jc w:val="center"/>
              <w:rPr>
                <w:rFonts w:ascii="Times New Roman" w:eastAsia="Times New Roman" w:hAnsi="Times New Roman" w:cs="Times New Roman"/>
                <w:sz w:val="16"/>
                <w:szCs w:val="16"/>
              </w:rPr>
            </w:pPr>
          </w:p>
        </w:tc>
        <w:tc>
          <w:tcPr>
            <w:tcW w:w="27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D1BB966" w14:textId="77777777" w:rsidR="008C6096" w:rsidRPr="00A950EF" w:rsidRDefault="008C6096" w:rsidP="008C6096">
            <w:pPr>
              <w:jc w:val="cente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X</w:t>
            </w:r>
          </w:p>
        </w:tc>
        <w:tc>
          <w:tcPr>
            <w:tcW w:w="3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BA455CC" w14:textId="77777777" w:rsidR="008C6096" w:rsidRPr="00A950EF" w:rsidRDefault="008C6096" w:rsidP="008C6096">
            <w:pPr>
              <w:jc w:val="center"/>
              <w:rPr>
                <w:rFonts w:ascii="Times New Roman" w:eastAsia="Times New Roman" w:hAnsi="Times New Roman" w:cs="Times New Roman"/>
                <w:color w:val="000000"/>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A7C417D" w14:textId="77777777" w:rsidR="008C6096" w:rsidRPr="00A950EF" w:rsidRDefault="008C6096" w:rsidP="008C6096">
            <w:pPr>
              <w:jc w:val="center"/>
              <w:rPr>
                <w:rFonts w:ascii="Times New Roman" w:eastAsia="Times New Roman" w:hAnsi="Times New Roman" w:cs="Times New Roman"/>
                <w:sz w:val="16"/>
                <w:szCs w:val="16"/>
              </w:rPr>
            </w:pPr>
          </w:p>
        </w:tc>
        <w:tc>
          <w:tcPr>
            <w:tcW w:w="45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BE90BBC" w14:textId="77777777" w:rsidR="008C6096" w:rsidRPr="00A950EF" w:rsidRDefault="008C6096" w:rsidP="008C6096">
            <w:pPr>
              <w:jc w:val="center"/>
              <w:rPr>
                <w:rFonts w:ascii="Times New Roman" w:eastAsia="Times New Roman" w:hAnsi="Times New Roman" w:cs="Times New Roman"/>
                <w:sz w:val="16"/>
                <w:szCs w:val="16"/>
              </w:rPr>
            </w:pP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6741566"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Binary pronoun usage</w:t>
            </w:r>
          </w:p>
        </w:tc>
        <w:tc>
          <w:tcPr>
            <w:tcW w:w="240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E65A552"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Item 2 and 3 use binary pronouns</w:t>
            </w:r>
          </w:p>
        </w:tc>
        <w:tc>
          <w:tcPr>
            <w:tcW w:w="186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C842EA1"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Participants may not use the pronouns listed</w:t>
            </w:r>
          </w:p>
        </w:tc>
        <w:tc>
          <w:tcPr>
            <w:tcW w:w="211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5FDA970" w14:textId="04A75A91"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 xml:space="preserve">Remove all pronouns and replace with either the question subject (the pregnant person, the child, </w:t>
            </w:r>
            <w:r w:rsidR="009255F3" w:rsidRPr="00A950EF">
              <w:rPr>
                <w:rFonts w:ascii="Times New Roman" w:eastAsia="Times New Roman" w:hAnsi="Times New Roman" w:cs="Times New Roman"/>
                <w:color w:val="000000"/>
                <w:sz w:val="16"/>
                <w:szCs w:val="16"/>
              </w:rPr>
              <w:t>etc.</w:t>
            </w:r>
            <w:r w:rsidRPr="00A950EF">
              <w:rPr>
                <w:rFonts w:ascii="Times New Roman" w:eastAsia="Times New Roman" w:hAnsi="Times New Roman" w:cs="Times New Roman"/>
                <w:color w:val="000000"/>
                <w:sz w:val="16"/>
                <w:szCs w:val="16"/>
              </w:rPr>
              <w:t>) or they/their/them</w:t>
            </w:r>
          </w:p>
        </w:tc>
        <w:tc>
          <w:tcPr>
            <w:tcW w:w="117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F59E416" w14:textId="77777777" w:rsidR="008C6096" w:rsidRPr="00A950EF" w:rsidRDefault="008C6096" w:rsidP="008C6096">
            <w:pPr>
              <w:rPr>
                <w:rFonts w:ascii="Times New Roman" w:eastAsia="Times New Roman" w:hAnsi="Times New Roman" w:cs="Times New Roman"/>
                <w:color w:val="000000"/>
                <w:sz w:val="16"/>
                <w:szCs w:val="16"/>
              </w:rPr>
            </w:pPr>
          </w:p>
        </w:tc>
      </w:tr>
      <w:tr w:rsidR="008C6096" w:rsidRPr="00A950EF" w14:paraId="5883B6D4" w14:textId="77777777" w:rsidTr="3E40261D">
        <w:trPr>
          <w:trHeight w:val="315"/>
        </w:trPr>
        <w:tc>
          <w:tcPr>
            <w:tcW w:w="231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BB27A97"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PROMIS Family Relationships 4a  - Parent Proxy</w:t>
            </w:r>
          </w:p>
        </w:tc>
        <w:tc>
          <w:tcPr>
            <w:tcW w:w="83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915A954" w14:textId="77777777" w:rsidR="008C6096" w:rsidRPr="00A950EF" w:rsidRDefault="008C6096" w:rsidP="008C6096">
            <w:pPr>
              <w:rPr>
                <w:rFonts w:ascii="Times New Roman" w:eastAsia="Times New Roman" w:hAnsi="Times New Roman" w:cs="Times New Roman"/>
                <w:color w:val="000000"/>
                <w:sz w:val="16"/>
                <w:szCs w:val="16"/>
              </w:rPr>
            </w:pPr>
          </w:p>
        </w:tc>
        <w:tc>
          <w:tcPr>
            <w:tcW w:w="45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F0DD761" w14:textId="77777777" w:rsidR="008C6096" w:rsidRPr="00A950EF" w:rsidRDefault="008C6096" w:rsidP="008C6096">
            <w:pPr>
              <w:jc w:val="center"/>
              <w:rPr>
                <w:rFonts w:ascii="Times New Roman" w:eastAsia="Times New Roman" w:hAnsi="Times New Roman" w:cs="Times New Roman"/>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10C723D" w14:textId="77777777" w:rsidR="008C6096" w:rsidRPr="00A950EF" w:rsidRDefault="008C6096" w:rsidP="008C6096">
            <w:pPr>
              <w:jc w:val="center"/>
              <w:rPr>
                <w:rFonts w:ascii="Times New Roman" w:eastAsia="Times New Roman" w:hAnsi="Times New Roman" w:cs="Times New Roman"/>
                <w:sz w:val="16"/>
                <w:szCs w:val="16"/>
              </w:rPr>
            </w:pPr>
          </w:p>
        </w:tc>
        <w:tc>
          <w:tcPr>
            <w:tcW w:w="3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5876B60" w14:textId="77777777" w:rsidR="008C6096" w:rsidRPr="00A950EF" w:rsidRDefault="008C6096" w:rsidP="008C6096">
            <w:pPr>
              <w:jc w:val="center"/>
              <w:rPr>
                <w:rFonts w:ascii="Times New Roman" w:eastAsia="Times New Roman" w:hAnsi="Times New Roman" w:cs="Times New Roman"/>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72EF3DB" w14:textId="77777777" w:rsidR="008C6096" w:rsidRPr="00A950EF" w:rsidRDefault="008C6096" w:rsidP="008C6096">
            <w:pPr>
              <w:jc w:val="center"/>
              <w:rPr>
                <w:rFonts w:ascii="Times New Roman" w:eastAsia="Times New Roman" w:hAnsi="Times New Roman" w:cs="Times New Roman"/>
                <w:sz w:val="16"/>
                <w:szCs w:val="16"/>
              </w:rPr>
            </w:pPr>
          </w:p>
        </w:tc>
        <w:tc>
          <w:tcPr>
            <w:tcW w:w="27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F4DD1F4" w14:textId="77777777" w:rsidR="008C6096" w:rsidRPr="00A950EF" w:rsidRDefault="008C6096" w:rsidP="008C6096">
            <w:pPr>
              <w:jc w:val="cente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X</w:t>
            </w:r>
          </w:p>
        </w:tc>
        <w:tc>
          <w:tcPr>
            <w:tcW w:w="3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77C5CB9" w14:textId="77777777" w:rsidR="008C6096" w:rsidRPr="00A950EF" w:rsidRDefault="008C6096" w:rsidP="008C6096">
            <w:pPr>
              <w:jc w:val="center"/>
              <w:rPr>
                <w:rFonts w:ascii="Times New Roman" w:eastAsia="Times New Roman" w:hAnsi="Times New Roman" w:cs="Times New Roman"/>
                <w:color w:val="000000"/>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8FE124D" w14:textId="77777777" w:rsidR="008C6096" w:rsidRPr="00A950EF" w:rsidRDefault="008C6096" w:rsidP="008C6096">
            <w:pPr>
              <w:jc w:val="center"/>
              <w:rPr>
                <w:rFonts w:ascii="Times New Roman" w:eastAsia="Times New Roman" w:hAnsi="Times New Roman" w:cs="Times New Roman"/>
                <w:sz w:val="16"/>
                <w:szCs w:val="16"/>
              </w:rPr>
            </w:pPr>
          </w:p>
        </w:tc>
        <w:tc>
          <w:tcPr>
            <w:tcW w:w="45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610FFCC" w14:textId="77777777" w:rsidR="008C6096" w:rsidRPr="00A950EF" w:rsidRDefault="008C6096" w:rsidP="008C6096">
            <w:pPr>
              <w:jc w:val="center"/>
              <w:rPr>
                <w:rFonts w:ascii="Times New Roman" w:eastAsia="Times New Roman" w:hAnsi="Times New Roman" w:cs="Times New Roman"/>
                <w:sz w:val="16"/>
                <w:szCs w:val="16"/>
              </w:rPr>
            </w:pP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531F731"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Binary pronoun usage</w:t>
            </w:r>
          </w:p>
        </w:tc>
        <w:tc>
          <w:tcPr>
            <w:tcW w:w="240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8E51AF3"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Item 1,2,3 use binary pronouns</w:t>
            </w:r>
          </w:p>
        </w:tc>
        <w:tc>
          <w:tcPr>
            <w:tcW w:w="186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8479167"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Participants may not use the pronouns listed</w:t>
            </w:r>
          </w:p>
        </w:tc>
        <w:tc>
          <w:tcPr>
            <w:tcW w:w="211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CA1EDF0" w14:textId="4C913D44"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 xml:space="preserve">Remove all pronouns and replace with either the question subject (the pregnant person, the child, </w:t>
            </w:r>
            <w:r w:rsidR="009255F3" w:rsidRPr="00A950EF">
              <w:rPr>
                <w:rFonts w:ascii="Times New Roman" w:eastAsia="Times New Roman" w:hAnsi="Times New Roman" w:cs="Times New Roman"/>
                <w:color w:val="000000"/>
                <w:sz w:val="16"/>
                <w:szCs w:val="16"/>
              </w:rPr>
              <w:t>etc.</w:t>
            </w:r>
            <w:r w:rsidRPr="00A950EF">
              <w:rPr>
                <w:rFonts w:ascii="Times New Roman" w:eastAsia="Times New Roman" w:hAnsi="Times New Roman" w:cs="Times New Roman"/>
                <w:color w:val="000000"/>
                <w:sz w:val="16"/>
                <w:szCs w:val="16"/>
              </w:rPr>
              <w:t>) or they/their/them</w:t>
            </w:r>
          </w:p>
        </w:tc>
        <w:tc>
          <w:tcPr>
            <w:tcW w:w="117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B320201" w14:textId="77777777" w:rsidR="008C6096" w:rsidRPr="00A950EF" w:rsidRDefault="008C6096" w:rsidP="008C6096">
            <w:pPr>
              <w:rPr>
                <w:rFonts w:ascii="Times New Roman" w:eastAsia="Times New Roman" w:hAnsi="Times New Roman" w:cs="Times New Roman"/>
                <w:color w:val="000000"/>
                <w:sz w:val="16"/>
                <w:szCs w:val="16"/>
              </w:rPr>
            </w:pPr>
          </w:p>
        </w:tc>
      </w:tr>
      <w:tr w:rsidR="008C6096" w:rsidRPr="00A950EF" w14:paraId="306E8237" w14:textId="77777777" w:rsidTr="3E40261D">
        <w:trPr>
          <w:trHeight w:val="315"/>
        </w:trPr>
        <w:tc>
          <w:tcPr>
            <w:tcW w:w="231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009D462"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PROMIS Family Relationships 8a  - Parent Proxy</w:t>
            </w:r>
          </w:p>
        </w:tc>
        <w:tc>
          <w:tcPr>
            <w:tcW w:w="83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42586A0" w14:textId="77777777" w:rsidR="008C6096" w:rsidRPr="00A950EF" w:rsidRDefault="008C6096" w:rsidP="008C6096">
            <w:pPr>
              <w:rPr>
                <w:rFonts w:ascii="Times New Roman" w:eastAsia="Times New Roman" w:hAnsi="Times New Roman" w:cs="Times New Roman"/>
                <w:color w:val="000000"/>
                <w:sz w:val="16"/>
                <w:szCs w:val="16"/>
              </w:rPr>
            </w:pPr>
          </w:p>
        </w:tc>
        <w:tc>
          <w:tcPr>
            <w:tcW w:w="45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EAA657E" w14:textId="77777777" w:rsidR="008C6096" w:rsidRPr="00A950EF" w:rsidRDefault="008C6096" w:rsidP="008C6096">
            <w:pPr>
              <w:jc w:val="center"/>
              <w:rPr>
                <w:rFonts w:ascii="Times New Roman" w:eastAsia="Times New Roman" w:hAnsi="Times New Roman" w:cs="Times New Roman"/>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A04638B" w14:textId="77777777" w:rsidR="008C6096" w:rsidRPr="00A950EF" w:rsidRDefault="008C6096" w:rsidP="008C6096">
            <w:pPr>
              <w:jc w:val="center"/>
              <w:rPr>
                <w:rFonts w:ascii="Times New Roman" w:eastAsia="Times New Roman" w:hAnsi="Times New Roman" w:cs="Times New Roman"/>
                <w:sz w:val="16"/>
                <w:szCs w:val="16"/>
              </w:rPr>
            </w:pPr>
          </w:p>
        </w:tc>
        <w:tc>
          <w:tcPr>
            <w:tcW w:w="3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56BC45C" w14:textId="77777777" w:rsidR="008C6096" w:rsidRPr="00A950EF" w:rsidRDefault="008C6096" w:rsidP="008C6096">
            <w:pPr>
              <w:jc w:val="center"/>
              <w:rPr>
                <w:rFonts w:ascii="Times New Roman" w:eastAsia="Times New Roman" w:hAnsi="Times New Roman" w:cs="Times New Roman"/>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258B072" w14:textId="77777777" w:rsidR="008C6096" w:rsidRPr="00A950EF" w:rsidRDefault="008C6096" w:rsidP="008C6096">
            <w:pPr>
              <w:jc w:val="center"/>
              <w:rPr>
                <w:rFonts w:ascii="Times New Roman" w:eastAsia="Times New Roman" w:hAnsi="Times New Roman" w:cs="Times New Roman"/>
                <w:sz w:val="16"/>
                <w:szCs w:val="16"/>
              </w:rPr>
            </w:pPr>
          </w:p>
        </w:tc>
        <w:tc>
          <w:tcPr>
            <w:tcW w:w="27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F75FA00" w14:textId="77777777" w:rsidR="008C6096" w:rsidRPr="00A950EF" w:rsidRDefault="008C6096" w:rsidP="008C6096">
            <w:pPr>
              <w:jc w:val="cente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X</w:t>
            </w:r>
          </w:p>
        </w:tc>
        <w:tc>
          <w:tcPr>
            <w:tcW w:w="3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C04C41D" w14:textId="77777777" w:rsidR="008C6096" w:rsidRPr="00A950EF" w:rsidRDefault="008C6096" w:rsidP="008C6096">
            <w:pPr>
              <w:jc w:val="center"/>
              <w:rPr>
                <w:rFonts w:ascii="Times New Roman" w:eastAsia="Times New Roman" w:hAnsi="Times New Roman" w:cs="Times New Roman"/>
                <w:color w:val="000000"/>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DE47EF4" w14:textId="77777777" w:rsidR="008C6096" w:rsidRPr="00A950EF" w:rsidRDefault="008C6096" w:rsidP="008C6096">
            <w:pPr>
              <w:jc w:val="center"/>
              <w:rPr>
                <w:rFonts w:ascii="Times New Roman" w:eastAsia="Times New Roman" w:hAnsi="Times New Roman" w:cs="Times New Roman"/>
                <w:sz w:val="16"/>
                <w:szCs w:val="16"/>
              </w:rPr>
            </w:pPr>
          </w:p>
        </w:tc>
        <w:tc>
          <w:tcPr>
            <w:tcW w:w="45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1E71835" w14:textId="77777777" w:rsidR="008C6096" w:rsidRPr="00A950EF" w:rsidRDefault="008C6096" w:rsidP="008C6096">
            <w:pPr>
              <w:jc w:val="center"/>
              <w:rPr>
                <w:rFonts w:ascii="Times New Roman" w:eastAsia="Times New Roman" w:hAnsi="Times New Roman" w:cs="Times New Roman"/>
                <w:sz w:val="16"/>
                <w:szCs w:val="16"/>
              </w:rPr>
            </w:pP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9985A41"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Binary pronoun usage</w:t>
            </w:r>
          </w:p>
        </w:tc>
        <w:tc>
          <w:tcPr>
            <w:tcW w:w="240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4CB67E0"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Item 1,2,3, 6 use binary pronouns</w:t>
            </w:r>
          </w:p>
        </w:tc>
        <w:tc>
          <w:tcPr>
            <w:tcW w:w="186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A5CC44E"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Participants may not use the pronouns listed</w:t>
            </w:r>
          </w:p>
        </w:tc>
        <w:tc>
          <w:tcPr>
            <w:tcW w:w="211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3E3CC90" w14:textId="65B10459"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 xml:space="preserve">Remove all pronouns and replace with either the question subject (the pregnant person, the child, </w:t>
            </w:r>
            <w:r w:rsidR="009255F3" w:rsidRPr="00A950EF">
              <w:rPr>
                <w:rFonts w:ascii="Times New Roman" w:eastAsia="Times New Roman" w:hAnsi="Times New Roman" w:cs="Times New Roman"/>
                <w:color w:val="000000"/>
                <w:sz w:val="16"/>
                <w:szCs w:val="16"/>
              </w:rPr>
              <w:t>etc.</w:t>
            </w:r>
            <w:r w:rsidRPr="00A950EF">
              <w:rPr>
                <w:rFonts w:ascii="Times New Roman" w:eastAsia="Times New Roman" w:hAnsi="Times New Roman" w:cs="Times New Roman"/>
                <w:color w:val="000000"/>
                <w:sz w:val="16"/>
                <w:szCs w:val="16"/>
              </w:rPr>
              <w:t>) or they/their/them</w:t>
            </w:r>
          </w:p>
        </w:tc>
        <w:tc>
          <w:tcPr>
            <w:tcW w:w="117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52B7D30" w14:textId="77777777" w:rsidR="008C6096" w:rsidRPr="00A950EF" w:rsidRDefault="008C6096" w:rsidP="008C6096">
            <w:pPr>
              <w:rPr>
                <w:rFonts w:ascii="Times New Roman" w:eastAsia="Times New Roman" w:hAnsi="Times New Roman" w:cs="Times New Roman"/>
                <w:color w:val="000000"/>
                <w:sz w:val="16"/>
                <w:szCs w:val="16"/>
              </w:rPr>
            </w:pPr>
          </w:p>
        </w:tc>
      </w:tr>
      <w:tr w:rsidR="008C6096" w:rsidRPr="00A950EF" w14:paraId="04A35A77" w14:textId="77777777" w:rsidTr="3E40261D">
        <w:trPr>
          <w:trHeight w:val="315"/>
        </w:trPr>
        <w:tc>
          <w:tcPr>
            <w:tcW w:w="231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A86416A"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PROMIS Global Health Scale 7+2 - Parent Proxy</w:t>
            </w:r>
          </w:p>
        </w:tc>
        <w:tc>
          <w:tcPr>
            <w:tcW w:w="83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B883349" w14:textId="77777777" w:rsidR="008C6096" w:rsidRPr="00A950EF" w:rsidRDefault="008C6096" w:rsidP="008C6096">
            <w:pPr>
              <w:rPr>
                <w:rFonts w:ascii="Times New Roman" w:eastAsia="Times New Roman" w:hAnsi="Times New Roman" w:cs="Times New Roman"/>
                <w:color w:val="000000"/>
                <w:sz w:val="16"/>
                <w:szCs w:val="16"/>
              </w:rPr>
            </w:pPr>
          </w:p>
        </w:tc>
        <w:tc>
          <w:tcPr>
            <w:tcW w:w="45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3243EB4" w14:textId="77777777" w:rsidR="008C6096" w:rsidRPr="00A950EF" w:rsidRDefault="008C6096" w:rsidP="008C6096">
            <w:pPr>
              <w:jc w:val="center"/>
              <w:rPr>
                <w:rFonts w:ascii="Times New Roman" w:eastAsia="Times New Roman" w:hAnsi="Times New Roman" w:cs="Times New Roman"/>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086484C" w14:textId="77777777" w:rsidR="008C6096" w:rsidRPr="00A950EF" w:rsidRDefault="008C6096" w:rsidP="008C6096">
            <w:pPr>
              <w:jc w:val="center"/>
              <w:rPr>
                <w:rFonts w:ascii="Times New Roman" w:eastAsia="Times New Roman" w:hAnsi="Times New Roman" w:cs="Times New Roman"/>
                <w:sz w:val="16"/>
                <w:szCs w:val="16"/>
              </w:rPr>
            </w:pPr>
          </w:p>
        </w:tc>
        <w:tc>
          <w:tcPr>
            <w:tcW w:w="3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A905B54" w14:textId="77777777" w:rsidR="008C6096" w:rsidRPr="00A950EF" w:rsidRDefault="008C6096" w:rsidP="008C6096">
            <w:pPr>
              <w:jc w:val="center"/>
              <w:rPr>
                <w:rFonts w:ascii="Times New Roman" w:eastAsia="Times New Roman" w:hAnsi="Times New Roman" w:cs="Times New Roman"/>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F0CAFE9" w14:textId="77777777" w:rsidR="008C6096" w:rsidRPr="00A950EF" w:rsidRDefault="008C6096" w:rsidP="008C6096">
            <w:pPr>
              <w:jc w:val="center"/>
              <w:rPr>
                <w:rFonts w:ascii="Times New Roman" w:eastAsia="Times New Roman" w:hAnsi="Times New Roman" w:cs="Times New Roman"/>
                <w:sz w:val="16"/>
                <w:szCs w:val="16"/>
              </w:rPr>
            </w:pPr>
          </w:p>
        </w:tc>
        <w:tc>
          <w:tcPr>
            <w:tcW w:w="27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4C54400" w14:textId="77777777" w:rsidR="008C6096" w:rsidRPr="00A950EF" w:rsidRDefault="008C6096" w:rsidP="008C6096">
            <w:pPr>
              <w:jc w:val="cente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X</w:t>
            </w:r>
          </w:p>
        </w:tc>
        <w:tc>
          <w:tcPr>
            <w:tcW w:w="3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ECEA358" w14:textId="77777777" w:rsidR="008C6096" w:rsidRPr="00A950EF" w:rsidRDefault="008C6096" w:rsidP="008C6096">
            <w:pPr>
              <w:jc w:val="center"/>
              <w:rPr>
                <w:rFonts w:ascii="Times New Roman" w:eastAsia="Times New Roman" w:hAnsi="Times New Roman" w:cs="Times New Roman"/>
                <w:color w:val="000000"/>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85D3DCF" w14:textId="77777777" w:rsidR="008C6096" w:rsidRPr="00A950EF" w:rsidRDefault="008C6096" w:rsidP="008C6096">
            <w:pPr>
              <w:jc w:val="center"/>
              <w:rPr>
                <w:rFonts w:ascii="Times New Roman" w:eastAsia="Times New Roman" w:hAnsi="Times New Roman" w:cs="Times New Roman"/>
                <w:sz w:val="16"/>
                <w:szCs w:val="16"/>
              </w:rPr>
            </w:pPr>
          </w:p>
        </w:tc>
        <w:tc>
          <w:tcPr>
            <w:tcW w:w="45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C191C0B" w14:textId="77777777" w:rsidR="008C6096" w:rsidRPr="00A950EF" w:rsidRDefault="008C6096" w:rsidP="008C6096">
            <w:pPr>
              <w:jc w:val="center"/>
              <w:rPr>
                <w:rFonts w:ascii="Times New Roman" w:eastAsia="Times New Roman" w:hAnsi="Times New Roman" w:cs="Times New Roman"/>
                <w:sz w:val="16"/>
                <w:szCs w:val="16"/>
              </w:rPr>
            </w:pP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A55B6C6"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Binary pronoun usage</w:t>
            </w:r>
          </w:p>
        </w:tc>
        <w:tc>
          <w:tcPr>
            <w:tcW w:w="240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551AF88"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Item 7,9 use binary pronouns</w:t>
            </w:r>
          </w:p>
        </w:tc>
        <w:tc>
          <w:tcPr>
            <w:tcW w:w="186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9C7D9EF"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Participants may not use the pronouns listed</w:t>
            </w:r>
          </w:p>
        </w:tc>
        <w:tc>
          <w:tcPr>
            <w:tcW w:w="211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3008462" w14:textId="0E4C6910"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 xml:space="preserve">Remove all pronouns and replace with either the question subject (the pregnant person, the child, </w:t>
            </w:r>
            <w:r w:rsidR="009255F3" w:rsidRPr="00A950EF">
              <w:rPr>
                <w:rFonts w:ascii="Times New Roman" w:eastAsia="Times New Roman" w:hAnsi="Times New Roman" w:cs="Times New Roman"/>
                <w:color w:val="000000"/>
                <w:sz w:val="16"/>
                <w:szCs w:val="16"/>
              </w:rPr>
              <w:t>etc.</w:t>
            </w:r>
            <w:r w:rsidRPr="00A950EF">
              <w:rPr>
                <w:rFonts w:ascii="Times New Roman" w:eastAsia="Times New Roman" w:hAnsi="Times New Roman" w:cs="Times New Roman"/>
                <w:color w:val="000000"/>
                <w:sz w:val="16"/>
                <w:szCs w:val="16"/>
              </w:rPr>
              <w:t>) or they/their/them</w:t>
            </w:r>
          </w:p>
        </w:tc>
        <w:tc>
          <w:tcPr>
            <w:tcW w:w="117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5E38649" w14:textId="77777777" w:rsidR="008C6096" w:rsidRPr="00A950EF" w:rsidRDefault="008C6096" w:rsidP="008C6096">
            <w:pPr>
              <w:rPr>
                <w:rFonts w:ascii="Times New Roman" w:eastAsia="Times New Roman" w:hAnsi="Times New Roman" w:cs="Times New Roman"/>
                <w:color w:val="000000"/>
                <w:sz w:val="16"/>
                <w:szCs w:val="16"/>
              </w:rPr>
            </w:pPr>
          </w:p>
        </w:tc>
      </w:tr>
      <w:tr w:rsidR="008C6096" w:rsidRPr="00A950EF" w14:paraId="0A15AE19" w14:textId="77777777" w:rsidTr="3E40261D">
        <w:trPr>
          <w:trHeight w:val="315"/>
        </w:trPr>
        <w:tc>
          <w:tcPr>
            <w:tcW w:w="231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9D246B3"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lastRenderedPageBreak/>
              <w:t>PROMIS Global Health Scale 7+2 - Pediatric</w:t>
            </w:r>
          </w:p>
        </w:tc>
        <w:tc>
          <w:tcPr>
            <w:tcW w:w="83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2EEEEBB" w14:textId="77777777" w:rsidR="008C6096" w:rsidRPr="00A950EF" w:rsidRDefault="008C6096" w:rsidP="008C6096">
            <w:pPr>
              <w:rPr>
                <w:rFonts w:ascii="Times New Roman" w:eastAsia="Times New Roman" w:hAnsi="Times New Roman" w:cs="Times New Roman"/>
                <w:color w:val="000000"/>
                <w:sz w:val="16"/>
                <w:szCs w:val="16"/>
              </w:rPr>
            </w:pPr>
          </w:p>
        </w:tc>
        <w:tc>
          <w:tcPr>
            <w:tcW w:w="45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349747F" w14:textId="77777777" w:rsidR="008C6096" w:rsidRPr="00A950EF" w:rsidRDefault="008C6096" w:rsidP="008C6096">
            <w:pPr>
              <w:jc w:val="center"/>
              <w:rPr>
                <w:rFonts w:ascii="Times New Roman" w:eastAsia="Times New Roman" w:hAnsi="Times New Roman" w:cs="Times New Roman"/>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406E994" w14:textId="77777777" w:rsidR="008C6096" w:rsidRPr="00A950EF" w:rsidRDefault="008C6096" w:rsidP="008C6096">
            <w:pPr>
              <w:jc w:val="center"/>
              <w:rPr>
                <w:rFonts w:ascii="Times New Roman" w:eastAsia="Times New Roman" w:hAnsi="Times New Roman" w:cs="Times New Roman"/>
                <w:sz w:val="16"/>
                <w:szCs w:val="16"/>
              </w:rPr>
            </w:pPr>
          </w:p>
        </w:tc>
        <w:tc>
          <w:tcPr>
            <w:tcW w:w="3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83BAA83" w14:textId="77777777" w:rsidR="008C6096" w:rsidRPr="00A950EF" w:rsidRDefault="008C6096" w:rsidP="008C6096">
            <w:pPr>
              <w:jc w:val="center"/>
              <w:rPr>
                <w:rFonts w:ascii="Times New Roman" w:eastAsia="Times New Roman" w:hAnsi="Times New Roman" w:cs="Times New Roman"/>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409229A" w14:textId="77777777" w:rsidR="008C6096" w:rsidRPr="00A950EF" w:rsidRDefault="008C6096" w:rsidP="008C6096">
            <w:pPr>
              <w:jc w:val="center"/>
              <w:rPr>
                <w:rFonts w:ascii="Times New Roman" w:eastAsia="Times New Roman" w:hAnsi="Times New Roman" w:cs="Times New Roman"/>
                <w:sz w:val="16"/>
                <w:szCs w:val="16"/>
              </w:rPr>
            </w:pPr>
          </w:p>
        </w:tc>
        <w:tc>
          <w:tcPr>
            <w:tcW w:w="27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D8164EF" w14:textId="77777777" w:rsidR="008C6096" w:rsidRPr="00A950EF" w:rsidRDefault="008C6096" w:rsidP="008C6096">
            <w:pPr>
              <w:jc w:val="center"/>
              <w:rPr>
                <w:rFonts w:ascii="Times New Roman" w:eastAsia="Times New Roman" w:hAnsi="Times New Roman" w:cs="Times New Roman"/>
                <w:sz w:val="16"/>
                <w:szCs w:val="16"/>
              </w:rPr>
            </w:pPr>
          </w:p>
        </w:tc>
        <w:tc>
          <w:tcPr>
            <w:tcW w:w="3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809E963" w14:textId="77777777" w:rsidR="008C6096" w:rsidRPr="00A950EF" w:rsidRDefault="008C6096" w:rsidP="008C6096">
            <w:pPr>
              <w:jc w:val="cente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X</w:t>
            </w: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F4B3628" w14:textId="77777777" w:rsidR="008C6096" w:rsidRPr="00A950EF" w:rsidRDefault="008C6096" w:rsidP="008C6096">
            <w:pPr>
              <w:jc w:val="center"/>
              <w:rPr>
                <w:rFonts w:ascii="Times New Roman" w:eastAsia="Times New Roman" w:hAnsi="Times New Roman" w:cs="Times New Roman"/>
                <w:color w:val="000000"/>
                <w:sz w:val="16"/>
                <w:szCs w:val="16"/>
              </w:rPr>
            </w:pPr>
          </w:p>
        </w:tc>
        <w:tc>
          <w:tcPr>
            <w:tcW w:w="45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3698968" w14:textId="77777777" w:rsidR="008C6096" w:rsidRPr="00A950EF" w:rsidRDefault="008C6096" w:rsidP="008C6096">
            <w:pPr>
              <w:jc w:val="center"/>
              <w:rPr>
                <w:rFonts w:ascii="Times New Roman" w:eastAsia="Times New Roman" w:hAnsi="Times New Roman" w:cs="Times New Roman"/>
                <w:sz w:val="16"/>
                <w:szCs w:val="16"/>
              </w:rPr>
            </w:pP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2C90B6A"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Assumption about family structure</w:t>
            </w:r>
          </w:p>
        </w:tc>
        <w:tc>
          <w:tcPr>
            <w:tcW w:w="240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5C7908F"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Item 7 "Parents"</w:t>
            </w:r>
          </w:p>
        </w:tc>
        <w:tc>
          <w:tcPr>
            <w:tcW w:w="186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401C0DB" w14:textId="2FAD362E"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 xml:space="preserve">Items that ask about a </w:t>
            </w:r>
            <w:r w:rsidR="009255F3" w:rsidRPr="00A950EF">
              <w:rPr>
                <w:rFonts w:ascii="Times New Roman" w:eastAsia="Times New Roman" w:hAnsi="Times New Roman" w:cs="Times New Roman"/>
                <w:color w:val="000000"/>
                <w:sz w:val="16"/>
                <w:szCs w:val="16"/>
              </w:rPr>
              <w:t>participant’s</w:t>
            </w:r>
            <w:r w:rsidRPr="00A950EF">
              <w:rPr>
                <w:rFonts w:ascii="Times New Roman" w:eastAsia="Times New Roman" w:hAnsi="Times New Roman" w:cs="Times New Roman"/>
                <w:color w:val="000000"/>
                <w:sz w:val="16"/>
                <w:szCs w:val="16"/>
              </w:rPr>
              <w:t xml:space="preserve"> 'parents' do not account for children of single parents</w:t>
            </w:r>
          </w:p>
        </w:tc>
        <w:tc>
          <w:tcPr>
            <w:tcW w:w="211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2504230"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Item 7: Replace 'parents' with caregiver(s)</w:t>
            </w:r>
          </w:p>
        </w:tc>
        <w:tc>
          <w:tcPr>
            <w:tcW w:w="117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C0800DA" w14:textId="77777777" w:rsidR="008C6096" w:rsidRPr="00A950EF" w:rsidRDefault="008C6096" w:rsidP="008C6096">
            <w:pPr>
              <w:rPr>
                <w:rFonts w:ascii="Times New Roman" w:eastAsia="Times New Roman" w:hAnsi="Times New Roman" w:cs="Times New Roman"/>
                <w:color w:val="000000"/>
                <w:sz w:val="16"/>
                <w:szCs w:val="16"/>
              </w:rPr>
            </w:pPr>
          </w:p>
        </w:tc>
      </w:tr>
      <w:tr w:rsidR="008C6096" w:rsidRPr="00A950EF" w14:paraId="674EDF84" w14:textId="77777777" w:rsidTr="3E40261D">
        <w:trPr>
          <w:trHeight w:val="315"/>
        </w:trPr>
        <w:tc>
          <w:tcPr>
            <w:tcW w:w="231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CC4B524"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PROMIS Life Satisfaction 8b - Parent Proxy</w:t>
            </w:r>
          </w:p>
        </w:tc>
        <w:tc>
          <w:tcPr>
            <w:tcW w:w="83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16631E6" w14:textId="77777777" w:rsidR="008C6096" w:rsidRPr="00A950EF" w:rsidRDefault="008C6096" w:rsidP="008C6096">
            <w:pPr>
              <w:rPr>
                <w:rFonts w:ascii="Times New Roman" w:eastAsia="Times New Roman" w:hAnsi="Times New Roman" w:cs="Times New Roman"/>
                <w:color w:val="000000"/>
                <w:sz w:val="16"/>
                <w:szCs w:val="16"/>
              </w:rPr>
            </w:pPr>
          </w:p>
        </w:tc>
        <w:tc>
          <w:tcPr>
            <w:tcW w:w="45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894F5EE" w14:textId="77777777" w:rsidR="008C6096" w:rsidRPr="00A950EF" w:rsidRDefault="008C6096" w:rsidP="008C6096">
            <w:pPr>
              <w:jc w:val="center"/>
              <w:rPr>
                <w:rFonts w:ascii="Times New Roman" w:eastAsia="Times New Roman" w:hAnsi="Times New Roman" w:cs="Times New Roman"/>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5ABA033" w14:textId="77777777" w:rsidR="008C6096" w:rsidRPr="00A950EF" w:rsidRDefault="008C6096" w:rsidP="008C6096">
            <w:pPr>
              <w:jc w:val="center"/>
              <w:rPr>
                <w:rFonts w:ascii="Times New Roman" w:eastAsia="Times New Roman" w:hAnsi="Times New Roman" w:cs="Times New Roman"/>
                <w:sz w:val="16"/>
                <w:szCs w:val="16"/>
              </w:rPr>
            </w:pPr>
          </w:p>
        </w:tc>
        <w:tc>
          <w:tcPr>
            <w:tcW w:w="3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42D9E38" w14:textId="77777777" w:rsidR="008C6096" w:rsidRPr="00A950EF" w:rsidRDefault="008C6096" w:rsidP="008C6096">
            <w:pPr>
              <w:jc w:val="center"/>
              <w:rPr>
                <w:rFonts w:ascii="Times New Roman" w:eastAsia="Times New Roman" w:hAnsi="Times New Roman" w:cs="Times New Roman"/>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51B8E14" w14:textId="77777777" w:rsidR="008C6096" w:rsidRPr="00A950EF" w:rsidRDefault="008C6096" w:rsidP="008C6096">
            <w:pPr>
              <w:jc w:val="center"/>
              <w:rPr>
                <w:rFonts w:ascii="Times New Roman" w:eastAsia="Times New Roman" w:hAnsi="Times New Roman" w:cs="Times New Roman"/>
                <w:sz w:val="16"/>
                <w:szCs w:val="16"/>
              </w:rPr>
            </w:pPr>
          </w:p>
        </w:tc>
        <w:tc>
          <w:tcPr>
            <w:tcW w:w="27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D2676E5" w14:textId="77777777" w:rsidR="008C6096" w:rsidRPr="00A950EF" w:rsidRDefault="008C6096" w:rsidP="008C6096">
            <w:pPr>
              <w:jc w:val="cente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X</w:t>
            </w:r>
          </w:p>
        </w:tc>
        <w:tc>
          <w:tcPr>
            <w:tcW w:w="3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7AC2308" w14:textId="77777777" w:rsidR="008C6096" w:rsidRPr="00A950EF" w:rsidRDefault="008C6096" w:rsidP="008C6096">
            <w:pPr>
              <w:jc w:val="center"/>
              <w:rPr>
                <w:rFonts w:ascii="Times New Roman" w:eastAsia="Times New Roman" w:hAnsi="Times New Roman" w:cs="Times New Roman"/>
                <w:color w:val="000000"/>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1C8BCDA" w14:textId="77777777" w:rsidR="008C6096" w:rsidRPr="00A950EF" w:rsidRDefault="008C6096" w:rsidP="008C6096">
            <w:pPr>
              <w:jc w:val="center"/>
              <w:rPr>
                <w:rFonts w:ascii="Times New Roman" w:eastAsia="Times New Roman" w:hAnsi="Times New Roman" w:cs="Times New Roman"/>
                <w:sz w:val="16"/>
                <w:szCs w:val="16"/>
              </w:rPr>
            </w:pPr>
          </w:p>
        </w:tc>
        <w:tc>
          <w:tcPr>
            <w:tcW w:w="45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D01D3F4" w14:textId="77777777" w:rsidR="008C6096" w:rsidRPr="00A950EF" w:rsidRDefault="008C6096" w:rsidP="008C6096">
            <w:pPr>
              <w:jc w:val="center"/>
              <w:rPr>
                <w:rFonts w:ascii="Times New Roman" w:eastAsia="Times New Roman" w:hAnsi="Times New Roman" w:cs="Times New Roman"/>
                <w:sz w:val="16"/>
                <w:szCs w:val="16"/>
              </w:rPr>
            </w:pP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A2D32E6"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Binary pronoun usage</w:t>
            </w:r>
          </w:p>
        </w:tc>
        <w:tc>
          <w:tcPr>
            <w:tcW w:w="240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30673C0"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He/she/his/hers used throughout</w:t>
            </w:r>
          </w:p>
        </w:tc>
        <w:tc>
          <w:tcPr>
            <w:tcW w:w="186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993708D"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Participants may not use the pronouns listed</w:t>
            </w:r>
          </w:p>
        </w:tc>
        <w:tc>
          <w:tcPr>
            <w:tcW w:w="211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851CF53" w14:textId="1ECE4E66"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 xml:space="preserve">Remove all pronouns and replace with either the question subject (the pregnant person, the child, </w:t>
            </w:r>
            <w:r w:rsidR="009255F3" w:rsidRPr="00A950EF">
              <w:rPr>
                <w:rFonts w:ascii="Times New Roman" w:eastAsia="Times New Roman" w:hAnsi="Times New Roman" w:cs="Times New Roman"/>
                <w:color w:val="000000"/>
                <w:sz w:val="16"/>
                <w:szCs w:val="16"/>
              </w:rPr>
              <w:t>etc.</w:t>
            </w:r>
            <w:r w:rsidRPr="00A950EF">
              <w:rPr>
                <w:rFonts w:ascii="Times New Roman" w:eastAsia="Times New Roman" w:hAnsi="Times New Roman" w:cs="Times New Roman"/>
                <w:color w:val="000000"/>
                <w:sz w:val="16"/>
                <w:szCs w:val="16"/>
              </w:rPr>
              <w:t>) or they/their/them</w:t>
            </w:r>
          </w:p>
        </w:tc>
        <w:tc>
          <w:tcPr>
            <w:tcW w:w="117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58B97E4" w14:textId="77777777" w:rsidR="008C6096" w:rsidRPr="00A950EF" w:rsidRDefault="008C6096" w:rsidP="008C6096">
            <w:pPr>
              <w:rPr>
                <w:rFonts w:ascii="Times New Roman" w:eastAsia="Times New Roman" w:hAnsi="Times New Roman" w:cs="Times New Roman"/>
                <w:color w:val="000000"/>
                <w:sz w:val="16"/>
                <w:szCs w:val="16"/>
              </w:rPr>
            </w:pPr>
          </w:p>
        </w:tc>
      </w:tr>
      <w:tr w:rsidR="008C6096" w:rsidRPr="00A950EF" w14:paraId="26BB7BCB" w14:textId="77777777" w:rsidTr="3E40261D">
        <w:trPr>
          <w:trHeight w:val="315"/>
        </w:trPr>
        <w:tc>
          <w:tcPr>
            <w:tcW w:w="231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7E1B50D"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PROMIS Physical Activity 7a - Early Childhood Parent Report</w:t>
            </w:r>
          </w:p>
        </w:tc>
        <w:tc>
          <w:tcPr>
            <w:tcW w:w="83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8EB955C" w14:textId="77777777" w:rsidR="008C6096" w:rsidRPr="00A950EF" w:rsidRDefault="008C6096" w:rsidP="008C6096">
            <w:pPr>
              <w:rPr>
                <w:rFonts w:ascii="Times New Roman" w:eastAsia="Times New Roman" w:hAnsi="Times New Roman" w:cs="Times New Roman"/>
                <w:color w:val="000000"/>
                <w:sz w:val="16"/>
                <w:szCs w:val="16"/>
              </w:rPr>
            </w:pPr>
          </w:p>
        </w:tc>
        <w:tc>
          <w:tcPr>
            <w:tcW w:w="45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0CD9189" w14:textId="77777777" w:rsidR="008C6096" w:rsidRPr="00A950EF" w:rsidRDefault="008C6096" w:rsidP="008C6096">
            <w:pPr>
              <w:jc w:val="center"/>
              <w:rPr>
                <w:rFonts w:ascii="Times New Roman" w:eastAsia="Times New Roman" w:hAnsi="Times New Roman" w:cs="Times New Roman"/>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9550790" w14:textId="77777777" w:rsidR="008C6096" w:rsidRPr="00A950EF" w:rsidRDefault="008C6096" w:rsidP="008C6096">
            <w:pPr>
              <w:jc w:val="center"/>
              <w:rPr>
                <w:rFonts w:ascii="Times New Roman" w:eastAsia="Times New Roman" w:hAnsi="Times New Roman" w:cs="Times New Roman"/>
                <w:sz w:val="16"/>
                <w:szCs w:val="16"/>
              </w:rPr>
            </w:pPr>
          </w:p>
        </w:tc>
        <w:tc>
          <w:tcPr>
            <w:tcW w:w="3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E101480" w14:textId="77777777" w:rsidR="008C6096" w:rsidRPr="00A950EF" w:rsidRDefault="008C6096" w:rsidP="008C6096">
            <w:pPr>
              <w:jc w:val="center"/>
              <w:rPr>
                <w:rFonts w:ascii="Times New Roman" w:eastAsia="Times New Roman" w:hAnsi="Times New Roman" w:cs="Times New Roman"/>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9EF4FA2" w14:textId="77777777" w:rsidR="008C6096" w:rsidRPr="00A950EF" w:rsidRDefault="008C6096" w:rsidP="008C6096">
            <w:pPr>
              <w:jc w:val="center"/>
              <w:rPr>
                <w:rFonts w:ascii="Times New Roman" w:eastAsia="Times New Roman" w:hAnsi="Times New Roman" w:cs="Times New Roman"/>
                <w:sz w:val="16"/>
                <w:szCs w:val="16"/>
              </w:rPr>
            </w:pPr>
          </w:p>
        </w:tc>
        <w:tc>
          <w:tcPr>
            <w:tcW w:w="27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CCEF196" w14:textId="77777777" w:rsidR="008C6096" w:rsidRPr="00A950EF" w:rsidRDefault="008C6096" w:rsidP="008C6096">
            <w:pPr>
              <w:jc w:val="cente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X</w:t>
            </w:r>
          </w:p>
        </w:tc>
        <w:tc>
          <w:tcPr>
            <w:tcW w:w="3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A16EB5F" w14:textId="77777777" w:rsidR="008C6096" w:rsidRPr="00A950EF" w:rsidRDefault="008C6096" w:rsidP="008C6096">
            <w:pPr>
              <w:jc w:val="center"/>
              <w:rPr>
                <w:rFonts w:ascii="Times New Roman" w:eastAsia="Times New Roman" w:hAnsi="Times New Roman" w:cs="Times New Roman"/>
                <w:color w:val="000000"/>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C507A39" w14:textId="77777777" w:rsidR="008C6096" w:rsidRPr="00A950EF" w:rsidRDefault="008C6096" w:rsidP="008C6096">
            <w:pPr>
              <w:jc w:val="center"/>
              <w:rPr>
                <w:rFonts w:ascii="Times New Roman" w:eastAsia="Times New Roman" w:hAnsi="Times New Roman" w:cs="Times New Roman"/>
                <w:sz w:val="16"/>
                <w:szCs w:val="16"/>
              </w:rPr>
            </w:pPr>
          </w:p>
        </w:tc>
        <w:tc>
          <w:tcPr>
            <w:tcW w:w="45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66DA6F6" w14:textId="77777777" w:rsidR="008C6096" w:rsidRPr="00A950EF" w:rsidRDefault="008C6096" w:rsidP="008C6096">
            <w:pPr>
              <w:jc w:val="center"/>
              <w:rPr>
                <w:rFonts w:ascii="Times New Roman" w:eastAsia="Times New Roman" w:hAnsi="Times New Roman" w:cs="Times New Roman"/>
                <w:sz w:val="16"/>
                <w:szCs w:val="16"/>
              </w:rPr>
            </w:pP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7AB056E"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Binary pronoun usage</w:t>
            </w:r>
          </w:p>
        </w:tc>
        <w:tc>
          <w:tcPr>
            <w:tcW w:w="240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6FC338B"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He/she/his/hers used throughout</w:t>
            </w:r>
          </w:p>
        </w:tc>
        <w:tc>
          <w:tcPr>
            <w:tcW w:w="186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4520229"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Participants may not use the pronouns listed</w:t>
            </w:r>
          </w:p>
        </w:tc>
        <w:tc>
          <w:tcPr>
            <w:tcW w:w="211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929AE3F" w14:textId="59DC6D56"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 xml:space="preserve">Remove all pronouns and replace with either the question subject (the pregnant person, the child, </w:t>
            </w:r>
            <w:r w:rsidR="009255F3" w:rsidRPr="00A950EF">
              <w:rPr>
                <w:rFonts w:ascii="Times New Roman" w:eastAsia="Times New Roman" w:hAnsi="Times New Roman" w:cs="Times New Roman"/>
                <w:color w:val="000000"/>
                <w:sz w:val="16"/>
                <w:szCs w:val="16"/>
              </w:rPr>
              <w:t>etc.</w:t>
            </w:r>
            <w:r w:rsidRPr="00A950EF">
              <w:rPr>
                <w:rFonts w:ascii="Times New Roman" w:eastAsia="Times New Roman" w:hAnsi="Times New Roman" w:cs="Times New Roman"/>
                <w:color w:val="000000"/>
                <w:sz w:val="16"/>
                <w:szCs w:val="16"/>
              </w:rPr>
              <w:t>) or they/their/them</w:t>
            </w:r>
          </w:p>
        </w:tc>
        <w:tc>
          <w:tcPr>
            <w:tcW w:w="117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F0E6813" w14:textId="77777777" w:rsidR="008C6096" w:rsidRPr="00A950EF" w:rsidRDefault="008C6096" w:rsidP="008C6096">
            <w:pPr>
              <w:rPr>
                <w:rFonts w:ascii="Times New Roman" w:eastAsia="Times New Roman" w:hAnsi="Times New Roman" w:cs="Times New Roman"/>
                <w:color w:val="000000"/>
                <w:sz w:val="16"/>
                <w:szCs w:val="16"/>
              </w:rPr>
            </w:pPr>
          </w:p>
        </w:tc>
      </w:tr>
      <w:tr w:rsidR="008C6096" w:rsidRPr="00A950EF" w14:paraId="61E0AF5A" w14:textId="77777777" w:rsidTr="3E40261D">
        <w:trPr>
          <w:trHeight w:val="315"/>
        </w:trPr>
        <w:tc>
          <w:tcPr>
            <w:tcW w:w="231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188DAE4"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PROMIS Physical Activity 8a - Parent Proxy</w:t>
            </w:r>
          </w:p>
        </w:tc>
        <w:tc>
          <w:tcPr>
            <w:tcW w:w="83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A41FC85" w14:textId="77777777" w:rsidR="008C6096" w:rsidRPr="00A950EF" w:rsidRDefault="008C6096" w:rsidP="008C6096">
            <w:pPr>
              <w:rPr>
                <w:rFonts w:ascii="Times New Roman" w:eastAsia="Times New Roman" w:hAnsi="Times New Roman" w:cs="Times New Roman"/>
                <w:color w:val="000000"/>
                <w:sz w:val="16"/>
                <w:szCs w:val="16"/>
              </w:rPr>
            </w:pPr>
          </w:p>
        </w:tc>
        <w:tc>
          <w:tcPr>
            <w:tcW w:w="45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0817426" w14:textId="77777777" w:rsidR="008C6096" w:rsidRPr="00A950EF" w:rsidRDefault="008C6096" w:rsidP="008C6096">
            <w:pPr>
              <w:jc w:val="center"/>
              <w:rPr>
                <w:rFonts w:ascii="Times New Roman" w:eastAsia="Times New Roman" w:hAnsi="Times New Roman" w:cs="Times New Roman"/>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151C886" w14:textId="77777777" w:rsidR="008C6096" w:rsidRPr="00A950EF" w:rsidRDefault="008C6096" w:rsidP="008C6096">
            <w:pPr>
              <w:jc w:val="center"/>
              <w:rPr>
                <w:rFonts w:ascii="Times New Roman" w:eastAsia="Times New Roman" w:hAnsi="Times New Roman" w:cs="Times New Roman"/>
                <w:sz w:val="16"/>
                <w:szCs w:val="16"/>
              </w:rPr>
            </w:pPr>
          </w:p>
        </w:tc>
        <w:tc>
          <w:tcPr>
            <w:tcW w:w="3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98673AE" w14:textId="77777777" w:rsidR="008C6096" w:rsidRPr="00A950EF" w:rsidRDefault="008C6096" w:rsidP="008C6096">
            <w:pPr>
              <w:jc w:val="center"/>
              <w:rPr>
                <w:rFonts w:ascii="Times New Roman" w:eastAsia="Times New Roman" w:hAnsi="Times New Roman" w:cs="Times New Roman"/>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6109A21" w14:textId="77777777" w:rsidR="008C6096" w:rsidRPr="00A950EF" w:rsidRDefault="008C6096" w:rsidP="008C6096">
            <w:pPr>
              <w:jc w:val="center"/>
              <w:rPr>
                <w:rFonts w:ascii="Times New Roman" w:eastAsia="Times New Roman" w:hAnsi="Times New Roman" w:cs="Times New Roman"/>
                <w:sz w:val="16"/>
                <w:szCs w:val="16"/>
              </w:rPr>
            </w:pPr>
          </w:p>
        </w:tc>
        <w:tc>
          <w:tcPr>
            <w:tcW w:w="27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5F59524" w14:textId="77777777" w:rsidR="008C6096" w:rsidRPr="00A950EF" w:rsidRDefault="008C6096" w:rsidP="008C6096">
            <w:pPr>
              <w:jc w:val="cente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X</w:t>
            </w:r>
          </w:p>
        </w:tc>
        <w:tc>
          <w:tcPr>
            <w:tcW w:w="3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96765E9" w14:textId="77777777" w:rsidR="008C6096" w:rsidRPr="00A950EF" w:rsidRDefault="008C6096" w:rsidP="008C6096">
            <w:pPr>
              <w:jc w:val="center"/>
              <w:rPr>
                <w:rFonts w:ascii="Times New Roman" w:eastAsia="Times New Roman" w:hAnsi="Times New Roman" w:cs="Times New Roman"/>
                <w:color w:val="000000"/>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EBD81B3" w14:textId="77777777" w:rsidR="008C6096" w:rsidRPr="00A950EF" w:rsidRDefault="008C6096" w:rsidP="008C6096">
            <w:pPr>
              <w:jc w:val="center"/>
              <w:rPr>
                <w:rFonts w:ascii="Times New Roman" w:eastAsia="Times New Roman" w:hAnsi="Times New Roman" w:cs="Times New Roman"/>
                <w:sz w:val="16"/>
                <w:szCs w:val="16"/>
              </w:rPr>
            </w:pPr>
          </w:p>
        </w:tc>
        <w:tc>
          <w:tcPr>
            <w:tcW w:w="45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72572CB" w14:textId="77777777" w:rsidR="008C6096" w:rsidRPr="00A950EF" w:rsidRDefault="008C6096" w:rsidP="008C6096">
            <w:pPr>
              <w:jc w:val="center"/>
              <w:rPr>
                <w:rFonts w:ascii="Times New Roman" w:eastAsia="Times New Roman" w:hAnsi="Times New Roman" w:cs="Times New Roman"/>
                <w:sz w:val="16"/>
                <w:szCs w:val="16"/>
              </w:rPr>
            </w:pP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2B18328"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Binary pronoun usage</w:t>
            </w:r>
          </w:p>
        </w:tc>
        <w:tc>
          <w:tcPr>
            <w:tcW w:w="240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F014BDB"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He/she/his/hers used throughout</w:t>
            </w:r>
          </w:p>
        </w:tc>
        <w:tc>
          <w:tcPr>
            <w:tcW w:w="186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FC7DE7C"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Participants may not use the pronouns listed</w:t>
            </w:r>
          </w:p>
        </w:tc>
        <w:tc>
          <w:tcPr>
            <w:tcW w:w="211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1AF114B" w14:textId="6ACFA6B4"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 xml:space="preserve">Remove all pronouns and replace with either the question subject (the pregnant person, the child, </w:t>
            </w:r>
            <w:r w:rsidR="009255F3" w:rsidRPr="00A950EF">
              <w:rPr>
                <w:rFonts w:ascii="Times New Roman" w:eastAsia="Times New Roman" w:hAnsi="Times New Roman" w:cs="Times New Roman"/>
                <w:color w:val="000000"/>
                <w:sz w:val="16"/>
                <w:szCs w:val="16"/>
              </w:rPr>
              <w:t>etc.</w:t>
            </w:r>
            <w:r w:rsidRPr="00A950EF">
              <w:rPr>
                <w:rFonts w:ascii="Times New Roman" w:eastAsia="Times New Roman" w:hAnsi="Times New Roman" w:cs="Times New Roman"/>
                <w:color w:val="000000"/>
                <w:sz w:val="16"/>
                <w:szCs w:val="16"/>
              </w:rPr>
              <w:t>) or they/their/them</w:t>
            </w:r>
          </w:p>
        </w:tc>
        <w:tc>
          <w:tcPr>
            <w:tcW w:w="117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4372058" w14:textId="77777777" w:rsidR="008C6096" w:rsidRPr="00A950EF" w:rsidRDefault="008C6096" w:rsidP="008C6096">
            <w:pPr>
              <w:rPr>
                <w:rFonts w:ascii="Times New Roman" w:eastAsia="Times New Roman" w:hAnsi="Times New Roman" w:cs="Times New Roman"/>
                <w:color w:val="000000"/>
                <w:sz w:val="16"/>
                <w:szCs w:val="16"/>
              </w:rPr>
            </w:pPr>
          </w:p>
        </w:tc>
      </w:tr>
      <w:tr w:rsidR="008C6096" w:rsidRPr="00A950EF" w14:paraId="336293E6" w14:textId="77777777" w:rsidTr="3E40261D">
        <w:trPr>
          <w:trHeight w:val="315"/>
        </w:trPr>
        <w:tc>
          <w:tcPr>
            <w:tcW w:w="231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3B3F24E"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PROMIS Psychological Stress Experiences 4a - Parent Proxy</w:t>
            </w:r>
          </w:p>
        </w:tc>
        <w:tc>
          <w:tcPr>
            <w:tcW w:w="83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9634F50" w14:textId="77777777" w:rsidR="008C6096" w:rsidRPr="00A950EF" w:rsidRDefault="008C6096" w:rsidP="008C6096">
            <w:pPr>
              <w:rPr>
                <w:rFonts w:ascii="Times New Roman" w:eastAsia="Times New Roman" w:hAnsi="Times New Roman" w:cs="Times New Roman"/>
                <w:color w:val="000000"/>
                <w:sz w:val="16"/>
                <w:szCs w:val="16"/>
              </w:rPr>
            </w:pPr>
          </w:p>
        </w:tc>
        <w:tc>
          <w:tcPr>
            <w:tcW w:w="45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1E673A5" w14:textId="77777777" w:rsidR="008C6096" w:rsidRPr="00A950EF" w:rsidRDefault="008C6096" w:rsidP="008C6096">
            <w:pPr>
              <w:jc w:val="center"/>
              <w:rPr>
                <w:rFonts w:ascii="Times New Roman" w:eastAsia="Times New Roman" w:hAnsi="Times New Roman" w:cs="Times New Roman"/>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0EF7AFF" w14:textId="77777777" w:rsidR="008C6096" w:rsidRPr="00A950EF" w:rsidRDefault="008C6096" w:rsidP="008C6096">
            <w:pPr>
              <w:jc w:val="center"/>
              <w:rPr>
                <w:rFonts w:ascii="Times New Roman" w:eastAsia="Times New Roman" w:hAnsi="Times New Roman" w:cs="Times New Roman"/>
                <w:sz w:val="16"/>
                <w:szCs w:val="16"/>
              </w:rPr>
            </w:pPr>
          </w:p>
        </w:tc>
        <w:tc>
          <w:tcPr>
            <w:tcW w:w="3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E4E84B7" w14:textId="77777777" w:rsidR="008C6096" w:rsidRPr="00A950EF" w:rsidRDefault="008C6096" w:rsidP="008C6096">
            <w:pPr>
              <w:jc w:val="center"/>
              <w:rPr>
                <w:rFonts w:ascii="Times New Roman" w:eastAsia="Times New Roman" w:hAnsi="Times New Roman" w:cs="Times New Roman"/>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54658E5" w14:textId="77777777" w:rsidR="008C6096" w:rsidRPr="00A950EF" w:rsidRDefault="008C6096" w:rsidP="008C6096">
            <w:pPr>
              <w:jc w:val="center"/>
              <w:rPr>
                <w:rFonts w:ascii="Times New Roman" w:eastAsia="Times New Roman" w:hAnsi="Times New Roman" w:cs="Times New Roman"/>
                <w:sz w:val="16"/>
                <w:szCs w:val="16"/>
              </w:rPr>
            </w:pPr>
          </w:p>
        </w:tc>
        <w:tc>
          <w:tcPr>
            <w:tcW w:w="27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6CCF8B1" w14:textId="77777777" w:rsidR="008C6096" w:rsidRPr="00A950EF" w:rsidRDefault="008C6096" w:rsidP="008C6096">
            <w:pPr>
              <w:jc w:val="cente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X</w:t>
            </w:r>
          </w:p>
        </w:tc>
        <w:tc>
          <w:tcPr>
            <w:tcW w:w="3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06DA4A6" w14:textId="77777777" w:rsidR="008C6096" w:rsidRPr="00A950EF" w:rsidRDefault="008C6096" w:rsidP="008C6096">
            <w:pPr>
              <w:jc w:val="center"/>
              <w:rPr>
                <w:rFonts w:ascii="Times New Roman" w:eastAsia="Times New Roman" w:hAnsi="Times New Roman" w:cs="Times New Roman"/>
                <w:color w:val="000000"/>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9524201" w14:textId="77777777" w:rsidR="008C6096" w:rsidRPr="00A950EF" w:rsidRDefault="008C6096" w:rsidP="008C6096">
            <w:pPr>
              <w:jc w:val="center"/>
              <w:rPr>
                <w:rFonts w:ascii="Times New Roman" w:eastAsia="Times New Roman" w:hAnsi="Times New Roman" w:cs="Times New Roman"/>
                <w:sz w:val="16"/>
                <w:szCs w:val="16"/>
              </w:rPr>
            </w:pPr>
          </w:p>
        </w:tc>
        <w:tc>
          <w:tcPr>
            <w:tcW w:w="45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3BB0810" w14:textId="77777777" w:rsidR="008C6096" w:rsidRPr="00A950EF" w:rsidRDefault="008C6096" w:rsidP="008C6096">
            <w:pPr>
              <w:jc w:val="center"/>
              <w:rPr>
                <w:rFonts w:ascii="Times New Roman" w:eastAsia="Times New Roman" w:hAnsi="Times New Roman" w:cs="Times New Roman"/>
                <w:sz w:val="16"/>
                <w:szCs w:val="16"/>
              </w:rPr>
            </w:pP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93136A4"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Binary pronoun usage</w:t>
            </w:r>
          </w:p>
        </w:tc>
        <w:tc>
          <w:tcPr>
            <w:tcW w:w="240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009E97A"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He/she/his/hers used throughout</w:t>
            </w:r>
          </w:p>
        </w:tc>
        <w:tc>
          <w:tcPr>
            <w:tcW w:w="186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74EB420"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Participants may not use the pronouns listed</w:t>
            </w:r>
          </w:p>
        </w:tc>
        <w:tc>
          <w:tcPr>
            <w:tcW w:w="211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161226A" w14:textId="4D42A99D"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 xml:space="preserve">Remove all pronouns and replace with either the question subject (the pregnant person, the child, </w:t>
            </w:r>
            <w:r w:rsidR="009255F3" w:rsidRPr="00A950EF">
              <w:rPr>
                <w:rFonts w:ascii="Times New Roman" w:eastAsia="Times New Roman" w:hAnsi="Times New Roman" w:cs="Times New Roman"/>
                <w:color w:val="000000"/>
                <w:sz w:val="16"/>
                <w:szCs w:val="16"/>
              </w:rPr>
              <w:t>etc.</w:t>
            </w:r>
            <w:r w:rsidRPr="00A950EF">
              <w:rPr>
                <w:rFonts w:ascii="Times New Roman" w:eastAsia="Times New Roman" w:hAnsi="Times New Roman" w:cs="Times New Roman"/>
                <w:color w:val="000000"/>
                <w:sz w:val="16"/>
                <w:szCs w:val="16"/>
              </w:rPr>
              <w:t>) or they/their/them</w:t>
            </w:r>
          </w:p>
        </w:tc>
        <w:tc>
          <w:tcPr>
            <w:tcW w:w="117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67220D7" w14:textId="77777777" w:rsidR="008C6096" w:rsidRPr="00A950EF" w:rsidRDefault="008C6096" w:rsidP="008C6096">
            <w:pPr>
              <w:rPr>
                <w:rFonts w:ascii="Times New Roman" w:eastAsia="Times New Roman" w:hAnsi="Times New Roman" w:cs="Times New Roman"/>
                <w:color w:val="000000"/>
                <w:sz w:val="16"/>
                <w:szCs w:val="16"/>
              </w:rPr>
            </w:pPr>
          </w:p>
        </w:tc>
      </w:tr>
      <w:tr w:rsidR="008C6096" w:rsidRPr="00A950EF" w14:paraId="3E1BDF7A" w14:textId="77777777" w:rsidTr="3E40261D">
        <w:trPr>
          <w:trHeight w:val="315"/>
        </w:trPr>
        <w:tc>
          <w:tcPr>
            <w:tcW w:w="231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7D0B672"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Pubertal Development Scale</w:t>
            </w:r>
          </w:p>
        </w:tc>
        <w:tc>
          <w:tcPr>
            <w:tcW w:w="83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CF40FBA" w14:textId="77777777" w:rsidR="008C6096" w:rsidRPr="00A950EF" w:rsidRDefault="008C6096" w:rsidP="008C6096">
            <w:pPr>
              <w:rPr>
                <w:rFonts w:ascii="Times New Roman" w:eastAsia="Times New Roman" w:hAnsi="Times New Roman" w:cs="Times New Roman"/>
                <w:color w:val="000000"/>
                <w:sz w:val="16"/>
                <w:szCs w:val="16"/>
              </w:rPr>
            </w:pPr>
          </w:p>
        </w:tc>
        <w:tc>
          <w:tcPr>
            <w:tcW w:w="45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A0C2404" w14:textId="77777777" w:rsidR="008C6096" w:rsidRPr="00A950EF" w:rsidRDefault="008C6096" w:rsidP="008C6096">
            <w:pPr>
              <w:jc w:val="cente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X</w:t>
            </w: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ECE984D" w14:textId="77777777" w:rsidR="008C6096" w:rsidRPr="00A950EF" w:rsidRDefault="008C6096" w:rsidP="008C6096">
            <w:pPr>
              <w:jc w:val="center"/>
              <w:rPr>
                <w:rFonts w:ascii="Times New Roman" w:eastAsia="Times New Roman" w:hAnsi="Times New Roman" w:cs="Times New Roman"/>
                <w:color w:val="000000"/>
                <w:sz w:val="16"/>
                <w:szCs w:val="16"/>
              </w:rPr>
            </w:pPr>
          </w:p>
        </w:tc>
        <w:tc>
          <w:tcPr>
            <w:tcW w:w="3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6B59C8F" w14:textId="77777777" w:rsidR="008C6096" w:rsidRPr="00A950EF" w:rsidRDefault="008C6096" w:rsidP="008C6096">
            <w:pPr>
              <w:jc w:val="center"/>
              <w:rPr>
                <w:rFonts w:ascii="Times New Roman" w:eastAsia="Times New Roman" w:hAnsi="Times New Roman" w:cs="Times New Roman"/>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0440AF0" w14:textId="77777777" w:rsidR="008C6096" w:rsidRPr="00A950EF" w:rsidRDefault="008C6096" w:rsidP="008C6096">
            <w:pPr>
              <w:jc w:val="center"/>
              <w:rPr>
                <w:rFonts w:ascii="Times New Roman" w:eastAsia="Times New Roman" w:hAnsi="Times New Roman" w:cs="Times New Roman"/>
                <w:sz w:val="16"/>
                <w:szCs w:val="16"/>
              </w:rPr>
            </w:pPr>
          </w:p>
        </w:tc>
        <w:tc>
          <w:tcPr>
            <w:tcW w:w="27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D649618" w14:textId="77777777" w:rsidR="008C6096" w:rsidRPr="00A950EF" w:rsidRDefault="008C6096" w:rsidP="008C6096">
            <w:pPr>
              <w:jc w:val="center"/>
              <w:rPr>
                <w:rFonts w:ascii="Times New Roman" w:eastAsia="Times New Roman" w:hAnsi="Times New Roman" w:cs="Times New Roman"/>
                <w:sz w:val="16"/>
                <w:szCs w:val="16"/>
              </w:rPr>
            </w:pPr>
          </w:p>
        </w:tc>
        <w:tc>
          <w:tcPr>
            <w:tcW w:w="3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6DEE8B2" w14:textId="77777777" w:rsidR="008C6096" w:rsidRPr="00A950EF" w:rsidRDefault="008C6096" w:rsidP="008C6096">
            <w:pPr>
              <w:jc w:val="center"/>
              <w:rPr>
                <w:rFonts w:ascii="Times New Roman" w:eastAsia="Times New Roman" w:hAnsi="Times New Roman" w:cs="Times New Roman"/>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0919D34" w14:textId="77777777" w:rsidR="008C6096" w:rsidRPr="00A950EF" w:rsidRDefault="008C6096" w:rsidP="008C6096">
            <w:pPr>
              <w:jc w:val="center"/>
              <w:rPr>
                <w:rFonts w:ascii="Times New Roman" w:eastAsia="Times New Roman" w:hAnsi="Times New Roman" w:cs="Times New Roman"/>
                <w:sz w:val="16"/>
                <w:szCs w:val="16"/>
              </w:rPr>
            </w:pPr>
          </w:p>
        </w:tc>
        <w:tc>
          <w:tcPr>
            <w:tcW w:w="45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D4891A1" w14:textId="77777777" w:rsidR="008C6096" w:rsidRPr="00A950EF" w:rsidRDefault="008C6096" w:rsidP="008C6096">
            <w:pPr>
              <w:jc w:val="center"/>
              <w:rPr>
                <w:rFonts w:ascii="Times New Roman" w:eastAsia="Times New Roman" w:hAnsi="Times New Roman" w:cs="Times New Roman"/>
                <w:sz w:val="16"/>
                <w:szCs w:val="16"/>
              </w:rPr>
            </w:pP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407C11A"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Gender bias</w:t>
            </w:r>
          </w:p>
        </w:tc>
        <w:tc>
          <w:tcPr>
            <w:tcW w:w="240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887E6B2"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 xml:space="preserve">Items 6-8 have different skip patterns for "boys" and "girls". </w:t>
            </w:r>
          </w:p>
        </w:tc>
        <w:tc>
          <w:tcPr>
            <w:tcW w:w="186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0AA3C38" w14:textId="3B1955A2"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 xml:space="preserve">Consideration for adolescent </w:t>
            </w:r>
            <w:r w:rsidR="009255F3" w:rsidRPr="00A950EF">
              <w:rPr>
                <w:rFonts w:ascii="Times New Roman" w:eastAsia="Times New Roman" w:hAnsi="Times New Roman" w:cs="Times New Roman"/>
                <w:color w:val="000000"/>
                <w:sz w:val="16"/>
                <w:szCs w:val="16"/>
              </w:rPr>
              <w:t>self-gender</w:t>
            </w:r>
            <w:r w:rsidRPr="00A950EF">
              <w:rPr>
                <w:rFonts w:ascii="Times New Roman" w:eastAsia="Times New Roman" w:hAnsi="Times New Roman" w:cs="Times New Roman"/>
                <w:color w:val="000000"/>
                <w:sz w:val="16"/>
                <w:szCs w:val="16"/>
              </w:rPr>
              <w:t xml:space="preserve"> identification needed</w:t>
            </w:r>
          </w:p>
        </w:tc>
        <w:tc>
          <w:tcPr>
            <w:tcW w:w="211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DD4E611"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This form may require a protocol revision; Binary stratification of gender should be removed. Participants should be able to respond to all questions (yes, no, does not apply)</w:t>
            </w:r>
          </w:p>
        </w:tc>
        <w:tc>
          <w:tcPr>
            <w:tcW w:w="117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B8AFD15" w14:textId="77777777" w:rsidR="008C6096" w:rsidRPr="00A950EF" w:rsidRDefault="008C6096" w:rsidP="008C6096">
            <w:pPr>
              <w:rPr>
                <w:rFonts w:ascii="Times New Roman" w:eastAsia="Times New Roman" w:hAnsi="Times New Roman" w:cs="Times New Roman"/>
                <w:color w:val="000000"/>
                <w:sz w:val="16"/>
                <w:szCs w:val="16"/>
              </w:rPr>
            </w:pPr>
          </w:p>
        </w:tc>
      </w:tr>
      <w:tr w:rsidR="008C6096" w:rsidRPr="00A950EF" w14:paraId="31A591EB" w14:textId="77777777" w:rsidTr="3E40261D">
        <w:trPr>
          <w:trHeight w:val="315"/>
        </w:trPr>
        <w:tc>
          <w:tcPr>
            <w:tcW w:w="231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E5924C9"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Rothbart Childhood Behavior Questionnaire Very Short Form (Ages 3-5 Years)</w:t>
            </w:r>
          </w:p>
        </w:tc>
        <w:tc>
          <w:tcPr>
            <w:tcW w:w="83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CE50836" w14:textId="77777777" w:rsidR="008C6096" w:rsidRPr="00A950EF" w:rsidRDefault="008C6096" w:rsidP="008C6096">
            <w:pPr>
              <w:rPr>
                <w:rFonts w:ascii="Times New Roman" w:eastAsia="Times New Roman" w:hAnsi="Times New Roman" w:cs="Times New Roman"/>
                <w:color w:val="000000"/>
                <w:sz w:val="16"/>
                <w:szCs w:val="16"/>
              </w:rPr>
            </w:pPr>
          </w:p>
        </w:tc>
        <w:tc>
          <w:tcPr>
            <w:tcW w:w="45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978ED9E" w14:textId="77777777" w:rsidR="008C6096" w:rsidRPr="00A950EF" w:rsidRDefault="008C6096" w:rsidP="008C6096">
            <w:pPr>
              <w:jc w:val="center"/>
              <w:rPr>
                <w:rFonts w:ascii="Times New Roman" w:eastAsia="Times New Roman" w:hAnsi="Times New Roman" w:cs="Times New Roman"/>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F406C62" w14:textId="77777777" w:rsidR="008C6096" w:rsidRPr="00A950EF" w:rsidRDefault="008C6096" w:rsidP="008C6096">
            <w:pPr>
              <w:jc w:val="center"/>
              <w:rPr>
                <w:rFonts w:ascii="Times New Roman" w:eastAsia="Times New Roman" w:hAnsi="Times New Roman" w:cs="Times New Roman"/>
                <w:sz w:val="16"/>
                <w:szCs w:val="16"/>
              </w:rPr>
            </w:pPr>
          </w:p>
        </w:tc>
        <w:tc>
          <w:tcPr>
            <w:tcW w:w="3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58AEF53" w14:textId="77777777" w:rsidR="008C6096" w:rsidRPr="00A950EF" w:rsidRDefault="008C6096" w:rsidP="008C6096">
            <w:pPr>
              <w:jc w:val="center"/>
              <w:rPr>
                <w:rFonts w:ascii="Times New Roman" w:eastAsia="Times New Roman" w:hAnsi="Times New Roman" w:cs="Times New Roman"/>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E0C2995" w14:textId="77777777" w:rsidR="008C6096" w:rsidRPr="00A950EF" w:rsidRDefault="008C6096" w:rsidP="008C6096">
            <w:pPr>
              <w:jc w:val="center"/>
              <w:rPr>
                <w:rFonts w:ascii="Times New Roman" w:eastAsia="Times New Roman" w:hAnsi="Times New Roman" w:cs="Times New Roman"/>
                <w:sz w:val="16"/>
                <w:szCs w:val="16"/>
              </w:rPr>
            </w:pPr>
          </w:p>
        </w:tc>
        <w:tc>
          <w:tcPr>
            <w:tcW w:w="27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3A3F838" w14:textId="77777777" w:rsidR="008C6096" w:rsidRPr="00A950EF" w:rsidRDefault="008C6096" w:rsidP="008C6096">
            <w:pPr>
              <w:jc w:val="cente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X</w:t>
            </w:r>
          </w:p>
        </w:tc>
        <w:tc>
          <w:tcPr>
            <w:tcW w:w="3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47653EF" w14:textId="77777777" w:rsidR="008C6096" w:rsidRPr="00A950EF" w:rsidRDefault="008C6096" w:rsidP="008C6096">
            <w:pPr>
              <w:jc w:val="center"/>
              <w:rPr>
                <w:rFonts w:ascii="Times New Roman" w:eastAsia="Times New Roman" w:hAnsi="Times New Roman" w:cs="Times New Roman"/>
                <w:color w:val="000000"/>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A7EDEA0" w14:textId="77777777" w:rsidR="008C6096" w:rsidRPr="00A950EF" w:rsidRDefault="008C6096" w:rsidP="008C6096">
            <w:pPr>
              <w:jc w:val="center"/>
              <w:rPr>
                <w:rFonts w:ascii="Times New Roman" w:eastAsia="Times New Roman" w:hAnsi="Times New Roman" w:cs="Times New Roman"/>
                <w:sz w:val="16"/>
                <w:szCs w:val="16"/>
              </w:rPr>
            </w:pPr>
          </w:p>
        </w:tc>
        <w:tc>
          <w:tcPr>
            <w:tcW w:w="45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02F820E" w14:textId="77777777" w:rsidR="008C6096" w:rsidRPr="00A950EF" w:rsidRDefault="008C6096" w:rsidP="008C6096">
            <w:pPr>
              <w:jc w:val="center"/>
              <w:rPr>
                <w:rFonts w:ascii="Times New Roman" w:eastAsia="Times New Roman" w:hAnsi="Times New Roman" w:cs="Times New Roman"/>
                <w:sz w:val="16"/>
                <w:szCs w:val="16"/>
              </w:rPr>
            </w:pP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99D3C6F"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Binary pronoun usage</w:t>
            </w:r>
          </w:p>
        </w:tc>
        <w:tc>
          <w:tcPr>
            <w:tcW w:w="240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0245700"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He/she/his/hers used throughout</w:t>
            </w:r>
          </w:p>
        </w:tc>
        <w:tc>
          <w:tcPr>
            <w:tcW w:w="186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D2A6B52"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Participants may not use the pronouns listed</w:t>
            </w:r>
          </w:p>
        </w:tc>
        <w:tc>
          <w:tcPr>
            <w:tcW w:w="211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F641E33" w14:textId="30A03E19"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 xml:space="preserve">Remove all pronouns and replace with either the question subject (the pregnant person, the child, </w:t>
            </w:r>
            <w:r w:rsidR="009255F3" w:rsidRPr="00A950EF">
              <w:rPr>
                <w:rFonts w:ascii="Times New Roman" w:eastAsia="Times New Roman" w:hAnsi="Times New Roman" w:cs="Times New Roman"/>
                <w:color w:val="000000"/>
                <w:sz w:val="16"/>
                <w:szCs w:val="16"/>
              </w:rPr>
              <w:t>etc.</w:t>
            </w:r>
            <w:r w:rsidRPr="00A950EF">
              <w:rPr>
                <w:rFonts w:ascii="Times New Roman" w:eastAsia="Times New Roman" w:hAnsi="Times New Roman" w:cs="Times New Roman"/>
                <w:color w:val="000000"/>
                <w:sz w:val="16"/>
                <w:szCs w:val="16"/>
              </w:rPr>
              <w:t>) or they/their/them</w:t>
            </w:r>
          </w:p>
        </w:tc>
        <w:tc>
          <w:tcPr>
            <w:tcW w:w="117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EE77CA5" w14:textId="77777777" w:rsidR="008C6096" w:rsidRPr="00A950EF" w:rsidRDefault="008C6096" w:rsidP="008C6096">
            <w:pPr>
              <w:rPr>
                <w:rFonts w:ascii="Times New Roman" w:eastAsia="Times New Roman" w:hAnsi="Times New Roman" w:cs="Times New Roman"/>
                <w:color w:val="000000"/>
                <w:sz w:val="16"/>
                <w:szCs w:val="16"/>
              </w:rPr>
            </w:pPr>
          </w:p>
        </w:tc>
      </w:tr>
      <w:tr w:rsidR="008C6096" w:rsidRPr="00A950EF" w14:paraId="3294B235" w14:textId="77777777" w:rsidTr="3E40261D">
        <w:trPr>
          <w:trHeight w:val="315"/>
        </w:trPr>
        <w:tc>
          <w:tcPr>
            <w:tcW w:w="231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7DBC541"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Rothbart Early Childhood Behavior Questionnaire Very Short Form (Ages 13-36 Months)</w:t>
            </w:r>
          </w:p>
        </w:tc>
        <w:tc>
          <w:tcPr>
            <w:tcW w:w="83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52B2323" w14:textId="77777777" w:rsidR="008C6096" w:rsidRPr="00A950EF" w:rsidRDefault="008C6096" w:rsidP="008C6096">
            <w:pPr>
              <w:rPr>
                <w:rFonts w:ascii="Times New Roman" w:eastAsia="Times New Roman" w:hAnsi="Times New Roman" w:cs="Times New Roman"/>
                <w:color w:val="000000"/>
                <w:sz w:val="16"/>
                <w:szCs w:val="16"/>
              </w:rPr>
            </w:pPr>
          </w:p>
        </w:tc>
        <w:tc>
          <w:tcPr>
            <w:tcW w:w="45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2EFA4FE" w14:textId="77777777" w:rsidR="008C6096" w:rsidRPr="00A950EF" w:rsidRDefault="008C6096" w:rsidP="008C6096">
            <w:pPr>
              <w:jc w:val="center"/>
              <w:rPr>
                <w:rFonts w:ascii="Times New Roman" w:eastAsia="Times New Roman" w:hAnsi="Times New Roman" w:cs="Times New Roman"/>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E9995B8" w14:textId="77777777" w:rsidR="008C6096" w:rsidRPr="00A950EF" w:rsidRDefault="008C6096" w:rsidP="008C6096">
            <w:pPr>
              <w:jc w:val="center"/>
              <w:rPr>
                <w:rFonts w:ascii="Times New Roman" w:eastAsia="Times New Roman" w:hAnsi="Times New Roman" w:cs="Times New Roman"/>
                <w:sz w:val="16"/>
                <w:szCs w:val="16"/>
              </w:rPr>
            </w:pPr>
          </w:p>
        </w:tc>
        <w:tc>
          <w:tcPr>
            <w:tcW w:w="3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5116779" w14:textId="77777777" w:rsidR="008C6096" w:rsidRPr="00A950EF" w:rsidRDefault="008C6096" w:rsidP="008C6096">
            <w:pPr>
              <w:jc w:val="center"/>
              <w:rPr>
                <w:rFonts w:ascii="Times New Roman" w:eastAsia="Times New Roman" w:hAnsi="Times New Roman" w:cs="Times New Roman"/>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7BB4635" w14:textId="77777777" w:rsidR="008C6096" w:rsidRPr="00A950EF" w:rsidRDefault="008C6096" w:rsidP="008C6096">
            <w:pPr>
              <w:jc w:val="center"/>
              <w:rPr>
                <w:rFonts w:ascii="Times New Roman" w:eastAsia="Times New Roman" w:hAnsi="Times New Roman" w:cs="Times New Roman"/>
                <w:sz w:val="16"/>
                <w:szCs w:val="16"/>
              </w:rPr>
            </w:pPr>
          </w:p>
        </w:tc>
        <w:tc>
          <w:tcPr>
            <w:tcW w:w="27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6810A0A" w14:textId="77777777" w:rsidR="008C6096" w:rsidRPr="00A950EF" w:rsidRDefault="008C6096" w:rsidP="008C6096">
            <w:pPr>
              <w:jc w:val="cente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X</w:t>
            </w:r>
          </w:p>
        </w:tc>
        <w:tc>
          <w:tcPr>
            <w:tcW w:w="3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F6AF09C" w14:textId="77777777" w:rsidR="008C6096" w:rsidRPr="00A950EF" w:rsidRDefault="008C6096" w:rsidP="008C6096">
            <w:pPr>
              <w:jc w:val="center"/>
              <w:rPr>
                <w:rFonts w:ascii="Times New Roman" w:eastAsia="Times New Roman" w:hAnsi="Times New Roman" w:cs="Times New Roman"/>
                <w:color w:val="000000"/>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49D5562" w14:textId="77777777" w:rsidR="008C6096" w:rsidRPr="00A950EF" w:rsidRDefault="008C6096" w:rsidP="008C6096">
            <w:pPr>
              <w:jc w:val="center"/>
              <w:rPr>
                <w:rFonts w:ascii="Times New Roman" w:eastAsia="Times New Roman" w:hAnsi="Times New Roman" w:cs="Times New Roman"/>
                <w:sz w:val="16"/>
                <w:szCs w:val="16"/>
              </w:rPr>
            </w:pPr>
          </w:p>
        </w:tc>
        <w:tc>
          <w:tcPr>
            <w:tcW w:w="45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2E159BB" w14:textId="77777777" w:rsidR="008C6096" w:rsidRPr="00A950EF" w:rsidRDefault="008C6096" w:rsidP="008C6096">
            <w:pPr>
              <w:jc w:val="center"/>
              <w:rPr>
                <w:rFonts w:ascii="Times New Roman" w:eastAsia="Times New Roman" w:hAnsi="Times New Roman" w:cs="Times New Roman"/>
                <w:sz w:val="16"/>
                <w:szCs w:val="16"/>
              </w:rPr>
            </w:pP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A3C3F90"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Binary pronoun usage</w:t>
            </w:r>
          </w:p>
        </w:tc>
        <w:tc>
          <w:tcPr>
            <w:tcW w:w="240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45F4F0F"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He/she/his/hers used throughout</w:t>
            </w:r>
          </w:p>
        </w:tc>
        <w:tc>
          <w:tcPr>
            <w:tcW w:w="186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7689A76"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Participants may not use the pronouns listed</w:t>
            </w:r>
          </w:p>
        </w:tc>
        <w:tc>
          <w:tcPr>
            <w:tcW w:w="211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2FA7A8E" w14:textId="3B36F0D5"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 xml:space="preserve">Remove all pronouns and replace with either the question subject (the pregnant person, the child, </w:t>
            </w:r>
            <w:r w:rsidR="009255F3" w:rsidRPr="00A950EF">
              <w:rPr>
                <w:rFonts w:ascii="Times New Roman" w:eastAsia="Times New Roman" w:hAnsi="Times New Roman" w:cs="Times New Roman"/>
                <w:color w:val="000000"/>
                <w:sz w:val="16"/>
                <w:szCs w:val="16"/>
              </w:rPr>
              <w:t>etc.</w:t>
            </w:r>
            <w:r w:rsidRPr="00A950EF">
              <w:rPr>
                <w:rFonts w:ascii="Times New Roman" w:eastAsia="Times New Roman" w:hAnsi="Times New Roman" w:cs="Times New Roman"/>
                <w:color w:val="000000"/>
                <w:sz w:val="16"/>
                <w:szCs w:val="16"/>
              </w:rPr>
              <w:t>) or they/their/them</w:t>
            </w:r>
          </w:p>
        </w:tc>
        <w:tc>
          <w:tcPr>
            <w:tcW w:w="117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E3C83AF" w14:textId="77777777" w:rsidR="008C6096" w:rsidRPr="00A950EF" w:rsidRDefault="008C6096" w:rsidP="008C6096">
            <w:pPr>
              <w:rPr>
                <w:rFonts w:ascii="Times New Roman" w:eastAsia="Times New Roman" w:hAnsi="Times New Roman" w:cs="Times New Roman"/>
                <w:color w:val="000000"/>
                <w:sz w:val="16"/>
                <w:szCs w:val="16"/>
              </w:rPr>
            </w:pPr>
          </w:p>
        </w:tc>
      </w:tr>
      <w:tr w:rsidR="008C6096" w:rsidRPr="00A950EF" w14:paraId="27646302" w14:textId="77777777" w:rsidTr="3E40261D">
        <w:trPr>
          <w:trHeight w:val="315"/>
        </w:trPr>
        <w:tc>
          <w:tcPr>
            <w:tcW w:w="231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D8568BC"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Rothbart Infant Behavior Questionnaire Revised Very Short Form (Ages 3-12 months)</w:t>
            </w:r>
          </w:p>
        </w:tc>
        <w:tc>
          <w:tcPr>
            <w:tcW w:w="83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20FA0BB" w14:textId="77777777" w:rsidR="008C6096" w:rsidRPr="00A950EF" w:rsidRDefault="008C6096" w:rsidP="008C6096">
            <w:pPr>
              <w:rPr>
                <w:rFonts w:ascii="Times New Roman" w:eastAsia="Times New Roman" w:hAnsi="Times New Roman" w:cs="Times New Roman"/>
                <w:color w:val="000000"/>
                <w:sz w:val="16"/>
                <w:szCs w:val="16"/>
              </w:rPr>
            </w:pPr>
          </w:p>
        </w:tc>
        <w:tc>
          <w:tcPr>
            <w:tcW w:w="45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C95F4C2" w14:textId="77777777" w:rsidR="008C6096" w:rsidRPr="00A950EF" w:rsidRDefault="008C6096" w:rsidP="008C6096">
            <w:pPr>
              <w:jc w:val="center"/>
              <w:rPr>
                <w:rFonts w:ascii="Times New Roman" w:eastAsia="Times New Roman" w:hAnsi="Times New Roman" w:cs="Times New Roman"/>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FDB939C" w14:textId="77777777" w:rsidR="008C6096" w:rsidRPr="00A950EF" w:rsidRDefault="008C6096" w:rsidP="008C6096">
            <w:pPr>
              <w:jc w:val="center"/>
              <w:rPr>
                <w:rFonts w:ascii="Times New Roman" w:eastAsia="Times New Roman" w:hAnsi="Times New Roman" w:cs="Times New Roman"/>
                <w:sz w:val="16"/>
                <w:szCs w:val="16"/>
              </w:rPr>
            </w:pPr>
          </w:p>
        </w:tc>
        <w:tc>
          <w:tcPr>
            <w:tcW w:w="3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5BABF69" w14:textId="77777777" w:rsidR="008C6096" w:rsidRPr="00A950EF" w:rsidRDefault="008C6096" w:rsidP="008C6096">
            <w:pPr>
              <w:jc w:val="center"/>
              <w:rPr>
                <w:rFonts w:ascii="Times New Roman" w:eastAsia="Times New Roman" w:hAnsi="Times New Roman" w:cs="Times New Roman"/>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84DDCA9" w14:textId="77777777" w:rsidR="008C6096" w:rsidRPr="00A950EF" w:rsidRDefault="008C6096" w:rsidP="008C6096">
            <w:pPr>
              <w:jc w:val="center"/>
              <w:rPr>
                <w:rFonts w:ascii="Times New Roman" w:eastAsia="Times New Roman" w:hAnsi="Times New Roman" w:cs="Times New Roman"/>
                <w:sz w:val="16"/>
                <w:szCs w:val="16"/>
              </w:rPr>
            </w:pPr>
          </w:p>
        </w:tc>
        <w:tc>
          <w:tcPr>
            <w:tcW w:w="27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E171E1B" w14:textId="77777777" w:rsidR="008C6096" w:rsidRPr="00A950EF" w:rsidRDefault="008C6096" w:rsidP="008C6096">
            <w:pPr>
              <w:jc w:val="cente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X</w:t>
            </w:r>
          </w:p>
        </w:tc>
        <w:tc>
          <w:tcPr>
            <w:tcW w:w="3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7EABC10" w14:textId="77777777" w:rsidR="008C6096" w:rsidRPr="00A950EF" w:rsidRDefault="008C6096" w:rsidP="008C6096">
            <w:pPr>
              <w:jc w:val="center"/>
              <w:rPr>
                <w:rFonts w:ascii="Times New Roman" w:eastAsia="Times New Roman" w:hAnsi="Times New Roman" w:cs="Times New Roman"/>
                <w:color w:val="000000"/>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33D8BE0" w14:textId="77777777" w:rsidR="008C6096" w:rsidRPr="00A950EF" w:rsidRDefault="008C6096" w:rsidP="008C6096">
            <w:pPr>
              <w:jc w:val="center"/>
              <w:rPr>
                <w:rFonts w:ascii="Times New Roman" w:eastAsia="Times New Roman" w:hAnsi="Times New Roman" w:cs="Times New Roman"/>
                <w:sz w:val="16"/>
                <w:szCs w:val="16"/>
              </w:rPr>
            </w:pPr>
          </w:p>
        </w:tc>
        <w:tc>
          <w:tcPr>
            <w:tcW w:w="45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B2BF6F4" w14:textId="77777777" w:rsidR="008C6096" w:rsidRPr="00A950EF" w:rsidRDefault="008C6096" w:rsidP="008C6096">
            <w:pPr>
              <w:jc w:val="center"/>
              <w:rPr>
                <w:rFonts w:ascii="Times New Roman" w:eastAsia="Times New Roman" w:hAnsi="Times New Roman" w:cs="Times New Roman"/>
                <w:sz w:val="16"/>
                <w:szCs w:val="16"/>
              </w:rPr>
            </w:pP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0ADBBBF"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Binary pronoun usage</w:t>
            </w:r>
          </w:p>
        </w:tc>
        <w:tc>
          <w:tcPr>
            <w:tcW w:w="240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4083E58"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He/she/his/hers used throughout</w:t>
            </w:r>
          </w:p>
        </w:tc>
        <w:tc>
          <w:tcPr>
            <w:tcW w:w="186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B4C7309"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Participants may not use the pronouns listed</w:t>
            </w:r>
          </w:p>
        </w:tc>
        <w:tc>
          <w:tcPr>
            <w:tcW w:w="211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EE60708" w14:textId="79D40C25"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 xml:space="preserve">Remove all pronouns and replace with either the question subject (the pregnant person, the child, </w:t>
            </w:r>
            <w:r w:rsidR="009255F3" w:rsidRPr="00A950EF">
              <w:rPr>
                <w:rFonts w:ascii="Times New Roman" w:eastAsia="Times New Roman" w:hAnsi="Times New Roman" w:cs="Times New Roman"/>
                <w:color w:val="000000"/>
                <w:sz w:val="16"/>
                <w:szCs w:val="16"/>
              </w:rPr>
              <w:t>etc.</w:t>
            </w:r>
            <w:r w:rsidRPr="00A950EF">
              <w:rPr>
                <w:rFonts w:ascii="Times New Roman" w:eastAsia="Times New Roman" w:hAnsi="Times New Roman" w:cs="Times New Roman"/>
                <w:color w:val="000000"/>
                <w:sz w:val="16"/>
                <w:szCs w:val="16"/>
              </w:rPr>
              <w:t>) or they/their/them</w:t>
            </w:r>
          </w:p>
        </w:tc>
        <w:tc>
          <w:tcPr>
            <w:tcW w:w="117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9A8AF93" w14:textId="77777777" w:rsidR="008C6096" w:rsidRPr="00A950EF" w:rsidRDefault="008C6096" w:rsidP="008C6096">
            <w:pPr>
              <w:rPr>
                <w:rFonts w:ascii="Times New Roman" w:eastAsia="Times New Roman" w:hAnsi="Times New Roman" w:cs="Times New Roman"/>
                <w:color w:val="000000"/>
                <w:sz w:val="16"/>
                <w:szCs w:val="16"/>
              </w:rPr>
            </w:pPr>
          </w:p>
        </w:tc>
      </w:tr>
      <w:tr w:rsidR="008C6096" w:rsidRPr="00A950EF" w14:paraId="0BB7D6ED" w14:textId="77777777" w:rsidTr="3E40261D">
        <w:trPr>
          <w:trHeight w:val="315"/>
        </w:trPr>
        <w:tc>
          <w:tcPr>
            <w:tcW w:w="231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1371DF1"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 xml:space="preserve">Sexual Risk Behavior - Female </w:t>
            </w:r>
          </w:p>
        </w:tc>
        <w:tc>
          <w:tcPr>
            <w:tcW w:w="83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A8474B3" w14:textId="77777777" w:rsidR="008C6096" w:rsidRPr="00A950EF" w:rsidRDefault="008C6096" w:rsidP="008C6096">
            <w:pPr>
              <w:rPr>
                <w:rFonts w:ascii="Times New Roman" w:eastAsia="Times New Roman" w:hAnsi="Times New Roman" w:cs="Times New Roman"/>
                <w:color w:val="000000"/>
                <w:sz w:val="16"/>
                <w:szCs w:val="16"/>
              </w:rPr>
            </w:pPr>
          </w:p>
        </w:tc>
        <w:tc>
          <w:tcPr>
            <w:tcW w:w="45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67DE22C" w14:textId="77777777" w:rsidR="008C6096" w:rsidRPr="00A950EF" w:rsidRDefault="008C6096" w:rsidP="008C6096">
            <w:pPr>
              <w:jc w:val="cente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X</w:t>
            </w: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65AA872" w14:textId="77777777" w:rsidR="008C6096" w:rsidRPr="00A950EF" w:rsidRDefault="008C6096" w:rsidP="008C6096">
            <w:pPr>
              <w:jc w:val="center"/>
              <w:rPr>
                <w:rFonts w:ascii="Times New Roman" w:eastAsia="Times New Roman" w:hAnsi="Times New Roman" w:cs="Times New Roman"/>
                <w:color w:val="000000"/>
                <w:sz w:val="16"/>
                <w:szCs w:val="16"/>
              </w:rPr>
            </w:pPr>
          </w:p>
        </w:tc>
        <w:tc>
          <w:tcPr>
            <w:tcW w:w="3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EFCFDEC" w14:textId="77777777" w:rsidR="008C6096" w:rsidRPr="00A950EF" w:rsidRDefault="008C6096" w:rsidP="008C6096">
            <w:pPr>
              <w:jc w:val="cente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X</w:t>
            </w: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AA61EC6" w14:textId="77777777" w:rsidR="008C6096" w:rsidRPr="00A950EF" w:rsidRDefault="008C6096" w:rsidP="008C6096">
            <w:pPr>
              <w:jc w:val="center"/>
              <w:rPr>
                <w:rFonts w:ascii="Times New Roman" w:eastAsia="Times New Roman" w:hAnsi="Times New Roman" w:cs="Times New Roman"/>
                <w:color w:val="000000"/>
                <w:sz w:val="16"/>
                <w:szCs w:val="16"/>
              </w:rPr>
            </w:pPr>
          </w:p>
        </w:tc>
        <w:tc>
          <w:tcPr>
            <w:tcW w:w="27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1F77C2E" w14:textId="77777777" w:rsidR="008C6096" w:rsidRPr="00A950EF" w:rsidRDefault="008C6096" w:rsidP="008C6096">
            <w:pPr>
              <w:jc w:val="center"/>
              <w:rPr>
                <w:rFonts w:ascii="Times New Roman" w:eastAsia="Times New Roman" w:hAnsi="Times New Roman" w:cs="Times New Roman"/>
                <w:sz w:val="16"/>
                <w:szCs w:val="16"/>
              </w:rPr>
            </w:pPr>
          </w:p>
        </w:tc>
        <w:tc>
          <w:tcPr>
            <w:tcW w:w="3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E63B9EA" w14:textId="77777777" w:rsidR="008C6096" w:rsidRPr="00A950EF" w:rsidRDefault="008C6096" w:rsidP="008C6096">
            <w:pPr>
              <w:jc w:val="center"/>
              <w:rPr>
                <w:rFonts w:ascii="Times New Roman" w:eastAsia="Times New Roman" w:hAnsi="Times New Roman" w:cs="Times New Roman"/>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2E0319B" w14:textId="77777777" w:rsidR="008C6096" w:rsidRPr="00A950EF" w:rsidRDefault="008C6096" w:rsidP="008C6096">
            <w:pPr>
              <w:jc w:val="center"/>
              <w:rPr>
                <w:rFonts w:ascii="Times New Roman" w:eastAsia="Times New Roman" w:hAnsi="Times New Roman" w:cs="Times New Roman"/>
                <w:sz w:val="16"/>
                <w:szCs w:val="16"/>
              </w:rPr>
            </w:pPr>
          </w:p>
        </w:tc>
        <w:tc>
          <w:tcPr>
            <w:tcW w:w="45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DDBDADA" w14:textId="77777777" w:rsidR="008C6096" w:rsidRPr="00A950EF" w:rsidRDefault="008C6096" w:rsidP="008C6096">
            <w:pPr>
              <w:jc w:val="center"/>
              <w:rPr>
                <w:rFonts w:ascii="Times New Roman" w:eastAsia="Times New Roman" w:hAnsi="Times New Roman" w:cs="Times New Roman"/>
                <w:sz w:val="16"/>
                <w:szCs w:val="16"/>
              </w:rPr>
            </w:pP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667CB56"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Gender bias; Heteronormative Assumptions</w:t>
            </w:r>
          </w:p>
        </w:tc>
        <w:tc>
          <w:tcPr>
            <w:tcW w:w="240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6F0A30C"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Unequal questioning for sex with men and sex with women. For example: item 3 "Have you ever performed oral sex on a man?". There is not this same question for women that have oral sex with women</w:t>
            </w:r>
          </w:p>
        </w:tc>
        <w:tc>
          <w:tcPr>
            <w:tcW w:w="186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8ABC020"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Non heterosexual relationships and sexual activity must be considered</w:t>
            </w:r>
          </w:p>
        </w:tc>
        <w:tc>
          <w:tcPr>
            <w:tcW w:w="211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FF67161"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Replace 'man' with 'partner'</w:t>
            </w:r>
          </w:p>
        </w:tc>
        <w:tc>
          <w:tcPr>
            <w:tcW w:w="117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C686357" w14:textId="77777777" w:rsidR="008C6096" w:rsidRPr="00A950EF" w:rsidRDefault="008C6096" w:rsidP="008C6096">
            <w:pPr>
              <w:rPr>
                <w:rFonts w:ascii="Times New Roman" w:eastAsia="Times New Roman" w:hAnsi="Times New Roman" w:cs="Times New Roman"/>
                <w:color w:val="000000"/>
                <w:sz w:val="16"/>
                <w:szCs w:val="16"/>
              </w:rPr>
            </w:pPr>
          </w:p>
        </w:tc>
      </w:tr>
      <w:tr w:rsidR="008C6096" w:rsidRPr="00A950EF" w14:paraId="2288BE74" w14:textId="77777777" w:rsidTr="3E40261D">
        <w:trPr>
          <w:trHeight w:val="315"/>
        </w:trPr>
        <w:tc>
          <w:tcPr>
            <w:tcW w:w="231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6BCFF2B"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lastRenderedPageBreak/>
              <w:t>Sleep Health of Children and Adolescents 2 - Parent Report</w:t>
            </w:r>
          </w:p>
        </w:tc>
        <w:tc>
          <w:tcPr>
            <w:tcW w:w="83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B95C985" w14:textId="77777777" w:rsidR="008C6096" w:rsidRPr="00A950EF" w:rsidRDefault="008C6096" w:rsidP="008C6096">
            <w:pPr>
              <w:rPr>
                <w:rFonts w:ascii="Times New Roman" w:eastAsia="Times New Roman" w:hAnsi="Times New Roman" w:cs="Times New Roman"/>
                <w:color w:val="000000"/>
                <w:sz w:val="16"/>
                <w:szCs w:val="16"/>
              </w:rPr>
            </w:pPr>
          </w:p>
        </w:tc>
        <w:tc>
          <w:tcPr>
            <w:tcW w:w="45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C60D64B" w14:textId="77777777" w:rsidR="008C6096" w:rsidRPr="00A950EF" w:rsidRDefault="008C6096" w:rsidP="008C6096">
            <w:pPr>
              <w:jc w:val="center"/>
              <w:rPr>
                <w:rFonts w:ascii="Times New Roman" w:eastAsia="Times New Roman" w:hAnsi="Times New Roman" w:cs="Times New Roman"/>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A09F96D" w14:textId="77777777" w:rsidR="008C6096" w:rsidRPr="00A950EF" w:rsidRDefault="008C6096" w:rsidP="008C6096">
            <w:pPr>
              <w:jc w:val="center"/>
              <w:rPr>
                <w:rFonts w:ascii="Times New Roman" w:eastAsia="Times New Roman" w:hAnsi="Times New Roman" w:cs="Times New Roman"/>
                <w:sz w:val="16"/>
                <w:szCs w:val="16"/>
              </w:rPr>
            </w:pPr>
          </w:p>
        </w:tc>
        <w:tc>
          <w:tcPr>
            <w:tcW w:w="3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BB29FF1" w14:textId="77777777" w:rsidR="008C6096" w:rsidRPr="00A950EF" w:rsidRDefault="008C6096" w:rsidP="008C6096">
            <w:pPr>
              <w:jc w:val="center"/>
              <w:rPr>
                <w:rFonts w:ascii="Times New Roman" w:eastAsia="Times New Roman" w:hAnsi="Times New Roman" w:cs="Times New Roman"/>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EAEB61E" w14:textId="77777777" w:rsidR="008C6096" w:rsidRPr="00A950EF" w:rsidRDefault="008C6096" w:rsidP="008C6096">
            <w:pPr>
              <w:jc w:val="center"/>
              <w:rPr>
                <w:rFonts w:ascii="Times New Roman" w:eastAsia="Times New Roman" w:hAnsi="Times New Roman" w:cs="Times New Roman"/>
                <w:sz w:val="16"/>
                <w:szCs w:val="16"/>
              </w:rPr>
            </w:pPr>
          </w:p>
        </w:tc>
        <w:tc>
          <w:tcPr>
            <w:tcW w:w="27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F8D875F" w14:textId="77777777" w:rsidR="008C6096" w:rsidRPr="00A950EF" w:rsidRDefault="008C6096" w:rsidP="008C6096">
            <w:pPr>
              <w:jc w:val="cente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X</w:t>
            </w:r>
          </w:p>
        </w:tc>
        <w:tc>
          <w:tcPr>
            <w:tcW w:w="3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38F25B3" w14:textId="77777777" w:rsidR="008C6096" w:rsidRPr="00A950EF" w:rsidRDefault="008C6096" w:rsidP="008C6096">
            <w:pPr>
              <w:jc w:val="center"/>
              <w:rPr>
                <w:rFonts w:ascii="Times New Roman" w:eastAsia="Times New Roman" w:hAnsi="Times New Roman" w:cs="Times New Roman"/>
                <w:color w:val="000000"/>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5A603DF" w14:textId="77777777" w:rsidR="008C6096" w:rsidRPr="00A950EF" w:rsidRDefault="008C6096" w:rsidP="008C6096">
            <w:pPr>
              <w:jc w:val="center"/>
              <w:rPr>
                <w:rFonts w:ascii="Times New Roman" w:eastAsia="Times New Roman" w:hAnsi="Times New Roman" w:cs="Times New Roman"/>
                <w:sz w:val="16"/>
                <w:szCs w:val="16"/>
              </w:rPr>
            </w:pPr>
          </w:p>
        </w:tc>
        <w:tc>
          <w:tcPr>
            <w:tcW w:w="45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CEF2C33" w14:textId="77777777" w:rsidR="008C6096" w:rsidRPr="00A950EF" w:rsidRDefault="008C6096" w:rsidP="008C6096">
            <w:pPr>
              <w:jc w:val="center"/>
              <w:rPr>
                <w:rFonts w:ascii="Times New Roman" w:eastAsia="Times New Roman" w:hAnsi="Times New Roman" w:cs="Times New Roman"/>
                <w:sz w:val="16"/>
                <w:szCs w:val="16"/>
              </w:rPr>
            </w:pP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E7F5E1F"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Binary pronoun usage</w:t>
            </w:r>
          </w:p>
        </w:tc>
        <w:tc>
          <w:tcPr>
            <w:tcW w:w="240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74A8A94"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He/she/his/hers used throughout</w:t>
            </w:r>
          </w:p>
        </w:tc>
        <w:tc>
          <w:tcPr>
            <w:tcW w:w="186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1B315E7"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Participants may not use the pronouns listed</w:t>
            </w:r>
          </w:p>
        </w:tc>
        <w:tc>
          <w:tcPr>
            <w:tcW w:w="211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E5BF2FE" w14:textId="1493C8F0"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 xml:space="preserve">Remove all pronouns and replace with either the question subject (the pregnant person, the child, </w:t>
            </w:r>
            <w:r w:rsidR="009255F3" w:rsidRPr="00A950EF">
              <w:rPr>
                <w:rFonts w:ascii="Times New Roman" w:eastAsia="Times New Roman" w:hAnsi="Times New Roman" w:cs="Times New Roman"/>
                <w:color w:val="000000"/>
                <w:sz w:val="16"/>
                <w:szCs w:val="16"/>
              </w:rPr>
              <w:t>etc.</w:t>
            </w:r>
            <w:r w:rsidRPr="00A950EF">
              <w:rPr>
                <w:rFonts w:ascii="Times New Roman" w:eastAsia="Times New Roman" w:hAnsi="Times New Roman" w:cs="Times New Roman"/>
                <w:color w:val="000000"/>
                <w:sz w:val="16"/>
                <w:szCs w:val="16"/>
              </w:rPr>
              <w:t>) or they/their/them</w:t>
            </w:r>
          </w:p>
        </w:tc>
        <w:tc>
          <w:tcPr>
            <w:tcW w:w="1171" w:type="dxa"/>
            <w:tcBorders>
              <w:top w:val="nil"/>
              <w:left w:val="nil"/>
              <w:bottom w:val="nil"/>
              <w:right w:val="single" w:sz="4" w:space="0" w:color="000000" w:themeColor="text1"/>
            </w:tcBorders>
            <w:vAlign w:val="center"/>
            <w:hideMark/>
          </w:tcPr>
          <w:p w14:paraId="5885DD54" w14:textId="77777777" w:rsidR="008C6096" w:rsidRPr="00A950EF" w:rsidRDefault="008C6096" w:rsidP="008C6096">
            <w:pPr>
              <w:rPr>
                <w:rFonts w:ascii="Times New Roman" w:eastAsia="Times New Roman" w:hAnsi="Times New Roman" w:cs="Times New Roman"/>
                <w:color w:val="000000"/>
                <w:sz w:val="16"/>
                <w:szCs w:val="16"/>
              </w:rPr>
            </w:pPr>
          </w:p>
        </w:tc>
      </w:tr>
      <w:tr w:rsidR="008C6096" w:rsidRPr="00A950EF" w14:paraId="224E1FC5" w14:textId="77777777" w:rsidTr="3E40261D">
        <w:trPr>
          <w:trHeight w:val="465"/>
        </w:trPr>
        <w:tc>
          <w:tcPr>
            <w:tcW w:w="231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2FF20EF"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Social Responsiveness Scale - Second Edition (SRS-2) School Age</w:t>
            </w:r>
          </w:p>
        </w:tc>
        <w:tc>
          <w:tcPr>
            <w:tcW w:w="83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09F64E3" w14:textId="77777777" w:rsidR="008C6096" w:rsidRPr="00A950EF" w:rsidRDefault="008C6096" w:rsidP="008C6096">
            <w:pPr>
              <w:rPr>
                <w:rFonts w:ascii="Times New Roman" w:eastAsia="Times New Roman" w:hAnsi="Times New Roman" w:cs="Times New Roman"/>
                <w:color w:val="000000"/>
                <w:sz w:val="16"/>
                <w:szCs w:val="16"/>
              </w:rPr>
            </w:pPr>
          </w:p>
        </w:tc>
        <w:tc>
          <w:tcPr>
            <w:tcW w:w="45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DEE403E" w14:textId="77777777" w:rsidR="008C6096" w:rsidRPr="00A950EF" w:rsidRDefault="008C6096" w:rsidP="008C6096">
            <w:pPr>
              <w:jc w:val="cente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X</w:t>
            </w: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82353F3" w14:textId="77777777" w:rsidR="008C6096" w:rsidRPr="00A950EF" w:rsidRDefault="008C6096" w:rsidP="008C6096">
            <w:pPr>
              <w:jc w:val="center"/>
              <w:rPr>
                <w:rFonts w:ascii="Times New Roman" w:eastAsia="Times New Roman" w:hAnsi="Times New Roman" w:cs="Times New Roman"/>
                <w:color w:val="000000"/>
                <w:sz w:val="16"/>
                <w:szCs w:val="16"/>
              </w:rPr>
            </w:pPr>
          </w:p>
        </w:tc>
        <w:tc>
          <w:tcPr>
            <w:tcW w:w="3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E5891C7" w14:textId="77777777" w:rsidR="008C6096" w:rsidRPr="00A950EF" w:rsidRDefault="008C6096" w:rsidP="008C6096">
            <w:pPr>
              <w:jc w:val="center"/>
              <w:rPr>
                <w:rFonts w:ascii="Times New Roman" w:eastAsia="Times New Roman" w:hAnsi="Times New Roman" w:cs="Times New Roman"/>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6DD6CEA" w14:textId="77777777" w:rsidR="008C6096" w:rsidRPr="00A950EF" w:rsidRDefault="008C6096" w:rsidP="008C6096">
            <w:pPr>
              <w:jc w:val="center"/>
              <w:rPr>
                <w:rFonts w:ascii="Times New Roman" w:eastAsia="Times New Roman" w:hAnsi="Times New Roman" w:cs="Times New Roman"/>
                <w:sz w:val="16"/>
                <w:szCs w:val="16"/>
              </w:rPr>
            </w:pPr>
          </w:p>
        </w:tc>
        <w:tc>
          <w:tcPr>
            <w:tcW w:w="27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7A81CF6" w14:textId="77777777" w:rsidR="008C6096" w:rsidRPr="00A950EF" w:rsidRDefault="008C6096" w:rsidP="008C6096">
            <w:pPr>
              <w:jc w:val="cente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X</w:t>
            </w:r>
          </w:p>
        </w:tc>
        <w:tc>
          <w:tcPr>
            <w:tcW w:w="3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76BB594" w14:textId="77777777" w:rsidR="008C6096" w:rsidRPr="00A950EF" w:rsidRDefault="008C6096" w:rsidP="008C6096">
            <w:pPr>
              <w:jc w:val="center"/>
              <w:rPr>
                <w:rFonts w:ascii="Times New Roman" w:eastAsia="Times New Roman" w:hAnsi="Times New Roman" w:cs="Times New Roman"/>
                <w:color w:val="000000"/>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A21A8AF" w14:textId="77777777" w:rsidR="008C6096" w:rsidRPr="00A950EF" w:rsidRDefault="008C6096" w:rsidP="008C6096">
            <w:pPr>
              <w:jc w:val="center"/>
              <w:rPr>
                <w:rFonts w:ascii="Times New Roman" w:eastAsia="Times New Roman" w:hAnsi="Times New Roman" w:cs="Times New Roman"/>
                <w:sz w:val="16"/>
                <w:szCs w:val="16"/>
              </w:rPr>
            </w:pPr>
          </w:p>
        </w:tc>
        <w:tc>
          <w:tcPr>
            <w:tcW w:w="45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8512B13" w14:textId="77777777" w:rsidR="008C6096" w:rsidRPr="00A950EF" w:rsidRDefault="008C6096" w:rsidP="008C6096">
            <w:pPr>
              <w:jc w:val="center"/>
              <w:rPr>
                <w:rFonts w:ascii="Times New Roman" w:eastAsia="Times New Roman" w:hAnsi="Times New Roman" w:cs="Times New Roman"/>
                <w:sz w:val="16"/>
                <w:szCs w:val="16"/>
              </w:rPr>
            </w:pP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CEE4826"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Gender Bias; Binary pronoun usage</w:t>
            </w:r>
          </w:p>
        </w:tc>
        <w:tc>
          <w:tcPr>
            <w:tcW w:w="240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C52C83F"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"Child gender"</w:t>
            </w:r>
            <w:r w:rsidRPr="00A950EF">
              <w:rPr>
                <w:rFonts w:ascii="Times New Roman" w:eastAsia="Times New Roman" w:hAnsi="Times New Roman" w:cs="Times New Roman"/>
                <w:color w:val="000000"/>
                <w:sz w:val="16"/>
                <w:szCs w:val="16"/>
              </w:rPr>
              <w:br/>
              <w:t>He/she/his/hers used throughout</w:t>
            </w:r>
          </w:p>
        </w:tc>
        <w:tc>
          <w:tcPr>
            <w:tcW w:w="186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ED90F0D"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Participants may not use the pronouns listed</w:t>
            </w:r>
          </w:p>
        </w:tc>
        <w:tc>
          <w:tcPr>
            <w:tcW w:w="211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8232A6F" w14:textId="125E1DE4"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 xml:space="preserve">Remove all pronouns and replace with either the question subject (the pregnant person, the child, </w:t>
            </w:r>
            <w:r w:rsidR="009255F3" w:rsidRPr="00A950EF">
              <w:rPr>
                <w:rFonts w:ascii="Times New Roman" w:eastAsia="Times New Roman" w:hAnsi="Times New Roman" w:cs="Times New Roman"/>
                <w:color w:val="000000"/>
                <w:sz w:val="16"/>
                <w:szCs w:val="16"/>
              </w:rPr>
              <w:t>etc.</w:t>
            </w:r>
            <w:r w:rsidRPr="00A950EF">
              <w:rPr>
                <w:rFonts w:ascii="Times New Roman" w:eastAsia="Times New Roman" w:hAnsi="Times New Roman" w:cs="Times New Roman"/>
                <w:color w:val="000000"/>
                <w:sz w:val="16"/>
                <w:szCs w:val="16"/>
              </w:rPr>
              <w:t>) or they/their/them</w:t>
            </w:r>
          </w:p>
        </w:tc>
        <w:tc>
          <w:tcPr>
            <w:tcW w:w="117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81FAD74"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This is a proprietary form. Publishers should be made aware of the concerns and recommended changes.</w:t>
            </w:r>
          </w:p>
        </w:tc>
      </w:tr>
      <w:tr w:rsidR="008C6096" w:rsidRPr="00A950EF" w14:paraId="0833F9C0" w14:textId="77777777" w:rsidTr="3E40261D">
        <w:trPr>
          <w:trHeight w:val="315"/>
        </w:trPr>
        <w:tc>
          <w:tcPr>
            <w:tcW w:w="231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A25A03C"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Social Responsiveness Scale - Second Edition School Age - Short Form</w:t>
            </w:r>
          </w:p>
        </w:tc>
        <w:tc>
          <w:tcPr>
            <w:tcW w:w="83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080E535" w14:textId="77777777" w:rsidR="008C6096" w:rsidRPr="00A950EF" w:rsidRDefault="008C6096" w:rsidP="008C6096">
            <w:pPr>
              <w:rPr>
                <w:rFonts w:ascii="Times New Roman" w:eastAsia="Times New Roman" w:hAnsi="Times New Roman" w:cs="Times New Roman"/>
                <w:color w:val="000000"/>
                <w:sz w:val="16"/>
                <w:szCs w:val="16"/>
              </w:rPr>
            </w:pPr>
          </w:p>
        </w:tc>
        <w:tc>
          <w:tcPr>
            <w:tcW w:w="45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BE5D9B3" w14:textId="77777777" w:rsidR="008C6096" w:rsidRPr="00A950EF" w:rsidRDefault="008C6096" w:rsidP="008C6096">
            <w:pPr>
              <w:jc w:val="cente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X</w:t>
            </w: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BDD91C0" w14:textId="77777777" w:rsidR="008C6096" w:rsidRPr="00A950EF" w:rsidRDefault="008C6096" w:rsidP="008C6096">
            <w:pPr>
              <w:jc w:val="center"/>
              <w:rPr>
                <w:rFonts w:ascii="Times New Roman" w:eastAsia="Times New Roman" w:hAnsi="Times New Roman" w:cs="Times New Roman"/>
                <w:color w:val="000000"/>
                <w:sz w:val="16"/>
                <w:szCs w:val="16"/>
              </w:rPr>
            </w:pPr>
          </w:p>
        </w:tc>
        <w:tc>
          <w:tcPr>
            <w:tcW w:w="3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E2D6385" w14:textId="77777777" w:rsidR="008C6096" w:rsidRPr="00A950EF" w:rsidRDefault="008C6096" w:rsidP="008C6096">
            <w:pPr>
              <w:jc w:val="center"/>
              <w:rPr>
                <w:rFonts w:ascii="Times New Roman" w:eastAsia="Times New Roman" w:hAnsi="Times New Roman" w:cs="Times New Roman"/>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E4FA708" w14:textId="77777777" w:rsidR="008C6096" w:rsidRPr="00A950EF" w:rsidRDefault="008C6096" w:rsidP="008C6096">
            <w:pPr>
              <w:jc w:val="center"/>
              <w:rPr>
                <w:rFonts w:ascii="Times New Roman" w:eastAsia="Times New Roman" w:hAnsi="Times New Roman" w:cs="Times New Roman"/>
                <w:sz w:val="16"/>
                <w:szCs w:val="16"/>
              </w:rPr>
            </w:pPr>
          </w:p>
        </w:tc>
        <w:tc>
          <w:tcPr>
            <w:tcW w:w="27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0C79CD8" w14:textId="77777777" w:rsidR="008C6096" w:rsidRPr="00A950EF" w:rsidRDefault="008C6096" w:rsidP="008C6096">
            <w:pPr>
              <w:jc w:val="cente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X</w:t>
            </w:r>
          </w:p>
        </w:tc>
        <w:tc>
          <w:tcPr>
            <w:tcW w:w="3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4D8FA7D" w14:textId="77777777" w:rsidR="008C6096" w:rsidRPr="00A950EF" w:rsidRDefault="008C6096" w:rsidP="008C6096">
            <w:pPr>
              <w:jc w:val="center"/>
              <w:rPr>
                <w:rFonts w:ascii="Times New Roman" w:eastAsia="Times New Roman" w:hAnsi="Times New Roman" w:cs="Times New Roman"/>
                <w:color w:val="000000"/>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30E562B" w14:textId="77777777" w:rsidR="008C6096" w:rsidRPr="00A950EF" w:rsidRDefault="008C6096" w:rsidP="008C6096">
            <w:pPr>
              <w:jc w:val="center"/>
              <w:rPr>
                <w:rFonts w:ascii="Times New Roman" w:eastAsia="Times New Roman" w:hAnsi="Times New Roman" w:cs="Times New Roman"/>
                <w:sz w:val="16"/>
                <w:szCs w:val="16"/>
              </w:rPr>
            </w:pPr>
          </w:p>
        </w:tc>
        <w:tc>
          <w:tcPr>
            <w:tcW w:w="45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80C7168" w14:textId="77777777" w:rsidR="008C6096" w:rsidRPr="00A950EF" w:rsidRDefault="008C6096" w:rsidP="008C6096">
            <w:pPr>
              <w:jc w:val="center"/>
              <w:rPr>
                <w:rFonts w:ascii="Times New Roman" w:eastAsia="Times New Roman" w:hAnsi="Times New Roman" w:cs="Times New Roman"/>
                <w:sz w:val="16"/>
                <w:szCs w:val="16"/>
              </w:rPr>
            </w:pP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0678F0D"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Gender Bias; Binary pronoun usage</w:t>
            </w:r>
          </w:p>
        </w:tc>
        <w:tc>
          <w:tcPr>
            <w:tcW w:w="240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FE7E89F"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"Child gender"; He/she/his/hers used throughout</w:t>
            </w:r>
          </w:p>
        </w:tc>
        <w:tc>
          <w:tcPr>
            <w:tcW w:w="186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ED40231"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Participants may not use the pronouns listed</w:t>
            </w:r>
          </w:p>
        </w:tc>
        <w:tc>
          <w:tcPr>
            <w:tcW w:w="211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664D0E3" w14:textId="2AC31FB9"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 xml:space="preserve">Remove all pronouns and replace with either the question subject (the pregnant person, the child, </w:t>
            </w:r>
            <w:r w:rsidR="009255F3" w:rsidRPr="00A950EF">
              <w:rPr>
                <w:rFonts w:ascii="Times New Roman" w:eastAsia="Times New Roman" w:hAnsi="Times New Roman" w:cs="Times New Roman"/>
                <w:color w:val="000000"/>
                <w:sz w:val="16"/>
                <w:szCs w:val="16"/>
              </w:rPr>
              <w:t>etc.</w:t>
            </w:r>
            <w:r w:rsidRPr="00A950EF">
              <w:rPr>
                <w:rFonts w:ascii="Times New Roman" w:eastAsia="Times New Roman" w:hAnsi="Times New Roman" w:cs="Times New Roman"/>
                <w:color w:val="000000"/>
                <w:sz w:val="16"/>
                <w:szCs w:val="16"/>
              </w:rPr>
              <w:t>) or they/their/them</w:t>
            </w:r>
          </w:p>
        </w:tc>
        <w:tc>
          <w:tcPr>
            <w:tcW w:w="117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4AE926C"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This is a proprietary form. Publishers should be made aware of the concerns and recommended changes.</w:t>
            </w:r>
          </w:p>
        </w:tc>
      </w:tr>
      <w:tr w:rsidR="008C6096" w:rsidRPr="00A950EF" w14:paraId="601FC339" w14:textId="77777777" w:rsidTr="3E40261D">
        <w:trPr>
          <w:trHeight w:val="315"/>
        </w:trPr>
        <w:tc>
          <w:tcPr>
            <w:tcW w:w="231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D00FD49"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Social Responsiveness Scale (SRS-2) - Adult - 18-21 yr olds</w:t>
            </w:r>
          </w:p>
        </w:tc>
        <w:tc>
          <w:tcPr>
            <w:tcW w:w="83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A01BEC0" w14:textId="77777777" w:rsidR="008C6096" w:rsidRPr="00A950EF" w:rsidRDefault="008C6096" w:rsidP="008C6096">
            <w:pPr>
              <w:rPr>
                <w:rFonts w:ascii="Times New Roman" w:eastAsia="Times New Roman" w:hAnsi="Times New Roman" w:cs="Times New Roman"/>
                <w:color w:val="000000"/>
                <w:sz w:val="16"/>
                <w:szCs w:val="16"/>
              </w:rPr>
            </w:pPr>
          </w:p>
        </w:tc>
        <w:tc>
          <w:tcPr>
            <w:tcW w:w="45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FFF8E6F" w14:textId="77777777" w:rsidR="008C6096" w:rsidRPr="00A950EF" w:rsidRDefault="008C6096" w:rsidP="008C6096">
            <w:pPr>
              <w:jc w:val="center"/>
              <w:rPr>
                <w:rFonts w:ascii="Times New Roman" w:eastAsia="Times New Roman" w:hAnsi="Times New Roman" w:cs="Times New Roman"/>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A082B7D" w14:textId="77777777" w:rsidR="008C6096" w:rsidRPr="00A950EF" w:rsidRDefault="008C6096" w:rsidP="008C6096">
            <w:pPr>
              <w:jc w:val="center"/>
              <w:rPr>
                <w:rFonts w:ascii="Times New Roman" w:eastAsia="Times New Roman" w:hAnsi="Times New Roman" w:cs="Times New Roman"/>
                <w:sz w:val="16"/>
                <w:szCs w:val="16"/>
              </w:rPr>
            </w:pPr>
          </w:p>
        </w:tc>
        <w:tc>
          <w:tcPr>
            <w:tcW w:w="3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6793B4A" w14:textId="77777777" w:rsidR="008C6096" w:rsidRPr="00A950EF" w:rsidRDefault="008C6096" w:rsidP="008C6096">
            <w:pPr>
              <w:jc w:val="center"/>
              <w:rPr>
                <w:rFonts w:ascii="Times New Roman" w:eastAsia="Times New Roman" w:hAnsi="Times New Roman" w:cs="Times New Roman"/>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3E480C4" w14:textId="77777777" w:rsidR="008C6096" w:rsidRPr="00A950EF" w:rsidRDefault="008C6096" w:rsidP="008C6096">
            <w:pPr>
              <w:jc w:val="center"/>
              <w:rPr>
                <w:rFonts w:ascii="Times New Roman" w:eastAsia="Times New Roman" w:hAnsi="Times New Roman" w:cs="Times New Roman"/>
                <w:sz w:val="16"/>
                <w:szCs w:val="16"/>
              </w:rPr>
            </w:pPr>
          </w:p>
        </w:tc>
        <w:tc>
          <w:tcPr>
            <w:tcW w:w="27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02CB4DA" w14:textId="77777777" w:rsidR="008C6096" w:rsidRPr="00A950EF" w:rsidRDefault="008C6096" w:rsidP="008C6096">
            <w:pPr>
              <w:jc w:val="cente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X</w:t>
            </w:r>
          </w:p>
        </w:tc>
        <w:tc>
          <w:tcPr>
            <w:tcW w:w="3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E22B3E9" w14:textId="77777777" w:rsidR="008C6096" w:rsidRPr="00A950EF" w:rsidRDefault="008C6096" w:rsidP="008C6096">
            <w:pPr>
              <w:jc w:val="center"/>
              <w:rPr>
                <w:rFonts w:ascii="Times New Roman" w:eastAsia="Times New Roman" w:hAnsi="Times New Roman" w:cs="Times New Roman"/>
                <w:color w:val="000000"/>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45CCBA3" w14:textId="77777777" w:rsidR="008C6096" w:rsidRPr="00A950EF" w:rsidRDefault="008C6096" w:rsidP="008C6096">
            <w:pPr>
              <w:jc w:val="center"/>
              <w:rPr>
                <w:rFonts w:ascii="Times New Roman" w:eastAsia="Times New Roman" w:hAnsi="Times New Roman" w:cs="Times New Roman"/>
                <w:sz w:val="16"/>
                <w:szCs w:val="16"/>
              </w:rPr>
            </w:pPr>
          </w:p>
        </w:tc>
        <w:tc>
          <w:tcPr>
            <w:tcW w:w="45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6FCF3D9" w14:textId="77777777" w:rsidR="008C6096" w:rsidRPr="00A950EF" w:rsidRDefault="008C6096" w:rsidP="008C6096">
            <w:pPr>
              <w:jc w:val="center"/>
              <w:rPr>
                <w:rFonts w:ascii="Times New Roman" w:eastAsia="Times New Roman" w:hAnsi="Times New Roman" w:cs="Times New Roman"/>
                <w:sz w:val="16"/>
                <w:szCs w:val="16"/>
              </w:rPr>
            </w:pP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1239830"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Binary pronoun usage</w:t>
            </w:r>
          </w:p>
        </w:tc>
        <w:tc>
          <w:tcPr>
            <w:tcW w:w="240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D92206F"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He/she/his/hers used throughout</w:t>
            </w:r>
          </w:p>
        </w:tc>
        <w:tc>
          <w:tcPr>
            <w:tcW w:w="186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9F32899"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Participants may not use the pronouns listed</w:t>
            </w:r>
          </w:p>
        </w:tc>
        <w:tc>
          <w:tcPr>
            <w:tcW w:w="211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0697EEE" w14:textId="3F06864B"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 xml:space="preserve">Remove all pronouns and replace with either the question subject (the pregnant person, the child, </w:t>
            </w:r>
            <w:r w:rsidR="009255F3" w:rsidRPr="00A950EF">
              <w:rPr>
                <w:rFonts w:ascii="Times New Roman" w:eastAsia="Times New Roman" w:hAnsi="Times New Roman" w:cs="Times New Roman"/>
                <w:color w:val="000000"/>
                <w:sz w:val="16"/>
                <w:szCs w:val="16"/>
              </w:rPr>
              <w:t>etc.</w:t>
            </w:r>
            <w:r w:rsidRPr="00A950EF">
              <w:rPr>
                <w:rFonts w:ascii="Times New Roman" w:eastAsia="Times New Roman" w:hAnsi="Times New Roman" w:cs="Times New Roman"/>
                <w:color w:val="000000"/>
                <w:sz w:val="16"/>
                <w:szCs w:val="16"/>
              </w:rPr>
              <w:t>) or they/their/them</w:t>
            </w:r>
          </w:p>
        </w:tc>
        <w:tc>
          <w:tcPr>
            <w:tcW w:w="117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A3721FC"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This is a proprietary form. Publishers should be made aware of the concerns and recommended changes.</w:t>
            </w:r>
          </w:p>
        </w:tc>
      </w:tr>
      <w:tr w:rsidR="008C6096" w:rsidRPr="00A950EF" w14:paraId="7C997CDF" w14:textId="77777777" w:rsidTr="3E40261D">
        <w:trPr>
          <w:trHeight w:val="315"/>
        </w:trPr>
        <w:tc>
          <w:tcPr>
            <w:tcW w:w="231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D91418A"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Spirometry - Child</w:t>
            </w:r>
          </w:p>
        </w:tc>
        <w:tc>
          <w:tcPr>
            <w:tcW w:w="83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88C3130" w14:textId="77777777" w:rsidR="008C6096" w:rsidRPr="00A950EF" w:rsidRDefault="008C6096" w:rsidP="008C6096">
            <w:pPr>
              <w:rPr>
                <w:rFonts w:ascii="Times New Roman" w:eastAsia="Times New Roman" w:hAnsi="Times New Roman" w:cs="Times New Roman"/>
                <w:color w:val="000000"/>
                <w:sz w:val="16"/>
                <w:szCs w:val="16"/>
              </w:rPr>
            </w:pPr>
          </w:p>
        </w:tc>
        <w:tc>
          <w:tcPr>
            <w:tcW w:w="45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547C10D" w14:textId="77777777" w:rsidR="008C6096" w:rsidRPr="00A950EF" w:rsidRDefault="008C6096" w:rsidP="008C6096">
            <w:pPr>
              <w:jc w:val="center"/>
              <w:rPr>
                <w:rFonts w:ascii="Times New Roman" w:eastAsia="Times New Roman" w:hAnsi="Times New Roman" w:cs="Times New Roman"/>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CC5D58F" w14:textId="77777777" w:rsidR="008C6096" w:rsidRPr="00A950EF" w:rsidRDefault="008C6096" w:rsidP="008C6096">
            <w:pPr>
              <w:jc w:val="center"/>
              <w:rPr>
                <w:rFonts w:ascii="Times New Roman" w:eastAsia="Times New Roman" w:hAnsi="Times New Roman" w:cs="Times New Roman"/>
                <w:sz w:val="16"/>
                <w:szCs w:val="16"/>
              </w:rPr>
            </w:pPr>
          </w:p>
        </w:tc>
        <w:tc>
          <w:tcPr>
            <w:tcW w:w="3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C9E8D84" w14:textId="77777777" w:rsidR="008C6096" w:rsidRPr="00A950EF" w:rsidRDefault="008C6096" w:rsidP="008C6096">
            <w:pPr>
              <w:jc w:val="center"/>
              <w:rPr>
                <w:rFonts w:ascii="Times New Roman" w:eastAsia="Times New Roman" w:hAnsi="Times New Roman" w:cs="Times New Roman"/>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9A7CE22" w14:textId="77777777" w:rsidR="008C6096" w:rsidRPr="00A950EF" w:rsidRDefault="008C6096" w:rsidP="008C6096">
            <w:pPr>
              <w:jc w:val="center"/>
              <w:rPr>
                <w:rFonts w:ascii="Times New Roman" w:eastAsia="Times New Roman" w:hAnsi="Times New Roman" w:cs="Times New Roman"/>
                <w:sz w:val="16"/>
                <w:szCs w:val="16"/>
              </w:rPr>
            </w:pPr>
          </w:p>
        </w:tc>
        <w:tc>
          <w:tcPr>
            <w:tcW w:w="27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59BA547" w14:textId="77777777" w:rsidR="008C6096" w:rsidRPr="00A950EF" w:rsidRDefault="008C6096" w:rsidP="008C6096">
            <w:pPr>
              <w:jc w:val="center"/>
              <w:rPr>
                <w:rFonts w:ascii="Times New Roman" w:eastAsia="Times New Roman" w:hAnsi="Times New Roman" w:cs="Times New Roman"/>
                <w:sz w:val="16"/>
                <w:szCs w:val="16"/>
              </w:rPr>
            </w:pPr>
          </w:p>
        </w:tc>
        <w:tc>
          <w:tcPr>
            <w:tcW w:w="3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F204DBD" w14:textId="77777777" w:rsidR="008C6096" w:rsidRPr="00A950EF" w:rsidRDefault="008C6096" w:rsidP="008C6096">
            <w:pPr>
              <w:jc w:val="center"/>
              <w:rPr>
                <w:rFonts w:ascii="Times New Roman" w:eastAsia="Times New Roman" w:hAnsi="Times New Roman" w:cs="Times New Roman"/>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553274B" w14:textId="77777777" w:rsidR="008C6096" w:rsidRPr="00A950EF" w:rsidRDefault="008C6096" w:rsidP="008C6096">
            <w:pPr>
              <w:jc w:val="cente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X</w:t>
            </w:r>
          </w:p>
        </w:tc>
        <w:tc>
          <w:tcPr>
            <w:tcW w:w="45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2176E12" w14:textId="77777777" w:rsidR="008C6096" w:rsidRPr="00A950EF" w:rsidRDefault="008C6096" w:rsidP="008C6096">
            <w:pPr>
              <w:jc w:val="center"/>
              <w:rPr>
                <w:rFonts w:ascii="Times New Roman" w:eastAsia="Times New Roman" w:hAnsi="Times New Roman" w:cs="Times New Roman"/>
                <w:color w:val="000000"/>
                <w:sz w:val="16"/>
                <w:szCs w:val="16"/>
              </w:rPr>
            </w:pP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7E66BE7" w14:textId="13AFEDBE" w:rsidR="008C6096" w:rsidRPr="00A950EF" w:rsidRDefault="00567CE1"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Non-inclusive anthropometric measures</w:t>
            </w:r>
          </w:p>
        </w:tc>
        <w:tc>
          <w:tcPr>
            <w:tcW w:w="240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DC63BB5"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No instructions for height measurements</w:t>
            </w:r>
          </w:p>
        </w:tc>
        <w:tc>
          <w:tcPr>
            <w:tcW w:w="186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8ED70D6"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Study staff must be able to review the protocol for measuring height of participants with hair ornaments, braids, buns etc.</w:t>
            </w:r>
          </w:p>
        </w:tc>
        <w:tc>
          <w:tcPr>
            <w:tcW w:w="211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80E92AA" w14:textId="412D0268"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 xml:space="preserve">Instructions that specify how to measure participant height for those with hair ornaments and braids should be included in the </w:t>
            </w:r>
            <w:r w:rsidR="009255F3" w:rsidRPr="00A950EF">
              <w:rPr>
                <w:rFonts w:ascii="Times New Roman" w:eastAsia="Times New Roman" w:hAnsi="Times New Roman" w:cs="Times New Roman"/>
                <w:color w:val="000000"/>
                <w:sz w:val="16"/>
                <w:szCs w:val="16"/>
              </w:rPr>
              <w:t>instructions</w:t>
            </w:r>
            <w:r w:rsidRPr="00A950EF">
              <w:rPr>
                <w:rFonts w:ascii="Times New Roman" w:eastAsia="Times New Roman" w:hAnsi="Times New Roman" w:cs="Times New Roman"/>
                <w:color w:val="000000"/>
                <w:sz w:val="16"/>
                <w:szCs w:val="16"/>
              </w:rPr>
              <w:t xml:space="preserve"> for this form</w:t>
            </w:r>
          </w:p>
        </w:tc>
        <w:tc>
          <w:tcPr>
            <w:tcW w:w="117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21D6431" w14:textId="77777777" w:rsidR="008C6096" w:rsidRPr="00A950EF" w:rsidRDefault="008C6096" w:rsidP="008C6096">
            <w:pPr>
              <w:rPr>
                <w:rFonts w:ascii="Times New Roman" w:eastAsia="Times New Roman" w:hAnsi="Times New Roman" w:cs="Times New Roman"/>
                <w:color w:val="000000"/>
                <w:sz w:val="16"/>
                <w:szCs w:val="16"/>
              </w:rPr>
            </w:pPr>
          </w:p>
        </w:tc>
      </w:tr>
      <w:tr w:rsidR="008C6096" w:rsidRPr="00A950EF" w14:paraId="4ABF8B84" w14:textId="77777777" w:rsidTr="3E40261D">
        <w:trPr>
          <w:trHeight w:val="690"/>
        </w:trPr>
        <w:tc>
          <w:tcPr>
            <w:tcW w:w="231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7586562"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Youth Risk Behavior - Sexual Behavior</w:t>
            </w:r>
          </w:p>
        </w:tc>
        <w:tc>
          <w:tcPr>
            <w:tcW w:w="83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5362983" w14:textId="77777777" w:rsidR="008C6096" w:rsidRPr="00A950EF" w:rsidRDefault="008C6096" w:rsidP="008C6096">
            <w:pPr>
              <w:rPr>
                <w:rFonts w:ascii="Times New Roman" w:eastAsia="Times New Roman" w:hAnsi="Times New Roman" w:cs="Times New Roman"/>
                <w:color w:val="000000"/>
                <w:sz w:val="16"/>
                <w:szCs w:val="16"/>
              </w:rPr>
            </w:pPr>
          </w:p>
        </w:tc>
        <w:tc>
          <w:tcPr>
            <w:tcW w:w="45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9E32FF4" w14:textId="77777777" w:rsidR="008C6096" w:rsidRPr="00A950EF" w:rsidRDefault="008C6096" w:rsidP="008C6096">
            <w:pPr>
              <w:jc w:val="center"/>
              <w:rPr>
                <w:rFonts w:ascii="Times New Roman" w:eastAsia="Times New Roman" w:hAnsi="Times New Roman" w:cs="Times New Roman"/>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BB3614E" w14:textId="77777777" w:rsidR="008C6096" w:rsidRPr="00A950EF" w:rsidRDefault="008C6096" w:rsidP="008C6096">
            <w:pPr>
              <w:jc w:val="center"/>
              <w:rPr>
                <w:rFonts w:ascii="Times New Roman" w:eastAsia="Times New Roman" w:hAnsi="Times New Roman" w:cs="Times New Roman"/>
                <w:sz w:val="16"/>
                <w:szCs w:val="16"/>
              </w:rPr>
            </w:pPr>
          </w:p>
        </w:tc>
        <w:tc>
          <w:tcPr>
            <w:tcW w:w="3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BA8D9FB" w14:textId="77777777" w:rsidR="008C6096" w:rsidRPr="00A950EF" w:rsidRDefault="008C6096" w:rsidP="008C6096">
            <w:pPr>
              <w:jc w:val="center"/>
              <w:rPr>
                <w:rFonts w:ascii="Times New Roman" w:eastAsia="Times New Roman" w:hAnsi="Times New Roman" w:cs="Times New Roman"/>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7BF5AB5" w14:textId="77777777" w:rsidR="008C6096" w:rsidRPr="00A950EF" w:rsidRDefault="008C6096" w:rsidP="008C6096">
            <w:pPr>
              <w:jc w:val="center"/>
              <w:rPr>
                <w:rFonts w:ascii="Times New Roman" w:eastAsia="Times New Roman" w:hAnsi="Times New Roman" w:cs="Times New Roman"/>
                <w:sz w:val="16"/>
                <w:szCs w:val="16"/>
              </w:rPr>
            </w:pPr>
          </w:p>
        </w:tc>
        <w:tc>
          <w:tcPr>
            <w:tcW w:w="27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307BA82" w14:textId="77777777" w:rsidR="008C6096" w:rsidRPr="00A950EF" w:rsidRDefault="008C6096" w:rsidP="008C6096">
            <w:pPr>
              <w:jc w:val="cente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X</w:t>
            </w:r>
          </w:p>
        </w:tc>
        <w:tc>
          <w:tcPr>
            <w:tcW w:w="3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A8ABE4E" w14:textId="77777777" w:rsidR="008C6096" w:rsidRPr="00A950EF" w:rsidRDefault="008C6096" w:rsidP="008C6096">
            <w:pPr>
              <w:jc w:val="center"/>
              <w:rPr>
                <w:rFonts w:ascii="Times New Roman" w:eastAsia="Times New Roman" w:hAnsi="Times New Roman" w:cs="Times New Roman"/>
                <w:color w:val="000000"/>
                <w:sz w:val="16"/>
                <w:szCs w:val="16"/>
              </w:rPr>
            </w:pPr>
          </w:p>
        </w:tc>
        <w:tc>
          <w:tcPr>
            <w:tcW w:w="4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7B38F35" w14:textId="77777777" w:rsidR="008C6096" w:rsidRPr="00A950EF" w:rsidRDefault="008C6096" w:rsidP="008C6096">
            <w:pPr>
              <w:jc w:val="center"/>
              <w:rPr>
                <w:rFonts w:ascii="Times New Roman" w:eastAsia="Times New Roman" w:hAnsi="Times New Roman" w:cs="Times New Roman"/>
                <w:sz w:val="16"/>
                <w:szCs w:val="16"/>
              </w:rPr>
            </w:pPr>
          </w:p>
        </w:tc>
        <w:tc>
          <w:tcPr>
            <w:tcW w:w="45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E8998B4" w14:textId="77777777" w:rsidR="008C6096" w:rsidRPr="00A950EF" w:rsidRDefault="008C6096" w:rsidP="008C6096">
            <w:pPr>
              <w:jc w:val="center"/>
              <w:rPr>
                <w:rFonts w:ascii="Times New Roman" w:eastAsia="Times New Roman" w:hAnsi="Times New Roman" w:cs="Times New Roman"/>
                <w:sz w:val="16"/>
                <w:szCs w:val="16"/>
              </w:rPr>
            </w:pP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FB410EC"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Gender Bias</w:t>
            </w:r>
          </w:p>
        </w:tc>
        <w:tc>
          <w:tcPr>
            <w:tcW w:w="240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9FA1E48"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 xml:space="preserve">Item 1e. Partner </w:t>
            </w:r>
            <w:r w:rsidRPr="00A950EF">
              <w:rPr>
                <w:rFonts w:ascii="Times New Roman" w:eastAsia="Times New Roman" w:hAnsi="Times New Roman" w:cs="Times New Roman"/>
                <w:color w:val="000000"/>
                <w:sz w:val="16"/>
                <w:szCs w:val="16"/>
              </w:rPr>
              <w:br/>
              <w:t>Item 2. 'Homosexual'</w:t>
            </w:r>
          </w:p>
        </w:tc>
        <w:tc>
          <w:tcPr>
            <w:tcW w:w="186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B685CE4"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Homosexual:  the term homosexuality has been associated in the past with deviance, mental illness, and criminal behavior, and these negative stereotypes may be perpetuated by biased language.</w:t>
            </w:r>
          </w:p>
        </w:tc>
        <w:tc>
          <w:tcPr>
            <w:tcW w:w="211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DC05B29" w14:textId="77777777" w:rsidR="008C6096" w:rsidRPr="00A950EF" w:rsidRDefault="008C6096" w:rsidP="008C6096">
            <w:pPr>
              <w:rPr>
                <w:rFonts w:ascii="Times New Roman" w:eastAsia="Times New Roman" w:hAnsi="Times New Roman" w:cs="Times New Roman"/>
                <w:color w:val="000000"/>
                <w:sz w:val="16"/>
                <w:szCs w:val="16"/>
              </w:rPr>
            </w:pPr>
            <w:r w:rsidRPr="00A950EF">
              <w:rPr>
                <w:rFonts w:ascii="Times New Roman" w:eastAsia="Times New Roman" w:hAnsi="Times New Roman" w:cs="Times New Roman"/>
                <w:color w:val="000000"/>
                <w:sz w:val="16"/>
                <w:szCs w:val="16"/>
              </w:rPr>
              <w:t>Item 1e.: Replace partner with partner(s)</w:t>
            </w:r>
            <w:r w:rsidRPr="00A950EF">
              <w:rPr>
                <w:rFonts w:ascii="Times New Roman" w:eastAsia="Times New Roman" w:hAnsi="Times New Roman" w:cs="Times New Roman"/>
                <w:color w:val="000000"/>
                <w:sz w:val="16"/>
                <w:szCs w:val="16"/>
              </w:rPr>
              <w:br/>
              <w:t>Item 2: Remove 'homosexual'</w:t>
            </w:r>
          </w:p>
        </w:tc>
        <w:tc>
          <w:tcPr>
            <w:tcW w:w="117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77626E9" w14:textId="77777777" w:rsidR="008C6096" w:rsidRPr="00A950EF" w:rsidRDefault="008C6096" w:rsidP="008C6096">
            <w:pPr>
              <w:rPr>
                <w:rFonts w:ascii="Times New Roman" w:eastAsia="Times New Roman" w:hAnsi="Times New Roman" w:cs="Times New Roman"/>
                <w:color w:val="000000"/>
                <w:sz w:val="16"/>
                <w:szCs w:val="16"/>
              </w:rPr>
            </w:pPr>
          </w:p>
        </w:tc>
      </w:tr>
    </w:tbl>
    <w:p w14:paraId="3FD36E5D" w14:textId="1EDDD594" w:rsidR="005B61C6" w:rsidRPr="0089656C" w:rsidRDefault="005B61C6" w:rsidP="00820E81">
      <w:pPr>
        <w:rPr>
          <w:rFonts w:ascii="Times New Roman" w:hAnsi="Times New Roman" w:cs="Times New Roman"/>
          <w:color w:val="000000" w:themeColor="text1"/>
          <w:sz w:val="16"/>
          <w:szCs w:val="16"/>
        </w:rPr>
        <w:sectPr w:rsidR="005B61C6" w:rsidRPr="0089656C" w:rsidSect="00090B04">
          <w:pgSz w:w="15840" w:h="12240" w:orient="landscape"/>
          <w:pgMar w:top="720" w:right="720" w:bottom="720" w:left="288" w:header="720" w:footer="720" w:gutter="0"/>
          <w:cols w:space="720"/>
          <w:docGrid w:linePitch="360"/>
        </w:sectPr>
      </w:pPr>
    </w:p>
    <w:p w14:paraId="7C13A95F" w14:textId="3750FD10" w:rsidR="0024233F" w:rsidRPr="00A950EF" w:rsidRDefault="0024233F">
      <w:pPr>
        <w:rPr>
          <w:rFonts w:ascii="Times New Roman" w:hAnsi="Times New Roman" w:cs="Times New Roman"/>
          <w:sz w:val="22"/>
          <w:szCs w:val="22"/>
        </w:rPr>
      </w:pPr>
    </w:p>
    <w:sectPr w:rsidR="0024233F" w:rsidRPr="00A950EF" w:rsidSect="00090B04">
      <w:pgSz w:w="12240" w:h="15840"/>
      <w:pgMar w:top="1440" w:right="360" w:bottom="1440" w:left="36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DA6C7C0" w14:textId="77777777" w:rsidR="00090B04" w:rsidRDefault="00090B04" w:rsidP="003D40AD">
      <w:r>
        <w:separator/>
      </w:r>
    </w:p>
  </w:endnote>
  <w:endnote w:type="continuationSeparator" w:id="0">
    <w:p w14:paraId="6B79B4D7" w14:textId="77777777" w:rsidR="00090B04" w:rsidRDefault="00090B04" w:rsidP="003D40AD">
      <w:r>
        <w:continuationSeparator/>
      </w:r>
    </w:p>
  </w:endnote>
  <w:endnote w:type="continuationNotice" w:id="1">
    <w:p w14:paraId="3762A14E" w14:textId="77777777" w:rsidR="00090B04" w:rsidRDefault="00090B0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Body)">
    <w:altName w:val="Calibri"/>
    <w:charset w:val="00"/>
    <w:family w:val="roman"/>
    <w:pitch w:val="default"/>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D7E393" w14:textId="775A758F" w:rsidR="003D40AD" w:rsidRDefault="003D40AD" w:rsidP="000A67E0">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p w14:paraId="068A61D5" w14:textId="77777777" w:rsidR="003D40AD" w:rsidRDefault="003D40AD" w:rsidP="003D40AD">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98458809"/>
      <w:docPartObj>
        <w:docPartGallery w:val="Page Numbers (Bottom of Page)"/>
        <w:docPartUnique/>
      </w:docPartObj>
    </w:sdtPr>
    <w:sdtContent>
      <w:p w14:paraId="2898AEBB" w14:textId="52EC0550" w:rsidR="003D40AD" w:rsidRDefault="003D40AD" w:rsidP="000A67E0">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50F02A6E" w14:textId="77777777" w:rsidR="003D40AD" w:rsidRDefault="003D40AD" w:rsidP="003D40AD">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8E8462A" w14:textId="77777777" w:rsidR="00090B04" w:rsidRDefault="00090B04" w:rsidP="003D40AD">
      <w:r>
        <w:separator/>
      </w:r>
    </w:p>
  </w:footnote>
  <w:footnote w:type="continuationSeparator" w:id="0">
    <w:p w14:paraId="2D1711AD" w14:textId="77777777" w:rsidR="00090B04" w:rsidRDefault="00090B04" w:rsidP="003D40AD">
      <w:r>
        <w:continuationSeparator/>
      </w:r>
    </w:p>
  </w:footnote>
  <w:footnote w:type="continuationNotice" w:id="1">
    <w:p w14:paraId="56F15C9E" w14:textId="77777777" w:rsidR="00090B04" w:rsidRDefault="00090B04"/>
  </w:footnote>
</w:footnotes>
</file>

<file path=word/intelligence2.xml><?xml version="1.0" encoding="utf-8"?>
<int2:intelligence xmlns:int2="http://schemas.microsoft.com/office/intelligence/2020/intelligence" xmlns:oel="http://schemas.microsoft.com/office/2019/extlst">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AF84884"/>
    <w:multiLevelType w:val="hybridMultilevel"/>
    <w:tmpl w:val="2438C8E0"/>
    <w:lvl w:ilvl="0" w:tplc="45C03906">
      <w:start w:val="9"/>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3EB3091"/>
    <w:multiLevelType w:val="hybridMultilevel"/>
    <w:tmpl w:val="CF06921C"/>
    <w:lvl w:ilvl="0" w:tplc="89ECB3BC">
      <w:start w:val="1"/>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78E6619"/>
    <w:multiLevelType w:val="hybridMultilevel"/>
    <w:tmpl w:val="FBF23DD4"/>
    <w:lvl w:ilvl="0" w:tplc="85B629C0">
      <w:start w:val="1"/>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82854444">
    <w:abstractNumId w:val="0"/>
  </w:num>
  <w:num w:numId="2" w16cid:durableId="437287798">
    <w:abstractNumId w:val="1"/>
  </w:num>
  <w:num w:numId="3" w16cid:durableId="179883678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Lancet&lt;/Style&gt;&lt;LeftDelim&gt;{&lt;/LeftDelim&gt;&lt;RightDelim&gt;}&lt;/RightDelim&gt;&lt;FontName&gt;Calibri&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zpzwdzpt6sv55ge5vd9v0xry0e90a2tds5fr&quot;&gt;My EndNote Library&lt;record-ids&gt;&lt;item&gt;107&lt;/item&gt;&lt;item&gt;108&lt;/item&gt;&lt;item&gt;109&lt;/item&gt;&lt;item&gt;111&lt;/item&gt;&lt;item&gt;112&lt;/item&gt;&lt;item&gt;114&lt;/item&gt;&lt;item&gt;116&lt;/item&gt;&lt;item&gt;117&lt;/item&gt;&lt;item&gt;118&lt;/item&gt;&lt;item&gt;119&lt;/item&gt;&lt;item&gt;121&lt;/item&gt;&lt;item&gt;122&lt;/item&gt;&lt;item&gt;123&lt;/item&gt;&lt;item&gt;125&lt;/item&gt;&lt;item&gt;126&lt;/item&gt;&lt;item&gt;127&lt;/item&gt;&lt;item&gt;129&lt;/item&gt;&lt;item&gt;130&lt;/item&gt;&lt;item&gt;131&lt;/item&gt;&lt;item&gt;132&lt;/item&gt;&lt;item&gt;133&lt;/item&gt;&lt;item&gt;134&lt;/item&gt;&lt;item&gt;135&lt;/item&gt;&lt;item&gt;136&lt;/item&gt;&lt;item&gt;137&lt;/item&gt;&lt;item&gt;138&lt;/item&gt;&lt;item&gt;139&lt;/item&gt;&lt;item&gt;140&lt;/item&gt;&lt;item&gt;141&lt;/item&gt;&lt;item&gt;156&lt;/item&gt;&lt;item&gt;157&lt;/item&gt;&lt;item&gt;158&lt;/item&gt;&lt;item&gt;159&lt;/item&gt;&lt;item&gt;160&lt;/item&gt;&lt;/record-ids&gt;&lt;/item&gt;&lt;/Libraries&gt;"/>
  </w:docVars>
  <w:rsids>
    <w:rsidRoot w:val="00325FF4"/>
    <w:rsid w:val="00000F74"/>
    <w:rsid w:val="00001B16"/>
    <w:rsid w:val="00002EE3"/>
    <w:rsid w:val="000030DE"/>
    <w:rsid w:val="00003664"/>
    <w:rsid w:val="0000370B"/>
    <w:rsid w:val="00012C78"/>
    <w:rsid w:val="00017562"/>
    <w:rsid w:val="00020239"/>
    <w:rsid w:val="00022CDF"/>
    <w:rsid w:val="000231B3"/>
    <w:rsid w:val="000316E8"/>
    <w:rsid w:val="00032E54"/>
    <w:rsid w:val="00033FED"/>
    <w:rsid w:val="000348C9"/>
    <w:rsid w:val="00035280"/>
    <w:rsid w:val="00037DF9"/>
    <w:rsid w:val="00041527"/>
    <w:rsid w:val="00043083"/>
    <w:rsid w:val="000440C4"/>
    <w:rsid w:val="00047DB7"/>
    <w:rsid w:val="00053E83"/>
    <w:rsid w:val="00054DEF"/>
    <w:rsid w:val="000569E3"/>
    <w:rsid w:val="000574B8"/>
    <w:rsid w:val="00057CD3"/>
    <w:rsid w:val="00061A7F"/>
    <w:rsid w:val="00061EC7"/>
    <w:rsid w:val="00065BE6"/>
    <w:rsid w:val="000666C9"/>
    <w:rsid w:val="00067F33"/>
    <w:rsid w:val="00071017"/>
    <w:rsid w:val="000731E6"/>
    <w:rsid w:val="00086296"/>
    <w:rsid w:val="000879D0"/>
    <w:rsid w:val="00090377"/>
    <w:rsid w:val="00090B04"/>
    <w:rsid w:val="00091808"/>
    <w:rsid w:val="000918C7"/>
    <w:rsid w:val="00094417"/>
    <w:rsid w:val="0009606A"/>
    <w:rsid w:val="00096099"/>
    <w:rsid w:val="0009645B"/>
    <w:rsid w:val="00097087"/>
    <w:rsid w:val="000A532A"/>
    <w:rsid w:val="000A5A5F"/>
    <w:rsid w:val="000A67E0"/>
    <w:rsid w:val="000B1AC8"/>
    <w:rsid w:val="000B2ECB"/>
    <w:rsid w:val="000D37AA"/>
    <w:rsid w:val="000D4D68"/>
    <w:rsid w:val="000D6E40"/>
    <w:rsid w:val="000E19AB"/>
    <w:rsid w:val="000E4282"/>
    <w:rsid w:val="000E59CE"/>
    <w:rsid w:val="000F31EC"/>
    <w:rsid w:val="000F464C"/>
    <w:rsid w:val="000F5495"/>
    <w:rsid w:val="000F58EB"/>
    <w:rsid w:val="001008D7"/>
    <w:rsid w:val="00105182"/>
    <w:rsid w:val="00105FD5"/>
    <w:rsid w:val="001078F1"/>
    <w:rsid w:val="0011317E"/>
    <w:rsid w:val="001165C2"/>
    <w:rsid w:val="00120B3C"/>
    <w:rsid w:val="00121E75"/>
    <w:rsid w:val="00123F03"/>
    <w:rsid w:val="00123FCF"/>
    <w:rsid w:val="0012426F"/>
    <w:rsid w:val="001277A8"/>
    <w:rsid w:val="001323AC"/>
    <w:rsid w:val="00134EE6"/>
    <w:rsid w:val="00134F1A"/>
    <w:rsid w:val="00137079"/>
    <w:rsid w:val="00141330"/>
    <w:rsid w:val="0014337B"/>
    <w:rsid w:val="00144417"/>
    <w:rsid w:val="001453E3"/>
    <w:rsid w:val="001465BB"/>
    <w:rsid w:val="00151B16"/>
    <w:rsid w:val="00151E26"/>
    <w:rsid w:val="00151E55"/>
    <w:rsid w:val="00152241"/>
    <w:rsid w:val="001545A1"/>
    <w:rsid w:val="00155E9B"/>
    <w:rsid w:val="00161969"/>
    <w:rsid w:val="00162788"/>
    <w:rsid w:val="00162B3D"/>
    <w:rsid w:val="00170266"/>
    <w:rsid w:val="00171F7A"/>
    <w:rsid w:val="001720A4"/>
    <w:rsid w:val="00172227"/>
    <w:rsid w:val="00173C7B"/>
    <w:rsid w:val="001765D7"/>
    <w:rsid w:val="00176DAA"/>
    <w:rsid w:val="00180001"/>
    <w:rsid w:val="0018105D"/>
    <w:rsid w:val="00183DB8"/>
    <w:rsid w:val="00185248"/>
    <w:rsid w:val="00186E35"/>
    <w:rsid w:val="0019262C"/>
    <w:rsid w:val="0019450A"/>
    <w:rsid w:val="001962FD"/>
    <w:rsid w:val="001A269C"/>
    <w:rsid w:val="001A2D1D"/>
    <w:rsid w:val="001A326B"/>
    <w:rsid w:val="001A4120"/>
    <w:rsid w:val="001A5525"/>
    <w:rsid w:val="001B0D4A"/>
    <w:rsid w:val="001B1F3C"/>
    <w:rsid w:val="001B420C"/>
    <w:rsid w:val="001B45AB"/>
    <w:rsid w:val="001B4FE0"/>
    <w:rsid w:val="001C20BD"/>
    <w:rsid w:val="001C2376"/>
    <w:rsid w:val="001C28AC"/>
    <w:rsid w:val="001D28FC"/>
    <w:rsid w:val="001D4025"/>
    <w:rsid w:val="001E0726"/>
    <w:rsid w:val="001E0B1D"/>
    <w:rsid w:val="001E0D7B"/>
    <w:rsid w:val="001E1BAE"/>
    <w:rsid w:val="001E2032"/>
    <w:rsid w:val="001E37E3"/>
    <w:rsid w:val="001F00C1"/>
    <w:rsid w:val="001F0A7F"/>
    <w:rsid w:val="001F76BD"/>
    <w:rsid w:val="00200A8A"/>
    <w:rsid w:val="00201021"/>
    <w:rsid w:val="00201A5D"/>
    <w:rsid w:val="00205303"/>
    <w:rsid w:val="00205DE2"/>
    <w:rsid w:val="00207F4D"/>
    <w:rsid w:val="00210E81"/>
    <w:rsid w:val="00211126"/>
    <w:rsid w:val="00216AA4"/>
    <w:rsid w:val="00216BB5"/>
    <w:rsid w:val="00216E75"/>
    <w:rsid w:val="0021740D"/>
    <w:rsid w:val="002328CA"/>
    <w:rsid w:val="00233463"/>
    <w:rsid w:val="00240719"/>
    <w:rsid w:val="00240924"/>
    <w:rsid w:val="00240B76"/>
    <w:rsid w:val="0024233F"/>
    <w:rsid w:val="00253B58"/>
    <w:rsid w:val="00253EDD"/>
    <w:rsid w:val="00255BB3"/>
    <w:rsid w:val="0025709F"/>
    <w:rsid w:val="002634A5"/>
    <w:rsid w:val="002670E1"/>
    <w:rsid w:val="00270D91"/>
    <w:rsid w:val="002715D0"/>
    <w:rsid w:val="00272FF5"/>
    <w:rsid w:val="002731FB"/>
    <w:rsid w:val="002839DC"/>
    <w:rsid w:val="0028417E"/>
    <w:rsid w:val="002879DB"/>
    <w:rsid w:val="00291381"/>
    <w:rsid w:val="0029449A"/>
    <w:rsid w:val="002967AE"/>
    <w:rsid w:val="00297261"/>
    <w:rsid w:val="002A191D"/>
    <w:rsid w:val="002A209F"/>
    <w:rsid w:val="002A7FF6"/>
    <w:rsid w:val="002B107D"/>
    <w:rsid w:val="002B220C"/>
    <w:rsid w:val="002B7904"/>
    <w:rsid w:val="002C05C4"/>
    <w:rsid w:val="002C14A1"/>
    <w:rsid w:val="002C6739"/>
    <w:rsid w:val="002C7A65"/>
    <w:rsid w:val="002D2A7D"/>
    <w:rsid w:val="002D3C1B"/>
    <w:rsid w:val="002D4D90"/>
    <w:rsid w:val="002D58D2"/>
    <w:rsid w:val="002E19F1"/>
    <w:rsid w:val="002E22F0"/>
    <w:rsid w:val="002E2CBD"/>
    <w:rsid w:val="002E7CF9"/>
    <w:rsid w:val="002F6E18"/>
    <w:rsid w:val="002F796E"/>
    <w:rsid w:val="002F7F02"/>
    <w:rsid w:val="00301216"/>
    <w:rsid w:val="00302261"/>
    <w:rsid w:val="0030341D"/>
    <w:rsid w:val="003048AB"/>
    <w:rsid w:val="00304A27"/>
    <w:rsid w:val="0030630B"/>
    <w:rsid w:val="00311A0D"/>
    <w:rsid w:val="00312535"/>
    <w:rsid w:val="00312CC5"/>
    <w:rsid w:val="0031493C"/>
    <w:rsid w:val="003161E8"/>
    <w:rsid w:val="00317597"/>
    <w:rsid w:val="003175F4"/>
    <w:rsid w:val="00320810"/>
    <w:rsid w:val="00320A7E"/>
    <w:rsid w:val="00321529"/>
    <w:rsid w:val="0032214E"/>
    <w:rsid w:val="00322622"/>
    <w:rsid w:val="00323EEA"/>
    <w:rsid w:val="00324108"/>
    <w:rsid w:val="00325FF4"/>
    <w:rsid w:val="00326D48"/>
    <w:rsid w:val="003339F5"/>
    <w:rsid w:val="00334914"/>
    <w:rsid w:val="003352B4"/>
    <w:rsid w:val="00337926"/>
    <w:rsid w:val="003416D9"/>
    <w:rsid w:val="00343473"/>
    <w:rsid w:val="00345328"/>
    <w:rsid w:val="00347643"/>
    <w:rsid w:val="0035348F"/>
    <w:rsid w:val="00354363"/>
    <w:rsid w:val="00355745"/>
    <w:rsid w:val="00356756"/>
    <w:rsid w:val="00360C65"/>
    <w:rsid w:val="003615CF"/>
    <w:rsid w:val="00361BCC"/>
    <w:rsid w:val="003620C4"/>
    <w:rsid w:val="003662C9"/>
    <w:rsid w:val="00366935"/>
    <w:rsid w:val="00366966"/>
    <w:rsid w:val="00370664"/>
    <w:rsid w:val="00373ED0"/>
    <w:rsid w:val="0038266D"/>
    <w:rsid w:val="00384860"/>
    <w:rsid w:val="0038592E"/>
    <w:rsid w:val="00385D96"/>
    <w:rsid w:val="00390EC2"/>
    <w:rsid w:val="00392468"/>
    <w:rsid w:val="003940D3"/>
    <w:rsid w:val="00395621"/>
    <w:rsid w:val="003A138F"/>
    <w:rsid w:val="003A358B"/>
    <w:rsid w:val="003A7921"/>
    <w:rsid w:val="003B0FC9"/>
    <w:rsid w:val="003B10DC"/>
    <w:rsid w:val="003B5B90"/>
    <w:rsid w:val="003C034B"/>
    <w:rsid w:val="003C0624"/>
    <w:rsid w:val="003C1AF9"/>
    <w:rsid w:val="003C35D8"/>
    <w:rsid w:val="003C40F3"/>
    <w:rsid w:val="003C456A"/>
    <w:rsid w:val="003C7E81"/>
    <w:rsid w:val="003D05F4"/>
    <w:rsid w:val="003D097C"/>
    <w:rsid w:val="003D130C"/>
    <w:rsid w:val="003D3980"/>
    <w:rsid w:val="003D398C"/>
    <w:rsid w:val="003D40AD"/>
    <w:rsid w:val="003D4A70"/>
    <w:rsid w:val="003D8E76"/>
    <w:rsid w:val="003E0BF5"/>
    <w:rsid w:val="003E171D"/>
    <w:rsid w:val="003E1EC0"/>
    <w:rsid w:val="003E435D"/>
    <w:rsid w:val="003E573A"/>
    <w:rsid w:val="003E6329"/>
    <w:rsid w:val="003E6914"/>
    <w:rsid w:val="003F28AB"/>
    <w:rsid w:val="003F39A2"/>
    <w:rsid w:val="003F4660"/>
    <w:rsid w:val="003F57FB"/>
    <w:rsid w:val="003F658E"/>
    <w:rsid w:val="00401AC7"/>
    <w:rsid w:val="004060C2"/>
    <w:rsid w:val="00411122"/>
    <w:rsid w:val="004111F4"/>
    <w:rsid w:val="0041136F"/>
    <w:rsid w:val="00411A09"/>
    <w:rsid w:val="00416FE1"/>
    <w:rsid w:val="0042619C"/>
    <w:rsid w:val="0042753F"/>
    <w:rsid w:val="00427A2D"/>
    <w:rsid w:val="0043091D"/>
    <w:rsid w:val="00433AAD"/>
    <w:rsid w:val="00434A55"/>
    <w:rsid w:val="00435D93"/>
    <w:rsid w:val="004430F2"/>
    <w:rsid w:val="00443311"/>
    <w:rsid w:val="0044419D"/>
    <w:rsid w:val="0044562C"/>
    <w:rsid w:val="00446391"/>
    <w:rsid w:val="004469FA"/>
    <w:rsid w:val="00446B51"/>
    <w:rsid w:val="00450CA9"/>
    <w:rsid w:val="00450E93"/>
    <w:rsid w:val="004534CC"/>
    <w:rsid w:val="004552CA"/>
    <w:rsid w:val="004572FC"/>
    <w:rsid w:val="0046278A"/>
    <w:rsid w:val="0046318E"/>
    <w:rsid w:val="00463911"/>
    <w:rsid w:val="00467EB8"/>
    <w:rsid w:val="00477CBF"/>
    <w:rsid w:val="00482820"/>
    <w:rsid w:val="0048627E"/>
    <w:rsid w:val="00486EA4"/>
    <w:rsid w:val="004878ED"/>
    <w:rsid w:val="00490601"/>
    <w:rsid w:val="0049241F"/>
    <w:rsid w:val="00496FA4"/>
    <w:rsid w:val="00497497"/>
    <w:rsid w:val="004A0581"/>
    <w:rsid w:val="004A08AE"/>
    <w:rsid w:val="004A150B"/>
    <w:rsid w:val="004A3840"/>
    <w:rsid w:val="004A5936"/>
    <w:rsid w:val="004A7B96"/>
    <w:rsid w:val="004B02DE"/>
    <w:rsid w:val="004B429A"/>
    <w:rsid w:val="004B5B1C"/>
    <w:rsid w:val="004B5F73"/>
    <w:rsid w:val="004C0D5B"/>
    <w:rsid w:val="004C2514"/>
    <w:rsid w:val="004C3E58"/>
    <w:rsid w:val="004C6800"/>
    <w:rsid w:val="004C6B9B"/>
    <w:rsid w:val="004D0E2E"/>
    <w:rsid w:val="004D22FB"/>
    <w:rsid w:val="004D2E4A"/>
    <w:rsid w:val="004D373B"/>
    <w:rsid w:val="004D3810"/>
    <w:rsid w:val="004D4E78"/>
    <w:rsid w:val="004E194A"/>
    <w:rsid w:val="004E3429"/>
    <w:rsid w:val="004E595F"/>
    <w:rsid w:val="004F36E7"/>
    <w:rsid w:val="004F40CE"/>
    <w:rsid w:val="004F4B2E"/>
    <w:rsid w:val="004F7D7C"/>
    <w:rsid w:val="004F7F06"/>
    <w:rsid w:val="004F82C5"/>
    <w:rsid w:val="00500B70"/>
    <w:rsid w:val="005012FF"/>
    <w:rsid w:val="00503072"/>
    <w:rsid w:val="005039DD"/>
    <w:rsid w:val="00506528"/>
    <w:rsid w:val="00507E5F"/>
    <w:rsid w:val="00512604"/>
    <w:rsid w:val="00512632"/>
    <w:rsid w:val="00513BF1"/>
    <w:rsid w:val="0051581E"/>
    <w:rsid w:val="005225D8"/>
    <w:rsid w:val="00522EF5"/>
    <w:rsid w:val="0052426E"/>
    <w:rsid w:val="00524C69"/>
    <w:rsid w:val="00525918"/>
    <w:rsid w:val="005276C3"/>
    <w:rsid w:val="005304EC"/>
    <w:rsid w:val="005312FB"/>
    <w:rsid w:val="0053252D"/>
    <w:rsid w:val="00533DD4"/>
    <w:rsid w:val="0053589D"/>
    <w:rsid w:val="00535ABD"/>
    <w:rsid w:val="00538486"/>
    <w:rsid w:val="00541A3C"/>
    <w:rsid w:val="00545189"/>
    <w:rsid w:val="00552872"/>
    <w:rsid w:val="00552B56"/>
    <w:rsid w:val="0055330E"/>
    <w:rsid w:val="00560871"/>
    <w:rsid w:val="00561713"/>
    <w:rsid w:val="00561F90"/>
    <w:rsid w:val="005626F7"/>
    <w:rsid w:val="00563366"/>
    <w:rsid w:val="005649B5"/>
    <w:rsid w:val="00564F37"/>
    <w:rsid w:val="00565DFE"/>
    <w:rsid w:val="00567CE1"/>
    <w:rsid w:val="00570F96"/>
    <w:rsid w:val="005751D5"/>
    <w:rsid w:val="005769CD"/>
    <w:rsid w:val="005778FC"/>
    <w:rsid w:val="00584F03"/>
    <w:rsid w:val="00592CD6"/>
    <w:rsid w:val="00596781"/>
    <w:rsid w:val="005A177D"/>
    <w:rsid w:val="005A4AFE"/>
    <w:rsid w:val="005A5D50"/>
    <w:rsid w:val="005B2F42"/>
    <w:rsid w:val="005B5E8E"/>
    <w:rsid w:val="005B61C6"/>
    <w:rsid w:val="005C4392"/>
    <w:rsid w:val="005C69E9"/>
    <w:rsid w:val="005C7839"/>
    <w:rsid w:val="005D2B9B"/>
    <w:rsid w:val="005D3EAE"/>
    <w:rsid w:val="005D6F24"/>
    <w:rsid w:val="005E1657"/>
    <w:rsid w:val="005E21AB"/>
    <w:rsid w:val="005E5209"/>
    <w:rsid w:val="005E5928"/>
    <w:rsid w:val="005E6548"/>
    <w:rsid w:val="005E6648"/>
    <w:rsid w:val="005E6EF0"/>
    <w:rsid w:val="005E7396"/>
    <w:rsid w:val="005E7816"/>
    <w:rsid w:val="005F31EC"/>
    <w:rsid w:val="005F664B"/>
    <w:rsid w:val="005F6EBC"/>
    <w:rsid w:val="0060282B"/>
    <w:rsid w:val="00603686"/>
    <w:rsid w:val="0060731B"/>
    <w:rsid w:val="006113EF"/>
    <w:rsid w:val="00612E7C"/>
    <w:rsid w:val="00614F7E"/>
    <w:rsid w:val="00617298"/>
    <w:rsid w:val="006179FA"/>
    <w:rsid w:val="006205AF"/>
    <w:rsid w:val="006211BF"/>
    <w:rsid w:val="006215BD"/>
    <w:rsid w:val="0062289D"/>
    <w:rsid w:val="0062324E"/>
    <w:rsid w:val="00624AC1"/>
    <w:rsid w:val="00627FF0"/>
    <w:rsid w:val="006302CC"/>
    <w:rsid w:val="00632604"/>
    <w:rsid w:val="00641DB2"/>
    <w:rsid w:val="00650C1F"/>
    <w:rsid w:val="00651E2D"/>
    <w:rsid w:val="00652105"/>
    <w:rsid w:val="006532E2"/>
    <w:rsid w:val="0065448A"/>
    <w:rsid w:val="00654D51"/>
    <w:rsid w:val="0065768F"/>
    <w:rsid w:val="0066086B"/>
    <w:rsid w:val="00661B45"/>
    <w:rsid w:val="00662C62"/>
    <w:rsid w:val="006631B0"/>
    <w:rsid w:val="006649BE"/>
    <w:rsid w:val="0066767A"/>
    <w:rsid w:val="00670C1B"/>
    <w:rsid w:val="00675651"/>
    <w:rsid w:val="00675800"/>
    <w:rsid w:val="006802A5"/>
    <w:rsid w:val="006820A7"/>
    <w:rsid w:val="0068300E"/>
    <w:rsid w:val="00685560"/>
    <w:rsid w:val="006868FF"/>
    <w:rsid w:val="006A2EF3"/>
    <w:rsid w:val="006A4D70"/>
    <w:rsid w:val="006A5478"/>
    <w:rsid w:val="006B0193"/>
    <w:rsid w:val="006B07AC"/>
    <w:rsid w:val="006B5A10"/>
    <w:rsid w:val="006C1167"/>
    <w:rsid w:val="006C3F37"/>
    <w:rsid w:val="006C5BD4"/>
    <w:rsid w:val="006C7A27"/>
    <w:rsid w:val="006D2DF6"/>
    <w:rsid w:val="006D4307"/>
    <w:rsid w:val="006E3285"/>
    <w:rsid w:val="006E4C36"/>
    <w:rsid w:val="006E585B"/>
    <w:rsid w:val="006F019D"/>
    <w:rsid w:val="006F051E"/>
    <w:rsid w:val="006F056D"/>
    <w:rsid w:val="006F2183"/>
    <w:rsid w:val="006F3A2D"/>
    <w:rsid w:val="006F4289"/>
    <w:rsid w:val="006F7230"/>
    <w:rsid w:val="006FEF8D"/>
    <w:rsid w:val="00704A93"/>
    <w:rsid w:val="007051CB"/>
    <w:rsid w:val="007064EB"/>
    <w:rsid w:val="007104E5"/>
    <w:rsid w:val="007110BE"/>
    <w:rsid w:val="007139A3"/>
    <w:rsid w:val="00722368"/>
    <w:rsid w:val="00725153"/>
    <w:rsid w:val="00726835"/>
    <w:rsid w:val="00727A97"/>
    <w:rsid w:val="007311EB"/>
    <w:rsid w:val="007331F3"/>
    <w:rsid w:val="00735881"/>
    <w:rsid w:val="00737149"/>
    <w:rsid w:val="00742913"/>
    <w:rsid w:val="0074325F"/>
    <w:rsid w:val="007440ED"/>
    <w:rsid w:val="007458BE"/>
    <w:rsid w:val="00747975"/>
    <w:rsid w:val="00750F09"/>
    <w:rsid w:val="007513B4"/>
    <w:rsid w:val="00751C93"/>
    <w:rsid w:val="00762F63"/>
    <w:rsid w:val="00765343"/>
    <w:rsid w:val="0076577D"/>
    <w:rsid w:val="007716A1"/>
    <w:rsid w:val="007755C6"/>
    <w:rsid w:val="00777550"/>
    <w:rsid w:val="007802F7"/>
    <w:rsid w:val="0078144E"/>
    <w:rsid w:val="007827B1"/>
    <w:rsid w:val="00782ACE"/>
    <w:rsid w:val="00784669"/>
    <w:rsid w:val="00784DC8"/>
    <w:rsid w:val="007916E8"/>
    <w:rsid w:val="007948FA"/>
    <w:rsid w:val="00795006"/>
    <w:rsid w:val="007964C3"/>
    <w:rsid w:val="00797283"/>
    <w:rsid w:val="00797AFD"/>
    <w:rsid w:val="007A2BC7"/>
    <w:rsid w:val="007A3985"/>
    <w:rsid w:val="007B08D2"/>
    <w:rsid w:val="007B320E"/>
    <w:rsid w:val="007B5118"/>
    <w:rsid w:val="007C2843"/>
    <w:rsid w:val="007C286E"/>
    <w:rsid w:val="007C2EC5"/>
    <w:rsid w:val="007C58F3"/>
    <w:rsid w:val="007D2078"/>
    <w:rsid w:val="007D524A"/>
    <w:rsid w:val="007D656E"/>
    <w:rsid w:val="007D68A1"/>
    <w:rsid w:val="007E0E54"/>
    <w:rsid w:val="007E29AF"/>
    <w:rsid w:val="007E3981"/>
    <w:rsid w:val="007E7C2F"/>
    <w:rsid w:val="007F066C"/>
    <w:rsid w:val="007F156A"/>
    <w:rsid w:val="007F17C5"/>
    <w:rsid w:val="007F57AF"/>
    <w:rsid w:val="00801487"/>
    <w:rsid w:val="008044BC"/>
    <w:rsid w:val="00812609"/>
    <w:rsid w:val="00815D96"/>
    <w:rsid w:val="00816861"/>
    <w:rsid w:val="00820E81"/>
    <w:rsid w:val="00824F69"/>
    <w:rsid w:val="00827B86"/>
    <w:rsid w:val="00832D72"/>
    <w:rsid w:val="008346EB"/>
    <w:rsid w:val="00836538"/>
    <w:rsid w:val="00837D83"/>
    <w:rsid w:val="00837DFA"/>
    <w:rsid w:val="00840A0F"/>
    <w:rsid w:val="00844F77"/>
    <w:rsid w:val="00847577"/>
    <w:rsid w:val="0085159C"/>
    <w:rsid w:val="00852E45"/>
    <w:rsid w:val="00853CCD"/>
    <w:rsid w:val="008566C9"/>
    <w:rsid w:val="00860F09"/>
    <w:rsid w:val="00861B11"/>
    <w:rsid w:val="00863B1F"/>
    <w:rsid w:val="00871909"/>
    <w:rsid w:val="008743C7"/>
    <w:rsid w:val="008756E7"/>
    <w:rsid w:val="00877679"/>
    <w:rsid w:val="008806AB"/>
    <w:rsid w:val="008834B9"/>
    <w:rsid w:val="008851C8"/>
    <w:rsid w:val="00885BF3"/>
    <w:rsid w:val="00885CF2"/>
    <w:rsid w:val="00890C63"/>
    <w:rsid w:val="00894AC2"/>
    <w:rsid w:val="00895335"/>
    <w:rsid w:val="0089656C"/>
    <w:rsid w:val="00897622"/>
    <w:rsid w:val="008A0D1A"/>
    <w:rsid w:val="008A2716"/>
    <w:rsid w:val="008A4437"/>
    <w:rsid w:val="008B184A"/>
    <w:rsid w:val="008B2AAB"/>
    <w:rsid w:val="008B3EB5"/>
    <w:rsid w:val="008C08BC"/>
    <w:rsid w:val="008C175E"/>
    <w:rsid w:val="008C32F1"/>
    <w:rsid w:val="008C3F8E"/>
    <w:rsid w:val="008C6096"/>
    <w:rsid w:val="008D030B"/>
    <w:rsid w:val="008D0D61"/>
    <w:rsid w:val="008D2346"/>
    <w:rsid w:val="008D3A8B"/>
    <w:rsid w:val="008D3D8E"/>
    <w:rsid w:val="008D5DED"/>
    <w:rsid w:val="008E2B81"/>
    <w:rsid w:val="008E45BA"/>
    <w:rsid w:val="008F142F"/>
    <w:rsid w:val="008F1B35"/>
    <w:rsid w:val="008F3671"/>
    <w:rsid w:val="008F5AB8"/>
    <w:rsid w:val="009009A4"/>
    <w:rsid w:val="00900C25"/>
    <w:rsid w:val="009061FC"/>
    <w:rsid w:val="00906D11"/>
    <w:rsid w:val="00913975"/>
    <w:rsid w:val="00916DC6"/>
    <w:rsid w:val="00924059"/>
    <w:rsid w:val="009255F3"/>
    <w:rsid w:val="00927568"/>
    <w:rsid w:val="009315F3"/>
    <w:rsid w:val="00931CEB"/>
    <w:rsid w:val="00932528"/>
    <w:rsid w:val="00935727"/>
    <w:rsid w:val="00936D53"/>
    <w:rsid w:val="009400B2"/>
    <w:rsid w:val="009410BD"/>
    <w:rsid w:val="00944954"/>
    <w:rsid w:val="0094717A"/>
    <w:rsid w:val="0095005C"/>
    <w:rsid w:val="00950332"/>
    <w:rsid w:val="009524D2"/>
    <w:rsid w:val="00955131"/>
    <w:rsid w:val="009558FF"/>
    <w:rsid w:val="00960C2C"/>
    <w:rsid w:val="00961272"/>
    <w:rsid w:val="0096129D"/>
    <w:rsid w:val="00965FB3"/>
    <w:rsid w:val="00972B79"/>
    <w:rsid w:val="00973B59"/>
    <w:rsid w:val="00974918"/>
    <w:rsid w:val="00974E23"/>
    <w:rsid w:val="00975551"/>
    <w:rsid w:val="009779A6"/>
    <w:rsid w:val="00977FC1"/>
    <w:rsid w:val="009850A3"/>
    <w:rsid w:val="00994857"/>
    <w:rsid w:val="0099553E"/>
    <w:rsid w:val="009961F9"/>
    <w:rsid w:val="009A3A63"/>
    <w:rsid w:val="009B07C3"/>
    <w:rsid w:val="009B0EF7"/>
    <w:rsid w:val="009B0F00"/>
    <w:rsid w:val="009B167C"/>
    <w:rsid w:val="009B212C"/>
    <w:rsid w:val="009B3234"/>
    <w:rsid w:val="009B61D8"/>
    <w:rsid w:val="009B79B5"/>
    <w:rsid w:val="009C067D"/>
    <w:rsid w:val="009C1792"/>
    <w:rsid w:val="009C1A56"/>
    <w:rsid w:val="009C31A2"/>
    <w:rsid w:val="009C4669"/>
    <w:rsid w:val="009C4801"/>
    <w:rsid w:val="009D3241"/>
    <w:rsid w:val="009D380D"/>
    <w:rsid w:val="009D4A41"/>
    <w:rsid w:val="009D4BB5"/>
    <w:rsid w:val="009D4ED2"/>
    <w:rsid w:val="009D6138"/>
    <w:rsid w:val="009E24E4"/>
    <w:rsid w:val="009E3EE4"/>
    <w:rsid w:val="009E5773"/>
    <w:rsid w:val="009E6075"/>
    <w:rsid w:val="009E6503"/>
    <w:rsid w:val="009E75B6"/>
    <w:rsid w:val="009F0311"/>
    <w:rsid w:val="009F7009"/>
    <w:rsid w:val="009F7226"/>
    <w:rsid w:val="00A00177"/>
    <w:rsid w:val="00A007C6"/>
    <w:rsid w:val="00A035CA"/>
    <w:rsid w:val="00A1159E"/>
    <w:rsid w:val="00A11A7C"/>
    <w:rsid w:val="00A11CC7"/>
    <w:rsid w:val="00A131A8"/>
    <w:rsid w:val="00A13DE9"/>
    <w:rsid w:val="00A16E19"/>
    <w:rsid w:val="00A205D9"/>
    <w:rsid w:val="00A22AF0"/>
    <w:rsid w:val="00A23698"/>
    <w:rsid w:val="00A327D8"/>
    <w:rsid w:val="00A363DF"/>
    <w:rsid w:val="00A3648B"/>
    <w:rsid w:val="00A36BC9"/>
    <w:rsid w:val="00A375DE"/>
    <w:rsid w:val="00A41205"/>
    <w:rsid w:val="00A433D9"/>
    <w:rsid w:val="00A43767"/>
    <w:rsid w:val="00A43AC4"/>
    <w:rsid w:val="00A46453"/>
    <w:rsid w:val="00A52D63"/>
    <w:rsid w:val="00A56128"/>
    <w:rsid w:val="00A56F30"/>
    <w:rsid w:val="00A61759"/>
    <w:rsid w:val="00A62017"/>
    <w:rsid w:val="00A62D37"/>
    <w:rsid w:val="00A65EF4"/>
    <w:rsid w:val="00A679AC"/>
    <w:rsid w:val="00A7756F"/>
    <w:rsid w:val="00A777C9"/>
    <w:rsid w:val="00A8126D"/>
    <w:rsid w:val="00A86E3B"/>
    <w:rsid w:val="00A9403C"/>
    <w:rsid w:val="00A948DC"/>
    <w:rsid w:val="00A950EF"/>
    <w:rsid w:val="00A9589B"/>
    <w:rsid w:val="00A95986"/>
    <w:rsid w:val="00A9659C"/>
    <w:rsid w:val="00AA0552"/>
    <w:rsid w:val="00AA076B"/>
    <w:rsid w:val="00AA10D7"/>
    <w:rsid w:val="00AA1C33"/>
    <w:rsid w:val="00AA2D0A"/>
    <w:rsid w:val="00AA3604"/>
    <w:rsid w:val="00AA50EA"/>
    <w:rsid w:val="00AA5DC4"/>
    <w:rsid w:val="00AA6792"/>
    <w:rsid w:val="00AB1A30"/>
    <w:rsid w:val="00AB4CCD"/>
    <w:rsid w:val="00AB63AC"/>
    <w:rsid w:val="00AB67E5"/>
    <w:rsid w:val="00AB73F1"/>
    <w:rsid w:val="00AB7579"/>
    <w:rsid w:val="00AB7A89"/>
    <w:rsid w:val="00AC0178"/>
    <w:rsid w:val="00AC0418"/>
    <w:rsid w:val="00AC32E9"/>
    <w:rsid w:val="00AC3A7F"/>
    <w:rsid w:val="00AC464E"/>
    <w:rsid w:val="00AC7D66"/>
    <w:rsid w:val="00AD02D9"/>
    <w:rsid w:val="00AD35FC"/>
    <w:rsid w:val="00AD4CB6"/>
    <w:rsid w:val="00AD5082"/>
    <w:rsid w:val="00AD64DB"/>
    <w:rsid w:val="00AD7AF4"/>
    <w:rsid w:val="00AE1772"/>
    <w:rsid w:val="00AE29E5"/>
    <w:rsid w:val="00AE2FD1"/>
    <w:rsid w:val="00AE32C3"/>
    <w:rsid w:val="00AF239C"/>
    <w:rsid w:val="00AF3A61"/>
    <w:rsid w:val="00AF6049"/>
    <w:rsid w:val="00B00911"/>
    <w:rsid w:val="00B10BAA"/>
    <w:rsid w:val="00B13B49"/>
    <w:rsid w:val="00B17469"/>
    <w:rsid w:val="00B21C3A"/>
    <w:rsid w:val="00B22BE0"/>
    <w:rsid w:val="00B2742E"/>
    <w:rsid w:val="00B3075A"/>
    <w:rsid w:val="00B32B93"/>
    <w:rsid w:val="00B33414"/>
    <w:rsid w:val="00B440C8"/>
    <w:rsid w:val="00B51B0A"/>
    <w:rsid w:val="00B52D23"/>
    <w:rsid w:val="00B53085"/>
    <w:rsid w:val="00B56171"/>
    <w:rsid w:val="00B56654"/>
    <w:rsid w:val="00B5751D"/>
    <w:rsid w:val="00B63115"/>
    <w:rsid w:val="00B65E0F"/>
    <w:rsid w:val="00B661DF"/>
    <w:rsid w:val="00B67187"/>
    <w:rsid w:val="00B6728B"/>
    <w:rsid w:val="00B678C0"/>
    <w:rsid w:val="00B7236D"/>
    <w:rsid w:val="00B72F8F"/>
    <w:rsid w:val="00B769F5"/>
    <w:rsid w:val="00B772DA"/>
    <w:rsid w:val="00B814B3"/>
    <w:rsid w:val="00B81A41"/>
    <w:rsid w:val="00B835A8"/>
    <w:rsid w:val="00B905FF"/>
    <w:rsid w:val="00B94E13"/>
    <w:rsid w:val="00B958C4"/>
    <w:rsid w:val="00BA2FCB"/>
    <w:rsid w:val="00BA4F77"/>
    <w:rsid w:val="00BA607B"/>
    <w:rsid w:val="00BA66CF"/>
    <w:rsid w:val="00BA69DA"/>
    <w:rsid w:val="00BA6F23"/>
    <w:rsid w:val="00BB001D"/>
    <w:rsid w:val="00BB1D1F"/>
    <w:rsid w:val="00BB3499"/>
    <w:rsid w:val="00BB563C"/>
    <w:rsid w:val="00BB57ED"/>
    <w:rsid w:val="00BB68DC"/>
    <w:rsid w:val="00BB6A2A"/>
    <w:rsid w:val="00BC083A"/>
    <w:rsid w:val="00BC3108"/>
    <w:rsid w:val="00BC6BB1"/>
    <w:rsid w:val="00BD12C3"/>
    <w:rsid w:val="00BD1FAA"/>
    <w:rsid w:val="00BD2E44"/>
    <w:rsid w:val="00BD5B1B"/>
    <w:rsid w:val="00BE2357"/>
    <w:rsid w:val="00BE25CE"/>
    <w:rsid w:val="00BE70BB"/>
    <w:rsid w:val="00BEC1CA"/>
    <w:rsid w:val="00BF0BBA"/>
    <w:rsid w:val="00BF4064"/>
    <w:rsid w:val="00BF61C0"/>
    <w:rsid w:val="00BF67C5"/>
    <w:rsid w:val="00C0387C"/>
    <w:rsid w:val="00C1169F"/>
    <w:rsid w:val="00C13272"/>
    <w:rsid w:val="00C13A96"/>
    <w:rsid w:val="00C1466D"/>
    <w:rsid w:val="00C16003"/>
    <w:rsid w:val="00C17C79"/>
    <w:rsid w:val="00C225B5"/>
    <w:rsid w:val="00C232CA"/>
    <w:rsid w:val="00C23318"/>
    <w:rsid w:val="00C24D99"/>
    <w:rsid w:val="00C25F48"/>
    <w:rsid w:val="00C268BE"/>
    <w:rsid w:val="00C26D87"/>
    <w:rsid w:val="00C3236D"/>
    <w:rsid w:val="00C41516"/>
    <w:rsid w:val="00C41580"/>
    <w:rsid w:val="00C4188D"/>
    <w:rsid w:val="00C46642"/>
    <w:rsid w:val="00C47D40"/>
    <w:rsid w:val="00C50C1C"/>
    <w:rsid w:val="00C51222"/>
    <w:rsid w:val="00C54282"/>
    <w:rsid w:val="00C5437B"/>
    <w:rsid w:val="00C561A7"/>
    <w:rsid w:val="00C60B9E"/>
    <w:rsid w:val="00C611BB"/>
    <w:rsid w:val="00C62E4E"/>
    <w:rsid w:val="00C63BEE"/>
    <w:rsid w:val="00C67BC0"/>
    <w:rsid w:val="00C75FBD"/>
    <w:rsid w:val="00C779FB"/>
    <w:rsid w:val="00C77D81"/>
    <w:rsid w:val="00C8235C"/>
    <w:rsid w:val="00C85465"/>
    <w:rsid w:val="00C87908"/>
    <w:rsid w:val="00C916D2"/>
    <w:rsid w:val="00C91CE5"/>
    <w:rsid w:val="00C92221"/>
    <w:rsid w:val="00C94E01"/>
    <w:rsid w:val="00C95BB5"/>
    <w:rsid w:val="00CA5F1F"/>
    <w:rsid w:val="00CA6ABF"/>
    <w:rsid w:val="00CB68DF"/>
    <w:rsid w:val="00CC0928"/>
    <w:rsid w:val="00CC1A11"/>
    <w:rsid w:val="00CD138B"/>
    <w:rsid w:val="00CD1DD4"/>
    <w:rsid w:val="00CD237D"/>
    <w:rsid w:val="00CD6F7E"/>
    <w:rsid w:val="00CE0E44"/>
    <w:rsid w:val="00CE3CA3"/>
    <w:rsid w:val="00CE40B4"/>
    <w:rsid w:val="00CE5873"/>
    <w:rsid w:val="00CE7024"/>
    <w:rsid w:val="00CE7C1C"/>
    <w:rsid w:val="00CF13FA"/>
    <w:rsid w:val="00CF3168"/>
    <w:rsid w:val="00CF558F"/>
    <w:rsid w:val="00CF6CC7"/>
    <w:rsid w:val="00CF7053"/>
    <w:rsid w:val="00D00012"/>
    <w:rsid w:val="00D000A3"/>
    <w:rsid w:val="00D03C34"/>
    <w:rsid w:val="00D045D2"/>
    <w:rsid w:val="00D046AA"/>
    <w:rsid w:val="00D13A82"/>
    <w:rsid w:val="00D15144"/>
    <w:rsid w:val="00D2241B"/>
    <w:rsid w:val="00D239A3"/>
    <w:rsid w:val="00D3127B"/>
    <w:rsid w:val="00D313AD"/>
    <w:rsid w:val="00D40201"/>
    <w:rsid w:val="00D43CD9"/>
    <w:rsid w:val="00D4642E"/>
    <w:rsid w:val="00D4716D"/>
    <w:rsid w:val="00D47B49"/>
    <w:rsid w:val="00D5076B"/>
    <w:rsid w:val="00D520D3"/>
    <w:rsid w:val="00D54E46"/>
    <w:rsid w:val="00D57AC0"/>
    <w:rsid w:val="00D62EE1"/>
    <w:rsid w:val="00D636E9"/>
    <w:rsid w:val="00D65C7F"/>
    <w:rsid w:val="00D67444"/>
    <w:rsid w:val="00D67F51"/>
    <w:rsid w:val="00D73FE3"/>
    <w:rsid w:val="00D74768"/>
    <w:rsid w:val="00D75EA3"/>
    <w:rsid w:val="00D80373"/>
    <w:rsid w:val="00D86BF3"/>
    <w:rsid w:val="00D97017"/>
    <w:rsid w:val="00D97063"/>
    <w:rsid w:val="00DA545F"/>
    <w:rsid w:val="00DB4367"/>
    <w:rsid w:val="00DB631F"/>
    <w:rsid w:val="00DB67E7"/>
    <w:rsid w:val="00DC2F95"/>
    <w:rsid w:val="00DC3E5E"/>
    <w:rsid w:val="00DC5B22"/>
    <w:rsid w:val="00DC64AD"/>
    <w:rsid w:val="00DC6BD4"/>
    <w:rsid w:val="00DC79C2"/>
    <w:rsid w:val="00DD156A"/>
    <w:rsid w:val="00DD26AD"/>
    <w:rsid w:val="00DD31D3"/>
    <w:rsid w:val="00DD43F2"/>
    <w:rsid w:val="00DD6AD9"/>
    <w:rsid w:val="00DE45FF"/>
    <w:rsid w:val="00DE72D2"/>
    <w:rsid w:val="00DE7B36"/>
    <w:rsid w:val="00DF19F2"/>
    <w:rsid w:val="00DF3E9E"/>
    <w:rsid w:val="00DF556F"/>
    <w:rsid w:val="00DF6D04"/>
    <w:rsid w:val="00DF7369"/>
    <w:rsid w:val="00E00E49"/>
    <w:rsid w:val="00E04107"/>
    <w:rsid w:val="00E0493E"/>
    <w:rsid w:val="00E04FD2"/>
    <w:rsid w:val="00E07D89"/>
    <w:rsid w:val="00E111AE"/>
    <w:rsid w:val="00E11F9A"/>
    <w:rsid w:val="00E1230D"/>
    <w:rsid w:val="00E15223"/>
    <w:rsid w:val="00E17E9D"/>
    <w:rsid w:val="00E3270A"/>
    <w:rsid w:val="00E342D1"/>
    <w:rsid w:val="00E37F4B"/>
    <w:rsid w:val="00E4056F"/>
    <w:rsid w:val="00E44599"/>
    <w:rsid w:val="00E46C8A"/>
    <w:rsid w:val="00E500E7"/>
    <w:rsid w:val="00E503F0"/>
    <w:rsid w:val="00E51579"/>
    <w:rsid w:val="00E51AFA"/>
    <w:rsid w:val="00E52699"/>
    <w:rsid w:val="00E53CAF"/>
    <w:rsid w:val="00E53E2B"/>
    <w:rsid w:val="00E57502"/>
    <w:rsid w:val="00E61712"/>
    <w:rsid w:val="00E623C8"/>
    <w:rsid w:val="00E70C77"/>
    <w:rsid w:val="00E70DA7"/>
    <w:rsid w:val="00E738A1"/>
    <w:rsid w:val="00E76851"/>
    <w:rsid w:val="00E775DF"/>
    <w:rsid w:val="00E800BB"/>
    <w:rsid w:val="00E80A80"/>
    <w:rsid w:val="00E817D6"/>
    <w:rsid w:val="00E85E86"/>
    <w:rsid w:val="00E86E61"/>
    <w:rsid w:val="00E87E81"/>
    <w:rsid w:val="00E91146"/>
    <w:rsid w:val="00E91367"/>
    <w:rsid w:val="00EA04C7"/>
    <w:rsid w:val="00EA205E"/>
    <w:rsid w:val="00EA281E"/>
    <w:rsid w:val="00EA2BCC"/>
    <w:rsid w:val="00EA36A1"/>
    <w:rsid w:val="00EA3B28"/>
    <w:rsid w:val="00EA6BF7"/>
    <w:rsid w:val="00EA7AC5"/>
    <w:rsid w:val="00EA7B6A"/>
    <w:rsid w:val="00EA7CFE"/>
    <w:rsid w:val="00EB1508"/>
    <w:rsid w:val="00EB2192"/>
    <w:rsid w:val="00EB2E66"/>
    <w:rsid w:val="00EB433F"/>
    <w:rsid w:val="00EB550C"/>
    <w:rsid w:val="00EB76A9"/>
    <w:rsid w:val="00EC241A"/>
    <w:rsid w:val="00EC3E89"/>
    <w:rsid w:val="00EC5414"/>
    <w:rsid w:val="00ED2087"/>
    <w:rsid w:val="00ED3E83"/>
    <w:rsid w:val="00EE523E"/>
    <w:rsid w:val="00EE65CF"/>
    <w:rsid w:val="00EF1E8F"/>
    <w:rsid w:val="00F028E7"/>
    <w:rsid w:val="00F04F95"/>
    <w:rsid w:val="00F06090"/>
    <w:rsid w:val="00F0A3F0"/>
    <w:rsid w:val="00F10232"/>
    <w:rsid w:val="00F13C94"/>
    <w:rsid w:val="00F15310"/>
    <w:rsid w:val="00F15914"/>
    <w:rsid w:val="00F172E5"/>
    <w:rsid w:val="00F25002"/>
    <w:rsid w:val="00F30135"/>
    <w:rsid w:val="00F319A8"/>
    <w:rsid w:val="00F31E18"/>
    <w:rsid w:val="00F3229F"/>
    <w:rsid w:val="00F3324A"/>
    <w:rsid w:val="00F341CD"/>
    <w:rsid w:val="00F4274C"/>
    <w:rsid w:val="00F4277D"/>
    <w:rsid w:val="00F554EE"/>
    <w:rsid w:val="00F56363"/>
    <w:rsid w:val="00F56DBA"/>
    <w:rsid w:val="00F60DE8"/>
    <w:rsid w:val="00F641D8"/>
    <w:rsid w:val="00F6597F"/>
    <w:rsid w:val="00F66926"/>
    <w:rsid w:val="00F679AB"/>
    <w:rsid w:val="00F67B8D"/>
    <w:rsid w:val="00F72D61"/>
    <w:rsid w:val="00F73290"/>
    <w:rsid w:val="00F73449"/>
    <w:rsid w:val="00F7602A"/>
    <w:rsid w:val="00F76EA7"/>
    <w:rsid w:val="00F8311B"/>
    <w:rsid w:val="00F86216"/>
    <w:rsid w:val="00F86ED9"/>
    <w:rsid w:val="00F8746F"/>
    <w:rsid w:val="00F87592"/>
    <w:rsid w:val="00F902CB"/>
    <w:rsid w:val="00F93F4D"/>
    <w:rsid w:val="00F94A94"/>
    <w:rsid w:val="00F94FEF"/>
    <w:rsid w:val="00F9548F"/>
    <w:rsid w:val="00FA0510"/>
    <w:rsid w:val="00FA0601"/>
    <w:rsid w:val="00FA349A"/>
    <w:rsid w:val="00FA48A3"/>
    <w:rsid w:val="00FA4A99"/>
    <w:rsid w:val="00FA64E6"/>
    <w:rsid w:val="00FB5D6B"/>
    <w:rsid w:val="00FB6A99"/>
    <w:rsid w:val="00FB74C8"/>
    <w:rsid w:val="00FC517B"/>
    <w:rsid w:val="00FC5A63"/>
    <w:rsid w:val="00FC605D"/>
    <w:rsid w:val="00FC7A50"/>
    <w:rsid w:val="00FD5304"/>
    <w:rsid w:val="00FD5755"/>
    <w:rsid w:val="00FD675D"/>
    <w:rsid w:val="00FE06E9"/>
    <w:rsid w:val="00FE3BE1"/>
    <w:rsid w:val="00FE3FE2"/>
    <w:rsid w:val="00FE70BF"/>
    <w:rsid w:val="00FE757A"/>
    <w:rsid w:val="00FF06A3"/>
    <w:rsid w:val="00FF08FF"/>
    <w:rsid w:val="00FF09A5"/>
    <w:rsid w:val="00FF32AF"/>
    <w:rsid w:val="00FF40B2"/>
    <w:rsid w:val="00FF6C91"/>
    <w:rsid w:val="00FF7850"/>
    <w:rsid w:val="010753FA"/>
    <w:rsid w:val="0110BA35"/>
    <w:rsid w:val="01336202"/>
    <w:rsid w:val="0156CDCB"/>
    <w:rsid w:val="017493D6"/>
    <w:rsid w:val="01809BD8"/>
    <w:rsid w:val="01885B39"/>
    <w:rsid w:val="01BD4892"/>
    <w:rsid w:val="01C07F79"/>
    <w:rsid w:val="01E813E8"/>
    <w:rsid w:val="01FE5EFD"/>
    <w:rsid w:val="02088C38"/>
    <w:rsid w:val="02806050"/>
    <w:rsid w:val="02840CE8"/>
    <w:rsid w:val="029CD7B3"/>
    <w:rsid w:val="02A0568A"/>
    <w:rsid w:val="02DF9E67"/>
    <w:rsid w:val="02F4BAD2"/>
    <w:rsid w:val="0305EC7E"/>
    <w:rsid w:val="03174B73"/>
    <w:rsid w:val="034B3700"/>
    <w:rsid w:val="0367318D"/>
    <w:rsid w:val="03775667"/>
    <w:rsid w:val="03B22AB8"/>
    <w:rsid w:val="03F97491"/>
    <w:rsid w:val="0414778E"/>
    <w:rsid w:val="044D347E"/>
    <w:rsid w:val="04533AD5"/>
    <w:rsid w:val="047F2EBB"/>
    <w:rsid w:val="04D4EE4A"/>
    <w:rsid w:val="04F8D17D"/>
    <w:rsid w:val="0503BBA6"/>
    <w:rsid w:val="054ABD09"/>
    <w:rsid w:val="05526D82"/>
    <w:rsid w:val="05758D38"/>
    <w:rsid w:val="057D6CC3"/>
    <w:rsid w:val="0582443A"/>
    <w:rsid w:val="059B51F3"/>
    <w:rsid w:val="05B32964"/>
    <w:rsid w:val="05C26BFD"/>
    <w:rsid w:val="0619ECF5"/>
    <w:rsid w:val="062B0EC9"/>
    <w:rsid w:val="0662F428"/>
    <w:rsid w:val="06671FAF"/>
    <w:rsid w:val="0676C1C0"/>
    <w:rsid w:val="0687BF09"/>
    <w:rsid w:val="06990F6D"/>
    <w:rsid w:val="069A6099"/>
    <w:rsid w:val="06A41BB9"/>
    <w:rsid w:val="06BF898A"/>
    <w:rsid w:val="06F305CB"/>
    <w:rsid w:val="070B8085"/>
    <w:rsid w:val="070C03C9"/>
    <w:rsid w:val="075E3C5E"/>
    <w:rsid w:val="07AE21E0"/>
    <w:rsid w:val="07C43A60"/>
    <w:rsid w:val="07C63A48"/>
    <w:rsid w:val="07D8B144"/>
    <w:rsid w:val="07E8C061"/>
    <w:rsid w:val="08407132"/>
    <w:rsid w:val="084A11CB"/>
    <w:rsid w:val="08565A69"/>
    <w:rsid w:val="0885ED82"/>
    <w:rsid w:val="08A353A3"/>
    <w:rsid w:val="08C6D237"/>
    <w:rsid w:val="08D162E9"/>
    <w:rsid w:val="08F759C7"/>
    <w:rsid w:val="090D5469"/>
    <w:rsid w:val="09456DF8"/>
    <w:rsid w:val="0950F52B"/>
    <w:rsid w:val="0959320A"/>
    <w:rsid w:val="096F902C"/>
    <w:rsid w:val="097464B3"/>
    <w:rsid w:val="09A8D80B"/>
    <w:rsid w:val="09DC0EB9"/>
    <w:rsid w:val="09DCCCD5"/>
    <w:rsid w:val="09E68B07"/>
    <w:rsid w:val="0A161D4A"/>
    <w:rsid w:val="0A7828F8"/>
    <w:rsid w:val="0AAEF36C"/>
    <w:rsid w:val="0AB5FDDB"/>
    <w:rsid w:val="0AC883AB"/>
    <w:rsid w:val="0ACC5021"/>
    <w:rsid w:val="0ADDD99A"/>
    <w:rsid w:val="0AEABF76"/>
    <w:rsid w:val="0AEC5DA5"/>
    <w:rsid w:val="0AF5BFDD"/>
    <w:rsid w:val="0AF6A6CF"/>
    <w:rsid w:val="0B0010DB"/>
    <w:rsid w:val="0B0B0E47"/>
    <w:rsid w:val="0B1A2570"/>
    <w:rsid w:val="0B241156"/>
    <w:rsid w:val="0B397BFD"/>
    <w:rsid w:val="0B4EFC70"/>
    <w:rsid w:val="0B56E341"/>
    <w:rsid w:val="0B64BEAA"/>
    <w:rsid w:val="0B6C5126"/>
    <w:rsid w:val="0B731DB8"/>
    <w:rsid w:val="0B7674AF"/>
    <w:rsid w:val="0B7B1B92"/>
    <w:rsid w:val="0B7BCBB4"/>
    <w:rsid w:val="0BA00815"/>
    <w:rsid w:val="0BB47AA1"/>
    <w:rsid w:val="0BB90993"/>
    <w:rsid w:val="0BBE03FE"/>
    <w:rsid w:val="0BD45EE3"/>
    <w:rsid w:val="0BD7CAF5"/>
    <w:rsid w:val="0BEB6A49"/>
    <w:rsid w:val="0C351245"/>
    <w:rsid w:val="0C4F4388"/>
    <w:rsid w:val="0C523E89"/>
    <w:rsid w:val="0C7510D9"/>
    <w:rsid w:val="0C9E3376"/>
    <w:rsid w:val="0CB17109"/>
    <w:rsid w:val="0CB7AB21"/>
    <w:rsid w:val="0CBB1FD5"/>
    <w:rsid w:val="0CC19A44"/>
    <w:rsid w:val="0CD8FF1D"/>
    <w:rsid w:val="0CF96365"/>
    <w:rsid w:val="0D001B12"/>
    <w:rsid w:val="0D099323"/>
    <w:rsid w:val="0D1F003E"/>
    <w:rsid w:val="0D50983D"/>
    <w:rsid w:val="0D5A9503"/>
    <w:rsid w:val="0D9128C6"/>
    <w:rsid w:val="0D9B1CB4"/>
    <w:rsid w:val="0DC90F51"/>
    <w:rsid w:val="0DCB9CA4"/>
    <w:rsid w:val="0DDA705A"/>
    <w:rsid w:val="0DE534AC"/>
    <w:rsid w:val="0DE90371"/>
    <w:rsid w:val="0DEDB299"/>
    <w:rsid w:val="0DFE250E"/>
    <w:rsid w:val="0E3F4E0E"/>
    <w:rsid w:val="0E564E26"/>
    <w:rsid w:val="0E6EB5BB"/>
    <w:rsid w:val="0E9680AF"/>
    <w:rsid w:val="0EA0338D"/>
    <w:rsid w:val="0EC36147"/>
    <w:rsid w:val="0EDCC608"/>
    <w:rsid w:val="0EDDAC4E"/>
    <w:rsid w:val="0EECEEE7"/>
    <w:rsid w:val="0EECFCA4"/>
    <w:rsid w:val="0EF25ACD"/>
    <w:rsid w:val="0EF93C56"/>
    <w:rsid w:val="0F31FA3A"/>
    <w:rsid w:val="0F32C77B"/>
    <w:rsid w:val="0F39580E"/>
    <w:rsid w:val="0F498078"/>
    <w:rsid w:val="0F8D18C6"/>
    <w:rsid w:val="0FEE683C"/>
    <w:rsid w:val="1003FB6E"/>
    <w:rsid w:val="104AED28"/>
    <w:rsid w:val="105133E6"/>
    <w:rsid w:val="107A78CE"/>
    <w:rsid w:val="109BEC9F"/>
    <w:rsid w:val="109C14A6"/>
    <w:rsid w:val="109C7FD4"/>
    <w:rsid w:val="109CE4A9"/>
    <w:rsid w:val="10B1A86B"/>
    <w:rsid w:val="10CEAA9D"/>
    <w:rsid w:val="10CFCF38"/>
    <w:rsid w:val="10D371C8"/>
    <w:rsid w:val="10D41738"/>
    <w:rsid w:val="10EC829E"/>
    <w:rsid w:val="110EECD9"/>
    <w:rsid w:val="114AB8E2"/>
    <w:rsid w:val="11520360"/>
    <w:rsid w:val="117AA211"/>
    <w:rsid w:val="11803ECE"/>
    <w:rsid w:val="11816BEC"/>
    <w:rsid w:val="11ABCA94"/>
    <w:rsid w:val="11BAD5C2"/>
    <w:rsid w:val="11C1DCD6"/>
    <w:rsid w:val="11CEE631"/>
    <w:rsid w:val="11D29753"/>
    <w:rsid w:val="11D8E98E"/>
    <w:rsid w:val="11E5B633"/>
    <w:rsid w:val="11E642B7"/>
    <w:rsid w:val="1233DEEC"/>
    <w:rsid w:val="12527256"/>
    <w:rsid w:val="125AD1D2"/>
    <w:rsid w:val="127ED241"/>
    <w:rsid w:val="12B6087B"/>
    <w:rsid w:val="12DDBBFB"/>
    <w:rsid w:val="13026D4A"/>
    <w:rsid w:val="130F9F5B"/>
    <w:rsid w:val="137DC539"/>
    <w:rsid w:val="13BA10D2"/>
    <w:rsid w:val="13D99D64"/>
    <w:rsid w:val="13FF1DCD"/>
    <w:rsid w:val="140E48BF"/>
    <w:rsid w:val="141BCC7A"/>
    <w:rsid w:val="141DC52A"/>
    <w:rsid w:val="141F0670"/>
    <w:rsid w:val="1436D8D8"/>
    <w:rsid w:val="1442968D"/>
    <w:rsid w:val="1454C028"/>
    <w:rsid w:val="14736200"/>
    <w:rsid w:val="1485BFE0"/>
    <w:rsid w:val="148FAE70"/>
    <w:rsid w:val="14ADF61B"/>
    <w:rsid w:val="14AECFC5"/>
    <w:rsid w:val="14B4649F"/>
    <w:rsid w:val="14BB1369"/>
    <w:rsid w:val="14C3C284"/>
    <w:rsid w:val="14C56BE2"/>
    <w:rsid w:val="14E3C85B"/>
    <w:rsid w:val="14E49D2A"/>
    <w:rsid w:val="1511A0E9"/>
    <w:rsid w:val="15121EA3"/>
    <w:rsid w:val="15123EFE"/>
    <w:rsid w:val="152706CF"/>
    <w:rsid w:val="152C63CC"/>
    <w:rsid w:val="152DC1FE"/>
    <w:rsid w:val="153757AC"/>
    <w:rsid w:val="15441D3C"/>
    <w:rsid w:val="155E3941"/>
    <w:rsid w:val="157F1558"/>
    <w:rsid w:val="15B089BB"/>
    <w:rsid w:val="15D4ABCC"/>
    <w:rsid w:val="15D4FD42"/>
    <w:rsid w:val="15E0AF66"/>
    <w:rsid w:val="15F28EF9"/>
    <w:rsid w:val="1621BE76"/>
    <w:rsid w:val="1626BDF5"/>
    <w:rsid w:val="165ADEDE"/>
    <w:rsid w:val="166B362A"/>
    <w:rsid w:val="1671D255"/>
    <w:rsid w:val="168826FC"/>
    <w:rsid w:val="168FCDD6"/>
    <w:rsid w:val="16A1F737"/>
    <w:rsid w:val="16A25754"/>
    <w:rsid w:val="16DFED9D"/>
    <w:rsid w:val="16E2BABC"/>
    <w:rsid w:val="16E68116"/>
    <w:rsid w:val="1707426A"/>
    <w:rsid w:val="17188FCC"/>
    <w:rsid w:val="17193C07"/>
    <w:rsid w:val="171F398A"/>
    <w:rsid w:val="172E46B1"/>
    <w:rsid w:val="177E0C44"/>
    <w:rsid w:val="1786712A"/>
    <w:rsid w:val="17A7C36A"/>
    <w:rsid w:val="17D65EE4"/>
    <w:rsid w:val="183CA24D"/>
    <w:rsid w:val="183E27B5"/>
    <w:rsid w:val="18482B12"/>
    <w:rsid w:val="18678CBC"/>
    <w:rsid w:val="188A9AEA"/>
    <w:rsid w:val="18BF4B64"/>
    <w:rsid w:val="18CCB749"/>
    <w:rsid w:val="18E06308"/>
    <w:rsid w:val="190C1E54"/>
    <w:rsid w:val="192A7456"/>
    <w:rsid w:val="19313CBD"/>
    <w:rsid w:val="1942C982"/>
    <w:rsid w:val="1968684C"/>
    <w:rsid w:val="196B6B3C"/>
    <w:rsid w:val="196FA693"/>
    <w:rsid w:val="199D1741"/>
    <w:rsid w:val="19C4CF5F"/>
    <w:rsid w:val="19C52700"/>
    <w:rsid w:val="19D2EC10"/>
    <w:rsid w:val="1A492A00"/>
    <w:rsid w:val="1A5C9182"/>
    <w:rsid w:val="1A67A1B6"/>
    <w:rsid w:val="1AA63CAB"/>
    <w:rsid w:val="1AACF367"/>
    <w:rsid w:val="1AC236A8"/>
    <w:rsid w:val="1AC8F093"/>
    <w:rsid w:val="1ACCFFEA"/>
    <w:rsid w:val="1AD2F84E"/>
    <w:rsid w:val="1AD8970A"/>
    <w:rsid w:val="1ADC4283"/>
    <w:rsid w:val="1AF3A940"/>
    <w:rsid w:val="1B0EF164"/>
    <w:rsid w:val="1B34CC26"/>
    <w:rsid w:val="1B3BE7BD"/>
    <w:rsid w:val="1B5858AF"/>
    <w:rsid w:val="1B62D63A"/>
    <w:rsid w:val="1B706BA2"/>
    <w:rsid w:val="1B8C9879"/>
    <w:rsid w:val="1B9986D7"/>
    <w:rsid w:val="1B9F8B4D"/>
    <w:rsid w:val="1BAB0A0C"/>
    <w:rsid w:val="1BB62BDF"/>
    <w:rsid w:val="1BC9DA56"/>
    <w:rsid w:val="1BE4FA61"/>
    <w:rsid w:val="1BEDC05F"/>
    <w:rsid w:val="1C1AEFB7"/>
    <w:rsid w:val="1C2A3A5D"/>
    <w:rsid w:val="1C60A7C1"/>
    <w:rsid w:val="1C68D058"/>
    <w:rsid w:val="1C8F1792"/>
    <w:rsid w:val="1C8FDFC0"/>
    <w:rsid w:val="1CAF0D90"/>
    <w:rsid w:val="1CB474B8"/>
    <w:rsid w:val="1CC554A1"/>
    <w:rsid w:val="1D2632D7"/>
    <w:rsid w:val="1D307BD0"/>
    <w:rsid w:val="1D38D3E3"/>
    <w:rsid w:val="1D470F81"/>
    <w:rsid w:val="1DA3320D"/>
    <w:rsid w:val="1DBFA781"/>
    <w:rsid w:val="1DD43492"/>
    <w:rsid w:val="1DDD9777"/>
    <w:rsid w:val="1DFC8C87"/>
    <w:rsid w:val="1E1379C9"/>
    <w:rsid w:val="1E17E6DD"/>
    <w:rsid w:val="1E3FFCBC"/>
    <w:rsid w:val="1E436E49"/>
    <w:rsid w:val="1E5C3338"/>
    <w:rsid w:val="1E5F7CD5"/>
    <w:rsid w:val="1E6214E5"/>
    <w:rsid w:val="1E62AA0B"/>
    <w:rsid w:val="1E684ABA"/>
    <w:rsid w:val="1E83C4BB"/>
    <w:rsid w:val="1E9E08E6"/>
    <w:rsid w:val="1EAFC969"/>
    <w:rsid w:val="1ED1805B"/>
    <w:rsid w:val="1F051587"/>
    <w:rsid w:val="1F0927C1"/>
    <w:rsid w:val="1F0CD4C3"/>
    <w:rsid w:val="1F12D2B1"/>
    <w:rsid w:val="1F260895"/>
    <w:rsid w:val="1F265386"/>
    <w:rsid w:val="1F2F45EA"/>
    <w:rsid w:val="1F3246F1"/>
    <w:rsid w:val="1F38A37B"/>
    <w:rsid w:val="1F61DB1F"/>
    <w:rsid w:val="1F862ED2"/>
    <w:rsid w:val="1F8DD475"/>
    <w:rsid w:val="1F8FD475"/>
    <w:rsid w:val="1F985CE8"/>
    <w:rsid w:val="1FC4C2F2"/>
    <w:rsid w:val="1FDBCD1D"/>
    <w:rsid w:val="1FDF3EAA"/>
    <w:rsid w:val="1FEC8A3E"/>
    <w:rsid w:val="1FEFC0D9"/>
    <w:rsid w:val="1FF40FD4"/>
    <w:rsid w:val="20097A08"/>
    <w:rsid w:val="200D5D33"/>
    <w:rsid w:val="203A149A"/>
    <w:rsid w:val="20596C2C"/>
    <w:rsid w:val="20607D9A"/>
    <w:rsid w:val="206C5049"/>
    <w:rsid w:val="207ABC2C"/>
    <w:rsid w:val="20AA6705"/>
    <w:rsid w:val="20D49768"/>
    <w:rsid w:val="20D55EEA"/>
    <w:rsid w:val="20E3F6CD"/>
    <w:rsid w:val="2102CB60"/>
    <w:rsid w:val="212F86F7"/>
    <w:rsid w:val="21432AA0"/>
    <w:rsid w:val="2143BA28"/>
    <w:rsid w:val="214E4593"/>
    <w:rsid w:val="2178F028"/>
    <w:rsid w:val="2195F7DE"/>
    <w:rsid w:val="21AA26FE"/>
    <w:rsid w:val="21BDFDE2"/>
    <w:rsid w:val="21F5C2EC"/>
    <w:rsid w:val="21F5DD04"/>
    <w:rsid w:val="22029E10"/>
    <w:rsid w:val="220DA3E3"/>
    <w:rsid w:val="222B3A72"/>
    <w:rsid w:val="22C2CDCF"/>
    <w:rsid w:val="2334B2A1"/>
    <w:rsid w:val="2343D764"/>
    <w:rsid w:val="234941A9"/>
    <w:rsid w:val="234A52E1"/>
    <w:rsid w:val="234B9502"/>
    <w:rsid w:val="2358B161"/>
    <w:rsid w:val="23659E27"/>
    <w:rsid w:val="2365CCC2"/>
    <w:rsid w:val="237E8201"/>
    <w:rsid w:val="239EBC52"/>
    <w:rsid w:val="23B3A884"/>
    <w:rsid w:val="23BDA09D"/>
    <w:rsid w:val="23CDD84B"/>
    <w:rsid w:val="2407813C"/>
    <w:rsid w:val="24174161"/>
    <w:rsid w:val="243D049C"/>
    <w:rsid w:val="245739D2"/>
    <w:rsid w:val="24588052"/>
    <w:rsid w:val="246F4EA9"/>
    <w:rsid w:val="247E6E64"/>
    <w:rsid w:val="2484B857"/>
    <w:rsid w:val="248D2E2A"/>
    <w:rsid w:val="24976BEB"/>
    <w:rsid w:val="24AE19BE"/>
    <w:rsid w:val="24BF1A34"/>
    <w:rsid w:val="24C39D90"/>
    <w:rsid w:val="24C4CA02"/>
    <w:rsid w:val="24D521BE"/>
    <w:rsid w:val="24DE9450"/>
    <w:rsid w:val="24EAA844"/>
    <w:rsid w:val="24FBF7A3"/>
    <w:rsid w:val="24FC0FB2"/>
    <w:rsid w:val="2543E5C8"/>
    <w:rsid w:val="256DEEAC"/>
    <w:rsid w:val="25827BB1"/>
    <w:rsid w:val="25ADD273"/>
    <w:rsid w:val="25B618DE"/>
    <w:rsid w:val="25DA436A"/>
    <w:rsid w:val="25E6DA3D"/>
    <w:rsid w:val="25E99DAD"/>
    <w:rsid w:val="25F8A727"/>
    <w:rsid w:val="25FFE127"/>
    <w:rsid w:val="262C8FB4"/>
    <w:rsid w:val="265A0655"/>
    <w:rsid w:val="268E12CA"/>
    <w:rsid w:val="2694EC42"/>
    <w:rsid w:val="2696E74B"/>
    <w:rsid w:val="26C2A1E2"/>
    <w:rsid w:val="26C94672"/>
    <w:rsid w:val="26DA4B7C"/>
    <w:rsid w:val="26DC40C8"/>
    <w:rsid w:val="26F6FEE5"/>
    <w:rsid w:val="26FA7746"/>
    <w:rsid w:val="26FF8660"/>
    <w:rsid w:val="270D8323"/>
    <w:rsid w:val="2711036E"/>
    <w:rsid w:val="271CB9FB"/>
    <w:rsid w:val="27505A90"/>
    <w:rsid w:val="2750DE25"/>
    <w:rsid w:val="277305AA"/>
    <w:rsid w:val="27866D7E"/>
    <w:rsid w:val="27937968"/>
    <w:rsid w:val="27A4BED7"/>
    <w:rsid w:val="27CECEF3"/>
    <w:rsid w:val="27DA26E3"/>
    <w:rsid w:val="28025F2C"/>
    <w:rsid w:val="2835C64D"/>
    <w:rsid w:val="284A125B"/>
    <w:rsid w:val="28538F25"/>
    <w:rsid w:val="28668A1C"/>
    <w:rsid w:val="286F7FE7"/>
    <w:rsid w:val="287CD749"/>
    <w:rsid w:val="28C8354A"/>
    <w:rsid w:val="28C88A23"/>
    <w:rsid w:val="28ED806C"/>
    <w:rsid w:val="2900416A"/>
    <w:rsid w:val="2904581F"/>
    <w:rsid w:val="290E1E73"/>
    <w:rsid w:val="29219BBA"/>
    <w:rsid w:val="2948755E"/>
    <w:rsid w:val="294C18B0"/>
    <w:rsid w:val="2967DEF0"/>
    <w:rsid w:val="2972A87A"/>
    <w:rsid w:val="297D3B84"/>
    <w:rsid w:val="29809050"/>
    <w:rsid w:val="29948843"/>
    <w:rsid w:val="29A70FD3"/>
    <w:rsid w:val="29CCD8BB"/>
    <w:rsid w:val="29CF6797"/>
    <w:rsid w:val="29D45651"/>
    <w:rsid w:val="29DA9583"/>
    <w:rsid w:val="29EB8D82"/>
    <w:rsid w:val="2A1C09E3"/>
    <w:rsid w:val="2A3752E4"/>
    <w:rsid w:val="2A3DC2E4"/>
    <w:rsid w:val="2A5DEEDA"/>
    <w:rsid w:val="2A60774E"/>
    <w:rsid w:val="2A65BF02"/>
    <w:rsid w:val="2A757B20"/>
    <w:rsid w:val="2A77A8FA"/>
    <w:rsid w:val="2A78C3CA"/>
    <w:rsid w:val="2AAB33D7"/>
    <w:rsid w:val="2AACAB42"/>
    <w:rsid w:val="2AADFF29"/>
    <w:rsid w:val="2ABCEB5D"/>
    <w:rsid w:val="2AC05738"/>
    <w:rsid w:val="2AD6426C"/>
    <w:rsid w:val="2AE7031D"/>
    <w:rsid w:val="2AFFF0FE"/>
    <w:rsid w:val="2B08520E"/>
    <w:rsid w:val="2B31872B"/>
    <w:rsid w:val="2B339F90"/>
    <w:rsid w:val="2B64DFF3"/>
    <w:rsid w:val="2B97C3CA"/>
    <w:rsid w:val="2BA95B68"/>
    <w:rsid w:val="2BAAD262"/>
    <w:rsid w:val="2BBA47A5"/>
    <w:rsid w:val="2BC30128"/>
    <w:rsid w:val="2BC43F77"/>
    <w:rsid w:val="2BF8894F"/>
    <w:rsid w:val="2C18E83E"/>
    <w:rsid w:val="2C3AA929"/>
    <w:rsid w:val="2C69B8F4"/>
    <w:rsid w:val="2C6C7D46"/>
    <w:rsid w:val="2C859D34"/>
    <w:rsid w:val="2D1589ED"/>
    <w:rsid w:val="2D413487"/>
    <w:rsid w:val="2D4DF6AB"/>
    <w:rsid w:val="2DDC8705"/>
    <w:rsid w:val="2DF80BDA"/>
    <w:rsid w:val="2E010973"/>
    <w:rsid w:val="2E025738"/>
    <w:rsid w:val="2E32EFB9"/>
    <w:rsid w:val="2E369AE8"/>
    <w:rsid w:val="2E411C76"/>
    <w:rsid w:val="2E5CF8DE"/>
    <w:rsid w:val="2E960620"/>
    <w:rsid w:val="2E9764D2"/>
    <w:rsid w:val="2EB6D273"/>
    <w:rsid w:val="2ED523C7"/>
    <w:rsid w:val="2EF0951D"/>
    <w:rsid w:val="2F35DE51"/>
    <w:rsid w:val="2F367D93"/>
    <w:rsid w:val="2F3A2DA8"/>
    <w:rsid w:val="2F497E17"/>
    <w:rsid w:val="2F720A9C"/>
    <w:rsid w:val="2F7244D5"/>
    <w:rsid w:val="2F7A226F"/>
    <w:rsid w:val="2F7FEC6F"/>
    <w:rsid w:val="2FA81626"/>
    <w:rsid w:val="2FD29BBA"/>
    <w:rsid w:val="2FF53B36"/>
    <w:rsid w:val="303708E2"/>
    <w:rsid w:val="30447A05"/>
    <w:rsid w:val="30652683"/>
    <w:rsid w:val="3072434D"/>
    <w:rsid w:val="30D2F149"/>
    <w:rsid w:val="314F0B39"/>
    <w:rsid w:val="3156F7C4"/>
    <w:rsid w:val="3168B940"/>
    <w:rsid w:val="317AE162"/>
    <w:rsid w:val="319F7547"/>
    <w:rsid w:val="31A265E2"/>
    <w:rsid w:val="31A8642D"/>
    <w:rsid w:val="31F92ECA"/>
    <w:rsid w:val="320A3868"/>
    <w:rsid w:val="320DB1B9"/>
    <w:rsid w:val="321DEBCF"/>
    <w:rsid w:val="32685BDE"/>
    <w:rsid w:val="328F0D8A"/>
    <w:rsid w:val="32B78D31"/>
    <w:rsid w:val="32D37000"/>
    <w:rsid w:val="32E4B94E"/>
    <w:rsid w:val="32FD7C81"/>
    <w:rsid w:val="32FFB540"/>
    <w:rsid w:val="3305CDEF"/>
    <w:rsid w:val="33322A16"/>
    <w:rsid w:val="33625710"/>
    <w:rsid w:val="3374A5B8"/>
    <w:rsid w:val="3378F552"/>
    <w:rsid w:val="3385AADF"/>
    <w:rsid w:val="33B90F2D"/>
    <w:rsid w:val="33C5738B"/>
    <w:rsid w:val="33EC8BAB"/>
    <w:rsid w:val="33F057BB"/>
    <w:rsid w:val="340D4A7F"/>
    <w:rsid w:val="3466DA75"/>
    <w:rsid w:val="346F4061"/>
    <w:rsid w:val="3470144F"/>
    <w:rsid w:val="34930CC3"/>
    <w:rsid w:val="34BF1773"/>
    <w:rsid w:val="34DD485C"/>
    <w:rsid w:val="35267258"/>
    <w:rsid w:val="3574B229"/>
    <w:rsid w:val="3578588C"/>
    <w:rsid w:val="357973FA"/>
    <w:rsid w:val="357A38F4"/>
    <w:rsid w:val="358E0D81"/>
    <w:rsid w:val="35948440"/>
    <w:rsid w:val="35954C9B"/>
    <w:rsid w:val="35A49143"/>
    <w:rsid w:val="35D1C07A"/>
    <w:rsid w:val="35E2137B"/>
    <w:rsid w:val="35F4DC23"/>
    <w:rsid w:val="36127A2D"/>
    <w:rsid w:val="362B6601"/>
    <w:rsid w:val="3647C9B4"/>
    <w:rsid w:val="3660ECA5"/>
    <w:rsid w:val="367AC9F8"/>
    <w:rsid w:val="36AE908D"/>
    <w:rsid w:val="36BAE28A"/>
    <w:rsid w:val="36C7B281"/>
    <w:rsid w:val="370F2C58"/>
    <w:rsid w:val="375CC24E"/>
    <w:rsid w:val="375F3A08"/>
    <w:rsid w:val="37842268"/>
    <w:rsid w:val="3788A32E"/>
    <w:rsid w:val="378CFF2B"/>
    <w:rsid w:val="37C79543"/>
    <w:rsid w:val="37E75ADB"/>
    <w:rsid w:val="37EE0D49"/>
    <w:rsid w:val="37EEA43E"/>
    <w:rsid w:val="380D2970"/>
    <w:rsid w:val="380D7427"/>
    <w:rsid w:val="38272B00"/>
    <w:rsid w:val="3829F9F3"/>
    <w:rsid w:val="384D89FD"/>
    <w:rsid w:val="3894DB27"/>
    <w:rsid w:val="38A33CD9"/>
    <w:rsid w:val="38A61A4A"/>
    <w:rsid w:val="38B318BD"/>
    <w:rsid w:val="38CCED5D"/>
    <w:rsid w:val="38EB7B25"/>
    <w:rsid w:val="392FE06F"/>
    <w:rsid w:val="393AFBB0"/>
    <w:rsid w:val="3942B184"/>
    <w:rsid w:val="394BC5A0"/>
    <w:rsid w:val="39538477"/>
    <w:rsid w:val="3955907E"/>
    <w:rsid w:val="39608C34"/>
    <w:rsid w:val="39655583"/>
    <w:rsid w:val="396F8AAC"/>
    <w:rsid w:val="39796477"/>
    <w:rsid w:val="398613E9"/>
    <w:rsid w:val="398AD69B"/>
    <w:rsid w:val="39AF2801"/>
    <w:rsid w:val="39CC3E2D"/>
    <w:rsid w:val="39F8A6D3"/>
    <w:rsid w:val="39FB18E5"/>
    <w:rsid w:val="3A113F26"/>
    <w:rsid w:val="3A3452DA"/>
    <w:rsid w:val="3A46EAD0"/>
    <w:rsid w:val="3A51A6C4"/>
    <w:rsid w:val="3A5481B5"/>
    <w:rsid w:val="3A649357"/>
    <w:rsid w:val="3A7ABB48"/>
    <w:rsid w:val="3A883D1E"/>
    <w:rsid w:val="3AAA02A5"/>
    <w:rsid w:val="3ABB73CC"/>
    <w:rsid w:val="3AE0B699"/>
    <w:rsid w:val="3AF2CC12"/>
    <w:rsid w:val="3AF3DF5D"/>
    <w:rsid w:val="3AFF3BCB"/>
    <w:rsid w:val="3B129A61"/>
    <w:rsid w:val="3B5FA208"/>
    <w:rsid w:val="3B843B7E"/>
    <w:rsid w:val="3B99AB3F"/>
    <w:rsid w:val="3B9BBF7A"/>
    <w:rsid w:val="3BA9F2C0"/>
    <w:rsid w:val="3BB31D3D"/>
    <w:rsid w:val="3BB63BE1"/>
    <w:rsid w:val="3BEA47EA"/>
    <w:rsid w:val="3BF8ABA4"/>
    <w:rsid w:val="3C34A334"/>
    <w:rsid w:val="3C37C2E8"/>
    <w:rsid w:val="3C46D8F4"/>
    <w:rsid w:val="3C5970CE"/>
    <w:rsid w:val="3C8A1470"/>
    <w:rsid w:val="3C9FE9E3"/>
    <w:rsid w:val="3CAB5B78"/>
    <w:rsid w:val="3CC4FB8F"/>
    <w:rsid w:val="3CC8C5EF"/>
    <w:rsid w:val="3CDA3CAF"/>
    <w:rsid w:val="3CF1E610"/>
    <w:rsid w:val="3D39F7FB"/>
    <w:rsid w:val="3D58B769"/>
    <w:rsid w:val="3D5A926E"/>
    <w:rsid w:val="3D7007D6"/>
    <w:rsid w:val="3D758484"/>
    <w:rsid w:val="3D7FBF46"/>
    <w:rsid w:val="3D7FC40E"/>
    <w:rsid w:val="3D7FFBE1"/>
    <w:rsid w:val="3D8D4395"/>
    <w:rsid w:val="3D9E438E"/>
    <w:rsid w:val="3DA76283"/>
    <w:rsid w:val="3DCA8DFA"/>
    <w:rsid w:val="3DE40ED0"/>
    <w:rsid w:val="3DFE7EBF"/>
    <w:rsid w:val="3E033EE5"/>
    <w:rsid w:val="3E294E0B"/>
    <w:rsid w:val="3E2D7E6E"/>
    <w:rsid w:val="3E2FBF02"/>
    <w:rsid w:val="3E3768A6"/>
    <w:rsid w:val="3E40261D"/>
    <w:rsid w:val="3E7CF8C7"/>
    <w:rsid w:val="3EA09DB4"/>
    <w:rsid w:val="3EA1E530"/>
    <w:rsid w:val="3ECD1DBA"/>
    <w:rsid w:val="3EDC5A45"/>
    <w:rsid w:val="3EF770C0"/>
    <w:rsid w:val="3EF8018F"/>
    <w:rsid w:val="3F05CEA0"/>
    <w:rsid w:val="3F6B2E34"/>
    <w:rsid w:val="3F6C14D6"/>
    <w:rsid w:val="3F828FF5"/>
    <w:rsid w:val="3FAB62B9"/>
    <w:rsid w:val="3FCB8F63"/>
    <w:rsid w:val="3FEB4C84"/>
    <w:rsid w:val="3FEBCE1F"/>
    <w:rsid w:val="3FF96222"/>
    <w:rsid w:val="4027A68A"/>
    <w:rsid w:val="4048D80B"/>
    <w:rsid w:val="40763E81"/>
    <w:rsid w:val="40B4F02B"/>
    <w:rsid w:val="40BB18CF"/>
    <w:rsid w:val="40BEDE58"/>
    <w:rsid w:val="40CEB64C"/>
    <w:rsid w:val="40D81D53"/>
    <w:rsid w:val="41165D17"/>
    <w:rsid w:val="41167647"/>
    <w:rsid w:val="41198EFB"/>
    <w:rsid w:val="411DB9A3"/>
    <w:rsid w:val="411E355C"/>
    <w:rsid w:val="41686392"/>
    <w:rsid w:val="417FF3E5"/>
    <w:rsid w:val="418A43D1"/>
    <w:rsid w:val="4193E60A"/>
    <w:rsid w:val="4198A023"/>
    <w:rsid w:val="41A0B11B"/>
    <w:rsid w:val="41E839F0"/>
    <w:rsid w:val="4201F633"/>
    <w:rsid w:val="4238A65C"/>
    <w:rsid w:val="423CB60D"/>
    <w:rsid w:val="42501FC7"/>
    <w:rsid w:val="425D8611"/>
    <w:rsid w:val="426A34DA"/>
    <w:rsid w:val="427541D8"/>
    <w:rsid w:val="42795035"/>
    <w:rsid w:val="42913100"/>
    <w:rsid w:val="42AB6516"/>
    <w:rsid w:val="42C29A48"/>
    <w:rsid w:val="42E3552E"/>
    <w:rsid w:val="43010917"/>
    <w:rsid w:val="432CAA66"/>
    <w:rsid w:val="433CEE4D"/>
    <w:rsid w:val="436DD218"/>
    <w:rsid w:val="4370F5A6"/>
    <w:rsid w:val="43ACE0D7"/>
    <w:rsid w:val="43AFB95A"/>
    <w:rsid w:val="43B42762"/>
    <w:rsid w:val="43BE5061"/>
    <w:rsid w:val="43CD1712"/>
    <w:rsid w:val="43E35118"/>
    <w:rsid w:val="43E39436"/>
    <w:rsid w:val="44041D04"/>
    <w:rsid w:val="441DF5A0"/>
    <w:rsid w:val="442D9436"/>
    <w:rsid w:val="444CE59D"/>
    <w:rsid w:val="445C4FB7"/>
    <w:rsid w:val="44662280"/>
    <w:rsid w:val="4474A617"/>
    <w:rsid w:val="447EAE56"/>
    <w:rsid w:val="449A5570"/>
    <w:rsid w:val="44C71937"/>
    <w:rsid w:val="44E46BC9"/>
    <w:rsid w:val="45029A9C"/>
    <w:rsid w:val="450362F7"/>
    <w:rsid w:val="453D9EB2"/>
    <w:rsid w:val="454BCBF3"/>
    <w:rsid w:val="454F5D2B"/>
    <w:rsid w:val="45858C67"/>
    <w:rsid w:val="45915FD6"/>
    <w:rsid w:val="45D0AFD5"/>
    <w:rsid w:val="45E8B5FE"/>
    <w:rsid w:val="460507B5"/>
    <w:rsid w:val="46107678"/>
    <w:rsid w:val="463628AF"/>
    <w:rsid w:val="466520F9"/>
    <w:rsid w:val="4666FF69"/>
    <w:rsid w:val="466F5D5B"/>
    <w:rsid w:val="46A54F9E"/>
    <w:rsid w:val="46B41241"/>
    <w:rsid w:val="46D08481"/>
    <w:rsid w:val="46FC2DC5"/>
    <w:rsid w:val="47072F5D"/>
    <w:rsid w:val="4711B5EE"/>
    <w:rsid w:val="478369B7"/>
    <w:rsid w:val="4789B706"/>
    <w:rsid w:val="479F3583"/>
    <w:rsid w:val="47ACCA53"/>
    <w:rsid w:val="47B13F86"/>
    <w:rsid w:val="47BE48B9"/>
    <w:rsid w:val="47BEAB37"/>
    <w:rsid w:val="47C57EF7"/>
    <w:rsid w:val="47DB163D"/>
    <w:rsid w:val="47E59A4B"/>
    <w:rsid w:val="47FE8061"/>
    <w:rsid w:val="482C42E2"/>
    <w:rsid w:val="483D55C3"/>
    <w:rsid w:val="485EC80D"/>
    <w:rsid w:val="48EDCBB7"/>
    <w:rsid w:val="490C0399"/>
    <w:rsid w:val="491B5626"/>
    <w:rsid w:val="491C0760"/>
    <w:rsid w:val="49368097"/>
    <w:rsid w:val="4945FC48"/>
    <w:rsid w:val="496C941F"/>
    <w:rsid w:val="497796F6"/>
    <w:rsid w:val="497F725D"/>
    <w:rsid w:val="498A563A"/>
    <w:rsid w:val="4995E908"/>
    <w:rsid w:val="49AC1C5C"/>
    <w:rsid w:val="49B0BB2E"/>
    <w:rsid w:val="49B812B4"/>
    <w:rsid w:val="49BC28C5"/>
    <w:rsid w:val="49CD7EF7"/>
    <w:rsid w:val="49E7B0FC"/>
    <w:rsid w:val="49F7D0E6"/>
    <w:rsid w:val="4A0055E4"/>
    <w:rsid w:val="4A1AD74E"/>
    <w:rsid w:val="4A3B98E5"/>
    <w:rsid w:val="4A4654B4"/>
    <w:rsid w:val="4A5A1E17"/>
    <w:rsid w:val="4A64518E"/>
    <w:rsid w:val="4A79223C"/>
    <w:rsid w:val="4A7D79EB"/>
    <w:rsid w:val="4AB76C30"/>
    <w:rsid w:val="4AD06765"/>
    <w:rsid w:val="4AD09B77"/>
    <w:rsid w:val="4AD963D9"/>
    <w:rsid w:val="4AE344FE"/>
    <w:rsid w:val="4AF722D4"/>
    <w:rsid w:val="4B02CC98"/>
    <w:rsid w:val="4B08C390"/>
    <w:rsid w:val="4B1DB0C7"/>
    <w:rsid w:val="4B2B929A"/>
    <w:rsid w:val="4B2D5F02"/>
    <w:rsid w:val="4B2FE43E"/>
    <w:rsid w:val="4B2FFD7B"/>
    <w:rsid w:val="4B373981"/>
    <w:rsid w:val="4B7188B9"/>
    <w:rsid w:val="4B7C8639"/>
    <w:rsid w:val="4B852F7D"/>
    <w:rsid w:val="4B8A9384"/>
    <w:rsid w:val="4B951EED"/>
    <w:rsid w:val="4B9FA809"/>
    <w:rsid w:val="4BB3327F"/>
    <w:rsid w:val="4BE0FD1C"/>
    <w:rsid w:val="4C10F8F5"/>
    <w:rsid w:val="4C15954D"/>
    <w:rsid w:val="4C51D298"/>
    <w:rsid w:val="4C67EDB0"/>
    <w:rsid w:val="4C70BD64"/>
    <w:rsid w:val="4C7E0B56"/>
    <w:rsid w:val="4C8DC03C"/>
    <w:rsid w:val="4C8FF23F"/>
    <w:rsid w:val="4C98F01A"/>
    <w:rsid w:val="4C9C76C6"/>
    <w:rsid w:val="4C9E2EB7"/>
    <w:rsid w:val="4CBFADE4"/>
    <w:rsid w:val="4CC1F6FC"/>
    <w:rsid w:val="4CD8BE95"/>
    <w:rsid w:val="4CDA6F69"/>
    <w:rsid w:val="4CDD29D2"/>
    <w:rsid w:val="4D142461"/>
    <w:rsid w:val="4D1594F2"/>
    <w:rsid w:val="4D1CCA78"/>
    <w:rsid w:val="4D212674"/>
    <w:rsid w:val="4D32914F"/>
    <w:rsid w:val="4D4162E2"/>
    <w:rsid w:val="4D486D17"/>
    <w:rsid w:val="4D508DCB"/>
    <w:rsid w:val="4D53E002"/>
    <w:rsid w:val="4D550809"/>
    <w:rsid w:val="4D5AF1BE"/>
    <w:rsid w:val="4D976467"/>
    <w:rsid w:val="4D9BC6F7"/>
    <w:rsid w:val="4DC9BF01"/>
    <w:rsid w:val="4DCC958F"/>
    <w:rsid w:val="4DDAA8D1"/>
    <w:rsid w:val="4DDE1F91"/>
    <w:rsid w:val="4DE03ABF"/>
    <w:rsid w:val="4DF980A0"/>
    <w:rsid w:val="4E1DB28E"/>
    <w:rsid w:val="4E5DC75D"/>
    <w:rsid w:val="4E9CA243"/>
    <w:rsid w:val="4EA3185B"/>
    <w:rsid w:val="4F00433C"/>
    <w:rsid w:val="4F022D5C"/>
    <w:rsid w:val="4F22D00B"/>
    <w:rsid w:val="4F23CBBA"/>
    <w:rsid w:val="4F3523BA"/>
    <w:rsid w:val="4F3FA9D2"/>
    <w:rsid w:val="4F4ADAE4"/>
    <w:rsid w:val="4F4DBBF7"/>
    <w:rsid w:val="4F64F036"/>
    <w:rsid w:val="4F72398E"/>
    <w:rsid w:val="4F79FB7D"/>
    <w:rsid w:val="4F96AF8A"/>
    <w:rsid w:val="4FA7A17B"/>
    <w:rsid w:val="4FE92F28"/>
    <w:rsid w:val="501990C1"/>
    <w:rsid w:val="501AFD10"/>
    <w:rsid w:val="5028FCB5"/>
    <w:rsid w:val="50405E9E"/>
    <w:rsid w:val="50692D5C"/>
    <w:rsid w:val="507D53FF"/>
    <w:rsid w:val="5083996F"/>
    <w:rsid w:val="5086CE99"/>
    <w:rsid w:val="50AD690E"/>
    <w:rsid w:val="50BB59B2"/>
    <w:rsid w:val="50CA6B74"/>
    <w:rsid w:val="50E926C8"/>
    <w:rsid w:val="50EE2DA4"/>
    <w:rsid w:val="5100C097"/>
    <w:rsid w:val="51130103"/>
    <w:rsid w:val="5154D7AF"/>
    <w:rsid w:val="515A213F"/>
    <w:rsid w:val="51780405"/>
    <w:rsid w:val="518EEB84"/>
    <w:rsid w:val="51BAB699"/>
    <w:rsid w:val="51BE920A"/>
    <w:rsid w:val="51D19889"/>
    <w:rsid w:val="52038CC2"/>
    <w:rsid w:val="520C457C"/>
    <w:rsid w:val="521948A1"/>
    <w:rsid w:val="523B7D4F"/>
    <w:rsid w:val="52466106"/>
    <w:rsid w:val="525A70CD"/>
    <w:rsid w:val="5269F080"/>
    <w:rsid w:val="526A4BEB"/>
    <w:rsid w:val="528AB965"/>
    <w:rsid w:val="528DD0B2"/>
    <w:rsid w:val="52B5DADC"/>
    <w:rsid w:val="52E850AE"/>
    <w:rsid w:val="532BCDD3"/>
    <w:rsid w:val="532DBED7"/>
    <w:rsid w:val="5342CCBB"/>
    <w:rsid w:val="53471712"/>
    <w:rsid w:val="53539C14"/>
    <w:rsid w:val="5353B036"/>
    <w:rsid w:val="53553923"/>
    <w:rsid w:val="538B7182"/>
    <w:rsid w:val="539ACBE6"/>
    <w:rsid w:val="53BE6F5B"/>
    <w:rsid w:val="53C2B5A2"/>
    <w:rsid w:val="53C4B988"/>
    <w:rsid w:val="53CDC6E4"/>
    <w:rsid w:val="54321DB9"/>
    <w:rsid w:val="543CA834"/>
    <w:rsid w:val="5448EDC4"/>
    <w:rsid w:val="544BDC5B"/>
    <w:rsid w:val="545BBB12"/>
    <w:rsid w:val="54AFA5D6"/>
    <w:rsid w:val="54B47613"/>
    <w:rsid w:val="550B5AFC"/>
    <w:rsid w:val="55621D32"/>
    <w:rsid w:val="55731E11"/>
    <w:rsid w:val="558DB414"/>
    <w:rsid w:val="5594C073"/>
    <w:rsid w:val="559A3C88"/>
    <w:rsid w:val="559BBA1E"/>
    <w:rsid w:val="55DA9AC5"/>
    <w:rsid w:val="55F0DD27"/>
    <w:rsid w:val="56267D54"/>
    <w:rsid w:val="5626A6A7"/>
    <w:rsid w:val="562D8591"/>
    <w:rsid w:val="563AD941"/>
    <w:rsid w:val="56609AA4"/>
    <w:rsid w:val="5668D942"/>
    <w:rsid w:val="566DEBF4"/>
    <w:rsid w:val="566E9A82"/>
    <w:rsid w:val="56908919"/>
    <w:rsid w:val="56B63AE4"/>
    <w:rsid w:val="57135435"/>
    <w:rsid w:val="57194807"/>
    <w:rsid w:val="571AE636"/>
    <w:rsid w:val="573F63D5"/>
    <w:rsid w:val="57571727"/>
    <w:rsid w:val="5773FB46"/>
    <w:rsid w:val="578913AB"/>
    <w:rsid w:val="57978D1C"/>
    <w:rsid w:val="57DE663C"/>
    <w:rsid w:val="580CAFF0"/>
    <w:rsid w:val="581B9945"/>
    <w:rsid w:val="5824E43B"/>
    <w:rsid w:val="58383FE0"/>
    <w:rsid w:val="5860E978"/>
    <w:rsid w:val="58754B7D"/>
    <w:rsid w:val="587C1261"/>
    <w:rsid w:val="58809D9A"/>
    <w:rsid w:val="5885812E"/>
    <w:rsid w:val="5897418C"/>
    <w:rsid w:val="58BFB16B"/>
    <w:rsid w:val="58C3B71B"/>
    <w:rsid w:val="58E88197"/>
    <w:rsid w:val="59070C24"/>
    <w:rsid w:val="59131E8C"/>
    <w:rsid w:val="593290C9"/>
    <w:rsid w:val="5966D850"/>
    <w:rsid w:val="596C6397"/>
    <w:rsid w:val="597DE0D5"/>
    <w:rsid w:val="59971080"/>
    <w:rsid w:val="59AA41FA"/>
    <w:rsid w:val="59C34FFE"/>
    <w:rsid w:val="59E66D12"/>
    <w:rsid w:val="5A0142C8"/>
    <w:rsid w:val="5A21CFA2"/>
    <w:rsid w:val="5A2B7DC3"/>
    <w:rsid w:val="5A2B83E0"/>
    <w:rsid w:val="5A2FD662"/>
    <w:rsid w:val="5A30B067"/>
    <w:rsid w:val="5A49F503"/>
    <w:rsid w:val="5A54FCEC"/>
    <w:rsid w:val="5A660DA1"/>
    <w:rsid w:val="5A6EC475"/>
    <w:rsid w:val="5A7142D2"/>
    <w:rsid w:val="5A733061"/>
    <w:rsid w:val="5A85C01E"/>
    <w:rsid w:val="5A8BBC99"/>
    <w:rsid w:val="5A916FD8"/>
    <w:rsid w:val="5AAA1A10"/>
    <w:rsid w:val="5AB7EB3A"/>
    <w:rsid w:val="5B017AF2"/>
    <w:rsid w:val="5B0660EF"/>
    <w:rsid w:val="5B0901B0"/>
    <w:rsid w:val="5B132AFD"/>
    <w:rsid w:val="5B70153F"/>
    <w:rsid w:val="5B7E8409"/>
    <w:rsid w:val="5B8760A8"/>
    <w:rsid w:val="5B8DD474"/>
    <w:rsid w:val="5BFF006A"/>
    <w:rsid w:val="5C20B1B0"/>
    <w:rsid w:val="5C2BC664"/>
    <w:rsid w:val="5C5DA857"/>
    <w:rsid w:val="5C76E0CD"/>
    <w:rsid w:val="5CCB3740"/>
    <w:rsid w:val="5CE7AA31"/>
    <w:rsid w:val="5D1D901E"/>
    <w:rsid w:val="5D1DED3E"/>
    <w:rsid w:val="5D1E0DD4"/>
    <w:rsid w:val="5D52352D"/>
    <w:rsid w:val="5D63552D"/>
    <w:rsid w:val="5D89AE7A"/>
    <w:rsid w:val="5D95995C"/>
    <w:rsid w:val="5DA04CA0"/>
    <w:rsid w:val="5DAF7BA1"/>
    <w:rsid w:val="5DB22500"/>
    <w:rsid w:val="5DB5DB93"/>
    <w:rsid w:val="5DC6B3E1"/>
    <w:rsid w:val="5DDFAF68"/>
    <w:rsid w:val="5DF92E19"/>
    <w:rsid w:val="5E2F725A"/>
    <w:rsid w:val="5E3D81BD"/>
    <w:rsid w:val="5E5151D2"/>
    <w:rsid w:val="5E5FACB0"/>
    <w:rsid w:val="5E85DFC1"/>
    <w:rsid w:val="5E9507DE"/>
    <w:rsid w:val="5EB419E8"/>
    <w:rsid w:val="5EBD7EE6"/>
    <w:rsid w:val="5F01E70E"/>
    <w:rsid w:val="5F077978"/>
    <w:rsid w:val="5F100A8F"/>
    <w:rsid w:val="5F179819"/>
    <w:rsid w:val="5F27B472"/>
    <w:rsid w:val="5F29F9BE"/>
    <w:rsid w:val="5F408A29"/>
    <w:rsid w:val="5F548AEE"/>
    <w:rsid w:val="5F67AE1A"/>
    <w:rsid w:val="5FB9D1C3"/>
    <w:rsid w:val="5FDB278C"/>
    <w:rsid w:val="5FEF7F18"/>
    <w:rsid w:val="5FF289CF"/>
    <w:rsid w:val="5FF920F8"/>
    <w:rsid w:val="600FCBCD"/>
    <w:rsid w:val="6014E6A6"/>
    <w:rsid w:val="6024A611"/>
    <w:rsid w:val="60321CFD"/>
    <w:rsid w:val="603E1130"/>
    <w:rsid w:val="603F185B"/>
    <w:rsid w:val="60692638"/>
    <w:rsid w:val="606ED6F3"/>
    <w:rsid w:val="6070E519"/>
    <w:rsid w:val="608056A4"/>
    <w:rsid w:val="60AC4427"/>
    <w:rsid w:val="60AF5204"/>
    <w:rsid w:val="60C0E9A2"/>
    <w:rsid w:val="60C43284"/>
    <w:rsid w:val="60E96E57"/>
    <w:rsid w:val="6101BABA"/>
    <w:rsid w:val="6133A24C"/>
    <w:rsid w:val="6143642D"/>
    <w:rsid w:val="61537232"/>
    <w:rsid w:val="619CB4EE"/>
    <w:rsid w:val="61AC9825"/>
    <w:rsid w:val="61E84364"/>
    <w:rsid w:val="61F6A22C"/>
    <w:rsid w:val="61FB595F"/>
    <w:rsid w:val="61FF0A52"/>
    <w:rsid w:val="622752C1"/>
    <w:rsid w:val="622E704C"/>
    <w:rsid w:val="62341F78"/>
    <w:rsid w:val="6234ECE7"/>
    <w:rsid w:val="62418C56"/>
    <w:rsid w:val="6241FCFE"/>
    <w:rsid w:val="6249ACC4"/>
    <w:rsid w:val="625A2786"/>
    <w:rsid w:val="625B196E"/>
    <w:rsid w:val="6274F12D"/>
    <w:rsid w:val="6279C501"/>
    <w:rsid w:val="627D2331"/>
    <w:rsid w:val="6287C940"/>
    <w:rsid w:val="62A438C2"/>
    <w:rsid w:val="62B7E6EF"/>
    <w:rsid w:val="62DA7A98"/>
    <w:rsid w:val="62DAAA79"/>
    <w:rsid w:val="62ED3CCC"/>
    <w:rsid w:val="630C4249"/>
    <w:rsid w:val="637269BD"/>
    <w:rsid w:val="63879591"/>
    <w:rsid w:val="639ED854"/>
    <w:rsid w:val="63A0EFC3"/>
    <w:rsid w:val="6400F122"/>
    <w:rsid w:val="64106A45"/>
    <w:rsid w:val="64400923"/>
    <w:rsid w:val="6442D70E"/>
    <w:rsid w:val="6444B171"/>
    <w:rsid w:val="645AFE0F"/>
    <w:rsid w:val="648294E0"/>
    <w:rsid w:val="649CE889"/>
    <w:rsid w:val="64B8AEBB"/>
    <w:rsid w:val="64B9EF8B"/>
    <w:rsid w:val="64DCBAA8"/>
    <w:rsid w:val="64E1E6C0"/>
    <w:rsid w:val="65014A52"/>
    <w:rsid w:val="65025046"/>
    <w:rsid w:val="65092A0E"/>
    <w:rsid w:val="650A0126"/>
    <w:rsid w:val="652489A0"/>
    <w:rsid w:val="652EE99E"/>
    <w:rsid w:val="6539C5FB"/>
    <w:rsid w:val="653AA8B5"/>
    <w:rsid w:val="6545E466"/>
    <w:rsid w:val="654AB5B9"/>
    <w:rsid w:val="654B1327"/>
    <w:rsid w:val="656146DC"/>
    <w:rsid w:val="657AC6A7"/>
    <w:rsid w:val="659433DB"/>
    <w:rsid w:val="65A134EE"/>
    <w:rsid w:val="65D7FBDA"/>
    <w:rsid w:val="65DD49F0"/>
    <w:rsid w:val="65EA2CE1"/>
    <w:rsid w:val="65F151BC"/>
    <w:rsid w:val="66071C02"/>
    <w:rsid w:val="665051C1"/>
    <w:rsid w:val="6665BB39"/>
    <w:rsid w:val="666AE7AA"/>
    <w:rsid w:val="668F0D57"/>
    <w:rsid w:val="66A7AFC0"/>
    <w:rsid w:val="66AF3B7E"/>
    <w:rsid w:val="66BE7E17"/>
    <w:rsid w:val="66EEE719"/>
    <w:rsid w:val="66FE3045"/>
    <w:rsid w:val="6702176C"/>
    <w:rsid w:val="673B6FFF"/>
    <w:rsid w:val="6768978A"/>
    <w:rsid w:val="67AABED8"/>
    <w:rsid w:val="67AB3BE9"/>
    <w:rsid w:val="67B6A597"/>
    <w:rsid w:val="67D543D2"/>
    <w:rsid w:val="67ED5235"/>
    <w:rsid w:val="67F93F0D"/>
    <w:rsid w:val="6825E9D5"/>
    <w:rsid w:val="682F4B39"/>
    <w:rsid w:val="684CC2EA"/>
    <w:rsid w:val="684D930F"/>
    <w:rsid w:val="687C0B3E"/>
    <w:rsid w:val="6899C1B5"/>
    <w:rsid w:val="68BF07F8"/>
    <w:rsid w:val="68D1D666"/>
    <w:rsid w:val="68D44D56"/>
    <w:rsid w:val="68DA8A2B"/>
    <w:rsid w:val="68DDC198"/>
    <w:rsid w:val="68E755F1"/>
    <w:rsid w:val="68F41AD6"/>
    <w:rsid w:val="690F0A0D"/>
    <w:rsid w:val="691FCEBA"/>
    <w:rsid w:val="694B59AB"/>
    <w:rsid w:val="697C0B0C"/>
    <w:rsid w:val="6987FFEC"/>
    <w:rsid w:val="69B27E78"/>
    <w:rsid w:val="69BFD30B"/>
    <w:rsid w:val="69D8B1F6"/>
    <w:rsid w:val="69E19018"/>
    <w:rsid w:val="69E4D3C9"/>
    <w:rsid w:val="6A0C2008"/>
    <w:rsid w:val="6A24B7FF"/>
    <w:rsid w:val="6A344478"/>
    <w:rsid w:val="6A3841EB"/>
    <w:rsid w:val="6A4FB793"/>
    <w:rsid w:val="6A5EFEB5"/>
    <w:rsid w:val="6A82C499"/>
    <w:rsid w:val="6A9B9C91"/>
    <w:rsid w:val="6A9DEE57"/>
    <w:rsid w:val="6AC3C58C"/>
    <w:rsid w:val="6AC89012"/>
    <w:rsid w:val="6ACC124A"/>
    <w:rsid w:val="6ACCB957"/>
    <w:rsid w:val="6AD38E21"/>
    <w:rsid w:val="6AD6D78F"/>
    <w:rsid w:val="6B0949CF"/>
    <w:rsid w:val="6B116277"/>
    <w:rsid w:val="6B1218A7"/>
    <w:rsid w:val="6B186B17"/>
    <w:rsid w:val="6B33C99B"/>
    <w:rsid w:val="6B35FFCE"/>
    <w:rsid w:val="6B4981AA"/>
    <w:rsid w:val="6B6A39F4"/>
    <w:rsid w:val="6B6C6CE9"/>
    <w:rsid w:val="6B85CE4A"/>
    <w:rsid w:val="6BA2CCE0"/>
    <w:rsid w:val="6BAE6213"/>
    <w:rsid w:val="6BAEBAA7"/>
    <w:rsid w:val="6BCE5A7A"/>
    <w:rsid w:val="6BCF463F"/>
    <w:rsid w:val="6BD1A168"/>
    <w:rsid w:val="6C1B8090"/>
    <w:rsid w:val="6C6E1D67"/>
    <w:rsid w:val="6C7324A6"/>
    <w:rsid w:val="6C7E2FFB"/>
    <w:rsid w:val="6C7EEC10"/>
    <w:rsid w:val="6C9134EE"/>
    <w:rsid w:val="6C9A7F97"/>
    <w:rsid w:val="6CB1E566"/>
    <w:rsid w:val="6CB7E47A"/>
    <w:rsid w:val="6CEB8CC5"/>
    <w:rsid w:val="6CF21173"/>
    <w:rsid w:val="6D2C923D"/>
    <w:rsid w:val="6D3BA47F"/>
    <w:rsid w:val="6D42D832"/>
    <w:rsid w:val="6D592986"/>
    <w:rsid w:val="6D6C700A"/>
    <w:rsid w:val="6D8169B8"/>
    <w:rsid w:val="6D8DAEEC"/>
    <w:rsid w:val="6D9EE23C"/>
    <w:rsid w:val="6DAADA77"/>
    <w:rsid w:val="6DBCCD09"/>
    <w:rsid w:val="6DFB082D"/>
    <w:rsid w:val="6DFB3902"/>
    <w:rsid w:val="6E1C53B5"/>
    <w:rsid w:val="6E22B17E"/>
    <w:rsid w:val="6E6C8217"/>
    <w:rsid w:val="6E7A931A"/>
    <w:rsid w:val="6E8AA6FD"/>
    <w:rsid w:val="6E93F470"/>
    <w:rsid w:val="6EA1DAB6"/>
    <w:rsid w:val="6EA6B535"/>
    <w:rsid w:val="6EE1F5C0"/>
    <w:rsid w:val="6EE3887E"/>
    <w:rsid w:val="6F351928"/>
    <w:rsid w:val="6F56EC53"/>
    <w:rsid w:val="6FA4092C"/>
    <w:rsid w:val="6FA94AE9"/>
    <w:rsid w:val="6FB5D0BD"/>
    <w:rsid w:val="6FB72F86"/>
    <w:rsid w:val="6FBB4EDB"/>
    <w:rsid w:val="6FC28622"/>
    <w:rsid w:val="6FDC427A"/>
    <w:rsid w:val="6FE38836"/>
    <w:rsid w:val="6FF7DA8F"/>
    <w:rsid w:val="704199B7"/>
    <w:rsid w:val="706C7783"/>
    <w:rsid w:val="706D3BD7"/>
    <w:rsid w:val="70731E70"/>
    <w:rsid w:val="70B04818"/>
    <w:rsid w:val="70C1F29C"/>
    <w:rsid w:val="70ED00E1"/>
    <w:rsid w:val="70EF2813"/>
    <w:rsid w:val="70F42E30"/>
    <w:rsid w:val="7107EFED"/>
    <w:rsid w:val="7112C885"/>
    <w:rsid w:val="714336B3"/>
    <w:rsid w:val="715F7889"/>
    <w:rsid w:val="71694846"/>
    <w:rsid w:val="7169B7D7"/>
    <w:rsid w:val="717F5897"/>
    <w:rsid w:val="71804D0F"/>
    <w:rsid w:val="71857D6D"/>
    <w:rsid w:val="719F579E"/>
    <w:rsid w:val="71B3DDFB"/>
    <w:rsid w:val="71BA24EB"/>
    <w:rsid w:val="71D59965"/>
    <w:rsid w:val="71D9E43D"/>
    <w:rsid w:val="71DFA49B"/>
    <w:rsid w:val="71F0AFF7"/>
    <w:rsid w:val="71FA6F69"/>
    <w:rsid w:val="7209C92F"/>
    <w:rsid w:val="722918A0"/>
    <w:rsid w:val="723FAC8E"/>
    <w:rsid w:val="726A2B76"/>
    <w:rsid w:val="72854E47"/>
    <w:rsid w:val="728DAE52"/>
    <w:rsid w:val="72C52BD0"/>
    <w:rsid w:val="72D1F1D6"/>
    <w:rsid w:val="72FEDD62"/>
    <w:rsid w:val="7304CC4E"/>
    <w:rsid w:val="7313F653"/>
    <w:rsid w:val="73153793"/>
    <w:rsid w:val="7321944D"/>
    <w:rsid w:val="733B7F02"/>
    <w:rsid w:val="7374A465"/>
    <w:rsid w:val="73776153"/>
    <w:rsid w:val="73AEA0F8"/>
    <w:rsid w:val="73AF3F38"/>
    <w:rsid w:val="73B37033"/>
    <w:rsid w:val="73C4E901"/>
    <w:rsid w:val="73D981BD"/>
    <w:rsid w:val="73DB5A3B"/>
    <w:rsid w:val="73DBDE70"/>
    <w:rsid w:val="73E3A63D"/>
    <w:rsid w:val="73E67E43"/>
    <w:rsid w:val="73F05A22"/>
    <w:rsid w:val="740ADFBF"/>
    <w:rsid w:val="743C8A8A"/>
    <w:rsid w:val="74400830"/>
    <w:rsid w:val="744B3F52"/>
    <w:rsid w:val="744C6FC8"/>
    <w:rsid w:val="7466E7D6"/>
    <w:rsid w:val="74729BDF"/>
    <w:rsid w:val="747994EE"/>
    <w:rsid w:val="74B12A8E"/>
    <w:rsid w:val="74B9709C"/>
    <w:rsid w:val="74CD09DF"/>
    <w:rsid w:val="74F12E35"/>
    <w:rsid w:val="7544F4B9"/>
    <w:rsid w:val="75547F95"/>
    <w:rsid w:val="75555E74"/>
    <w:rsid w:val="756A221F"/>
    <w:rsid w:val="75AD8E09"/>
    <w:rsid w:val="7604DF2D"/>
    <w:rsid w:val="760650E9"/>
    <w:rsid w:val="76136CDC"/>
    <w:rsid w:val="7613B4EF"/>
    <w:rsid w:val="76225D9D"/>
    <w:rsid w:val="762663B0"/>
    <w:rsid w:val="764BAC48"/>
    <w:rsid w:val="764C764A"/>
    <w:rsid w:val="76C8A43E"/>
    <w:rsid w:val="76D7FA20"/>
    <w:rsid w:val="76DA98F7"/>
    <w:rsid w:val="77319654"/>
    <w:rsid w:val="7740718F"/>
    <w:rsid w:val="7755C0E5"/>
    <w:rsid w:val="7758F222"/>
    <w:rsid w:val="7764D246"/>
    <w:rsid w:val="776FA639"/>
    <w:rsid w:val="7775887B"/>
    <w:rsid w:val="778FF604"/>
    <w:rsid w:val="77A157C5"/>
    <w:rsid w:val="77BF17A1"/>
    <w:rsid w:val="77EC164A"/>
    <w:rsid w:val="78164CA9"/>
    <w:rsid w:val="7818185E"/>
    <w:rsid w:val="78214F20"/>
    <w:rsid w:val="782DC725"/>
    <w:rsid w:val="7846005D"/>
    <w:rsid w:val="7859D30F"/>
    <w:rsid w:val="7877BD85"/>
    <w:rsid w:val="78824358"/>
    <w:rsid w:val="788F2C58"/>
    <w:rsid w:val="78B12C22"/>
    <w:rsid w:val="78F9E1AA"/>
    <w:rsid w:val="79097888"/>
    <w:rsid w:val="791CF311"/>
    <w:rsid w:val="791E588B"/>
    <w:rsid w:val="79220CA5"/>
    <w:rsid w:val="7938BF70"/>
    <w:rsid w:val="7940C2AA"/>
    <w:rsid w:val="79677020"/>
    <w:rsid w:val="799132B7"/>
    <w:rsid w:val="7994C84A"/>
    <w:rsid w:val="79BFF853"/>
    <w:rsid w:val="79D4F111"/>
    <w:rsid w:val="79DBC159"/>
    <w:rsid w:val="7A015939"/>
    <w:rsid w:val="7A079E09"/>
    <w:rsid w:val="7A48C5DB"/>
    <w:rsid w:val="7A4CFC83"/>
    <w:rsid w:val="7A550021"/>
    <w:rsid w:val="7A78E9A9"/>
    <w:rsid w:val="7A7C3ED6"/>
    <w:rsid w:val="7A7E3CC6"/>
    <w:rsid w:val="7AE29F37"/>
    <w:rsid w:val="7AE4DA63"/>
    <w:rsid w:val="7AED4F3C"/>
    <w:rsid w:val="7AF0DED7"/>
    <w:rsid w:val="7AF4E9BE"/>
    <w:rsid w:val="7B2A2A09"/>
    <w:rsid w:val="7B383612"/>
    <w:rsid w:val="7B6B8EC2"/>
    <w:rsid w:val="7B70F3A7"/>
    <w:rsid w:val="7B739ADA"/>
    <w:rsid w:val="7B894508"/>
    <w:rsid w:val="7BB8B2A2"/>
    <w:rsid w:val="7BBD7C22"/>
    <w:rsid w:val="7BED0185"/>
    <w:rsid w:val="7BEEAE30"/>
    <w:rsid w:val="7C57009D"/>
    <w:rsid w:val="7C619120"/>
    <w:rsid w:val="7C68AA99"/>
    <w:rsid w:val="7C6C1DFB"/>
    <w:rsid w:val="7C73272F"/>
    <w:rsid w:val="7C8E42D2"/>
    <w:rsid w:val="7CBD08E8"/>
    <w:rsid w:val="7CEB515E"/>
    <w:rsid w:val="7CF6DA48"/>
    <w:rsid w:val="7CF8AA71"/>
    <w:rsid w:val="7D0C91D3"/>
    <w:rsid w:val="7D13621B"/>
    <w:rsid w:val="7D49BEE4"/>
    <w:rsid w:val="7D5D7069"/>
    <w:rsid w:val="7D859073"/>
    <w:rsid w:val="7D92F56F"/>
    <w:rsid w:val="7D96E878"/>
    <w:rsid w:val="7DAB37D5"/>
    <w:rsid w:val="7DB823A8"/>
    <w:rsid w:val="7DC990AA"/>
    <w:rsid w:val="7E0CCC75"/>
    <w:rsid w:val="7E1EF485"/>
    <w:rsid w:val="7E3A56D1"/>
    <w:rsid w:val="7E46A692"/>
    <w:rsid w:val="7E5A8C40"/>
    <w:rsid w:val="7E79341E"/>
    <w:rsid w:val="7E8CFFA6"/>
    <w:rsid w:val="7EE13FC2"/>
    <w:rsid w:val="7EE35F04"/>
    <w:rsid w:val="7EE8DAD4"/>
    <w:rsid w:val="7EF75A6C"/>
    <w:rsid w:val="7EFF5753"/>
    <w:rsid w:val="7F0ABEBC"/>
    <w:rsid w:val="7F235EB6"/>
    <w:rsid w:val="7F6F8BCB"/>
    <w:rsid w:val="7F7FEDB8"/>
    <w:rsid w:val="7FA5816A"/>
    <w:rsid w:val="7FDD11E2"/>
    <w:rsid w:val="7FF031A9"/>
    <w:rsid w:val="7FFCD1BA"/>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6FB7C7B"/>
  <w15:chartTrackingRefBased/>
  <w15:docId w15:val="{A2F4010E-AD5C-4BAC-AB27-E3DE8C2D3A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385D96"/>
    <w:rPr>
      <w:sz w:val="16"/>
      <w:szCs w:val="16"/>
    </w:rPr>
  </w:style>
  <w:style w:type="paragraph" w:styleId="CommentText">
    <w:name w:val="annotation text"/>
    <w:basedOn w:val="Normal"/>
    <w:link w:val="CommentTextChar"/>
    <w:uiPriority w:val="99"/>
    <w:unhideWhenUsed/>
    <w:rsid w:val="00385D96"/>
    <w:rPr>
      <w:sz w:val="20"/>
      <w:szCs w:val="20"/>
    </w:rPr>
  </w:style>
  <w:style w:type="character" w:customStyle="1" w:styleId="CommentTextChar">
    <w:name w:val="Comment Text Char"/>
    <w:basedOn w:val="DefaultParagraphFont"/>
    <w:link w:val="CommentText"/>
    <w:uiPriority w:val="99"/>
    <w:rsid w:val="00385D96"/>
    <w:rPr>
      <w:sz w:val="20"/>
      <w:szCs w:val="20"/>
    </w:rPr>
  </w:style>
  <w:style w:type="paragraph" w:styleId="CommentSubject">
    <w:name w:val="annotation subject"/>
    <w:basedOn w:val="CommentText"/>
    <w:next w:val="CommentText"/>
    <w:link w:val="CommentSubjectChar"/>
    <w:uiPriority w:val="99"/>
    <w:semiHidden/>
    <w:unhideWhenUsed/>
    <w:rsid w:val="00385D96"/>
    <w:rPr>
      <w:b/>
      <w:bCs/>
    </w:rPr>
  </w:style>
  <w:style w:type="character" w:customStyle="1" w:styleId="CommentSubjectChar">
    <w:name w:val="Comment Subject Char"/>
    <w:basedOn w:val="CommentTextChar"/>
    <w:link w:val="CommentSubject"/>
    <w:uiPriority w:val="99"/>
    <w:semiHidden/>
    <w:rsid w:val="00385D96"/>
    <w:rPr>
      <w:b/>
      <w:bCs/>
      <w:sz w:val="20"/>
      <w:szCs w:val="20"/>
    </w:rPr>
  </w:style>
  <w:style w:type="table" w:styleId="TableGrid">
    <w:name w:val="Table Grid"/>
    <w:basedOn w:val="TableNormal"/>
    <w:uiPriority w:val="39"/>
    <w:rsid w:val="004469F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D13A82"/>
    <w:pPr>
      <w:ind w:left="720"/>
      <w:contextualSpacing/>
    </w:pPr>
  </w:style>
  <w:style w:type="paragraph" w:customStyle="1" w:styleId="EndNoteBibliographyTitle">
    <w:name w:val="EndNote Bibliography Title"/>
    <w:basedOn w:val="Normal"/>
    <w:link w:val="EndNoteBibliographyTitleChar"/>
    <w:rsid w:val="009B61D8"/>
    <w:pPr>
      <w:jc w:val="center"/>
    </w:pPr>
    <w:rPr>
      <w:rFonts w:ascii="Calibri" w:hAnsi="Calibri" w:cs="Calibri"/>
    </w:rPr>
  </w:style>
  <w:style w:type="character" w:customStyle="1" w:styleId="EndNoteBibliographyTitleChar">
    <w:name w:val="EndNote Bibliography Title Char"/>
    <w:basedOn w:val="DefaultParagraphFont"/>
    <w:link w:val="EndNoteBibliographyTitle"/>
    <w:rsid w:val="009B61D8"/>
    <w:rPr>
      <w:rFonts w:ascii="Calibri" w:hAnsi="Calibri" w:cs="Calibri"/>
    </w:rPr>
  </w:style>
  <w:style w:type="paragraph" w:customStyle="1" w:styleId="EndNoteBibliography">
    <w:name w:val="EndNote Bibliography"/>
    <w:basedOn w:val="Normal"/>
    <w:link w:val="EndNoteBibliographyChar"/>
    <w:rsid w:val="009B61D8"/>
    <w:rPr>
      <w:rFonts w:ascii="Calibri" w:hAnsi="Calibri" w:cs="Calibri"/>
    </w:rPr>
  </w:style>
  <w:style w:type="character" w:customStyle="1" w:styleId="EndNoteBibliographyChar">
    <w:name w:val="EndNote Bibliography Char"/>
    <w:basedOn w:val="DefaultParagraphFont"/>
    <w:link w:val="EndNoteBibliography"/>
    <w:rsid w:val="009B61D8"/>
    <w:rPr>
      <w:rFonts w:ascii="Calibri" w:hAnsi="Calibri" w:cs="Calibri"/>
    </w:rPr>
  </w:style>
  <w:style w:type="character" w:styleId="PlaceholderText">
    <w:name w:val="Placeholder Text"/>
    <w:basedOn w:val="DefaultParagraphFont"/>
    <w:uiPriority w:val="99"/>
    <w:semiHidden/>
    <w:rsid w:val="005649B5"/>
    <w:rPr>
      <w:color w:val="808080"/>
    </w:rPr>
  </w:style>
  <w:style w:type="character" w:styleId="Hyperlink">
    <w:name w:val="Hyperlink"/>
    <w:basedOn w:val="DefaultParagraphFont"/>
    <w:uiPriority w:val="99"/>
    <w:unhideWhenUsed/>
    <w:rsid w:val="00090377"/>
    <w:rPr>
      <w:color w:val="0563C1" w:themeColor="hyperlink"/>
      <w:u w:val="single"/>
    </w:rPr>
  </w:style>
  <w:style w:type="character" w:styleId="UnresolvedMention">
    <w:name w:val="Unresolved Mention"/>
    <w:basedOn w:val="DefaultParagraphFont"/>
    <w:uiPriority w:val="99"/>
    <w:semiHidden/>
    <w:unhideWhenUsed/>
    <w:rsid w:val="00090377"/>
    <w:rPr>
      <w:color w:val="605E5C"/>
      <w:shd w:val="clear" w:color="auto" w:fill="E1DFDD"/>
    </w:rPr>
  </w:style>
  <w:style w:type="character" w:styleId="Mention">
    <w:name w:val="Mention"/>
    <w:basedOn w:val="DefaultParagraphFont"/>
    <w:uiPriority w:val="99"/>
    <w:unhideWhenUsed/>
    <w:rsid w:val="001323AC"/>
    <w:rPr>
      <w:color w:val="2B579A"/>
      <w:shd w:val="clear" w:color="auto" w:fill="E6E6E6"/>
    </w:rPr>
  </w:style>
  <w:style w:type="paragraph" w:styleId="Revision">
    <w:name w:val="Revision"/>
    <w:hidden/>
    <w:uiPriority w:val="99"/>
    <w:semiHidden/>
    <w:rsid w:val="00D73FE3"/>
  </w:style>
  <w:style w:type="character" w:styleId="FollowedHyperlink">
    <w:name w:val="FollowedHyperlink"/>
    <w:basedOn w:val="DefaultParagraphFont"/>
    <w:uiPriority w:val="99"/>
    <w:semiHidden/>
    <w:unhideWhenUsed/>
    <w:rsid w:val="005A177D"/>
    <w:rPr>
      <w:color w:val="954F72" w:themeColor="followedHyperlink"/>
      <w:u w:val="single"/>
    </w:rPr>
  </w:style>
  <w:style w:type="character" w:customStyle="1" w:styleId="mark1lsrxlpqq">
    <w:name w:val="mark1lsrxlpqq"/>
    <w:basedOn w:val="DefaultParagraphFont"/>
    <w:rsid w:val="0030630B"/>
  </w:style>
  <w:style w:type="character" w:styleId="Strong">
    <w:name w:val="Strong"/>
    <w:basedOn w:val="DefaultParagraphFont"/>
    <w:uiPriority w:val="22"/>
    <w:qFormat/>
    <w:rsid w:val="00065BE6"/>
    <w:rPr>
      <w:b/>
      <w:bCs/>
    </w:rPr>
  </w:style>
  <w:style w:type="character" w:customStyle="1" w:styleId="normaltextrun">
    <w:name w:val="normaltextrun"/>
    <w:basedOn w:val="DefaultParagraphFont"/>
    <w:rsid w:val="00EA04C7"/>
  </w:style>
  <w:style w:type="character" w:customStyle="1" w:styleId="eop">
    <w:name w:val="eop"/>
    <w:basedOn w:val="DefaultParagraphFont"/>
    <w:rsid w:val="00EA04C7"/>
  </w:style>
  <w:style w:type="paragraph" w:styleId="Footer">
    <w:name w:val="footer"/>
    <w:basedOn w:val="Normal"/>
    <w:link w:val="FooterChar"/>
    <w:uiPriority w:val="99"/>
    <w:unhideWhenUsed/>
    <w:rsid w:val="003D40AD"/>
    <w:pPr>
      <w:tabs>
        <w:tab w:val="center" w:pos="4680"/>
        <w:tab w:val="right" w:pos="9360"/>
      </w:tabs>
    </w:pPr>
  </w:style>
  <w:style w:type="character" w:customStyle="1" w:styleId="FooterChar">
    <w:name w:val="Footer Char"/>
    <w:basedOn w:val="DefaultParagraphFont"/>
    <w:link w:val="Footer"/>
    <w:uiPriority w:val="99"/>
    <w:rsid w:val="003D40AD"/>
  </w:style>
  <w:style w:type="character" w:styleId="PageNumber">
    <w:name w:val="page number"/>
    <w:basedOn w:val="DefaultParagraphFont"/>
    <w:uiPriority w:val="99"/>
    <w:semiHidden/>
    <w:unhideWhenUsed/>
    <w:rsid w:val="003D40AD"/>
  </w:style>
  <w:style w:type="paragraph" w:styleId="Header">
    <w:name w:val="header"/>
    <w:basedOn w:val="Normal"/>
    <w:link w:val="HeaderChar"/>
    <w:uiPriority w:val="99"/>
    <w:semiHidden/>
    <w:unhideWhenUsed/>
    <w:rsid w:val="00A11A7C"/>
    <w:pPr>
      <w:tabs>
        <w:tab w:val="center" w:pos="4680"/>
        <w:tab w:val="right" w:pos="9360"/>
      </w:tabs>
    </w:pPr>
  </w:style>
  <w:style w:type="character" w:customStyle="1" w:styleId="HeaderChar">
    <w:name w:val="Header Char"/>
    <w:basedOn w:val="DefaultParagraphFont"/>
    <w:link w:val="Header"/>
    <w:uiPriority w:val="99"/>
    <w:semiHidden/>
    <w:rsid w:val="00A11A7C"/>
  </w:style>
  <w:style w:type="character" w:customStyle="1" w:styleId="font111">
    <w:name w:val="font111"/>
    <w:basedOn w:val="DefaultParagraphFont"/>
    <w:rsid w:val="007916E8"/>
    <w:rPr>
      <w:rFonts w:ascii="Calibri (Body)" w:hAnsi="Calibri (Body)" w:hint="default"/>
      <w:b w:val="0"/>
      <w:bCs w:val="0"/>
      <w:i w:val="0"/>
      <w:iCs w:val="0"/>
      <w:strike w:val="0"/>
      <w:dstrike w:val="0"/>
      <w:color w:val="000000"/>
      <w:sz w:val="24"/>
      <w:szCs w:val="24"/>
      <w:u w:val="none"/>
      <w:effect w:val="none"/>
    </w:rPr>
  </w:style>
  <w:style w:type="paragraph" w:customStyle="1" w:styleId="msonormal0">
    <w:name w:val="msonormal"/>
    <w:basedOn w:val="Normal"/>
    <w:rsid w:val="005B61C6"/>
    <w:pPr>
      <w:spacing w:before="100" w:beforeAutospacing="1" w:after="100" w:afterAutospacing="1"/>
    </w:pPr>
    <w:rPr>
      <w:rFonts w:ascii="Times New Roman" w:eastAsia="Times New Roman" w:hAnsi="Times New Roman" w:cs="Times New Roman"/>
    </w:rPr>
  </w:style>
  <w:style w:type="paragraph" w:customStyle="1" w:styleId="xl39">
    <w:name w:val="xl39"/>
    <w:basedOn w:val="Normal"/>
    <w:rsid w:val="005B61C6"/>
    <w:pPr>
      <w:pBdr>
        <w:top w:val="single" w:sz="4" w:space="0" w:color="000000"/>
        <w:left w:val="single" w:sz="4" w:space="0" w:color="000000"/>
        <w:bottom w:val="single" w:sz="4" w:space="0" w:color="000000"/>
        <w:right w:val="single" w:sz="4" w:space="0" w:color="000000"/>
      </w:pBdr>
      <w:spacing w:before="100" w:beforeAutospacing="1" w:after="100" w:afterAutospacing="1"/>
      <w:textAlignment w:val="center"/>
    </w:pPr>
    <w:rPr>
      <w:rFonts w:ascii="Times New Roman" w:eastAsia="Times New Roman" w:hAnsi="Times New Roman" w:cs="Times New Roman"/>
    </w:rPr>
  </w:style>
  <w:style w:type="paragraph" w:customStyle="1" w:styleId="xl45">
    <w:name w:val="xl45"/>
    <w:basedOn w:val="Normal"/>
    <w:rsid w:val="005B61C6"/>
    <w:pPr>
      <w:pBdr>
        <w:top w:val="single" w:sz="4" w:space="0" w:color="000000"/>
        <w:left w:val="single" w:sz="4" w:space="0" w:color="000000"/>
        <w:bottom w:val="single" w:sz="4" w:space="0" w:color="000000"/>
        <w:right w:val="single" w:sz="4" w:space="0" w:color="000000"/>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149">
    <w:name w:val="xl149"/>
    <w:basedOn w:val="Normal"/>
    <w:rsid w:val="005B61C6"/>
    <w:pPr>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Times New Roman" w:eastAsia="Times New Roman" w:hAnsi="Times New Roman" w:cs="Times New Roman"/>
      <w:b/>
      <w:bCs/>
    </w:rPr>
  </w:style>
  <w:style w:type="paragraph" w:customStyle="1" w:styleId="xl180">
    <w:name w:val="xl180"/>
    <w:basedOn w:val="Normal"/>
    <w:rsid w:val="005B61C6"/>
    <w:pPr>
      <w:pBdr>
        <w:right w:val="single" w:sz="4" w:space="0" w:color="000000"/>
      </w:pBdr>
      <w:spacing w:before="100" w:beforeAutospacing="1" w:after="100" w:afterAutospacing="1"/>
      <w:textAlignment w:val="center"/>
    </w:pPr>
    <w:rPr>
      <w:rFonts w:ascii="Times New Roman" w:eastAsia="Times New Roman" w:hAnsi="Times New Roman" w:cs="Times New Roman"/>
    </w:rPr>
  </w:style>
  <w:style w:type="paragraph" w:customStyle="1" w:styleId="xl181">
    <w:name w:val="xl181"/>
    <w:basedOn w:val="Normal"/>
    <w:rsid w:val="005B61C6"/>
    <w:pPr>
      <w:pBdr>
        <w:top w:val="single" w:sz="4" w:space="0" w:color="000000"/>
        <w:left w:val="single" w:sz="4" w:space="0" w:color="000000"/>
        <w:bottom w:val="single" w:sz="4" w:space="0" w:color="000000"/>
        <w:right w:val="single" w:sz="4" w:space="0" w:color="000000"/>
      </w:pBdr>
      <w:spacing w:before="100" w:beforeAutospacing="1" w:after="100" w:afterAutospacing="1"/>
      <w:textAlignment w:val="center"/>
    </w:pPr>
    <w:rPr>
      <w:rFonts w:ascii="Times New Roman" w:eastAsia="Times New Roman" w:hAnsi="Times New Roman" w:cs="Times New Roman"/>
      <w:color w:val="000000"/>
    </w:rPr>
  </w:style>
  <w:style w:type="paragraph" w:customStyle="1" w:styleId="xl194">
    <w:name w:val="xl194"/>
    <w:basedOn w:val="Normal"/>
    <w:rsid w:val="00086296"/>
    <w:pPr>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Times New Roman" w:eastAsia="Times New Roman" w:hAnsi="Times New Roman" w:cs="Times New Roman"/>
      <w:b/>
      <w:bCs/>
      <w:sz w:val="16"/>
      <w:szCs w:val="16"/>
    </w:rPr>
  </w:style>
  <w:style w:type="paragraph" w:customStyle="1" w:styleId="xl196">
    <w:name w:val="xl196"/>
    <w:basedOn w:val="Normal"/>
    <w:rsid w:val="00086296"/>
    <w:pPr>
      <w:pBdr>
        <w:top w:val="single" w:sz="4" w:space="0" w:color="000000"/>
        <w:left w:val="single" w:sz="4" w:space="0" w:color="000000"/>
        <w:bottom w:val="single" w:sz="4" w:space="0" w:color="000000"/>
        <w:right w:val="single" w:sz="4" w:space="0" w:color="000000"/>
      </w:pBdr>
      <w:spacing w:before="100" w:beforeAutospacing="1" w:after="100" w:afterAutospacing="1"/>
      <w:textAlignment w:val="center"/>
    </w:pPr>
    <w:rPr>
      <w:rFonts w:ascii="Times New Roman" w:eastAsia="Times New Roman" w:hAnsi="Times New Roman" w:cs="Times New Roman"/>
      <w:sz w:val="16"/>
      <w:szCs w:val="16"/>
    </w:rPr>
  </w:style>
  <w:style w:type="paragraph" w:customStyle="1" w:styleId="xl197">
    <w:name w:val="xl197"/>
    <w:basedOn w:val="Normal"/>
    <w:rsid w:val="00086296"/>
    <w:pPr>
      <w:pBdr>
        <w:top w:val="single" w:sz="4" w:space="0" w:color="000000"/>
        <w:left w:val="single" w:sz="4" w:space="0" w:color="000000"/>
        <w:bottom w:val="single" w:sz="4" w:space="0" w:color="000000"/>
        <w:right w:val="single" w:sz="4" w:space="0" w:color="000000"/>
      </w:pBdr>
      <w:spacing w:before="100" w:beforeAutospacing="1" w:after="100" w:afterAutospacing="1"/>
      <w:jc w:val="center"/>
      <w:textAlignment w:val="center"/>
    </w:pPr>
    <w:rPr>
      <w:rFonts w:ascii="Times New Roman" w:eastAsia="Times New Roman" w:hAnsi="Times New Roman" w:cs="Times New Roman"/>
      <w:sz w:val="16"/>
      <w:szCs w:val="16"/>
    </w:rPr>
  </w:style>
  <w:style w:type="paragraph" w:customStyle="1" w:styleId="xl198">
    <w:name w:val="xl198"/>
    <w:basedOn w:val="Normal"/>
    <w:rsid w:val="00086296"/>
    <w:pPr>
      <w:pBdr>
        <w:top w:val="single" w:sz="4" w:space="0" w:color="000000"/>
        <w:left w:val="single" w:sz="4" w:space="0" w:color="000000"/>
        <w:bottom w:val="single" w:sz="4" w:space="0" w:color="000000"/>
        <w:right w:val="single" w:sz="4" w:space="0" w:color="000000"/>
      </w:pBdr>
      <w:spacing w:before="100" w:beforeAutospacing="1" w:after="100" w:afterAutospacing="1"/>
      <w:textAlignment w:val="center"/>
    </w:pPr>
    <w:rPr>
      <w:rFonts w:ascii="Times New Roman" w:eastAsia="Times New Roman" w:hAnsi="Times New Roman" w:cs="Times New Roman"/>
      <w:color w:val="000000"/>
      <w:sz w:val="16"/>
      <w:szCs w:val="16"/>
    </w:rPr>
  </w:style>
  <w:style w:type="paragraph" w:customStyle="1" w:styleId="xl201">
    <w:name w:val="xl201"/>
    <w:basedOn w:val="Normal"/>
    <w:rsid w:val="00086296"/>
    <w:pPr>
      <w:pBdr>
        <w:right w:val="single" w:sz="4" w:space="0" w:color="000000"/>
      </w:pBdr>
      <w:spacing w:before="100" w:beforeAutospacing="1" w:after="100" w:afterAutospacing="1"/>
      <w:textAlignment w:val="center"/>
    </w:pPr>
    <w:rPr>
      <w:rFonts w:ascii="Times New Roman" w:eastAsia="Times New Roman" w:hAnsi="Times New Roman" w:cs="Times New Roman"/>
      <w:sz w:val="16"/>
      <w:szCs w:val="16"/>
    </w:rPr>
  </w:style>
  <w:style w:type="paragraph" w:customStyle="1" w:styleId="xl64">
    <w:name w:val="xl64"/>
    <w:basedOn w:val="Normal"/>
    <w:rsid w:val="008C6096"/>
    <w:pPr>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Times New Roman" w:eastAsia="Times New Roman" w:hAnsi="Times New Roman" w:cs="Times New Roman"/>
      <w:b/>
      <w:bCs/>
      <w:sz w:val="16"/>
      <w:szCs w:val="16"/>
    </w:rPr>
  </w:style>
  <w:style w:type="paragraph" w:customStyle="1" w:styleId="xl65">
    <w:name w:val="xl65"/>
    <w:basedOn w:val="Normal"/>
    <w:rsid w:val="008C6096"/>
    <w:pPr>
      <w:pBdr>
        <w:top w:val="single" w:sz="4" w:space="0" w:color="000000"/>
        <w:left w:val="single" w:sz="4" w:space="0" w:color="000000"/>
        <w:bottom w:val="single" w:sz="4" w:space="0" w:color="000000"/>
        <w:right w:val="single" w:sz="4" w:space="0" w:color="000000"/>
      </w:pBdr>
      <w:spacing w:before="100" w:beforeAutospacing="1" w:after="100" w:afterAutospacing="1"/>
      <w:textAlignment w:val="center"/>
    </w:pPr>
    <w:rPr>
      <w:rFonts w:ascii="Times New Roman" w:eastAsia="Times New Roman" w:hAnsi="Times New Roman" w:cs="Times New Roman"/>
      <w:sz w:val="16"/>
      <w:szCs w:val="16"/>
    </w:rPr>
  </w:style>
  <w:style w:type="paragraph" w:customStyle="1" w:styleId="xl66">
    <w:name w:val="xl66"/>
    <w:basedOn w:val="Normal"/>
    <w:rsid w:val="008C6096"/>
    <w:pPr>
      <w:pBdr>
        <w:top w:val="single" w:sz="4" w:space="0" w:color="000000"/>
        <w:left w:val="single" w:sz="4" w:space="0" w:color="000000"/>
        <w:bottom w:val="single" w:sz="4" w:space="0" w:color="000000"/>
        <w:right w:val="single" w:sz="4" w:space="0" w:color="000000"/>
      </w:pBdr>
      <w:spacing w:before="100" w:beforeAutospacing="1" w:after="100" w:afterAutospacing="1"/>
      <w:jc w:val="center"/>
      <w:textAlignment w:val="center"/>
    </w:pPr>
    <w:rPr>
      <w:rFonts w:ascii="Times New Roman" w:eastAsia="Times New Roman" w:hAnsi="Times New Roman" w:cs="Times New Roman"/>
      <w:sz w:val="16"/>
      <w:szCs w:val="16"/>
    </w:rPr>
  </w:style>
  <w:style w:type="paragraph" w:customStyle="1" w:styleId="xl67">
    <w:name w:val="xl67"/>
    <w:basedOn w:val="Normal"/>
    <w:rsid w:val="008C6096"/>
    <w:pPr>
      <w:pBdr>
        <w:top w:val="single" w:sz="4" w:space="0" w:color="000000"/>
        <w:left w:val="single" w:sz="4" w:space="0" w:color="000000"/>
        <w:bottom w:val="single" w:sz="4" w:space="0" w:color="000000"/>
        <w:right w:val="single" w:sz="4" w:space="0" w:color="000000"/>
      </w:pBdr>
      <w:spacing w:before="100" w:beforeAutospacing="1" w:after="100" w:afterAutospacing="1"/>
      <w:textAlignment w:val="center"/>
    </w:pPr>
    <w:rPr>
      <w:rFonts w:ascii="Times New Roman" w:eastAsia="Times New Roman" w:hAnsi="Times New Roman" w:cs="Times New Roman"/>
      <w:color w:val="000000"/>
      <w:sz w:val="16"/>
      <w:szCs w:val="16"/>
    </w:rPr>
  </w:style>
  <w:style w:type="paragraph" w:customStyle="1" w:styleId="xl70">
    <w:name w:val="xl70"/>
    <w:basedOn w:val="Normal"/>
    <w:rsid w:val="008C6096"/>
    <w:pPr>
      <w:pBdr>
        <w:right w:val="single" w:sz="4" w:space="0" w:color="000000"/>
      </w:pBdr>
      <w:spacing w:before="100" w:beforeAutospacing="1" w:after="100" w:afterAutospacing="1"/>
      <w:textAlignment w:val="center"/>
    </w:pPr>
    <w:rPr>
      <w:rFonts w:ascii="Times New Roman" w:eastAsia="Times New Roman" w:hAnsi="Times New Roman" w:cs="Times New Roman"/>
      <w:sz w:val="16"/>
      <w:szCs w:val="16"/>
    </w:rPr>
  </w:style>
  <w:style w:type="paragraph" w:customStyle="1" w:styleId="paragraph">
    <w:name w:val="paragraph"/>
    <w:basedOn w:val="Normal"/>
    <w:rsid w:val="00AC3A7F"/>
    <w:pPr>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1120587">
      <w:bodyDiv w:val="1"/>
      <w:marLeft w:val="0"/>
      <w:marRight w:val="0"/>
      <w:marTop w:val="0"/>
      <w:marBottom w:val="0"/>
      <w:divBdr>
        <w:top w:val="none" w:sz="0" w:space="0" w:color="auto"/>
        <w:left w:val="none" w:sz="0" w:space="0" w:color="auto"/>
        <w:bottom w:val="none" w:sz="0" w:space="0" w:color="auto"/>
        <w:right w:val="none" w:sz="0" w:space="0" w:color="auto"/>
      </w:divBdr>
    </w:div>
    <w:div w:id="77333210">
      <w:bodyDiv w:val="1"/>
      <w:marLeft w:val="0"/>
      <w:marRight w:val="0"/>
      <w:marTop w:val="0"/>
      <w:marBottom w:val="0"/>
      <w:divBdr>
        <w:top w:val="none" w:sz="0" w:space="0" w:color="auto"/>
        <w:left w:val="none" w:sz="0" w:space="0" w:color="auto"/>
        <w:bottom w:val="none" w:sz="0" w:space="0" w:color="auto"/>
        <w:right w:val="none" w:sz="0" w:space="0" w:color="auto"/>
      </w:divBdr>
    </w:div>
    <w:div w:id="105659112">
      <w:bodyDiv w:val="1"/>
      <w:marLeft w:val="0"/>
      <w:marRight w:val="0"/>
      <w:marTop w:val="0"/>
      <w:marBottom w:val="0"/>
      <w:divBdr>
        <w:top w:val="none" w:sz="0" w:space="0" w:color="auto"/>
        <w:left w:val="none" w:sz="0" w:space="0" w:color="auto"/>
        <w:bottom w:val="none" w:sz="0" w:space="0" w:color="auto"/>
        <w:right w:val="none" w:sz="0" w:space="0" w:color="auto"/>
      </w:divBdr>
    </w:div>
    <w:div w:id="106775842">
      <w:bodyDiv w:val="1"/>
      <w:marLeft w:val="0"/>
      <w:marRight w:val="0"/>
      <w:marTop w:val="0"/>
      <w:marBottom w:val="0"/>
      <w:divBdr>
        <w:top w:val="none" w:sz="0" w:space="0" w:color="auto"/>
        <w:left w:val="none" w:sz="0" w:space="0" w:color="auto"/>
        <w:bottom w:val="none" w:sz="0" w:space="0" w:color="auto"/>
        <w:right w:val="none" w:sz="0" w:space="0" w:color="auto"/>
      </w:divBdr>
    </w:div>
    <w:div w:id="108550700">
      <w:bodyDiv w:val="1"/>
      <w:marLeft w:val="0"/>
      <w:marRight w:val="0"/>
      <w:marTop w:val="0"/>
      <w:marBottom w:val="0"/>
      <w:divBdr>
        <w:top w:val="none" w:sz="0" w:space="0" w:color="auto"/>
        <w:left w:val="none" w:sz="0" w:space="0" w:color="auto"/>
        <w:bottom w:val="none" w:sz="0" w:space="0" w:color="auto"/>
        <w:right w:val="none" w:sz="0" w:space="0" w:color="auto"/>
      </w:divBdr>
    </w:div>
    <w:div w:id="137459744">
      <w:bodyDiv w:val="1"/>
      <w:marLeft w:val="0"/>
      <w:marRight w:val="0"/>
      <w:marTop w:val="0"/>
      <w:marBottom w:val="0"/>
      <w:divBdr>
        <w:top w:val="none" w:sz="0" w:space="0" w:color="auto"/>
        <w:left w:val="none" w:sz="0" w:space="0" w:color="auto"/>
        <w:bottom w:val="none" w:sz="0" w:space="0" w:color="auto"/>
        <w:right w:val="none" w:sz="0" w:space="0" w:color="auto"/>
      </w:divBdr>
    </w:div>
    <w:div w:id="205683754">
      <w:bodyDiv w:val="1"/>
      <w:marLeft w:val="0"/>
      <w:marRight w:val="0"/>
      <w:marTop w:val="0"/>
      <w:marBottom w:val="0"/>
      <w:divBdr>
        <w:top w:val="none" w:sz="0" w:space="0" w:color="auto"/>
        <w:left w:val="none" w:sz="0" w:space="0" w:color="auto"/>
        <w:bottom w:val="none" w:sz="0" w:space="0" w:color="auto"/>
        <w:right w:val="none" w:sz="0" w:space="0" w:color="auto"/>
      </w:divBdr>
    </w:div>
    <w:div w:id="228228104">
      <w:bodyDiv w:val="1"/>
      <w:marLeft w:val="0"/>
      <w:marRight w:val="0"/>
      <w:marTop w:val="0"/>
      <w:marBottom w:val="0"/>
      <w:divBdr>
        <w:top w:val="none" w:sz="0" w:space="0" w:color="auto"/>
        <w:left w:val="none" w:sz="0" w:space="0" w:color="auto"/>
        <w:bottom w:val="none" w:sz="0" w:space="0" w:color="auto"/>
        <w:right w:val="none" w:sz="0" w:space="0" w:color="auto"/>
      </w:divBdr>
    </w:div>
    <w:div w:id="264389127">
      <w:bodyDiv w:val="1"/>
      <w:marLeft w:val="0"/>
      <w:marRight w:val="0"/>
      <w:marTop w:val="0"/>
      <w:marBottom w:val="0"/>
      <w:divBdr>
        <w:top w:val="none" w:sz="0" w:space="0" w:color="auto"/>
        <w:left w:val="none" w:sz="0" w:space="0" w:color="auto"/>
        <w:bottom w:val="none" w:sz="0" w:space="0" w:color="auto"/>
        <w:right w:val="none" w:sz="0" w:space="0" w:color="auto"/>
      </w:divBdr>
    </w:div>
    <w:div w:id="447164286">
      <w:bodyDiv w:val="1"/>
      <w:marLeft w:val="0"/>
      <w:marRight w:val="0"/>
      <w:marTop w:val="0"/>
      <w:marBottom w:val="0"/>
      <w:divBdr>
        <w:top w:val="none" w:sz="0" w:space="0" w:color="auto"/>
        <w:left w:val="none" w:sz="0" w:space="0" w:color="auto"/>
        <w:bottom w:val="none" w:sz="0" w:space="0" w:color="auto"/>
        <w:right w:val="none" w:sz="0" w:space="0" w:color="auto"/>
      </w:divBdr>
    </w:div>
    <w:div w:id="574822683">
      <w:bodyDiv w:val="1"/>
      <w:marLeft w:val="0"/>
      <w:marRight w:val="0"/>
      <w:marTop w:val="0"/>
      <w:marBottom w:val="0"/>
      <w:divBdr>
        <w:top w:val="none" w:sz="0" w:space="0" w:color="auto"/>
        <w:left w:val="none" w:sz="0" w:space="0" w:color="auto"/>
        <w:bottom w:val="none" w:sz="0" w:space="0" w:color="auto"/>
        <w:right w:val="none" w:sz="0" w:space="0" w:color="auto"/>
      </w:divBdr>
    </w:div>
    <w:div w:id="707726286">
      <w:bodyDiv w:val="1"/>
      <w:marLeft w:val="0"/>
      <w:marRight w:val="0"/>
      <w:marTop w:val="0"/>
      <w:marBottom w:val="0"/>
      <w:divBdr>
        <w:top w:val="none" w:sz="0" w:space="0" w:color="auto"/>
        <w:left w:val="none" w:sz="0" w:space="0" w:color="auto"/>
        <w:bottom w:val="none" w:sz="0" w:space="0" w:color="auto"/>
        <w:right w:val="none" w:sz="0" w:space="0" w:color="auto"/>
      </w:divBdr>
    </w:div>
    <w:div w:id="1062633029">
      <w:bodyDiv w:val="1"/>
      <w:marLeft w:val="0"/>
      <w:marRight w:val="0"/>
      <w:marTop w:val="0"/>
      <w:marBottom w:val="0"/>
      <w:divBdr>
        <w:top w:val="none" w:sz="0" w:space="0" w:color="auto"/>
        <w:left w:val="none" w:sz="0" w:space="0" w:color="auto"/>
        <w:bottom w:val="none" w:sz="0" w:space="0" w:color="auto"/>
        <w:right w:val="none" w:sz="0" w:space="0" w:color="auto"/>
      </w:divBdr>
    </w:div>
    <w:div w:id="1066958161">
      <w:bodyDiv w:val="1"/>
      <w:marLeft w:val="0"/>
      <w:marRight w:val="0"/>
      <w:marTop w:val="0"/>
      <w:marBottom w:val="0"/>
      <w:divBdr>
        <w:top w:val="none" w:sz="0" w:space="0" w:color="auto"/>
        <w:left w:val="none" w:sz="0" w:space="0" w:color="auto"/>
        <w:bottom w:val="none" w:sz="0" w:space="0" w:color="auto"/>
        <w:right w:val="none" w:sz="0" w:space="0" w:color="auto"/>
      </w:divBdr>
    </w:div>
    <w:div w:id="1122724652">
      <w:bodyDiv w:val="1"/>
      <w:marLeft w:val="0"/>
      <w:marRight w:val="0"/>
      <w:marTop w:val="0"/>
      <w:marBottom w:val="0"/>
      <w:divBdr>
        <w:top w:val="none" w:sz="0" w:space="0" w:color="auto"/>
        <w:left w:val="none" w:sz="0" w:space="0" w:color="auto"/>
        <w:bottom w:val="none" w:sz="0" w:space="0" w:color="auto"/>
        <w:right w:val="none" w:sz="0" w:space="0" w:color="auto"/>
      </w:divBdr>
    </w:div>
    <w:div w:id="1148863750">
      <w:bodyDiv w:val="1"/>
      <w:marLeft w:val="0"/>
      <w:marRight w:val="0"/>
      <w:marTop w:val="0"/>
      <w:marBottom w:val="0"/>
      <w:divBdr>
        <w:top w:val="none" w:sz="0" w:space="0" w:color="auto"/>
        <w:left w:val="none" w:sz="0" w:space="0" w:color="auto"/>
        <w:bottom w:val="none" w:sz="0" w:space="0" w:color="auto"/>
        <w:right w:val="none" w:sz="0" w:space="0" w:color="auto"/>
      </w:divBdr>
    </w:div>
    <w:div w:id="1158963189">
      <w:bodyDiv w:val="1"/>
      <w:marLeft w:val="0"/>
      <w:marRight w:val="0"/>
      <w:marTop w:val="0"/>
      <w:marBottom w:val="0"/>
      <w:divBdr>
        <w:top w:val="none" w:sz="0" w:space="0" w:color="auto"/>
        <w:left w:val="none" w:sz="0" w:space="0" w:color="auto"/>
        <w:bottom w:val="none" w:sz="0" w:space="0" w:color="auto"/>
        <w:right w:val="none" w:sz="0" w:space="0" w:color="auto"/>
      </w:divBdr>
    </w:div>
    <w:div w:id="1328098291">
      <w:bodyDiv w:val="1"/>
      <w:marLeft w:val="0"/>
      <w:marRight w:val="0"/>
      <w:marTop w:val="0"/>
      <w:marBottom w:val="0"/>
      <w:divBdr>
        <w:top w:val="none" w:sz="0" w:space="0" w:color="auto"/>
        <w:left w:val="none" w:sz="0" w:space="0" w:color="auto"/>
        <w:bottom w:val="none" w:sz="0" w:space="0" w:color="auto"/>
        <w:right w:val="none" w:sz="0" w:space="0" w:color="auto"/>
      </w:divBdr>
    </w:div>
    <w:div w:id="1385713259">
      <w:bodyDiv w:val="1"/>
      <w:marLeft w:val="0"/>
      <w:marRight w:val="0"/>
      <w:marTop w:val="0"/>
      <w:marBottom w:val="0"/>
      <w:divBdr>
        <w:top w:val="none" w:sz="0" w:space="0" w:color="auto"/>
        <w:left w:val="none" w:sz="0" w:space="0" w:color="auto"/>
        <w:bottom w:val="none" w:sz="0" w:space="0" w:color="auto"/>
        <w:right w:val="none" w:sz="0" w:space="0" w:color="auto"/>
      </w:divBdr>
    </w:div>
    <w:div w:id="1448039883">
      <w:bodyDiv w:val="1"/>
      <w:marLeft w:val="0"/>
      <w:marRight w:val="0"/>
      <w:marTop w:val="0"/>
      <w:marBottom w:val="0"/>
      <w:divBdr>
        <w:top w:val="none" w:sz="0" w:space="0" w:color="auto"/>
        <w:left w:val="none" w:sz="0" w:space="0" w:color="auto"/>
        <w:bottom w:val="none" w:sz="0" w:space="0" w:color="auto"/>
        <w:right w:val="none" w:sz="0" w:space="0" w:color="auto"/>
      </w:divBdr>
    </w:div>
    <w:div w:id="1495337952">
      <w:bodyDiv w:val="1"/>
      <w:marLeft w:val="0"/>
      <w:marRight w:val="0"/>
      <w:marTop w:val="0"/>
      <w:marBottom w:val="0"/>
      <w:divBdr>
        <w:top w:val="none" w:sz="0" w:space="0" w:color="auto"/>
        <w:left w:val="none" w:sz="0" w:space="0" w:color="auto"/>
        <w:bottom w:val="none" w:sz="0" w:space="0" w:color="auto"/>
        <w:right w:val="none" w:sz="0" w:space="0" w:color="auto"/>
      </w:divBdr>
    </w:div>
    <w:div w:id="1665278016">
      <w:bodyDiv w:val="1"/>
      <w:marLeft w:val="0"/>
      <w:marRight w:val="0"/>
      <w:marTop w:val="0"/>
      <w:marBottom w:val="0"/>
      <w:divBdr>
        <w:top w:val="none" w:sz="0" w:space="0" w:color="auto"/>
        <w:left w:val="none" w:sz="0" w:space="0" w:color="auto"/>
        <w:bottom w:val="none" w:sz="0" w:space="0" w:color="auto"/>
        <w:right w:val="none" w:sz="0" w:space="0" w:color="auto"/>
      </w:divBdr>
    </w:div>
    <w:div w:id="1666472028">
      <w:bodyDiv w:val="1"/>
      <w:marLeft w:val="0"/>
      <w:marRight w:val="0"/>
      <w:marTop w:val="0"/>
      <w:marBottom w:val="0"/>
      <w:divBdr>
        <w:top w:val="none" w:sz="0" w:space="0" w:color="auto"/>
        <w:left w:val="none" w:sz="0" w:space="0" w:color="auto"/>
        <w:bottom w:val="none" w:sz="0" w:space="0" w:color="auto"/>
        <w:right w:val="none" w:sz="0" w:space="0" w:color="auto"/>
      </w:divBdr>
    </w:div>
    <w:div w:id="1710646991">
      <w:bodyDiv w:val="1"/>
      <w:marLeft w:val="0"/>
      <w:marRight w:val="0"/>
      <w:marTop w:val="0"/>
      <w:marBottom w:val="0"/>
      <w:divBdr>
        <w:top w:val="none" w:sz="0" w:space="0" w:color="auto"/>
        <w:left w:val="none" w:sz="0" w:space="0" w:color="auto"/>
        <w:bottom w:val="none" w:sz="0" w:space="0" w:color="auto"/>
        <w:right w:val="none" w:sz="0" w:space="0" w:color="auto"/>
      </w:divBdr>
    </w:div>
    <w:div w:id="1751809207">
      <w:bodyDiv w:val="1"/>
      <w:marLeft w:val="0"/>
      <w:marRight w:val="0"/>
      <w:marTop w:val="0"/>
      <w:marBottom w:val="0"/>
      <w:divBdr>
        <w:top w:val="none" w:sz="0" w:space="0" w:color="auto"/>
        <w:left w:val="none" w:sz="0" w:space="0" w:color="auto"/>
        <w:bottom w:val="none" w:sz="0" w:space="0" w:color="auto"/>
        <w:right w:val="none" w:sz="0" w:space="0" w:color="auto"/>
      </w:divBdr>
    </w:div>
    <w:div w:id="1777211495">
      <w:bodyDiv w:val="1"/>
      <w:marLeft w:val="0"/>
      <w:marRight w:val="0"/>
      <w:marTop w:val="0"/>
      <w:marBottom w:val="0"/>
      <w:divBdr>
        <w:top w:val="none" w:sz="0" w:space="0" w:color="auto"/>
        <w:left w:val="none" w:sz="0" w:space="0" w:color="auto"/>
        <w:bottom w:val="none" w:sz="0" w:space="0" w:color="auto"/>
        <w:right w:val="none" w:sz="0" w:space="0" w:color="auto"/>
      </w:divBdr>
      <w:divsChild>
        <w:div w:id="1668090601">
          <w:marLeft w:val="0"/>
          <w:marRight w:val="0"/>
          <w:marTop w:val="0"/>
          <w:marBottom w:val="0"/>
          <w:divBdr>
            <w:top w:val="none" w:sz="0" w:space="0" w:color="auto"/>
            <w:left w:val="none" w:sz="0" w:space="0" w:color="auto"/>
            <w:bottom w:val="none" w:sz="0" w:space="0" w:color="auto"/>
            <w:right w:val="none" w:sz="0" w:space="0" w:color="auto"/>
          </w:divBdr>
        </w:div>
        <w:div w:id="720058178">
          <w:marLeft w:val="0"/>
          <w:marRight w:val="0"/>
          <w:marTop w:val="0"/>
          <w:marBottom w:val="0"/>
          <w:divBdr>
            <w:top w:val="none" w:sz="0" w:space="0" w:color="auto"/>
            <w:left w:val="none" w:sz="0" w:space="0" w:color="auto"/>
            <w:bottom w:val="none" w:sz="0" w:space="0" w:color="auto"/>
            <w:right w:val="none" w:sz="0" w:space="0" w:color="auto"/>
          </w:divBdr>
        </w:div>
        <w:div w:id="1869874782">
          <w:marLeft w:val="0"/>
          <w:marRight w:val="0"/>
          <w:marTop w:val="0"/>
          <w:marBottom w:val="0"/>
          <w:divBdr>
            <w:top w:val="none" w:sz="0" w:space="0" w:color="auto"/>
            <w:left w:val="none" w:sz="0" w:space="0" w:color="auto"/>
            <w:bottom w:val="none" w:sz="0" w:space="0" w:color="auto"/>
            <w:right w:val="none" w:sz="0" w:space="0" w:color="auto"/>
          </w:divBdr>
        </w:div>
        <w:div w:id="1481120359">
          <w:marLeft w:val="0"/>
          <w:marRight w:val="0"/>
          <w:marTop w:val="0"/>
          <w:marBottom w:val="0"/>
          <w:divBdr>
            <w:top w:val="none" w:sz="0" w:space="0" w:color="auto"/>
            <w:left w:val="none" w:sz="0" w:space="0" w:color="auto"/>
            <w:bottom w:val="none" w:sz="0" w:space="0" w:color="auto"/>
            <w:right w:val="none" w:sz="0" w:space="0" w:color="auto"/>
          </w:divBdr>
        </w:div>
        <w:div w:id="1829055752">
          <w:marLeft w:val="0"/>
          <w:marRight w:val="0"/>
          <w:marTop w:val="0"/>
          <w:marBottom w:val="0"/>
          <w:divBdr>
            <w:top w:val="none" w:sz="0" w:space="0" w:color="auto"/>
            <w:left w:val="none" w:sz="0" w:space="0" w:color="auto"/>
            <w:bottom w:val="none" w:sz="0" w:space="0" w:color="auto"/>
            <w:right w:val="none" w:sz="0" w:space="0" w:color="auto"/>
          </w:divBdr>
        </w:div>
        <w:div w:id="719550556">
          <w:marLeft w:val="0"/>
          <w:marRight w:val="0"/>
          <w:marTop w:val="0"/>
          <w:marBottom w:val="0"/>
          <w:divBdr>
            <w:top w:val="none" w:sz="0" w:space="0" w:color="auto"/>
            <w:left w:val="none" w:sz="0" w:space="0" w:color="auto"/>
            <w:bottom w:val="none" w:sz="0" w:space="0" w:color="auto"/>
            <w:right w:val="none" w:sz="0" w:space="0" w:color="auto"/>
          </w:divBdr>
        </w:div>
        <w:div w:id="413016344">
          <w:marLeft w:val="0"/>
          <w:marRight w:val="0"/>
          <w:marTop w:val="0"/>
          <w:marBottom w:val="0"/>
          <w:divBdr>
            <w:top w:val="none" w:sz="0" w:space="0" w:color="auto"/>
            <w:left w:val="none" w:sz="0" w:space="0" w:color="auto"/>
            <w:bottom w:val="none" w:sz="0" w:space="0" w:color="auto"/>
            <w:right w:val="none" w:sz="0" w:space="0" w:color="auto"/>
          </w:divBdr>
        </w:div>
        <w:div w:id="559636006">
          <w:marLeft w:val="0"/>
          <w:marRight w:val="0"/>
          <w:marTop w:val="0"/>
          <w:marBottom w:val="0"/>
          <w:divBdr>
            <w:top w:val="none" w:sz="0" w:space="0" w:color="auto"/>
            <w:left w:val="none" w:sz="0" w:space="0" w:color="auto"/>
            <w:bottom w:val="none" w:sz="0" w:space="0" w:color="auto"/>
            <w:right w:val="none" w:sz="0" w:space="0" w:color="auto"/>
          </w:divBdr>
        </w:div>
        <w:div w:id="2048485850">
          <w:marLeft w:val="0"/>
          <w:marRight w:val="0"/>
          <w:marTop w:val="0"/>
          <w:marBottom w:val="0"/>
          <w:divBdr>
            <w:top w:val="none" w:sz="0" w:space="0" w:color="auto"/>
            <w:left w:val="none" w:sz="0" w:space="0" w:color="auto"/>
            <w:bottom w:val="none" w:sz="0" w:space="0" w:color="auto"/>
            <w:right w:val="none" w:sz="0" w:space="0" w:color="auto"/>
          </w:divBdr>
        </w:div>
      </w:divsChild>
    </w:div>
    <w:div w:id="1995182822">
      <w:bodyDiv w:val="1"/>
      <w:marLeft w:val="0"/>
      <w:marRight w:val="0"/>
      <w:marTop w:val="0"/>
      <w:marBottom w:val="0"/>
      <w:divBdr>
        <w:top w:val="none" w:sz="0" w:space="0" w:color="auto"/>
        <w:left w:val="none" w:sz="0" w:space="0" w:color="auto"/>
        <w:bottom w:val="none" w:sz="0" w:space="0" w:color="auto"/>
        <w:right w:val="none" w:sz="0" w:space="0" w:color="auto"/>
      </w:divBdr>
    </w:div>
    <w:div w:id="2044093230">
      <w:bodyDiv w:val="1"/>
      <w:marLeft w:val="0"/>
      <w:marRight w:val="0"/>
      <w:marTop w:val="0"/>
      <w:marBottom w:val="0"/>
      <w:divBdr>
        <w:top w:val="none" w:sz="0" w:space="0" w:color="auto"/>
        <w:left w:val="none" w:sz="0" w:space="0" w:color="auto"/>
        <w:bottom w:val="none" w:sz="0" w:space="0" w:color="auto"/>
        <w:right w:val="none" w:sz="0" w:space="0" w:color="auto"/>
      </w:divBdr>
    </w:div>
    <w:div w:id="20486804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microsoft.com/office/2020/10/relationships/intelligence" Target="intelligence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C813CFD-4006-49D7-A5EF-0CE379C383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17</Pages>
  <Words>5968</Words>
  <Characters>34020</Characters>
  <Application>Microsoft Office Word</Application>
  <DocSecurity>0</DocSecurity>
  <Lines>283</Lines>
  <Paragraphs>79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39909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Isabella Hernandez</dc:creator>
  <cp:keywords/>
  <dc:description/>
  <cp:lastModifiedBy>Rohit Pandey</cp:lastModifiedBy>
  <cp:revision>2</cp:revision>
  <dcterms:created xsi:type="dcterms:W3CDTF">2024-04-10T08:00:00Z</dcterms:created>
  <dcterms:modified xsi:type="dcterms:W3CDTF">2024-04-10T08:00:00Z</dcterms:modified>
</cp:coreProperties>
</file>