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6B81A" w14:textId="5AA65C65" w:rsidR="00406F5A" w:rsidRPr="00B8137D" w:rsidRDefault="00B8137D" w:rsidP="00B8137D">
      <w:pPr>
        <w:spacing w:line="480" w:lineRule="auto"/>
        <w:jc w:val="both"/>
        <w:rPr>
          <w:lang w:val="en-US"/>
        </w:rPr>
      </w:pPr>
      <w:bookmarkStart w:id="0" w:name="_GoBack"/>
      <w:bookmarkEnd w:id="0"/>
      <w:proofErr w:type="spellStart"/>
      <w:r w:rsidRPr="001A7E2A">
        <w:rPr>
          <w:rFonts w:ascii="Arial" w:hAnsi="Arial" w:cs="Arial"/>
          <w:b/>
          <w:color w:val="C00000"/>
          <w:sz w:val="22"/>
          <w:szCs w:val="22"/>
          <w:lang w:val="en-US"/>
        </w:rPr>
        <w:t>Exopher</w:t>
      </w:r>
      <w:proofErr w:type="spellEnd"/>
      <w:r w:rsidR="001A7E2A" w:rsidRPr="001A7E2A">
        <w:rPr>
          <w:rFonts w:ascii="Arial" w:hAnsi="Arial" w:cs="Arial"/>
          <w:b/>
          <w:color w:val="C00000"/>
          <w:sz w:val="22"/>
          <w:szCs w:val="22"/>
          <w:lang w:val="en-US"/>
        </w:rPr>
        <w:t>-formation, translocation, and release.</w:t>
      </w:r>
      <w:r w:rsidR="001A7E2A" w:rsidRPr="001A7E2A">
        <w:rPr>
          <w:rFonts w:ascii="Arial" w:hAnsi="Arial" w:cs="Arial"/>
          <w:bCs/>
          <w:color w:val="C00000"/>
          <w:sz w:val="22"/>
          <w:szCs w:val="22"/>
          <w:lang w:val="en-US"/>
        </w:rPr>
        <w:t xml:space="preserve"> </w:t>
      </w:r>
      <w:r w:rsidR="00CD798A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H</w:t>
      </w:r>
      <w:r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uman podocytes overexpressing THSD7A were exposed to rbTHSD7A-abs in culture</w:t>
      </w:r>
      <w:r w:rsidR="00CD798A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 and </w:t>
      </w:r>
      <w:proofErr w:type="spellStart"/>
      <w:r w:rsidR="00CD798A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>exopher</w:t>
      </w:r>
      <w:proofErr w:type="spellEnd"/>
      <w:r w:rsidR="00CD798A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 genesis was monitored by phase contrast live-cell imaging.</w:t>
      </w:r>
      <w:proofErr w:type="spellStart"/>
      <w:r w:rsidR="00CD798A">
        <w:rPr>
          <w:rFonts w:ascii="Arial" w:hAnsi="Arial" w:cs="Arial"/>
          <w:bCs/>
          <w:color w:val="000000" w:themeColor="text1"/>
          <w:sz w:val="22"/>
          <w:szCs w:val="22"/>
          <w:lang w:val="en-US"/>
        </w:rPr>
        <w:t xml:space="preserve"> </w:t>
      </w:r>
      <w:proofErr w:type="spellEnd"/>
      <w:r w:rsidRPr="001A7E2A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>Movie S</w:t>
      </w:r>
      <w:r w:rsidR="00A37157" w:rsidRPr="001A7E2A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>1:</w:t>
      </w:r>
      <w:r w:rsidR="00A37157" w:rsidRPr="00186A3C">
        <w:rPr>
          <w:rFonts w:ascii="Arial" w:hAnsi="Arial" w:cs="Arial"/>
          <w:color w:val="C00000"/>
          <w:sz w:val="22"/>
          <w:szCs w:val="22"/>
          <w:lang w:val="en-US"/>
        </w:rPr>
        <w:t xml:space="preserve"> </w:t>
      </w:r>
      <w:r w:rsidR="00CD798A">
        <w:rPr>
          <w:rFonts w:ascii="Arial" w:hAnsi="Arial" w:cs="Arial"/>
          <w:color w:val="000000" w:themeColor="text1"/>
          <w:sz w:val="22"/>
          <w:szCs w:val="22"/>
          <w:lang w:val="en-US"/>
        </w:rPr>
        <w:t>F</w:t>
      </w:r>
      <w:r w:rsidR="00A37157" w:rsidRPr="00186A3C">
        <w:rPr>
          <w:rFonts w:ascii="Arial" w:hAnsi="Arial" w:cs="Arial"/>
          <w:color w:val="000000" w:themeColor="text1"/>
          <w:sz w:val="22"/>
          <w:szCs w:val="22"/>
          <w:lang w:val="en-US"/>
        </w:rPr>
        <w:t>orm</w:t>
      </w:r>
      <w:r w:rsidR="00CD798A">
        <w:rPr>
          <w:rFonts w:ascii="Arial" w:hAnsi="Arial" w:cs="Arial"/>
          <w:color w:val="000000" w:themeColor="text1"/>
          <w:sz w:val="22"/>
          <w:szCs w:val="22"/>
          <w:lang w:val="en-US"/>
        </w:rPr>
        <w:t>ation, translocation, and release of a stalked</w:t>
      </w:r>
      <w:r w:rsidR="00A37157" w:rsidRPr="00186A3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CD798A">
        <w:rPr>
          <w:rFonts w:ascii="Arial" w:hAnsi="Arial" w:cs="Arial"/>
          <w:color w:val="000000" w:themeColor="text1"/>
          <w:sz w:val="22"/>
          <w:szCs w:val="22"/>
          <w:lang w:val="en-GB"/>
        </w:rPr>
        <w:t>exopher</w:t>
      </w:r>
      <w:proofErr w:type="spellEnd"/>
      <w:r w:rsidR="00CD798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. Formation begins at the left peripheral luminal side of the podocyte (highlighted by the orange arrow). </w:t>
      </w:r>
      <w:r w:rsidRPr="001A7E2A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>Movie</w:t>
      </w:r>
      <w:r w:rsidR="00A37157" w:rsidRPr="001A7E2A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 xml:space="preserve"> </w:t>
      </w:r>
      <w:r w:rsidRPr="001A7E2A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>S</w:t>
      </w:r>
      <w:r w:rsidR="00A37157" w:rsidRPr="00F101A3">
        <w:rPr>
          <w:rFonts w:ascii="Arial" w:hAnsi="Arial" w:cs="Arial"/>
          <w:b/>
          <w:bCs/>
          <w:i/>
          <w:iCs/>
          <w:color w:val="C00000"/>
          <w:sz w:val="22"/>
          <w:szCs w:val="22"/>
          <w:lang w:val="en-US"/>
        </w:rPr>
        <w:t>2:</w:t>
      </w:r>
      <w:r w:rsidR="00A37157" w:rsidRPr="00186A3C">
        <w:rPr>
          <w:rFonts w:ascii="Arial" w:hAnsi="Arial" w:cs="Arial"/>
          <w:color w:val="C00000"/>
          <w:sz w:val="22"/>
          <w:szCs w:val="22"/>
          <w:lang w:val="en-US"/>
        </w:rPr>
        <w:t xml:space="preserve"> </w:t>
      </w:r>
      <w:r w:rsidR="00CD798A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Translocation of an </w:t>
      </w:r>
      <w:proofErr w:type="spellStart"/>
      <w:r w:rsidR="00A37157" w:rsidRPr="00186A3C">
        <w:rPr>
          <w:rFonts w:ascii="Arial" w:hAnsi="Arial" w:cs="Arial"/>
          <w:color w:val="000000" w:themeColor="text1"/>
          <w:sz w:val="22"/>
          <w:szCs w:val="22"/>
          <w:lang w:val="en-GB"/>
        </w:rPr>
        <w:t>exopher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="00A37157" w:rsidRPr="00186A3C">
        <w:rPr>
          <w:rFonts w:ascii="Arial" w:hAnsi="Arial" w:cs="Arial"/>
          <w:color w:val="000000" w:themeColor="text1"/>
          <w:sz w:val="22"/>
          <w:szCs w:val="22"/>
          <w:lang w:val="en-GB"/>
        </w:rPr>
        <w:t>from the cell periphery to the juxtanuclear cell area</w:t>
      </w:r>
      <w:r w:rsidR="001A7E2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to be then released to the medium</w:t>
      </w:r>
      <w:r w:rsidR="00A37157" w:rsidRPr="00186A3C">
        <w:rPr>
          <w:rFonts w:ascii="Arial" w:hAnsi="Arial" w:cs="Arial"/>
          <w:color w:val="000000" w:themeColor="text1"/>
          <w:sz w:val="22"/>
          <w:szCs w:val="22"/>
          <w:lang w:val="en-GB"/>
        </w:rPr>
        <w:t>. The exophers trajectory is shown colour coded over 2 h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>ours</w:t>
      </w:r>
      <w:r w:rsidR="00A37157" w:rsidRPr="00186A3C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26 min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>.</w:t>
      </w:r>
      <w:r w:rsidR="00A37157" w:rsidRPr="00186A3C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</w:p>
    <w:sectPr w:rsidR="00406F5A" w:rsidRPr="00B8137D" w:rsidSect="00A34BB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157"/>
    <w:rsid w:val="00002239"/>
    <w:rsid w:val="000040C5"/>
    <w:rsid w:val="000048A7"/>
    <w:rsid w:val="000052C7"/>
    <w:rsid w:val="00013B49"/>
    <w:rsid w:val="00032116"/>
    <w:rsid w:val="000332B3"/>
    <w:rsid w:val="00045BD7"/>
    <w:rsid w:val="00050BB9"/>
    <w:rsid w:val="000532A4"/>
    <w:rsid w:val="000556C4"/>
    <w:rsid w:val="000667D0"/>
    <w:rsid w:val="00072870"/>
    <w:rsid w:val="0008358D"/>
    <w:rsid w:val="00084163"/>
    <w:rsid w:val="00085740"/>
    <w:rsid w:val="00096CE5"/>
    <w:rsid w:val="000A0002"/>
    <w:rsid w:val="000A7BDF"/>
    <w:rsid w:val="000B30A5"/>
    <w:rsid w:val="000E3B83"/>
    <w:rsid w:val="00101FF9"/>
    <w:rsid w:val="0010600B"/>
    <w:rsid w:val="0011428D"/>
    <w:rsid w:val="00114654"/>
    <w:rsid w:val="00121869"/>
    <w:rsid w:val="00123291"/>
    <w:rsid w:val="00123BFB"/>
    <w:rsid w:val="00123F51"/>
    <w:rsid w:val="00125372"/>
    <w:rsid w:val="001371C3"/>
    <w:rsid w:val="00145F64"/>
    <w:rsid w:val="00183120"/>
    <w:rsid w:val="00195418"/>
    <w:rsid w:val="00195780"/>
    <w:rsid w:val="00197643"/>
    <w:rsid w:val="001A0342"/>
    <w:rsid w:val="001A367C"/>
    <w:rsid w:val="001A7E2A"/>
    <w:rsid w:val="001B0E1D"/>
    <w:rsid w:val="001B2C59"/>
    <w:rsid w:val="001D06F3"/>
    <w:rsid w:val="001D3ECF"/>
    <w:rsid w:val="001D6254"/>
    <w:rsid w:val="001E70E4"/>
    <w:rsid w:val="001F5777"/>
    <w:rsid w:val="00203311"/>
    <w:rsid w:val="00212DB5"/>
    <w:rsid w:val="00242762"/>
    <w:rsid w:val="0024741B"/>
    <w:rsid w:val="00253E78"/>
    <w:rsid w:val="00253F5A"/>
    <w:rsid w:val="00261122"/>
    <w:rsid w:val="002640F6"/>
    <w:rsid w:val="00266FB0"/>
    <w:rsid w:val="00271589"/>
    <w:rsid w:val="00274CFE"/>
    <w:rsid w:val="00281483"/>
    <w:rsid w:val="002A7F45"/>
    <w:rsid w:val="002B3242"/>
    <w:rsid w:val="002B512E"/>
    <w:rsid w:val="002C02FA"/>
    <w:rsid w:val="002C7F44"/>
    <w:rsid w:val="002D419B"/>
    <w:rsid w:val="002E76CB"/>
    <w:rsid w:val="002F7D77"/>
    <w:rsid w:val="00305F7B"/>
    <w:rsid w:val="00310B26"/>
    <w:rsid w:val="003145E1"/>
    <w:rsid w:val="00314ED0"/>
    <w:rsid w:val="00323276"/>
    <w:rsid w:val="00325475"/>
    <w:rsid w:val="003330A4"/>
    <w:rsid w:val="00343FA7"/>
    <w:rsid w:val="003472B1"/>
    <w:rsid w:val="00351859"/>
    <w:rsid w:val="00353995"/>
    <w:rsid w:val="003552EF"/>
    <w:rsid w:val="00356DC2"/>
    <w:rsid w:val="003674AE"/>
    <w:rsid w:val="00372E46"/>
    <w:rsid w:val="00374C6A"/>
    <w:rsid w:val="00383EE6"/>
    <w:rsid w:val="00386948"/>
    <w:rsid w:val="003877B6"/>
    <w:rsid w:val="003934A2"/>
    <w:rsid w:val="003A123E"/>
    <w:rsid w:val="003A1CA2"/>
    <w:rsid w:val="003A2A78"/>
    <w:rsid w:val="003A5695"/>
    <w:rsid w:val="003B2887"/>
    <w:rsid w:val="003B628E"/>
    <w:rsid w:val="003C3459"/>
    <w:rsid w:val="003F1234"/>
    <w:rsid w:val="003F19E0"/>
    <w:rsid w:val="00400A85"/>
    <w:rsid w:val="0040260A"/>
    <w:rsid w:val="00406F5A"/>
    <w:rsid w:val="00411293"/>
    <w:rsid w:val="00411626"/>
    <w:rsid w:val="004253CD"/>
    <w:rsid w:val="00436896"/>
    <w:rsid w:val="00447B86"/>
    <w:rsid w:val="004711B7"/>
    <w:rsid w:val="0047340B"/>
    <w:rsid w:val="004755A8"/>
    <w:rsid w:val="00481A76"/>
    <w:rsid w:val="004821C0"/>
    <w:rsid w:val="0049041A"/>
    <w:rsid w:val="004A2057"/>
    <w:rsid w:val="004B250F"/>
    <w:rsid w:val="004B572A"/>
    <w:rsid w:val="004E6282"/>
    <w:rsid w:val="004E7AEF"/>
    <w:rsid w:val="004F4CEB"/>
    <w:rsid w:val="004F5CCC"/>
    <w:rsid w:val="005201E2"/>
    <w:rsid w:val="00521F3F"/>
    <w:rsid w:val="00525EDD"/>
    <w:rsid w:val="00562F98"/>
    <w:rsid w:val="005669D7"/>
    <w:rsid w:val="00570FD0"/>
    <w:rsid w:val="00572411"/>
    <w:rsid w:val="005746EB"/>
    <w:rsid w:val="00576717"/>
    <w:rsid w:val="00576D81"/>
    <w:rsid w:val="00582DA9"/>
    <w:rsid w:val="00593461"/>
    <w:rsid w:val="00596C98"/>
    <w:rsid w:val="005A0FB5"/>
    <w:rsid w:val="005B3642"/>
    <w:rsid w:val="005C6859"/>
    <w:rsid w:val="005C6970"/>
    <w:rsid w:val="005C7266"/>
    <w:rsid w:val="005D0A2B"/>
    <w:rsid w:val="005D0D9D"/>
    <w:rsid w:val="005D14FB"/>
    <w:rsid w:val="005E1B36"/>
    <w:rsid w:val="005E217C"/>
    <w:rsid w:val="005F2F0E"/>
    <w:rsid w:val="005F38E1"/>
    <w:rsid w:val="005F4952"/>
    <w:rsid w:val="005F499A"/>
    <w:rsid w:val="0060060F"/>
    <w:rsid w:val="00604CC9"/>
    <w:rsid w:val="0061502B"/>
    <w:rsid w:val="00623BE4"/>
    <w:rsid w:val="00626923"/>
    <w:rsid w:val="006340F0"/>
    <w:rsid w:val="006503DB"/>
    <w:rsid w:val="0065233B"/>
    <w:rsid w:val="006546B9"/>
    <w:rsid w:val="00663A32"/>
    <w:rsid w:val="006657BF"/>
    <w:rsid w:val="006657FE"/>
    <w:rsid w:val="006759E9"/>
    <w:rsid w:val="0068110A"/>
    <w:rsid w:val="006843DB"/>
    <w:rsid w:val="00690D27"/>
    <w:rsid w:val="006966E4"/>
    <w:rsid w:val="006B49D3"/>
    <w:rsid w:val="006B6C1E"/>
    <w:rsid w:val="006C0A2A"/>
    <w:rsid w:val="006C207E"/>
    <w:rsid w:val="006C5D10"/>
    <w:rsid w:val="006D5F9C"/>
    <w:rsid w:val="006E0092"/>
    <w:rsid w:val="006E146D"/>
    <w:rsid w:val="006E2BF7"/>
    <w:rsid w:val="006E7AE7"/>
    <w:rsid w:val="006F09CB"/>
    <w:rsid w:val="006F77E0"/>
    <w:rsid w:val="00716B9D"/>
    <w:rsid w:val="00716F59"/>
    <w:rsid w:val="00717EE2"/>
    <w:rsid w:val="007261E4"/>
    <w:rsid w:val="00727C5E"/>
    <w:rsid w:val="007347E5"/>
    <w:rsid w:val="00735AB9"/>
    <w:rsid w:val="00736D35"/>
    <w:rsid w:val="00736DA5"/>
    <w:rsid w:val="007400A0"/>
    <w:rsid w:val="00747088"/>
    <w:rsid w:val="00756B92"/>
    <w:rsid w:val="007630C5"/>
    <w:rsid w:val="00774C95"/>
    <w:rsid w:val="00775515"/>
    <w:rsid w:val="0077729A"/>
    <w:rsid w:val="00781A5A"/>
    <w:rsid w:val="00784DA4"/>
    <w:rsid w:val="007865D0"/>
    <w:rsid w:val="00796AB1"/>
    <w:rsid w:val="007A1035"/>
    <w:rsid w:val="007A1F2B"/>
    <w:rsid w:val="007A59E9"/>
    <w:rsid w:val="007A6B37"/>
    <w:rsid w:val="007A74C0"/>
    <w:rsid w:val="007B1265"/>
    <w:rsid w:val="007B2B33"/>
    <w:rsid w:val="007C11C2"/>
    <w:rsid w:val="007C120C"/>
    <w:rsid w:val="007C3DA0"/>
    <w:rsid w:val="007D21FA"/>
    <w:rsid w:val="007D33A5"/>
    <w:rsid w:val="007D3C0C"/>
    <w:rsid w:val="007D583E"/>
    <w:rsid w:val="007F4B53"/>
    <w:rsid w:val="00807D22"/>
    <w:rsid w:val="008113D0"/>
    <w:rsid w:val="008126E7"/>
    <w:rsid w:val="00816728"/>
    <w:rsid w:val="00821293"/>
    <w:rsid w:val="00822B1F"/>
    <w:rsid w:val="00824A18"/>
    <w:rsid w:val="00834CDC"/>
    <w:rsid w:val="0083601B"/>
    <w:rsid w:val="008360AE"/>
    <w:rsid w:val="0084205D"/>
    <w:rsid w:val="00843B34"/>
    <w:rsid w:val="00845D01"/>
    <w:rsid w:val="00851D6A"/>
    <w:rsid w:val="00852262"/>
    <w:rsid w:val="00852A7B"/>
    <w:rsid w:val="008604D6"/>
    <w:rsid w:val="00867AA4"/>
    <w:rsid w:val="008767AA"/>
    <w:rsid w:val="008825BB"/>
    <w:rsid w:val="00887229"/>
    <w:rsid w:val="0089111F"/>
    <w:rsid w:val="008A1636"/>
    <w:rsid w:val="008A5AFC"/>
    <w:rsid w:val="008B3DCC"/>
    <w:rsid w:val="008B4C87"/>
    <w:rsid w:val="008B67F2"/>
    <w:rsid w:val="008C36ED"/>
    <w:rsid w:val="008C462A"/>
    <w:rsid w:val="008D3906"/>
    <w:rsid w:val="008D39FC"/>
    <w:rsid w:val="008E1861"/>
    <w:rsid w:val="008F2A97"/>
    <w:rsid w:val="008F368B"/>
    <w:rsid w:val="00904401"/>
    <w:rsid w:val="00905E57"/>
    <w:rsid w:val="00912D43"/>
    <w:rsid w:val="009160DC"/>
    <w:rsid w:val="009238EE"/>
    <w:rsid w:val="00934AA4"/>
    <w:rsid w:val="00947478"/>
    <w:rsid w:val="0095056D"/>
    <w:rsid w:val="00957731"/>
    <w:rsid w:val="00965057"/>
    <w:rsid w:val="00965CBA"/>
    <w:rsid w:val="00972A37"/>
    <w:rsid w:val="00977524"/>
    <w:rsid w:val="009909A6"/>
    <w:rsid w:val="00994FFF"/>
    <w:rsid w:val="00995A96"/>
    <w:rsid w:val="00997F2F"/>
    <w:rsid w:val="009A4188"/>
    <w:rsid w:val="009A48F0"/>
    <w:rsid w:val="009B057F"/>
    <w:rsid w:val="009E5A25"/>
    <w:rsid w:val="009F1FAA"/>
    <w:rsid w:val="00A03240"/>
    <w:rsid w:val="00A104C0"/>
    <w:rsid w:val="00A1396A"/>
    <w:rsid w:val="00A2220F"/>
    <w:rsid w:val="00A34A6A"/>
    <w:rsid w:val="00A34BB0"/>
    <w:rsid w:val="00A37157"/>
    <w:rsid w:val="00A46FA4"/>
    <w:rsid w:val="00A50C6C"/>
    <w:rsid w:val="00A7414C"/>
    <w:rsid w:val="00A832E7"/>
    <w:rsid w:val="00A8509C"/>
    <w:rsid w:val="00A94DE9"/>
    <w:rsid w:val="00AA0788"/>
    <w:rsid w:val="00AA6AE6"/>
    <w:rsid w:val="00AA71B6"/>
    <w:rsid w:val="00AB6FEE"/>
    <w:rsid w:val="00AD2378"/>
    <w:rsid w:val="00AD237D"/>
    <w:rsid w:val="00AD71CD"/>
    <w:rsid w:val="00AE6867"/>
    <w:rsid w:val="00AF33FE"/>
    <w:rsid w:val="00AF4514"/>
    <w:rsid w:val="00B0490A"/>
    <w:rsid w:val="00B111C8"/>
    <w:rsid w:val="00B117BB"/>
    <w:rsid w:val="00B205C8"/>
    <w:rsid w:val="00B27C07"/>
    <w:rsid w:val="00B37970"/>
    <w:rsid w:val="00B52F44"/>
    <w:rsid w:val="00B66777"/>
    <w:rsid w:val="00B73078"/>
    <w:rsid w:val="00B800D0"/>
    <w:rsid w:val="00B8137D"/>
    <w:rsid w:val="00B823DC"/>
    <w:rsid w:val="00B85752"/>
    <w:rsid w:val="00B915FF"/>
    <w:rsid w:val="00B96F74"/>
    <w:rsid w:val="00BA2D59"/>
    <w:rsid w:val="00BA6B48"/>
    <w:rsid w:val="00BB18A4"/>
    <w:rsid w:val="00BB1BB3"/>
    <w:rsid w:val="00BD2035"/>
    <w:rsid w:val="00BD6A1C"/>
    <w:rsid w:val="00BE4E6B"/>
    <w:rsid w:val="00BF029D"/>
    <w:rsid w:val="00BF1721"/>
    <w:rsid w:val="00BF37F8"/>
    <w:rsid w:val="00C04AC8"/>
    <w:rsid w:val="00C11239"/>
    <w:rsid w:val="00C15FD6"/>
    <w:rsid w:val="00C21A9F"/>
    <w:rsid w:val="00C27A64"/>
    <w:rsid w:val="00C35E3B"/>
    <w:rsid w:val="00C400B9"/>
    <w:rsid w:val="00C404EE"/>
    <w:rsid w:val="00C43CF2"/>
    <w:rsid w:val="00C500D1"/>
    <w:rsid w:val="00C63FE8"/>
    <w:rsid w:val="00C665DC"/>
    <w:rsid w:val="00C7013F"/>
    <w:rsid w:val="00C7438E"/>
    <w:rsid w:val="00C770FF"/>
    <w:rsid w:val="00C774E4"/>
    <w:rsid w:val="00C87D1A"/>
    <w:rsid w:val="00C9485F"/>
    <w:rsid w:val="00CA312D"/>
    <w:rsid w:val="00CB10CC"/>
    <w:rsid w:val="00CB1139"/>
    <w:rsid w:val="00CB3A50"/>
    <w:rsid w:val="00CB3E62"/>
    <w:rsid w:val="00CB535C"/>
    <w:rsid w:val="00CC2266"/>
    <w:rsid w:val="00CD798A"/>
    <w:rsid w:val="00CE3021"/>
    <w:rsid w:val="00CE5B8E"/>
    <w:rsid w:val="00CE69BE"/>
    <w:rsid w:val="00CF0EAB"/>
    <w:rsid w:val="00D1327E"/>
    <w:rsid w:val="00D138FE"/>
    <w:rsid w:val="00D1718C"/>
    <w:rsid w:val="00D227C9"/>
    <w:rsid w:val="00D33BDA"/>
    <w:rsid w:val="00D44582"/>
    <w:rsid w:val="00D57C72"/>
    <w:rsid w:val="00D61259"/>
    <w:rsid w:val="00D62B90"/>
    <w:rsid w:val="00D729A5"/>
    <w:rsid w:val="00D810FA"/>
    <w:rsid w:val="00D86534"/>
    <w:rsid w:val="00D87236"/>
    <w:rsid w:val="00D90DAC"/>
    <w:rsid w:val="00D965F7"/>
    <w:rsid w:val="00DA746F"/>
    <w:rsid w:val="00DF62EF"/>
    <w:rsid w:val="00E13B97"/>
    <w:rsid w:val="00E1552E"/>
    <w:rsid w:val="00E26E28"/>
    <w:rsid w:val="00E36F7E"/>
    <w:rsid w:val="00E402E5"/>
    <w:rsid w:val="00E55262"/>
    <w:rsid w:val="00E5668E"/>
    <w:rsid w:val="00E579F7"/>
    <w:rsid w:val="00E608E1"/>
    <w:rsid w:val="00E630B9"/>
    <w:rsid w:val="00E73DB4"/>
    <w:rsid w:val="00E74295"/>
    <w:rsid w:val="00E81198"/>
    <w:rsid w:val="00E91015"/>
    <w:rsid w:val="00E91FD2"/>
    <w:rsid w:val="00EA553E"/>
    <w:rsid w:val="00EB2B39"/>
    <w:rsid w:val="00EB4026"/>
    <w:rsid w:val="00EB5A1D"/>
    <w:rsid w:val="00EB6B12"/>
    <w:rsid w:val="00EB6F24"/>
    <w:rsid w:val="00EC1307"/>
    <w:rsid w:val="00EC5B79"/>
    <w:rsid w:val="00EC752B"/>
    <w:rsid w:val="00ED5705"/>
    <w:rsid w:val="00EF6FB2"/>
    <w:rsid w:val="00EF71AA"/>
    <w:rsid w:val="00F05FE9"/>
    <w:rsid w:val="00F101A3"/>
    <w:rsid w:val="00F1672C"/>
    <w:rsid w:val="00F256C6"/>
    <w:rsid w:val="00F3555A"/>
    <w:rsid w:val="00F40222"/>
    <w:rsid w:val="00F406BF"/>
    <w:rsid w:val="00F41460"/>
    <w:rsid w:val="00F442E0"/>
    <w:rsid w:val="00F50377"/>
    <w:rsid w:val="00F575BB"/>
    <w:rsid w:val="00F57B83"/>
    <w:rsid w:val="00F7414C"/>
    <w:rsid w:val="00F7459B"/>
    <w:rsid w:val="00FA02D4"/>
    <w:rsid w:val="00FA5D59"/>
    <w:rsid w:val="00FB5989"/>
    <w:rsid w:val="00FB7F02"/>
    <w:rsid w:val="00FC1452"/>
    <w:rsid w:val="00FC4A36"/>
    <w:rsid w:val="00FD141C"/>
    <w:rsid w:val="00FD168B"/>
    <w:rsid w:val="00FD5C61"/>
    <w:rsid w:val="00FD75DF"/>
    <w:rsid w:val="00FE0310"/>
    <w:rsid w:val="00FF063A"/>
    <w:rsid w:val="00FF18C2"/>
    <w:rsid w:val="00FF3114"/>
    <w:rsid w:val="00FF3F7F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39D754"/>
  <w15:chartTrackingRefBased/>
  <w15:docId w15:val="{0484D5EF-9894-CB4C-9984-A8F01522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2024-02-05T18:55:00Z</dcterms:created>
  <dcterms:modified xsi:type="dcterms:W3CDTF">2024-02-05T20:58:00Z</dcterms:modified>
</cp:coreProperties>
</file>