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5843FF" w14:textId="61CB51F0" w:rsidR="00BD7DED" w:rsidRPr="00891065" w:rsidRDefault="00C46F13" w:rsidP="00891065">
      <w:pPr>
        <w:pStyle w:val="refs"/>
        <w:ind w:left="-567" w:firstLine="0"/>
        <w:rPr>
          <w:b/>
          <w:bCs/>
        </w:rPr>
      </w:pPr>
      <w:r w:rsidRPr="00891065">
        <w:rPr>
          <w:b/>
          <w:bCs/>
        </w:rPr>
        <w:t>Online Resource</w:t>
      </w:r>
      <w:r w:rsidR="00BD7DED" w:rsidRPr="00891065">
        <w:rPr>
          <w:b/>
          <w:bCs/>
        </w:rPr>
        <w:t xml:space="preserve"> </w:t>
      </w:r>
      <w:r w:rsidR="0085639D" w:rsidRPr="00891065">
        <w:rPr>
          <w:b/>
          <w:bCs/>
        </w:rPr>
        <w:t>2</w:t>
      </w:r>
    </w:p>
    <w:p w14:paraId="3041A406" w14:textId="77777777" w:rsidR="00FE01FD" w:rsidRPr="00155C36" w:rsidRDefault="00FE01FD" w:rsidP="00236D6F">
      <w:pPr>
        <w:shd w:val="clear" w:color="auto" w:fill="FCFCFC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 w:rsidRPr="00155C36">
        <w:rPr>
          <w:rFonts w:ascii="Times New Roman" w:eastAsia="Times New Roman" w:hAnsi="Times New Roman" w:cs="Times New Roman"/>
          <w:color w:val="333333"/>
          <w:sz w:val="20"/>
          <w:szCs w:val="20"/>
        </w:rPr>
        <w:t xml:space="preserve">Survey and genetic diversity of wild </w:t>
      </w:r>
      <w:r w:rsidRPr="00155C36">
        <w:rPr>
          <w:rFonts w:ascii="Times New Roman" w:eastAsia="Times New Roman" w:hAnsi="Times New Roman" w:cs="Times New Roman"/>
          <w:i/>
          <w:iCs/>
          <w:color w:val="333333"/>
          <w:sz w:val="20"/>
          <w:szCs w:val="20"/>
        </w:rPr>
        <w:t>Brassica oleracea</w:t>
      </w:r>
      <w:r w:rsidRPr="00155C36">
        <w:rPr>
          <w:rFonts w:ascii="Times New Roman" w:eastAsia="Times New Roman" w:hAnsi="Times New Roman" w:cs="Times New Roman"/>
          <w:color w:val="333333"/>
          <w:sz w:val="20"/>
          <w:szCs w:val="20"/>
        </w:rPr>
        <w:t xml:space="preserve"> L. germplasm on the northern coast of </w:t>
      </w:r>
      <w:proofErr w:type="gramStart"/>
      <w:r w:rsidRPr="00155C36">
        <w:rPr>
          <w:rFonts w:ascii="Times New Roman" w:eastAsia="Times New Roman" w:hAnsi="Times New Roman" w:cs="Times New Roman"/>
          <w:color w:val="333333"/>
          <w:sz w:val="20"/>
          <w:szCs w:val="20"/>
        </w:rPr>
        <w:t>Spain</w:t>
      </w:r>
      <w:proofErr w:type="gramEnd"/>
      <w:r w:rsidRPr="00155C36">
        <w:rPr>
          <w:rFonts w:ascii="Times New Roman" w:eastAsia="Times New Roman" w:hAnsi="Times New Roman" w:cs="Times New Roman"/>
          <w:color w:val="333333"/>
          <w:sz w:val="20"/>
          <w:szCs w:val="20"/>
        </w:rPr>
        <w:t xml:space="preserve"> </w:t>
      </w:r>
    </w:p>
    <w:p w14:paraId="24BB24EF" w14:textId="45DFA820" w:rsidR="00C46F13" w:rsidRPr="00155C36" w:rsidRDefault="00C46F13" w:rsidP="00236D6F">
      <w:pPr>
        <w:shd w:val="clear" w:color="auto" w:fill="FCFCFC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 w:rsidRPr="00155C36">
        <w:rPr>
          <w:rFonts w:ascii="Times New Roman" w:hAnsi="Times New Roman" w:cs="Times New Roman"/>
          <w:sz w:val="20"/>
          <w:szCs w:val="20"/>
          <w:lang w:val="en-GB"/>
        </w:rPr>
        <w:t>Genetic Resources and Crop Evolution</w:t>
      </w:r>
    </w:p>
    <w:p w14:paraId="1DCA1568" w14:textId="77777777" w:rsidR="00FE01FD" w:rsidRPr="00155C36" w:rsidRDefault="00FE01FD" w:rsidP="00236D6F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  <w:lang w:val="en-GB"/>
        </w:rPr>
      </w:pPr>
    </w:p>
    <w:p w14:paraId="3A84A94F" w14:textId="52E34C7F" w:rsidR="00C46F13" w:rsidRPr="00155C36" w:rsidRDefault="00C46F13" w:rsidP="00236D6F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  <w:lang w:val="en-GB"/>
        </w:rPr>
      </w:pPr>
      <w:r w:rsidRPr="00155C36">
        <w:rPr>
          <w:rFonts w:ascii="Times New Roman" w:hAnsi="Times New Roman" w:cs="Times New Roman"/>
          <w:sz w:val="20"/>
          <w:szCs w:val="20"/>
          <w:lang w:val="en-GB"/>
        </w:rPr>
        <w:t>Lorenzo Maggioni*</w:t>
      </w:r>
      <w:r w:rsidRPr="00155C36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155C36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="00061158" w:rsidRPr="00155C36">
        <w:rPr>
          <w:rFonts w:ascii="Times New Roman" w:hAnsi="Times New Roman" w:cs="Times New Roman"/>
          <w:sz w:val="20"/>
          <w:szCs w:val="20"/>
          <w:lang w:val="en-GB"/>
        </w:rPr>
        <w:t>Therese Bengtsson</w:t>
      </w:r>
      <w:r w:rsidR="00061158" w:rsidRPr="00155C36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2, </w:t>
      </w:r>
      <w:r w:rsidRPr="00155C36">
        <w:rPr>
          <w:rFonts w:ascii="Times New Roman" w:hAnsi="Times New Roman" w:cs="Times New Roman"/>
          <w:sz w:val="20"/>
          <w:szCs w:val="20"/>
          <w:lang w:val="en-GB"/>
        </w:rPr>
        <w:t xml:space="preserve">Gert </w:t>
      </w:r>
      <w:r w:rsidR="00320495">
        <w:rPr>
          <w:rFonts w:ascii="Times New Roman" w:hAnsi="Times New Roman" w:cs="Times New Roman"/>
          <w:sz w:val="20"/>
          <w:szCs w:val="20"/>
          <w:lang w:val="en-GB"/>
        </w:rPr>
        <w:t>Bu</w:t>
      </w:r>
      <w:r w:rsidR="006C778C">
        <w:rPr>
          <w:rFonts w:ascii="Times New Roman" w:hAnsi="Times New Roman" w:cs="Times New Roman"/>
          <w:sz w:val="20"/>
          <w:szCs w:val="20"/>
          <w:lang w:val="en-GB"/>
        </w:rPr>
        <w:t>n</w:t>
      </w:r>
      <w:r w:rsidR="00320495">
        <w:rPr>
          <w:rFonts w:ascii="Times New Roman" w:hAnsi="Times New Roman" w:cs="Times New Roman"/>
          <w:sz w:val="20"/>
          <w:szCs w:val="20"/>
          <w:lang w:val="en-GB"/>
        </w:rPr>
        <w:t>ga</w:t>
      </w:r>
      <w:r w:rsidR="006C778C">
        <w:rPr>
          <w:rFonts w:ascii="Times New Roman" w:hAnsi="Times New Roman" w:cs="Times New Roman"/>
          <w:sz w:val="20"/>
          <w:szCs w:val="20"/>
          <w:lang w:val="en-GB"/>
        </w:rPr>
        <w:t xml:space="preserve">ard </w:t>
      </w:r>
      <w:r w:rsidRPr="00155C36">
        <w:rPr>
          <w:rFonts w:ascii="Times New Roman" w:hAnsi="Times New Roman" w:cs="Times New Roman"/>
          <w:sz w:val="20"/>
          <w:szCs w:val="20"/>
          <w:lang w:val="en-GB"/>
        </w:rPr>
        <w:t>Poulsen</w:t>
      </w:r>
      <w:r w:rsidRPr="00155C36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3</w:t>
      </w:r>
      <w:r w:rsidRPr="00155C36">
        <w:rPr>
          <w:rFonts w:ascii="Times New Roman" w:hAnsi="Times New Roman" w:cs="Times New Roman"/>
          <w:sz w:val="20"/>
          <w:szCs w:val="20"/>
          <w:lang w:val="en-GB"/>
        </w:rPr>
        <w:t xml:space="preserve"> and </w:t>
      </w:r>
      <w:r w:rsidR="00061158" w:rsidRPr="00155C36">
        <w:rPr>
          <w:rFonts w:ascii="Times New Roman" w:hAnsi="Times New Roman" w:cs="Times New Roman"/>
          <w:sz w:val="20"/>
          <w:szCs w:val="20"/>
          <w:lang w:val="en-GB"/>
        </w:rPr>
        <w:t>Roland von Bothmer</w:t>
      </w:r>
      <w:r w:rsidR="00061158" w:rsidRPr="00155C36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2</w:t>
      </w:r>
    </w:p>
    <w:p w14:paraId="089A9954" w14:textId="3C93F3C6" w:rsidR="00C46F13" w:rsidRPr="00155C36" w:rsidRDefault="00C46F13" w:rsidP="00236D6F">
      <w:pPr>
        <w:spacing w:after="0" w:line="240" w:lineRule="auto"/>
        <w:ind w:left="-567" w:right="-327"/>
        <w:rPr>
          <w:rFonts w:ascii="Times New Roman" w:hAnsi="Times New Roman" w:cs="Times New Roman"/>
          <w:sz w:val="20"/>
          <w:szCs w:val="20"/>
          <w:lang w:val="en-GB"/>
        </w:rPr>
      </w:pPr>
      <w:r w:rsidRPr="00155C36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155C3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061158" w:rsidRPr="00155C36">
        <w:rPr>
          <w:rFonts w:ascii="Times New Roman" w:hAnsi="Times New Roman" w:cs="Times New Roman"/>
          <w:sz w:val="20"/>
          <w:szCs w:val="20"/>
          <w:lang w:val="en-GB"/>
        </w:rPr>
        <w:t>ECPGR</w:t>
      </w:r>
      <w:r w:rsidR="00D913CC" w:rsidRPr="00155C36">
        <w:rPr>
          <w:rFonts w:ascii="Times New Roman" w:hAnsi="Times New Roman" w:cs="Times New Roman"/>
          <w:sz w:val="20"/>
          <w:szCs w:val="20"/>
          <w:lang w:val="en-GB"/>
        </w:rPr>
        <w:t xml:space="preserve">, c/o </w:t>
      </w:r>
      <w:r w:rsidRPr="00155C36">
        <w:rPr>
          <w:rFonts w:ascii="Times New Roman" w:hAnsi="Times New Roman" w:cs="Times New Roman"/>
          <w:sz w:val="20"/>
          <w:szCs w:val="20"/>
          <w:lang w:val="en-GB"/>
        </w:rPr>
        <w:t xml:space="preserve">Bioversity International, Rome, Italy; </w:t>
      </w:r>
      <w:r w:rsidRPr="00155C36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2</w:t>
      </w:r>
      <w:r w:rsidRPr="00155C36">
        <w:rPr>
          <w:rFonts w:ascii="Times New Roman" w:hAnsi="Times New Roman" w:cs="Times New Roman"/>
          <w:sz w:val="20"/>
          <w:szCs w:val="20"/>
          <w:lang w:val="en-GB"/>
        </w:rPr>
        <w:t xml:space="preserve"> Swedish University of Agricultural Sciences, </w:t>
      </w:r>
      <w:proofErr w:type="spellStart"/>
      <w:r w:rsidRPr="00155C36">
        <w:rPr>
          <w:rFonts w:ascii="Times New Roman" w:hAnsi="Times New Roman" w:cs="Times New Roman"/>
          <w:sz w:val="20"/>
          <w:szCs w:val="20"/>
          <w:lang w:val="en-GB"/>
        </w:rPr>
        <w:t>Alnarp</w:t>
      </w:r>
      <w:proofErr w:type="spellEnd"/>
      <w:r w:rsidRPr="00155C36">
        <w:rPr>
          <w:rFonts w:ascii="Times New Roman" w:hAnsi="Times New Roman" w:cs="Times New Roman"/>
          <w:sz w:val="20"/>
          <w:szCs w:val="20"/>
          <w:lang w:val="en-GB"/>
        </w:rPr>
        <w:t xml:space="preserve">, Sweden; </w:t>
      </w:r>
      <w:r w:rsidRPr="00155C36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3</w:t>
      </w:r>
      <w:r w:rsidR="00D913CC" w:rsidRPr="00155C3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155C36">
        <w:rPr>
          <w:rFonts w:ascii="Times New Roman" w:hAnsi="Times New Roman" w:cs="Times New Roman"/>
          <w:sz w:val="20"/>
          <w:szCs w:val="20"/>
          <w:lang w:val="en-GB"/>
        </w:rPr>
        <w:t>Danish Seed Savers, Tjele, Denmark</w:t>
      </w:r>
    </w:p>
    <w:p w14:paraId="2DF8D40E" w14:textId="77777777" w:rsidR="00C46F13" w:rsidRPr="00155C36" w:rsidRDefault="00C46F13" w:rsidP="00236D6F">
      <w:pPr>
        <w:pStyle w:val="Header"/>
        <w:tabs>
          <w:tab w:val="left" w:pos="9072"/>
        </w:tabs>
        <w:ind w:left="-567"/>
        <w:rPr>
          <w:rFonts w:ascii="Times New Roman" w:hAnsi="Times New Roman" w:cs="Times New Roman"/>
          <w:sz w:val="20"/>
          <w:szCs w:val="20"/>
          <w:lang w:val="en-GB"/>
        </w:rPr>
      </w:pPr>
      <w:r w:rsidRPr="00155C36">
        <w:rPr>
          <w:rFonts w:ascii="Times New Roman" w:hAnsi="Times New Roman" w:cs="Times New Roman"/>
          <w:sz w:val="20"/>
          <w:szCs w:val="20"/>
          <w:lang w:val="en-GB"/>
        </w:rPr>
        <w:t>* Corresponding author’s e-mail: l.maggioni@cgiar.org</w:t>
      </w:r>
    </w:p>
    <w:p w14:paraId="75250EA0" w14:textId="77777777" w:rsidR="00CD29E7" w:rsidRPr="00155C36" w:rsidRDefault="00CD29E7" w:rsidP="005B6D57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4A99ACF0" w14:textId="77777777" w:rsidR="001E184C" w:rsidRPr="00155C36" w:rsidRDefault="001E184C" w:rsidP="001E184C">
      <w:pPr>
        <w:spacing w:after="0" w:line="480" w:lineRule="auto"/>
        <w:ind w:left="-851"/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</w:p>
    <w:p w14:paraId="1066DB0B" w14:textId="39B1C0C6" w:rsidR="001E184C" w:rsidRPr="00155C36" w:rsidRDefault="00A978F9" w:rsidP="00236D6F">
      <w:pPr>
        <w:spacing w:after="0" w:line="480" w:lineRule="auto"/>
        <w:ind w:left="-709" w:firstLine="142"/>
        <w:jc w:val="both"/>
        <w:rPr>
          <w:rFonts w:ascii="Times New Roman" w:hAnsi="Times New Roman" w:cs="Times New Roman"/>
          <w:bCs/>
          <w:i/>
          <w:sz w:val="20"/>
          <w:szCs w:val="20"/>
        </w:rPr>
      </w:pPr>
      <w:r w:rsidRPr="00155C36">
        <w:rPr>
          <w:rFonts w:ascii="Times New Roman" w:hAnsi="Times New Roman" w:cs="Times New Roman"/>
          <w:b/>
          <w:i/>
          <w:sz w:val="20"/>
          <w:szCs w:val="20"/>
        </w:rPr>
        <w:t xml:space="preserve">Table S2. </w:t>
      </w:r>
      <w:r w:rsidRPr="00155C36">
        <w:rPr>
          <w:rFonts w:ascii="Times New Roman" w:hAnsi="Times New Roman" w:cs="Times New Roman"/>
          <w:bCs/>
          <w:i/>
          <w:sz w:val="20"/>
          <w:szCs w:val="20"/>
        </w:rPr>
        <w:t>Number of genotypes and SNP markers after the filtering steps</w:t>
      </w:r>
    </w:p>
    <w:tbl>
      <w:tblPr>
        <w:tblStyle w:val="PlainTable3"/>
        <w:tblW w:w="0" w:type="auto"/>
        <w:tblInd w:w="-520" w:type="dxa"/>
        <w:tblLook w:val="04A0" w:firstRow="1" w:lastRow="0" w:firstColumn="1" w:lastColumn="0" w:noHBand="0" w:noVBand="1"/>
      </w:tblPr>
      <w:tblGrid>
        <w:gridCol w:w="4700"/>
        <w:gridCol w:w="1450"/>
        <w:gridCol w:w="2182"/>
      </w:tblGrid>
      <w:tr w:rsidR="001E184C" w:rsidRPr="00155C36" w14:paraId="2818D613" w14:textId="77777777" w:rsidTr="00236D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dxa"/>
            <w:tcBorders>
              <w:top w:val="single" w:sz="4" w:space="0" w:color="auto"/>
              <w:left w:val="nil"/>
            </w:tcBorders>
            <w:vAlign w:val="center"/>
            <w:hideMark/>
          </w:tcPr>
          <w:p w14:paraId="54EDEB78" w14:textId="40D1B98E" w:rsidR="001E184C" w:rsidRPr="00236D6F" w:rsidRDefault="003272CD" w:rsidP="00236D6F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3272C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Filtered subsets</w:t>
            </w:r>
          </w:p>
        </w:tc>
        <w:tc>
          <w:tcPr>
            <w:tcW w:w="0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466F3675" w14:textId="48328A92" w:rsidR="001E184C" w:rsidRPr="00236D6F" w:rsidRDefault="003272CD" w:rsidP="00236D6F">
            <w:pPr>
              <w:spacing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3272C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Genotypes</w:t>
            </w:r>
          </w:p>
        </w:tc>
        <w:tc>
          <w:tcPr>
            <w:tcW w:w="0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3388F481" w14:textId="1B5B9FC3" w:rsidR="001E184C" w:rsidRPr="00236D6F" w:rsidRDefault="003272CD" w:rsidP="00236D6F">
            <w:pPr>
              <w:spacing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3272C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S</w:t>
            </w:r>
            <w:r>
              <w:rPr>
                <w:rFonts w:ascii="Times New Roman" w:eastAsia="Times New Roman" w:hAnsi="Times New Roman" w:cs="Times New Roman"/>
                <w:iCs/>
                <w:caps w:val="0"/>
                <w:color w:val="000000"/>
                <w:sz w:val="20"/>
                <w:szCs w:val="20"/>
                <w:lang w:val="en-GB" w:eastAsia="en-GB"/>
              </w:rPr>
              <w:t>NP</w:t>
            </w:r>
            <w:r w:rsidRPr="003272C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 xml:space="preserve"> markers</w:t>
            </w:r>
          </w:p>
        </w:tc>
      </w:tr>
      <w:tr w:rsidR="001E184C" w:rsidRPr="00155C36" w14:paraId="14249B42" w14:textId="77777777" w:rsidTr="001E18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0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5BD96F3E" w14:textId="04310C81" w:rsidR="001E184C" w:rsidRPr="00236D6F" w:rsidRDefault="001E184C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1) </w:t>
            </w:r>
            <w:r w:rsidR="00C81BB6" w:rsidRPr="00236D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236D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all </w:t>
            </w:r>
            <w:r w:rsidRPr="00236D6F">
              <w:rPr>
                <w:rFonts w:ascii="Times New Roman" w:hAnsi="Times New Roman" w:cs="Times New Roman"/>
                <w:sz w:val="20"/>
                <w:szCs w:val="20"/>
                <w:shd w:val="clear" w:color="auto" w:fill="FCFCFC"/>
                <w:lang w:val="en-GB"/>
              </w:rPr>
              <w:t xml:space="preserve">wild and cultivated </w:t>
            </w:r>
            <w:r w:rsidRPr="00236D6F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CFCFC"/>
                <w:lang w:val="en-GB"/>
              </w:rPr>
              <w:t>B</w:t>
            </w:r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CFCFC"/>
                <w:lang w:val="en-GB"/>
              </w:rPr>
              <w:t xml:space="preserve">. Oleracea </w:t>
            </w:r>
            <w:r w:rsidRPr="00236D6F">
              <w:rPr>
                <w:rFonts w:ascii="Times New Roman" w:hAnsi="Times New Roman" w:cs="Times New Roman"/>
                <w:iCs/>
                <w:sz w:val="20"/>
                <w:szCs w:val="20"/>
                <w:shd w:val="clear" w:color="auto" w:fill="FCFCFC"/>
                <w:lang w:val="en-GB"/>
              </w:rPr>
              <w:t>accessions</w:t>
            </w:r>
          </w:p>
        </w:tc>
        <w:tc>
          <w:tcPr>
            <w:tcW w:w="1432" w:type="dxa"/>
            <w:vAlign w:val="center"/>
            <w:hideMark/>
          </w:tcPr>
          <w:p w14:paraId="3F8D7D48" w14:textId="77777777" w:rsidR="001E184C" w:rsidRPr="00236D6F" w:rsidRDefault="001E1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571</w:t>
            </w:r>
          </w:p>
        </w:tc>
        <w:tc>
          <w:tcPr>
            <w:tcW w:w="2182" w:type="dxa"/>
            <w:vAlign w:val="center"/>
            <w:hideMark/>
          </w:tcPr>
          <w:p w14:paraId="320C123E" w14:textId="77777777" w:rsidR="001E184C" w:rsidRPr="00236D6F" w:rsidRDefault="001E1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2327 (1687)</w:t>
            </w:r>
          </w:p>
        </w:tc>
      </w:tr>
      <w:tr w:rsidR="001E184C" w:rsidRPr="00155C36" w14:paraId="6C578C87" w14:textId="77777777" w:rsidTr="001E184C">
        <w:trPr>
          <w:trHeight w:val="7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0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5B64F86F" w14:textId="68B96F34" w:rsidR="001E184C" w:rsidRPr="00236D6F" w:rsidRDefault="001E184C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2) </w:t>
            </w:r>
            <w:r w:rsidR="00C81BB6" w:rsidRPr="00236D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236D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all </w:t>
            </w:r>
            <w:r w:rsidRPr="00236D6F">
              <w:rPr>
                <w:rFonts w:ascii="Times New Roman" w:hAnsi="Times New Roman" w:cs="Times New Roman"/>
                <w:sz w:val="20"/>
                <w:szCs w:val="20"/>
                <w:shd w:val="clear" w:color="auto" w:fill="FCFCFC"/>
                <w:lang w:val="en-GB"/>
              </w:rPr>
              <w:t xml:space="preserve">wild </w:t>
            </w:r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CFCFC"/>
                <w:lang w:val="en-GB"/>
              </w:rPr>
              <w:t xml:space="preserve">B. Oleracea </w:t>
            </w:r>
            <w:r w:rsidRPr="00236D6F">
              <w:rPr>
                <w:rFonts w:ascii="Times New Roman" w:hAnsi="Times New Roman" w:cs="Times New Roman"/>
                <w:iCs/>
                <w:sz w:val="20"/>
                <w:szCs w:val="20"/>
                <w:shd w:val="clear" w:color="auto" w:fill="FCFCFC"/>
                <w:lang w:val="en-GB"/>
              </w:rPr>
              <w:t>accessions</w:t>
            </w:r>
          </w:p>
        </w:tc>
        <w:tc>
          <w:tcPr>
            <w:tcW w:w="1432" w:type="dxa"/>
            <w:vAlign w:val="center"/>
            <w:hideMark/>
          </w:tcPr>
          <w:p w14:paraId="4B9BA2C6" w14:textId="77777777" w:rsidR="001E184C" w:rsidRPr="00236D6F" w:rsidRDefault="001E1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470</w:t>
            </w:r>
          </w:p>
        </w:tc>
        <w:tc>
          <w:tcPr>
            <w:tcW w:w="2182" w:type="dxa"/>
            <w:vAlign w:val="center"/>
            <w:hideMark/>
          </w:tcPr>
          <w:p w14:paraId="2CC067B6" w14:textId="77777777" w:rsidR="001E184C" w:rsidRPr="00236D6F" w:rsidRDefault="001E1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2307 (1661)</w:t>
            </w:r>
          </w:p>
        </w:tc>
      </w:tr>
      <w:tr w:rsidR="001E184C" w:rsidRPr="00155C36" w14:paraId="1750483B" w14:textId="77777777" w:rsidTr="001E18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0" w:type="dxa"/>
            <w:tcBorders>
              <w:top w:val="nil"/>
              <w:left w:val="nil"/>
              <w:bottom w:val="nil"/>
            </w:tcBorders>
            <w:vAlign w:val="center"/>
            <w:hideMark/>
          </w:tcPr>
          <w:p w14:paraId="75B707F5" w14:textId="2CEBFC87" w:rsidR="001E184C" w:rsidRPr="00236D6F" w:rsidRDefault="001E184C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3)</w:t>
            </w:r>
            <w:r w:rsidR="00C81BB6" w:rsidRPr="00236D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236D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236D6F">
              <w:rPr>
                <w:rFonts w:ascii="Times New Roman" w:hAnsi="Times New Roman" w:cs="Times New Roman"/>
                <w:sz w:val="20"/>
                <w:szCs w:val="20"/>
                <w:shd w:val="clear" w:color="auto" w:fill="FCFCFC"/>
                <w:lang w:val="en-GB"/>
              </w:rPr>
              <w:t>all landraces from Italy and Spain</w:t>
            </w:r>
          </w:p>
        </w:tc>
        <w:tc>
          <w:tcPr>
            <w:tcW w:w="1432" w:type="dxa"/>
            <w:vAlign w:val="center"/>
            <w:hideMark/>
          </w:tcPr>
          <w:p w14:paraId="09B93805" w14:textId="77777777" w:rsidR="001E184C" w:rsidRPr="00236D6F" w:rsidRDefault="001E1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2182" w:type="dxa"/>
            <w:vAlign w:val="center"/>
            <w:hideMark/>
          </w:tcPr>
          <w:p w14:paraId="21A6CE97" w14:textId="77777777" w:rsidR="001E184C" w:rsidRPr="00236D6F" w:rsidRDefault="001E1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2674 (1914)</w:t>
            </w:r>
          </w:p>
        </w:tc>
      </w:tr>
      <w:tr w:rsidR="001E184C" w:rsidRPr="00155C36" w14:paraId="2B9EBD66" w14:textId="77777777" w:rsidTr="00236D6F">
        <w:trPr>
          <w:trHeight w:val="8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il"/>
              <w:left w:val="nil"/>
            </w:tcBorders>
            <w:vAlign w:val="center"/>
            <w:hideMark/>
          </w:tcPr>
          <w:p w14:paraId="7DEFBCF2" w14:textId="74438A53" w:rsidR="001E184C" w:rsidRPr="00236D6F" w:rsidRDefault="001E184C" w:rsidP="00236D6F">
            <w:pPr>
              <w:ind w:left="266" w:hanging="284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  <w:shd w:val="clear" w:color="auto" w:fill="FCFCFC"/>
                <w:lang w:val="en-GB"/>
              </w:rPr>
              <w:t xml:space="preserve">4) </w:t>
            </w:r>
            <w:r w:rsidR="00C81BB6" w:rsidRPr="00236D6F">
              <w:rPr>
                <w:rFonts w:ascii="Times New Roman" w:hAnsi="Times New Roman" w:cs="Times New Roman"/>
                <w:sz w:val="20"/>
                <w:szCs w:val="20"/>
                <w:shd w:val="clear" w:color="auto" w:fill="FCFCFC"/>
                <w:lang w:val="en-GB"/>
              </w:rPr>
              <w:t xml:space="preserve"> </w:t>
            </w:r>
            <w:r w:rsidRPr="00236D6F">
              <w:rPr>
                <w:rFonts w:ascii="Times New Roman" w:hAnsi="Times New Roman" w:cs="Times New Roman"/>
                <w:sz w:val="20"/>
                <w:szCs w:val="20"/>
                <w:shd w:val="clear" w:color="auto" w:fill="FCFCFC"/>
                <w:lang w:val="en-GB"/>
              </w:rPr>
              <w:t xml:space="preserve">all wild-growing </w:t>
            </w:r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CFCFC"/>
                <w:lang w:val="en-GB"/>
              </w:rPr>
              <w:t>B. Oleracea</w:t>
            </w:r>
            <w:r w:rsidRPr="00236D6F">
              <w:rPr>
                <w:rFonts w:ascii="Times New Roman" w:hAnsi="Times New Roman" w:cs="Times New Roman"/>
                <w:sz w:val="20"/>
                <w:szCs w:val="20"/>
                <w:shd w:val="clear" w:color="auto" w:fill="FCFCFC"/>
                <w:lang w:val="en-GB"/>
              </w:rPr>
              <w:t xml:space="preserve"> </w:t>
            </w:r>
            <w:r w:rsidR="006B3358" w:rsidRPr="00236D6F">
              <w:rPr>
                <w:rFonts w:ascii="Times New Roman" w:hAnsi="Times New Roman" w:cs="Times New Roman"/>
                <w:sz w:val="20"/>
                <w:szCs w:val="20"/>
                <w:shd w:val="clear" w:color="auto" w:fill="FCFCFC"/>
                <w:lang w:val="en-GB"/>
              </w:rPr>
              <w:t xml:space="preserve">accessions from France </w:t>
            </w:r>
            <w:r w:rsidRPr="00236D6F">
              <w:rPr>
                <w:rFonts w:ascii="Times New Roman" w:hAnsi="Times New Roman" w:cs="Times New Roman"/>
                <w:sz w:val="20"/>
                <w:szCs w:val="20"/>
                <w:shd w:val="clear" w:color="auto" w:fill="FCFCFC"/>
                <w:lang w:val="en-GB"/>
              </w:rPr>
              <w:t>and Spain</w:t>
            </w:r>
          </w:p>
        </w:tc>
        <w:tc>
          <w:tcPr>
            <w:tcW w:w="0" w:type="dxa"/>
            <w:vAlign w:val="center"/>
            <w:hideMark/>
          </w:tcPr>
          <w:p w14:paraId="713094FC" w14:textId="77777777" w:rsidR="001E184C" w:rsidRPr="00236D6F" w:rsidRDefault="001E1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411</w:t>
            </w:r>
          </w:p>
        </w:tc>
        <w:tc>
          <w:tcPr>
            <w:tcW w:w="0" w:type="dxa"/>
            <w:vAlign w:val="center"/>
            <w:hideMark/>
          </w:tcPr>
          <w:p w14:paraId="6FD07829" w14:textId="77777777" w:rsidR="001E184C" w:rsidRPr="00236D6F" w:rsidRDefault="001E18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2310 (1669)</w:t>
            </w:r>
          </w:p>
        </w:tc>
      </w:tr>
      <w:tr w:rsidR="001E184C" w:rsidRPr="00155C36" w14:paraId="40716CC9" w14:textId="77777777" w:rsidTr="00236D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il"/>
              <w:left w:val="nil"/>
              <w:bottom w:val="single" w:sz="4" w:space="0" w:color="auto"/>
            </w:tcBorders>
            <w:vAlign w:val="center"/>
            <w:hideMark/>
          </w:tcPr>
          <w:p w14:paraId="03D4B951" w14:textId="5E1E96B3" w:rsidR="001E184C" w:rsidRPr="00236D6F" w:rsidRDefault="001E184C" w:rsidP="00236D6F">
            <w:pPr>
              <w:ind w:left="266" w:hanging="266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5) </w:t>
            </w:r>
            <w:r w:rsidR="00C81BB6" w:rsidRPr="00236D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236D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all accessions (excluding </w:t>
            </w:r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CFCFC"/>
                <w:lang w:val="en-GB"/>
              </w:rPr>
              <w:t>B</w:t>
            </w:r>
            <w:r w:rsidRPr="00236D6F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. montana</w:t>
            </w:r>
            <w:r w:rsidRPr="00236D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from San Marino and Savona and </w:t>
            </w:r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CFCFC"/>
                <w:lang w:val="en-GB"/>
              </w:rPr>
              <w:t>B</w:t>
            </w:r>
            <w:r w:rsidRPr="00236D6F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. incana</w:t>
            </w:r>
            <w:r w:rsidRPr="00236D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from Corfu)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vAlign w:val="center"/>
            <w:hideMark/>
          </w:tcPr>
          <w:p w14:paraId="12D601F0" w14:textId="77777777" w:rsidR="001E184C" w:rsidRPr="00236D6F" w:rsidRDefault="001E1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797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vAlign w:val="center"/>
            <w:hideMark/>
          </w:tcPr>
          <w:p w14:paraId="37151FCB" w14:textId="77777777" w:rsidR="001E184C" w:rsidRPr="00236D6F" w:rsidRDefault="001E18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4941 (3372)</w:t>
            </w:r>
          </w:p>
        </w:tc>
      </w:tr>
    </w:tbl>
    <w:p w14:paraId="5A674425" w14:textId="12022EDC" w:rsidR="001E184C" w:rsidRPr="00236D6F" w:rsidRDefault="001E184C" w:rsidP="001E184C">
      <w:pPr>
        <w:spacing w:after="0" w:line="480" w:lineRule="auto"/>
        <w:ind w:left="-426"/>
        <w:jc w:val="both"/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  <w:lang w:val="en-GB"/>
        </w:rPr>
      </w:pPr>
      <w:r w:rsidRPr="00236D6F">
        <w:rPr>
          <w:rFonts w:ascii="Times New Roman" w:hAnsi="Times New Roman" w:cs="Times New Roman"/>
          <w:sz w:val="20"/>
        </w:rPr>
        <w:t xml:space="preserve">Numbers inside brackets= the number of markers used for STRUCTURE analysis </w:t>
      </w:r>
      <w:r w:rsidRPr="00236D6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  <w:lang w:val="en-GB"/>
        </w:rPr>
        <w:t>(Pritchard et al. 2000)</w:t>
      </w:r>
    </w:p>
    <w:p w14:paraId="2307DD7B" w14:textId="77777777" w:rsidR="00412C4C" w:rsidRPr="00155C36" w:rsidRDefault="00412C4C">
      <w:pPr>
        <w:rPr>
          <w:rFonts w:ascii="Times New Roman" w:hAnsi="Times New Roman" w:cs="Times New Roman"/>
          <w:bCs/>
          <w:iCs/>
          <w:sz w:val="20"/>
          <w:szCs w:val="20"/>
        </w:rPr>
      </w:pPr>
    </w:p>
    <w:p w14:paraId="7FC873FF" w14:textId="77777777" w:rsidR="00412C4C" w:rsidRPr="00155C36" w:rsidRDefault="00412C4C" w:rsidP="00412C4C">
      <w:pPr>
        <w:rPr>
          <w:rFonts w:ascii="Times New Roman" w:eastAsia="Times New Roman" w:hAnsi="Times New Roman" w:cs="Times New Roman"/>
          <w:b/>
          <w:bCs/>
          <w:i/>
          <w:color w:val="000000"/>
          <w:sz w:val="20"/>
          <w:szCs w:val="20"/>
          <w:lang w:val="en-GB" w:eastAsia="en-GB"/>
        </w:rPr>
      </w:pPr>
    </w:p>
    <w:p w14:paraId="4817064E" w14:textId="77777777" w:rsidR="00412C4C" w:rsidRPr="00155C36" w:rsidRDefault="00412C4C" w:rsidP="00236D6F">
      <w:pPr>
        <w:ind w:hanging="567"/>
        <w:rPr>
          <w:rFonts w:ascii="Times New Roman" w:hAnsi="Times New Roman" w:cs="Times New Roman"/>
          <w:i/>
          <w:iCs/>
          <w:sz w:val="20"/>
          <w:szCs w:val="20"/>
        </w:rPr>
      </w:pPr>
      <w:r w:rsidRPr="00155C36">
        <w:rPr>
          <w:rFonts w:ascii="Times New Roman" w:hAnsi="Times New Roman" w:cs="Times New Roman"/>
          <w:b/>
          <w:bCs/>
          <w:i/>
          <w:iCs/>
          <w:sz w:val="20"/>
          <w:szCs w:val="20"/>
        </w:rPr>
        <w:t>Table S3.</w:t>
      </w:r>
      <w:r w:rsidRPr="00155C36">
        <w:rPr>
          <w:rFonts w:ascii="Times New Roman" w:hAnsi="Times New Roman" w:cs="Times New Roman"/>
          <w:i/>
          <w:iCs/>
          <w:sz w:val="20"/>
          <w:szCs w:val="20"/>
        </w:rPr>
        <w:t xml:space="preserve"> Pairwise Population Matrix of Nei Genetic Identity between taxa</w:t>
      </w:r>
    </w:p>
    <w:tbl>
      <w:tblPr>
        <w:tblStyle w:val="TableGrid"/>
        <w:tblW w:w="10060" w:type="dxa"/>
        <w:tblInd w:w="-572" w:type="dxa"/>
        <w:tblLook w:val="04A0" w:firstRow="1" w:lastRow="0" w:firstColumn="1" w:lastColumn="0" w:noHBand="0" w:noVBand="1"/>
      </w:tblPr>
      <w:tblGrid>
        <w:gridCol w:w="1177"/>
        <w:gridCol w:w="1206"/>
        <w:gridCol w:w="1176"/>
        <w:gridCol w:w="1207"/>
        <w:gridCol w:w="1176"/>
        <w:gridCol w:w="1176"/>
        <w:gridCol w:w="975"/>
        <w:gridCol w:w="706"/>
        <w:gridCol w:w="1261"/>
      </w:tblGrid>
      <w:tr w:rsidR="00412C4C" w:rsidRPr="00155C36" w14:paraId="5A8471DD" w14:textId="77777777" w:rsidTr="00236D6F">
        <w:tc>
          <w:tcPr>
            <w:tcW w:w="1176" w:type="dxa"/>
            <w:vAlign w:val="center"/>
          </w:tcPr>
          <w:p w14:paraId="3659C42A" w14:textId="77777777" w:rsidR="00412C4C" w:rsidRPr="00236D6F" w:rsidRDefault="00412C4C" w:rsidP="00C81BB6">
            <w:pPr>
              <w:spacing w:after="6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 xml:space="preserve">B.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>cretica</w:t>
            </w:r>
            <w:proofErr w:type="spellEnd"/>
          </w:p>
        </w:tc>
        <w:tc>
          <w:tcPr>
            <w:tcW w:w="1176" w:type="dxa"/>
            <w:vAlign w:val="center"/>
          </w:tcPr>
          <w:p w14:paraId="2CC75354" w14:textId="77777777" w:rsidR="00412C4C" w:rsidRPr="00236D6F" w:rsidRDefault="00412C4C" w:rsidP="00C81BB6">
            <w:pPr>
              <w:spacing w:after="6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 xml:space="preserve">B.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>drepanensis</w:t>
            </w:r>
            <w:proofErr w:type="spellEnd"/>
          </w:p>
        </w:tc>
        <w:tc>
          <w:tcPr>
            <w:tcW w:w="1176" w:type="dxa"/>
            <w:vAlign w:val="center"/>
          </w:tcPr>
          <w:p w14:paraId="75D48FB6" w14:textId="77777777" w:rsidR="00412C4C" w:rsidRPr="00236D6F" w:rsidRDefault="00412C4C" w:rsidP="00C81BB6">
            <w:pPr>
              <w:spacing w:after="60"/>
              <w:ind w:hanging="7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 xml:space="preserve">B.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>incana</w:t>
            </w:r>
            <w:proofErr w:type="spellEnd"/>
          </w:p>
        </w:tc>
        <w:tc>
          <w:tcPr>
            <w:tcW w:w="1208" w:type="dxa"/>
            <w:vAlign w:val="center"/>
          </w:tcPr>
          <w:p w14:paraId="769A1CEB" w14:textId="77777777" w:rsidR="00412C4C" w:rsidRPr="00236D6F" w:rsidRDefault="00412C4C" w:rsidP="00C81BB6">
            <w:pPr>
              <w:spacing w:after="6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>B. macrocarpa</w:t>
            </w:r>
          </w:p>
        </w:tc>
        <w:tc>
          <w:tcPr>
            <w:tcW w:w="1176" w:type="dxa"/>
            <w:vAlign w:val="center"/>
          </w:tcPr>
          <w:p w14:paraId="1154617B" w14:textId="77777777" w:rsidR="00412C4C" w:rsidRPr="00236D6F" w:rsidRDefault="00412C4C" w:rsidP="00C81BB6">
            <w:pPr>
              <w:spacing w:after="6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 xml:space="preserve">B.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>montana</w:t>
            </w:r>
            <w:proofErr w:type="spellEnd"/>
          </w:p>
        </w:tc>
        <w:tc>
          <w:tcPr>
            <w:tcW w:w="1176" w:type="dxa"/>
            <w:vAlign w:val="center"/>
          </w:tcPr>
          <w:p w14:paraId="6D2C53C5" w14:textId="77777777" w:rsidR="00412C4C" w:rsidRPr="00236D6F" w:rsidRDefault="00412C4C" w:rsidP="00C81BB6">
            <w:pPr>
              <w:spacing w:after="6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>B.</w:t>
            </w:r>
            <w:r w:rsidRPr="00236D6F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 xml:space="preserve">oleracea </w:t>
            </w:r>
            <w:r w:rsidRPr="00236D6F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en-GB" w:eastAsia="en-GB"/>
              </w:rPr>
              <w:t xml:space="preserve">var. </w:t>
            </w:r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>oleracea</w:t>
            </w:r>
          </w:p>
        </w:tc>
        <w:tc>
          <w:tcPr>
            <w:tcW w:w="987" w:type="dxa"/>
            <w:vAlign w:val="center"/>
          </w:tcPr>
          <w:p w14:paraId="58968D39" w14:textId="77777777" w:rsidR="00412C4C" w:rsidRPr="00236D6F" w:rsidRDefault="00412C4C" w:rsidP="00C81BB6">
            <w:pPr>
              <w:spacing w:after="6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 xml:space="preserve">B.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>rupestris</w:t>
            </w:r>
            <w:proofErr w:type="spellEnd"/>
          </w:p>
        </w:tc>
        <w:tc>
          <w:tcPr>
            <w:tcW w:w="706" w:type="dxa"/>
            <w:vAlign w:val="center"/>
          </w:tcPr>
          <w:p w14:paraId="22B4A9D6" w14:textId="77777777" w:rsidR="00412C4C" w:rsidRPr="00236D6F" w:rsidRDefault="00412C4C" w:rsidP="00C81BB6">
            <w:pPr>
              <w:spacing w:after="60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en-GB" w:eastAsia="en-GB"/>
              </w:rPr>
              <w:t>Leafy kales</w:t>
            </w:r>
          </w:p>
        </w:tc>
        <w:tc>
          <w:tcPr>
            <w:tcW w:w="1279" w:type="dxa"/>
            <w:vAlign w:val="center"/>
          </w:tcPr>
          <w:p w14:paraId="07E44053" w14:textId="77777777" w:rsidR="00412C4C" w:rsidRPr="00236D6F" w:rsidRDefault="00412C4C" w:rsidP="00C81BB6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412C4C" w:rsidRPr="00155C36" w14:paraId="37B1E664" w14:textId="77777777" w:rsidTr="00236D6F">
        <w:tc>
          <w:tcPr>
            <w:tcW w:w="1176" w:type="dxa"/>
            <w:vAlign w:val="center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412C4C" w:rsidRPr="00EA32C1" w14:paraId="77B63A82" w14:textId="77777777" w:rsidTr="00C81BB6">
              <w:trPr>
                <w:trHeight w:val="29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111097" w14:textId="77777777" w:rsidR="00412C4C" w:rsidRPr="00236D6F" w:rsidRDefault="00412C4C">
                  <w:pPr>
                    <w:spacing w:after="6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val="en-GB" w:eastAsia="en-GB"/>
                    </w:rPr>
                  </w:pPr>
                  <w:r w:rsidRPr="00236D6F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val="en-GB" w:eastAsia="en-GB"/>
                    </w:rPr>
                    <w:t>0.000</w:t>
                  </w:r>
                </w:p>
              </w:tc>
            </w:tr>
          </w:tbl>
          <w:p w14:paraId="24EF7C46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76" w:type="dxa"/>
            <w:vAlign w:val="center"/>
          </w:tcPr>
          <w:p w14:paraId="127F4467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76" w:type="dxa"/>
            <w:vAlign w:val="center"/>
          </w:tcPr>
          <w:p w14:paraId="376FD505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08" w:type="dxa"/>
            <w:vAlign w:val="center"/>
          </w:tcPr>
          <w:p w14:paraId="584C0418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76" w:type="dxa"/>
            <w:vAlign w:val="center"/>
          </w:tcPr>
          <w:p w14:paraId="77460068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76" w:type="dxa"/>
            <w:vAlign w:val="center"/>
          </w:tcPr>
          <w:p w14:paraId="538A8101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87" w:type="dxa"/>
            <w:vAlign w:val="center"/>
          </w:tcPr>
          <w:p w14:paraId="0383DA82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6" w:type="dxa"/>
            <w:vAlign w:val="center"/>
          </w:tcPr>
          <w:p w14:paraId="74626A37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9" w:type="dxa"/>
          </w:tcPr>
          <w:p w14:paraId="7E91BAA2" w14:textId="77777777" w:rsidR="00412C4C" w:rsidRPr="00236D6F" w:rsidRDefault="00412C4C" w:rsidP="00C81BB6">
            <w:pPr>
              <w:spacing w:after="60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 xml:space="preserve">B.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>cretica</w:t>
            </w:r>
            <w:proofErr w:type="spellEnd"/>
          </w:p>
        </w:tc>
      </w:tr>
      <w:tr w:rsidR="00412C4C" w:rsidRPr="00155C36" w14:paraId="7CA5003C" w14:textId="77777777" w:rsidTr="00236D6F">
        <w:tc>
          <w:tcPr>
            <w:tcW w:w="1176" w:type="dxa"/>
            <w:vAlign w:val="center"/>
          </w:tcPr>
          <w:p w14:paraId="3EE068D0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0.697</w:t>
            </w:r>
          </w:p>
        </w:tc>
        <w:tc>
          <w:tcPr>
            <w:tcW w:w="1176" w:type="dxa"/>
            <w:vAlign w:val="center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412C4C" w:rsidRPr="00EA32C1" w14:paraId="261996DC" w14:textId="77777777" w:rsidTr="00C81BB6">
              <w:trPr>
                <w:trHeight w:val="29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21CF46" w14:textId="77777777" w:rsidR="00412C4C" w:rsidRPr="00236D6F" w:rsidRDefault="00412C4C">
                  <w:pPr>
                    <w:spacing w:after="6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val="en-GB" w:eastAsia="en-GB"/>
                    </w:rPr>
                  </w:pPr>
                  <w:r w:rsidRPr="00236D6F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val="en-GB" w:eastAsia="en-GB"/>
                    </w:rPr>
                    <w:t>0.000</w:t>
                  </w:r>
                </w:p>
              </w:tc>
            </w:tr>
          </w:tbl>
          <w:p w14:paraId="3EBD3503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76" w:type="dxa"/>
            <w:vAlign w:val="center"/>
          </w:tcPr>
          <w:p w14:paraId="7BA78BAD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08" w:type="dxa"/>
            <w:vAlign w:val="center"/>
          </w:tcPr>
          <w:p w14:paraId="65A67903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76" w:type="dxa"/>
            <w:vAlign w:val="center"/>
          </w:tcPr>
          <w:p w14:paraId="3E7D4A06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76" w:type="dxa"/>
            <w:vAlign w:val="center"/>
          </w:tcPr>
          <w:p w14:paraId="678D8B2A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87" w:type="dxa"/>
            <w:vAlign w:val="center"/>
          </w:tcPr>
          <w:p w14:paraId="3C20B2EF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6" w:type="dxa"/>
            <w:vAlign w:val="center"/>
          </w:tcPr>
          <w:p w14:paraId="4D7D4B26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9" w:type="dxa"/>
          </w:tcPr>
          <w:p w14:paraId="5AB8BFDA" w14:textId="77777777" w:rsidR="00412C4C" w:rsidRPr="00236D6F" w:rsidRDefault="00412C4C" w:rsidP="00C81BB6">
            <w:pPr>
              <w:spacing w:after="60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 xml:space="preserve">B.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>drepanensis</w:t>
            </w:r>
            <w:proofErr w:type="spellEnd"/>
          </w:p>
        </w:tc>
      </w:tr>
      <w:tr w:rsidR="00412C4C" w:rsidRPr="00155C36" w14:paraId="3E652AF8" w14:textId="77777777" w:rsidTr="00236D6F">
        <w:tc>
          <w:tcPr>
            <w:tcW w:w="1176" w:type="dxa"/>
            <w:vAlign w:val="center"/>
          </w:tcPr>
          <w:p w14:paraId="6106E92B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0.852</w:t>
            </w:r>
          </w:p>
        </w:tc>
        <w:tc>
          <w:tcPr>
            <w:tcW w:w="1176" w:type="dxa"/>
            <w:vAlign w:val="center"/>
          </w:tcPr>
          <w:p w14:paraId="612BFBB3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0.724</w:t>
            </w:r>
          </w:p>
        </w:tc>
        <w:tc>
          <w:tcPr>
            <w:tcW w:w="1176" w:type="dxa"/>
            <w:vAlign w:val="center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412C4C" w:rsidRPr="00EA32C1" w14:paraId="6527831F" w14:textId="77777777" w:rsidTr="00C81BB6">
              <w:trPr>
                <w:trHeight w:val="29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63DD23" w14:textId="77777777" w:rsidR="00412C4C" w:rsidRPr="00236D6F" w:rsidRDefault="00412C4C">
                  <w:pPr>
                    <w:spacing w:after="6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val="en-GB" w:eastAsia="en-GB"/>
                    </w:rPr>
                  </w:pPr>
                  <w:r w:rsidRPr="00236D6F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val="en-GB" w:eastAsia="en-GB"/>
                    </w:rPr>
                    <w:t>0.000</w:t>
                  </w:r>
                </w:p>
              </w:tc>
            </w:tr>
          </w:tbl>
          <w:p w14:paraId="37DE1C65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08" w:type="dxa"/>
            <w:vAlign w:val="center"/>
          </w:tcPr>
          <w:p w14:paraId="5EF42A41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76" w:type="dxa"/>
            <w:vAlign w:val="center"/>
          </w:tcPr>
          <w:p w14:paraId="5805D81A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76" w:type="dxa"/>
            <w:vAlign w:val="center"/>
          </w:tcPr>
          <w:p w14:paraId="73404B23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87" w:type="dxa"/>
            <w:vAlign w:val="center"/>
          </w:tcPr>
          <w:p w14:paraId="048F7AED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6" w:type="dxa"/>
            <w:vAlign w:val="center"/>
          </w:tcPr>
          <w:p w14:paraId="0F6B774B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9" w:type="dxa"/>
          </w:tcPr>
          <w:p w14:paraId="28CC3DA2" w14:textId="77777777" w:rsidR="00412C4C" w:rsidRPr="00236D6F" w:rsidRDefault="00412C4C" w:rsidP="00C81BB6">
            <w:pPr>
              <w:spacing w:after="60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 xml:space="preserve">B.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>incana</w:t>
            </w:r>
            <w:proofErr w:type="spellEnd"/>
          </w:p>
        </w:tc>
      </w:tr>
      <w:tr w:rsidR="00412C4C" w:rsidRPr="00155C36" w14:paraId="004C987F" w14:textId="77777777" w:rsidTr="00236D6F">
        <w:tc>
          <w:tcPr>
            <w:tcW w:w="1176" w:type="dxa"/>
            <w:vAlign w:val="center"/>
          </w:tcPr>
          <w:p w14:paraId="4A2E51FF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0.717</w:t>
            </w:r>
          </w:p>
        </w:tc>
        <w:tc>
          <w:tcPr>
            <w:tcW w:w="1176" w:type="dxa"/>
            <w:vAlign w:val="center"/>
          </w:tcPr>
          <w:p w14:paraId="6E0C7EAC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0.747</w:t>
            </w:r>
          </w:p>
        </w:tc>
        <w:tc>
          <w:tcPr>
            <w:tcW w:w="1176" w:type="dxa"/>
            <w:vAlign w:val="center"/>
          </w:tcPr>
          <w:p w14:paraId="706480EC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0.774</w:t>
            </w:r>
          </w:p>
        </w:tc>
        <w:tc>
          <w:tcPr>
            <w:tcW w:w="1208" w:type="dxa"/>
            <w:vAlign w:val="center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412C4C" w:rsidRPr="00EA32C1" w14:paraId="16CBC20C" w14:textId="77777777" w:rsidTr="00C81BB6">
              <w:trPr>
                <w:trHeight w:val="29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B2C210" w14:textId="77777777" w:rsidR="00412C4C" w:rsidRPr="00236D6F" w:rsidRDefault="00412C4C">
                  <w:pPr>
                    <w:spacing w:after="6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val="en-GB" w:eastAsia="en-GB"/>
                    </w:rPr>
                  </w:pPr>
                  <w:r w:rsidRPr="00236D6F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val="en-GB" w:eastAsia="en-GB"/>
                    </w:rPr>
                    <w:t>0.000</w:t>
                  </w:r>
                </w:p>
              </w:tc>
            </w:tr>
          </w:tbl>
          <w:p w14:paraId="21DFFEDC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76" w:type="dxa"/>
            <w:vAlign w:val="center"/>
          </w:tcPr>
          <w:p w14:paraId="2940EFC0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76" w:type="dxa"/>
            <w:vAlign w:val="center"/>
          </w:tcPr>
          <w:p w14:paraId="3B3A6A93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87" w:type="dxa"/>
            <w:vAlign w:val="center"/>
          </w:tcPr>
          <w:p w14:paraId="4B174A5D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6" w:type="dxa"/>
            <w:vAlign w:val="center"/>
          </w:tcPr>
          <w:p w14:paraId="578CBE21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9" w:type="dxa"/>
          </w:tcPr>
          <w:p w14:paraId="4D66EADA" w14:textId="77777777" w:rsidR="00412C4C" w:rsidRPr="00236D6F" w:rsidRDefault="00412C4C" w:rsidP="00C81BB6">
            <w:pPr>
              <w:spacing w:after="60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>B. macrocarpa</w:t>
            </w:r>
          </w:p>
        </w:tc>
      </w:tr>
      <w:tr w:rsidR="00412C4C" w:rsidRPr="00155C36" w14:paraId="27E12B4A" w14:textId="77777777" w:rsidTr="00236D6F">
        <w:tc>
          <w:tcPr>
            <w:tcW w:w="1176" w:type="dxa"/>
            <w:vAlign w:val="center"/>
          </w:tcPr>
          <w:p w14:paraId="1582F7D0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0.772</w:t>
            </w:r>
          </w:p>
        </w:tc>
        <w:tc>
          <w:tcPr>
            <w:tcW w:w="1176" w:type="dxa"/>
            <w:vAlign w:val="center"/>
          </w:tcPr>
          <w:p w14:paraId="5C699877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0.673</w:t>
            </w:r>
          </w:p>
        </w:tc>
        <w:tc>
          <w:tcPr>
            <w:tcW w:w="1176" w:type="dxa"/>
            <w:vAlign w:val="center"/>
          </w:tcPr>
          <w:p w14:paraId="5A0AF463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0.848</w:t>
            </w:r>
          </w:p>
        </w:tc>
        <w:tc>
          <w:tcPr>
            <w:tcW w:w="1208" w:type="dxa"/>
            <w:vAlign w:val="center"/>
          </w:tcPr>
          <w:p w14:paraId="714E603D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0.710</w:t>
            </w:r>
          </w:p>
        </w:tc>
        <w:tc>
          <w:tcPr>
            <w:tcW w:w="1176" w:type="dxa"/>
            <w:vAlign w:val="center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412C4C" w:rsidRPr="00EA32C1" w14:paraId="2E8E1978" w14:textId="77777777" w:rsidTr="00C81BB6">
              <w:trPr>
                <w:trHeight w:val="29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CF020A" w14:textId="77777777" w:rsidR="00412C4C" w:rsidRPr="00236D6F" w:rsidRDefault="00412C4C">
                  <w:pPr>
                    <w:spacing w:after="6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val="en-GB" w:eastAsia="en-GB"/>
                    </w:rPr>
                  </w:pPr>
                  <w:r w:rsidRPr="00236D6F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val="en-GB" w:eastAsia="en-GB"/>
                    </w:rPr>
                    <w:t>0.000</w:t>
                  </w:r>
                </w:p>
              </w:tc>
            </w:tr>
          </w:tbl>
          <w:p w14:paraId="1C73D049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76" w:type="dxa"/>
            <w:vAlign w:val="center"/>
          </w:tcPr>
          <w:p w14:paraId="220A4322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87" w:type="dxa"/>
            <w:vAlign w:val="center"/>
          </w:tcPr>
          <w:p w14:paraId="7EBE352E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6" w:type="dxa"/>
            <w:vAlign w:val="center"/>
          </w:tcPr>
          <w:p w14:paraId="620B3100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9" w:type="dxa"/>
          </w:tcPr>
          <w:p w14:paraId="6263C09D" w14:textId="77777777" w:rsidR="00412C4C" w:rsidRPr="00236D6F" w:rsidRDefault="00412C4C" w:rsidP="00C81BB6">
            <w:pPr>
              <w:spacing w:after="60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 xml:space="preserve">B.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>montana</w:t>
            </w:r>
            <w:proofErr w:type="spellEnd"/>
          </w:p>
        </w:tc>
      </w:tr>
      <w:tr w:rsidR="00412C4C" w:rsidRPr="00155C36" w14:paraId="1D92FBCD" w14:textId="77777777" w:rsidTr="00236D6F">
        <w:tc>
          <w:tcPr>
            <w:tcW w:w="1176" w:type="dxa"/>
            <w:vAlign w:val="center"/>
          </w:tcPr>
          <w:p w14:paraId="04469113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0.871</w:t>
            </w:r>
          </w:p>
        </w:tc>
        <w:tc>
          <w:tcPr>
            <w:tcW w:w="1176" w:type="dxa"/>
            <w:vAlign w:val="center"/>
          </w:tcPr>
          <w:p w14:paraId="22383B8E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0.726</w:t>
            </w:r>
          </w:p>
        </w:tc>
        <w:tc>
          <w:tcPr>
            <w:tcW w:w="1176" w:type="dxa"/>
            <w:vAlign w:val="center"/>
          </w:tcPr>
          <w:p w14:paraId="62516C28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0.971</w:t>
            </w:r>
          </w:p>
        </w:tc>
        <w:tc>
          <w:tcPr>
            <w:tcW w:w="1208" w:type="dxa"/>
            <w:vAlign w:val="center"/>
          </w:tcPr>
          <w:p w14:paraId="68AF35DC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0.778</w:t>
            </w:r>
          </w:p>
        </w:tc>
        <w:tc>
          <w:tcPr>
            <w:tcW w:w="1176" w:type="dxa"/>
            <w:vAlign w:val="center"/>
          </w:tcPr>
          <w:p w14:paraId="24B23860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0.863</w:t>
            </w:r>
          </w:p>
        </w:tc>
        <w:tc>
          <w:tcPr>
            <w:tcW w:w="1176" w:type="dxa"/>
            <w:vAlign w:val="center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412C4C" w:rsidRPr="00EA32C1" w14:paraId="2A0FE418" w14:textId="77777777" w:rsidTr="00C81BB6">
              <w:trPr>
                <w:trHeight w:val="29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299397" w14:textId="77777777" w:rsidR="00412C4C" w:rsidRPr="00236D6F" w:rsidRDefault="00412C4C">
                  <w:pPr>
                    <w:spacing w:after="60" w:line="240" w:lineRule="auto"/>
                    <w:jc w:val="center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val="en-GB" w:eastAsia="en-GB"/>
                    </w:rPr>
                  </w:pPr>
                  <w:r w:rsidRPr="00236D6F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val="en-GB" w:eastAsia="en-GB"/>
                    </w:rPr>
                    <w:t>0.000</w:t>
                  </w:r>
                </w:p>
              </w:tc>
            </w:tr>
          </w:tbl>
          <w:p w14:paraId="3EAE3733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87" w:type="dxa"/>
            <w:vAlign w:val="center"/>
          </w:tcPr>
          <w:p w14:paraId="3C886822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6" w:type="dxa"/>
            <w:vAlign w:val="center"/>
          </w:tcPr>
          <w:p w14:paraId="580FBA90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9" w:type="dxa"/>
          </w:tcPr>
          <w:p w14:paraId="6E751AD3" w14:textId="77777777" w:rsidR="00412C4C" w:rsidRPr="00236D6F" w:rsidRDefault="00412C4C" w:rsidP="00C81BB6">
            <w:pPr>
              <w:spacing w:after="60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>B. oleracea</w:t>
            </w:r>
            <w:r w:rsidRPr="00236D6F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en-GB" w:eastAsia="en-GB"/>
              </w:rPr>
              <w:t xml:space="preserve"> var. </w:t>
            </w:r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>oleracea</w:t>
            </w:r>
          </w:p>
        </w:tc>
      </w:tr>
      <w:tr w:rsidR="00412C4C" w:rsidRPr="00155C36" w14:paraId="616CBC0A" w14:textId="77777777" w:rsidTr="00236D6F">
        <w:tc>
          <w:tcPr>
            <w:tcW w:w="1176" w:type="dxa"/>
            <w:vAlign w:val="center"/>
          </w:tcPr>
          <w:p w14:paraId="2AD2B7B9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0.756</w:t>
            </w:r>
          </w:p>
        </w:tc>
        <w:tc>
          <w:tcPr>
            <w:tcW w:w="1176" w:type="dxa"/>
            <w:vAlign w:val="center"/>
          </w:tcPr>
          <w:p w14:paraId="70DEFC49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0.811</w:t>
            </w:r>
          </w:p>
        </w:tc>
        <w:tc>
          <w:tcPr>
            <w:tcW w:w="1176" w:type="dxa"/>
            <w:vAlign w:val="center"/>
          </w:tcPr>
          <w:p w14:paraId="358172AF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0.812</w:t>
            </w:r>
          </w:p>
        </w:tc>
        <w:tc>
          <w:tcPr>
            <w:tcW w:w="1208" w:type="dxa"/>
            <w:vAlign w:val="center"/>
          </w:tcPr>
          <w:p w14:paraId="42196849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0.757</w:t>
            </w:r>
          </w:p>
        </w:tc>
        <w:tc>
          <w:tcPr>
            <w:tcW w:w="1176" w:type="dxa"/>
            <w:vAlign w:val="center"/>
          </w:tcPr>
          <w:p w14:paraId="63C281A6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0.729</w:t>
            </w:r>
          </w:p>
        </w:tc>
        <w:tc>
          <w:tcPr>
            <w:tcW w:w="1176" w:type="dxa"/>
            <w:vAlign w:val="center"/>
          </w:tcPr>
          <w:p w14:paraId="37F4A1EF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0.809</w:t>
            </w:r>
          </w:p>
        </w:tc>
        <w:tc>
          <w:tcPr>
            <w:tcW w:w="987" w:type="dxa"/>
            <w:vAlign w:val="center"/>
          </w:tcPr>
          <w:p w14:paraId="3EF5257E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0.000</w:t>
            </w:r>
          </w:p>
        </w:tc>
        <w:tc>
          <w:tcPr>
            <w:tcW w:w="706" w:type="dxa"/>
            <w:vAlign w:val="center"/>
          </w:tcPr>
          <w:p w14:paraId="5DAC1A2E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9" w:type="dxa"/>
          </w:tcPr>
          <w:p w14:paraId="2E753486" w14:textId="77777777" w:rsidR="00412C4C" w:rsidRPr="00236D6F" w:rsidRDefault="00412C4C" w:rsidP="00C81BB6">
            <w:pPr>
              <w:spacing w:after="60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 xml:space="preserve">B.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en-GB" w:eastAsia="en-GB"/>
              </w:rPr>
              <w:t>rupestris</w:t>
            </w:r>
            <w:proofErr w:type="spellEnd"/>
          </w:p>
        </w:tc>
      </w:tr>
      <w:tr w:rsidR="00412C4C" w:rsidRPr="00155C36" w14:paraId="4331E4BF" w14:textId="77777777" w:rsidTr="00236D6F">
        <w:tc>
          <w:tcPr>
            <w:tcW w:w="1176" w:type="dxa"/>
            <w:vAlign w:val="center"/>
          </w:tcPr>
          <w:p w14:paraId="2376B0CA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0.868</w:t>
            </w:r>
          </w:p>
        </w:tc>
        <w:tc>
          <w:tcPr>
            <w:tcW w:w="1176" w:type="dxa"/>
            <w:vAlign w:val="center"/>
          </w:tcPr>
          <w:p w14:paraId="1B68F11A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0.727</w:t>
            </w:r>
          </w:p>
        </w:tc>
        <w:tc>
          <w:tcPr>
            <w:tcW w:w="1176" w:type="dxa"/>
            <w:vAlign w:val="center"/>
          </w:tcPr>
          <w:p w14:paraId="23F6435F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0.968</w:t>
            </w:r>
          </w:p>
        </w:tc>
        <w:tc>
          <w:tcPr>
            <w:tcW w:w="1208" w:type="dxa"/>
            <w:vAlign w:val="center"/>
          </w:tcPr>
          <w:p w14:paraId="39834D95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0.776</w:t>
            </w:r>
          </w:p>
        </w:tc>
        <w:tc>
          <w:tcPr>
            <w:tcW w:w="1176" w:type="dxa"/>
            <w:vAlign w:val="center"/>
          </w:tcPr>
          <w:p w14:paraId="7D441E33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0.861</w:t>
            </w:r>
          </w:p>
        </w:tc>
        <w:tc>
          <w:tcPr>
            <w:tcW w:w="1176" w:type="dxa"/>
            <w:vAlign w:val="center"/>
          </w:tcPr>
          <w:p w14:paraId="394778E6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0.995</w:t>
            </w:r>
          </w:p>
        </w:tc>
        <w:tc>
          <w:tcPr>
            <w:tcW w:w="987" w:type="dxa"/>
            <w:vAlign w:val="center"/>
          </w:tcPr>
          <w:p w14:paraId="05F5D877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0.809</w:t>
            </w:r>
          </w:p>
        </w:tc>
        <w:tc>
          <w:tcPr>
            <w:tcW w:w="706" w:type="dxa"/>
            <w:vAlign w:val="center"/>
          </w:tcPr>
          <w:p w14:paraId="437DF697" w14:textId="77777777" w:rsidR="00412C4C" w:rsidRPr="00236D6F" w:rsidRDefault="00412C4C">
            <w:pPr>
              <w:spacing w:after="60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GB"/>
              </w:rPr>
              <w:t>0.000</w:t>
            </w:r>
          </w:p>
        </w:tc>
        <w:tc>
          <w:tcPr>
            <w:tcW w:w="1279" w:type="dxa"/>
          </w:tcPr>
          <w:p w14:paraId="5269E2E2" w14:textId="77777777" w:rsidR="00412C4C" w:rsidRPr="00236D6F" w:rsidRDefault="00412C4C" w:rsidP="00C81BB6">
            <w:pPr>
              <w:spacing w:after="60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en-GB" w:eastAsia="en-GB"/>
              </w:rPr>
              <w:t>Leafy kales</w:t>
            </w:r>
          </w:p>
        </w:tc>
      </w:tr>
    </w:tbl>
    <w:p w14:paraId="6C215BC2" w14:textId="77777777" w:rsidR="00412C4C" w:rsidRPr="00155C36" w:rsidRDefault="00412C4C" w:rsidP="00412C4C">
      <w:pPr>
        <w:rPr>
          <w:rFonts w:ascii="Times New Roman" w:hAnsi="Times New Roman" w:cs="Times New Roman"/>
          <w:sz w:val="20"/>
          <w:szCs w:val="20"/>
        </w:rPr>
      </w:pPr>
    </w:p>
    <w:p w14:paraId="0F4BB805" w14:textId="77777777" w:rsidR="00412C4C" w:rsidRPr="00155C36" w:rsidRDefault="00412C4C">
      <w:pPr>
        <w:rPr>
          <w:rFonts w:ascii="Times New Roman" w:eastAsia="Times New Roman" w:hAnsi="Times New Roman" w:cs="Times New Roman"/>
          <w:b/>
          <w:bCs/>
          <w:i/>
          <w:color w:val="000000"/>
          <w:sz w:val="20"/>
          <w:szCs w:val="20"/>
          <w:lang w:val="en-GB" w:eastAsia="en-GB"/>
        </w:rPr>
      </w:pPr>
      <w:r w:rsidRPr="00236D6F">
        <w:rPr>
          <w:rFonts w:ascii="Times New Roman" w:hAnsi="Times New Roman" w:cs="Times New Roman"/>
          <w:b/>
          <w:i/>
        </w:rPr>
        <w:br w:type="page"/>
      </w:r>
    </w:p>
    <w:p w14:paraId="56CA22A7" w14:textId="36E02197" w:rsidR="00412C4C" w:rsidRPr="00155C36" w:rsidRDefault="00412C4C" w:rsidP="00236D6F">
      <w:pPr>
        <w:pStyle w:val="Figurelegend"/>
        <w:ind w:left="-426" w:right="970"/>
        <w:rPr>
          <w:i/>
        </w:rPr>
      </w:pPr>
      <w:r w:rsidRPr="00155C36">
        <w:rPr>
          <w:b/>
          <w:i/>
        </w:rPr>
        <w:lastRenderedPageBreak/>
        <w:t>Table S4.</w:t>
      </w:r>
      <w:r w:rsidRPr="00155C36">
        <w:rPr>
          <w:i/>
        </w:rPr>
        <w:t xml:space="preserve"> </w:t>
      </w:r>
      <w:r w:rsidRPr="00155C36">
        <w:rPr>
          <w:i/>
          <w:iCs/>
        </w:rPr>
        <w:t xml:space="preserve">Genetic diversity indexes for wild and cultivated </w:t>
      </w:r>
      <w:r w:rsidRPr="00155C36">
        <w:t>B. oleracea</w:t>
      </w:r>
      <w:r w:rsidRPr="00155C36">
        <w:rPr>
          <w:i/>
          <w:iCs/>
        </w:rPr>
        <w:t xml:space="preserve"> accessions. </w:t>
      </w:r>
      <w:r w:rsidRPr="00155C36">
        <w:rPr>
          <w:bCs w:val="0"/>
          <w:i/>
        </w:rPr>
        <w:t>NP/A = number of populations/accessions; NI=Number of individuals.</w:t>
      </w:r>
      <w:r w:rsidRPr="00155C36">
        <w:rPr>
          <w:i/>
          <w:iCs/>
        </w:rPr>
        <w:t xml:space="preserve"> Means with different superscripts are significantly different at p&lt;</w:t>
      </w:r>
      <w:r w:rsidR="003272CD">
        <w:rPr>
          <w:i/>
          <w:iCs/>
        </w:rPr>
        <w:t>0</w:t>
      </w:r>
      <w:r w:rsidRPr="00155C36">
        <w:rPr>
          <w:i/>
          <w:iCs/>
        </w:rPr>
        <w:t>.01.</w:t>
      </w:r>
    </w:p>
    <w:tbl>
      <w:tblPr>
        <w:tblW w:w="4470" w:type="pct"/>
        <w:tblInd w:w="-426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3559"/>
        <w:gridCol w:w="691"/>
        <w:gridCol w:w="683"/>
        <w:gridCol w:w="654"/>
        <w:gridCol w:w="770"/>
        <w:gridCol w:w="705"/>
        <w:gridCol w:w="736"/>
        <w:gridCol w:w="1306"/>
      </w:tblGrid>
      <w:tr w:rsidR="00EA32C1" w:rsidRPr="00155C36" w14:paraId="173CE687" w14:textId="77777777" w:rsidTr="00236D6F">
        <w:trPr>
          <w:cantSplit/>
          <w:trHeight w:val="19"/>
        </w:trPr>
        <w:tc>
          <w:tcPr>
            <w:tcW w:w="1955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3A04034" w14:textId="250CCF63" w:rsidR="00EA32C1" w:rsidRPr="00236D6F" w:rsidRDefault="00EA32C1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</w:tcPr>
          <w:p w14:paraId="55CBD512" w14:textId="77777777" w:rsidR="00EA32C1" w:rsidRPr="00236D6F" w:rsidRDefault="00EA32C1" w:rsidP="00C81BB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nil"/>
            </w:tcBorders>
            <w:vAlign w:val="center"/>
          </w:tcPr>
          <w:p w14:paraId="07B9E6A3" w14:textId="777CD0BE" w:rsidR="00EA32C1" w:rsidRPr="00236D6F" w:rsidRDefault="00EA32C1" w:rsidP="00C81BB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35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1D1BF8E" w14:textId="0A6109AE" w:rsidR="00EA32C1" w:rsidRPr="00236D6F" w:rsidRDefault="00EA32C1" w:rsidP="00C81BB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81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66AE50DF" w14:textId="77777777" w:rsidR="00EA32C1" w:rsidRPr="00236D6F" w:rsidRDefault="00EA32C1" w:rsidP="00C81BB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  <w:t>Mean genetic diversity Shannon Index</w:t>
            </w:r>
          </w:p>
        </w:tc>
        <w:tc>
          <w:tcPr>
            <w:tcW w:w="404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861743F" w14:textId="77777777" w:rsidR="00EA32C1" w:rsidRPr="00236D6F" w:rsidRDefault="00EA32C1" w:rsidP="00C81BB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5DB581AE" w14:textId="77777777" w:rsidR="00EA32C1" w:rsidRPr="00236D6F" w:rsidRDefault="00EA32C1" w:rsidP="00C81BB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  <w:t>% polymorphic loci</w:t>
            </w:r>
          </w:p>
        </w:tc>
      </w:tr>
      <w:tr w:rsidR="00EA32C1" w:rsidRPr="00155C36" w14:paraId="765739AD" w14:textId="77777777" w:rsidTr="00236D6F">
        <w:trPr>
          <w:cantSplit/>
          <w:trHeight w:val="19"/>
        </w:trPr>
        <w:tc>
          <w:tcPr>
            <w:tcW w:w="1955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6647541" w14:textId="1331BD92" w:rsidR="00EA32C1" w:rsidRPr="00236D6F" w:rsidRDefault="00EA32C1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  <w:r w:rsidRPr="00A642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  <w:t>Taxon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</w:tcPr>
          <w:p w14:paraId="26F2F889" w14:textId="77777777" w:rsidR="00EA32C1" w:rsidRPr="00236D6F" w:rsidRDefault="00EA32C1" w:rsidP="00EA32C1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375" w:type="pct"/>
            <w:tcBorders>
              <w:top w:val="nil"/>
              <w:bottom w:val="single" w:sz="4" w:space="0" w:color="auto"/>
            </w:tcBorders>
            <w:vAlign w:val="center"/>
          </w:tcPr>
          <w:p w14:paraId="523562E8" w14:textId="76424DB2" w:rsidR="00EA32C1" w:rsidRPr="00236D6F" w:rsidRDefault="00EA32C1" w:rsidP="00EA32C1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  <w:r w:rsidRPr="00A642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  <w:t>NP/A</w:t>
            </w:r>
          </w:p>
        </w:tc>
        <w:tc>
          <w:tcPr>
            <w:tcW w:w="35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5202E87" w14:textId="68ABA6B0" w:rsidR="00EA32C1" w:rsidRPr="00236D6F" w:rsidRDefault="00EA32C1" w:rsidP="00EA32C1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  <w:r w:rsidRPr="00A642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  <w:t>NI</w:t>
            </w:r>
          </w:p>
        </w:tc>
        <w:tc>
          <w:tcPr>
            <w:tcW w:w="423" w:type="pct"/>
            <w:tcBorders>
              <w:top w:val="nil"/>
              <w:bottom w:val="single" w:sz="4" w:space="0" w:color="auto"/>
            </w:tcBorders>
            <w:vAlign w:val="center"/>
          </w:tcPr>
          <w:p w14:paraId="1EA5DF7D" w14:textId="77777777" w:rsidR="00EA32C1" w:rsidRPr="00236D6F" w:rsidRDefault="00EA32C1" w:rsidP="00EA32C1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  <w:t>Mean</w:t>
            </w:r>
          </w:p>
        </w:tc>
        <w:tc>
          <w:tcPr>
            <w:tcW w:w="387" w:type="pct"/>
            <w:tcBorders>
              <w:top w:val="nil"/>
              <w:bottom w:val="single" w:sz="4" w:space="0" w:color="auto"/>
            </w:tcBorders>
            <w:vAlign w:val="center"/>
          </w:tcPr>
          <w:p w14:paraId="5C7B8E35" w14:textId="77777777" w:rsidR="00EA32C1" w:rsidRPr="00236D6F" w:rsidRDefault="00EA32C1" w:rsidP="00EA32C1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  <w:t>SE</w:t>
            </w:r>
          </w:p>
        </w:tc>
        <w:tc>
          <w:tcPr>
            <w:tcW w:w="40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B0B7241" w14:textId="77777777" w:rsidR="00EA32C1" w:rsidRPr="00236D6F" w:rsidRDefault="00EA32C1" w:rsidP="00EA32C1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717" w:type="pct"/>
            <w:vMerge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512AE9C6" w14:textId="77777777" w:rsidR="00EA32C1" w:rsidRPr="00236D6F" w:rsidRDefault="00EA32C1" w:rsidP="00EA32C1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</w:p>
        </w:tc>
      </w:tr>
      <w:tr w:rsidR="00412C4C" w:rsidRPr="00155C36" w14:paraId="2A35CE66" w14:textId="77777777" w:rsidTr="00236D6F">
        <w:trPr>
          <w:cantSplit/>
          <w:trHeight w:val="19"/>
        </w:trPr>
        <w:tc>
          <w:tcPr>
            <w:tcW w:w="1955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B4C9F82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sv-SE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18"/>
                <w:lang w:val="sv-SE" w:eastAsia="en-GB"/>
              </w:rPr>
              <w:t>B. oleracea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sv-SE" w:eastAsia="en-GB"/>
              </w:rPr>
              <w:t xml:space="preserve"> var. </w:t>
            </w:r>
            <w:r w:rsidRPr="00236D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18"/>
                <w:lang w:val="sv-SE" w:eastAsia="en-GB"/>
              </w:rPr>
              <w:t>viridis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sv-SE" w:eastAsia="en-GB"/>
              </w:rPr>
              <w:t xml:space="preserve"> (leafy kales)</w:t>
            </w: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  <w:vAlign w:val="center"/>
          </w:tcPr>
          <w:p w14:paraId="158FE2DF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sv-SE"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nil"/>
            </w:tcBorders>
            <w:vAlign w:val="center"/>
          </w:tcPr>
          <w:p w14:paraId="4BFF31AB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6</w:t>
            </w:r>
          </w:p>
        </w:tc>
        <w:tc>
          <w:tcPr>
            <w:tcW w:w="35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82150DA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101</w:t>
            </w:r>
          </w:p>
        </w:tc>
        <w:tc>
          <w:tcPr>
            <w:tcW w:w="423" w:type="pct"/>
            <w:tcBorders>
              <w:top w:val="single" w:sz="4" w:space="0" w:color="auto"/>
              <w:bottom w:val="nil"/>
            </w:tcBorders>
            <w:vAlign w:val="center"/>
          </w:tcPr>
          <w:p w14:paraId="51278BF8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perscript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0.288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perscript"/>
                <w:lang w:eastAsia="en-GB"/>
              </w:rPr>
              <w:t>a</w:t>
            </w:r>
          </w:p>
        </w:tc>
        <w:tc>
          <w:tcPr>
            <w:tcW w:w="387" w:type="pct"/>
            <w:tcBorders>
              <w:top w:val="single" w:sz="4" w:space="0" w:color="auto"/>
              <w:bottom w:val="nil"/>
            </w:tcBorders>
            <w:vAlign w:val="center"/>
          </w:tcPr>
          <w:p w14:paraId="75317B96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0.005</w:t>
            </w:r>
          </w:p>
        </w:tc>
        <w:tc>
          <w:tcPr>
            <w:tcW w:w="404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65F292D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</w:p>
        </w:tc>
        <w:tc>
          <w:tcPr>
            <w:tcW w:w="717" w:type="pct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14:paraId="0BBB443F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83.84</w:t>
            </w:r>
          </w:p>
        </w:tc>
      </w:tr>
      <w:tr w:rsidR="00412C4C" w:rsidRPr="00155C36" w14:paraId="686DF6DB" w14:textId="77777777" w:rsidTr="00236D6F">
        <w:trPr>
          <w:cantSplit/>
          <w:trHeight w:val="19"/>
        </w:trPr>
        <w:tc>
          <w:tcPr>
            <w:tcW w:w="1955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D3BEAA8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18"/>
                <w:lang w:eastAsia="en-GB"/>
              </w:rPr>
              <w:t>B. oleracea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 xml:space="preserve"> var. </w:t>
            </w:r>
            <w:r w:rsidRPr="00236D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18"/>
                <w:lang w:eastAsia="en-GB"/>
              </w:rPr>
              <w:t>oleracea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vAlign w:val="center"/>
          </w:tcPr>
          <w:p w14:paraId="2EA61370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</w:p>
        </w:tc>
        <w:tc>
          <w:tcPr>
            <w:tcW w:w="375" w:type="pct"/>
            <w:tcBorders>
              <w:top w:val="nil"/>
              <w:bottom w:val="single" w:sz="4" w:space="0" w:color="auto"/>
            </w:tcBorders>
            <w:vAlign w:val="center"/>
          </w:tcPr>
          <w:p w14:paraId="34447273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25</w:t>
            </w:r>
          </w:p>
        </w:tc>
        <w:tc>
          <w:tcPr>
            <w:tcW w:w="35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0E7798C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470</w:t>
            </w:r>
          </w:p>
        </w:tc>
        <w:tc>
          <w:tcPr>
            <w:tcW w:w="423" w:type="pct"/>
            <w:tcBorders>
              <w:top w:val="nil"/>
              <w:bottom w:val="single" w:sz="4" w:space="0" w:color="auto"/>
            </w:tcBorders>
            <w:vAlign w:val="center"/>
          </w:tcPr>
          <w:p w14:paraId="0B2ECC8D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perscript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0.326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perscript"/>
                <w:lang w:eastAsia="en-GB"/>
              </w:rPr>
              <w:t>b</w:t>
            </w:r>
          </w:p>
        </w:tc>
        <w:tc>
          <w:tcPr>
            <w:tcW w:w="387" w:type="pct"/>
            <w:tcBorders>
              <w:top w:val="nil"/>
              <w:bottom w:val="single" w:sz="4" w:space="0" w:color="auto"/>
            </w:tcBorders>
            <w:vAlign w:val="center"/>
          </w:tcPr>
          <w:p w14:paraId="1D69E4CA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0.004</w:t>
            </w:r>
          </w:p>
        </w:tc>
        <w:tc>
          <w:tcPr>
            <w:tcW w:w="40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27AC944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3B87EBCD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99.57</w:t>
            </w:r>
          </w:p>
        </w:tc>
      </w:tr>
      <w:tr w:rsidR="00412C4C" w:rsidRPr="00155C36" w14:paraId="692204A6" w14:textId="77777777" w:rsidTr="00236D6F">
        <w:trPr>
          <w:cantSplit/>
          <w:trHeight w:val="19"/>
        </w:trPr>
        <w:tc>
          <w:tcPr>
            <w:tcW w:w="1955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DA4292A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Total (Mean)</w:t>
            </w: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  <w:vAlign w:val="center"/>
          </w:tcPr>
          <w:p w14:paraId="7DCC28E4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nil"/>
            </w:tcBorders>
            <w:vAlign w:val="center"/>
          </w:tcPr>
          <w:p w14:paraId="1C499D9A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31</w:t>
            </w:r>
          </w:p>
        </w:tc>
        <w:tc>
          <w:tcPr>
            <w:tcW w:w="35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F2FF0A4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571</w:t>
            </w:r>
          </w:p>
        </w:tc>
        <w:tc>
          <w:tcPr>
            <w:tcW w:w="423" w:type="pct"/>
            <w:tcBorders>
              <w:top w:val="single" w:sz="4" w:space="0" w:color="auto"/>
              <w:bottom w:val="nil"/>
            </w:tcBorders>
            <w:vAlign w:val="center"/>
          </w:tcPr>
          <w:p w14:paraId="7D2F994B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0.307</w:t>
            </w:r>
          </w:p>
        </w:tc>
        <w:tc>
          <w:tcPr>
            <w:tcW w:w="387" w:type="pct"/>
            <w:tcBorders>
              <w:top w:val="single" w:sz="4" w:space="0" w:color="auto"/>
              <w:bottom w:val="nil"/>
            </w:tcBorders>
            <w:vAlign w:val="center"/>
          </w:tcPr>
          <w:p w14:paraId="2618CAA8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0.003</w:t>
            </w:r>
          </w:p>
        </w:tc>
        <w:tc>
          <w:tcPr>
            <w:tcW w:w="404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02364FA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</w:p>
        </w:tc>
        <w:tc>
          <w:tcPr>
            <w:tcW w:w="717" w:type="pct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14:paraId="08E58B6A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91.71</w:t>
            </w:r>
          </w:p>
        </w:tc>
      </w:tr>
      <w:tr w:rsidR="00412C4C" w:rsidRPr="00155C36" w14:paraId="76E01428" w14:textId="77777777" w:rsidTr="00236D6F">
        <w:trPr>
          <w:cantSplit/>
          <w:trHeight w:val="19"/>
        </w:trPr>
        <w:tc>
          <w:tcPr>
            <w:tcW w:w="195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193569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Fst</w:t>
            </w:r>
            <w:proofErr w:type="spellEnd"/>
          </w:p>
        </w:tc>
        <w:tc>
          <w:tcPr>
            <w:tcW w:w="380" w:type="pct"/>
            <w:tcBorders>
              <w:top w:val="nil"/>
              <w:bottom w:val="nil"/>
            </w:tcBorders>
            <w:vAlign w:val="center"/>
          </w:tcPr>
          <w:p w14:paraId="3722E692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  <w:t>0.024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14:paraId="50F43851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</w:p>
        </w:tc>
        <w:tc>
          <w:tcPr>
            <w:tcW w:w="35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216DFE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</w:p>
        </w:tc>
        <w:tc>
          <w:tcPr>
            <w:tcW w:w="423" w:type="pct"/>
            <w:tcBorders>
              <w:top w:val="nil"/>
              <w:bottom w:val="nil"/>
            </w:tcBorders>
            <w:vAlign w:val="center"/>
          </w:tcPr>
          <w:p w14:paraId="518578B2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</w:p>
        </w:tc>
        <w:tc>
          <w:tcPr>
            <w:tcW w:w="387" w:type="pct"/>
            <w:tcBorders>
              <w:top w:val="nil"/>
              <w:bottom w:val="nil"/>
            </w:tcBorders>
            <w:vAlign w:val="center"/>
          </w:tcPr>
          <w:p w14:paraId="08743330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</w:p>
        </w:tc>
        <w:tc>
          <w:tcPr>
            <w:tcW w:w="40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DC68D7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</w:p>
        </w:tc>
        <w:tc>
          <w:tcPr>
            <w:tcW w:w="717" w:type="pct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EAEE6FB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eastAsia="en-GB"/>
              </w:rPr>
            </w:pPr>
          </w:p>
        </w:tc>
      </w:tr>
    </w:tbl>
    <w:p w14:paraId="0D722EBB" w14:textId="68BC982B" w:rsidR="00412C4C" w:rsidRDefault="00412C4C" w:rsidP="00412C4C">
      <w:pPr>
        <w:pStyle w:val="Figurelegend"/>
        <w:rPr>
          <w:b/>
          <w:i/>
        </w:rPr>
      </w:pPr>
    </w:p>
    <w:p w14:paraId="26268AE1" w14:textId="77777777" w:rsidR="003702EA" w:rsidRPr="00155C36" w:rsidRDefault="003702EA" w:rsidP="00412C4C">
      <w:pPr>
        <w:pStyle w:val="Figurelegend"/>
        <w:rPr>
          <w:b/>
          <w:i/>
        </w:rPr>
      </w:pPr>
    </w:p>
    <w:p w14:paraId="70777A7F" w14:textId="4F755D9F" w:rsidR="00412C4C" w:rsidRPr="00155C36" w:rsidRDefault="00412C4C" w:rsidP="00236D6F">
      <w:pPr>
        <w:pStyle w:val="Figurelegend"/>
        <w:ind w:left="-426" w:right="970"/>
        <w:rPr>
          <w:i/>
        </w:rPr>
      </w:pPr>
      <w:r w:rsidRPr="00155C36">
        <w:rPr>
          <w:b/>
          <w:i/>
        </w:rPr>
        <w:t>Table S5.</w:t>
      </w:r>
      <w:r w:rsidRPr="00155C36">
        <w:rPr>
          <w:i/>
        </w:rPr>
        <w:t xml:space="preserve"> Genetic diversity data for </w:t>
      </w:r>
      <w:r w:rsidRPr="00155C36">
        <w:t>B. oleracea</w:t>
      </w:r>
      <w:r w:rsidRPr="00155C36">
        <w:rPr>
          <w:i/>
          <w:iCs/>
        </w:rPr>
        <w:t xml:space="preserve"> var. </w:t>
      </w:r>
      <w:r w:rsidRPr="00155C36">
        <w:t>oleracea</w:t>
      </w:r>
      <w:r w:rsidRPr="00155C36">
        <w:rPr>
          <w:i/>
          <w:iCs/>
        </w:rPr>
        <w:t xml:space="preserve"> populations grouped by countries of origin. </w:t>
      </w:r>
      <w:r w:rsidRPr="00155C36">
        <w:rPr>
          <w:i/>
        </w:rPr>
        <w:t>(NP/A= number of populations/accessions; NI = number of individuals analysed). Means with different superscripts are significantly different at p&lt;</w:t>
      </w:r>
      <w:r w:rsidR="003272CD">
        <w:rPr>
          <w:i/>
        </w:rPr>
        <w:t>0</w:t>
      </w:r>
      <w:r w:rsidRPr="00155C36">
        <w:rPr>
          <w:i/>
        </w:rPr>
        <w:t xml:space="preserve">.01. </w:t>
      </w:r>
    </w:p>
    <w:tbl>
      <w:tblPr>
        <w:tblW w:w="3731" w:type="pct"/>
        <w:tblInd w:w="-426" w:type="dxa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4"/>
        <w:gridCol w:w="68"/>
        <w:gridCol w:w="845"/>
        <w:gridCol w:w="710"/>
        <w:gridCol w:w="708"/>
        <w:gridCol w:w="1032"/>
        <w:gridCol w:w="669"/>
        <w:gridCol w:w="239"/>
        <w:gridCol w:w="1404"/>
      </w:tblGrid>
      <w:tr w:rsidR="00EA32C1" w:rsidRPr="00155C36" w14:paraId="70D4181F" w14:textId="77777777" w:rsidTr="000A001C">
        <w:trPr>
          <w:cantSplit/>
          <w:trHeight w:val="18"/>
        </w:trPr>
        <w:tc>
          <w:tcPr>
            <w:tcW w:w="1266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2A34DAD" w14:textId="47BD070A" w:rsidR="00A54FD9" w:rsidRPr="00236D6F" w:rsidRDefault="00A54FD9" w:rsidP="00C81BB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</w:p>
        </w:tc>
        <w:tc>
          <w:tcPr>
            <w:tcW w:w="601" w:type="pct"/>
            <w:gridSpan w:val="2"/>
            <w:tcBorders>
              <w:top w:val="single" w:sz="4" w:space="0" w:color="auto"/>
              <w:bottom w:val="nil"/>
            </w:tcBorders>
          </w:tcPr>
          <w:p w14:paraId="3DE7C349" w14:textId="77777777" w:rsidR="00A54FD9" w:rsidRPr="00236D6F" w:rsidRDefault="00A54FD9" w:rsidP="00C81BB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</w:p>
        </w:tc>
        <w:tc>
          <w:tcPr>
            <w:tcW w:w="467" w:type="pct"/>
            <w:tcBorders>
              <w:top w:val="single" w:sz="4" w:space="0" w:color="auto"/>
              <w:bottom w:val="nil"/>
            </w:tcBorders>
            <w:vAlign w:val="center"/>
          </w:tcPr>
          <w:p w14:paraId="7F3B8E66" w14:textId="39C3F8A1" w:rsidR="00A54FD9" w:rsidRPr="00236D6F" w:rsidRDefault="00A54FD9" w:rsidP="00C81BB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</w:p>
        </w:tc>
        <w:tc>
          <w:tcPr>
            <w:tcW w:w="466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AD2D8D1" w14:textId="2E2604D7" w:rsidR="00A54FD9" w:rsidRPr="00236D6F" w:rsidRDefault="00A54FD9" w:rsidP="00C81BB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</w:p>
        </w:tc>
        <w:tc>
          <w:tcPr>
            <w:tcW w:w="1119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75D483D8" w14:textId="03948978" w:rsidR="00A54FD9" w:rsidRPr="00236D6F" w:rsidRDefault="00A54FD9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 xml:space="preserve">Mean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>Genetic Diversity</w:t>
            </w: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 xml:space="preserve"> Shannon Index</w:t>
            </w:r>
          </w:p>
        </w:tc>
        <w:tc>
          <w:tcPr>
            <w:tcW w:w="157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4D2DEF7" w14:textId="77777777" w:rsidR="00A54FD9" w:rsidRPr="00236D6F" w:rsidRDefault="00A54FD9" w:rsidP="00C81BB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</w:p>
        </w:tc>
        <w:tc>
          <w:tcPr>
            <w:tcW w:w="924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bottom"/>
          </w:tcPr>
          <w:p w14:paraId="58C0A057" w14:textId="746A8081" w:rsidR="00A54FD9" w:rsidRPr="00236D6F" w:rsidRDefault="00A54FD9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 xml:space="preserve">% </w:t>
            </w:r>
            <w:r w:rsidR="00EA32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>P</w:t>
            </w:r>
            <w:r w:rsidR="00EA32C1"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 xml:space="preserve">olymorphic </w:t>
            </w: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>loci</w:t>
            </w:r>
          </w:p>
        </w:tc>
      </w:tr>
      <w:tr w:rsidR="00EA32C1" w:rsidRPr="00155C36" w14:paraId="042D8068" w14:textId="77777777" w:rsidTr="000A001C">
        <w:trPr>
          <w:cantSplit/>
          <w:trHeight w:val="18"/>
        </w:trPr>
        <w:tc>
          <w:tcPr>
            <w:tcW w:w="1311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3AE5A65" w14:textId="2625B9BC" w:rsidR="00A54FD9" w:rsidRPr="00236D6F" w:rsidRDefault="00A54FD9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  <w:r w:rsidRPr="00A642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>Country</w:t>
            </w:r>
          </w:p>
        </w:tc>
        <w:tc>
          <w:tcPr>
            <w:tcW w:w="556" w:type="pct"/>
            <w:tcBorders>
              <w:top w:val="nil"/>
              <w:bottom w:val="single" w:sz="4" w:space="0" w:color="auto"/>
            </w:tcBorders>
          </w:tcPr>
          <w:p w14:paraId="22CE955B" w14:textId="77777777" w:rsidR="00A54FD9" w:rsidRPr="00236D6F" w:rsidRDefault="00A54FD9" w:rsidP="00A54FD9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</w:p>
        </w:tc>
        <w:tc>
          <w:tcPr>
            <w:tcW w:w="467" w:type="pct"/>
            <w:tcBorders>
              <w:top w:val="nil"/>
              <w:bottom w:val="single" w:sz="4" w:space="0" w:color="auto"/>
            </w:tcBorders>
            <w:vAlign w:val="center"/>
          </w:tcPr>
          <w:p w14:paraId="6A449488" w14:textId="10533645" w:rsidR="00A54FD9" w:rsidRPr="00236D6F" w:rsidRDefault="00A54FD9" w:rsidP="00A54FD9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  <w:r w:rsidRPr="00A642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>NP/A</w:t>
            </w:r>
          </w:p>
        </w:tc>
        <w:tc>
          <w:tcPr>
            <w:tcW w:w="466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4030264" w14:textId="6355A7CB" w:rsidR="00A54FD9" w:rsidRPr="00236D6F" w:rsidRDefault="00A54FD9" w:rsidP="00A54FD9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  <w:r w:rsidRPr="00A642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>NI</w:t>
            </w:r>
          </w:p>
        </w:tc>
        <w:tc>
          <w:tcPr>
            <w:tcW w:w="679" w:type="pct"/>
            <w:tcBorders>
              <w:top w:val="nil"/>
              <w:bottom w:val="single" w:sz="4" w:space="0" w:color="auto"/>
            </w:tcBorders>
            <w:vAlign w:val="center"/>
          </w:tcPr>
          <w:p w14:paraId="627FA020" w14:textId="77777777" w:rsidR="00A54FD9" w:rsidRPr="00236D6F" w:rsidRDefault="00A54FD9" w:rsidP="00A54FD9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>Mean</w:t>
            </w:r>
          </w:p>
        </w:tc>
        <w:tc>
          <w:tcPr>
            <w:tcW w:w="440" w:type="pct"/>
            <w:tcBorders>
              <w:top w:val="nil"/>
              <w:bottom w:val="single" w:sz="4" w:space="0" w:color="auto"/>
            </w:tcBorders>
            <w:vAlign w:val="center"/>
          </w:tcPr>
          <w:p w14:paraId="552ED7BF" w14:textId="77777777" w:rsidR="00A54FD9" w:rsidRPr="00236D6F" w:rsidRDefault="00A54FD9" w:rsidP="00A54FD9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>SE</w:t>
            </w:r>
          </w:p>
        </w:tc>
        <w:tc>
          <w:tcPr>
            <w:tcW w:w="15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117985A" w14:textId="77777777" w:rsidR="00A54FD9" w:rsidRPr="00236D6F" w:rsidRDefault="00A54FD9" w:rsidP="00A54FD9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</w:p>
        </w:tc>
        <w:tc>
          <w:tcPr>
            <w:tcW w:w="924" w:type="pct"/>
            <w:vMerge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013C5FA2" w14:textId="77777777" w:rsidR="00A54FD9" w:rsidRPr="00236D6F" w:rsidRDefault="00A54FD9" w:rsidP="00A54FD9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</w:p>
        </w:tc>
      </w:tr>
      <w:tr w:rsidR="00EA32C1" w:rsidRPr="00155C36" w14:paraId="5074EE5A" w14:textId="77777777" w:rsidTr="000A001C">
        <w:trPr>
          <w:cantSplit/>
          <w:trHeight w:val="18"/>
        </w:trPr>
        <w:tc>
          <w:tcPr>
            <w:tcW w:w="1311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0A3B762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Denmark </w:t>
            </w:r>
          </w:p>
        </w:tc>
        <w:tc>
          <w:tcPr>
            <w:tcW w:w="556" w:type="pct"/>
            <w:tcBorders>
              <w:top w:val="single" w:sz="4" w:space="0" w:color="auto"/>
              <w:bottom w:val="nil"/>
            </w:tcBorders>
            <w:vAlign w:val="center"/>
          </w:tcPr>
          <w:p w14:paraId="03BF1281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67" w:type="pct"/>
            <w:tcBorders>
              <w:top w:val="single" w:sz="4" w:space="0" w:color="auto"/>
              <w:bottom w:val="nil"/>
            </w:tcBorders>
            <w:vAlign w:val="center"/>
          </w:tcPr>
          <w:p w14:paraId="54358873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466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4C0765A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20</w:t>
            </w:r>
          </w:p>
        </w:tc>
        <w:tc>
          <w:tcPr>
            <w:tcW w:w="679" w:type="pct"/>
            <w:tcBorders>
              <w:top w:val="single" w:sz="4" w:space="0" w:color="auto"/>
            </w:tcBorders>
            <w:vAlign w:val="center"/>
          </w:tcPr>
          <w:p w14:paraId="0689149E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0.154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a</w:t>
            </w:r>
          </w:p>
        </w:tc>
        <w:tc>
          <w:tcPr>
            <w:tcW w:w="440" w:type="pct"/>
            <w:tcBorders>
              <w:top w:val="single" w:sz="4" w:space="0" w:color="auto"/>
            </w:tcBorders>
            <w:vAlign w:val="center"/>
          </w:tcPr>
          <w:p w14:paraId="53E8B489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0.005</w:t>
            </w:r>
          </w:p>
        </w:tc>
        <w:tc>
          <w:tcPr>
            <w:tcW w:w="157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162BC05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24" w:type="pct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14:paraId="63D3D3E5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35.37</w:t>
            </w:r>
          </w:p>
        </w:tc>
      </w:tr>
      <w:tr w:rsidR="00EA32C1" w:rsidRPr="00155C36" w14:paraId="2B8E141A" w14:textId="77777777" w:rsidTr="000A001C">
        <w:trPr>
          <w:cantSplit/>
          <w:trHeight w:val="18"/>
        </w:trPr>
        <w:tc>
          <w:tcPr>
            <w:tcW w:w="1311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E8DDB2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UK</w:t>
            </w:r>
          </w:p>
        </w:tc>
        <w:tc>
          <w:tcPr>
            <w:tcW w:w="556" w:type="pct"/>
            <w:tcBorders>
              <w:top w:val="nil"/>
              <w:bottom w:val="nil"/>
            </w:tcBorders>
            <w:vAlign w:val="center"/>
          </w:tcPr>
          <w:p w14:paraId="708DB7D3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67" w:type="pct"/>
            <w:tcBorders>
              <w:top w:val="nil"/>
              <w:bottom w:val="nil"/>
            </w:tcBorders>
            <w:vAlign w:val="center"/>
          </w:tcPr>
          <w:p w14:paraId="07D20268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46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B300DD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20</w:t>
            </w:r>
          </w:p>
        </w:tc>
        <w:tc>
          <w:tcPr>
            <w:tcW w:w="679" w:type="pct"/>
            <w:vAlign w:val="center"/>
          </w:tcPr>
          <w:p w14:paraId="5434D0C9" w14:textId="77777777" w:rsidR="00412C4C" w:rsidRPr="00236D6F" w:rsidRDefault="00412C4C" w:rsidP="00236D6F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0.193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b</w:t>
            </w:r>
          </w:p>
        </w:tc>
        <w:tc>
          <w:tcPr>
            <w:tcW w:w="440" w:type="pct"/>
            <w:vAlign w:val="center"/>
          </w:tcPr>
          <w:p w14:paraId="093A9932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0.005</w:t>
            </w:r>
          </w:p>
        </w:tc>
        <w:tc>
          <w:tcPr>
            <w:tcW w:w="15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13D567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24" w:type="pct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1BEE99C6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48.29</w:t>
            </w:r>
          </w:p>
        </w:tc>
      </w:tr>
      <w:tr w:rsidR="00EA32C1" w:rsidRPr="00155C36" w14:paraId="3A998B76" w14:textId="77777777" w:rsidTr="000A001C">
        <w:trPr>
          <w:cantSplit/>
          <w:trHeight w:val="18"/>
        </w:trPr>
        <w:tc>
          <w:tcPr>
            <w:tcW w:w="1311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A5F4C1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Germany</w:t>
            </w:r>
          </w:p>
        </w:tc>
        <w:tc>
          <w:tcPr>
            <w:tcW w:w="556" w:type="pct"/>
            <w:tcBorders>
              <w:top w:val="nil"/>
              <w:bottom w:val="nil"/>
            </w:tcBorders>
            <w:vAlign w:val="center"/>
          </w:tcPr>
          <w:p w14:paraId="6DAB3247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67" w:type="pct"/>
            <w:tcBorders>
              <w:top w:val="nil"/>
              <w:bottom w:val="nil"/>
            </w:tcBorders>
            <w:vAlign w:val="center"/>
          </w:tcPr>
          <w:p w14:paraId="5BB4C766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46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528CC4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19</w:t>
            </w:r>
          </w:p>
        </w:tc>
        <w:tc>
          <w:tcPr>
            <w:tcW w:w="679" w:type="pct"/>
            <w:vAlign w:val="center"/>
          </w:tcPr>
          <w:p w14:paraId="16EF0695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0.275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c</w:t>
            </w:r>
          </w:p>
        </w:tc>
        <w:tc>
          <w:tcPr>
            <w:tcW w:w="440" w:type="pct"/>
            <w:vAlign w:val="center"/>
          </w:tcPr>
          <w:p w14:paraId="6ADC51A0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0.005</w:t>
            </w:r>
          </w:p>
        </w:tc>
        <w:tc>
          <w:tcPr>
            <w:tcW w:w="15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345C9D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24" w:type="pct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0D1C5AE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65.11</w:t>
            </w:r>
          </w:p>
        </w:tc>
      </w:tr>
      <w:tr w:rsidR="00EA32C1" w:rsidRPr="00155C36" w14:paraId="672E317F" w14:textId="77777777" w:rsidTr="000A001C">
        <w:trPr>
          <w:cantSplit/>
          <w:trHeight w:val="59"/>
        </w:trPr>
        <w:tc>
          <w:tcPr>
            <w:tcW w:w="1311" w:type="pct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881365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France</w:t>
            </w:r>
          </w:p>
        </w:tc>
        <w:tc>
          <w:tcPr>
            <w:tcW w:w="556" w:type="pct"/>
            <w:tcBorders>
              <w:top w:val="nil"/>
              <w:bottom w:val="nil"/>
            </w:tcBorders>
            <w:vAlign w:val="center"/>
          </w:tcPr>
          <w:p w14:paraId="125CE841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67" w:type="pct"/>
            <w:tcBorders>
              <w:top w:val="nil"/>
              <w:bottom w:val="nil"/>
            </w:tcBorders>
            <w:vAlign w:val="center"/>
          </w:tcPr>
          <w:p w14:paraId="1146C1EF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6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8AA9C4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98</w:t>
            </w:r>
          </w:p>
        </w:tc>
        <w:tc>
          <w:tcPr>
            <w:tcW w:w="679" w:type="pct"/>
            <w:tcBorders>
              <w:bottom w:val="nil"/>
            </w:tcBorders>
            <w:vAlign w:val="center"/>
          </w:tcPr>
          <w:p w14:paraId="7C9FAA07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0.313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d</w:t>
            </w:r>
          </w:p>
        </w:tc>
        <w:tc>
          <w:tcPr>
            <w:tcW w:w="440" w:type="pct"/>
            <w:tcBorders>
              <w:bottom w:val="nil"/>
            </w:tcBorders>
            <w:vAlign w:val="center"/>
          </w:tcPr>
          <w:p w14:paraId="144AC8FB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0.005</w:t>
            </w:r>
          </w:p>
        </w:tc>
        <w:tc>
          <w:tcPr>
            <w:tcW w:w="15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0CF12B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24" w:type="pct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F8CCA00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87.43</w:t>
            </w:r>
          </w:p>
        </w:tc>
      </w:tr>
      <w:tr w:rsidR="00EA32C1" w:rsidRPr="00155C36" w14:paraId="0152D7A0" w14:textId="77777777" w:rsidTr="000A001C">
        <w:trPr>
          <w:cantSplit/>
          <w:trHeight w:val="18"/>
        </w:trPr>
        <w:tc>
          <w:tcPr>
            <w:tcW w:w="1311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22DCA9F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Spain</w:t>
            </w:r>
          </w:p>
        </w:tc>
        <w:tc>
          <w:tcPr>
            <w:tcW w:w="556" w:type="pct"/>
            <w:tcBorders>
              <w:top w:val="nil"/>
              <w:bottom w:val="single" w:sz="4" w:space="0" w:color="auto"/>
            </w:tcBorders>
            <w:vAlign w:val="center"/>
          </w:tcPr>
          <w:p w14:paraId="61C32EC5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67" w:type="pct"/>
            <w:tcBorders>
              <w:top w:val="nil"/>
              <w:bottom w:val="single" w:sz="4" w:space="0" w:color="auto"/>
            </w:tcBorders>
            <w:vAlign w:val="center"/>
          </w:tcPr>
          <w:p w14:paraId="17E622E5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17</w:t>
            </w:r>
          </w:p>
        </w:tc>
        <w:tc>
          <w:tcPr>
            <w:tcW w:w="466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2D5712C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313</w:t>
            </w:r>
          </w:p>
        </w:tc>
        <w:tc>
          <w:tcPr>
            <w:tcW w:w="679" w:type="pct"/>
            <w:tcBorders>
              <w:top w:val="nil"/>
              <w:bottom w:val="single" w:sz="4" w:space="0" w:color="auto"/>
            </w:tcBorders>
            <w:vAlign w:val="center"/>
          </w:tcPr>
          <w:p w14:paraId="016397DB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0.324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e</w:t>
            </w:r>
          </w:p>
        </w:tc>
        <w:tc>
          <w:tcPr>
            <w:tcW w:w="440" w:type="pct"/>
            <w:tcBorders>
              <w:top w:val="nil"/>
              <w:bottom w:val="single" w:sz="4" w:space="0" w:color="auto"/>
            </w:tcBorders>
            <w:vAlign w:val="center"/>
          </w:tcPr>
          <w:p w14:paraId="64C54B34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0.005</w:t>
            </w:r>
          </w:p>
        </w:tc>
        <w:tc>
          <w:tcPr>
            <w:tcW w:w="15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FE2EEE4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24" w:type="pct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3FF3A6CD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98.27</w:t>
            </w:r>
          </w:p>
        </w:tc>
      </w:tr>
      <w:tr w:rsidR="00EA32C1" w:rsidRPr="00155C36" w14:paraId="7AE5D280" w14:textId="77777777" w:rsidTr="000A001C">
        <w:trPr>
          <w:cantSplit/>
          <w:trHeight w:val="18"/>
        </w:trPr>
        <w:tc>
          <w:tcPr>
            <w:tcW w:w="1266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226BDBC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Total (Mean) </w:t>
            </w:r>
          </w:p>
        </w:tc>
        <w:tc>
          <w:tcPr>
            <w:tcW w:w="601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349C060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67" w:type="pct"/>
            <w:tcBorders>
              <w:top w:val="single" w:sz="4" w:space="0" w:color="auto"/>
              <w:bottom w:val="nil"/>
            </w:tcBorders>
            <w:vAlign w:val="center"/>
          </w:tcPr>
          <w:p w14:paraId="3F65D11B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25</w:t>
            </w:r>
          </w:p>
        </w:tc>
        <w:tc>
          <w:tcPr>
            <w:tcW w:w="466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013D56C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470</w:t>
            </w:r>
          </w:p>
        </w:tc>
        <w:tc>
          <w:tcPr>
            <w:tcW w:w="679" w:type="pct"/>
            <w:tcBorders>
              <w:top w:val="single" w:sz="4" w:space="0" w:color="auto"/>
              <w:bottom w:val="nil"/>
            </w:tcBorders>
            <w:vAlign w:val="center"/>
          </w:tcPr>
          <w:p w14:paraId="53EF6E32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0.252</w:t>
            </w:r>
          </w:p>
        </w:tc>
        <w:tc>
          <w:tcPr>
            <w:tcW w:w="440" w:type="pct"/>
            <w:tcBorders>
              <w:top w:val="single" w:sz="4" w:space="0" w:color="auto"/>
              <w:bottom w:val="nil"/>
            </w:tcBorders>
            <w:vAlign w:val="center"/>
          </w:tcPr>
          <w:p w14:paraId="23634577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0.002</w:t>
            </w:r>
          </w:p>
        </w:tc>
        <w:tc>
          <w:tcPr>
            <w:tcW w:w="157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26C9CC8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24" w:type="pct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14:paraId="0BC76120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66.95</w:t>
            </w:r>
          </w:p>
        </w:tc>
      </w:tr>
      <w:tr w:rsidR="00EA32C1" w:rsidRPr="00155C36" w14:paraId="37601C85" w14:textId="77777777" w:rsidTr="000A001C">
        <w:trPr>
          <w:cantSplit/>
          <w:trHeight w:val="18"/>
        </w:trPr>
        <w:tc>
          <w:tcPr>
            <w:tcW w:w="126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C97C72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Fst</w:t>
            </w:r>
            <w:proofErr w:type="spellEnd"/>
          </w:p>
        </w:tc>
        <w:tc>
          <w:tcPr>
            <w:tcW w:w="601" w:type="pct"/>
            <w:gridSpan w:val="2"/>
            <w:tcBorders>
              <w:top w:val="nil"/>
              <w:bottom w:val="nil"/>
            </w:tcBorders>
            <w:vAlign w:val="center"/>
          </w:tcPr>
          <w:p w14:paraId="15B81CAD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0.127</w:t>
            </w:r>
          </w:p>
        </w:tc>
        <w:tc>
          <w:tcPr>
            <w:tcW w:w="467" w:type="pct"/>
            <w:tcBorders>
              <w:top w:val="nil"/>
              <w:bottom w:val="nil"/>
            </w:tcBorders>
            <w:vAlign w:val="center"/>
          </w:tcPr>
          <w:p w14:paraId="5330C49B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66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F34B26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679" w:type="pct"/>
            <w:tcBorders>
              <w:top w:val="nil"/>
              <w:bottom w:val="nil"/>
            </w:tcBorders>
            <w:vAlign w:val="center"/>
          </w:tcPr>
          <w:p w14:paraId="6096A64D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vAlign w:val="center"/>
          </w:tcPr>
          <w:p w14:paraId="0E76CC57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5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89DC73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24" w:type="pct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09DB267C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</w:tr>
    </w:tbl>
    <w:p w14:paraId="7D32DA01" w14:textId="77777777" w:rsidR="00412C4C" w:rsidRPr="00155C36" w:rsidRDefault="00412C4C" w:rsidP="00412C4C">
      <w:pPr>
        <w:pStyle w:val="Figurelegend"/>
        <w:rPr>
          <w:b/>
          <w:i/>
        </w:rPr>
      </w:pPr>
    </w:p>
    <w:p w14:paraId="22E24157" w14:textId="7F7AD5C2" w:rsidR="00412C4C" w:rsidRDefault="00412C4C" w:rsidP="00412C4C">
      <w:pPr>
        <w:spacing w:after="6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0"/>
          <w:szCs w:val="20"/>
          <w:lang w:val="en-GB" w:eastAsia="en-GB"/>
        </w:rPr>
      </w:pPr>
    </w:p>
    <w:p w14:paraId="26676C90" w14:textId="77777777" w:rsidR="003702EA" w:rsidRPr="00155C36" w:rsidRDefault="003702EA" w:rsidP="00412C4C">
      <w:pPr>
        <w:spacing w:after="6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0"/>
          <w:szCs w:val="20"/>
          <w:lang w:val="en-GB" w:eastAsia="en-GB"/>
        </w:rPr>
      </w:pPr>
    </w:p>
    <w:p w14:paraId="5CF16C83" w14:textId="77777777" w:rsidR="00412C4C" w:rsidRPr="00155C36" w:rsidRDefault="00412C4C" w:rsidP="00236D6F">
      <w:pPr>
        <w:ind w:left="-426" w:right="97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155C36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Table S6: </w:t>
      </w:r>
      <w:r w:rsidRPr="00155C36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155C3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airwise Population Matrix of Nei Genetic Distance of </w:t>
      </w:r>
      <w:r w:rsidRPr="00155C36">
        <w:rPr>
          <w:rFonts w:ascii="Times New Roman" w:eastAsia="Times New Roman" w:hAnsi="Times New Roman" w:cs="Times New Roman"/>
          <w:color w:val="000000"/>
          <w:sz w:val="20"/>
          <w:szCs w:val="20"/>
        </w:rPr>
        <w:t>B. oleracea</w:t>
      </w:r>
      <w:r w:rsidRPr="00155C3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var. </w:t>
      </w:r>
      <w:r w:rsidRPr="00155C3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oleracea </w:t>
      </w:r>
      <w:r w:rsidRPr="00155C3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populations grouped by country of origin.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1514"/>
        <w:gridCol w:w="1496"/>
        <w:gridCol w:w="1515"/>
        <w:gridCol w:w="1488"/>
        <w:gridCol w:w="1489"/>
        <w:gridCol w:w="1515"/>
      </w:tblGrid>
      <w:tr w:rsidR="00412C4C" w:rsidRPr="00155C36" w14:paraId="7D193735" w14:textId="77777777" w:rsidTr="00236D6F">
        <w:tc>
          <w:tcPr>
            <w:tcW w:w="1514" w:type="dxa"/>
            <w:vAlign w:val="center"/>
          </w:tcPr>
          <w:p w14:paraId="34DCC97D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Denmark</w:t>
            </w:r>
          </w:p>
        </w:tc>
        <w:tc>
          <w:tcPr>
            <w:tcW w:w="1496" w:type="dxa"/>
            <w:vAlign w:val="center"/>
          </w:tcPr>
          <w:p w14:paraId="152A8978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France</w:t>
            </w:r>
          </w:p>
        </w:tc>
        <w:tc>
          <w:tcPr>
            <w:tcW w:w="1515" w:type="dxa"/>
            <w:vAlign w:val="center"/>
          </w:tcPr>
          <w:p w14:paraId="1BE877E5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Germany</w:t>
            </w:r>
          </w:p>
        </w:tc>
        <w:tc>
          <w:tcPr>
            <w:tcW w:w="1488" w:type="dxa"/>
            <w:vAlign w:val="center"/>
          </w:tcPr>
          <w:p w14:paraId="404C419E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Spain</w:t>
            </w:r>
          </w:p>
        </w:tc>
        <w:tc>
          <w:tcPr>
            <w:tcW w:w="1489" w:type="dxa"/>
            <w:vAlign w:val="center"/>
          </w:tcPr>
          <w:p w14:paraId="487E116E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UK</w:t>
            </w:r>
          </w:p>
        </w:tc>
        <w:tc>
          <w:tcPr>
            <w:tcW w:w="1515" w:type="dxa"/>
            <w:vAlign w:val="center"/>
          </w:tcPr>
          <w:p w14:paraId="276F8A4B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</w:p>
        </w:tc>
      </w:tr>
      <w:tr w:rsidR="00412C4C" w:rsidRPr="00155C36" w14:paraId="6A83C5C7" w14:textId="77777777" w:rsidTr="00236D6F">
        <w:tc>
          <w:tcPr>
            <w:tcW w:w="1514" w:type="dxa"/>
            <w:vAlign w:val="center"/>
          </w:tcPr>
          <w:p w14:paraId="4B67F5E6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0.000</w:t>
            </w:r>
          </w:p>
        </w:tc>
        <w:tc>
          <w:tcPr>
            <w:tcW w:w="1496" w:type="dxa"/>
            <w:vAlign w:val="center"/>
          </w:tcPr>
          <w:p w14:paraId="6E5145F4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3EF593D5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88" w:type="dxa"/>
            <w:vAlign w:val="center"/>
          </w:tcPr>
          <w:p w14:paraId="6E352552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89" w:type="dxa"/>
            <w:vAlign w:val="center"/>
          </w:tcPr>
          <w:p w14:paraId="07E5BDEB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13B38F0E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Denmark</w:t>
            </w:r>
          </w:p>
        </w:tc>
      </w:tr>
      <w:tr w:rsidR="00412C4C" w:rsidRPr="00155C36" w14:paraId="6CF444C7" w14:textId="77777777" w:rsidTr="00236D6F">
        <w:tc>
          <w:tcPr>
            <w:tcW w:w="1514" w:type="dxa"/>
            <w:vAlign w:val="center"/>
          </w:tcPr>
          <w:p w14:paraId="5C475E40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0.057</w:t>
            </w:r>
          </w:p>
        </w:tc>
        <w:tc>
          <w:tcPr>
            <w:tcW w:w="1496" w:type="dxa"/>
            <w:vAlign w:val="center"/>
          </w:tcPr>
          <w:p w14:paraId="38F799DD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0.000</w:t>
            </w:r>
          </w:p>
        </w:tc>
        <w:tc>
          <w:tcPr>
            <w:tcW w:w="1515" w:type="dxa"/>
            <w:vAlign w:val="center"/>
          </w:tcPr>
          <w:p w14:paraId="0DD67A3F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88" w:type="dxa"/>
            <w:vAlign w:val="center"/>
          </w:tcPr>
          <w:p w14:paraId="781C76E2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89" w:type="dxa"/>
            <w:vAlign w:val="center"/>
          </w:tcPr>
          <w:p w14:paraId="7709BE8C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4BE00A34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France</w:t>
            </w:r>
          </w:p>
        </w:tc>
      </w:tr>
      <w:tr w:rsidR="00412C4C" w:rsidRPr="00155C36" w14:paraId="66A9070E" w14:textId="77777777" w:rsidTr="00236D6F">
        <w:tc>
          <w:tcPr>
            <w:tcW w:w="1514" w:type="dxa"/>
            <w:vAlign w:val="center"/>
          </w:tcPr>
          <w:p w14:paraId="71FF88F7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0.044</w:t>
            </w:r>
          </w:p>
        </w:tc>
        <w:tc>
          <w:tcPr>
            <w:tcW w:w="1496" w:type="dxa"/>
            <w:vAlign w:val="center"/>
          </w:tcPr>
          <w:p w14:paraId="7336638A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0.028</w:t>
            </w:r>
          </w:p>
        </w:tc>
        <w:tc>
          <w:tcPr>
            <w:tcW w:w="1515" w:type="dxa"/>
            <w:vAlign w:val="center"/>
          </w:tcPr>
          <w:p w14:paraId="0895900F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0.000</w:t>
            </w:r>
          </w:p>
        </w:tc>
        <w:tc>
          <w:tcPr>
            <w:tcW w:w="1488" w:type="dxa"/>
            <w:vAlign w:val="center"/>
          </w:tcPr>
          <w:p w14:paraId="6CC44AB7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89" w:type="dxa"/>
            <w:vAlign w:val="center"/>
          </w:tcPr>
          <w:p w14:paraId="41734252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7DC416BB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Germany</w:t>
            </w:r>
          </w:p>
        </w:tc>
      </w:tr>
      <w:tr w:rsidR="00412C4C" w:rsidRPr="00155C36" w14:paraId="0D62D854" w14:textId="77777777" w:rsidTr="00236D6F">
        <w:tc>
          <w:tcPr>
            <w:tcW w:w="1514" w:type="dxa"/>
            <w:vAlign w:val="center"/>
          </w:tcPr>
          <w:p w14:paraId="7D809F7D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0.060</w:t>
            </w:r>
          </w:p>
        </w:tc>
        <w:tc>
          <w:tcPr>
            <w:tcW w:w="1496" w:type="dxa"/>
            <w:vAlign w:val="center"/>
          </w:tcPr>
          <w:p w14:paraId="4A7384D5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0.015</w:t>
            </w:r>
          </w:p>
        </w:tc>
        <w:tc>
          <w:tcPr>
            <w:tcW w:w="1515" w:type="dxa"/>
            <w:vAlign w:val="center"/>
          </w:tcPr>
          <w:p w14:paraId="4CBBB41F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0.032</w:t>
            </w:r>
          </w:p>
        </w:tc>
        <w:tc>
          <w:tcPr>
            <w:tcW w:w="1488" w:type="dxa"/>
            <w:vAlign w:val="center"/>
          </w:tcPr>
          <w:p w14:paraId="57F9F3CF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0.000</w:t>
            </w:r>
          </w:p>
        </w:tc>
        <w:tc>
          <w:tcPr>
            <w:tcW w:w="1489" w:type="dxa"/>
            <w:vAlign w:val="center"/>
          </w:tcPr>
          <w:p w14:paraId="2B0B3147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515" w:type="dxa"/>
            <w:vAlign w:val="center"/>
          </w:tcPr>
          <w:p w14:paraId="676E4BE7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Spain</w:t>
            </w:r>
          </w:p>
        </w:tc>
      </w:tr>
      <w:tr w:rsidR="00412C4C" w:rsidRPr="00155C36" w14:paraId="37DDA6F2" w14:textId="77777777" w:rsidTr="00236D6F">
        <w:tc>
          <w:tcPr>
            <w:tcW w:w="1514" w:type="dxa"/>
            <w:vAlign w:val="center"/>
          </w:tcPr>
          <w:p w14:paraId="2411C836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0.096</w:t>
            </w:r>
          </w:p>
        </w:tc>
        <w:tc>
          <w:tcPr>
            <w:tcW w:w="1496" w:type="dxa"/>
            <w:vAlign w:val="center"/>
          </w:tcPr>
          <w:p w14:paraId="593A9436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0.062</w:t>
            </w:r>
          </w:p>
        </w:tc>
        <w:tc>
          <w:tcPr>
            <w:tcW w:w="1515" w:type="dxa"/>
            <w:vAlign w:val="center"/>
          </w:tcPr>
          <w:p w14:paraId="3754B83B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0.067</w:t>
            </w:r>
          </w:p>
        </w:tc>
        <w:tc>
          <w:tcPr>
            <w:tcW w:w="1488" w:type="dxa"/>
            <w:vAlign w:val="center"/>
          </w:tcPr>
          <w:p w14:paraId="482C7664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0.063</w:t>
            </w:r>
          </w:p>
        </w:tc>
        <w:tc>
          <w:tcPr>
            <w:tcW w:w="1489" w:type="dxa"/>
            <w:vAlign w:val="center"/>
          </w:tcPr>
          <w:p w14:paraId="6CC6B4B0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0.000</w:t>
            </w:r>
          </w:p>
        </w:tc>
        <w:tc>
          <w:tcPr>
            <w:tcW w:w="1515" w:type="dxa"/>
            <w:vAlign w:val="center"/>
          </w:tcPr>
          <w:p w14:paraId="1E0EC664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UK</w:t>
            </w:r>
          </w:p>
        </w:tc>
      </w:tr>
    </w:tbl>
    <w:p w14:paraId="4D5A69BB" w14:textId="77777777" w:rsidR="00412C4C" w:rsidRPr="00155C36" w:rsidRDefault="00412C4C" w:rsidP="00412C4C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20970047" w14:textId="77777777" w:rsidR="00412C4C" w:rsidRPr="00155C36" w:rsidRDefault="00412C4C" w:rsidP="00412C4C">
      <w:pPr>
        <w:pStyle w:val="Figurelegend"/>
        <w:rPr>
          <w:b/>
          <w:i/>
        </w:rPr>
      </w:pPr>
    </w:p>
    <w:p w14:paraId="5BF2795C" w14:textId="77777777" w:rsidR="00412C4C" w:rsidRPr="00155C36" w:rsidRDefault="00412C4C" w:rsidP="00412C4C">
      <w:pPr>
        <w:rPr>
          <w:rFonts w:ascii="Times New Roman" w:eastAsia="Times New Roman" w:hAnsi="Times New Roman" w:cs="Times New Roman"/>
          <w:b/>
          <w:bCs/>
          <w:i/>
          <w:color w:val="000000"/>
          <w:sz w:val="20"/>
          <w:szCs w:val="20"/>
          <w:lang w:val="en-GB" w:eastAsia="en-GB"/>
        </w:rPr>
      </w:pPr>
      <w:r w:rsidRPr="00236D6F">
        <w:rPr>
          <w:rFonts w:ascii="Times New Roman" w:hAnsi="Times New Roman" w:cs="Times New Roman"/>
          <w:b/>
          <w:i/>
        </w:rPr>
        <w:br w:type="page"/>
      </w:r>
    </w:p>
    <w:p w14:paraId="0026A8E6" w14:textId="77777777" w:rsidR="00412C4C" w:rsidRPr="00155C36" w:rsidRDefault="00412C4C" w:rsidP="00412C4C">
      <w:pPr>
        <w:pStyle w:val="Figurelegend"/>
        <w:rPr>
          <w:b/>
          <w:i/>
          <w:sz w:val="18"/>
          <w:szCs w:val="18"/>
        </w:rPr>
      </w:pPr>
    </w:p>
    <w:p w14:paraId="662A374D" w14:textId="64957D58" w:rsidR="00412C4C" w:rsidRPr="00236D6F" w:rsidRDefault="00412C4C" w:rsidP="00236D6F">
      <w:pPr>
        <w:pStyle w:val="Figurelegend"/>
        <w:tabs>
          <w:tab w:val="left" w:pos="9072"/>
        </w:tabs>
        <w:ind w:left="-426" w:right="1112"/>
        <w:rPr>
          <w:i/>
          <w:szCs w:val="18"/>
        </w:rPr>
      </w:pPr>
      <w:r w:rsidRPr="00236D6F">
        <w:rPr>
          <w:b/>
          <w:i/>
          <w:szCs w:val="18"/>
        </w:rPr>
        <w:t>Table S7.</w:t>
      </w:r>
      <w:r w:rsidRPr="00236D6F">
        <w:rPr>
          <w:i/>
          <w:szCs w:val="18"/>
        </w:rPr>
        <w:t xml:space="preserve"> Genetic diversity data of B. oleracea var. oleracea of French and Spanish sub-regions (NP/A= number of populations/accessions; NI = number of individuals analysed). Means with different superscripts are significantly different at p&lt;</w:t>
      </w:r>
      <w:r w:rsidR="003272CD">
        <w:rPr>
          <w:i/>
          <w:szCs w:val="18"/>
        </w:rPr>
        <w:t>0</w:t>
      </w:r>
      <w:r w:rsidRPr="00236D6F">
        <w:rPr>
          <w:i/>
          <w:szCs w:val="18"/>
        </w:rPr>
        <w:t xml:space="preserve">.01. </w:t>
      </w:r>
    </w:p>
    <w:tbl>
      <w:tblPr>
        <w:tblpPr w:leftFromText="180" w:rightFromText="180" w:vertAnchor="text" w:tblpX="-425" w:tblpY="1"/>
        <w:tblOverlap w:val="never"/>
        <w:tblW w:w="3240" w:type="pct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2021"/>
        <w:gridCol w:w="666"/>
        <w:gridCol w:w="683"/>
        <w:gridCol w:w="516"/>
        <w:gridCol w:w="731"/>
        <w:gridCol w:w="666"/>
        <w:gridCol w:w="1316"/>
      </w:tblGrid>
      <w:tr w:rsidR="00A54FD9" w:rsidRPr="00155C36" w14:paraId="0F29EC8D" w14:textId="77777777" w:rsidTr="00236D6F">
        <w:trPr>
          <w:cantSplit/>
          <w:trHeight w:val="19"/>
        </w:trPr>
        <w:tc>
          <w:tcPr>
            <w:tcW w:w="1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C986434" w14:textId="34D0D2BE" w:rsidR="00A54FD9" w:rsidRPr="00236D6F" w:rsidRDefault="00A54FD9" w:rsidP="00155C3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</w:p>
        </w:tc>
        <w:tc>
          <w:tcPr>
            <w:tcW w:w="441" w:type="pct"/>
            <w:tcBorders>
              <w:top w:val="single" w:sz="4" w:space="0" w:color="auto"/>
              <w:bottom w:val="nil"/>
            </w:tcBorders>
          </w:tcPr>
          <w:p w14:paraId="7D49284E" w14:textId="77777777" w:rsidR="00A54FD9" w:rsidRPr="00236D6F" w:rsidRDefault="00A54FD9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</w:p>
        </w:tc>
        <w:tc>
          <w:tcPr>
            <w:tcW w:w="451" w:type="pct"/>
            <w:tcBorders>
              <w:top w:val="single" w:sz="4" w:space="0" w:color="auto"/>
              <w:bottom w:val="nil"/>
            </w:tcBorders>
            <w:vAlign w:val="center"/>
          </w:tcPr>
          <w:p w14:paraId="7A9C3DA1" w14:textId="4A31A2DB" w:rsidR="00A54FD9" w:rsidRPr="00236D6F" w:rsidRDefault="00A54FD9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</w:p>
        </w:tc>
        <w:tc>
          <w:tcPr>
            <w:tcW w:w="41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6F54F16" w14:textId="6D41919C" w:rsidR="00A54FD9" w:rsidRPr="00236D6F" w:rsidRDefault="00A54FD9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</w:p>
        </w:tc>
        <w:tc>
          <w:tcPr>
            <w:tcW w:w="1067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1BE7D3BD" w14:textId="077BF6A6" w:rsidR="00A54FD9" w:rsidRPr="00236D6F" w:rsidRDefault="00A54FD9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 xml:space="preserve">Mean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>Genetic Diversity</w:t>
            </w: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 xml:space="preserve"> Shannon Index</w:t>
            </w:r>
          </w:p>
        </w:tc>
        <w:tc>
          <w:tcPr>
            <w:tcW w:w="868" w:type="pct"/>
            <w:vMerge w:val="restart"/>
            <w:tcBorders>
              <w:top w:val="single" w:sz="4" w:space="0" w:color="auto"/>
            </w:tcBorders>
            <w:shd w:val="clear" w:color="000000" w:fill="FFFFFF"/>
            <w:vAlign w:val="bottom"/>
          </w:tcPr>
          <w:p w14:paraId="27B2BDD9" w14:textId="39B20437" w:rsidR="00A54FD9" w:rsidRPr="00236D6F" w:rsidRDefault="00A54FD9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 xml:space="preserve">% </w:t>
            </w:r>
            <w:r w:rsidR="00EA32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>P</w:t>
            </w:r>
            <w:r w:rsidR="00EA32C1"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 xml:space="preserve">olymorphic </w:t>
            </w: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>loci</w:t>
            </w:r>
          </w:p>
        </w:tc>
      </w:tr>
      <w:tr w:rsidR="00A54FD9" w:rsidRPr="00155C36" w14:paraId="6330474D" w14:textId="77777777" w:rsidTr="00236D6F">
        <w:trPr>
          <w:cantSplit/>
          <w:trHeight w:val="19"/>
        </w:trPr>
        <w:tc>
          <w:tcPr>
            <w:tcW w:w="176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66491F9" w14:textId="6788190F" w:rsidR="00A54FD9" w:rsidRPr="00236D6F" w:rsidRDefault="00A54FD9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2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>Group</w:t>
            </w:r>
          </w:p>
        </w:tc>
        <w:tc>
          <w:tcPr>
            <w:tcW w:w="441" w:type="pct"/>
            <w:tcBorders>
              <w:top w:val="nil"/>
              <w:bottom w:val="single" w:sz="4" w:space="0" w:color="auto"/>
            </w:tcBorders>
          </w:tcPr>
          <w:p w14:paraId="6B40D280" w14:textId="77777777" w:rsidR="00A54FD9" w:rsidRPr="00236D6F" w:rsidRDefault="00A54FD9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451" w:type="pct"/>
            <w:tcBorders>
              <w:top w:val="nil"/>
              <w:bottom w:val="single" w:sz="4" w:space="0" w:color="auto"/>
            </w:tcBorders>
          </w:tcPr>
          <w:p w14:paraId="30D8588F" w14:textId="3DAE629F" w:rsidR="00A54FD9" w:rsidRPr="00236D6F" w:rsidRDefault="00A54FD9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2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>NP/A</w:t>
            </w:r>
          </w:p>
        </w:tc>
        <w:tc>
          <w:tcPr>
            <w:tcW w:w="41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6CA3AB1" w14:textId="0C0BB6C0" w:rsidR="00A54FD9" w:rsidRPr="00236D6F" w:rsidRDefault="00A54FD9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642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6"/>
                <w:lang w:val="en-GB" w:eastAsia="en-GB"/>
              </w:rPr>
              <w:t>NI</w:t>
            </w:r>
          </w:p>
        </w:tc>
        <w:tc>
          <w:tcPr>
            <w:tcW w:w="558" w:type="pct"/>
            <w:tcBorders>
              <w:top w:val="nil"/>
              <w:bottom w:val="single" w:sz="4" w:space="0" w:color="auto"/>
            </w:tcBorders>
            <w:vAlign w:val="center"/>
          </w:tcPr>
          <w:p w14:paraId="473A82D9" w14:textId="77777777" w:rsidR="00A54FD9" w:rsidRPr="00236D6F" w:rsidRDefault="00A54FD9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Mean</w:t>
            </w:r>
          </w:p>
        </w:tc>
        <w:tc>
          <w:tcPr>
            <w:tcW w:w="508" w:type="pct"/>
            <w:tcBorders>
              <w:top w:val="nil"/>
              <w:bottom w:val="single" w:sz="4" w:space="0" w:color="auto"/>
            </w:tcBorders>
            <w:vAlign w:val="center"/>
          </w:tcPr>
          <w:p w14:paraId="2ABAA410" w14:textId="77777777" w:rsidR="00A54FD9" w:rsidRPr="00236D6F" w:rsidRDefault="00A54FD9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SE</w:t>
            </w:r>
          </w:p>
        </w:tc>
        <w:tc>
          <w:tcPr>
            <w:tcW w:w="868" w:type="pct"/>
            <w:vMerge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534BC7F" w14:textId="77777777" w:rsidR="00A54FD9" w:rsidRPr="00236D6F" w:rsidRDefault="00A54FD9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412C4C" w:rsidRPr="00155C36" w14:paraId="62B40651" w14:textId="77777777" w:rsidTr="00236D6F">
        <w:trPr>
          <w:cantSplit/>
          <w:trHeight w:val="19"/>
        </w:trPr>
        <w:tc>
          <w:tcPr>
            <w:tcW w:w="1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E2C35C8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Somme </w:t>
            </w:r>
          </w:p>
        </w:tc>
        <w:tc>
          <w:tcPr>
            <w:tcW w:w="441" w:type="pct"/>
            <w:tcBorders>
              <w:top w:val="single" w:sz="4" w:space="0" w:color="auto"/>
              <w:bottom w:val="nil"/>
            </w:tcBorders>
          </w:tcPr>
          <w:p w14:paraId="11180736" w14:textId="77777777" w:rsidR="00412C4C" w:rsidRPr="00236D6F" w:rsidRDefault="00412C4C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51" w:type="pct"/>
            <w:tcBorders>
              <w:top w:val="single" w:sz="4" w:space="0" w:color="auto"/>
              <w:bottom w:val="nil"/>
            </w:tcBorders>
            <w:vAlign w:val="center"/>
          </w:tcPr>
          <w:p w14:paraId="61D95604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41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9C5C885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20</w:t>
            </w:r>
          </w:p>
        </w:tc>
        <w:tc>
          <w:tcPr>
            <w:tcW w:w="558" w:type="pct"/>
            <w:tcBorders>
              <w:top w:val="single" w:sz="4" w:space="0" w:color="auto"/>
            </w:tcBorders>
            <w:vAlign w:val="center"/>
          </w:tcPr>
          <w:p w14:paraId="63AA73D3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0.209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a</w:t>
            </w:r>
          </w:p>
        </w:tc>
        <w:tc>
          <w:tcPr>
            <w:tcW w:w="508" w:type="pct"/>
            <w:tcBorders>
              <w:top w:val="single" w:sz="4" w:space="0" w:color="auto"/>
            </w:tcBorders>
            <w:vAlign w:val="center"/>
          </w:tcPr>
          <w:p w14:paraId="1D2A59DE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0.005</w:t>
            </w:r>
          </w:p>
        </w:tc>
        <w:tc>
          <w:tcPr>
            <w:tcW w:w="868" w:type="pct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14:paraId="7CC668EB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51.95</w:t>
            </w:r>
          </w:p>
        </w:tc>
      </w:tr>
      <w:tr w:rsidR="00412C4C" w:rsidRPr="00155C36" w14:paraId="51FF485D" w14:textId="77777777" w:rsidTr="00236D6F">
        <w:trPr>
          <w:cantSplit/>
          <w:trHeight w:val="506"/>
        </w:trPr>
        <w:tc>
          <w:tcPr>
            <w:tcW w:w="1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633083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Charente Maritime</w:t>
            </w:r>
          </w:p>
        </w:tc>
        <w:tc>
          <w:tcPr>
            <w:tcW w:w="441" w:type="pct"/>
            <w:tcBorders>
              <w:top w:val="nil"/>
              <w:bottom w:val="nil"/>
            </w:tcBorders>
          </w:tcPr>
          <w:p w14:paraId="0B48D853" w14:textId="77777777" w:rsidR="00412C4C" w:rsidRPr="00236D6F" w:rsidRDefault="00412C4C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51" w:type="pct"/>
            <w:tcBorders>
              <w:top w:val="nil"/>
              <w:bottom w:val="nil"/>
            </w:tcBorders>
            <w:vAlign w:val="center"/>
          </w:tcPr>
          <w:p w14:paraId="049FAD9D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D4221E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19</w:t>
            </w:r>
          </w:p>
        </w:tc>
        <w:tc>
          <w:tcPr>
            <w:tcW w:w="558" w:type="pct"/>
            <w:vAlign w:val="center"/>
          </w:tcPr>
          <w:p w14:paraId="712DE10A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0.215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b</w:t>
            </w:r>
          </w:p>
        </w:tc>
        <w:tc>
          <w:tcPr>
            <w:tcW w:w="508" w:type="pct"/>
            <w:vAlign w:val="center"/>
          </w:tcPr>
          <w:p w14:paraId="081F3E7D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0.005</w:t>
            </w:r>
          </w:p>
        </w:tc>
        <w:tc>
          <w:tcPr>
            <w:tcW w:w="868" w:type="pct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1ACECA5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48.70</w:t>
            </w:r>
          </w:p>
        </w:tc>
      </w:tr>
      <w:tr w:rsidR="00412C4C" w:rsidRPr="00155C36" w14:paraId="7A28AA96" w14:textId="77777777" w:rsidTr="00236D6F">
        <w:trPr>
          <w:cantSplit/>
          <w:trHeight w:val="19"/>
        </w:trPr>
        <w:tc>
          <w:tcPr>
            <w:tcW w:w="1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87EA22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Manche</w:t>
            </w:r>
          </w:p>
        </w:tc>
        <w:tc>
          <w:tcPr>
            <w:tcW w:w="441" w:type="pct"/>
            <w:tcBorders>
              <w:top w:val="nil"/>
              <w:bottom w:val="nil"/>
            </w:tcBorders>
          </w:tcPr>
          <w:p w14:paraId="7E2DE5BA" w14:textId="77777777" w:rsidR="00412C4C" w:rsidRPr="00236D6F" w:rsidRDefault="00412C4C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51" w:type="pct"/>
            <w:tcBorders>
              <w:top w:val="nil"/>
              <w:bottom w:val="nil"/>
            </w:tcBorders>
            <w:vAlign w:val="center"/>
          </w:tcPr>
          <w:p w14:paraId="41D3066F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AA9F86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19</w:t>
            </w:r>
          </w:p>
        </w:tc>
        <w:tc>
          <w:tcPr>
            <w:tcW w:w="558" w:type="pct"/>
            <w:vAlign w:val="center"/>
          </w:tcPr>
          <w:p w14:paraId="47B6B14B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0.248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c</w:t>
            </w:r>
          </w:p>
        </w:tc>
        <w:tc>
          <w:tcPr>
            <w:tcW w:w="508" w:type="pct"/>
            <w:vAlign w:val="center"/>
          </w:tcPr>
          <w:p w14:paraId="46BC6D60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0.005</w:t>
            </w:r>
          </w:p>
        </w:tc>
        <w:tc>
          <w:tcPr>
            <w:tcW w:w="868" w:type="pct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45BCE1A1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57.75</w:t>
            </w:r>
          </w:p>
        </w:tc>
      </w:tr>
      <w:tr w:rsidR="00412C4C" w:rsidRPr="00155C36" w14:paraId="2F195B87" w14:textId="77777777" w:rsidTr="00236D6F">
        <w:trPr>
          <w:cantSplit/>
          <w:trHeight w:val="19"/>
        </w:trPr>
        <w:tc>
          <w:tcPr>
            <w:tcW w:w="1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25392D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Cantabria</w:t>
            </w:r>
          </w:p>
        </w:tc>
        <w:tc>
          <w:tcPr>
            <w:tcW w:w="441" w:type="pct"/>
            <w:tcBorders>
              <w:top w:val="nil"/>
              <w:bottom w:val="nil"/>
            </w:tcBorders>
          </w:tcPr>
          <w:p w14:paraId="000F306B" w14:textId="77777777" w:rsidR="00412C4C" w:rsidRPr="00236D6F" w:rsidRDefault="00412C4C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51" w:type="pct"/>
            <w:tcBorders>
              <w:top w:val="nil"/>
              <w:bottom w:val="nil"/>
            </w:tcBorders>
            <w:vAlign w:val="center"/>
          </w:tcPr>
          <w:p w14:paraId="61C12DC5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05C18C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78</w:t>
            </w:r>
          </w:p>
        </w:tc>
        <w:tc>
          <w:tcPr>
            <w:tcW w:w="558" w:type="pct"/>
            <w:vAlign w:val="center"/>
          </w:tcPr>
          <w:p w14:paraId="36DEFD50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0.293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d</w:t>
            </w:r>
          </w:p>
        </w:tc>
        <w:tc>
          <w:tcPr>
            <w:tcW w:w="508" w:type="pct"/>
            <w:vAlign w:val="center"/>
          </w:tcPr>
          <w:p w14:paraId="23A8BDA8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0.005</w:t>
            </w:r>
          </w:p>
        </w:tc>
        <w:tc>
          <w:tcPr>
            <w:tcW w:w="868" w:type="pct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1B809679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82.94</w:t>
            </w:r>
          </w:p>
        </w:tc>
      </w:tr>
      <w:tr w:rsidR="00412C4C" w:rsidRPr="00155C36" w14:paraId="742FD18B" w14:textId="77777777" w:rsidTr="00236D6F">
        <w:trPr>
          <w:cantSplit/>
          <w:trHeight w:val="19"/>
        </w:trPr>
        <w:tc>
          <w:tcPr>
            <w:tcW w:w="1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D90D07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Seine-Maritime</w:t>
            </w:r>
          </w:p>
        </w:tc>
        <w:tc>
          <w:tcPr>
            <w:tcW w:w="441" w:type="pct"/>
            <w:tcBorders>
              <w:top w:val="nil"/>
              <w:bottom w:val="nil"/>
            </w:tcBorders>
          </w:tcPr>
          <w:p w14:paraId="73D5AE37" w14:textId="77777777" w:rsidR="00412C4C" w:rsidRPr="00236D6F" w:rsidRDefault="00412C4C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51" w:type="pct"/>
            <w:tcBorders>
              <w:top w:val="nil"/>
              <w:bottom w:val="nil"/>
            </w:tcBorders>
            <w:vAlign w:val="center"/>
          </w:tcPr>
          <w:p w14:paraId="67896ABD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D0D11E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  <w:tc>
          <w:tcPr>
            <w:tcW w:w="558" w:type="pct"/>
            <w:vAlign w:val="center"/>
          </w:tcPr>
          <w:p w14:paraId="6EF33A6C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0.301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e</w:t>
            </w:r>
          </w:p>
        </w:tc>
        <w:tc>
          <w:tcPr>
            <w:tcW w:w="508" w:type="pct"/>
            <w:vAlign w:val="center"/>
          </w:tcPr>
          <w:p w14:paraId="041528DD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0.005</w:t>
            </w:r>
          </w:p>
        </w:tc>
        <w:tc>
          <w:tcPr>
            <w:tcW w:w="868" w:type="pct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ACD61DB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74.94</w:t>
            </w:r>
          </w:p>
        </w:tc>
      </w:tr>
      <w:tr w:rsidR="00412C4C" w:rsidRPr="00155C36" w14:paraId="096B4499" w14:textId="77777777" w:rsidTr="00236D6F">
        <w:trPr>
          <w:cantSplit/>
          <w:trHeight w:val="19"/>
        </w:trPr>
        <w:tc>
          <w:tcPr>
            <w:tcW w:w="1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86AA2B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Basque Country</w:t>
            </w:r>
          </w:p>
        </w:tc>
        <w:tc>
          <w:tcPr>
            <w:tcW w:w="441" w:type="pct"/>
            <w:tcBorders>
              <w:top w:val="nil"/>
              <w:bottom w:val="nil"/>
            </w:tcBorders>
          </w:tcPr>
          <w:p w14:paraId="6E3B2A61" w14:textId="77777777" w:rsidR="00412C4C" w:rsidRPr="00236D6F" w:rsidRDefault="00412C4C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51" w:type="pct"/>
            <w:tcBorders>
              <w:top w:val="nil"/>
              <w:bottom w:val="nil"/>
            </w:tcBorders>
            <w:vAlign w:val="center"/>
          </w:tcPr>
          <w:p w14:paraId="6ED5C79E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57E652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80</w:t>
            </w:r>
          </w:p>
        </w:tc>
        <w:tc>
          <w:tcPr>
            <w:tcW w:w="558" w:type="pct"/>
            <w:tcBorders>
              <w:bottom w:val="nil"/>
            </w:tcBorders>
            <w:vAlign w:val="center"/>
          </w:tcPr>
          <w:p w14:paraId="392B9D40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0.305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f</w:t>
            </w:r>
          </w:p>
        </w:tc>
        <w:tc>
          <w:tcPr>
            <w:tcW w:w="508" w:type="pct"/>
            <w:tcBorders>
              <w:bottom w:val="nil"/>
            </w:tcBorders>
            <w:vAlign w:val="center"/>
          </w:tcPr>
          <w:p w14:paraId="593C6256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0.005</w:t>
            </w:r>
          </w:p>
        </w:tc>
        <w:tc>
          <w:tcPr>
            <w:tcW w:w="868" w:type="pct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C955F05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87.97</w:t>
            </w:r>
          </w:p>
        </w:tc>
      </w:tr>
      <w:tr w:rsidR="00412C4C" w:rsidRPr="00155C36" w14:paraId="53348223" w14:textId="77777777" w:rsidTr="00236D6F">
        <w:trPr>
          <w:cantSplit/>
          <w:trHeight w:val="19"/>
        </w:trPr>
        <w:tc>
          <w:tcPr>
            <w:tcW w:w="176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33345C5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Asturias</w:t>
            </w:r>
          </w:p>
        </w:tc>
        <w:tc>
          <w:tcPr>
            <w:tcW w:w="441" w:type="pct"/>
            <w:tcBorders>
              <w:top w:val="nil"/>
              <w:bottom w:val="single" w:sz="4" w:space="0" w:color="auto"/>
            </w:tcBorders>
          </w:tcPr>
          <w:p w14:paraId="11088C82" w14:textId="77777777" w:rsidR="00412C4C" w:rsidRPr="00236D6F" w:rsidRDefault="00412C4C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51" w:type="pct"/>
            <w:tcBorders>
              <w:top w:val="nil"/>
              <w:bottom w:val="single" w:sz="4" w:space="0" w:color="auto"/>
            </w:tcBorders>
            <w:vAlign w:val="center"/>
          </w:tcPr>
          <w:p w14:paraId="1003071C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41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F347345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155</w:t>
            </w:r>
          </w:p>
        </w:tc>
        <w:tc>
          <w:tcPr>
            <w:tcW w:w="558" w:type="pct"/>
            <w:tcBorders>
              <w:top w:val="nil"/>
              <w:bottom w:val="single" w:sz="4" w:space="0" w:color="auto"/>
            </w:tcBorders>
            <w:vAlign w:val="center"/>
          </w:tcPr>
          <w:p w14:paraId="7A36FD72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0.320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g</w:t>
            </w:r>
          </w:p>
        </w:tc>
        <w:tc>
          <w:tcPr>
            <w:tcW w:w="508" w:type="pct"/>
            <w:tcBorders>
              <w:top w:val="nil"/>
              <w:bottom w:val="single" w:sz="4" w:space="0" w:color="auto"/>
            </w:tcBorders>
            <w:vAlign w:val="center"/>
          </w:tcPr>
          <w:p w14:paraId="2AA60762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0.005</w:t>
            </w:r>
          </w:p>
        </w:tc>
        <w:tc>
          <w:tcPr>
            <w:tcW w:w="868" w:type="pct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3E7615F1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91.90</w:t>
            </w:r>
          </w:p>
        </w:tc>
      </w:tr>
      <w:tr w:rsidR="00412C4C" w:rsidRPr="00155C36" w14:paraId="75B0615B" w14:textId="77777777" w:rsidTr="00236D6F">
        <w:trPr>
          <w:cantSplit/>
          <w:trHeight w:val="19"/>
        </w:trPr>
        <w:tc>
          <w:tcPr>
            <w:tcW w:w="1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0714C69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Total (Mean)</w:t>
            </w:r>
          </w:p>
        </w:tc>
        <w:tc>
          <w:tcPr>
            <w:tcW w:w="441" w:type="pct"/>
            <w:tcBorders>
              <w:top w:val="single" w:sz="4" w:space="0" w:color="auto"/>
              <w:bottom w:val="nil"/>
            </w:tcBorders>
          </w:tcPr>
          <w:p w14:paraId="358D2DDD" w14:textId="77777777" w:rsidR="00412C4C" w:rsidRPr="00236D6F" w:rsidRDefault="00412C4C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51" w:type="pct"/>
            <w:tcBorders>
              <w:top w:val="single" w:sz="4" w:space="0" w:color="auto"/>
              <w:bottom w:val="nil"/>
            </w:tcBorders>
            <w:vAlign w:val="center"/>
          </w:tcPr>
          <w:p w14:paraId="04254956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22</w:t>
            </w:r>
          </w:p>
        </w:tc>
        <w:tc>
          <w:tcPr>
            <w:tcW w:w="41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57B17C0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411</w:t>
            </w:r>
          </w:p>
        </w:tc>
        <w:tc>
          <w:tcPr>
            <w:tcW w:w="558" w:type="pct"/>
            <w:tcBorders>
              <w:top w:val="single" w:sz="4" w:space="0" w:color="auto"/>
              <w:bottom w:val="nil"/>
            </w:tcBorders>
            <w:vAlign w:val="center"/>
          </w:tcPr>
          <w:p w14:paraId="7E4ADA5E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0.270</w:t>
            </w:r>
          </w:p>
        </w:tc>
        <w:tc>
          <w:tcPr>
            <w:tcW w:w="508" w:type="pct"/>
            <w:tcBorders>
              <w:top w:val="single" w:sz="4" w:space="0" w:color="auto"/>
              <w:bottom w:val="nil"/>
            </w:tcBorders>
            <w:vAlign w:val="center"/>
          </w:tcPr>
          <w:p w14:paraId="18A83C24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0.002</w:t>
            </w:r>
          </w:p>
        </w:tc>
        <w:tc>
          <w:tcPr>
            <w:tcW w:w="868" w:type="pct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14:paraId="0917EB73" w14:textId="77777777" w:rsidR="00412C4C" w:rsidRPr="00236D6F" w:rsidRDefault="00412C4C" w:rsidP="00BC2422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70.88</w:t>
            </w:r>
          </w:p>
        </w:tc>
      </w:tr>
      <w:tr w:rsidR="00412C4C" w:rsidRPr="00155C36" w14:paraId="072979E8" w14:textId="77777777" w:rsidTr="00236D6F">
        <w:trPr>
          <w:cantSplit/>
          <w:trHeight w:val="19"/>
        </w:trPr>
        <w:tc>
          <w:tcPr>
            <w:tcW w:w="1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93E450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Fst</w:t>
            </w:r>
            <w:proofErr w:type="spellEnd"/>
          </w:p>
        </w:tc>
        <w:tc>
          <w:tcPr>
            <w:tcW w:w="441" w:type="pct"/>
            <w:tcBorders>
              <w:top w:val="nil"/>
              <w:bottom w:val="nil"/>
            </w:tcBorders>
          </w:tcPr>
          <w:p w14:paraId="66AA751A" w14:textId="77777777" w:rsidR="00412C4C" w:rsidRPr="00236D6F" w:rsidRDefault="00412C4C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0.124</w:t>
            </w:r>
          </w:p>
        </w:tc>
        <w:tc>
          <w:tcPr>
            <w:tcW w:w="451" w:type="pct"/>
            <w:tcBorders>
              <w:top w:val="nil"/>
              <w:bottom w:val="nil"/>
            </w:tcBorders>
          </w:tcPr>
          <w:p w14:paraId="345B4E72" w14:textId="77777777" w:rsidR="00412C4C" w:rsidRPr="00236D6F" w:rsidRDefault="00412C4C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DD49C0" w14:textId="77777777" w:rsidR="00412C4C" w:rsidRPr="00236D6F" w:rsidRDefault="00412C4C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58" w:type="pct"/>
            <w:tcBorders>
              <w:top w:val="nil"/>
              <w:bottom w:val="nil"/>
            </w:tcBorders>
            <w:vAlign w:val="center"/>
          </w:tcPr>
          <w:p w14:paraId="1D631887" w14:textId="77777777" w:rsidR="00412C4C" w:rsidRPr="00236D6F" w:rsidRDefault="00412C4C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508" w:type="pct"/>
            <w:tcBorders>
              <w:top w:val="nil"/>
              <w:bottom w:val="nil"/>
            </w:tcBorders>
            <w:vAlign w:val="center"/>
          </w:tcPr>
          <w:p w14:paraId="7DB0BB58" w14:textId="77777777" w:rsidR="00412C4C" w:rsidRPr="00236D6F" w:rsidRDefault="00412C4C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868" w:type="pct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00102A0A" w14:textId="77777777" w:rsidR="00412C4C" w:rsidRPr="00236D6F" w:rsidRDefault="00412C4C" w:rsidP="00155C3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</w:tr>
    </w:tbl>
    <w:p w14:paraId="5D367C91" w14:textId="0E2CDF02" w:rsidR="00412C4C" w:rsidRDefault="00412C4C" w:rsidP="00412C4C">
      <w:pPr>
        <w:rPr>
          <w:rFonts w:ascii="Times New Roman" w:hAnsi="Times New Roman" w:cs="Times New Roman"/>
          <w:sz w:val="20"/>
          <w:szCs w:val="20"/>
        </w:rPr>
      </w:pPr>
      <w:r w:rsidRPr="00155C36">
        <w:rPr>
          <w:rFonts w:ascii="Times New Roman" w:hAnsi="Times New Roman" w:cs="Times New Roman"/>
          <w:sz w:val="20"/>
          <w:szCs w:val="20"/>
        </w:rPr>
        <w:br w:type="textWrapping" w:clear="all"/>
      </w:r>
    </w:p>
    <w:p w14:paraId="6A7401ED" w14:textId="77777777" w:rsidR="003702EA" w:rsidRPr="00155C36" w:rsidRDefault="003702EA" w:rsidP="00412C4C">
      <w:pPr>
        <w:rPr>
          <w:rFonts w:ascii="Times New Roman" w:hAnsi="Times New Roman" w:cs="Times New Roman"/>
          <w:sz w:val="20"/>
          <w:szCs w:val="20"/>
        </w:rPr>
      </w:pPr>
    </w:p>
    <w:p w14:paraId="22A130C8" w14:textId="459670A4" w:rsidR="00412C4C" w:rsidRPr="00155C36" w:rsidRDefault="00412C4C" w:rsidP="00236D6F">
      <w:pPr>
        <w:tabs>
          <w:tab w:val="left" w:pos="8270"/>
        </w:tabs>
        <w:ind w:hanging="426"/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GB" w:eastAsia="en-GB"/>
        </w:rPr>
      </w:pPr>
      <w:r w:rsidRPr="00155C36">
        <w:rPr>
          <w:rFonts w:ascii="Times New Roman" w:eastAsia="Times New Roman" w:hAnsi="Times New Roman" w:cs="Times New Roman"/>
          <w:b/>
          <w:bCs/>
          <w:i/>
          <w:color w:val="000000"/>
          <w:sz w:val="20"/>
          <w:szCs w:val="20"/>
          <w:lang w:val="en-GB" w:eastAsia="en-GB"/>
        </w:rPr>
        <w:t xml:space="preserve">Table S8. </w:t>
      </w:r>
      <w:r w:rsidRPr="00155C36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GB" w:eastAsia="en-GB"/>
        </w:rPr>
        <w:t xml:space="preserve">Pairwise population </w:t>
      </w:r>
      <w:proofErr w:type="spellStart"/>
      <w:r w:rsidRPr="00155C36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GB" w:eastAsia="en-GB"/>
        </w:rPr>
        <w:t>Fst</w:t>
      </w:r>
      <w:proofErr w:type="spellEnd"/>
      <w:r w:rsidRPr="00155C36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GB" w:eastAsia="en-GB"/>
        </w:rPr>
        <w:t xml:space="preserve"> values of B. oleracea var. oleracea from France and Spain, grouped by region</w:t>
      </w:r>
      <w:r w:rsidR="00155C36" w:rsidRPr="00155C36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GB" w:eastAsia="en-GB"/>
        </w:rPr>
        <w:t>.</w:t>
      </w:r>
    </w:p>
    <w:tbl>
      <w:tblPr>
        <w:tblStyle w:val="TableGrid"/>
        <w:tblW w:w="9354" w:type="dxa"/>
        <w:tblInd w:w="-431" w:type="dxa"/>
        <w:tblLook w:val="04A0" w:firstRow="1" w:lastRow="0" w:firstColumn="1" w:lastColumn="0" w:noHBand="0" w:noVBand="1"/>
      </w:tblPr>
      <w:tblGrid>
        <w:gridCol w:w="1176"/>
        <w:gridCol w:w="1176"/>
        <w:gridCol w:w="1176"/>
        <w:gridCol w:w="1208"/>
        <w:gridCol w:w="1176"/>
        <w:gridCol w:w="1176"/>
        <w:gridCol w:w="987"/>
        <w:gridCol w:w="1279"/>
      </w:tblGrid>
      <w:tr w:rsidR="00412C4C" w:rsidRPr="00155C36" w14:paraId="43A75CA7" w14:textId="77777777" w:rsidTr="00155C36">
        <w:tc>
          <w:tcPr>
            <w:tcW w:w="1176" w:type="dxa"/>
            <w:vAlign w:val="center"/>
          </w:tcPr>
          <w:p w14:paraId="1CD9286C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Asturias</w:t>
            </w:r>
          </w:p>
        </w:tc>
        <w:tc>
          <w:tcPr>
            <w:tcW w:w="1176" w:type="dxa"/>
            <w:vAlign w:val="center"/>
          </w:tcPr>
          <w:p w14:paraId="51F080D0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Basque Country</w:t>
            </w:r>
          </w:p>
        </w:tc>
        <w:tc>
          <w:tcPr>
            <w:tcW w:w="1176" w:type="dxa"/>
            <w:vAlign w:val="center"/>
          </w:tcPr>
          <w:p w14:paraId="128A93A4" w14:textId="77777777" w:rsidR="00412C4C" w:rsidRPr="00236D6F" w:rsidRDefault="00412C4C" w:rsidP="00236D6F">
            <w:pPr>
              <w:ind w:hanging="7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Cantabria</w:t>
            </w:r>
          </w:p>
        </w:tc>
        <w:tc>
          <w:tcPr>
            <w:tcW w:w="1208" w:type="dxa"/>
            <w:vAlign w:val="center"/>
          </w:tcPr>
          <w:p w14:paraId="694EB984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Charente-Maritime</w:t>
            </w:r>
          </w:p>
        </w:tc>
        <w:tc>
          <w:tcPr>
            <w:tcW w:w="1176" w:type="dxa"/>
            <w:vAlign w:val="center"/>
          </w:tcPr>
          <w:p w14:paraId="0C2FECF9" w14:textId="6C63CA6F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Manche</w:t>
            </w:r>
          </w:p>
        </w:tc>
        <w:tc>
          <w:tcPr>
            <w:tcW w:w="1176" w:type="dxa"/>
            <w:vAlign w:val="center"/>
          </w:tcPr>
          <w:p w14:paraId="25A2D524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Seine-Maritime</w:t>
            </w:r>
          </w:p>
        </w:tc>
        <w:tc>
          <w:tcPr>
            <w:tcW w:w="987" w:type="dxa"/>
            <w:vAlign w:val="center"/>
          </w:tcPr>
          <w:p w14:paraId="72D780E5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Somme</w:t>
            </w:r>
          </w:p>
        </w:tc>
        <w:tc>
          <w:tcPr>
            <w:tcW w:w="1279" w:type="dxa"/>
            <w:vAlign w:val="center"/>
          </w:tcPr>
          <w:p w14:paraId="5078C195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</w:p>
        </w:tc>
      </w:tr>
      <w:tr w:rsidR="00412C4C" w:rsidRPr="00155C36" w14:paraId="3781F1F6" w14:textId="77777777" w:rsidTr="00A54FD9">
        <w:tc>
          <w:tcPr>
            <w:tcW w:w="1176" w:type="dxa"/>
            <w:vAlign w:val="center"/>
          </w:tcPr>
          <w:p w14:paraId="4FC5624C" w14:textId="1BEDCC9C" w:rsidR="00412C4C" w:rsidRPr="00236D6F" w:rsidRDefault="00A54FD9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A642BE">
              <w:rPr>
                <w:rFonts w:ascii="Times New Roman" w:hAnsi="Times New Roman" w:cs="Times New Roman"/>
                <w:sz w:val="20"/>
                <w:szCs w:val="18"/>
              </w:rPr>
              <w:t>0.000</w:t>
            </w:r>
          </w:p>
        </w:tc>
        <w:tc>
          <w:tcPr>
            <w:tcW w:w="1176" w:type="dxa"/>
            <w:vAlign w:val="center"/>
          </w:tcPr>
          <w:p w14:paraId="6258D63F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5202A86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08" w:type="dxa"/>
            <w:vAlign w:val="center"/>
          </w:tcPr>
          <w:p w14:paraId="3E0BFEEB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6D3F4599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2F5E02AF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87" w:type="dxa"/>
            <w:vAlign w:val="center"/>
          </w:tcPr>
          <w:p w14:paraId="4499B00B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9" w:type="dxa"/>
          </w:tcPr>
          <w:p w14:paraId="57035FE0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Asturias</w:t>
            </w:r>
          </w:p>
        </w:tc>
      </w:tr>
      <w:tr w:rsidR="00412C4C" w:rsidRPr="00155C36" w14:paraId="3918809E" w14:textId="77777777" w:rsidTr="00A54FD9">
        <w:tc>
          <w:tcPr>
            <w:tcW w:w="1176" w:type="dxa"/>
            <w:vAlign w:val="center"/>
          </w:tcPr>
          <w:p w14:paraId="0F2C3F30" w14:textId="77777777" w:rsidR="00412C4C" w:rsidRPr="00A54FD9" w:rsidRDefault="00412C4C" w:rsidP="00A54FD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0.030</w:t>
            </w:r>
          </w:p>
        </w:tc>
        <w:tc>
          <w:tcPr>
            <w:tcW w:w="1176" w:type="dxa"/>
            <w:vAlign w:val="center"/>
          </w:tcPr>
          <w:p w14:paraId="0E09FB0E" w14:textId="0B2D6F60" w:rsidR="00412C4C" w:rsidRPr="00A54FD9" w:rsidRDefault="00A54FD9" w:rsidP="00A54FD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A642BE">
              <w:rPr>
                <w:rFonts w:ascii="Times New Roman" w:hAnsi="Times New Roman" w:cs="Times New Roman"/>
                <w:sz w:val="20"/>
                <w:szCs w:val="18"/>
              </w:rPr>
              <w:t>0.000</w:t>
            </w:r>
          </w:p>
        </w:tc>
        <w:tc>
          <w:tcPr>
            <w:tcW w:w="1176" w:type="dxa"/>
            <w:vAlign w:val="center"/>
          </w:tcPr>
          <w:p w14:paraId="2FF0F352" w14:textId="77777777" w:rsidR="00412C4C" w:rsidRPr="00A54FD9" w:rsidRDefault="00412C4C" w:rsidP="00A54FD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08" w:type="dxa"/>
            <w:vAlign w:val="center"/>
          </w:tcPr>
          <w:p w14:paraId="49B36336" w14:textId="77777777" w:rsidR="00412C4C" w:rsidRPr="00A54FD9" w:rsidRDefault="00412C4C" w:rsidP="00A54FD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01F1E0F8" w14:textId="77777777" w:rsidR="00412C4C" w:rsidRPr="00A54FD9" w:rsidRDefault="00412C4C" w:rsidP="00A54FD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7502F1C" w14:textId="77777777" w:rsidR="00412C4C" w:rsidRPr="00A54FD9" w:rsidRDefault="00412C4C" w:rsidP="00A54FD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87" w:type="dxa"/>
            <w:vAlign w:val="center"/>
          </w:tcPr>
          <w:p w14:paraId="1A2C14AD" w14:textId="77777777" w:rsidR="00412C4C" w:rsidRPr="00A54FD9" w:rsidRDefault="00412C4C" w:rsidP="00A54FD9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9" w:type="dxa"/>
          </w:tcPr>
          <w:p w14:paraId="2821F09D" w14:textId="77777777" w:rsidR="00412C4C" w:rsidRPr="00A54FD9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A54FD9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Basque Country</w:t>
            </w:r>
          </w:p>
        </w:tc>
      </w:tr>
      <w:tr w:rsidR="00412C4C" w:rsidRPr="00155C36" w14:paraId="4DAA35E1" w14:textId="77777777" w:rsidTr="00A54FD9">
        <w:tc>
          <w:tcPr>
            <w:tcW w:w="1176" w:type="dxa"/>
            <w:vAlign w:val="center"/>
          </w:tcPr>
          <w:p w14:paraId="7C0AEF1B" w14:textId="77777777" w:rsidR="00412C4C" w:rsidRPr="00236D6F" w:rsidRDefault="00412C4C" w:rsidP="00236D6F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8"/>
                <w:lang w:val="en-GB" w:eastAsia="en-GB"/>
              </w:rPr>
              <w:t>0.021</w:t>
            </w:r>
          </w:p>
        </w:tc>
        <w:tc>
          <w:tcPr>
            <w:tcW w:w="1176" w:type="dxa"/>
            <w:vAlign w:val="center"/>
          </w:tcPr>
          <w:p w14:paraId="4A83EA79" w14:textId="77777777" w:rsidR="00412C4C" w:rsidRPr="00236D6F" w:rsidRDefault="00412C4C" w:rsidP="00236D6F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8"/>
                <w:lang w:val="en-GB" w:eastAsia="en-GB"/>
              </w:rPr>
              <w:t>0.030</w:t>
            </w:r>
          </w:p>
        </w:tc>
        <w:tc>
          <w:tcPr>
            <w:tcW w:w="1176" w:type="dxa"/>
            <w:vAlign w:val="center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412C4C" w:rsidRPr="00A54FD9" w14:paraId="0D562681" w14:textId="77777777" w:rsidTr="00155C36">
              <w:trPr>
                <w:trHeight w:val="29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C713FA" w14:textId="77777777" w:rsidR="00412C4C" w:rsidRPr="00236D6F" w:rsidRDefault="00412C4C" w:rsidP="00236D6F">
                  <w:pPr>
                    <w:spacing w:after="0" w:line="240" w:lineRule="auto"/>
                    <w:ind w:left="-9" w:hanging="24"/>
                    <w:jc w:val="center"/>
                    <w:rPr>
                      <w:rFonts w:ascii="Times New Roman" w:hAnsi="Times New Roman" w:cs="Times New Roman"/>
                      <w:sz w:val="20"/>
                      <w:szCs w:val="18"/>
                    </w:rPr>
                  </w:pPr>
                  <w:r w:rsidRPr="00236D6F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18"/>
                      <w:lang w:val="en-GB" w:eastAsia="en-GB"/>
                    </w:rPr>
                    <w:t>0.000</w:t>
                  </w:r>
                </w:p>
              </w:tc>
            </w:tr>
          </w:tbl>
          <w:p w14:paraId="3D0FDDAF" w14:textId="77777777" w:rsidR="00412C4C" w:rsidRPr="00236D6F" w:rsidRDefault="00412C4C" w:rsidP="00236D6F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1208" w:type="dxa"/>
            <w:vAlign w:val="center"/>
          </w:tcPr>
          <w:p w14:paraId="24B84C9B" w14:textId="77777777" w:rsidR="00412C4C" w:rsidRPr="00236D6F" w:rsidRDefault="00412C4C" w:rsidP="00236D6F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1176" w:type="dxa"/>
            <w:vAlign w:val="center"/>
          </w:tcPr>
          <w:p w14:paraId="4D5F9B78" w14:textId="77777777" w:rsidR="00412C4C" w:rsidRPr="00236D6F" w:rsidRDefault="00412C4C" w:rsidP="00236D6F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1176" w:type="dxa"/>
            <w:vAlign w:val="center"/>
          </w:tcPr>
          <w:p w14:paraId="67DC172B" w14:textId="77777777" w:rsidR="00412C4C" w:rsidRPr="00236D6F" w:rsidRDefault="00412C4C" w:rsidP="00236D6F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987" w:type="dxa"/>
            <w:vAlign w:val="center"/>
          </w:tcPr>
          <w:p w14:paraId="0171BEE4" w14:textId="77777777" w:rsidR="00412C4C" w:rsidRPr="00236D6F" w:rsidRDefault="00412C4C" w:rsidP="00236D6F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1279" w:type="dxa"/>
          </w:tcPr>
          <w:p w14:paraId="03B4E462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Cantabria</w:t>
            </w:r>
          </w:p>
        </w:tc>
      </w:tr>
      <w:tr w:rsidR="00412C4C" w:rsidRPr="00155C36" w14:paraId="066CE95A" w14:textId="77777777" w:rsidTr="00A54FD9">
        <w:tc>
          <w:tcPr>
            <w:tcW w:w="1176" w:type="dxa"/>
            <w:vAlign w:val="center"/>
          </w:tcPr>
          <w:p w14:paraId="15E1D982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0.065</w:t>
            </w:r>
          </w:p>
        </w:tc>
        <w:tc>
          <w:tcPr>
            <w:tcW w:w="1176" w:type="dxa"/>
            <w:vAlign w:val="center"/>
          </w:tcPr>
          <w:p w14:paraId="1461FF82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0.071</w:t>
            </w:r>
          </w:p>
        </w:tc>
        <w:tc>
          <w:tcPr>
            <w:tcW w:w="1176" w:type="dxa"/>
            <w:vAlign w:val="center"/>
          </w:tcPr>
          <w:p w14:paraId="0E93E94F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0.074</w:t>
            </w:r>
          </w:p>
        </w:tc>
        <w:tc>
          <w:tcPr>
            <w:tcW w:w="1208" w:type="dxa"/>
            <w:vAlign w:val="center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412C4C" w:rsidRPr="00A54FD9" w14:paraId="13A662C4" w14:textId="77777777" w:rsidTr="00C81BB6">
              <w:trPr>
                <w:trHeight w:val="29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6A2F53" w14:textId="77777777" w:rsidR="00412C4C" w:rsidRPr="00236D6F" w:rsidRDefault="00412C4C" w:rsidP="00236D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18"/>
                    </w:rPr>
                  </w:pPr>
                  <w:r w:rsidRPr="00236D6F">
                    <w:rPr>
                      <w:rFonts w:ascii="Times New Roman" w:hAnsi="Times New Roman" w:cs="Times New Roman"/>
                      <w:sz w:val="20"/>
                      <w:szCs w:val="18"/>
                    </w:rPr>
                    <w:t>0.000</w:t>
                  </w:r>
                </w:p>
              </w:tc>
            </w:tr>
          </w:tbl>
          <w:p w14:paraId="7127A3FC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8CAEFE3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3C619C53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87" w:type="dxa"/>
            <w:vAlign w:val="center"/>
          </w:tcPr>
          <w:p w14:paraId="07B6F339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9" w:type="dxa"/>
          </w:tcPr>
          <w:p w14:paraId="109D87BC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Charente-Maritime</w:t>
            </w:r>
          </w:p>
        </w:tc>
      </w:tr>
      <w:tr w:rsidR="00412C4C" w:rsidRPr="00155C36" w14:paraId="39998DD9" w14:textId="77777777" w:rsidTr="00A54FD9">
        <w:tc>
          <w:tcPr>
            <w:tcW w:w="1176" w:type="dxa"/>
            <w:vAlign w:val="center"/>
          </w:tcPr>
          <w:p w14:paraId="1B40E210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0.063</w:t>
            </w:r>
          </w:p>
        </w:tc>
        <w:tc>
          <w:tcPr>
            <w:tcW w:w="1176" w:type="dxa"/>
            <w:vAlign w:val="center"/>
          </w:tcPr>
          <w:p w14:paraId="232D346A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0.062</w:t>
            </w:r>
          </w:p>
        </w:tc>
        <w:tc>
          <w:tcPr>
            <w:tcW w:w="1176" w:type="dxa"/>
            <w:vAlign w:val="center"/>
          </w:tcPr>
          <w:p w14:paraId="18408D9E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0.066</w:t>
            </w:r>
          </w:p>
        </w:tc>
        <w:tc>
          <w:tcPr>
            <w:tcW w:w="1208" w:type="dxa"/>
            <w:vAlign w:val="center"/>
          </w:tcPr>
          <w:p w14:paraId="7F85A855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0.119</w:t>
            </w:r>
          </w:p>
        </w:tc>
        <w:tc>
          <w:tcPr>
            <w:tcW w:w="1176" w:type="dxa"/>
            <w:vAlign w:val="center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412C4C" w:rsidRPr="00A54FD9" w14:paraId="698A92B8" w14:textId="77777777" w:rsidTr="00C81BB6">
              <w:trPr>
                <w:trHeight w:val="29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97BF16" w14:textId="77777777" w:rsidR="00412C4C" w:rsidRPr="00236D6F" w:rsidRDefault="00412C4C" w:rsidP="00236D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18"/>
                    </w:rPr>
                  </w:pPr>
                  <w:r w:rsidRPr="00236D6F">
                    <w:rPr>
                      <w:rFonts w:ascii="Times New Roman" w:hAnsi="Times New Roman" w:cs="Times New Roman"/>
                      <w:sz w:val="20"/>
                      <w:szCs w:val="18"/>
                    </w:rPr>
                    <w:t>0.000</w:t>
                  </w:r>
                </w:p>
              </w:tc>
            </w:tr>
          </w:tbl>
          <w:p w14:paraId="042B93FC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176" w:type="dxa"/>
            <w:vAlign w:val="center"/>
          </w:tcPr>
          <w:p w14:paraId="16D8D6AF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87" w:type="dxa"/>
            <w:vAlign w:val="center"/>
          </w:tcPr>
          <w:p w14:paraId="17B0AA87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9" w:type="dxa"/>
          </w:tcPr>
          <w:p w14:paraId="6F8AC44C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Manche</w:t>
            </w:r>
          </w:p>
        </w:tc>
      </w:tr>
      <w:tr w:rsidR="00412C4C" w:rsidRPr="00155C36" w14:paraId="6383D44E" w14:textId="77777777" w:rsidTr="00A54FD9">
        <w:tc>
          <w:tcPr>
            <w:tcW w:w="1176" w:type="dxa"/>
            <w:vAlign w:val="center"/>
          </w:tcPr>
          <w:p w14:paraId="52E38995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0.043</w:t>
            </w:r>
          </w:p>
        </w:tc>
        <w:tc>
          <w:tcPr>
            <w:tcW w:w="1176" w:type="dxa"/>
            <w:vAlign w:val="center"/>
          </w:tcPr>
          <w:p w14:paraId="7E220B77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0.045</w:t>
            </w:r>
          </w:p>
        </w:tc>
        <w:tc>
          <w:tcPr>
            <w:tcW w:w="1176" w:type="dxa"/>
            <w:vAlign w:val="center"/>
          </w:tcPr>
          <w:p w14:paraId="7B1EDB79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0.049</w:t>
            </w:r>
          </w:p>
        </w:tc>
        <w:tc>
          <w:tcPr>
            <w:tcW w:w="1208" w:type="dxa"/>
            <w:vAlign w:val="center"/>
          </w:tcPr>
          <w:p w14:paraId="69D6ABEA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0.083</w:t>
            </w:r>
          </w:p>
        </w:tc>
        <w:tc>
          <w:tcPr>
            <w:tcW w:w="1176" w:type="dxa"/>
            <w:vAlign w:val="center"/>
          </w:tcPr>
          <w:p w14:paraId="6B8E0CB1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0.075</w:t>
            </w:r>
          </w:p>
        </w:tc>
        <w:tc>
          <w:tcPr>
            <w:tcW w:w="1176" w:type="dxa"/>
            <w:vAlign w:val="center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960"/>
            </w:tblGrid>
            <w:tr w:rsidR="00412C4C" w:rsidRPr="00A54FD9" w14:paraId="19FA351A" w14:textId="77777777" w:rsidTr="00C81BB6">
              <w:trPr>
                <w:trHeight w:val="29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89D697" w14:textId="77777777" w:rsidR="00412C4C" w:rsidRPr="00236D6F" w:rsidRDefault="00412C4C" w:rsidP="00236D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18"/>
                    </w:rPr>
                  </w:pPr>
                  <w:r w:rsidRPr="00236D6F">
                    <w:rPr>
                      <w:rFonts w:ascii="Times New Roman" w:hAnsi="Times New Roman" w:cs="Times New Roman"/>
                      <w:sz w:val="20"/>
                      <w:szCs w:val="18"/>
                    </w:rPr>
                    <w:t>0.000</w:t>
                  </w:r>
                </w:p>
              </w:tc>
            </w:tr>
          </w:tbl>
          <w:p w14:paraId="2ED3DC8B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987" w:type="dxa"/>
            <w:vAlign w:val="center"/>
          </w:tcPr>
          <w:p w14:paraId="10C09FE2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79" w:type="dxa"/>
          </w:tcPr>
          <w:p w14:paraId="48C25D58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Seine-Maritime</w:t>
            </w:r>
          </w:p>
        </w:tc>
      </w:tr>
      <w:tr w:rsidR="00412C4C" w:rsidRPr="00155C36" w14:paraId="1F98FCA1" w14:textId="77777777" w:rsidTr="00A54FD9">
        <w:tc>
          <w:tcPr>
            <w:tcW w:w="1176" w:type="dxa"/>
            <w:vAlign w:val="center"/>
          </w:tcPr>
          <w:p w14:paraId="53749E49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0.069</w:t>
            </w:r>
          </w:p>
        </w:tc>
        <w:tc>
          <w:tcPr>
            <w:tcW w:w="1176" w:type="dxa"/>
            <w:vAlign w:val="center"/>
          </w:tcPr>
          <w:p w14:paraId="3BE92A37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0.072</w:t>
            </w:r>
          </w:p>
        </w:tc>
        <w:tc>
          <w:tcPr>
            <w:tcW w:w="1176" w:type="dxa"/>
            <w:vAlign w:val="center"/>
          </w:tcPr>
          <w:p w14:paraId="7B0555B2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0.076</w:t>
            </w:r>
          </w:p>
        </w:tc>
        <w:tc>
          <w:tcPr>
            <w:tcW w:w="1208" w:type="dxa"/>
            <w:vAlign w:val="center"/>
          </w:tcPr>
          <w:p w14:paraId="16B58614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0.124</w:t>
            </w:r>
          </w:p>
        </w:tc>
        <w:tc>
          <w:tcPr>
            <w:tcW w:w="1176" w:type="dxa"/>
            <w:vAlign w:val="center"/>
          </w:tcPr>
          <w:p w14:paraId="4CE55CD8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0.116</w:t>
            </w:r>
          </w:p>
        </w:tc>
        <w:tc>
          <w:tcPr>
            <w:tcW w:w="1176" w:type="dxa"/>
            <w:vAlign w:val="center"/>
          </w:tcPr>
          <w:p w14:paraId="1627B16C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0.066</w:t>
            </w:r>
          </w:p>
        </w:tc>
        <w:tc>
          <w:tcPr>
            <w:tcW w:w="987" w:type="dxa"/>
            <w:vAlign w:val="center"/>
          </w:tcPr>
          <w:p w14:paraId="0BCE45BE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0.000</w:t>
            </w:r>
          </w:p>
        </w:tc>
        <w:tc>
          <w:tcPr>
            <w:tcW w:w="1279" w:type="dxa"/>
          </w:tcPr>
          <w:p w14:paraId="035644C5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Somme</w:t>
            </w:r>
          </w:p>
        </w:tc>
      </w:tr>
    </w:tbl>
    <w:p w14:paraId="3A721618" w14:textId="77777777" w:rsidR="00155C36" w:rsidRPr="00155C36" w:rsidRDefault="00155C36" w:rsidP="00412C4C">
      <w:pPr>
        <w:spacing w:after="6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0"/>
          <w:szCs w:val="20"/>
          <w:lang w:val="en-GB" w:eastAsia="en-GB"/>
        </w:rPr>
      </w:pPr>
    </w:p>
    <w:p w14:paraId="3752D2C5" w14:textId="2E608760" w:rsidR="00412C4C" w:rsidRPr="00155C36" w:rsidRDefault="00412C4C" w:rsidP="00236D6F">
      <w:pPr>
        <w:ind w:left="-426" w:right="97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155C36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Table S9: </w:t>
      </w:r>
      <w:r w:rsidRPr="00155C36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155C3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airwise Population Matrix of Nei Genetic Distance of</w:t>
      </w:r>
      <w:r w:rsidR="00155C36" w:rsidRPr="00155C3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Pr="00155C36">
        <w:rPr>
          <w:rFonts w:ascii="Times New Roman" w:eastAsia="Times New Roman" w:hAnsi="Times New Roman" w:cs="Times New Roman"/>
          <w:color w:val="000000"/>
          <w:sz w:val="20"/>
          <w:szCs w:val="20"/>
        </w:rPr>
        <w:t>B. oleracea</w:t>
      </w:r>
      <w:r w:rsidRPr="00155C3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var. </w:t>
      </w:r>
      <w:r w:rsidRPr="00155C3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oleracea </w:t>
      </w:r>
      <w:r w:rsidRPr="00155C3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populations from France and Spain, grouped by region.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1153"/>
        <w:gridCol w:w="1115"/>
        <w:gridCol w:w="1230"/>
        <w:gridCol w:w="1212"/>
        <w:gridCol w:w="1124"/>
        <w:gridCol w:w="1051"/>
        <w:gridCol w:w="936"/>
        <w:gridCol w:w="1196"/>
      </w:tblGrid>
      <w:tr w:rsidR="00412C4C" w:rsidRPr="00155C36" w14:paraId="0169595E" w14:textId="77777777" w:rsidTr="00236D6F">
        <w:tc>
          <w:tcPr>
            <w:tcW w:w="1153" w:type="dxa"/>
            <w:vAlign w:val="center"/>
          </w:tcPr>
          <w:p w14:paraId="7F6C9EFD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Asturias</w:t>
            </w:r>
          </w:p>
        </w:tc>
        <w:tc>
          <w:tcPr>
            <w:tcW w:w="1115" w:type="dxa"/>
            <w:vAlign w:val="center"/>
          </w:tcPr>
          <w:p w14:paraId="051C3E6F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Basque Country</w:t>
            </w:r>
          </w:p>
        </w:tc>
        <w:tc>
          <w:tcPr>
            <w:tcW w:w="1230" w:type="dxa"/>
            <w:vAlign w:val="center"/>
          </w:tcPr>
          <w:p w14:paraId="2793D8CE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Cantabria</w:t>
            </w:r>
          </w:p>
        </w:tc>
        <w:tc>
          <w:tcPr>
            <w:tcW w:w="1212" w:type="dxa"/>
            <w:vAlign w:val="center"/>
          </w:tcPr>
          <w:p w14:paraId="6DF11E51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Charente-Maritime</w:t>
            </w:r>
          </w:p>
        </w:tc>
        <w:tc>
          <w:tcPr>
            <w:tcW w:w="1124" w:type="dxa"/>
            <w:vAlign w:val="center"/>
          </w:tcPr>
          <w:p w14:paraId="5624EE34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Manche</w:t>
            </w:r>
          </w:p>
        </w:tc>
        <w:tc>
          <w:tcPr>
            <w:tcW w:w="1051" w:type="dxa"/>
            <w:vAlign w:val="center"/>
          </w:tcPr>
          <w:p w14:paraId="61D32691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Seine-Maritime</w:t>
            </w:r>
          </w:p>
        </w:tc>
        <w:tc>
          <w:tcPr>
            <w:tcW w:w="936" w:type="dxa"/>
            <w:vAlign w:val="center"/>
          </w:tcPr>
          <w:p w14:paraId="7C7B752B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Somme</w:t>
            </w:r>
          </w:p>
        </w:tc>
        <w:tc>
          <w:tcPr>
            <w:tcW w:w="1196" w:type="dxa"/>
            <w:vAlign w:val="center"/>
          </w:tcPr>
          <w:p w14:paraId="274AF36D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12C4C" w:rsidRPr="00155C36" w14:paraId="0E04988A" w14:textId="77777777" w:rsidTr="00236D6F">
        <w:tc>
          <w:tcPr>
            <w:tcW w:w="1153" w:type="dxa"/>
            <w:vAlign w:val="center"/>
          </w:tcPr>
          <w:p w14:paraId="41962A8A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115" w:type="dxa"/>
            <w:vAlign w:val="center"/>
          </w:tcPr>
          <w:p w14:paraId="38EABD3C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0" w:type="dxa"/>
            <w:vAlign w:val="center"/>
          </w:tcPr>
          <w:p w14:paraId="206A8895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vAlign w:val="center"/>
          </w:tcPr>
          <w:p w14:paraId="3206712E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3C30BC44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</w:tcPr>
          <w:p w14:paraId="34B34C47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36" w:type="dxa"/>
            <w:vAlign w:val="center"/>
          </w:tcPr>
          <w:p w14:paraId="5D8215E2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96" w:type="dxa"/>
          </w:tcPr>
          <w:p w14:paraId="628E73FD" w14:textId="77777777" w:rsidR="00412C4C" w:rsidRPr="00236D6F" w:rsidRDefault="00412C4C" w:rsidP="00C81B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Asturias</w:t>
            </w:r>
          </w:p>
        </w:tc>
      </w:tr>
      <w:tr w:rsidR="00412C4C" w:rsidRPr="00155C36" w14:paraId="44F30BFA" w14:textId="77777777" w:rsidTr="00236D6F">
        <w:tc>
          <w:tcPr>
            <w:tcW w:w="1153" w:type="dxa"/>
            <w:vAlign w:val="center"/>
          </w:tcPr>
          <w:p w14:paraId="615CA1A0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1115" w:type="dxa"/>
            <w:vAlign w:val="center"/>
          </w:tcPr>
          <w:p w14:paraId="39B15982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230" w:type="dxa"/>
            <w:vAlign w:val="center"/>
          </w:tcPr>
          <w:p w14:paraId="63C396A8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vAlign w:val="center"/>
          </w:tcPr>
          <w:p w14:paraId="6177A157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45757F8A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</w:tcPr>
          <w:p w14:paraId="47AAB16A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36" w:type="dxa"/>
            <w:vAlign w:val="center"/>
          </w:tcPr>
          <w:p w14:paraId="7A651901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96" w:type="dxa"/>
          </w:tcPr>
          <w:p w14:paraId="137D31FA" w14:textId="77777777" w:rsidR="00412C4C" w:rsidRPr="00236D6F" w:rsidRDefault="00412C4C" w:rsidP="00C81B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Basque Country</w:t>
            </w:r>
          </w:p>
        </w:tc>
      </w:tr>
      <w:tr w:rsidR="00412C4C" w:rsidRPr="00155C36" w14:paraId="6FABFD95" w14:textId="77777777" w:rsidTr="00236D6F">
        <w:tc>
          <w:tcPr>
            <w:tcW w:w="1153" w:type="dxa"/>
            <w:vAlign w:val="center"/>
          </w:tcPr>
          <w:p w14:paraId="3B1F4C97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1115" w:type="dxa"/>
            <w:vAlign w:val="center"/>
          </w:tcPr>
          <w:p w14:paraId="3AC9FD5F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1230" w:type="dxa"/>
            <w:vAlign w:val="center"/>
          </w:tcPr>
          <w:p w14:paraId="7209E80C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212" w:type="dxa"/>
            <w:vAlign w:val="center"/>
          </w:tcPr>
          <w:p w14:paraId="0117F997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14:paraId="0FCED89F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</w:tcPr>
          <w:p w14:paraId="0D58F92C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36" w:type="dxa"/>
            <w:vAlign w:val="center"/>
          </w:tcPr>
          <w:p w14:paraId="295BCED0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96" w:type="dxa"/>
          </w:tcPr>
          <w:p w14:paraId="4219B7C6" w14:textId="77777777" w:rsidR="00412C4C" w:rsidRPr="00236D6F" w:rsidRDefault="00412C4C" w:rsidP="00C81B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Cantabria</w:t>
            </w:r>
          </w:p>
        </w:tc>
      </w:tr>
      <w:tr w:rsidR="00412C4C" w:rsidRPr="00155C36" w14:paraId="3D1CC726" w14:textId="77777777" w:rsidTr="00236D6F">
        <w:tc>
          <w:tcPr>
            <w:tcW w:w="1153" w:type="dxa"/>
            <w:vAlign w:val="center"/>
          </w:tcPr>
          <w:p w14:paraId="342C2CC6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  <w:tc>
          <w:tcPr>
            <w:tcW w:w="1115" w:type="dxa"/>
            <w:vAlign w:val="center"/>
          </w:tcPr>
          <w:p w14:paraId="1DBE7449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0.051</w:t>
            </w:r>
          </w:p>
        </w:tc>
        <w:tc>
          <w:tcPr>
            <w:tcW w:w="1230" w:type="dxa"/>
            <w:vAlign w:val="center"/>
          </w:tcPr>
          <w:p w14:paraId="2E7FCB85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0.051</w:t>
            </w:r>
          </w:p>
        </w:tc>
        <w:tc>
          <w:tcPr>
            <w:tcW w:w="1212" w:type="dxa"/>
            <w:vAlign w:val="center"/>
          </w:tcPr>
          <w:p w14:paraId="77AF6D3A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124" w:type="dxa"/>
            <w:vAlign w:val="center"/>
          </w:tcPr>
          <w:p w14:paraId="1FFE47F4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</w:tcPr>
          <w:p w14:paraId="791B151C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36" w:type="dxa"/>
            <w:vAlign w:val="center"/>
          </w:tcPr>
          <w:p w14:paraId="1F05B93A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96" w:type="dxa"/>
          </w:tcPr>
          <w:p w14:paraId="399FA8D5" w14:textId="77777777" w:rsidR="00412C4C" w:rsidRPr="00236D6F" w:rsidRDefault="00412C4C" w:rsidP="00C81B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Charente-Maritime</w:t>
            </w:r>
          </w:p>
        </w:tc>
      </w:tr>
      <w:tr w:rsidR="00412C4C" w:rsidRPr="00155C36" w14:paraId="79E41682" w14:textId="77777777" w:rsidTr="00236D6F">
        <w:tc>
          <w:tcPr>
            <w:tcW w:w="1153" w:type="dxa"/>
            <w:vAlign w:val="center"/>
          </w:tcPr>
          <w:p w14:paraId="1410D97E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  <w:tc>
          <w:tcPr>
            <w:tcW w:w="1115" w:type="dxa"/>
            <w:vAlign w:val="center"/>
          </w:tcPr>
          <w:p w14:paraId="657484B2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1230" w:type="dxa"/>
            <w:vAlign w:val="center"/>
          </w:tcPr>
          <w:p w14:paraId="42139D45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1212" w:type="dxa"/>
            <w:vAlign w:val="center"/>
          </w:tcPr>
          <w:p w14:paraId="05853C88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0.075</w:t>
            </w:r>
          </w:p>
        </w:tc>
        <w:tc>
          <w:tcPr>
            <w:tcW w:w="1124" w:type="dxa"/>
            <w:vAlign w:val="center"/>
          </w:tcPr>
          <w:p w14:paraId="636FE66D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051" w:type="dxa"/>
            <w:vAlign w:val="center"/>
          </w:tcPr>
          <w:p w14:paraId="56E7C634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36" w:type="dxa"/>
            <w:vAlign w:val="center"/>
          </w:tcPr>
          <w:p w14:paraId="14AB943B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96" w:type="dxa"/>
          </w:tcPr>
          <w:p w14:paraId="15625F06" w14:textId="77777777" w:rsidR="00412C4C" w:rsidRPr="00236D6F" w:rsidRDefault="00412C4C" w:rsidP="00C81B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Manche</w:t>
            </w:r>
          </w:p>
        </w:tc>
      </w:tr>
      <w:tr w:rsidR="00412C4C" w:rsidRPr="00155C36" w14:paraId="485493CC" w14:textId="77777777" w:rsidTr="00236D6F">
        <w:tc>
          <w:tcPr>
            <w:tcW w:w="1153" w:type="dxa"/>
            <w:vAlign w:val="center"/>
          </w:tcPr>
          <w:p w14:paraId="3E40754F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1115" w:type="dxa"/>
            <w:vAlign w:val="center"/>
          </w:tcPr>
          <w:p w14:paraId="49E129BF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1230" w:type="dxa"/>
            <w:vAlign w:val="center"/>
          </w:tcPr>
          <w:p w14:paraId="5E0B5A41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0.035</w:t>
            </w:r>
          </w:p>
        </w:tc>
        <w:tc>
          <w:tcPr>
            <w:tcW w:w="1212" w:type="dxa"/>
            <w:vAlign w:val="center"/>
          </w:tcPr>
          <w:p w14:paraId="74924F98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0.055</w:t>
            </w:r>
          </w:p>
        </w:tc>
        <w:tc>
          <w:tcPr>
            <w:tcW w:w="1124" w:type="dxa"/>
            <w:vAlign w:val="center"/>
          </w:tcPr>
          <w:p w14:paraId="2C046E36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0.050</w:t>
            </w:r>
          </w:p>
        </w:tc>
        <w:tc>
          <w:tcPr>
            <w:tcW w:w="1051" w:type="dxa"/>
            <w:vAlign w:val="center"/>
          </w:tcPr>
          <w:p w14:paraId="4104C7FD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936" w:type="dxa"/>
            <w:vAlign w:val="center"/>
          </w:tcPr>
          <w:p w14:paraId="6F78FB7D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6" w:type="dxa"/>
          </w:tcPr>
          <w:p w14:paraId="0F54EEA9" w14:textId="77777777" w:rsidR="00412C4C" w:rsidRPr="00236D6F" w:rsidRDefault="00412C4C" w:rsidP="00C81B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Seine-Maritime</w:t>
            </w:r>
          </w:p>
        </w:tc>
      </w:tr>
      <w:tr w:rsidR="00412C4C" w:rsidRPr="00155C36" w14:paraId="2D27DF32" w14:textId="77777777" w:rsidTr="00236D6F">
        <w:tc>
          <w:tcPr>
            <w:tcW w:w="1153" w:type="dxa"/>
            <w:vAlign w:val="center"/>
          </w:tcPr>
          <w:p w14:paraId="6FB6E11B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0.051</w:t>
            </w:r>
          </w:p>
        </w:tc>
        <w:tc>
          <w:tcPr>
            <w:tcW w:w="1115" w:type="dxa"/>
            <w:vAlign w:val="center"/>
          </w:tcPr>
          <w:p w14:paraId="55E6CD81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0.052</w:t>
            </w:r>
          </w:p>
        </w:tc>
        <w:tc>
          <w:tcPr>
            <w:tcW w:w="1230" w:type="dxa"/>
            <w:vAlign w:val="center"/>
          </w:tcPr>
          <w:p w14:paraId="1266C215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  <w:tc>
          <w:tcPr>
            <w:tcW w:w="1212" w:type="dxa"/>
            <w:vAlign w:val="center"/>
          </w:tcPr>
          <w:p w14:paraId="0B30488B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0.076</w:t>
            </w:r>
          </w:p>
        </w:tc>
        <w:tc>
          <w:tcPr>
            <w:tcW w:w="1124" w:type="dxa"/>
            <w:vAlign w:val="center"/>
          </w:tcPr>
          <w:p w14:paraId="565BB6B7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0.075</w:t>
            </w:r>
          </w:p>
        </w:tc>
        <w:tc>
          <w:tcPr>
            <w:tcW w:w="1051" w:type="dxa"/>
            <w:vAlign w:val="center"/>
          </w:tcPr>
          <w:p w14:paraId="177D697E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  <w:tc>
          <w:tcPr>
            <w:tcW w:w="936" w:type="dxa"/>
            <w:vAlign w:val="center"/>
          </w:tcPr>
          <w:p w14:paraId="4144C68A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196" w:type="dxa"/>
          </w:tcPr>
          <w:p w14:paraId="068165B7" w14:textId="77777777" w:rsidR="00412C4C" w:rsidRPr="00236D6F" w:rsidRDefault="00412C4C" w:rsidP="00C81B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Somme</w:t>
            </w:r>
          </w:p>
        </w:tc>
      </w:tr>
    </w:tbl>
    <w:p w14:paraId="6DAA401A" w14:textId="48F455A4" w:rsidR="00412C4C" w:rsidRPr="00155C36" w:rsidRDefault="00412C4C" w:rsidP="00412C4C">
      <w:pPr>
        <w:rPr>
          <w:rFonts w:ascii="Times New Roman" w:hAnsi="Times New Roman" w:cs="Times New Roman"/>
          <w:sz w:val="20"/>
          <w:szCs w:val="20"/>
        </w:rPr>
      </w:pPr>
    </w:p>
    <w:p w14:paraId="376A1577" w14:textId="46E782A5" w:rsidR="00412C4C" w:rsidRPr="00155C36" w:rsidRDefault="00412C4C" w:rsidP="00236D6F">
      <w:pPr>
        <w:pStyle w:val="Figurelegend"/>
        <w:ind w:left="-426" w:right="970"/>
        <w:rPr>
          <w:i/>
        </w:rPr>
      </w:pPr>
      <w:r w:rsidRPr="00155C36">
        <w:rPr>
          <w:b/>
          <w:i/>
        </w:rPr>
        <w:lastRenderedPageBreak/>
        <w:t>Table S10.</w:t>
      </w:r>
      <w:r w:rsidRPr="00155C36">
        <w:rPr>
          <w:i/>
        </w:rPr>
        <w:t xml:space="preserve"> Genetic diversity data for cultivated accessions (NI = number of individuals analysed). Means with different superscripts are significantly different at p&lt;</w:t>
      </w:r>
      <w:r w:rsidR="003272CD">
        <w:rPr>
          <w:i/>
        </w:rPr>
        <w:t>0</w:t>
      </w:r>
      <w:r w:rsidRPr="00155C36">
        <w:rPr>
          <w:i/>
        </w:rPr>
        <w:t xml:space="preserve">.01. </w:t>
      </w:r>
    </w:p>
    <w:tbl>
      <w:tblPr>
        <w:tblW w:w="3006" w:type="pct"/>
        <w:tblInd w:w="-426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699"/>
        <w:gridCol w:w="710"/>
        <w:gridCol w:w="993"/>
        <w:gridCol w:w="1133"/>
        <w:gridCol w:w="283"/>
        <w:gridCol w:w="1305"/>
      </w:tblGrid>
      <w:tr w:rsidR="003272CD" w:rsidRPr="00155C36" w14:paraId="0EC8C14D" w14:textId="77777777" w:rsidTr="00236D6F">
        <w:trPr>
          <w:cantSplit/>
          <w:trHeight w:val="19"/>
        </w:trPr>
        <w:tc>
          <w:tcPr>
            <w:tcW w:w="138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BC63EFC" w14:textId="483649A9" w:rsidR="003272CD" w:rsidRPr="00236D6F" w:rsidRDefault="003272CD" w:rsidP="00C81BB6">
            <w:pPr>
              <w:spacing w:beforeLines="20" w:before="48" w:afterLines="20" w:after="48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58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F6B31B2" w14:textId="65B4C5CA" w:rsidR="003272CD" w:rsidRPr="00236D6F" w:rsidRDefault="003272CD" w:rsidP="00C81BB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1738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4E5E6616" w14:textId="6314B7B6" w:rsidR="003272CD" w:rsidRPr="00236D6F" w:rsidRDefault="003272CD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  <w:t xml:space="preserve">Mean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  <w:t>Genetic Diversity</w:t>
            </w: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  <w:t xml:space="preserve"> Shannon Index</w:t>
            </w:r>
          </w:p>
        </w:tc>
        <w:tc>
          <w:tcPr>
            <w:tcW w:w="23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67F2D8A" w14:textId="77777777" w:rsidR="003272CD" w:rsidRPr="00236D6F" w:rsidRDefault="003272CD" w:rsidP="00C81BB6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1062" w:type="pct"/>
            <w:vMerge w:val="restart"/>
            <w:tcBorders>
              <w:top w:val="single" w:sz="4" w:space="0" w:color="auto"/>
            </w:tcBorders>
            <w:shd w:val="clear" w:color="000000" w:fill="FFFFFF"/>
            <w:vAlign w:val="bottom"/>
          </w:tcPr>
          <w:p w14:paraId="2802CEEA" w14:textId="77777777" w:rsidR="003272CD" w:rsidRPr="00236D6F" w:rsidRDefault="003272CD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  <w:t>% polymorphic loci</w:t>
            </w:r>
          </w:p>
        </w:tc>
      </w:tr>
      <w:tr w:rsidR="003272CD" w:rsidRPr="00155C36" w14:paraId="73C903BE" w14:textId="77777777" w:rsidTr="00236D6F">
        <w:trPr>
          <w:cantSplit/>
          <w:trHeight w:val="19"/>
        </w:trPr>
        <w:tc>
          <w:tcPr>
            <w:tcW w:w="138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6AC55BA" w14:textId="0BB51679" w:rsidR="003272CD" w:rsidRPr="00236D6F" w:rsidRDefault="003272CD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  <w:r w:rsidRPr="00A642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  <w:t>Group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C61A798" w14:textId="3D2BE8DD" w:rsidR="003272CD" w:rsidRPr="00236D6F" w:rsidRDefault="003272CD" w:rsidP="003272CD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  <w:r w:rsidRPr="00A642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  <w:t>NI</w:t>
            </w:r>
          </w:p>
        </w:tc>
        <w:tc>
          <w:tcPr>
            <w:tcW w:w="812" w:type="pct"/>
            <w:tcBorders>
              <w:top w:val="nil"/>
              <w:bottom w:val="single" w:sz="4" w:space="0" w:color="auto"/>
            </w:tcBorders>
            <w:vAlign w:val="center"/>
          </w:tcPr>
          <w:p w14:paraId="2967690F" w14:textId="77777777" w:rsidR="003272CD" w:rsidRPr="00236D6F" w:rsidRDefault="003272CD" w:rsidP="003272CD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  <w:t>Mean</w:t>
            </w:r>
          </w:p>
        </w:tc>
        <w:tc>
          <w:tcPr>
            <w:tcW w:w="926" w:type="pct"/>
            <w:tcBorders>
              <w:top w:val="nil"/>
              <w:bottom w:val="single" w:sz="4" w:space="0" w:color="auto"/>
            </w:tcBorders>
            <w:vAlign w:val="center"/>
          </w:tcPr>
          <w:p w14:paraId="7F361B12" w14:textId="77777777" w:rsidR="003272CD" w:rsidRPr="00236D6F" w:rsidRDefault="003272CD" w:rsidP="003272CD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  <w:t>SE</w:t>
            </w:r>
          </w:p>
        </w:tc>
        <w:tc>
          <w:tcPr>
            <w:tcW w:w="23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9B96B56" w14:textId="77777777" w:rsidR="003272CD" w:rsidRPr="00236D6F" w:rsidRDefault="003272CD" w:rsidP="003272CD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1062" w:type="pct"/>
            <w:vMerge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3957AE5D" w14:textId="77777777" w:rsidR="003272CD" w:rsidRPr="00236D6F" w:rsidRDefault="003272CD" w:rsidP="003272CD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18"/>
                <w:lang w:val="en-GB" w:eastAsia="en-GB"/>
              </w:rPr>
            </w:pPr>
          </w:p>
        </w:tc>
      </w:tr>
      <w:tr w:rsidR="003272CD" w:rsidRPr="00155C36" w14:paraId="73560654" w14:textId="77777777" w:rsidTr="00236D6F">
        <w:trPr>
          <w:cantSplit/>
          <w:trHeight w:val="19"/>
        </w:trPr>
        <w:tc>
          <w:tcPr>
            <w:tcW w:w="138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1A187B0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  <w:t xml:space="preserve">Cultivated Spain </w:t>
            </w:r>
          </w:p>
        </w:tc>
        <w:tc>
          <w:tcPr>
            <w:tcW w:w="58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CDF2190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  <w:t>44</w:t>
            </w:r>
          </w:p>
        </w:tc>
        <w:tc>
          <w:tcPr>
            <w:tcW w:w="812" w:type="pct"/>
            <w:tcBorders>
              <w:top w:val="single" w:sz="4" w:space="0" w:color="auto"/>
              <w:bottom w:val="nil"/>
            </w:tcBorders>
            <w:vAlign w:val="center"/>
          </w:tcPr>
          <w:p w14:paraId="071754C1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perscript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  <w:t>0.244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perscript"/>
                <w:lang w:val="en-GB" w:eastAsia="en-GB"/>
              </w:rPr>
              <w:t>a</w:t>
            </w:r>
          </w:p>
        </w:tc>
        <w:tc>
          <w:tcPr>
            <w:tcW w:w="926" w:type="pct"/>
            <w:tcBorders>
              <w:top w:val="single" w:sz="4" w:space="0" w:color="auto"/>
              <w:bottom w:val="nil"/>
            </w:tcBorders>
            <w:vAlign w:val="center"/>
          </w:tcPr>
          <w:p w14:paraId="251B1B03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  <w:t>0.004</w:t>
            </w:r>
          </w:p>
        </w:tc>
        <w:tc>
          <w:tcPr>
            <w:tcW w:w="23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BE80856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1062" w:type="pct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14:paraId="2F949CF4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  <w:t>78.98</w:t>
            </w:r>
          </w:p>
        </w:tc>
      </w:tr>
      <w:tr w:rsidR="003272CD" w:rsidRPr="00155C36" w14:paraId="4E574DED" w14:textId="77777777" w:rsidTr="00236D6F">
        <w:trPr>
          <w:cantSplit/>
          <w:trHeight w:val="19"/>
        </w:trPr>
        <w:tc>
          <w:tcPr>
            <w:tcW w:w="138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63DCA3A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  <w:t>Cultivated Italy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B83DF1F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  <w:t>57</w:t>
            </w:r>
          </w:p>
        </w:tc>
        <w:tc>
          <w:tcPr>
            <w:tcW w:w="812" w:type="pct"/>
            <w:tcBorders>
              <w:top w:val="nil"/>
              <w:bottom w:val="single" w:sz="4" w:space="0" w:color="auto"/>
            </w:tcBorders>
            <w:vAlign w:val="center"/>
          </w:tcPr>
          <w:p w14:paraId="1D13901D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perscript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  <w:t>0.268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vertAlign w:val="superscript"/>
                <w:lang w:val="en-GB" w:eastAsia="en-GB"/>
              </w:rPr>
              <w:t>b</w:t>
            </w:r>
          </w:p>
        </w:tc>
        <w:tc>
          <w:tcPr>
            <w:tcW w:w="926" w:type="pct"/>
            <w:tcBorders>
              <w:top w:val="nil"/>
              <w:bottom w:val="single" w:sz="4" w:space="0" w:color="auto"/>
            </w:tcBorders>
            <w:vAlign w:val="center"/>
          </w:tcPr>
          <w:p w14:paraId="128C78F0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  <w:t>0.005</w:t>
            </w:r>
          </w:p>
        </w:tc>
        <w:tc>
          <w:tcPr>
            <w:tcW w:w="23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2083ED8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1062" w:type="pct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015FAC08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  <w:t>84.37</w:t>
            </w:r>
          </w:p>
        </w:tc>
      </w:tr>
      <w:tr w:rsidR="003272CD" w:rsidRPr="00155C36" w14:paraId="5ADE121F" w14:textId="77777777" w:rsidTr="00236D6F">
        <w:trPr>
          <w:cantSplit/>
          <w:trHeight w:val="19"/>
        </w:trPr>
        <w:tc>
          <w:tcPr>
            <w:tcW w:w="138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6555E96" w14:textId="77777777" w:rsidR="00412C4C" w:rsidRPr="00236D6F" w:rsidRDefault="00412C4C" w:rsidP="00236D6F">
            <w:pPr>
              <w:spacing w:beforeLines="20" w:before="48" w:afterLines="20" w:after="48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  <w:t xml:space="preserve">Total Mean </w:t>
            </w:r>
          </w:p>
        </w:tc>
        <w:tc>
          <w:tcPr>
            <w:tcW w:w="58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41A4523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  <w:t>101</w:t>
            </w:r>
          </w:p>
        </w:tc>
        <w:tc>
          <w:tcPr>
            <w:tcW w:w="812" w:type="pct"/>
            <w:tcBorders>
              <w:top w:val="single" w:sz="4" w:space="0" w:color="auto"/>
              <w:bottom w:val="nil"/>
            </w:tcBorders>
            <w:vAlign w:val="center"/>
          </w:tcPr>
          <w:p w14:paraId="4EDAFC5F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  <w:t>0.256</w:t>
            </w:r>
          </w:p>
        </w:tc>
        <w:tc>
          <w:tcPr>
            <w:tcW w:w="926" w:type="pct"/>
            <w:tcBorders>
              <w:top w:val="single" w:sz="4" w:space="0" w:color="auto"/>
              <w:bottom w:val="nil"/>
            </w:tcBorders>
            <w:vAlign w:val="center"/>
          </w:tcPr>
          <w:p w14:paraId="4210AC3E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</w:pP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  <w:t>0.003</w:t>
            </w:r>
          </w:p>
        </w:tc>
        <w:tc>
          <w:tcPr>
            <w:tcW w:w="23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4AC974D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</w:pPr>
          </w:p>
        </w:tc>
        <w:tc>
          <w:tcPr>
            <w:tcW w:w="1062" w:type="pct"/>
            <w:tcBorders>
              <w:top w:val="single" w:sz="4" w:space="0" w:color="auto"/>
              <w:bottom w:val="nil"/>
            </w:tcBorders>
            <w:shd w:val="clear" w:color="000000" w:fill="FFFFFF"/>
            <w:vAlign w:val="center"/>
          </w:tcPr>
          <w:p w14:paraId="3C35111B" w14:textId="77777777" w:rsidR="00412C4C" w:rsidRPr="00236D6F" w:rsidRDefault="00412C4C">
            <w:pPr>
              <w:spacing w:beforeLines="20" w:before="48" w:afterLines="20" w:after="4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  <w:lang w:val="en-GB" w:eastAsia="en-GB"/>
              </w:rPr>
            </w:pPr>
          </w:p>
        </w:tc>
      </w:tr>
    </w:tbl>
    <w:p w14:paraId="146A1CE3" w14:textId="29F4A8AE" w:rsidR="00412C4C" w:rsidRDefault="00412C4C" w:rsidP="00412C4C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45E2D9FA" w14:textId="0823E990" w:rsidR="00412C4C" w:rsidRPr="00155C36" w:rsidRDefault="00412C4C" w:rsidP="00236D6F">
      <w:pPr>
        <w:ind w:left="-426"/>
        <w:rPr>
          <w:rFonts w:ascii="Times New Roman" w:hAnsi="Times New Roman" w:cs="Times New Roman"/>
          <w:i/>
          <w:iCs/>
          <w:sz w:val="20"/>
          <w:szCs w:val="20"/>
        </w:rPr>
      </w:pPr>
      <w:r w:rsidRPr="00155C36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Table S11. </w:t>
      </w:r>
      <w:r w:rsidRPr="00155C36">
        <w:rPr>
          <w:rFonts w:ascii="Times New Roman" w:hAnsi="Times New Roman" w:cs="Times New Roman"/>
          <w:i/>
          <w:iCs/>
          <w:sz w:val="20"/>
          <w:szCs w:val="20"/>
        </w:rPr>
        <w:t>Min-max range values of all the populations within each species/group for Shannon diversity</w:t>
      </w:r>
      <w:r w:rsidR="003272CD">
        <w:rPr>
          <w:rFonts w:ascii="Times New Roman" w:hAnsi="Times New Roman" w:cs="Times New Roman"/>
          <w:i/>
          <w:iCs/>
          <w:sz w:val="20"/>
          <w:szCs w:val="20"/>
        </w:rPr>
        <w:t>.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3120"/>
        <w:gridCol w:w="2126"/>
        <w:gridCol w:w="1535"/>
      </w:tblGrid>
      <w:tr w:rsidR="00412C4C" w:rsidRPr="00155C36" w14:paraId="15567961" w14:textId="77777777" w:rsidTr="00236D6F">
        <w:tc>
          <w:tcPr>
            <w:tcW w:w="3120" w:type="dxa"/>
          </w:tcPr>
          <w:p w14:paraId="2AD1176D" w14:textId="77777777" w:rsidR="00412C4C" w:rsidRPr="00236D6F" w:rsidRDefault="00412C4C" w:rsidP="00C81BB6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327C6EA4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sz w:val="20"/>
                <w:szCs w:val="18"/>
              </w:rPr>
              <w:t>I – Shannon</w:t>
            </w:r>
          </w:p>
        </w:tc>
        <w:tc>
          <w:tcPr>
            <w:tcW w:w="1535" w:type="dxa"/>
            <w:vAlign w:val="center"/>
          </w:tcPr>
          <w:p w14:paraId="6AAD4C56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b/>
                <w:sz w:val="20"/>
                <w:szCs w:val="18"/>
              </w:rPr>
              <w:t>No. individuals</w:t>
            </w:r>
          </w:p>
        </w:tc>
      </w:tr>
      <w:tr w:rsidR="00412C4C" w:rsidRPr="00155C36" w14:paraId="179513E2" w14:textId="77777777" w:rsidTr="00236D6F">
        <w:tc>
          <w:tcPr>
            <w:tcW w:w="3120" w:type="dxa"/>
          </w:tcPr>
          <w:p w14:paraId="317B3490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  <w:t xml:space="preserve">B. </w:t>
            </w:r>
            <w:proofErr w:type="spellStart"/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  <w:t>cretica</w:t>
            </w:r>
            <w:proofErr w:type="spellEnd"/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5E9C463D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0.043-0.056</w:t>
            </w:r>
          </w:p>
        </w:tc>
        <w:tc>
          <w:tcPr>
            <w:tcW w:w="1535" w:type="dxa"/>
            <w:vAlign w:val="center"/>
          </w:tcPr>
          <w:p w14:paraId="2C3F6867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37</w:t>
            </w:r>
          </w:p>
        </w:tc>
      </w:tr>
      <w:tr w:rsidR="00412C4C" w:rsidRPr="00155C36" w14:paraId="3C36657F" w14:textId="77777777" w:rsidTr="00236D6F">
        <w:tc>
          <w:tcPr>
            <w:tcW w:w="3120" w:type="dxa"/>
          </w:tcPr>
          <w:p w14:paraId="4D287E1F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  <w:t xml:space="preserve">B. </w:t>
            </w:r>
            <w:proofErr w:type="spellStart"/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  <w:t>incana</w:t>
            </w:r>
            <w:proofErr w:type="spellEnd"/>
          </w:p>
        </w:tc>
        <w:tc>
          <w:tcPr>
            <w:tcW w:w="2126" w:type="dxa"/>
            <w:vAlign w:val="center"/>
          </w:tcPr>
          <w:p w14:paraId="257B4DDF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0.049-0.106</w:t>
            </w:r>
          </w:p>
        </w:tc>
        <w:tc>
          <w:tcPr>
            <w:tcW w:w="1535" w:type="dxa"/>
            <w:vAlign w:val="center"/>
          </w:tcPr>
          <w:p w14:paraId="066718FD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108</w:t>
            </w:r>
          </w:p>
        </w:tc>
      </w:tr>
      <w:tr w:rsidR="00412C4C" w:rsidRPr="00155C36" w14:paraId="5BFFB9EE" w14:textId="77777777" w:rsidTr="00236D6F">
        <w:tc>
          <w:tcPr>
            <w:tcW w:w="3120" w:type="dxa"/>
          </w:tcPr>
          <w:p w14:paraId="0DE08CD6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  <w:t xml:space="preserve">B. </w:t>
            </w:r>
            <w:proofErr w:type="spellStart"/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  <w:t>drepanensis</w:t>
            </w:r>
            <w:proofErr w:type="spellEnd"/>
          </w:p>
        </w:tc>
        <w:tc>
          <w:tcPr>
            <w:tcW w:w="2126" w:type="dxa"/>
            <w:vAlign w:val="center"/>
          </w:tcPr>
          <w:p w14:paraId="7A879D18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0.093</w:t>
            </w:r>
          </w:p>
        </w:tc>
        <w:tc>
          <w:tcPr>
            <w:tcW w:w="1535" w:type="dxa"/>
            <w:vAlign w:val="center"/>
          </w:tcPr>
          <w:p w14:paraId="3FA29A21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19</w:t>
            </w:r>
          </w:p>
        </w:tc>
      </w:tr>
      <w:tr w:rsidR="00412C4C" w:rsidRPr="00155C36" w14:paraId="4D55B575" w14:textId="77777777" w:rsidTr="00236D6F">
        <w:tc>
          <w:tcPr>
            <w:tcW w:w="3120" w:type="dxa"/>
          </w:tcPr>
          <w:p w14:paraId="7C8CC669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  <w:t>B. macrocarpa</w:t>
            </w:r>
          </w:p>
        </w:tc>
        <w:tc>
          <w:tcPr>
            <w:tcW w:w="2126" w:type="dxa"/>
            <w:vAlign w:val="center"/>
          </w:tcPr>
          <w:p w14:paraId="3FA49A03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0.078</w:t>
            </w:r>
          </w:p>
        </w:tc>
        <w:tc>
          <w:tcPr>
            <w:tcW w:w="1535" w:type="dxa"/>
            <w:vAlign w:val="center"/>
          </w:tcPr>
          <w:p w14:paraId="28B54646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20</w:t>
            </w:r>
          </w:p>
        </w:tc>
      </w:tr>
      <w:tr w:rsidR="00412C4C" w:rsidRPr="00155C36" w14:paraId="124D5BEB" w14:textId="77777777" w:rsidTr="00236D6F">
        <w:tc>
          <w:tcPr>
            <w:tcW w:w="3120" w:type="dxa"/>
          </w:tcPr>
          <w:p w14:paraId="6C1F3506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  <w:t xml:space="preserve">B. </w:t>
            </w:r>
            <w:proofErr w:type="spellStart"/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  <w:t>montana</w:t>
            </w:r>
            <w:proofErr w:type="spellEnd"/>
          </w:p>
        </w:tc>
        <w:tc>
          <w:tcPr>
            <w:tcW w:w="2126" w:type="dxa"/>
            <w:vAlign w:val="center"/>
          </w:tcPr>
          <w:p w14:paraId="04421A20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0.073</w:t>
            </w:r>
          </w:p>
        </w:tc>
        <w:tc>
          <w:tcPr>
            <w:tcW w:w="1535" w:type="dxa"/>
            <w:vAlign w:val="center"/>
          </w:tcPr>
          <w:p w14:paraId="76F0E350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18</w:t>
            </w:r>
          </w:p>
        </w:tc>
      </w:tr>
      <w:tr w:rsidR="00412C4C" w:rsidRPr="00155C36" w14:paraId="623ECBC5" w14:textId="77777777" w:rsidTr="00236D6F">
        <w:tc>
          <w:tcPr>
            <w:tcW w:w="3120" w:type="dxa"/>
          </w:tcPr>
          <w:p w14:paraId="3CCBF08E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  <w:t xml:space="preserve">B. </w:t>
            </w:r>
            <w:proofErr w:type="spellStart"/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  <w:t>rupestris</w:t>
            </w:r>
            <w:proofErr w:type="spellEnd"/>
          </w:p>
        </w:tc>
        <w:tc>
          <w:tcPr>
            <w:tcW w:w="2126" w:type="dxa"/>
            <w:vAlign w:val="center"/>
          </w:tcPr>
          <w:p w14:paraId="76D85B8A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0.049-0.263</w:t>
            </w:r>
          </w:p>
        </w:tc>
        <w:tc>
          <w:tcPr>
            <w:tcW w:w="1535" w:type="dxa"/>
            <w:vAlign w:val="center"/>
          </w:tcPr>
          <w:p w14:paraId="653CA2CF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24</w:t>
            </w:r>
          </w:p>
        </w:tc>
      </w:tr>
      <w:tr w:rsidR="00412C4C" w:rsidRPr="00155C36" w14:paraId="214EB81D" w14:textId="77777777" w:rsidTr="00236D6F">
        <w:tc>
          <w:tcPr>
            <w:tcW w:w="3120" w:type="dxa"/>
          </w:tcPr>
          <w:p w14:paraId="1E1C25FA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  <w:t>B. oleracea</w:t>
            </w: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 xml:space="preserve"> var. </w:t>
            </w:r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18"/>
              </w:rPr>
              <w:t>oleracea</w:t>
            </w:r>
          </w:p>
        </w:tc>
        <w:tc>
          <w:tcPr>
            <w:tcW w:w="2126" w:type="dxa"/>
            <w:vAlign w:val="center"/>
          </w:tcPr>
          <w:p w14:paraId="38E9A064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0.058-0.129</w:t>
            </w:r>
          </w:p>
        </w:tc>
        <w:tc>
          <w:tcPr>
            <w:tcW w:w="1535" w:type="dxa"/>
            <w:vAlign w:val="center"/>
          </w:tcPr>
          <w:p w14:paraId="75BAFB7C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470</w:t>
            </w:r>
          </w:p>
        </w:tc>
      </w:tr>
      <w:tr w:rsidR="00412C4C" w:rsidRPr="00155C36" w14:paraId="7C1C4D5F" w14:textId="77777777" w:rsidTr="00236D6F">
        <w:tc>
          <w:tcPr>
            <w:tcW w:w="3120" w:type="dxa"/>
          </w:tcPr>
          <w:p w14:paraId="63F9F1F2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18"/>
                <w:lang w:val="sv-SE"/>
              </w:rPr>
            </w:pPr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18"/>
                <w:lang w:val="sv-SE"/>
              </w:rPr>
              <w:t>B. oleracea</w:t>
            </w:r>
            <w:r w:rsidRPr="00236D6F">
              <w:rPr>
                <w:rFonts w:ascii="Times New Roman" w:hAnsi="Times New Roman" w:cs="Times New Roman"/>
                <w:sz w:val="20"/>
                <w:szCs w:val="18"/>
                <w:lang w:val="sv-SE"/>
              </w:rPr>
              <w:t xml:space="preserve"> var. </w:t>
            </w:r>
            <w:r w:rsidRPr="00236D6F">
              <w:rPr>
                <w:rFonts w:ascii="Times New Roman" w:hAnsi="Times New Roman" w:cs="Times New Roman"/>
                <w:i/>
                <w:iCs/>
                <w:sz w:val="20"/>
                <w:szCs w:val="18"/>
                <w:lang w:val="sv-SE"/>
              </w:rPr>
              <w:t>viridis</w:t>
            </w:r>
            <w:r w:rsidRPr="00236D6F">
              <w:rPr>
                <w:rFonts w:ascii="Times New Roman" w:hAnsi="Times New Roman" w:cs="Times New Roman"/>
                <w:sz w:val="20"/>
                <w:szCs w:val="18"/>
                <w:lang w:val="sv-SE"/>
              </w:rPr>
              <w:t xml:space="preserve"> (leafy kale)</w:t>
            </w:r>
          </w:p>
        </w:tc>
        <w:tc>
          <w:tcPr>
            <w:tcW w:w="2126" w:type="dxa"/>
            <w:vAlign w:val="center"/>
          </w:tcPr>
          <w:p w14:paraId="06C3C0B6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0.063-0.122</w:t>
            </w:r>
          </w:p>
        </w:tc>
        <w:tc>
          <w:tcPr>
            <w:tcW w:w="1535" w:type="dxa"/>
            <w:vAlign w:val="center"/>
          </w:tcPr>
          <w:p w14:paraId="1EC4B9E5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236D6F">
              <w:rPr>
                <w:rFonts w:ascii="Times New Roman" w:hAnsi="Times New Roman" w:cs="Times New Roman"/>
                <w:sz w:val="20"/>
                <w:szCs w:val="18"/>
              </w:rPr>
              <w:t>101</w:t>
            </w:r>
          </w:p>
        </w:tc>
      </w:tr>
    </w:tbl>
    <w:p w14:paraId="64D124C7" w14:textId="77777777" w:rsidR="00412C4C" w:rsidRPr="00155C36" w:rsidRDefault="00412C4C" w:rsidP="00412C4C">
      <w:pPr>
        <w:rPr>
          <w:rFonts w:ascii="Times New Roman" w:hAnsi="Times New Roman" w:cs="Times New Roman"/>
          <w:sz w:val="20"/>
          <w:szCs w:val="20"/>
        </w:rPr>
      </w:pPr>
    </w:p>
    <w:p w14:paraId="7611A7E5" w14:textId="77777777" w:rsidR="003272CD" w:rsidRDefault="003272CD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br w:type="page"/>
      </w:r>
    </w:p>
    <w:p w14:paraId="3F223923" w14:textId="26606ED6" w:rsidR="00412C4C" w:rsidRPr="00155C36" w:rsidRDefault="00412C4C" w:rsidP="00236D6F">
      <w:pPr>
        <w:ind w:left="-426" w:right="97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155C36">
        <w:rPr>
          <w:rFonts w:ascii="Times New Roman" w:hAnsi="Times New Roman" w:cs="Times New Roman"/>
          <w:b/>
          <w:bCs/>
          <w:i/>
          <w:iCs/>
          <w:sz w:val="20"/>
          <w:szCs w:val="20"/>
        </w:rPr>
        <w:lastRenderedPageBreak/>
        <w:t xml:space="preserve">Table S12. </w:t>
      </w:r>
      <w:r w:rsidRPr="00155C36">
        <w:rPr>
          <w:rFonts w:ascii="Times New Roman" w:hAnsi="Times New Roman" w:cs="Times New Roman"/>
          <w:i/>
          <w:iCs/>
          <w:sz w:val="20"/>
          <w:szCs w:val="20"/>
        </w:rPr>
        <w:t>Pairwise Population Nei Unbiased Genetic Distance of the closest populations to each of the analyzed populations</w:t>
      </w:r>
      <w:r w:rsidR="00155C36" w:rsidRPr="00155C36">
        <w:rPr>
          <w:rFonts w:ascii="Times New Roman" w:hAnsi="Times New Roman" w:cs="Times New Roman"/>
          <w:i/>
          <w:iCs/>
          <w:sz w:val="20"/>
          <w:szCs w:val="20"/>
        </w:rPr>
        <w:t>.</w:t>
      </w:r>
      <w:r w:rsidR="00225109">
        <w:rPr>
          <w:rFonts w:ascii="Times New Roman" w:hAnsi="Times New Roman" w:cs="Times New Roman"/>
          <w:i/>
          <w:iCs/>
          <w:sz w:val="20"/>
          <w:szCs w:val="20"/>
        </w:rPr>
        <w:t xml:space="preserve"> The high frequency of ‘De Baudo’s </w:t>
      </w:r>
      <w:proofErr w:type="spellStart"/>
      <w:r w:rsidR="00225109">
        <w:rPr>
          <w:rFonts w:ascii="Times New Roman" w:hAnsi="Times New Roman" w:cs="Times New Roman"/>
          <w:i/>
          <w:iCs/>
          <w:sz w:val="20"/>
          <w:szCs w:val="20"/>
        </w:rPr>
        <w:t>neighbo</w:t>
      </w:r>
      <w:r w:rsidR="003E4E85">
        <w:rPr>
          <w:rFonts w:ascii="Times New Roman" w:hAnsi="Times New Roman" w:cs="Times New Roman"/>
          <w:i/>
          <w:iCs/>
          <w:sz w:val="20"/>
          <w:szCs w:val="20"/>
        </w:rPr>
        <w:t>u</w:t>
      </w:r>
      <w:r w:rsidR="00225109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spellEnd"/>
      <w:r w:rsidR="00225109">
        <w:rPr>
          <w:rFonts w:ascii="Times New Roman" w:hAnsi="Times New Roman" w:cs="Times New Roman"/>
          <w:i/>
          <w:iCs/>
          <w:sz w:val="20"/>
          <w:szCs w:val="20"/>
        </w:rPr>
        <w:t xml:space="preserve">’ </w:t>
      </w:r>
      <w:r w:rsidR="00BE63B4">
        <w:rPr>
          <w:rFonts w:ascii="Times New Roman" w:hAnsi="Times New Roman" w:cs="Times New Roman"/>
          <w:i/>
          <w:iCs/>
          <w:sz w:val="20"/>
          <w:szCs w:val="20"/>
        </w:rPr>
        <w:t xml:space="preserve">and ‘Laredo’ </w:t>
      </w:r>
      <w:r w:rsidR="00225109">
        <w:rPr>
          <w:rFonts w:ascii="Times New Roman" w:hAnsi="Times New Roman" w:cs="Times New Roman"/>
          <w:i/>
          <w:iCs/>
          <w:sz w:val="20"/>
          <w:szCs w:val="20"/>
        </w:rPr>
        <w:t xml:space="preserve">are highlighted </w:t>
      </w:r>
      <w:r w:rsidR="00BE63B4">
        <w:rPr>
          <w:rFonts w:ascii="Times New Roman" w:hAnsi="Times New Roman" w:cs="Times New Roman"/>
          <w:i/>
          <w:iCs/>
          <w:sz w:val="20"/>
          <w:szCs w:val="20"/>
        </w:rPr>
        <w:t>in blue and red</w:t>
      </w:r>
      <w:r w:rsidR="008A4009">
        <w:rPr>
          <w:rFonts w:ascii="Times New Roman" w:hAnsi="Times New Roman" w:cs="Times New Roman"/>
          <w:i/>
          <w:iCs/>
          <w:sz w:val="20"/>
          <w:szCs w:val="20"/>
        </w:rPr>
        <w:t>, respectively.</w:t>
      </w:r>
      <w:r w:rsidR="00225109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</w:p>
    <w:tbl>
      <w:tblPr>
        <w:tblStyle w:val="TableGrid"/>
        <w:tblW w:w="4596" w:type="pct"/>
        <w:tblLook w:val="04A0" w:firstRow="1" w:lastRow="0" w:firstColumn="1" w:lastColumn="0" w:noHBand="0" w:noVBand="1"/>
      </w:tblPr>
      <w:tblGrid>
        <w:gridCol w:w="1981"/>
        <w:gridCol w:w="7371"/>
      </w:tblGrid>
      <w:tr w:rsidR="00412C4C" w:rsidRPr="00155C36" w14:paraId="6C38D9EF" w14:textId="77777777" w:rsidTr="00236D6F">
        <w:trPr>
          <w:trHeight w:val="480"/>
        </w:trPr>
        <w:tc>
          <w:tcPr>
            <w:tcW w:w="1059" w:type="pct"/>
            <w:vAlign w:val="center"/>
          </w:tcPr>
          <w:p w14:paraId="1EF6DC3E" w14:textId="77777777" w:rsidR="00412C4C" w:rsidRPr="00236D6F" w:rsidRDefault="00412C4C" w:rsidP="00C81B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36D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Population code</w:t>
            </w:r>
          </w:p>
        </w:tc>
        <w:tc>
          <w:tcPr>
            <w:tcW w:w="3941" w:type="pct"/>
            <w:vAlign w:val="center"/>
          </w:tcPr>
          <w:p w14:paraId="7F6BF8E8" w14:textId="77777777" w:rsidR="00412C4C" w:rsidRPr="00236D6F" w:rsidRDefault="00412C4C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Closest populations based on Pairwise Population Nei Unbiased Genetic Distance</w:t>
            </w:r>
          </w:p>
        </w:tc>
      </w:tr>
      <w:tr w:rsidR="00412C4C" w:rsidRPr="00155C36" w14:paraId="67E50CE3" w14:textId="77777777" w:rsidTr="00236D6F">
        <w:tc>
          <w:tcPr>
            <w:tcW w:w="1059" w:type="pct"/>
            <w:vAlign w:val="center"/>
          </w:tcPr>
          <w:p w14:paraId="5C0D9730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BcreCr_w</w:t>
            </w:r>
            <w:proofErr w:type="spellEnd"/>
          </w:p>
        </w:tc>
        <w:tc>
          <w:tcPr>
            <w:tcW w:w="3941" w:type="pct"/>
            <w:vAlign w:val="center"/>
          </w:tcPr>
          <w:p w14:paraId="106E05E6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>Debau_lr</w:t>
            </w:r>
            <w:proofErr w:type="spellEnd"/>
            <w:r w:rsidRPr="00236D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0.257; </w:t>
            </w: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Urgull_w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0.257</w:t>
            </w:r>
          </w:p>
        </w:tc>
      </w:tr>
      <w:tr w:rsidR="00412C4C" w:rsidRPr="00155C36" w14:paraId="4336E561" w14:textId="77777777" w:rsidTr="00236D6F">
        <w:tc>
          <w:tcPr>
            <w:tcW w:w="1059" w:type="pct"/>
            <w:vAlign w:val="center"/>
          </w:tcPr>
          <w:p w14:paraId="592C537B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BcreLi_w</w:t>
            </w:r>
            <w:proofErr w:type="spellEnd"/>
          </w:p>
        </w:tc>
        <w:tc>
          <w:tcPr>
            <w:tcW w:w="3941" w:type="pct"/>
            <w:vAlign w:val="center"/>
          </w:tcPr>
          <w:p w14:paraId="148B688F" w14:textId="77777777" w:rsidR="00412C4C" w:rsidRPr="00236D6F" w:rsidRDefault="00412C4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>Debau_lr</w:t>
            </w:r>
            <w:proofErr w:type="spellEnd"/>
            <w:r w:rsidRPr="00236D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0.195; </w:t>
            </w: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0.195</w:t>
            </w:r>
          </w:p>
        </w:tc>
      </w:tr>
      <w:tr w:rsidR="00412C4C" w:rsidRPr="00155C36" w14:paraId="5B5B07C7" w14:textId="77777777" w:rsidTr="00236D6F">
        <w:tc>
          <w:tcPr>
            <w:tcW w:w="1059" w:type="pct"/>
            <w:vAlign w:val="center"/>
          </w:tcPr>
          <w:p w14:paraId="2C0A9341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BdreEr_w</w:t>
            </w:r>
            <w:proofErr w:type="spellEnd"/>
          </w:p>
        </w:tc>
        <w:tc>
          <w:tcPr>
            <w:tcW w:w="3941" w:type="pct"/>
            <w:vAlign w:val="center"/>
          </w:tcPr>
          <w:p w14:paraId="2CBFF65D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BrupTa_w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0.161; </w:t>
            </w: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Torim_lr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0.343</w:t>
            </w:r>
          </w:p>
        </w:tc>
      </w:tr>
      <w:tr w:rsidR="00412C4C" w:rsidRPr="00155C36" w14:paraId="0518DB8E" w14:textId="77777777" w:rsidTr="00236D6F">
        <w:tc>
          <w:tcPr>
            <w:tcW w:w="1059" w:type="pct"/>
            <w:vAlign w:val="center"/>
          </w:tcPr>
          <w:p w14:paraId="4E464DC3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BincCa_w</w:t>
            </w:r>
            <w:proofErr w:type="spellEnd"/>
          </w:p>
        </w:tc>
        <w:tc>
          <w:tcPr>
            <w:tcW w:w="3941" w:type="pct"/>
            <w:vAlign w:val="center"/>
          </w:tcPr>
          <w:p w14:paraId="7A21FDF7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BincCp_w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0.041; </w:t>
            </w: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BincSo_w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0.056</w:t>
            </w:r>
          </w:p>
        </w:tc>
      </w:tr>
      <w:tr w:rsidR="00412C4C" w:rsidRPr="00155C36" w14:paraId="56DF4F1E" w14:textId="77777777" w:rsidTr="00236D6F">
        <w:tc>
          <w:tcPr>
            <w:tcW w:w="1059" w:type="pct"/>
            <w:vAlign w:val="center"/>
          </w:tcPr>
          <w:p w14:paraId="25AB7C94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BincCp_w</w:t>
            </w:r>
            <w:proofErr w:type="spellEnd"/>
          </w:p>
        </w:tc>
        <w:tc>
          <w:tcPr>
            <w:tcW w:w="3941" w:type="pct"/>
            <w:vAlign w:val="center"/>
          </w:tcPr>
          <w:p w14:paraId="3ED6F0C3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BincSo_w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0.018; </w:t>
            </w: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BincTi_w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0.026</w:t>
            </w:r>
          </w:p>
        </w:tc>
      </w:tr>
      <w:tr w:rsidR="00412C4C" w:rsidRPr="00155C36" w14:paraId="35877AA9" w14:textId="77777777" w:rsidTr="00236D6F">
        <w:tc>
          <w:tcPr>
            <w:tcW w:w="1059" w:type="pct"/>
            <w:vAlign w:val="center"/>
          </w:tcPr>
          <w:p w14:paraId="4FEB096A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BincIs_w</w:t>
            </w:r>
            <w:proofErr w:type="spellEnd"/>
          </w:p>
        </w:tc>
        <w:tc>
          <w:tcPr>
            <w:tcW w:w="3941" w:type="pct"/>
            <w:vAlign w:val="center"/>
          </w:tcPr>
          <w:p w14:paraId="06D50758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BincSo_w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0.035; </w:t>
            </w: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BincCp_w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</w:tr>
      <w:tr w:rsidR="00412C4C" w:rsidRPr="00155C36" w14:paraId="29A884E1" w14:textId="77777777" w:rsidTr="00236D6F">
        <w:tc>
          <w:tcPr>
            <w:tcW w:w="1059" w:type="pct"/>
            <w:vAlign w:val="center"/>
          </w:tcPr>
          <w:p w14:paraId="29796802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BincML_w</w:t>
            </w:r>
            <w:proofErr w:type="spellEnd"/>
          </w:p>
        </w:tc>
        <w:tc>
          <w:tcPr>
            <w:tcW w:w="3941" w:type="pct"/>
            <w:vAlign w:val="center"/>
          </w:tcPr>
          <w:p w14:paraId="3197DA90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BincCp_w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0.072; </w:t>
            </w: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BincSo_w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0.076</w:t>
            </w:r>
          </w:p>
        </w:tc>
      </w:tr>
      <w:tr w:rsidR="00412C4C" w:rsidRPr="00155C36" w14:paraId="0739CA8F" w14:textId="77777777" w:rsidTr="00236D6F">
        <w:tc>
          <w:tcPr>
            <w:tcW w:w="1059" w:type="pct"/>
            <w:vAlign w:val="center"/>
          </w:tcPr>
          <w:p w14:paraId="40FE78EA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BincSo_w</w:t>
            </w:r>
            <w:proofErr w:type="spellEnd"/>
          </w:p>
        </w:tc>
        <w:tc>
          <w:tcPr>
            <w:tcW w:w="3941" w:type="pct"/>
            <w:vAlign w:val="center"/>
          </w:tcPr>
          <w:p w14:paraId="7D71864A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BincCp_w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0.018; </w:t>
            </w: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BincTi_w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0.033</w:t>
            </w:r>
          </w:p>
        </w:tc>
      </w:tr>
      <w:tr w:rsidR="00412C4C" w:rsidRPr="00155C36" w14:paraId="062C23D6" w14:textId="77777777" w:rsidTr="00236D6F">
        <w:tc>
          <w:tcPr>
            <w:tcW w:w="1059" w:type="pct"/>
            <w:vAlign w:val="center"/>
          </w:tcPr>
          <w:p w14:paraId="4F1C8539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BincTi_w</w:t>
            </w:r>
            <w:proofErr w:type="spellEnd"/>
          </w:p>
        </w:tc>
        <w:tc>
          <w:tcPr>
            <w:tcW w:w="3941" w:type="pct"/>
            <w:vAlign w:val="center"/>
          </w:tcPr>
          <w:p w14:paraId="142FBB2B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BincCp_w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0.026;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BincSo_w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0.033</w:t>
            </w:r>
          </w:p>
        </w:tc>
      </w:tr>
      <w:tr w:rsidR="00412C4C" w:rsidRPr="00155C36" w14:paraId="55F1F2AB" w14:textId="77777777" w:rsidTr="00236D6F">
        <w:tc>
          <w:tcPr>
            <w:tcW w:w="1059" w:type="pct"/>
            <w:vAlign w:val="center"/>
          </w:tcPr>
          <w:p w14:paraId="66677998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BmacFa_w</w:t>
            </w:r>
            <w:proofErr w:type="spellEnd"/>
          </w:p>
        </w:tc>
        <w:tc>
          <w:tcPr>
            <w:tcW w:w="3941" w:type="pct"/>
            <w:vAlign w:val="center"/>
          </w:tcPr>
          <w:p w14:paraId="2AB0A68B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BrupTa_</w:t>
            </w:r>
            <w:proofErr w:type="gram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 0.200</w:t>
            </w:r>
            <w:proofErr w:type="gram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Urgull_w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0.269</w:t>
            </w:r>
          </w:p>
        </w:tc>
      </w:tr>
      <w:tr w:rsidR="00412C4C" w:rsidRPr="00155C36" w14:paraId="6A77EF1F" w14:textId="77777777" w:rsidTr="00236D6F">
        <w:tc>
          <w:tcPr>
            <w:tcW w:w="1059" w:type="pct"/>
            <w:vAlign w:val="center"/>
          </w:tcPr>
          <w:p w14:paraId="3DF77199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BMoSta_w</w:t>
            </w:r>
            <w:proofErr w:type="spellEnd"/>
          </w:p>
        </w:tc>
        <w:tc>
          <w:tcPr>
            <w:tcW w:w="3941" w:type="pct"/>
            <w:vAlign w:val="center"/>
          </w:tcPr>
          <w:p w14:paraId="58CDCE80" w14:textId="77777777" w:rsidR="00412C4C" w:rsidRPr="00236D6F" w:rsidRDefault="00412C4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Helgo_w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0.160; </w:t>
            </w: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Granw_w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0.161</w:t>
            </w:r>
          </w:p>
        </w:tc>
      </w:tr>
      <w:tr w:rsidR="00412C4C" w:rsidRPr="00155C36" w14:paraId="48B3B8B8" w14:textId="77777777" w:rsidTr="00236D6F">
        <w:tc>
          <w:tcPr>
            <w:tcW w:w="1059" w:type="pct"/>
            <w:vAlign w:val="center"/>
          </w:tcPr>
          <w:p w14:paraId="161D6450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BrupPA_w</w:t>
            </w:r>
            <w:proofErr w:type="spellEnd"/>
          </w:p>
        </w:tc>
        <w:tc>
          <w:tcPr>
            <w:tcW w:w="3941" w:type="pct"/>
            <w:vAlign w:val="center"/>
          </w:tcPr>
          <w:p w14:paraId="009E01B2" w14:textId="77777777" w:rsidR="00412C4C" w:rsidRPr="00236D6F" w:rsidRDefault="00412C4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BrupTa_w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0.332; </w:t>
            </w:r>
            <w:proofErr w:type="spellStart"/>
            <w:r w:rsidRPr="00236D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>Debau_lr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0.342</w:t>
            </w:r>
          </w:p>
        </w:tc>
      </w:tr>
      <w:tr w:rsidR="00412C4C" w:rsidRPr="00155C36" w14:paraId="01415D8F" w14:textId="77777777" w:rsidTr="00236D6F">
        <w:tc>
          <w:tcPr>
            <w:tcW w:w="1059" w:type="pct"/>
            <w:vAlign w:val="center"/>
          </w:tcPr>
          <w:p w14:paraId="31C24762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BrupTa_w</w:t>
            </w:r>
            <w:proofErr w:type="spellEnd"/>
          </w:p>
        </w:tc>
        <w:tc>
          <w:tcPr>
            <w:tcW w:w="3941" w:type="pct"/>
            <w:vAlign w:val="center"/>
          </w:tcPr>
          <w:p w14:paraId="0539460F" w14:textId="5330D3DA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Torim_lr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0.148; </w:t>
            </w:r>
            <w:proofErr w:type="spellStart"/>
            <w:r w:rsidRPr="00236D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>Debau_lr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0.152</w:t>
            </w:r>
          </w:p>
        </w:tc>
      </w:tr>
      <w:tr w:rsidR="00412C4C" w:rsidRPr="00155C36" w14:paraId="5B1A3A91" w14:textId="77777777" w:rsidTr="00236D6F">
        <w:tc>
          <w:tcPr>
            <w:tcW w:w="1059" w:type="pct"/>
            <w:vAlign w:val="center"/>
          </w:tcPr>
          <w:p w14:paraId="43AEDB97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Cpena_w</w:t>
            </w:r>
            <w:proofErr w:type="spellEnd"/>
          </w:p>
        </w:tc>
        <w:tc>
          <w:tcPr>
            <w:tcW w:w="3941" w:type="pct"/>
            <w:vAlign w:val="center"/>
          </w:tcPr>
          <w:p w14:paraId="262B02E1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0.014; </w:t>
            </w: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Xago_w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0.014</w:t>
            </w:r>
          </w:p>
        </w:tc>
      </w:tr>
      <w:tr w:rsidR="00412C4C" w:rsidRPr="00155C36" w14:paraId="770D3776" w14:textId="77777777" w:rsidTr="00236D6F">
        <w:tc>
          <w:tcPr>
            <w:tcW w:w="1059" w:type="pct"/>
            <w:vAlign w:val="center"/>
          </w:tcPr>
          <w:p w14:paraId="1845BBCC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Cuchia_w</w:t>
            </w:r>
            <w:proofErr w:type="spellEnd"/>
          </w:p>
        </w:tc>
        <w:tc>
          <w:tcPr>
            <w:tcW w:w="3941" w:type="pct"/>
            <w:vAlign w:val="center"/>
          </w:tcPr>
          <w:p w14:paraId="464242E5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Elped_w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0.013; </w:t>
            </w: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Torim_w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0.014</w:t>
            </w:r>
          </w:p>
        </w:tc>
      </w:tr>
      <w:tr w:rsidR="00412C4C" w:rsidRPr="00155C36" w14:paraId="7F4A46A2" w14:textId="77777777" w:rsidTr="00236D6F">
        <w:tc>
          <w:tcPr>
            <w:tcW w:w="1059" w:type="pct"/>
            <w:vAlign w:val="center"/>
          </w:tcPr>
          <w:p w14:paraId="511595C3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Cudil_w</w:t>
            </w:r>
            <w:proofErr w:type="spellEnd"/>
          </w:p>
        </w:tc>
        <w:tc>
          <w:tcPr>
            <w:tcW w:w="3941" w:type="pct"/>
            <w:vAlign w:val="center"/>
          </w:tcPr>
          <w:p w14:paraId="441F4942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Elped_w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0.012; </w:t>
            </w: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Torim_w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0.012</w:t>
            </w:r>
          </w:p>
        </w:tc>
      </w:tr>
      <w:tr w:rsidR="00412C4C" w:rsidRPr="00155C36" w14:paraId="5D4DABE4" w14:textId="77777777" w:rsidTr="00236D6F">
        <w:tc>
          <w:tcPr>
            <w:tcW w:w="1059" w:type="pct"/>
            <w:vAlign w:val="center"/>
          </w:tcPr>
          <w:p w14:paraId="5F84B700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Debau_lr</w:t>
            </w:r>
            <w:proofErr w:type="spellEnd"/>
          </w:p>
        </w:tc>
        <w:tc>
          <w:tcPr>
            <w:tcW w:w="3941" w:type="pct"/>
            <w:vAlign w:val="center"/>
          </w:tcPr>
          <w:p w14:paraId="016D6879" w14:textId="77777777" w:rsidR="00412C4C" w:rsidRPr="00236D6F" w:rsidRDefault="00412C4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0.010; </w:t>
            </w: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GetarW_w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0.014; </w:t>
            </w: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Helgo_w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0.014</w:t>
            </w:r>
          </w:p>
        </w:tc>
      </w:tr>
      <w:tr w:rsidR="00412C4C" w:rsidRPr="00155C36" w14:paraId="406D4A1E" w14:textId="77777777" w:rsidTr="00236D6F">
        <w:tc>
          <w:tcPr>
            <w:tcW w:w="1059" w:type="pct"/>
            <w:vAlign w:val="center"/>
          </w:tcPr>
          <w:p w14:paraId="07C8440B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Elmus_w</w:t>
            </w:r>
            <w:proofErr w:type="spellEnd"/>
          </w:p>
        </w:tc>
        <w:tc>
          <w:tcPr>
            <w:tcW w:w="3941" w:type="pct"/>
            <w:vAlign w:val="center"/>
          </w:tcPr>
          <w:p w14:paraId="28E6FC64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Torr_w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0.014; </w:t>
            </w: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Urgull_w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0.021; </w:t>
            </w:r>
            <w:proofErr w:type="spellStart"/>
            <w:r w:rsidRPr="00236D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>Debau_lr</w:t>
            </w:r>
            <w:proofErr w:type="spellEnd"/>
            <w:r w:rsidRPr="00236D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</w:tr>
      <w:tr w:rsidR="00412C4C" w:rsidRPr="00155C36" w14:paraId="32BA65B8" w14:textId="77777777" w:rsidTr="00236D6F">
        <w:tc>
          <w:tcPr>
            <w:tcW w:w="1059" w:type="pct"/>
            <w:vAlign w:val="center"/>
          </w:tcPr>
          <w:p w14:paraId="3BC126CF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Elped_w</w:t>
            </w:r>
            <w:proofErr w:type="spellEnd"/>
          </w:p>
        </w:tc>
        <w:tc>
          <w:tcPr>
            <w:tcW w:w="3941" w:type="pct"/>
            <w:vAlign w:val="center"/>
          </w:tcPr>
          <w:p w14:paraId="7BFA98BB" w14:textId="133C248B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Cudil_w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0.012; </w:t>
            </w: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Cuchia_w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0.013;</w:t>
            </w:r>
            <w:proofErr w:type="gramEnd"/>
          </w:p>
          <w:p w14:paraId="57C22D5A" w14:textId="77777777" w:rsidR="00412C4C" w:rsidRPr="00236D6F" w:rsidRDefault="00412C4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0.013; </w:t>
            </w: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Torim_w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0.013</w:t>
            </w:r>
          </w:p>
          <w:p w14:paraId="4F52B36E" w14:textId="77777777" w:rsidR="00412C4C" w:rsidRPr="00236D6F" w:rsidRDefault="00412C4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Torr_w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0.013</w:t>
            </w:r>
          </w:p>
        </w:tc>
      </w:tr>
      <w:tr w:rsidR="00412C4C" w:rsidRPr="00155C36" w14:paraId="0DC17BBD" w14:textId="77777777" w:rsidTr="00236D6F">
        <w:tc>
          <w:tcPr>
            <w:tcW w:w="1059" w:type="pct"/>
            <w:vAlign w:val="center"/>
          </w:tcPr>
          <w:p w14:paraId="33DD06C1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garCal_lr</w:t>
            </w:r>
            <w:proofErr w:type="spellEnd"/>
          </w:p>
        </w:tc>
        <w:tc>
          <w:tcPr>
            <w:tcW w:w="3941" w:type="pct"/>
            <w:vAlign w:val="center"/>
          </w:tcPr>
          <w:p w14:paraId="4158FBD2" w14:textId="77777777" w:rsidR="00412C4C" w:rsidRPr="00236D6F" w:rsidRDefault="00412C4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>Debau_lr</w:t>
            </w:r>
            <w:proofErr w:type="spellEnd"/>
            <w:r w:rsidRPr="00236D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0.016; </w:t>
            </w: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</w:tr>
      <w:tr w:rsidR="00412C4C" w:rsidRPr="00155C36" w14:paraId="5492FAA5" w14:textId="77777777" w:rsidTr="00236D6F">
        <w:tc>
          <w:tcPr>
            <w:tcW w:w="1059" w:type="pct"/>
            <w:vAlign w:val="center"/>
          </w:tcPr>
          <w:p w14:paraId="52B4A9F9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Gazte_w</w:t>
            </w:r>
            <w:proofErr w:type="spellEnd"/>
          </w:p>
        </w:tc>
        <w:tc>
          <w:tcPr>
            <w:tcW w:w="3941" w:type="pct"/>
            <w:vAlign w:val="center"/>
          </w:tcPr>
          <w:p w14:paraId="77E984A7" w14:textId="77777777" w:rsidR="00412C4C" w:rsidRPr="00236D6F" w:rsidRDefault="00412C4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GetarW_w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0.015</w:t>
            </w:r>
          </w:p>
        </w:tc>
      </w:tr>
      <w:tr w:rsidR="00412C4C" w:rsidRPr="00155C36" w14:paraId="00F2695A" w14:textId="77777777" w:rsidTr="00236D6F">
        <w:tc>
          <w:tcPr>
            <w:tcW w:w="1059" w:type="pct"/>
            <w:vAlign w:val="center"/>
          </w:tcPr>
          <w:p w14:paraId="25A66F13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Getar_w</w:t>
            </w:r>
            <w:proofErr w:type="spellEnd"/>
          </w:p>
        </w:tc>
        <w:tc>
          <w:tcPr>
            <w:tcW w:w="3941" w:type="pct"/>
            <w:vAlign w:val="center"/>
          </w:tcPr>
          <w:p w14:paraId="7CFFEB4A" w14:textId="77777777" w:rsidR="00412C4C" w:rsidRPr="00236D6F" w:rsidRDefault="00412C4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GetarW_w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0.009; </w:t>
            </w: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0.009</w:t>
            </w:r>
          </w:p>
        </w:tc>
      </w:tr>
      <w:tr w:rsidR="00412C4C" w:rsidRPr="00155C36" w14:paraId="60E5ECFD" w14:textId="77777777" w:rsidTr="00236D6F">
        <w:tc>
          <w:tcPr>
            <w:tcW w:w="1059" w:type="pct"/>
            <w:vAlign w:val="center"/>
          </w:tcPr>
          <w:p w14:paraId="6EC051B9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GetarW_w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941" w:type="pct"/>
            <w:vAlign w:val="center"/>
          </w:tcPr>
          <w:p w14:paraId="630C109B" w14:textId="77777777" w:rsidR="00412C4C" w:rsidRPr="00236D6F" w:rsidRDefault="00412C4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Getar_w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0.009; </w:t>
            </w: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</w:tr>
      <w:tr w:rsidR="00412C4C" w:rsidRPr="00155C36" w14:paraId="2D675858" w14:textId="77777777" w:rsidTr="00236D6F">
        <w:tc>
          <w:tcPr>
            <w:tcW w:w="1059" w:type="pct"/>
            <w:vAlign w:val="center"/>
          </w:tcPr>
          <w:p w14:paraId="6FC18837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Granw_w</w:t>
            </w:r>
            <w:proofErr w:type="spellEnd"/>
          </w:p>
        </w:tc>
        <w:tc>
          <w:tcPr>
            <w:tcW w:w="3941" w:type="pct"/>
            <w:vAlign w:val="center"/>
          </w:tcPr>
          <w:p w14:paraId="6E938BCE" w14:textId="77777777" w:rsidR="00412C4C" w:rsidRPr="00236D6F" w:rsidRDefault="00412C4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0.013; </w:t>
            </w: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Helgo_w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0.014</w:t>
            </w:r>
          </w:p>
        </w:tc>
      </w:tr>
      <w:tr w:rsidR="00412C4C" w:rsidRPr="00155C36" w14:paraId="0A603AD7" w14:textId="77777777" w:rsidTr="00236D6F">
        <w:tc>
          <w:tcPr>
            <w:tcW w:w="1059" w:type="pct"/>
            <w:vAlign w:val="center"/>
          </w:tcPr>
          <w:p w14:paraId="70B50135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Helgo_w</w:t>
            </w:r>
            <w:proofErr w:type="spellEnd"/>
          </w:p>
        </w:tc>
        <w:tc>
          <w:tcPr>
            <w:tcW w:w="3941" w:type="pct"/>
            <w:vAlign w:val="center"/>
          </w:tcPr>
          <w:p w14:paraId="6AFC34E7" w14:textId="0552B3E1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0.011; 0.014; </w:t>
            </w:r>
            <w:proofErr w:type="spellStart"/>
            <w:r w:rsidRPr="00236D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>Debau_lr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Getar_w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0.014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Granw_w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0.014;</w:t>
            </w:r>
            <w:proofErr w:type="gramEnd"/>
          </w:p>
          <w:p w14:paraId="68867C6C" w14:textId="77777777" w:rsidR="00412C4C" w:rsidRPr="00236D6F" w:rsidRDefault="00412C4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Pendu_w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0.014;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Rødvig_w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0.014;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Trepo_w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0.014</w:t>
            </w:r>
          </w:p>
        </w:tc>
      </w:tr>
      <w:tr w:rsidR="00412C4C" w:rsidRPr="00155C36" w14:paraId="5B6B632A" w14:textId="77777777" w:rsidTr="00236D6F">
        <w:tc>
          <w:tcPr>
            <w:tcW w:w="1059" w:type="pct"/>
            <w:vAlign w:val="center"/>
          </w:tcPr>
          <w:p w14:paraId="28BE0A65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Laredo_w</w:t>
            </w:r>
            <w:proofErr w:type="spellEnd"/>
          </w:p>
        </w:tc>
        <w:tc>
          <w:tcPr>
            <w:tcW w:w="3941" w:type="pct"/>
            <w:vAlign w:val="center"/>
          </w:tcPr>
          <w:p w14:paraId="1DA198B0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Getar_w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0.009;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GetarW_w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0.009</w:t>
            </w:r>
          </w:p>
        </w:tc>
      </w:tr>
      <w:tr w:rsidR="00412C4C" w:rsidRPr="00155C36" w14:paraId="280DD4F3" w14:textId="77777777" w:rsidTr="00236D6F">
        <w:tc>
          <w:tcPr>
            <w:tcW w:w="1059" w:type="pct"/>
            <w:vAlign w:val="center"/>
          </w:tcPr>
          <w:p w14:paraId="41C82A2F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Latas_lr</w:t>
            </w:r>
            <w:proofErr w:type="spellEnd"/>
          </w:p>
        </w:tc>
        <w:tc>
          <w:tcPr>
            <w:tcW w:w="3941" w:type="pct"/>
            <w:vAlign w:val="center"/>
          </w:tcPr>
          <w:p w14:paraId="37072471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4472C4" w:themeColor="accent5"/>
                <w:sz w:val="20"/>
                <w:szCs w:val="20"/>
              </w:rPr>
              <w:t>Debau_lr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0.018;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</w:tr>
      <w:tr w:rsidR="00412C4C" w:rsidRPr="00155C36" w14:paraId="5557768F" w14:textId="77777777" w:rsidTr="00236D6F">
        <w:tc>
          <w:tcPr>
            <w:tcW w:w="1059" w:type="pct"/>
            <w:vAlign w:val="center"/>
          </w:tcPr>
          <w:p w14:paraId="35AF3636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MLbain_w</w:t>
            </w:r>
            <w:proofErr w:type="spellEnd"/>
          </w:p>
        </w:tc>
        <w:tc>
          <w:tcPr>
            <w:tcW w:w="3941" w:type="pct"/>
            <w:vAlign w:val="center"/>
          </w:tcPr>
          <w:p w14:paraId="1DBF777B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Trepo_w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0.011;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412C4C" w:rsidRPr="00155C36" w14:paraId="54834A23" w14:textId="77777777" w:rsidTr="00236D6F">
        <w:tc>
          <w:tcPr>
            <w:tcW w:w="1059" w:type="pct"/>
            <w:vAlign w:val="center"/>
          </w:tcPr>
          <w:p w14:paraId="176C33BA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Mortag_w</w:t>
            </w:r>
            <w:proofErr w:type="spellEnd"/>
          </w:p>
        </w:tc>
        <w:tc>
          <w:tcPr>
            <w:tcW w:w="3941" w:type="pct"/>
            <w:vAlign w:val="center"/>
          </w:tcPr>
          <w:p w14:paraId="2D093000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0.014;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Helgo_w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0.016</w:t>
            </w:r>
          </w:p>
        </w:tc>
      </w:tr>
      <w:tr w:rsidR="00412C4C" w:rsidRPr="00155C36" w14:paraId="0BD3E59D" w14:textId="77777777" w:rsidTr="00236D6F">
        <w:tc>
          <w:tcPr>
            <w:tcW w:w="1059" w:type="pct"/>
            <w:vAlign w:val="center"/>
          </w:tcPr>
          <w:p w14:paraId="4BC00E42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Ondar_w</w:t>
            </w:r>
            <w:proofErr w:type="spellEnd"/>
          </w:p>
        </w:tc>
        <w:tc>
          <w:tcPr>
            <w:tcW w:w="3941" w:type="pct"/>
            <w:vAlign w:val="center"/>
          </w:tcPr>
          <w:p w14:paraId="21EFE93F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</w:t>
            </w:r>
            <w:proofErr w:type="gram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; 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Getar</w:t>
            </w:r>
            <w:proofErr w:type="gram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0.021;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GetarW_w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0.021</w:t>
            </w:r>
          </w:p>
        </w:tc>
      </w:tr>
      <w:tr w:rsidR="00412C4C" w:rsidRPr="00155C36" w14:paraId="35A9EEDC" w14:textId="77777777" w:rsidTr="00236D6F">
        <w:tc>
          <w:tcPr>
            <w:tcW w:w="1059" w:type="pct"/>
            <w:vAlign w:val="center"/>
          </w:tcPr>
          <w:p w14:paraId="5B1C75B3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Oyam_w</w:t>
            </w:r>
            <w:proofErr w:type="spellEnd"/>
          </w:p>
        </w:tc>
        <w:tc>
          <w:tcPr>
            <w:tcW w:w="3941" w:type="pct"/>
            <w:vAlign w:val="center"/>
          </w:tcPr>
          <w:p w14:paraId="6DDC40AC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0.015;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Getar_w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0.017;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Torim_lr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0.017</w:t>
            </w:r>
          </w:p>
        </w:tc>
      </w:tr>
      <w:tr w:rsidR="00412C4C" w:rsidRPr="00155C36" w14:paraId="5043A673" w14:textId="77777777" w:rsidTr="00236D6F">
        <w:tc>
          <w:tcPr>
            <w:tcW w:w="1059" w:type="pct"/>
            <w:vAlign w:val="center"/>
          </w:tcPr>
          <w:p w14:paraId="533D48CF" w14:textId="77777777" w:rsidR="00412C4C" w:rsidRPr="00236D6F" w:rsidRDefault="00412C4C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Pendu_w</w:t>
            </w:r>
            <w:proofErr w:type="spellEnd"/>
          </w:p>
        </w:tc>
        <w:tc>
          <w:tcPr>
            <w:tcW w:w="3941" w:type="pct"/>
            <w:vAlign w:val="center"/>
          </w:tcPr>
          <w:p w14:paraId="711F13B3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0.011; </w:t>
            </w: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GetarW_w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0.013</w:t>
            </w:r>
          </w:p>
        </w:tc>
      </w:tr>
      <w:tr w:rsidR="00412C4C" w:rsidRPr="00155C36" w14:paraId="1B32AB1E" w14:textId="77777777" w:rsidTr="00236D6F">
        <w:tc>
          <w:tcPr>
            <w:tcW w:w="1059" w:type="pct"/>
            <w:vAlign w:val="center"/>
          </w:tcPr>
          <w:p w14:paraId="4E555D52" w14:textId="77777777" w:rsidR="00412C4C" w:rsidRPr="00236D6F" w:rsidRDefault="00412C4C" w:rsidP="00236D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Petdal_w</w:t>
            </w:r>
            <w:proofErr w:type="spellEnd"/>
          </w:p>
        </w:tc>
        <w:tc>
          <w:tcPr>
            <w:tcW w:w="3941" w:type="pct"/>
            <w:vAlign w:val="center"/>
          </w:tcPr>
          <w:p w14:paraId="3BEA00EF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0.014;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Helgo_w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0.015</w:t>
            </w:r>
          </w:p>
        </w:tc>
      </w:tr>
      <w:tr w:rsidR="00412C4C" w:rsidRPr="00155C36" w14:paraId="29674224" w14:textId="77777777" w:rsidTr="00236D6F">
        <w:tc>
          <w:tcPr>
            <w:tcW w:w="1059" w:type="pct"/>
            <w:vAlign w:val="center"/>
          </w:tcPr>
          <w:p w14:paraId="01DB4CA8" w14:textId="77777777" w:rsidR="00412C4C" w:rsidRPr="00236D6F" w:rsidRDefault="00412C4C" w:rsidP="00236D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Rødvig_w</w:t>
            </w:r>
            <w:proofErr w:type="spellEnd"/>
          </w:p>
        </w:tc>
        <w:tc>
          <w:tcPr>
            <w:tcW w:w="3941" w:type="pct"/>
            <w:vAlign w:val="center"/>
          </w:tcPr>
          <w:p w14:paraId="551889B2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Helgo_w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0.014;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0.020;</w:t>
            </w:r>
          </w:p>
        </w:tc>
      </w:tr>
      <w:tr w:rsidR="00412C4C" w:rsidRPr="00155C36" w14:paraId="41AF5048" w14:textId="77777777" w:rsidTr="00236D6F">
        <w:tc>
          <w:tcPr>
            <w:tcW w:w="1059" w:type="pct"/>
            <w:vAlign w:val="center"/>
          </w:tcPr>
          <w:p w14:paraId="79612CB3" w14:textId="77777777" w:rsidR="00412C4C" w:rsidRPr="00236D6F" w:rsidRDefault="00412C4C" w:rsidP="00236D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Taz_EP_lr</w:t>
            </w:r>
            <w:proofErr w:type="spellEnd"/>
          </w:p>
        </w:tc>
        <w:tc>
          <w:tcPr>
            <w:tcW w:w="3941" w:type="pct"/>
            <w:vAlign w:val="center"/>
          </w:tcPr>
          <w:p w14:paraId="1FFCD620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0.012;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Taz_w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0.013</w:t>
            </w:r>
          </w:p>
        </w:tc>
      </w:tr>
      <w:tr w:rsidR="00412C4C" w:rsidRPr="00155C36" w14:paraId="6713F117" w14:textId="77777777" w:rsidTr="00236D6F">
        <w:tc>
          <w:tcPr>
            <w:tcW w:w="1059" w:type="pct"/>
            <w:vAlign w:val="center"/>
          </w:tcPr>
          <w:p w14:paraId="7DA7BF02" w14:textId="77777777" w:rsidR="00412C4C" w:rsidRPr="00236D6F" w:rsidRDefault="00412C4C" w:rsidP="00236D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Taz_LM_lr</w:t>
            </w:r>
            <w:proofErr w:type="spellEnd"/>
          </w:p>
        </w:tc>
        <w:tc>
          <w:tcPr>
            <w:tcW w:w="3941" w:type="pct"/>
            <w:vAlign w:val="center"/>
          </w:tcPr>
          <w:p w14:paraId="27579C4D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0.019; </w:t>
            </w:r>
            <w:proofErr w:type="spellStart"/>
            <w:r w:rsidRPr="00236D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>Debau_lr</w:t>
            </w:r>
            <w:proofErr w:type="spellEnd"/>
            <w:r w:rsidRPr="00236D6F">
              <w:rPr>
                <w:rFonts w:ascii="Times New Roman" w:hAnsi="Times New Roman" w:cs="Times New Roman"/>
                <w:color w:val="4472C4" w:themeColor="accent5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0.021; </w:t>
            </w: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GetarW_w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0.021;</w:t>
            </w:r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Taz_EP_lr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0.021;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Taz_w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0.021;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Torim_lr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0.021</w:t>
            </w:r>
          </w:p>
        </w:tc>
      </w:tr>
      <w:tr w:rsidR="00412C4C" w:rsidRPr="00155C36" w14:paraId="06239789" w14:textId="77777777" w:rsidTr="00236D6F">
        <w:tc>
          <w:tcPr>
            <w:tcW w:w="1059" w:type="pct"/>
            <w:vAlign w:val="center"/>
          </w:tcPr>
          <w:p w14:paraId="0314E543" w14:textId="77777777" w:rsidR="00412C4C" w:rsidRPr="00236D6F" w:rsidRDefault="00412C4C" w:rsidP="00236D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Taz_w</w:t>
            </w:r>
            <w:proofErr w:type="spellEnd"/>
          </w:p>
        </w:tc>
        <w:tc>
          <w:tcPr>
            <w:tcW w:w="3941" w:type="pct"/>
            <w:vAlign w:val="center"/>
          </w:tcPr>
          <w:p w14:paraId="53ABF003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Taz_EP_lr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0.013; </w:t>
            </w: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412C4C" w:rsidRPr="00155C36" w14:paraId="1FE6D0AB" w14:textId="77777777" w:rsidTr="00236D6F">
        <w:tc>
          <w:tcPr>
            <w:tcW w:w="1059" w:type="pct"/>
            <w:vAlign w:val="center"/>
          </w:tcPr>
          <w:p w14:paraId="1E79113A" w14:textId="77777777" w:rsidR="00412C4C" w:rsidRPr="00236D6F" w:rsidRDefault="00412C4C" w:rsidP="00236D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Tenby_w</w:t>
            </w:r>
            <w:proofErr w:type="spellEnd"/>
          </w:p>
        </w:tc>
        <w:tc>
          <w:tcPr>
            <w:tcW w:w="3941" w:type="pct"/>
            <w:vAlign w:val="center"/>
          </w:tcPr>
          <w:p w14:paraId="2596A93A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Helgo_w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0.020; </w:t>
            </w: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</w:t>
            </w:r>
          </w:p>
        </w:tc>
      </w:tr>
      <w:tr w:rsidR="00412C4C" w:rsidRPr="00155C36" w14:paraId="2ADA4E99" w14:textId="77777777" w:rsidTr="00236D6F">
        <w:tc>
          <w:tcPr>
            <w:tcW w:w="1059" w:type="pct"/>
            <w:vAlign w:val="center"/>
          </w:tcPr>
          <w:p w14:paraId="74DFE53E" w14:textId="77777777" w:rsidR="00412C4C" w:rsidRPr="00236D6F" w:rsidRDefault="00412C4C" w:rsidP="00236D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Torim_lr</w:t>
            </w:r>
            <w:proofErr w:type="spellEnd"/>
          </w:p>
        </w:tc>
        <w:tc>
          <w:tcPr>
            <w:tcW w:w="3941" w:type="pct"/>
            <w:vAlign w:val="center"/>
          </w:tcPr>
          <w:p w14:paraId="4C6A7369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0.012;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Taz_EP_lr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0.014</w:t>
            </w:r>
          </w:p>
        </w:tc>
      </w:tr>
      <w:tr w:rsidR="00412C4C" w:rsidRPr="00155C36" w14:paraId="3F8DC597" w14:textId="77777777" w:rsidTr="00236D6F">
        <w:tc>
          <w:tcPr>
            <w:tcW w:w="1059" w:type="pct"/>
            <w:vAlign w:val="center"/>
          </w:tcPr>
          <w:p w14:paraId="14061A0D" w14:textId="77777777" w:rsidR="00412C4C" w:rsidRPr="00236D6F" w:rsidRDefault="00412C4C" w:rsidP="00236D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Torim_w</w:t>
            </w:r>
            <w:proofErr w:type="spellEnd"/>
          </w:p>
        </w:tc>
        <w:tc>
          <w:tcPr>
            <w:tcW w:w="3941" w:type="pct"/>
            <w:vAlign w:val="center"/>
          </w:tcPr>
          <w:p w14:paraId="49222FBA" w14:textId="77777777" w:rsidR="00412C4C" w:rsidRPr="00236D6F" w:rsidRDefault="00412C4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Cudil_w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0.012; </w:t>
            </w: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Elped_w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0.013</w:t>
            </w:r>
          </w:p>
        </w:tc>
      </w:tr>
      <w:tr w:rsidR="00412C4C" w:rsidRPr="00155C36" w14:paraId="160EBF34" w14:textId="77777777" w:rsidTr="00236D6F">
        <w:tc>
          <w:tcPr>
            <w:tcW w:w="1059" w:type="pct"/>
            <w:vAlign w:val="center"/>
          </w:tcPr>
          <w:p w14:paraId="3CE21596" w14:textId="77777777" w:rsidR="00412C4C" w:rsidRPr="00236D6F" w:rsidRDefault="00412C4C" w:rsidP="00236D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Torr_w</w:t>
            </w:r>
            <w:proofErr w:type="spellEnd"/>
          </w:p>
        </w:tc>
        <w:tc>
          <w:tcPr>
            <w:tcW w:w="3941" w:type="pct"/>
            <w:vAlign w:val="center"/>
          </w:tcPr>
          <w:p w14:paraId="4862EC44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0.011; </w:t>
            </w: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Cudil_w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0.013;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Elped_w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0.013</w:t>
            </w:r>
          </w:p>
        </w:tc>
      </w:tr>
      <w:tr w:rsidR="00412C4C" w:rsidRPr="00155C36" w14:paraId="34EE0072" w14:textId="77777777" w:rsidTr="00236D6F">
        <w:tc>
          <w:tcPr>
            <w:tcW w:w="1059" w:type="pct"/>
            <w:vAlign w:val="center"/>
          </w:tcPr>
          <w:p w14:paraId="4EC9E0D7" w14:textId="77777777" w:rsidR="00412C4C" w:rsidRPr="00236D6F" w:rsidRDefault="00412C4C" w:rsidP="00236D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Trepo_w</w:t>
            </w:r>
            <w:proofErr w:type="spellEnd"/>
          </w:p>
        </w:tc>
        <w:tc>
          <w:tcPr>
            <w:tcW w:w="3941" w:type="pct"/>
            <w:vAlign w:val="center"/>
          </w:tcPr>
          <w:p w14:paraId="31C385BA" w14:textId="77777777" w:rsidR="00412C4C" w:rsidRPr="00236D6F" w:rsidRDefault="00412C4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MLbain_w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0.011; </w:t>
            </w: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</w:tr>
      <w:tr w:rsidR="00412C4C" w:rsidRPr="00155C36" w14:paraId="20DACCAF" w14:textId="77777777" w:rsidTr="00236D6F">
        <w:tc>
          <w:tcPr>
            <w:tcW w:w="1059" w:type="pct"/>
            <w:vAlign w:val="center"/>
          </w:tcPr>
          <w:p w14:paraId="2993E105" w14:textId="77777777" w:rsidR="00412C4C" w:rsidRPr="00236D6F" w:rsidRDefault="00412C4C" w:rsidP="00236D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Urgull_w</w:t>
            </w:r>
            <w:proofErr w:type="spellEnd"/>
          </w:p>
        </w:tc>
        <w:tc>
          <w:tcPr>
            <w:tcW w:w="3941" w:type="pct"/>
            <w:vAlign w:val="center"/>
          </w:tcPr>
          <w:p w14:paraId="292C3ADC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0.010; </w:t>
            </w: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Getar_w</w:t>
            </w:r>
            <w:proofErr w:type="spellEnd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0.014; </w:t>
            </w:r>
            <w:proofErr w:type="spellStart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GetarW_w</w:t>
            </w:r>
            <w:proofErr w:type="spellEnd"/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0.014</w:t>
            </w:r>
          </w:p>
        </w:tc>
      </w:tr>
      <w:tr w:rsidR="00412C4C" w:rsidRPr="00155C36" w14:paraId="624C87F4" w14:textId="77777777" w:rsidTr="00236D6F">
        <w:tc>
          <w:tcPr>
            <w:tcW w:w="1059" w:type="pct"/>
            <w:vAlign w:val="center"/>
          </w:tcPr>
          <w:p w14:paraId="04EB2959" w14:textId="77777777" w:rsidR="00412C4C" w:rsidRPr="00236D6F" w:rsidRDefault="00412C4C" w:rsidP="00236D6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Xago_w</w:t>
            </w:r>
            <w:proofErr w:type="spellEnd"/>
          </w:p>
        </w:tc>
        <w:tc>
          <w:tcPr>
            <w:tcW w:w="3941" w:type="pct"/>
            <w:vAlign w:val="center"/>
          </w:tcPr>
          <w:p w14:paraId="4C9DF1A8" w14:textId="77777777" w:rsidR="00412C4C" w:rsidRPr="00236D6F" w:rsidRDefault="00412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Cpena_w</w:t>
            </w:r>
            <w:proofErr w:type="spellEnd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 xml:space="preserve"> 0.014; </w:t>
            </w:r>
            <w:proofErr w:type="spellStart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Laredo_w</w:t>
            </w:r>
            <w:proofErr w:type="spellEnd"/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236D6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</w:tr>
    </w:tbl>
    <w:p w14:paraId="2D08983F" w14:textId="77777777" w:rsidR="00412C4C" w:rsidRPr="00236D6F" w:rsidRDefault="00412C4C" w:rsidP="00412C4C">
      <w:pPr>
        <w:rPr>
          <w:rFonts w:ascii="Times New Roman" w:hAnsi="Times New Roman" w:cs="Times New Roman"/>
          <w:b/>
          <w:bCs/>
        </w:rPr>
      </w:pPr>
    </w:p>
    <w:p w14:paraId="3DC58559" w14:textId="77777777" w:rsidR="00412C4C" w:rsidRPr="00155C36" w:rsidRDefault="00412C4C" w:rsidP="00412C4C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52E1A9D2" w14:textId="77777777" w:rsidR="003272CD" w:rsidRDefault="003272CD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br w:type="page"/>
      </w:r>
    </w:p>
    <w:p w14:paraId="5D9986B7" w14:textId="06961979" w:rsidR="00412C4C" w:rsidRPr="00155C36" w:rsidRDefault="00412C4C" w:rsidP="00236D6F">
      <w:pPr>
        <w:ind w:left="-426" w:right="97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155C36">
        <w:rPr>
          <w:rFonts w:ascii="Times New Roman" w:hAnsi="Times New Roman" w:cs="Times New Roman"/>
          <w:b/>
          <w:bCs/>
          <w:i/>
          <w:iCs/>
          <w:sz w:val="20"/>
          <w:szCs w:val="20"/>
        </w:rPr>
        <w:lastRenderedPageBreak/>
        <w:t>Table S1</w:t>
      </w:r>
      <w:r w:rsidR="00811448" w:rsidRPr="00155C36">
        <w:rPr>
          <w:rFonts w:ascii="Times New Roman" w:hAnsi="Times New Roman" w:cs="Times New Roman"/>
          <w:b/>
          <w:bCs/>
          <w:i/>
          <w:iCs/>
          <w:sz w:val="20"/>
          <w:szCs w:val="20"/>
        </w:rPr>
        <w:t>4</w:t>
      </w:r>
      <w:r w:rsidRPr="00155C36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: </w:t>
      </w:r>
      <w:r w:rsidRPr="00155C36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155C3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airwise Population Matrix of Nei Unbiased Genetic Distance between eight </w:t>
      </w:r>
      <w:r w:rsidRPr="00155C36">
        <w:rPr>
          <w:rFonts w:ascii="Times New Roman" w:eastAsia="Times New Roman" w:hAnsi="Times New Roman" w:cs="Times New Roman"/>
          <w:color w:val="000000"/>
          <w:sz w:val="20"/>
          <w:szCs w:val="20"/>
        </w:rPr>
        <w:t>B. oleracea</w:t>
      </w:r>
      <w:r w:rsidRPr="00155C3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var. </w:t>
      </w:r>
      <w:r w:rsidRPr="00155C36">
        <w:rPr>
          <w:rFonts w:ascii="Times New Roman" w:eastAsia="Times New Roman" w:hAnsi="Times New Roman" w:cs="Times New Roman"/>
          <w:color w:val="000000"/>
          <w:sz w:val="20"/>
          <w:szCs w:val="20"/>
        </w:rPr>
        <w:t>oleracea</w:t>
      </w:r>
      <w:r w:rsidRPr="00155C3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populations from Asturias and Cantabria</w:t>
      </w:r>
      <w:r w:rsidR="00F3766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(</w:t>
      </w:r>
      <w:r w:rsidR="0031780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‘</w:t>
      </w:r>
      <w:proofErr w:type="spellStart"/>
      <w:r w:rsidR="00F3766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AsCan</w:t>
      </w:r>
      <w:proofErr w:type="spellEnd"/>
      <w:r w:rsidR="0031780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’ type)</w:t>
      </w:r>
      <w:r w:rsidRPr="00155C3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and their most distant </w:t>
      </w:r>
      <w:r w:rsidRPr="00155C36">
        <w:rPr>
          <w:rFonts w:ascii="Times New Roman" w:eastAsia="Times New Roman" w:hAnsi="Times New Roman" w:cs="Times New Roman"/>
          <w:color w:val="000000"/>
          <w:sz w:val="20"/>
          <w:szCs w:val="20"/>
        </w:rPr>
        <w:t>B. oleracea</w:t>
      </w:r>
      <w:r w:rsidRPr="00155C3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populations</w:t>
      </w:r>
      <w:r w:rsidR="003272CD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.</w:t>
      </w:r>
      <w:r w:rsidRPr="00155C3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="00294B5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The largest distances</w:t>
      </w:r>
      <w:r w:rsidR="005A3D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of each row</w:t>
      </w:r>
      <w:r w:rsidR="00AD3EE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are indicated in red.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1378"/>
        <w:gridCol w:w="1300"/>
        <w:gridCol w:w="1328"/>
        <w:gridCol w:w="1308"/>
        <w:gridCol w:w="1405"/>
      </w:tblGrid>
      <w:tr w:rsidR="007E5343" w:rsidRPr="00155C36" w14:paraId="17B88E23" w14:textId="77777777" w:rsidTr="007E5343">
        <w:tc>
          <w:tcPr>
            <w:tcW w:w="1378" w:type="dxa"/>
          </w:tcPr>
          <w:p w14:paraId="65D1FD16" w14:textId="77777777" w:rsidR="007E5343" w:rsidRPr="00236D6F" w:rsidRDefault="007E5343" w:rsidP="00C81BB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00" w:type="dxa"/>
            <w:vAlign w:val="center"/>
          </w:tcPr>
          <w:p w14:paraId="43E71054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Tenby</w:t>
            </w:r>
          </w:p>
        </w:tc>
        <w:tc>
          <w:tcPr>
            <w:tcW w:w="1328" w:type="dxa"/>
            <w:vAlign w:val="center"/>
          </w:tcPr>
          <w:p w14:paraId="126A5078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Rødvig</w:t>
            </w:r>
          </w:p>
        </w:tc>
        <w:tc>
          <w:tcPr>
            <w:tcW w:w="1308" w:type="dxa"/>
            <w:vAlign w:val="center"/>
          </w:tcPr>
          <w:p w14:paraId="139DB8EE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Second garden</w:t>
            </w:r>
          </w:p>
        </w:tc>
        <w:tc>
          <w:tcPr>
            <w:tcW w:w="1405" w:type="dxa"/>
            <w:vAlign w:val="center"/>
          </w:tcPr>
          <w:p w14:paraId="489FF0F9" w14:textId="0A8CE9CD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Tazones</w:t>
            </w:r>
            <w:proofErr w:type="spellEnd"/>
            <w:r w:rsidR="00AA07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Les </w:t>
            </w:r>
            <w:proofErr w:type="spellStart"/>
            <w:r w:rsidR="00AA07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Mestes</w:t>
            </w:r>
            <w:proofErr w:type="spellEnd"/>
          </w:p>
        </w:tc>
      </w:tr>
      <w:tr w:rsidR="007E5343" w:rsidRPr="00155C36" w14:paraId="702AC532" w14:textId="77777777" w:rsidTr="007E5343">
        <w:tc>
          <w:tcPr>
            <w:tcW w:w="1378" w:type="dxa"/>
            <w:vAlign w:val="center"/>
          </w:tcPr>
          <w:p w14:paraId="1E31A258" w14:textId="5683F309" w:rsidR="007E5343" w:rsidRPr="00236D6F" w:rsidRDefault="007E5343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Cudillero</w:t>
            </w:r>
            <w:proofErr w:type="spellEnd"/>
          </w:p>
        </w:tc>
        <w:tc>
          <w:tcPr>
            <w:tcW w:w="1300" w:type="dxa"/>
            <w:vAlign w:val="center"/>
          </w:tcPr>
          <w:p w14:paraId="712DC456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0.028</w:t>
            </w:r>
          </w:p>
        </w:tc>
        <w:tc>
          <w:tcPr>
            <w:tcW w:w="1328" w:type="dxa"/>
            <w:vAlign w:val="center"/>
          </w:tcPr>
          <w:p w14:paraId="03D20431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0.028</w:t>
            </w:r>
          </w:p>
        </w:tc>
        <w:tc>
          <w:tcPr>
            <w:tcW w:w="1308" w:type="dxa"/>
            <w:vAlign w:val="center"/>
          </w:tcPr>
          <w:p w14:paraId="2AF78379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0.028</w:t>
            </w:r>
          </w:p>
        </w:tc>
        <w:tc>
          <w:tcPr>
            <w:tcW w:w="1405" w:type="dxa"/>
            <w:vAlign w:val="center"/>
          </w:tcPr>
          <w:p w14:paraId="437F107F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7E5343" w:rsidRPr="00155C36" w14:paraId="22AB0FCE" w14:textId="77777777" w:rsidTr="007E5343">
        <w:tc>
          <w:tcPr>
            <w:tcW w:w="1378" w:type="dxa"/>
            <w:vAlign w:val="center"/>
          </w:tcPr>
          <w:p w14:paraId="33DBFA63" w14:textId="33BA6895" w:rsidR="007E5343" w:rsidRPr="00236D6F" w:rsidRDefault="007E5343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Xago</w:t>
            </w:r>
            <w:proofErr w:type="spellEnd"/>
          </w:p>
        </w:tc>
        <w:tc>
          <w:tcPr>
            <w:tcW w:w="1300" w:type="dxa"/>
            <w:vAlign w:val="center"/>
          </w:tcPr>
          <w:p w14:paraId="19217F1C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1328" w:type="dxa"/>
            <w:vAlign w:val="center"/>
          </w:tcPr>
          <w:p w14:paraId="3516122A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  <w:tc>
          <w:tcPr>
            <w:tcW w:w="1308" w:type="dxa"/>
            <w:vAlign w:val="center"/>
          </w:tcPr>
          <w:p w14:paraId="2AC3A98E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0.034</w:t>
            </w:r>
          </w:p>
        </w:tc>
        <w:tc>
          <w:tcPr>
            <w:tcW w:w="1405" w:type="dxa"/>
            <w:vAlign w:val="center"/>
          </w:tcPr>
          <w:p w14:paraId="220AE099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</w:tr>
      <w:tr w:rsidR="007E5343" w:rsidRPr="00155C36" w14:paraId="1AF65ED3" w14:textId="77777777" w:rsidTr="007E5343">
        <w:tc>
          <w:tcPr>
            <w:tcW w:w="1378" w:type="dxa"/>
            <w:vAlign w:val="center"/>
          </w:tcPr>
          <w:p w14:paraId="178A1413" w14:textId="7E3CA87A" w:rsidR="007E5343" w:rsidRPr="00236D6F" w:rsidRDefault="007E5343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abo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ñ</w:t>
            </w: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  <w:proofErr w:type="spellEnd"/>
          </w:p>
        </w:tc>
        <w:tc>
          <w:tcPr>
            <w:tcW w:w="1300" w:type="dxa"/>
            <w:vAlign w:val="center"/>
          </w:tcPr>
          <w:p w14:paraId="2730E642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1328" w:type="dxa"/>
            <w:vAlign w:val="center"/>
          </w:tcPr>
          <w:p w14:paraId="19FE4526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1308" w:type="dxa"/>
            <w:vAlign w:val="center"/>
          </w:tcPr>
          <w:p w14:paraId="4AAF8E1B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0.030</w:t>
            </w:r>
          </w:p>
        </w:tc>
        <w:tc>
          <w:tcPr>
            <w:tcW w:w="1405" w:type="dxa"/>
            <w:vAlign w:val="center"/>
          </w:tcPr>
          <w:p w14:paraId="271B1CA3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0.030</w:t>
            </w:r>
          </w:p>
        </w:tc>
      </w:tr>
      <w:tr w:rsidR="007E5343" w:rsidRPr="00155C36" w14:paraId="0FFD697B" w14:textId="77777777" w:rsidTr="007E5343">
        <w:tc>
          <w:tcPr>
            <w:tcW w:w="1378" w:type="dxa"/>
            <w:vAlign w:val="center"/>
          </w:tcPr>
          <w:p w14:paraId="78A071E8" w14:textId="10A66E52" w:rsidR="007E5343" w:rsidRPr="00236D6F" w:rsidRDefault="007E5343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El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Musel</w:t>
            </w:r>
          </w:p>
        </w:tc>
        <w:tc>
          <w:tcPr>
            <w:tcW w:w="1300" w:type="dxa"/>
            <w:vAlign w:val="center"/>
          </w:tcPr>
          <w:p w14:paraId="3E3EC665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1328" w:type="dxa"/>
            <w:vAlign w:val="center"/>
          </w:tcPr>
          <w:p w14:paraId="094DE6F0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0.033</w:t>
            </w:r>
          </w:p>
        </w:tc>
        <w:tc>
          <w:tcPr>
            <w:tcW w:w="1308" w:type="dxa"/>
            <w:vAlign w:val="center"/>
          </w:tcPr>
          <w:p w14:paraId="0CA13B4A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1405" w:type="dxa"/>
            <w:vAlign w:val="center"/>
          </w:tcPr>
          <w:p w14:paraId="73B60685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</w:tr>
      <w:tr w:rsidR="007E5343" w:rsidRPr="00155C36" w14:paraId="71786920" w14:textId="77777777" w:rsidTr="007E5343">
        <w:tc>
          <w:tcPr>
            <w:tcW w:w="1378" w:type="dxa"/>
            <w:vAlign w:val="center"/>
          </w:tcPr>
          <w:p w14:paraId="07C447FD" w14:textId="36E193E0" w:rsidR="007E5343" w:rsidRPr="00236D6F" w:rsidRDefault="007E5343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Torr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300" w:type="dxa"/>
            <w:vAlign w:val="center"/>
          </w:tcPr>
          <w:p w14:paraId="100A6026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1328" w:type="dxa"/>
            <w:vAlign w:val="center"/>
          </w:tcPr>
          <w:p w14:paraId="79173DDC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1308" w:type="dxa"/>
            <w:vAlign w:val="center"/>
          </w:tcPr>
          <w:p w14:paraId="0BAD19A3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7F2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0.026</w:t>
            </w:r>
          </w:p>
        </w:tc>
        <w:tc>
          <w:tcPr>
            <w:tcW w:w="1405" w:type="dxa"/>
            <w:vAlign w:val="center"/>
          </w:tcPr>
          <w:p w14:paraId="1599B1CE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</w:tr>
      <w:tr w:rsidR="007E5343" w:rsidRPr="00155C36" w14:paraId="746E6C2B" w14:textId="77777777" w:rsidTr="007E5343">
        <w:tc>
          <w:tcPr>
            <w:tcW w:w="1378" w:type="dxa"/>
            <w:vAlign w:val="center"/>
          </w:tcPr>
          <w:p w14:paraId="3365D45B" w14:textId="047B4EAE" w:rsidR="007E5343" w:rsidRPr="00236D6F" w:rsidRDefault="007E5343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Torim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bia</w:t>
            </w:r>
            <w:proofErr w:type="spellEnd"/>
          </w:p>
        </w:tc>
        <w:tc>
          <w:tcPr>
            <w:tcW w:w="1300" w:type="dxa"/>
            <w:vAlign w:val="center"/>
          </w:tcPr>
          <w:p w14:paraId="649077E8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0.034</w:t>
            </w:r>
          </w:p>
        </w:tc>
        <w:tc>
          <w:tcPr>
            <w:tcW w:w="1328" w:type="dxa"/>
            <w:vAlign w:val="center"/>
          </w:tcPr>
          <w:p w14:paraId="1554D8C0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1308" w:type="dxa"/>
            <w:vAlign w:val="center"/>
          </w:tcPr>
          <w:p w14:paraId="730BEC94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0.034</w:t>
            </w:r>
          </w:p>
        </w:tc>
        <w:tc>
          <w:tcPr>
            <w:tcW w:w="1405" w:type="dxa"/>
            <w:vAlign w:val="center"/>
          </w:tcPr>
          <w:p w14:paraId="62852031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</w:tr>
      <w:tr w:rsidR="007E5343" w:rsidRPr="00155C36" w14:paraId="20D77BF9" w14:textId="77777777" w:rsidTr="007E5343">
        <w:tc>
          <w:tcPr>
            <w:tcW w:w="1378" w:type="dxa"/>
            <w:vAlign w:val="center"/>
          </w:tcPr>
          <w:p w14:paraId="4B38AB80" w14:textId="2F3B39EB" w:rsidR="007E5343" w:rsidRPr="00236D6F" w:rsidRDefault="007E5343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El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</w:t>
            </w: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rero</w:t>
            </w:r>
          </w:p>
        </w:tc>
        <w:tc>
          <w:tcPr>
            <w:tcW w:w="1300" w:type="dxa"/>
            <w:vAlign w:val="center"/>
          </w:tcPr>
          <w:p w14:paraId="58182D55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7F2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0.029</w:t>
            </w:r>
          </w:p>
        </w:tc>
        <w:tc>
          <w:tcPr>
            <w:tcW w:w="1328" w:type="dxa"/>
            <w:vAlign w:val="center"/>
          </w:tcPr>
          <w:p w14:paraId="328FFBEF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1308" w:type="dxa"/>
            <w:vAlign w:val="center"/>
          </w:tcPr>
          <w:p w14:paraId="58C0C26F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7F2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0.029</w:t>
            </w:r>
          </w:p>
        </w:tc>
        <w:tc>
          <w:tcPr>
            <w:tcW w:w="1405" w:type="dxa"/>
            <w:vAlign w:val="center"/>
          </w:tcPr>
          <w:p w14:paraId="1483BB3F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7E5343" w:rsidRPr="00155C36" w14:paraId="45E100D0" w14:textId="77777777" w:rsidTr="007E5343">
        <w:tc>
          <w:tcPr>
            <w:tcW w:w="1378" w:type="dxa"/>
            <w:vAlign w:val="center"/>
          </w:tcPr>
          <w:p w14:paraId="05BBB449" w14:textId="725E2608" w:rsidR="007E5343" w:rsidRPr="00236D6F" w:rsidRDefault="007E5343" w:rsidP="00236D6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Cuchia</w:t>
            </w:r>
            <w:proofErr w:type="spellEnd"/>
          </w:p>
        </w:tc>
        <w:tc>
          <w:tcPr>
            <w:tcW w:w="1300" w:type="dxa"/>
            <w:vAlign w:val="center"/>
          </w:tcPr>
          <w:p w14:paraId="0D000A2C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1328" w:type="dxa"/>
            <w:vAlign w:val="center"/>
          </w:tcPr>
          <w:p w14:paraId="5592EF8F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C27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1308" w:type="dxa"/>
            <w:vAlign w:val="center"/>
          </w:tcPr>
          <w:p w14:paraId="00FD15EC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0.035</w:t>
            </w:r>
          </w:p>
        </w:tc>
        <w:tc>
          <w:tcPr>
            <w:tcW w:w="1405" w:type="dxa"/>
            <w:vAlign w:val="center"/>
          </w:tcPr>
          <w:p w14:paraId="682AD495" w14:textId="77777777" w:rsidR="007E5343" w:rsidRPr="00236D6F" w:rsidRDefault="007E5343" w:rsidP="00236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6D6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0.035</w:t>
            </w:r>
          </w:p>
        </w:tc>
      </w:tr>
    </w:tbl>
    <w:p w14:paraId="63E90B3E" w14:textId="77777777" w:rsidR="00412C4C" w:rsidRPr="00236D6F" w:rsidRDefault="00412C4C" w:rsidP="00412C4C">
      <w:pPr>
        <w:rPr>
          <w:rFonts w:ascii="Times New Roman" w:hAnsi="Times New Roman" w:cs="Times New Roman"/>
        </w:rPr>
      </w:pPr>
    </w:p>
    <w:p w14:paraId="7EE0D756" w14:textId="0ED1D5E8" w:rsidR="00A978F9" w:rsidRPr="00155C36" w:rsidRDefault="00A978F9">
      <w:pPr>
        <w:rPr>
          <w:rFonts w:ascii="Times New Roman" w:hAnsi="Times New Roman" w:cs="Times New Roman"/>
          <w:bCs/>
          <w:iCs/>
          <w:sz w:val="20"/>
          <w:szCs w:val="20"/>
        </w:rPr>
      </w:pPr>
      <w:r w:rsidRPr="00155C36">
        <w:rPr>
          <w:rFonts w:ascii="Times New Roman" w:hAnsi="Times New Roman" w:cs="Times New Roman"/>
          <w:bCs/>
          <w:iCs/>
          <w:sz w:val="20"/>
          <w:szCs w:val="20"/>
        </w:rPr>
        <w:br w:type="page"/>
      </w:r>
    </w:p>
    <w:p w14:paraId="4DB52123" w14:textId="77777777" w:rsidR="001E184C" w:rsidRPr="00236D6F" w:rsidRDefault="001E184C" w:rsidP="001E184C">
      <w:pPr>
        <w:spacing w:after="0" w:line="480" w:lineRule="auto"/>
        <w:jc w:val="both"/>
        <w:rPr>
          <w:rFonts w:ascii="Times New Roman" w:hAnsi="Times New Roman" w:cs="Times New Roman"/>
          <w:sz w:val="20"/>
        </w:rPr>
      </w:pPr>
    </w:p>
    <w:p w14:paraId="27CDF92E" w14:textId="3DCF8F76" w:rsidR="001E184C" w:rsidRPr="00236D6F" w:rsidRDefault="001E184C" w:rsidP="00236D6F">
      <w:pPr>
        <w:ind w:left="-993" w:firstLine="1419"/>
        <w:rPr>
          <w:rFonts w:ascii="Times New Roman" w:hAnsi="Times New Roman" w:cs="Times New Roman"/>
          <w:noProof/>
          <w:lang w:eastAsia="sv-SE"/>
        </w:rPr>
      </w:pPr>
      <w:r w:rsidRPr="00155C36">
        <w:rPr>
          <w:rFonts w:ascii="Times New Roman" w:hAnsi="Times New Roman" w:cs="Times New Roman"/>
          <w:b/>
          <w:i/>
          <w:iCs/>
          <w:sz w:val="20"/>
          <w:szCs w:val="20"/>
          <w:lang w:val="en-GB"/>
        </w:rPr>
        <w:t>Figure S1.</w:t>
      </w:r>
      <w:r w:rsidRPr="00236D6F">
        <w:rPr>
          <w:rFonts w:ascii="Times New Roman" w:hAnsi="Times New Roman" w:cs="Times New Roman"/>
          <w:b/>
          <w:i/>
          <w:iCs/>
          <w:sz w:val="20"/>
          <w:szCs w:val="20"/>
          <w:lang w:val="en-GB"/>
        </w:rPr>
        <w:t xml:space="preserve"> </w:t>
      </w:r>
      <w:r w:rsidRPr="00155C36">
        <w:rPr>
          <w:rFonts w:ascii="Times New Roman" w:hAnsi="Times New Roman" w:cs="Times New Roman"/>
          <w:bCs/>
          <w:i/>
          <w:iCs/>
          <w:sz w:val="20"/>
          <w:szCs w:val="20"/>
          <w:lang w:val="en-GB"/>
        </w:rPr>
        <w:t xml:space="preserve">NJ Tree of all the 47 accessions </w:t>
      </w:r>
      <w:proofErr w:type="spellStart"/>
      <w:r w:rsidRPr="00155C36">
        <w:rPr>
          <w:rFonts w:ascii="Times New Roman" w:hAnsi="Times New Roman" w:cs="Times New Roman"/>
          <w:bCs/>
          <w:i/>
          <w:iCs/>
          <w:sz w:val="20"/>
          <w:szCs w:val="20"/>
          <w:lang w:val="en-GB"/>
        </w:rPr>
        <w:t>analyzed</w:t>
      </w:r>
      <w:proofErr w:type="spellEnd"/>
      <w:r w:rsidRPr="00155C36">
        <w:rPr>
          <w:rFonts w:ascii="Times New Roman" w:hAnsi="Times New Roman" w:cs="Times New Roman"/>
          <w:bCs/>
          <w:i/>
          <w:iCs/>
          <w:sz w:val="20"/>
          <w:szCs w:val="20"/>
          <w:lang w:val="en-GB"/>
        </w:rPr>
        <w:t xml:space="preserve"> in this </w:t>
      </w:r>
      <w:proofErr w:type="gramStart"/>
      <w:r w:rsidRPr="00155C36">
        <w:rPr>
          <w:rFonts w:ascii="Times New Roman" w:hAnsi="Times New Roman" w:cs="Times New Roman"/>
          <w:bCs/>
          <w:i/>
          <w:iCs/>
          <w:sz w:val="20"/>
          <w:szCs w:val="20"/>
          <w:lang w:val="en-GB"/>
        </w:rPr>
        <w:t>study</w:t>
      </w:r>
      <w:proofErr w:type="gramEnd"/>
      <w:r w:rsidRPr="00236D6F">
        <w:rPr>
          <w:rFonts w:ascii="Times New Roman" w:hAnsi="Times New Roman" w:cs="Times New Roman"/>
          <w:noProof/>
          <w:lang w:eastAsia="sv-SE"/>
        </w:rPr>
        <w:t xml:space="preserve"> </w:t>
      </w:r>
    </w:p>
    <w:p w14:paraId="7EDA9FB8" w14:textId="7132D0D9" w:rsidR="001E184C" w:rsidRPr="00236D6F" w:rsidRDefault="001E184C" w:rsidP="00CD29E7">
      <w:pPr>
        <w:rPr>
          <w:rFonts w:ascii="Times New Roman" w:hAnsi="Times New Roman" w:cs="Times New Roman"/>
          <w:b/>
        </w:rPr>
      </w:pPr>
      <w:r w:rsidRPr="00236D6F">
        <w:rPr>
          <w:rFonts w:ascii="Times New Roman" w:hAnsi="Times New Roman" w:cs="Times New Roman"/>
          <w:noProof/>
          <w:lang w:val="sv-SE" w:eastAsia="sv-SE"/>
        </w:rPr>
        <w:drawing>
          <wp:inline distT="0" distB="0" distL="0" distR="0" wp14:anchorId="4582FF3B" wp14:editId="7ECEEE0F">
            <wp:extent cx="5961100" cy="4800600"/>
            <wp:effectExtent l="0" t="0" r="1905" b="0"/>
            <wp:docPr id="1" name="Bildobjekt 1" descr="A black and white image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A black and white image of a diagram&#10;&#10;Description automatically generated"/>
                    <pic:cNvPicPr/>
                  </pic:nvPicPr>
                  <pic:blipFill rotWithShape="1">
                    <a:blip r:embed="rId8"/>
                    <a:srcRect r="5471"/>
                    <a:stretch/>
                  </pic:blipFill>
                  <pic:spPr bwMode="auto">
                    <a:xfrm>
                      <a:off x="0" y="0"/>
                      <a:ext cx="5967563" cy="48058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B28BF2" w14:textId="77777777" w:rsidR="002F6A5E" w:rsidRPr="00236D6F" w:rsidRDefault="002F6A5E" w:rsidP="00CD29E7">
      <w:pPr>
        <w:rPr>
          <w:rFonts w:ascii="Times New Roman" w:hAnsi="Times New Roman" w:cs="Times New Roman"/>
          <w:b/>
        </w:rPr>
      </w:pPr>
    </w:p>
    <w:p w14:paraId="5CC6D6B8" w14:textId="53283519" w:rsidR="002F6A5E" w:rsidRPr="00236D6F" w:rsidRDefault="002F6A5E">
      <w:pPr>
        <w:rPr>
          <w:rFonts w:ascii="Times New Roman" w:hAnsi="Times New Roman" w:cs="Times New Roman"/>
          <w:b/>
        </w:rPr>
      </w:pPr>
      <w:r w:rsidRPr="00236D6F">
        <w:rPr>
          <w:rFonts w:ascii="Times New Roman" w:hAnsi="Times New Roman" w:cs="Times New Roman"/>
          <w:b/>
        </w:rPr>
        <w:br w:type="page"/>
      </w:r>
    </w:p>
    <w:p w14:paraId="4889DB45" w14:textId="2028115D" w:rsidR="002F6A5E" w:rsidRPr="00155C36" w:rsidRDefault="002F6A5E" w:rsidP="00CD29E7">
      <w:pPr>
        <w:rPr>
          <w:rFonts w:ascii="Times New Roman" w:hAnsi="Times New Roman" w:cs="Times New Roman"/>
          <w:b/>
          <w:i/>
          <w:iCs/>
          <w:sz w:val="20"/>
          <w:szCs w:val="20"/>
        </w:rPr>
      </w:pPr>
      <w:r w:rsidRPr="00155C36">
        <w:rPr>
          <w:rFonts w:ascii="Times New Roman" w:hAnsi="Times New Roman" w:cs="Times New Roman"/>
          <w:b/>
          <w:i/>
          <w:iCs/>
          <w:sz w:val="20"/>
          <w:szCs w:val="20"/>
        </w:rPr>
        <w:lastRenderedPageBreak/>
        <w:t xml:space="preserve">Figure S2. </w:t>
      </w:r>
      <w:proofErr w:type="spellStart"/>
      <w:r w:rsidRPr="00155C36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CFCFC"/>
        </w:rPr>
        <w:t>PCoA</w:t>
      </w:r>
      <w:proofErr w:type="spellEnd"/>
      <w:r w:rsidRPr="00155C36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CFCFC"/>
        </w:rPr>
        <w:t xml:space="preserve"> of the Italian (57 individuals) and Spanish (44 individuals) landraces. Symbols represent single individuals. Cumulated percentage of variation explained by the first two axes = 17.42%</w:t>
      </w:r>
    </w:p>
    <w:p w14:paraId="4F9770B6" w14:textId="0D763B78" w:rsidR="003E4E85" w:rsidRDefault="002F6A5E" w:rsidP="00CD29E7">
      <w:pPr>
        <w:rPr>
          <w:rFonts w:ascii="Times New Roman" w:hAnsi="Times New Roman" w:cs="Times New Roman"/>
          <w:b/>
        </w:rPr>
      </w:pPr>
      <w:r w:rsidRPr="00236D6F">
        <w:rPr>
          <w:rFonts w:ascii="Times New Roman" w:hAnsi="Times New Roman" w:cs="Times New Roman"/>
          <w:noProof/>
          <w:lang w:val="sv-SE" w:eastAsia="sv-SE"/>
        </w:rPr>
        <w:drawing>
          <wp:inline distT="0" distB="0" distL="0" distR="0" wp14:anchorId="4926997A" wp14:editId="7CE9EF49">
            <wp:extent cx="5732145" cy="3619500"/>
            <wp:effectExtent l="0" t="0" r="1905" b="0"/>
            <wp:docPr id="42157994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0BD423D8" w14:textId="77777777" w:rsidR="003E4E85" w:rsidRDefault="003E4E8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2E28C7F1" w14:textId="279F2432" w:rsidR="00C81131" w:rsidRPr="00155C36" w:rsidRDefault="00C81131" w:rsidP="00C81131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55C36">
        <w:rPr>
          <w:rFonts w:ascii="Times New Roman" w:hAnsi="Times New Roman" w:cs="Times New Roman"/>
          <w:b/>
          <w:bCs/>
          <w:i/>
          <w:iCs/>
          <w:sz w:val="20"/>
          <w:szCs w:val="20"/>
        </w:rPr>
        <w:lastRenderedPageBreak/>
        <w:t>Figure S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3</w:t>
      </w:r>
      <w:r w:rsidRPr="00155C36">
        <w:rPr>
          <w:rFonts w:ascii="Times New Roman" w:hAnsi="Times New Roman" w:cs="Times New Roman"/>
          <w:i/>
          <w:iCs/>
          <w:sz w:val="20"/>
          <w:szCs w:val="20"/>
        </w:rPr>
        <w:t xml:space="preserve">. </w:t>
      </w:r>
      <w:r w:rsidRPr="00155C36">
        <w:rPr>
          <w:rFonts w:ascii="Times New Roman" w:hAnsi="Times New Roman" w:cs="Times New Roman"/>
          <w:b/>
          <w:bCs/>
          <w:sz w:val="20"/>
          <w:szCs w:val="20"/>
        </w:rPr>
        <w:t>A)</w:t>
      </w:r>
      <w:r w:rsidRPr="00155C36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155C36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CFCFC"/>
        </w:rPr>
        <w:t>PCoA</w:t>
      </w:r>
      <w:proofErr w:type="spellEnd"/>
      <w:r w:rsidRPr="00155C36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CFCFC"/>
        </w:rPr>
        <w:t xml:space="preserve"> of </w:t>
      </w:r>
      <w:r w:rsidRPr="00155C36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>B. oleracea</w:t>
      </w:r>
      <w:r w:rsidRPr="00155C36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CFCFC"/>
        </w:rPr>
        <w:t xml:space="preserve"> (571 individuals), and </w:t>
      </w:r>
      <w:r w:rsidRPr="00155C36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B. </w:t>
      </w:r>
      <w:proofErr w:type="spellStart"/>
      <w:r w:rsidRPr="00155C36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>incana</w:t>
      </w:r>
      <w:proofErr w:type="spellEnd"/>
      <w:r w:rsidRPr="00155C36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CFCFC"/>
        </w:rPr>
        <w:t xml:space="preserve"> (108 individuals). Symbols represent single individuals. Cumulated percentage of variation explained by the first two axes = 12.2%. </w:t>
      </w:r>
      <w:r w:rsidRPr="00155C36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CFCFC"/>
        </w:rPr>
        <w:t xml:space="preserve">B) </w:t>
      </w:r>
      <w:r w:rsidRPr="00155C36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STRUCTURE </w:t>
      </w:r>
      <w:r w:rsidRPr="003E4E85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CFCFC"/>
        </w:rPr>
        <w:t>bar plot of</w:t>
      </w:r>
      <w:r w:rsidRPr="00155C36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 B. oleracea</w:t>
      </w:r>
      <w:r w:rsidRPr="00155C36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CFCFC"/>
        </w:rPr>
        <w:t xml:space="preserve"> (571 individuals), and </w:t>
      </w:r>
      <w:r w:rsidRPr="00155C36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B. </w:t>
      </w:r>
      <w:proofErr w:type="spellStart"/>
      <w:r w:rsidRPr="00155C36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>incana</w:t>
      </w:r>
      <w:proofErr w:type="spellEnd"/>
      <w:r w:rsidRPr="00155C36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CFCFC"/>
        </w:rPr>
        <w:t xml:space="preserve"> (108 individuals) for K=2.</w:t>
      </w:r>
    </w:p>
    <w:p w14:paraId="6D8B32F4" w14:textId="77777777" w:rsidR="00C81131" w:rsidRPr="00236D6F" w:rsidRDefault="00C81131" w:rsidP="00C81131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55C36">
        <w:rPr>
          <w:rFonts w:ascii="Times New Roman" w:hAnsi="Times New Roman" w:cs="Times New Roman"/>
          <w:i/>
          <w:color w:val="333333"/>
          <w:sz w:val="20"/>
          <w:szCs w:val="20"/>
          <w:shd w:val="clear" w:color="auto" w:fill="FCFCFC"/>
        </w:rPr>
        <w:t>.</w:t>
      </w:r>
    </w:p>
    <w:p w14:paraId="486085B2" w14:textId="374B0A35" w:rsidR="00997D88" w:rsidRPr="00236D6F" w:rsidRDefault="00997D88" w:rsidP="00997D88">
      <w:pPr>
        <w:rPr>
          <w:rFonts w:ascii="Times New Roman" w:hAnsi="Times New Roman" w:cs="Times New Roman"/>
          <w:b/>
          <w:sz w:val="40"/>
          <w:szCs w:val="40"/>
        </w:rPr>
      </w:pPr>
      <w:r w:rsidRPr="00236D6F">
        <w:rPr>
          <w:rFonts w:ascii="Times New Roman" w:hAnsi="Times New Roman" w:cs="Times New Roman"/>
          <w:b/>
          <w:sz w:val="40"/>
          <w:szCs w:val="40"/>
        </w:rPr>
        <w:t>A</w:t>
      </w:r>
    </w:p>
    <w:p w14:paraId="58AD531B" w14:textId="3F8E6954" w:rsidR="00AE0D14" w:rsidRPr="00155C36" w:rsidRDefault="00AE0D14" w:rsidP="00BB276C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236D6F">
        <w:rPr>
          <w:rFonts w:ascii="Times New Roman" w:hAnsi="Times New Roman" w:cs="Times New Roman"/>
          <w:noProof/>
          <w:lang w:val="sv-SE" w:eastAsia="sv-SE"/>
        </w:rPr>
        <w:drawing>
          <wp:inline distT="0" distB="0" distL="0" distR="0" wp14:anchorId="556B7FA0" wp14:editId="0AA9B0F3">
            <wp:extent cx="6073140" cy="3368040"/>
            <wp:effectExtent l="0" t="0" r="3810" b="3810"/>
            <wp:docPr id="188111199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9371C46" w14:textId="77777777" w:rsidR="00BB276C" w:rsidRPr="00236D6F" w:rsidRDefault="00BB276C" w:rsidP="00CD29E7">
      <w:pPr>
        <w:rPr>
          <w:rFonts w:ascii="Times New Roman" w:hAnsi="Times New Roman" w:cs="Times New Roman"/>
          <w:b/>
        </w:rPr>
      </w:pPr>
    </w:p>
    <w:p w14:paraId="32CAD56B" w14:textId="17AF7DD7" w:rsidR="00BB276C" w:rsidRPr="00236D6F" w:rsidRDefault="00997D88" w:rsidP="00BB276C">
      <w:pPr>
        <w:rPr>
          <w:rFonts w:ascii="Times New Roman" w:hAnsi="Times New Roman" w:cs="Times New Roman"/>
          <w:b/>
          <w:sz w:val="40"/>
          <w:szCs w:val="40"/>
        </w:rPr>
      </w:pPr>
      <w:r w:rsidRPr="00236D6F">
        <w:rPr>
          <w:rFonts w:ascii="Times New Roman" w:hAnsi="Times New Roman" w:cs="Times New Roman"/>
          <w:b/>
          <w:sz w:val="40"/>
          <w:szCs w:val="40"/>
        </w:rPr>
        <w:t>B</w:t>
      </w:r>
    </w:p>
    <w:p w14:paraId="6368543E" w14:textId="679A0190" w:rsidR="003E4E85" w:rsidRDefault="00900647">
      <w:pPr>
        <w:rPr>
          <w:rFonts w:ascii="Times New Roman" w:hAnsi="Times New Roman" w:cs="Times New Roman"/>
          <w:b/>
        </w:rPr>
      </w:pPr>
      <w:r w:rsidRPr="00236D6F">
        <w:rPr>
          <w:rFonts w:ascii="Times New Roman" w:hAnsi="Times New Roman" w:cs="Times New Roman"/>
          <w:b/>
          <w:noProof/>
          <w:lang w:val="sv-SE" w:eastAsia="sv-SE"/>
        </w:rPr>
        <w:drawing>
          <wp:inline distT="0" distB="0" distL="0" distR="0" wp14:anchorId="637A054D" wp14:editId="004E1162">
            <wp:extent cx="6466840" cy="2155825"/>
            <wp:effectExtent l="0" t="0" r="0" b="0"/>
            <wp:docPr id="3" name="Picture 2" descr="A blue and black screen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D2912361-7BBC-318B-3BB9-B7D11EAB356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blue and black screen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D2912361-7BBC-318B-3BB9-B7D11EAB356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6840" cy="215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AE0CF" w14:textId="3D9FA872" w:rsidR="003E4E85" w:rsidRDefault="003E4E85">
      <w:pPr>
        <w:rPr>
          <w:rFonts w:ascii="Times New Roman" w:hAnsi="Times New Roman" w:cs="Times New Roman"/>
          <w:b/>
        </w:rPr>
      </w:pPr>
    </w:p>
    <w:sectPr w:rsidR="003E4E85" w:rsidSect="00BE1797">
      <w:headerReference w:type="default" r:id="rId12"/>
      <w:footerReference w:type="default" r:id="rId13"/>
      <w:pgSz w:w="11909" w:h="16834" w:code="9"/>
      <w:pgMar w:top="568" w:right="285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ED5C14" w14:textId="77777777" w:rsidR="00BE1797" w:rsidRDefault="00BE1797" w:rsidP="00A152C7">
      <w:pPr>
        <w:spacing w:after="0" w:line="240" w:lineRule="auto"/>
      </w:pPr>
      <w:r>
        <w:separator/>
      </w:r>
    </w:p>
  </w:endnote>
  <w:endnote w:type="continuationSeparator" w:id="0">
    <w:p w14:paraId="7F2D12B0" w14:textId="77777777" w:rsidR="00BE1797" w:rsidRDefault="00BE1797" w:rsidP="00A152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44733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3CC380" w14:textId="19137E19" w:rsidR="00036687" w:rsidRDefault="0003668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48253E" w14:textId="77777777" w:rsidR="00036687" w:rsidRDefault="000366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96958A" w14:textId="77777777" w:rsidR="00BE1797" w:rsidRDefault="00BE1797" w:rsidP="00A152C7">
      <w:pPr>
        <w:spacing w:after="0" w:line="240" w:lineRule="auto"/>
      </w:pPr>
      <w:r>
        <w:separator/>
      </w:r>
    </w:p>
  </w:footnote>
  <w:footnote w:type="continuationSeparator" w:id="0">
    <w:p w14:paraId="5969CCD8" w14:textId="77777777" w:rsidR="00BE1797" w:rsidRDefault="00BE1797" w:rsidP="00A152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E77ED7" w14:textId="285C1A06" w:rsidR="00036687" w:rsidRDefault="00036687">
    <w:pPr>
      <w:pStyle w:val="Header"/>
      <w:jc w:val="right"/>
    </w:pPr>
  </w:p>
  <w:p w14:paraId="0E417046" w14:textId="77777777" w:rsidR="00036687" w:rsidRDefault="000366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5F76B4"/>
    <w:multiLevelType w:val="multilevel"/>
    <w:tmpl w:val="70D86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6A065B"/>
    <w:multiLevelType w:val="hybridMultilevel"/>
    <w:tmpl w:val="063EEF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DDC35AC"/>
    <w:multiLevelType w:val="hybridMultilevel"/>
    <w:tmpl w:val="C1F43A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ED801FF"/>
    <w:multiLevelType w:val="multilevel"/>
    <w:tmpl w:val="6B8AF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D296762"/>
    <w:multiLevelType w:val="multilevel"/>
    <w:tmpl w:val="DA126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771003">
    <w:abstractNumId w:val="0"/>
  </w:num>
  <w:num w:numId="2" w16cid:durableId="481190740">
    <w:abstractNumId w:val="4"/>
  </w:num>
  <w:num w:numId="3" w16cid:durableId="1088574798">
    <w:abstractNumId w:val="3"/>
  </w:num>
  <w:num w:numId="4" w16cid:durableId="1395353535">
    <w:abstractNumId w:val="1"/>
  </w:num>
  <w:num w:numId="5" w16cid:durableId="21050299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3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06"/>
    <w:rsid w:val="0000129B"/>
    <w:rsid w:val="00001339"/>
    <w:rsid w:val="00013ED3"/>
    <w:rsid w:val="0002525A"/>
    <w:rsid w:val="00036687"/>
    <w:rsid w:val="00036F72"/>
    <w:rsid w:val="00051121"/>
    <w:rsid w:val="00061158"/>
    <w:rsid w:val="00070895"/>
    <w:rsid w:val="00082BA6"/>
    <w:rsid w:val="00097804"/>
    <w:rsid w:val="000A001C"/>
    <w:rsid w:val="000E24A2"/>
    <w:rsid w:val="000F1F06"/>
    <w:rsid w:val="00126FF9"/>
    <w:rsid w:val="001300F1"/>
    <w:rsid w:val="00136CC3"/>
    <w:rsid w:val="00155C36"/>
    <w:rsid w:val="001610AB"/>
    <w:rsid w:val="00173D80"/>
    <w:rsid w:val="0017462E"/>
    <w:rsid w:val="001912CC"/>
    <w:rsid w:val="001A578D"/>
    <w:rsid w:val="001D5094"/>
    <w:rsid w:val="001E184C"/>
    <w:rsid w:val="001E7C95"/>
    <w:rsid w:val="002019DF"/>
    <w:rsid w:val="00205C27"/>
    <w:rsid w:val="00210BA4"/>
    <w:rsid w:val="00211B9F"/>
    <w:rsid w:val="00225109"/>
    <w:rsid w:val="00236D6F"/>
    <w:rsid w:val="0026245A"/>
    <w:rsid w:val="00271360"/>
    <w:rsid w:val="00275891"/>
    <w:rsid w:val="00282F18"/>
    <w:rsid w:val="00294B52"/>
    <w:rsid w:val="002D4D19"/>
    <w:rsid w:val="002D6EF0"/>
    <w:rsid w:val="002F0FDE"/>
    <w:rsid w:val="002F6A5E"/>
    <w:rsid w:val="00317805"/>
    <w:rsid w:val="00320495"/>
    <w:rsid w:val="003272CD"/>
    <w:rsid w:val="003279C8"/>
    <w:rsid w:val="003702EA"/>
    <w:rsid w:val="003A0533"/>
    <w:rsid w:val="003A7B08"/>
    <w:rsid w:val="003B34DE"/>
    <w:rsid w:val="003D4D7E"/>
    <w:rsid w:val="003E4E85"/>
    <w:rsid w:val="00412C4C"/>
    <w:rsid w:val="00427EF5"/>
    <w:rsid w:val="00444FEA"/>
    <w:rsid w:val="004821CE"/>
    <w:rsid w:val="00482598"/>
    <w:rsid w:val="00483741"/>
    <w:rsid w:val="0049010C"/>
    <w:rsid w:val="004B21EA"/>
    <w:rsid w:val="004C1C50"/>
    <w:rsid w:val="004C359A"/>
    <w:rsid w:val="00510165"/>
    <w:rsid w:val="005224F3"/>
    <w:rsid w:val="00545715"/>
    <w:rsid w:val="00551675"/>
    <w:rsid w:val="00551B48"/>
    <w:rsid w:val="00563753"/>
    <w:rsid w:val="005A2BC8"/>
    <w:rsid w:val="005A3DD5"/>
    <w:rsid w:val="005B6D57"/>
    <w:rsid w:val="005D62F7"/>
    <w:rsid w:val="0062677A"/>
    <w:rsid w:val="00647137"/>
    <w:rsid w:val="006834D6"/>
    <w:rsid w:val="006B3358"/>
    <w:rsid w:val="006C1D0F"/>
    <w:rsid w:val="006C778C"/>
    <w:rsid w:val="006D2837"/>
    <w:rsid w:val="006E301E"/>
    <w:rsid w:val="006F1046"/>
    <w:rsid w:val="006F18AF"/>
    <w:rsid w:val="006F3A56"/>
    <w:rsid w:val="0071376E"/>
    <w:rsid w:val="00731C93"/>
    <w:rsid w:val="00740B54"/>
    <w:rsid w:val="00757FD3"/>
    <w:rsid w:val="00775E05"/>
    <w:rsid w:val="007A5807"/>
    <w:rsid w:val="007B4B52"/>
    <w:rsid w:val="007B57E5"/>
    <w:rsid w:val="007E5343"/>
    <w:rsid w:val="00801927"/>
    <w:rsid w:val="00811448"/>
    <w:rsid w:val="008171EC"/>
    <w:rsid w:val="008336DB"/>
    <w:rsid w:val="008366EA"/>
    <w:rsid w:val="0085639D"/>
    <w:rsid w:val="008735AD"/>
    <w:rsid w:val="00874E07"/>
    <w:rsid w:val="00881673"/>
    <w:rsid w:val="00891065"/>
    <w:rsid w:val="00893662"/>
    <w:rsid w:val="008A4009"/>
    <w:rsid w:val="008D2B4E"/>
    <w:rsid w:val="008D3E16"/>
    <w:rsid w:val="008D7917"/>
    <w:rsid w:val="008F0CF9"/>
    <w:rsid w:val="008F7040"/>
    <w:rsid w:val="008F76AA"/>
    <w:rsid w:val="00900647"/>
    <w:rsid w:val="00901D65"/>
    <w:rsid w:val="00922699"/>
    <w:rsid w:val="00957210"/>
    <w:rsid w:val="00961B24"/>
    <w:rsid w:val="009772FF"/>
    <w:rsid w:val="00983346"/>
    <w:rsid w:val="00995E02"/>
    <w:rsid w:val="00997D88"/>
    <w:rsid w:val="009C4F3B"/>
    <w:rsid w:val="009C54CC"/>
    <w:rsid w:val="009D1B3B"/>
    <w:rsid w:val="009D2834"/>
    <w:rsid w:val="009E0677"/>
    <w:rsid w:val="00A111CA"/>
    <w:rsid w:val="00A152C7"/>
    <w:rsid w:val="00A54FD9"/>
    <w:rsid w:val="00A6456B"/>
    <w:rsid w:val="00A7037A"/>
    <w:rsid w:val="00A8122C"/>
    <w:rsid w:val="00A84F65"/>
    <w:rsid w:val="00A9746A"/>
    <w:rsid w:val="00A978F9"/>
    <w:rsid w:val="00AA0792"/>
    <w:rsid w:val="00AA51A4"/>
    <w:rsid w:val="00AB0607"/>
    <w:rsid w:val="00AD1801"/>
    <w:rsid w:val="00AD3EE2"/>
    <w:rsid w:val="00AE0D14"/>
    <w:rsid w:val="00AE3D7C"/>
    <w:rsid w:val="00AF29AB"/>
    <w:rsid w:val="00B178C1"/>
    <w:rsid w:val="00B338EE"/>
    <w:rsid w:val="00B41BDC"/>
    <w:rsid w:val="00B467A7"/>
    <w:rsid w:val="00B87CA2"/>
    <w:rsid w:val="00BB276C"/>
    <w:rsid w:val="00BC2422"/>
    <w:rsid w:val="00BD7DED"/>
    <w:rsid w:val="00BE1797"/>
    <w:rsid w:val="00BE63B4"/>
    <w:rsid w:val="00BF406F"/>
    <w:rsid w:val="00C0062D"/>
    <w:rsid w:val="00C02E94"/>
    <w:rsid w:val="00C1168F"/>
    <w:rsid w:val="00C46F13"/>
    <w:rsid w:val="00C51D48"/>
    <w:rsid w:val="00C63D23"/>
    <w:rsid w:val="00C641DE"/>
    <w:rsid w:val="00C81131"/>
    <w:rsid w:val="00C81BB6"/>
    <w:rsid w:val="00C82037"/>
    <w:rsid w:val="00C83AC9"/>
    <w:rsid w:val="00C93F8D"/>
    <w:rsid w:val="00C96EB2"/>
    <w:rsid w:val="00CA27B1"/>
    <w:rsid w:val="00CD0DC0"/>
    <w:rsid w:val="00CD29E7"/>
    <w:rsid w:val="00CE55AC"/>
    <w:rsid w:val="00CF78CE"/>
    <w:rsid w:val="00D002AA"/>
    <w:rsid w:val="00D006C2"/>
    <w:rsid w:val="00D06F2E"/>
    <w:rsid w:val="00D21D90"/>
    <w:rsid w:val="00D35DE5"/>
    <w:rsid w:val="00D64ECE"/>
    <w:rsid w:val="00D677C9"/>
    <w:rsid w:val="00D913CC"/>
    <w:rsid w:val="00D930FE"/>
    <w:rsid w:val="00DB68FE"/>
    <w:rsid w:val="00DD7F23"/>
    <w:rsid w:val="00E50634"/>
    <w:rsid w:val="00E51781"/>
    <w:rsid w:val="00E65624"/>
    <w:rsid w:val="00E865D9"/>
    <w:rsid w:val="00E9634D"/>
    <w:rsid w:val="00EA32C1"/>
    <w:rsid w:val="00EA62EF"/>
    <w:rsid w:val="00EB0F4E"/>
    <w:rsid w:val="00EB6C23"/>
    <w:rsid w:val="00EB7FD2"/>
    <w:rsid w:val="00EC37A8"/>
    <w:rsid w:val="00ED381E"/>
    <w:rsid w:val="00ED53A2"/>
    <w:rsid w:val="00ED5B75"/>
    <w:rsid w:val="00EE27BE"/>
    <w:rsid w:val="00EF6B71"/>
    <w:rsid w:val="00EF7D2B"/>
    <w:rsid w:val="00F03F18"/>
    <w:rsid w:val="00F34915"/>
    <w:rsid w:val="00F37160"/>
    <w:rsid w:val="00F37664"/>
    <w:rsid w:val="00F51882"/>
    <w:rsid w:val="00F63835"/>
    <w:rsid w:val="00FA3A80"/>
    <w:rsid w:val="00FB1673"/>
    <w:rsid w:val="00FC618B"/>
    <w:rsid w:val="00FE01FD"/>
    <w:rsid w:val="00FE2AF8"/>
    <w:rsid w:val="00FF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0CB7CB"/>
  <w15:docId w15:val="{E2978E2E-77C2-41DA-BA1C-3E12BAB5B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2C4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412C4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1F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1F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F0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D7D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7D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7DE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7D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7DED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152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52C7"/>
  </w:style>
  <w:style w:type="paragraph" w:styleId="Footer">
    <w:name w:val="footer"/>
    <w:basedOn w:val="Normal"/>
    <w:link w:val="FooterChar"/>
    <w:uiPriority w:val="99"/>
    <w:unhideWhenUsed/>
    <w:rsid w:val="00A152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52C7"/>
  </w:style>
  <w:style w:type="paragraph" w:styleId="EndnoteText">
    <w:name w:val="endnote text"/>
    <w:basedOn w:val="Normal"/>
    <w:link w:val="EndnoteTextChar"/>
    <w:uiPriority w:val="99"/>
    <w:semiHidden/>
    <w:unhideWhenUsed/>
    <w:rsid w:val="00A152C7"/>
    <w:pPr>
      <w:spacing w:after="0" w:line="240" w:lineRule="auto"/>
      <w:jc w:val="both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152C7"/>
    <w:rPr>
      <w:rFonts w:ascii="Times New Roman" w:eastAsia="Calibri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8366EA"/>
    <w:pPr>
      <w:ind w:left="720"/>
      <w:contextualSpacing/>
    </w:pPr>
  </w:style>
  <w:style w:type="table" w:styleId="PlainTable3">
    <w:name w:val="Plain Table 3"/>
    <w:basedOn w:val="TableNormal"/>
    <w:uiPriority w:val="43"/>
    <w:rsid w:val="001E184C"/>
    <w:pPr>
      <w:spacing w:after="0" w:line="240" w:lineRule="auto"/>
    </w:pPr>
    <w:rPr>
      <w:lang w:val="sv-SE"/>
    </w:rPr>
    <w:tblPr>
      <w:tblStyleRowBandSize w:val="1"/>
      <w:tblStyleColBandSize w:val="1"/>
      <w:tblInd w:w="0" w:type="nil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412C4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412C4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412C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12C4C"/>
    <w:rPr>
      <w:b/>
      <w:bCs/>
    </w:rPr>
  </w:style>
  <w:style w:type="character" w:styleId="Hyperlink">
    <w:name w:val="Hyperlink"/>
    <w:basedOn w:val="DefaultParagraphFont"/>
    <w:uiPriority w:val="99"/>
    <w:unhideWhenUsed/>
    <w:rsid w:val="00412C4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412C4C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412C4C"/>
  </w:style>
  <w:style w:type="paragraph" w:customStyle="1" w:styleId="Figurelegend">
    <w:name w:val="Figure legend"/>
    <w:basedOn w:val="Normal"/>
    <w:link w:val="FigurelegendChar"/>
    <w:qFormat/>
    <w:rsid w:val="00412C4C"/>
    <w:pPr>
      <w:spacing w:before="60" w:after="60" w:line="240" w:lineRule="auto"/>
      <w:jc w:val="both"/>
    </w:pPr>
    <w:rPr>
      <w:rFonts w:ascii="Times New Roman" w:eastAsia="Times New Roman" w:hAnsi="Times New Roman" w:cs="Times New Roman"/>
      <w:bCs/>
      <w:color w:val="000000"/>
      <w:sz w:val="20"/>
      <w:szCs w:val="20"/>
      <w:lang w:val="en-GB" w:eastAsia="en-GB"/>
    </w:rPr>
  </w:style>
  <w:style w:type="character" w:customStyle="1" w:styleId="FigurelegendChar">
    <w:name w:val="Figure legend Char"/>
    <w:basedOn w:val="DefaultParagraphFont"/>
    <w:link w:val="Figurelegend"/>
    <w:rsid w:val="00412C4C"/>
    <w:rPr>
      <w:rFonts w:ascii="Times New Roman" w:eastAsia="Times New Roman" w:hAnsi="Times New Roman" w:cs="Times New Roman"/>
      <w:bCs/>
      <w:color w:val="000000"/>
      <w:sz w:val="20"/>
      <w:szCs w:val="20"/>
      <w:lang w:val="en-GB"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412C4C"/>
    <w:rPr>
      <w:vertAlign w:val="superscript"/>
    </w:rPr>
  </w:style>
  <w:style w:type="paragraph" w:styleId="Revision">
    <w:name w:val="Revision"/>
    <w:hidden/>
    <w:uiPriority w:val="99"/>
    <w:semiHidden/>
    <w:rsid w:val="00412C4C"/>
    <w:pPr>
      <w:spacing w:after="0" w:line="240" w:lineRule="auto"/>
    </w:pPr>
  </w:style>
  <w:style w:type="paragraph" w:customStyle="1" w:styleId="refs">
    <w:name w:val="refs"/>
    <w:basedOn w:val="Normal"/>
    <w:link w:val="refsChar"/>
    <w:qFormat/>
    <w:rsid w:val="00412C4C"/>
    <w:pPr>
      <w:spacing w:after="0" w:line="480" w:lineRule="auto"/>
      <w:ind w:left="284" w:hanging="284"/>
      <w:jc w:val="both"/>
    </w:pPr>
    <w:rPr>
      <w:rFonts w:ascii="Times New Roman" w:eastAsia="Calibri" w:hAnsi="Times New Roman" w:cs="Times New Roman"/>
      <w:sz w:val="20"/>
      <w:lang w:val="en-GB"/>
    </w:rPr>
  </w:style>
  <w:style w:type="character" w:customStyle="1" w:styleId="refsChar">
    <w:name w:val="refs Char"/>
    <w:basedOn w:val="DefaultParagraphFont"/>
    <w:link w:val="refs"/>
    <w:rsid w:val="00412C4C"/>
    <w:rPr>
      <w:rFonts w:ascii="Times New Roman" w:eastAsia="Calibri" w:hAnsi="Times New Roman" w:cs="Times New Roman"/>
      <w:sz w:val="20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12C4C"/>
    <w:rPr>
      <w:color w:val="605E5C"/>
      <w:shd w:val="clear" w:color="auto" w:fill="E1DFDD"/>
    </w:rPr>
  </w:style>
  <w:style w:type="character" w:customStyle="1" w:styleId="style">
    <w:name w:val="style"/>
    <w:basedOn w:val="DefaultParagraphFont"/>
    <w:rsid w:val="00412C4C"/>
  </w:style>
  <w:style w:type="paragraph" w:customStyle="1" w:styleId="ArticleBrodtext1Bodytext1">
    <w:name w:val="Article: Brodtext 1/Bodytext 1"/>
    <w:basedOn w:val="Normal"/>
    <w:next w:val="Normal"/>
    <w:rsid w:val="00412C4C"/>
    <w:pPr>
      <w:spacing w:line="240" w:lineRule="exact"/>
      <w:jc w:val="both"/>
    </w:pPr>
    <w:rPr>
      <w:lang w:val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7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0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0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0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7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2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9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3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9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2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2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0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1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https://cgiar-my.sharepoint.com/personal/l_maggioni_cgiar_org/Documents/000%20-%20PhD%20and%20more%20research/Paper%208%20-%20Spanish%20experiment/Files%20from%20Therese/files%20December%202022/genalex_filtered_wild%7bcult%7dole_spain_italy_dec2022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https://cgiar-my.sharepoint.com/personal/l_maggioni_cgiar_org/Documents/000%20-%20PhD%20and%20more%20research/Paper%208%20-%20Spanish%20experiment/Files%20from%20Therese/new%20analysis%20February%202024/genalex_filtered_oler_incananocorfu_species_feb2024.csv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v>Italy</c:v>
          </c:tx>
          <c:spPr>
            <a:ln w="19050">
              <a:noFill/>
            </a:ln>
          </c:spPr>
          <c:marker>
            <c:symbol val="diamond"/>
            <c:size val="5"/>
            <c:spPr>
              <a:solidFill>
                <a:srgbClr val="FF0000"/>
              </a:solidFill>
              <a:ln>
                <a:solidFill>
                  <a:srgbClr val="FF0000"/>
                </a:solidFill>
                <a:prstDash val="solid"/>
              </a:ln>
            </c:spPr>
          </c:marker>
          <c:xVal>
            <c:numRef>
              <c:f>'[genalex_filtered_wild{cult}ole_spain_italy_dec2022.xlsx]PCoA'!$B$33:$B$89</c:f>
              <c:numCache>
                <c:formatCode>0.000</c:formatCode>
                <c:ptCount val="57"/>
                <c:pt idx="0">
                  <c:v>3.4849688391333582</c:v>
                </c:pt>
                <c:pt idx="1">
                  <c:v>6.9443137536387463</c:v>
                </c:pt>
                <c:pt idx="2">
                  <c:v>5.7490049869622259</c:v>
                </c:pt>
                <c:pt idx="3">
                  <c:v>4.936241233442459</c:v>
                </c:pt>
                <c:pt idx="4">
                  <c:v>6.6292727568218641</c:v>
                </c:pt>
                <c:pt idx="5">
                  <c:v>7.076695722654887</c:v>
                </c:pt>
                <c:pt idx="6">
                  <c:v>7.2789153916717817</c:v>
                </c:pt>
                <c:pt idx="7">
                  <c:v>6.762090886062242</c:v>
                </c:pt>
                <c:pt idx="8">
                  <c:v>4.958665513516828</c:v>
                </c:pt>
                <c:pt idx="9">
                  <c:v>4.6964494476634533</c:v>
                </c:pt>
                <c:pt idx="10">
                  <c:v>3.6042588582748314</c:v>
                </c:pt>
                <c:pt idx="11">
                  <c:v>5.5909022459424538</c:v>
                </c:pt>
                <c:pt idx="12">
                  <c:v>4.4636301352042826</c:v>
                </c:pt>
                <c:pt idx="13">
                  <c:v>7.1618565796165097</c:v>
                </c:pt>
                <c:pt idx="14">
                  <c:v>6.9279360308162001</c:v>
                </c:pt>
                <c:pt idx="15">
                  <c:v>4.8225859439707124</c:v>
                </c:pt>
                <c:pt idx="16">
                  <c:v>6.8630838078174223</c:v>
                </c:pt>
                <c:pt idx="17">
                  <c:v>5.3646844255229418</c:v>
                </c:pt>
                <c:pt idx="18">
                  <c:v>6.9600778545232327</c:v>
                </c:pt>
                <c:pt idx="19">
                  <c:v>6.7705848301757632</c:v>
                </c:pt>
                <c:pt idx="20">
                  <c:v>-5.2654620649840694E-2</c:v>
                </c:pt>
                <c:pt idx="21">
                  <c:v>1.1054677165051161</c:v>
                </c:pt>
                <c:pt idx="22">
                  <c:v>1.1763394415795805</c:v>
                </c:pt>
                <c:pt idx="23">
                  <c:v>0.576175006077282</c:v>
                </c:pt>
                <c:pt idx="24">
                  <c:v>0.7715272160423321</c:v>
                </c:pt>
                <c:pt idx="25">
                  <c:v>1.136726499177509</c:v>
                </c:pt>
                <c:pt idx="26">
                  <c:v>1.341728901715304</c:v>
                </c:pt>
                <c:pt idx="27">
                  <c:v>0.56221584197259178</c:v>
                </c:pt>
                <c:pt idx="28">
                  <c:v>1.1989759579781405</c:v>
                </c:pt>
                <c:pt idx="29">
                  <c:v>1.5855901032778343</c:v>
                </c:pt>
                <c:pt idx="30">
                  <c:v>1.0973220419989267</c:v>
                </c:pt>
                <c:pt idx="31">
                  <c:v>1.2536452516625869</c:v>
                </c:pt>
                <c:pt idx="32">
                  <c:v>1.9886306468640245</c:v>
                </c:pt>
                <c:pt idx="33">
                  <c:v>1.0173222237281978</c:v>
                </c:pt>
                <c:pt idx="34">
                  <c:v>1.1049893823706727</c:v>
                </c:pt>
                <c:pt idx="35">
                  <c:v>1.1896175468596291</c:v>
                </c:pt>
                <c:pt idx="36">
                  <c:v>1.0438483563026466</c:v>
                </c:pt>
                <c:pt idx="37">
                  <c:v>-1.609088520252921</c:v>
                </c:pt>
                <c:pt idx="38">
                  <c:v>-1.36156166989848</c:v>
                </c:pt>
                <c:pt idx="39">
                  <c:v>-1.5017237607551952</c:v>
                </c:pt>
                <c:pt idx="40">
                  <c:v>-1.613773769639238</c:v>
                </c:pt>
                <c:pt idx="41">
                  <c:v>-1.3810106786235989</c:v>
                </c:pt>
                <c:pt idx="42">
                  <c:v>-2.0564177802495256</c:v>
                </c:pt>
                <c:pt idx="43">
                  <c:v>-1.3107584387066378</c:v>
                </c:pt>
                <c:pt idx="44">
                  <c:v>-1.3907701657487548</c:v>
                </c:pt>
                <c:pt idx="45">
                  <c:v>-1.2377431352774362</c:v>
                </c:pt>
                <c:pt idx="46">
                  <c:v>-1.4772892775501283</c:v>
                </c:pt>
                <c:pt idx="47">
                  <c:v>-2.0228048991089413</c:v>
                </c:pt>
                <c:pt idx="48">
                  <c:v>-1.3501755694292408</c:v>
                </c:pt>
                <c:pt idx="49">
                  <c:v>-1.3507529679912829</c:v>
                </c:pt>
                <c:pt idx="50">
                  <c:v>-1.6019304231661273</c:v>
                </c:pt>
                <c:pt idx="51">
                  <c:v>-1.5227907227174531</c:v>
                </c:pt>
                <c:pt idx="52">
                  <c:v>-1.8338383331094283</c:v>
                </c:pt>
                <c:pt idx="53">
                  <c:v>-1.6800632979389503</c:v>
                </c:pt>
                <c:pt idx="54">
                  <c:v>-1.7598926740652983</c:v>
                </c:pt>
                <c:pt idx="55">
                  <c:v>-1.6369429465466159</c:v>
                </c:pt>
                <c:pt idx="56">
                  <c:v>-1.7900748085649985</c:v>
                </c:pt>
              </c:numCache>
            </c:numRef>
          </c:xVal>
          <c:yVal>
            <c:numRef>
              <c:f>'[genalex_filtered_wild{cult}ole_spain_italy_dec2022.xlsx]PCoA'!$C$33:$C$89</c:f>
              <c:numCache>
                <c:formatCode>0.000</c:formatCode>
                <c:ptCount val="57"/>
                <c:pt idx="0">
                  <c:v>-0.39150389021269449</c:v>
                </c:pt>
                <c:pt idx="1">
                  <c:v>-1.3144797857141095</c:v>
                </c:pt>
                <c:pt idx="2">
                  <c:v>-0.95770081356539793</c:v>
                </c:pt>
                <c:pt idx="3">
                  <c:v>-0.3967790878129373</c:v>
                </c:pt>
                <c:pt idx="4">
                  <c:v>-1.2275818084402956</c:v>
                </c:pt>
                <c:pt idx="5">
                  <c:v>-1.7620113350002693</c:v>
                </c:pt>
                <c:pt idx="6">
                  <c:v>-1.7563015522403282</c:v>
                </c:pt>
                <c:pt idx="7">
                  <c:v>-1.5479979769648737</c:v>
                </c:pt>
                <c:pt idx="8">
                  <c:v>-0.78185262933838251</c:v>
                </c:pt>
                <c:pt idx="9">
                  <c:v>-0.80119272553982424</c:v>
                </c:pt>
                <c:pt idx="10">
                  <c:v>-0.64377335202087116</c:v>
                </c:pt>
                <c:pt idx="11">
                  <c:v>-0.97376561796184247</c:v>
                </c:pt>
                <c:pt idx="12">
                  <c:v>-0.47137406155364925</c:v>
                </c:pt>
                <c:pt idx="13">
                  <c:v>-1.2115663623864001</c:v>
                </c:pt>
                <c:pt idx="14">
                  <c:v>-1.7334760592776202</c:v>
                </c:pt>
                <c:pt idx="15">
                  <c:v>-0.67954693297141799</c:v>
                </c:pt>
                <c:pt idx="16">
                  <c:v>-1.3342167448450928</c:v>
                </c:pt>
                <c:pt idx="17">
                  <c:v>-0.78676217882191235</c:v>
                </c:pt>
                <c:pt idx="18">
                  <c:v>-1.4711825078740175</c:v>
                </c:pt>
                <c:pt idx="19">
                  <c:v>-1.1815241389167674</c:v>
                </c:pt>
                <c:pt idx="20">
                  <c:v>-0.98720940125960788</c:v>
                </c:pt>
                <c:pt idx="21">
                  <c:v>0.53429912876235286</c:v>
                </c:pt>
                <c:pt idx="22">
                  <c:v>0.73360955997686395</c:v>
                </c:pt>
                <c:pt idx="23">
                  <c:v>0.38512045609246903</c:v>
                </c:pt>
                <c:pt idx="24">
                  <c:v>-0.37258850647137931</c:v>
                </c:pt>
                <c:pt idx="25">
                  <c:v>0.46995803995958685</c:v>
                </c:pt>
                <c:pt idx="26">
                  <c:v>0.75684259839461565</c:v>
                </c:pt>
                <c:pt idx="27">
                  <c:v>-0.53646599958594154</c:v>
                </c:pt>
                <c:pt idx="28">
                  <c:v>0.30315996912748394</c:v>
                </c:pt>
                <c:pt idx="29">
                  <c:v>0.41617967020485724</c:v>
                </c:pt>
                <c:pt idx="30">
                  <c:v>-0.15973610777200542</c:v>
                </c:pt>
                <c:pt idx="31">
                  <c:v>0.13543961192228457</c:v>
                </c:pt>
                <c:pt idx="32">
                  <c:v>0.2964536880368942</c:v>
                </c:pt>
                <c:pt idx="33">
                  <c:v>0.31207336252514195</c:v>
                </c:pt>
                <c:pt idx="34">
                  <c:v>0.55284374365966316</c:v>
                </c:pt>
                <c:pt idx="35">
                  <c:v>0.52247524573076265</c:v>
                </c:pt>
                <c:pt idx="36">
                  <c:v>0.52409664707609105</c:v>
                </c:pt>
                <c:pt idx="37">
                  <c:v>4.9350525898887003</c:v>
                </c:pt>
                <c:pt idx="38">
                  <c:v>4.8674127613445757</c:v>
                </c:pt>
                <c:pt idx="39">
                  <c:v>5.044350715238509</c:v>
                </c:pt>
                <c:pt idx="40">
                  <c:v>5.6302375113202787</c:v>
                </c:pt>
                <c:pt idx="41">
                  <c:v>5.5602462123392886</c:v>
                </c:pt>
                <c:pt idx="42">
                  <c:v>5.9128540579871993</c:v>
                </c:pt>
                <c:pt idx="43">
                  <c:v>5.4498708225313939</c:v>
                </c:pt>
                <c:pt idx="44">
                  <c:v>4.7513996124948061</c:v>
                </c:pt>
                <c:pt idx="45">
                  <c:v>4.8329250072896643</c:v>
                </c:pt>
                <c:pt idx="46">
                  <c:v>4.8749239402902269</c:v>
                </c:pt>
                <c:pt idx="47">
                  <c:v>5.4653215137234952</c:v>
                </c:pt>
                <c:pt idx="48">
                  <c:v>4.3115835127482693</c:v>
                </c:pt>
                <c:pt idx="49">
                  <c:v>5.4609917075999173</c:v>
                </c:pt>
                <c:pt idx="50">
                  <c:v>4.7261294240508551</c:v>
                </c:pt>
                <c:pt idx="51">
                  <c:v>5.272646981629979</c:v>
                </c:pt>
                <c:pt idx="52">
                  <c:v>5.2038798635914949</c:v>
                </c:pt>
                <c:pt idx="53">
                  <c:v>5.2175021299996533</c:v>
                </c:pt>
                <c:pt idx="54">
                  <c:v>5.9684315117385056</c:v>
                </c:pt>
                <c:pt idx="55">
                  <c:v>4.9739203640518221</c:v>
                </c:pt>
                <c:pt idx="56">
                  <c:v>5.6009509321119388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33C-4D78-AD55-98243905FA07}"/>
            </c:ext>
          </c:extLst>
        </c:ser>
        <c:ser>
          <c:idx val="1"/>
          <c:order val="1"/>
          <c:tx>
            <c:v>Spain</c:v>
          </c:tx>
          <c:spPr>
            <a:ln w="19050">
              <a:noFill/>
            </a:ln>
          </c:spPr>
          <c:marker>
            <c:symbol val="square"/>
            <c:size val="5"/>
            <c:spPr>
              <a:solidFill>
                <a:srgbClr val="00FF00"/>
              </a:solidFill>
              <a:ln>
                <a:solidFill>
                  <a:srgbClr val="00FF00"/>
                </a:solidFill>
                <a:prstDash val="solid"/>
              </a:ln>
            </c:spPr>
          </c:marker>
          <c:xVal>
            <c:numRef>
              <c:f>'[genalex_filtered_wild{cult}ole_spain_italy_dec2022.xlsx]PCoA'!$B$90:$B$133</c:f>
              <c:numCache>
                <c:formatCode>0.000</c:formatCode>
                <c:ptCount val="44"/>
                <c:pt idx="0">
                  <c:v>-1.2759173796873839</c:v>
                </c:pt>
                <c:pt idx="1">
                  <c:v>-1.6720323373338801</c:v>
                </c:pt>
                <c:pt idx="2">
                  <c:v>-1.3939868272436033</c:v>
                </c:pt>
                <c:pt idx="3">
                  <c:v>-1.3767465248620721</c:v>
                </c:pt>
                <c:pt idx="4">
                  <c:v>-1.5749197311327272</c:v>
                </c:pt>
                <c:pt idx="5">
                  <c:v>-2.1703600871994042</c:v>
                </c:pt>
                <c:pt idx="6">
                  <c:v>-1.5777073525021725</c:v>
                </c:pt>
                <c:pt idx="7">
                  <c:v>-1.608585474207872</c:v>
                </c:pt>
                <c:pt idx="8">
                  <c:v>-1.637544065336908</c:v>
                </c:pt>
                <c:pt idx="9">
                  <c:v>-1.3182413406663305</c:v>
                </c:pt>
                <c:pt idx="10">
                  <c:v>-1.4423474667617617</c:v>
                </c:pt>
                <c:pt idx="11">
                  <c:v>-1.8932660689311041</c:v>
                </c:pt>
                <c:pt idx="12">
                  <c:v>-1.2047164493410198</c:v>
                </c:pt>
                <c:pt idx="13">
                  <c:v>-1.5169577305140003</c:v>
                </c:pt>
                <c:pt idx="14">
                  <c:v>-1.3766875048077274</c:v>
                </c:pt>
                <c:pt idx="15">
                  <c:v>-1.4285395937908689</c:v>
                </c:pt>
                <c:pt idx="16">
                  <c:v>-2.3364887581110367</c:v>
                </c:pt>
                <c:pt idx="17">
                  <c:v>-1.408912934159307</c:v>
                </c:pt>
                <c:pt idx="18">
                  <c:v>-2.0695389772529014</c:v>
                </c:pt>
                <c:pt idx="19">
                  <c:v>-1.7746866886287167</c:v>
                </c:pt>
                <c:pt idx="20">
                  <c:v>-1.899245698733141</c:v>
                </c:pt>
                <c:pt idx="21">
                  <c:v>-1.6165492446121927</c:v>
                </c:pt>
                <c:pt idx="22">
                  <c:v>-2.2191323709411392</c:v>
                </c:pt>
                <c:pt idx="23">
                  <c:v>-1.1006852304807386</c:v>
                </c:pt>
                <c:pt idx="24">
                  <c:v>-1.7059748082431014</c:v>
                </c:pt>
                <c:pt idx="25">
                  <c:v>-2.0538447568261411</c:v>
                </c:pt>
                <c:pt idx="26">
                  <c:v>-1.512839593396168</c:v>
                </c:pt>
                <c:pt idx="27">
                  <c:v>-2.1216644096161308</c:v>
                </c:pt>
                <c:pt idx="28">
                  <c:v>-2.9330246524473638</c:v>
                </c:pt>
                <c:pt idx="29">
                  <c:v>-3.3822960789910379</c:v>
                </c:pt>
                <c:pt idx="30">
                  <c:v>-3.2727107619538951</c:v>
                </c:pt>
                <c:pt idx="31">
                  <c:v>-3.4118488753074723</c:v>
                </c:pt>
                <c:pt idx="32">
                  <c:v>-4.3453061848918333</c:v>
                </c:pt>
                <c:pt idx="33">
                  <c:v>-4.0311430948687281</c:v>
                </c:pt>
                <c:pt idx="34">
                  <c:v>-2.8048372976423304</c:v>
                </c:pt>
                <c:pt idx="35">
                  <c:v>-3.5661111327900996</c:v>
                </c:pt>
                <c:pt idx="36">
                  <c:v>-4.180778868173018</c:v>
                </c:pt>
                <c:pt idx="37">
                  <c:v>-4.8023333260188208</c:v>
                </c:pt>
                <c:pt idx="38">
                  <c:v>-2.7307328219780733</c:v>
                </c:pt>
                <c:pt idx="39">
                  <c:v>-2.3712496334612245</c:v>
                </c:pt>
                <c:pt idx="40">
                  <c:v>-3.8028647031137766</c:v>
                </c:pt>
                <c:pt idx="41">
                  <c:v>-3.2885746185050548</c:v>
                </c:pt>
                <c:pt idx="42">
                  <c:v>-3.7481502624497827</c:v>
                </c:pt>
                <c:pt idx="43">
                  <c:v>-4.6942011996798909</c:v>
                </c:pt>
              </c:numCache>
            </c:numRef>
          </c:xVal>
          <c:yVal>
            <c:numRef>
              <c:f>'[genalex_filtered_wild{cult}ole_spain_italy_dec2022.xlsx]PCoA'!$C$90:$C$133</c:f>
              <c:numCache>
                <c:formatCode>0.000</c:formatCode>
                <c:ptCount val="44"/>
                <c:pt idx="0">
                  <c:v>-0.32408802629868921</c:v>
                </c:pt>
                <c:pt idx="1">
                  <c:v>-0.54525913217623034</c:v>
                </c:pt>
                <c:pt idx="2">
                  <c:v>-0.74693511798776691</c:v>
                </c:pt>
                <c:pt idx="3">
                  <c:v>-0.68549629724887828</c:v>
                </c:pt>
                <c:pt idx="4">
                  <c:v>-0.632307591925926</c:v>
                </c:pt>
                <c:pt idx="5">
                  <c:v>-0.88297383341772728</c:v>
                </c:pt>
                <c:pt idx="6">
                  <c:v>-9.2380984677320699E-2</c:v>
                </c:pt>
                <c:pt idx="7">
                  <c:v>-0.14066351798698776</c:v>
                </c:pt>
                <c:pt idx="8">
                  <c:v>-0.49915789886475231</c:v>
                </c:pt>
                <c:pt idx="9">
                  <c:v>-0.4512301404122247</c:v>
                </c:pt>
                <c:pt idx="10">
                  <c:v>1.0254587419339187E-2</c:v>
                </c:pt>
                <c:pt idx="11">
                  <c:v>-0.51163700420723857</c:v>
                </c:pt>
                <c:pt idx="12">
                  <c:v>-0.52946271584077331</c:v>
                </c:pt>
                <c:pt idx="13">
                  <c:v>-0.64002592560072102</c:v>
                </c:pt>
                <c:pt idx="14">
                  <c:v>-0.35558716719372901</c:v>
                </c:pt>
                <c:pt idx="15">
                  <c:v>-0.47270827278225425</c:v>
                </c:pt>
                <c:pt idx="16">
                  <c:v>-0.63881711871901037</c:v>
                </c:pt>
                <c:pt idx="17">
                  <c:v>-0.45862048934039307</c:v>
                </c:pt>
                <c:pt idx="18">
                  <c:v>-0.49245178660848832</c:v>
                </c:pt>
                <c:pt idx="19">
                  <c:v>-0.38959391836994284</c:v>
                </c:pt>
                <c:pt idx="20">
                  <c:v>-0.78631410723566553</c:v>
                </c:pt>
                <c:pt idx="21">
                  <c:v>-0.42929678590736553</c:v>
                </c:pt>
                <c:pt idx="22">
                  <c:v>-0.25151363031673074</c:v>
                </c:pt>
                <c:pt idx="23">
                  <c:v>-0.26663120765073656</c:v>
                </c:pt>
                <c:pt idx="24">
                  <c:v>-0.62256714783175227</c:v>
                </c:pt>
                <c:pt idx="25">
                  <c:v>-0.62473987858358138</c:v>
                </c:pt>
                <c:pt idx="26">
                  <c:v>2.0371250182454351E-2</c:v>
                </c:pt>
                <c:pt idx="27">
                  <c:v>-2.0530793635992346</c:v>
                </c:pt>
                <c:pt idx="28">
                  <c:v>-3.2861794266136064</c:v>
                </c:pt>
                <c:pt idx="29">
                  <c:v>-3.9639282944368976</c:v>
                </c:pt>
                <c:pt idx="30">
                  <c:v>-4.3207531677122812</c:v>
                </c:pt>
                <c:pt idx="31">
                  <c:v>-4.5876835213627256</c:v>
                </c:pt>
                <c:pt idx="32">
                  <c:v>-5.5449571949837093</c:v>
                </c:pt>
                <c:pt idx="33">
                  <c:v>-6.4978797988425567</c:v>
                </c:pt>
                <c:pt idx="34">
                  <c:v>-3.3323547115987684</c:v>
                </c:pt>
                <c:pt idx="35">
                  <c:v>-4.6864894290122585</c:v>
                </c:pt>
                <c:pt idx="36">
                  <c:v>-4.7685135969129373</c:v>
                </c:pt>
                <c:pt idx="37">
                  <c:v>-5.7310256629188085</c:v>
                </c:pt>
                <c:pt idx="38">
                  <c:v>-3.2293016691203067</c:v>
                </c:pt>
                <c:pt idx="39">
                  <c:v>-2.8373785829290257</c:v>
                </c:pt>
                <c:pt idx="40">
                  <c:v>-4.710957701705313</c:v>
                </c:pt>
                <c:pt idx="41">
                  <c:v>-4.1468459323191453</c:v>
                </c:pt>
                <c:pt idx="42">
                  <c:v>-4.6922169815163288</c:v>
                </c:pt>
                <c:pt idx="43">
                  <c:v>-5.693214421725016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33C-4D78-AD55-98243905FA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11024016"/>
        <c:axId val="511024344"/>
      </c:scatterChart>
      <c:valAx>
        <c:axId val="51102401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000" b="1"/>
                </a:pPr>
                <a:r>
                  <a:rPr lang="sv-SE"/>
                  <a:t>PCo1 (9.37%)</a:t>
                </a:r>
              </a:p>
            </c:rich>
          </c:tx>
          <c:overlay val="0"/>
        </c:title>
        <c:numFmt formatCode="0.000" sourceLinked="1"/>
        <c:majorTickMark val="none"/>
        <c:minorTickMark val="none"/>
        <c:tickLblPos val="none"/>
        <c:crossAx val="511024344"/>
        <c:crosses val="autoZero"/>
        <c:crossBetween val="midCat"/>
      </c:valAx>
      <c:valAx>
        <c:axId val="511024344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1000" b="1"/>
                </a:pPr>
                <a:r>
                  <a:rPr lang="sv-SE"/>
                  <a:t>PCo2 (8.05%)</a:t>
                </a:r>
              </a:p>
            </c:rich>
          </c:tx>
          <c:overlay val="0"/>
        </c:title>
        <c:numFmt formatCode="0.000" sourceLinked="1"/>
        <c:majorTickMark val="none"/>
        <c:minorTickMark val="none"/>
        <c:tickLblPos val="none"/>
        <c:crossAx val="511024016"/>
        <c:crosses val="autoZero"/>
        <c:crossBetween val="midCat"/>
      </c:valAx>
      <c:spPr>
        <a:noFill/>
        <a:ln w="12700">
          <a:solidFill>
            <a:srgbClr val="000000"/>
          </a:solidFill>
          <a:prstDash val="solid"/>
        </a:ln>
      </c:spPr>
    </c:plotArea>
    <c:legend>
      <c:legendPos val="r"/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v>B. incana</c:v>
          </c:tx>
          <c:spPr>
            <a:ln w="19050">
              <a:noFill/>
            </a:ln>
          </c:spPr>
          <c:marker>
            <c:symbol val="diamond"/>
            <c:size val="5"/>
            <c:spPr>
              <a:solidFill>
                <a:schemeClr val="accent6"/>
              </a:solidFill>
              <a:ln>
                <a:noFill/>
                <a:prstDash val="solid"/>
              </a:ln>
            </c:spPr>
          </c:marker>
          <c:xVal>
            <c:numRef>
              <c:f>[genalex_filtered_oler_incananocorfu_species_feb2024.csv.xlsx]PCoA!$B$33:$B$140</c:f>
              <c:numCache>
                <c:formatCode>0.000</c:formatCode>
                <c:ptCount val="108"/>
                <c:pt idx="0">
                  <c:v>4.7356930898705496</c:v>
                </c:pt>
                <c:pt idx="1">
                  <c:v>4.1920714219450188</c:v>
                </c:pt>
                <c:pt idx="2">
                  <c:v>4.6597725806234109</c:v>
                </c:pt>
                <c:pt idx="3">
                  <c:v>4.7505268758946713</c:v>
                </c:pt>
                <c:pt idx="4">
                  <c:v>4.5892322550079605</c:v>
                </c:pt>
                <c:pt idx="5">
                  <c:v>4.8784061161044354</c:v>
                </c:pt>
                <c:pt idx="6">
                  <c:v>4.9260769884200428</c:v>
                </c:pt>
                <c:pt idx="7">
                  <c:v>5.2329718705561454</c:v>
                </c:pt>
                <c:pt idx="8">
                  <c:v>5.2818238412827281</c:v>
                </c:pt>
                <c:pt idx="9">
                  <c:v>4.8720535896865567</c:v>
                </c:pt>
                <c:pt idx="10">
                  <c:v>4.4572843704017648</c:v>
                </c:pt>
                <c:pt idx="11">
                  <c:v>4.8660221398016263</c:v>
                </c:pt>
                <c:pt idx="12">
                  <c:v>2.2238868978930979</c:v>
                </c:pt>
                <c:pt idx="13">
                  <c:v>4.0513382973636372</c:v>
                </c:pt>
                <c:pt idx="14">
                  <c:v>2.7976031812417408</c:v>
                </c:pt>
                <c:pt idx="15">
                  <c:v>4.7364072932797718</c:v>
                </c:pt>
                <c:pt idx="16">
                  <c:v>4.2101768989268598</c:v>
                </c:pt>
                <c:pt idx="17">
                  <c:v>4.4402808698109446</c:v>
                </c:pt>
                <c:pt idx="18">
                  <c:v>4.7757677309686422</c:v>
                </c:pt>
                <c:pt idx="19">
                  <c:v>4.0845756598483014</c:v>
                </c:pt>
                <c:pt idx="20">
                  <c:v>4.423715380315226</c:v>
                </c:pt>
                <c:pt idx="21">
                  <c:v>3.5303829863190903</c:v>
                </c:pt>
                <c:pt idx="22">
                  <c:v>4.3996796982933812</c:v>
                </c:pt>
                <c:pt idx="23">
                  <c:v>3.7633562555646631</c:v>
                </c:pt>
                <c:pt idx="24">
                  <c:v>4.1061209957562408</c:v>
                </c:pt>
                <c:pt idx="25">
                  <c:v>4.7433151186875788</c:v>
                </c:pt>
                <c:pt idx="26">
                  <c:v>4.7656015397226632</c:v>
                </c:pt>
                <c:pt idx="27">
                  <c:v>4.7525815582923663</c:v>
                </c:pt>
                <c:pt idx="28">
                  <c:v>4.9670170992361662</c:v>
                </c:pt>
                <c:pt idx="29">
                  <c:v>3.7796643643316252</c:v>
                </c:pt>
                <c:pt idx="30">
                  <c:v>4.8267515534871839</c:v>
                </c:pt>
                <c:pt idx="31">
                  <c:v>4.8819217777081061</c:v>
                </c:pt>
                <c:pt idx="32">
                  <c:v>4.8203288774866877</c:v>
                </c:pt>
                <c:pt idx="33">
                  <c:v>4.0618560510679282</c:v>
                </c:pt>
                <c:pt idx="34">
                  <c:v>4.8385964172948013</c:v>
                </c:pt>
                <c:pt idx="35">
                  <c:v>4.3396470994585803</c:v>
                </c:pt>
                <c:pt idx="36">
                  <c:v>5.433766227664365</c:v>
                </c:pt>
                <c:pt idx="37">
                  <c:v>4.6139683145890462</c:v>
                </c:pt>
                <c:pt idx="38">
                  <c:v>5.3477264716083548</c:v>
                </c:pt>
                <c:pt idx="39">
                  <c:v>5.280193559018131</c:v>
                </c:pt>
                <c:pt idx="40">
                  <c:v>4.9459246975055517</c:v>
                </c:pt>
                <c:pt idx="41">
                  <c:v>5.2020042673101639</c:v>
                </c:pt>
                <c:pt idx="42">
                  <c:v>4.4028837945974617</c:v>
                </c:pt>
                <c:pt idx="43">
                  <c:v>5.2169256453935144</c:v>
                </c:pt>
                <c:pt idx="44">
                  <c:v>4.5006614343639422</c:v>
                </c:pt>
                <c:pt idx="45">
                  <c:v>4.7728048301220074</c:v>
                </c:pt>
                <c:pt idx="46">
                  <c:v>5.5556305571217797</c:v>
                </c:pt>
                <c:pt idx="47">
                  <c:v>5.0623550038565197</c:v>
                </c:pt>
                <c:pt idx="48">
                  <c:v>4.8344749549865096</c:v>
                </c:pt>
                <c:pt idx="49">
                  <c:v>4.9512511746010057</c:v>
                </c:pt>
                <c:pt idx="50">
                  <c:v>4.7060024512787795</c:v>
                </c:pt>
                <c:pt idx="51">
                  <c:v>3.6557117235994192</c:v>
                </c:pt>
                <c:pt idx="52">
                  <c:v>3.3301593856749547</c:v>
                </c:pt>
                <c:pt idx="53">
                  <c:v>3.4350387928752064</c:v>
                </c:pt>
                <c:pt idx="54">
                  <c:v>5.23450732143022</c:v>
                </c:pt>
                <c:pt idx="55">
                  <c:v>5.0548053426911244</c:v>
                </c:pt>
                <c:pt idx="56">
                  <c:v>4.2657765889391275</c:v>
                </c:pt>
                <c:pt idx="57">
                  <c:v>4.71129867493155</c:v>
                </c:pt>
                <c:pt idx="58">
                  <c:v>5.0002133235632185</c:v>
                </c:pt>
                <c:pt idx="59">
                  <c:v>4.9395317712280464</c:v>
                </c:pt>
                <c:pt idx="60">
                  <c:v>3.8446115099823106</c:v>
                </c:pt>
                <c:pt idx="61">
                  <c:v>4.2401282443148185</c:v>
                </c:pt>
                <c:pt idx="62">
                  <c:v>3.3500423267328139</c:v>
                </c:pt>
                <c:pt idx="63">
                  <c:v>5.0755673122419918</c:v>
                </c:pt>
                <c:pt idx="64">
                  <c:v>4.1572988821540786</c:v>
                </c:pt>
                <c:pt idx="65">
                  <c:v>4.6970136168670313</c:v>
                </c:pt>
                <c:pt idx="66">
                  <c:v>3.3979672213978205</c:v>
                </c:pt>
                <c:pt idx="67">
                  <c:v>4.5427608600953979</c:v>
                </c:pt>
                <c:pt idx="68">
                  <c:v>4.4784959332360019</c:v>
                </c:pt>
                <c:pt idx="69">
                  <c:v>5.1546657587701485</c:v>
                </c:pt>
                <c:pt idx="70">
                  <c:v>5.9516026556514028</c:v>
                </c:pt>
                <c:pt idx="71">
                  <c:v>5.7739504711114327</c:v>
                </c:pt>
                <c:pt idx="72">
                  <c:v>5.7752348517362471</c:v>
                </c:pt>
                <c:pt idx="73">
                  <c:v>5.7346745152781304</c:v>
                </c:pt>
                <c:pt idx="74">
                  <c:v>5.5772635342910304</c:v>
                </c:pt>
                <c:pt idx="75">
                  <c:v>5.9857179983645228</c:v>
                </c:pt>
                <c:pt idx="76">
                  <c:v>5.2417909603785171</c:v>
                </c:pt>
                <c:pt idx="77">
                  <c:v>5.5815255745526224</c:v>
                </c:pt>
                <c:pt idx="78">
                  <c:v>5.2393745546523123</c:v>
                </c:pt>
                <c:pt idx="79">
                  <c:v>5.8336999906025913</c:v>
                </c:pt>
                <c:pt idx="80">
                  <c:v>5.3718139933029327</c:v>
                </c:pt>
                <c:pt idx="81">
                  <c:v>5.4808389968053213</c:v>
                </c:pt>
                <c:pt idx="82">
                  <c:v>5.5014757572430408</c:v>
                </c:pt>
                <c:pt idx="83">
                  <c:v>5.3446656870170592</c:v>
                </c:pt>
                <c:pt idx="84">
                  <c:v>5.1341725708890111</c:v>
                </c:pt>
                <c:pt idx="85">
                  <c:v>5.4832340850417651</c:v>
                </c:pt>
                <c:pt idx="86">
                  <c:v>5.7302688134090749</c:v>
                </c:pt>
                <c:pt idx="87">
                  <c:v>4.8843490543736934</c:v>
                </c:pt>
                <c:pt idx="88">
                  <c:v>5.0328855347246506</c:v>
                </c:pt>
                <c:pt idx="89">
                  <c:v>5.8104869540380069</c:v>
                </c:pt>
                <c:pt idx="90">
                  <c:v>5.8766683995582936</c:v>
                </c:pt>
                <c:pt idx="91">
                  <c:v>5.6923386526879938</c:v>
                </c:pt>
                <c:pt idx="92">
                  <c:v>5.7421969581436567</c:v>
                </c:pt>
                <c:pt idx="93">
                  <c:v>5.8080577902187258</c:v>
                </c:pt>
                <c:pt idx="94">
                  <c:v>5.4798069576806467</c:v>
                </c:pt>
                <c:pt idx="95">
                  <c:v>5.7626130265624589</c:v>
                </c:pt>
                <c:pt idx="96">
                  <c:v>5.8729320573688142</c:v>
                </c:pt>
                <c:pt idx="97">
                  <c:v>6.0398263349484651</c:v>
                </c:pt>
                <c:pt idx="98">
                  <c:v>5.9541297827254409</c:v>
                </c:pt>
                <c:pt idx="99">
                  <c:v>5.8715044679534891</c:v>
                </c:pt>
                <c:pt idx="100">
                  <c:v>5.4261678606718871</c:v>
                </c:pt>
                <c:pt idx="101">
                  <c:v>5.8025001466169455</c:v>
                </c:pt>
                <c:pt idx="102">
                  <c:v>5.5704776796655571</c:v>
                </c:pt>
                <c:pt idx="103">
                  <c:v>5.4211646291778788</c:v>
                </c:pt>
                <c:pt idx="104">
                  <c:v>5.5858713191268707</c:v>
                </c:pt>
                <c:pt idx="105">
                  <c:v>5.7091364532338291</c:v>
                </c:pt>
                <c:pt idx="106">
                  <c:v>5.5873018980326572</c:v>
                </c:pt>
                <c:pt idx="107">
                  <c:v>6.1055099066027356</c:v>
                </c:pt>
              </c:numCache>
            </c:numRef>
          </c:xVal>
          <c:yVal>
            <c:numRef>
              <c:f>[genalex_filtered_oler_incananocorfu_species_feb2024.csv.xlsx]PCoA!$C$33:$C$140</c:f>
              <c:numCache>
                <c:formatCode>0.000</c:formatCode>
                <c:ptCount val="108"/>
                <c:pt idx="0">
                  <c:v>-1.0739986228876057</c:v>
                </c:pt>
                <c:pt idx="1">
                  <c:v>-1.2239191317994973</c:v>
                </c:pt>
                <c:pt idx="2">
                  <c:v>-1.4742194144697882</c:v>
                </c:pt>
                <c:pt idx="3">
                  <c:v>-1.7419344171605944</c:v>
                </c:pt>
                <c:pt idx="4">
                  <c:v>-1.4545725912685983</c:v>
                </c:pt>
                <c:pt idx="5">
                  <c:v>-1.3510917603563455</c:v>
                </c:pt>
                <c:pt idx="6">
                  <c:v>-0.94663345441604618</c:v>
                </c:pt>
                <c:pt idx="7">
                  <c:v>-0.64202638591773087</c:v>
                </c:pt>
                <c:pt idx="8">
                  <c:v>-0.85619096688286067</c:v>
                </c:pt>
                <c:pt idx="9">
                  <c:v>-0.69041236258004912</c:v>
                </c:pt>
                <c:pt idx="10">
                  <c:v>-0.82326593786004221</c:v>
                </c:pt>
                <c:pt idx="11">
                  <c:v>-0.8754177140637841</c:v>
                </c:pt>
                <c:pt idx="12">
                  <c:v>-0.78636701421578536</c:v>
                </c:pt>
                <c:pt idx="13">
                  <c:v>-0.88995351479138896</c:v>
                </c:pt>
                <c:pt idx="14">
                  <c:v>-0.88099287591175568</c:v>
                </c:pt>
                <c:pt idx="15">
                  <c:v>-0.77981802119012222</c:v>
                </c:pt>
                <c:pt idx="16">
                  <c:v>-0.94171858876897796</c:v>
                </c:pt>
                <c:pt idx="17">
                  <c:v>-0.64712172823371461</c:v>
                </c:pt>
                <c:pt idx="18">
                  <c:v>-0.8646984525997734</c:v>
                </c:pt>
                <c:pt idx="19">
                  <c:v>-0.58679714541395911</c:v>
                </c:pt>
                <c:pt idx="20">
                  <c:v>-0.71242024527412084</c:v>
                </c:pt>
                <c:pt idx="21">
                  <c:v>-0.7443275626117114</c:v>
                </c:pt>
                <c:pt idx="22">
                  <c:v>-0.54694335147460349</c:v>
                </c:pt>
                <c:pt idx="23">
                  <c:v>-0.38898861936477991</c:v>
                </c:pt>
                <c:pt idx="24">
                  <c:v>-0.72591227172752171</c:v>
                </c:pt>
                <c:pt idx="25">
                  <c:v>-0.35672015393270068</c:v>
                </c:pt>
                <c:pt idx="26">
                  <c:v>-0.41155669412797052</c:v>
                </c:pt>
                <c:pt idx="27">
                  <c:v>-0.53576829614564103</c:v>
                </c:pt>
                <c:pt idx="28">
                  <c:v>-0.33099374655193209</c:v>
                </c:pt>
                <c:pt idx="29">
                  <c:v>-0.51824443652798025</c:v>
                </c:pt>
                <c:pt idx="30">
                  <c:v>-0.66570036049374703</c:v>
                </c:pt>
                <c:pt idx="31">
                  <c:v>-0.64765330155550138</c:v>
                </c:pt>
                <c:pt idx="32">
                  <c:v>-0.38000789758956499</c:v>
                </c:pt>
                <c:pt idx="33">
                  <c:v>-0.59113017921209765</c:v>
                </c:pt>
                <c:pt idx="34">
                  <c:v>-0.42298829309568009</c:v>
                </c:pt>
                <c:pt idx="35">
                  <c:v>-0.68704413984923873</c:v>
                </c:pt>
                <c:pt idx="36">
                  <c:v>1.7645136846281417</c:v>
                </c:pt>
                <c:pt idx="37">
                  <c:v>1.1216789161781544</c:v>
                </c:pt>
                <c:pt idx="38">
                  <c:v>1.6244864307019709</c:v>
                </c:pt>
                <c:pt idx="39">
                  <c:v>1.2720497081676048</c:v>
                </c:pt>
                <c:pt idx="40">
                  <c:v>1.5633302767837527</c:v>
                </c:pt>
                <c:pt idx="41">
                  <c:v>1.6485886780208487</c:v>
                </c:pt>
                <c:pt idx="42">
                  <c:v>1.2279585846760928</c:v>
                </c:pt>
                <c:pt idx="43">
                  <c:v>1.4557268966099486</c:v>
                </c:pt>
                <c:pt idx="44">
                  <c:v>1.5775444622637051</c:v>
                </c:pt>
                <c:pt idx="45">
                  <c:v>1.2677928388836952</c:v>
                </c:pt>
                <c:pt idx="46">
                  <c:v>1.6425649164368195</c:v>
                </c:pt>
                <c:pt idx="47">
                  <c:v>1.1023654353042087</c:v>
                </c:pt>
                <c:pt idx="48">
                  <c:v>1.172372397839013</c:v>
                </c:pt>
                <c:pt idx="49">
                  <c:v>1.2303384654941774</c:v>
                </c:pt>
                <c:pt idx="50">
                  <c:v>1.1485172037809488</c:v>
                </c:pt>
                <c:pt idx="51">
                  <c:v>0.76028189439609628</c:v>
                </c:pt>
                <c:pt idx="52">
                  <c:v>0.76448357147264112</c:v>
                </c:pt>
                <c:pt idx="53">
                  <c:v>0.75920899181003521</c:v>
                </c:pt>
                <c:pt idx="54">
                  <c:v>1.3805706480399094</c:v>
                </c:pt>
                <c:pt idx="55">
                  <c:v>1.4430455413231307</c:v>
                </c:pt>
                <c:pt idx="56">
                  <c:v>-1.4051840691051611</c:v>
                </c:pt>
                <c:pt idx="57">
                  <c:v>-1.648226257669688</c:v>
                </c:pt>
                <c:pt idx="58">
                  <c:v>-1.3684564754030697</c:v>
                </c:pt>
                <c:pt idx="59">
                  <c:v>-2.049709218014367</c:v>
                </c:pt>
                <c:pt idx="60">
                  <c:v>-1.7599189080574207</c:v>
                </c:pt>
                <c:pt idx="61">
                  <c:v>-1.7596191518033661</c:v>
                </c:pt>
                <c:pt idx="62">
                  <c:v>-1.5942672315827586</c:v>
                </c:pt>
                <c:pt idx="63">
                  <c:v>-1.636106197568828</c:v>
                </c:pt>
                <c:pt idx="64">
                  <c:v>-1.743312531239626</c:v>
                </c:pt>
                <c:pt idx="65">
                  <c:v>-1.8784353651196686</c:v>
                </c:pt>
                <c:pt idx="66">
                  <c:v>-1.467942831137774</c:v>
                </c:pt>
                <c:pt idx="67">
                  <c:v>-1.7263377684598742</c:v>
                </c:pt>
                <c:pt idx="68">
                  <c:v>-1.8176835296407325</c:v>
                </c:pt>
                <c:pt idx="69">
                  <c:v>-0.52227211609824908</c:v>
                </c:pt>
                <c:pt idx="70">
                  <c:v>-4.4179206405978322</c:v>
                </c:pt>
                <c:pt idx="71">
                  <c:v>-4.1475386362253284</c:v>
                </c:pt>
                <c:pt idx="72">
                  <c:v>-4.0560610141213269</c:v>
                </c:pt>
                <c:pt idx="73">
                  <c:v>-3.7159135468039834</c:v>
                </c:pt>
                <c:pt idx="74">
                  <c:v>-3.9374485227294556</c:v>
                </c:pt>
                <c:pt idx="75">
                  <c:v>-4.5093492299808817</c:v>
                </c:pt>
                <c:pt idx="76">
                  <c:v>-3.9042296812937414</c:v>
                </c:pt>
                <c:pt idx="77">
                  <c:v>-3.9205546160363292</c:v>
                </c:pt>
                <c:pt idx="78">
                  <c:v>-3.9731879609058027</c:v>
                </c:pt>
                <c:pt idx="79">
                  <c:v>-4.1351362546233315</c:v>
                </c:pt>
                <c:pt idx="80">
                  <c:v>-4.0811093617925769</c:v>
                </c:pt>
                <c:pt idx="81">
                  <c:v>-3.892502235271905</c:v>
                </c:pt>
                <c:pt idx="82">
                  <c:v>-3.805105698957401</c:v>
                </c:pt>
                <c:pt idx="83">
                  <c:v>-3.7861039891836814</c:v>
                </c:pt>
                <c:pt idx="84">
                  <c:v>-4.0013691269180898</c:v>
                </c:pt>
                <c:pt idx="85">
                  <c:v>-3.9274452359324838</c:v>
                </c:pt>
                <c:pt idx="86">
                  <c:v>-4.3207506892937451</c:v>
                </c:pt>
                <c:pt idx="87">
                  <c:v>-3.574492427455906</c:v>
                </c:pt>
                <c:pt idx="88">
                  <c:v>-3.8240539599058967</c:v>
                </c:pt>
                <c:pt idx="89">
                  <c:v>-4.2896370502510806</c:v>
                </c:pt>
                <c:pt idx="90">
                  <c:v>5.4426503200746872</c:v>
                </c:pt>
                <c:pt idx="91">
                  <c:v>5.288236734666488</c:v>
                </c:pt>
                <c:pt idx="92">
                  <c:v>5.2158858964304304</c:v>
                </c:pt>
                <c:pt idx="93">
                  <c:v>5.5566723347846851</c:v>
                </c:pt>
                <c:pt idx="94">
                  <c:v>4.9556149286745708</c:v>
                </c:pt>
                <c:pt idx="95">
                  <c:v>5.3336937370054551</c:v>
                </c:pt>
                <c:pt idx="96">
                  <c:v>5.1921373210929564</c:v>
                </c:pt>
                <c:pt idx="97">
                  <c:v>5.8059964847543757</c:v>
                </c:pt>
                <c:pt idx="98">
                  <c:v>5.3174762481326248</c:v>
                </c:pt>
                <c:pt idx="99">
                  <c:v>5.8658018388691673</c:v>
                </c:pt>
                <c:pt idx="100">
                  <c:v>4.9298317873263375</c:v>
                </c:pt>
                <c:pt idx="101">
                  <c:v>5.3869081301451534</c:v>
                </c:pt>
                <c:pt idx="102">
                  <c:v>5.0140341048850399</c:v>
                </c:pt>
                <c:pt idx="103">
                  <c:v>4.7070411106818604</c:v>
                </c:pt>
                <c:pt idx="104">
                  <c:v>4.8322384543385875</c:v>
                </c:pt>
                <c:pt idx="105">
                  <c:v>5.0305453599962187</c:v>
                </c:pt>
                <c:pt idx="106">
                  <c:v>5.0471030228609486</c:v>
                </c:pt>
                <c:pt idx="107">
                  <c:v>5.5365296918492746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3A1-4F1A-8CE4-B0C966A7AC8C}"/>
            </c:ext>
          </c:extLst>
        </c:ser>
        <c:ser>
          <c:idx val="1"/>
          <c:order val="1"/>
          <c:tx>
            <c:v>B. oleracea</c:v>
          </c:tx>
          <c:spPr>
            <a:ln w="19050">
              <a:noFill/>
            </a:ln>
          </c:spPr>
          <c:marker>
            <c:symbol val="square"/>
            <c:size val="5"/>
            <c:spPr>
              <a:solidFill>
                <a:srgbClr val="0070C0"/>
              </a:solidFill>
              <a:ln>
                <a:noFill/>
                <a:prstDash val="solid"/>
              </a:ln>
            </c:spPr>
          </c:marker>
          <c:xVal>
            <c:numRef>
              <c:f>[genalex_filtered_oler_incananocorfu_species_feb2024.csv.xlsx]PCoA!$B$141:$B$711</c:f>
              <c:numCache>
                <c:formatCode>0.000</c:formatCode>
                <c:ptCount val="571"/>
                <c:pt idx="0">
                  <c:v>-1.2882385045915514</c:v>
                </c:pt>
                <c:pt idx="1">
                  <c:v>-0.8714684297686609</c:v>
                </c:pt>
                <c:pt idx="2">
                  <c:v>-0.75182186811533436</c:v>
                </c:pt>
                <c:pt idx="3">
                  <c:v>-1.0285662287179802</c:v>
                </c:pt>
                <c:pt idx="4">
                  <c:v>-0.85844587194699051</c:v>
                </c:pt>
                <c:pt idx="5">
                  <c:v>-0.67663082602440261</c:v>
                </c:pt>
                <c:pt idx="6">
                  <c:v>-0.60223796809842789</c:v>
                </c:pt>
                <c:pt idx="7">
                  <c:v>-0.82905900806296751</c:v>
                </c:pt>
                <c:pt idx="8">
                  <c:v>-0.98494381461778402</c:v>
                </c:pt>
                <c:pt idx="9">
                  <c:v>-0.97239800671274601</c:v>
                </c:pt>
                <c:pt idx="10">
                  <c:v>-1.0124290340440119</c:v>
                </c:pt>
                <c:pt idx="11">
                  <c:v>-0.96918974773837674</c:v>
                </c:pt>
                <c:pt idx="12">
                  <c:v>-1.0882631104719638</c:v>
                </c:pt>
                <c:pt idx="13">
                  <c:v>-0.69978463522753398</c:v>
                </c:pt>
                <c:pt idx="14">
                  <c:v>-0.65680130041664675</c:v>
                </c:pt>
                <c:pt idx="15">
                  <c:v>-0.97170099099367324</c:v>
                </c:pt>
                <c:pt idx="16">
                  <c:v>-0.88750345221780047</c:v>
                </c:pt>
                <c:pt idx="17">
                  <c:v>-0.97768480915992395</c:v>
                </c:pt>
                <c:pt idx="18">
                  <c:v>-0.74929218777102735</c:v>
                </c:pt>
                <c:pt idx="19">
                  <c:v>-0.88123648897151086</c:v>
                </c:pt>
                <c:pt idx="20">
                  <c:v>-0.91564247110804109</c:v>
                </c:pt>
                <c:pt idx="21">
                  <c:v>-0.68016964478250586</c:v>
                </c:pt>
                <c:pt idx="22">
                  <c:v>-0.28476218380905449</c:v>
                </c:pt>
                <c:pt idx="23">
                  <c:v>-0.81328850642088002</c:v>
                </c:pt>
                <c:pt idx="24">
                  <c:v>-0.6097944251656251</c:v>
                </c:pt>
                <c:pt idx="25">
                  <c:v>-0.69707103794204972</c:v>
                </c:pt>
                <c:pt idx="26">
                  <c:v>-0.12967588191430782</c:v>
                </c:pt>
                <c:pt idx="27">
                  <c:v>-0.71727962588207361</c:v>
                </c:pt>
                <c:pt idx="28">
                  <c:v>-0.35227935701912311</c:v>
                </c:pt>
                <c:pt idx="29">
                  <c:v>-0.52048872848793204</c:v>
                </c:pt>
                <c:pt idx="30">
                  <c:v>-0.72518686207089222</c:v>
                </c:pt>
                <c:pt idx="31">
                  <c:v>-0.62813272367950679</c:v>
                </c:pt>
                <c:pt idx="32">
                  <c:v>-0.732466394608144</c:v>
                </c:pt>
                <c:pt idx="33">
                  <c:v>-0.97090909303250617</c:v>
                </c:pt>
                <c:pt idx="34">
                  <c:v>-0.27228087585480876</c:v>
                </c:pt>
                <c:pt idx="35">
                  <c:v>-0.87062124891303672</c:v>
                </c:pt>
                <c:pt idx="36">
                  <c:v>-0.73141374778489243</c:v>
                </c:pt>
                <c:pt idx="37">
                  <c:v>-0.54245263468289562</c:v>
                </c:pt>
                <c:pt idx="38">
                  <c:v>-0.66155738462695279</c:v>
                </c:pt>
                <c:pt idx="39">
                  <c:v>0.85483555110247766</c:v>
                </c:pt>
                <c:pt idx="40">
                  <c:v>-1.1232941141599644</c:v>
                </c:pt>
                <c:pt idx="41">
                  <c:v>-1.3140501233814879</c:v>
                </c:pt>
                <c:pt idx="42">
                  <c:v>-1.0618986729913462</c:v>
                </c:pt>
                <c:pt idx="43">
                  <c:v>-0.2586454146650855</c:v>
                </c:pt>
                <c:pt idx="44">
                  <c:v>-1.067888162452902</c:v>
                </c:pt>
                <c:pt idx="45">
                  <c:v>-1.2245034528384244</c:v>
                </c:pt>
                <c:pt idx="46">
                  <c:v>-0.60168397437389609</c:v>
                </c:pt>
                <c:pt idx="47">
                  <c:v>-1.1251540880518056</c:v>
                </c:pt>
                <c:pt idx="48">
                  <c:v>-1.0100602217158978</c:v>
                </c:pt>
                <c:pt idx="49">
                  <c:v>-1.2137118821902695</c:v>
                </c:pt>
                <c:pt idx="50">
                  <c:v>-1.1400729821048192</c:v>
                </c:pt>
                <c:pt idx="51">
                  <c:v>-1.3475681493748564</c:v>
                </c:pt>
                <c:pt idx="52">
                  <c:v>-1.1099457387668414</c:v>
                </c:pt>
                <c:pt idx="53">
                  <c:v>-1.1999231034595852</c:v>
                </c:pt>
                <c:pt idx="54">
                  <c:v>-1.3761984158006768</c:v>
                </c:pt>
                <c:pt idx="55">
                  <c:v>-1.1481329910667157</c:v>
                </c:pt>
                <c:pt idx="56">
                  <c:v>-1.0163806480763566</c:v>
                </c:pt>
                <c:pt idx="57">
                  <c:v>-1.0042425994017683</c:v>
                </c:pt>
                <c:pt idx="58">
                  <c:v>-1.0533713083740757</c:v>
                </c:pt>
                <c:pt idx="59">
                  <c:v>-1.1025114341570901</c:v>
                </c:pt>
                <c:pt idx="60">
                  <c:v>-1.1292372518901952</c:v>
                </c:pt>
                <c:pt idx="61">
                  <c:v>-0.97739248647918053</c:v>
                </c:pt>
                <c:pt idx="62">
                  <c:v>-1.1398476668687672</c:v>
                </c:pt>
                <c:pt idx="63">
                  <c:v>-1.0998124712543274</c:v>
                </c:pt>
                <c:pt idx="64">
                  <c:v>-1.2437593937391385</c:v>
                </c:pt>
                <c:pt idx="65">
                  <c:v>-1.2548182413191846</c:v>
                </c:pt>
                <c:pt idx="66">
                  <c:v>-0.9754954872086512</c:v>
                </c:pt>
                <c:pt idx="67">
                  <c:v>-0.90085254205426757</c:v>
                </c:pt>
                <c:pt idx="68">
                  <c:v>-1.1221583729798088</c:v>
                </c:pt>
                <c:pt idx="69">
                  <c:v>-1.0413353837544419</c:v>
                </c:pt>
                <c:pt idx="70">
                  <c:v>-1.0195123535053374</c:v>
                </c:pt>
                <c:pt idx="71">
                  <c:v>-0.90308954709877065</c:v>
                </c:pt>
                <c:pt idx="72">
                  <c:v>-1.1361956415927559</c:v>
                </c:pt>
                <c:pt idx="73">
                  <c:v>-1.158259402642934</c:v>
                </c:pt>
                <c:pt idx="74">
                  <c:v>-1.1563583427238966</c:v>
                </c:pt>
                <c:pt idx="75">
                  <c:v>-1.097177431437657</c:v>
                </c:pt>
                <c:pt idx="76">
                  <c:v>-0.92259254044669714</c:v>
                </c:pt>
                <c:pt idx="77">
                  <c:v>-0.73991370253702693</c:v>
                </c:pt>
                <c:pt idx="78">
                  <c:v>-0.76657024178832633</c:v>
                </c:pt>
                <c:pt idx="79">
                  <c:v>-1.1268395055063609</c:v>
                </c:pt>
                <c:pt idx="80">
                  <c:v>-1.0942337107498412</c:v>
                </c:pt>
                <c:pt idx="81">
                  <c:v>-0.55580553296324331</c:v>
                </c:pt>
                <c:pt idx="82">
                  <c:v>-1.0377636119779272</c:v>
                </c:pt>
                <c:pt idx="83">
                  <c:v>-1.3406065618544643</c:v>
                </c:pt>
                <c:pt idx="84">
                  <c:v>-0.91360658652226268</c:v>
                </c:pt>
                <c:pt idx="85">
                  <c:v>-1.139923484089254</c:v>
                </c:pt>
                <c:pt idx="86">
                  <c:v>-0.93782383031017713</c:v>
                </c:pt>
                <c:pt idx="87">
                  <c:v>-0.95966720778487502</c:v>
                </c:pt>
                <c:pt idx="88">
                  <c:v>-1.134426771433902</c:v>
                </c:pt>
                <c:pt idx="89">
                  <c:v>-0.71748610463724882</c:v>
                </c:pt>
                <c:pt idx="90">
                  <c:v>-1.2103373556957915</c:v>
                </c:pt>
                <c:pt idx="91">
                  <c:v>-0.89083222763273817</c:v>
                </c:pt>
                <c:pt idx="92">
                  <c:v>-0.9127290387247855</c:v>
                </c:pt>
                <c:pt idx="93">
                  <c:v>-0.89796833324914627</c:v>
                </c:pt>
                <c:pt idx="94">
                  <c:v>-1.2783250928080765</c:v>
                </c:pt>
                <c:pt idx="95">
                  <c:v>-1.1793079453233868</c:v>
                </c:pt>
                <c:pt idx="96">
                  <c:v>-1.1419087663670648</c:v>
                </c:pt>
                <c:pt idx="97">
                  <c:v>-1.3201633340110075</c:v>
                </c:pt>
                <c:pt idx="98">
                  <c:v>-1.1158102788330595</c:v>
                </c:pt>
                <c:pt idx="99">
                  <c:v>-0.9562166819340735</c:v>
                </c:pt>
                <c:pt idx="100">
                  <c:v>-1.2032283548424425</c:v>
                </c:pt>
                <c:pt idx="101">
                  <c:v>-1.2745919722531123</c:v>
                </c:pt>
                <c:pt idx="102">
                  <c:v>-1.5374110765844848</c:v>
                </c:pt>
                <c:pt idx="103">
                  <c:v>-1.2328233612135127</c:v>
                </c:pt>
                <c:pt idx="104">
                  <c:v>-1.256236455700888</c:v>
                </c:pt>
                <c:pt idx="105">
                  <c:v>-1.2571975195009681</c:v>
                </c:pt>
                <c:pt idx="106">
                  <c:v>-1.2547987000342689</c:v>
                </c:pt>
                <c:pt idx="107">
                  <c:v>-1.2809974558760762</c:v>
                </c:pt>
                <c:pt idx="108">
                  <c:v>-0.90686340781791408</c:v>
                </c:pt>
                <c:pt idx="109">
                  <c:v>-1.0473429377724819</c:v>
                </c:pt>
                <c:pt idx="110">
                  <c:v>-1.236367813533054</c:v>
                </c:pt>
                <c:pt idx="111">
                  <c:v>-0.97248011910627774</c:v>
                </c:pt>
                <c:pt idx="112">
                  <c:v>-1.2622022089356535</c:v>
                </c:pt>
                <c:pt idx="113">
                  <c:v>-1.2947476327528549</c:v>
                </c:pt>
                <c:pt idx="114">
                  <c:v>-0.98320961725316325</c:v>
                </c:pt>
                <c:pt idx="115">
                  <c:v>-0.92571023726148816</c:v>
                </c:pt>
                <c:pt idx="116">
                  <c:v>-0.69742344530518285</c:v>
                </c:pt>
                <c:pt idx="117">
                  <c:v>-0.90008493965722758</c:v>
                </c:pt>
                <c:pt idx="118">
                  <c:v>-0.95154531983780022</c:v>
                </c:pt>
                <c:pt idx="119">
                  <c:v>-1.2059025285415776</c:v>
                </c:pt>
                <c:pt idx="120">
                  <c:v>-1.1008410040050036</c:v>
                </c:pt>
                <c:pt idx="121">
                  <c:v>0.13345598867757091</c:v>
                </c:pt>
                <c:pt idx="122">
                  <c:v>-1.0321706830639823</c:v>
                </c:pt>
                <c:pt idx="123">
                  <c:v>-0.86521367218220624</c:v>
                </c:pt>
                <c:pt idx="124">
                  <c:v>-0.89371095970669268</c:v>
                </c:pt>
                <c:pt idx="125">
                  <c:v>-1.072243323131882</c:v>
                </c:pt>
                <c:pt idx="126">
                  <c:v>-1.2228974883127193</c:v>
                </c:pt>
                <c:pt idx="127">
                  <c:v>-1.2559708463729953</c:v>
                </c:pt>
                <c:pt idx="128">
                  <c:v>-1.3070568003895913</c:v>
                </c:pt>
                <c:pt idx="129">
                  <c:v>-1.2652892214480693</c:v>
                </c:pt>
                <c:pt idx="130">
                  <c:v>-1.3379040559742676</c:v>
                </c:pt>
                <c:pt idx="131">
                  <c:v>-1.0631234783075996</c:v>
                </c:pt>
                <c:pt idx="132">
                  <c:v>-1.4362897228970588</c:v>
                </c:pt>
                <c:pt idx="133">
                  <c:v>-1.2164804995947565</c:v>
                </c:pt>
                <c:pt idx="134">
                  <c:v>-1.2239361018431889</c:v>
                </c:pt>
                <c:pt idx="135">
                  <c:v>-1.2486184067944679</c:v>
                </c:pt>
                <c:pt idx="136">
                  <c:v>-1.154876422847406</c:v>
                </c:pt>
                <c:pt idx="137">
                  <c:v>-1.1475602819888806</c:v>
                </c:pt>
                <c:pt idx="138">
                  <c:v>-1.1553750668007172</c:v>
                </c:pt>
                <c:pt idx="139">
                  <c:v>-1.2755456037336423</c:v>
                </c:pt>
                <c:pt idx="140">
                  <c:v>-1.4153262939008089</c:v>
                </c:pt>
                <c:pt idx="141">
                  <c:v>-1.2324934654811934</c:v>
                </c:pt>
                <c:pt idx="142">
                  <c:v>-1.2943886651799508</c:v>
                </c:pt>
                <c:pt idx="143">
                  <c:v>-1.2764506463756511</c:v>
                </c:pt>
                <c:pt idx="144">
                  <c:v>-1.1254173441682569</c:v>
                </c:pt>
                <c:pt idx="145">
                  <c:v>-1.2363894802172624</c:v>
                </c:pt>
                <c:pt idx="146">
                  <c:v>-1.4810506800114054</c:v>
                </c:pt>
                <c:pt idx="147">
                  <c:v>-1.3441730953304609</c:v>
                </c:pt>
                <c:pt idx="148">
                  <c:v>-1.3683395450209901</c:v>
                </c:pt>
                <c:pt idx="149">
                  <c:v>-1.2876581669928344</c:v>
                </c:pt>
                <c:pt idx="150">
                  <c:v>-1.0352009578723966</c:v>
                </c:pt>
                <c:pt idx="151">
                  <c:v>-1.2649338959990033</c:v>
                </c:pt>
                <c:pt idx="152">
                  <c:v>-1.0512309796743291</c:v>
                </c:pt>
                <c:pt idx="153">
                  <c:v>-1.2077943334617158</c:v>
                </c:pt>
                <c:pt idx="154">
                  <c:v>-1.1565768105699945</c:v>
                </c:pt>
                <c:pt idx="155">
                  <c:v>-1.2327102625354378</c:v>
                </c:pt>
                <c:pt idx="156">
                  <c:v>-1.2486506192414371</c:v>
                </c:pt>
                <c:pt idx="157">
                  <c:v>-1.2957128585059712</c:v>
                </c:pt>
                <c:pt idx="158">
                  <c:v>-1.1086792061265365</c:v>
                </c:pt>
                <c:pt idx="159">
                  <c:v>-1.2266612368502594</c:v>
                </c:pt>
                <c:pt idx="160">
                  <c:v>-1.1293572622517918</c:v>
                </c:pt>
                <c:pt idx="161">
                  <c:v>0.95125633252776076</c:v>
                </c:pt>
                <c:pt idx="162">
                  <c:v>-1.1807109353515621</c:v>
                </c:pt>
                <c:pt idx="163">
                  <c:v>-1.1679332803272413</c:v>
                </c:pt>
                <c:pt idx="164">
                  <c:v>-1.1556478671302524</c:v>
                </c:pt>
                <c:pt idx="165">
                  <c:v>-1.0904504610780215</c:v>
                </c:pt>
                <c:pt idx="166">
                  <c:v>-1.1798769201429395</c:v>
                </c:pt>
                <c:pt idx="167">
                  <c:v>0.50421848092499189</c:v>
                </c:pt>
                <c:pt idx="168">
                  <c:v>-1.2029828634526032</c:v>
                </c:pt>
                <c:pt idx="169">
                  <c:v>-1.2642961682540437</c:v>
                </c:pt>
                <c:pt idx="170">
                  <c:v>-1.2400411141279151</c:v>
                </c:pt>
                <c:pt idx="171">
                  <c:v>-1.0415034921737072</c:v>
                </c:pt>
                <c:pt idx="172">
                  <c:v>-1.2881802042029917</c:v>
                </c:pt>
                <c:pt idx="173">
                  <c:v>-1.4213520224507039</c:v>
                </c:pt>
                <c:pt idx="174">
                  <c:v>-1.1256096000081623</c:v>
                </c:pt>
                <c:pt idx="175">
                  <c:v>-1.2920494600143806</c:v>
                </c:pt>
                <c:pt idx="176">
                  <c:v>-1.3013052261533533</c:v>
                </c:pt>
                <c:pt idx="177">
                  <c:v>-1.1071951779712483</c:v>
                </c:pt>
                <c:pt idx="178">
                  <c:v>-1.2889051432835841</c:v>
                </c:pt>
                <c:pt idx="179">
                  <c:v>-1.0851631234942427</c:v>
                </c:pt>
                <c:pt idx="180">
                  <c:v>-1.3033542330608354</c:v>
                </c:pt>
                <c:pt idx="181">
                  <c:v>-1.0682481243571762</c:v>
                </c:pt>
                <c:pt idx="182">
                  <c:v>-0.94090759981610639</c:v>
                </c:pt>
                <c:pt idx="183">
                  <c:v>-0.65919970668541228</c:v>
                </c:pt>
                <c:pt idx="184">
                  <c:v>-0.97293977740074022</c:v>
                </c:pt>
                <c:pt idx="185">
                  <c:v>-1.2087374116617575</c:v>
                </c:pt>
                <c:pt idx="186">
                  <c:v>-1.1592285669427449</c:v>
                </c:pt>
                <c:pt idx="187">
                  <c:v>-1.2531435688508614</c:v>
                </c:pt>
                <c:pt idx="188">
                  <c:v>-1.1430645650846052</c:v>
                </c:pt>
                <c:pt idx="189">
                  <c:v>-0.8309196827167068</c:v>
                </c:pt>
                <c:pt idx="190">
                  <c:v>-1.1853064029177911</c:v>
                </c:pt>
                <c:pt idx="191">
                  <c:v>-1.1205829909511029</c:v>
                </c:pt>
                <c:pt idx="192">
                  <c:v>-1.1944156817765033</c:v>
                </c:pt>
                <c:pt idx="193">
                  <c:v>-1.4019859489594364</c:v>
                </c:pt>
                <c:pt idx="194">
                  <c:v>-1.1702036195561021</c:v>
                </c:pt>
                <c:pt idx="195">
                  <c:v>-1.4893463710552808</c:v>
                </c:pt>
                <c:pt idx="196">
                  <c:v>-0.55488851880934331</c:v>
                </c:pt>
                <c:pt idx="197">
                  <c:v>-0.94153204311967986</c:v>
                </c:pt>
                <c:pt idx="198">
                  <c:v>-1.1986614620377662</c:v>
                </c:pt>
                <c:pt idx="199">
                  <c:v>-0.97773071899595243</c:v>
                </c:pt>
                <c:pt idx="200">
                  <c:v>-1.1040832277330619</c:v>
                </c:pt>
                <c:pt idx="201">
                  <c:v>-1.0323073847644522</c:v>
                </c:pt>
                <c:pt idx="202">
                  <c:v>-1.0555240722646264</c:v>
                </c:pt>
                <c:pt idx="203">
                  <c:v>-1.1158232663533707</c:v>
                </c:pt>
                <c:pt idx="204">
                  <c:v>-1.0951012045109065</c:v>
                </c:pt>
                <c:pt idx="205">
                  <c:v>-0.82407016707160596</c:v>
                </c:pt>
                <c:pt idx="206">
                  <c:v>-1.0850264939930838</c:v>
                </c:pt>
                <c:pt idx="207">
                  <c:v>-0.8877239442904119</c:v>
                </c:pt>
                <c:pt idx="208">
                  <c:v>-1.1476235514163862</c:v>
                </c:pt>
                <c:pt idx="209">
                  <c:v>-0.78545240243965742</c:v>
                </c:pt>
                <c:pt idx="210">
                  <c:v>-1.0987201792114094</c:v>
                </c:pt>
                <c:pt idx="211">
                  <c:v>-1.1056006954064159</c:v>
                </c:pt>
                <c:pt idx="212">
                  <c:v>-1.2567396697725699</c:v>
                </c:pt>
                <c:pt idx="213">
                  <c:v>-1.1111159711214422</c:v>
                </c:pt>
                <c:pt idx="214">
                  <c:v>-1.0561516978399583</c:v>
                </c:pt>
                <c:pt idx="215">
                  <c:v>-1.0714381522596108</c:v>
                </c:pt>
                <c:pt idx="216">
                  <c:v>-1.0892709495063631</c:v>
                </c:pt>
                <c:pt idx="217">
                  <c:v>-0.77301976096849123</c:v>
                </c:pt>
                <c:pt idx="218">
                  <c:v>-0.77846008922109089</c:v>
                </c:pt>
                <c:pt idx="219">
                  <c:v>-1.0058056790505641</c:v>
                </c:pt>
                <c:pt idx="220">
                  <c:v>-1.1342763265501827</c:v>
                </c:pt>
                <c:pt idx="221">
                  <c:v>-0.22946305285596236</c:v>
                </c:pt>
                <c:pt idx="222">
                  <c:v>0.1230468152240822</c:v>
                </c:pt>
                <c:pt idx="223">
                  <c:v>-0.67326398052961367</c:v>
                </c:pt>
                <c:pt idx="224">
                  <c:v>-0.9589037450223028</c:v>
                </c:pt>
                <c:pt idx="225">
                  <c:v>-1.06954100557461</c:v>
                </c:pt>
                <c:pt idx="226">
                  <c:v>-0.64428419643868695</c:v>
                </c:pt>
                <c:pt idx="227">
                  <c:v>-0.8596308194569382</c:v>
                </c:pt>
                <c:pt idx="228">
                  <c:v>-0.84108853420344099</c:v>
                </c:pt>
                <c:pt idx="229">
                  <c:v>-0.71756938076275589</c:v>
                </c:pt>
                <c:pt idx="230">
                  <c:v>-0.46248472085430992</c:v>
                </c:pt>
                <c:pt idx="231">
                  <c:v>-0.91520028262409114</c:v>
                </c:pt>
                <c:pt idx="232">
                  <c:v>-0.84122543111082204</c:v>
                </c:pt>
                <c:pt idx="233">
                  <c:v>-0.28094008775799145</c:v>
                </c:pt>
                <c:pt idx="234">
                  <c:v>-0.73986492667992099</c:v>
                </c:pt>
                <c:pt idx="235">
                  <c:v>-0.99996941488480395</c:v>
                </c:pt>
                <c:pt idx="236">
                  <c:v>-0.98983621282354894</c:v>
                </c:pt>
                <c:pt idx="237">
                  <c:v>-0.74183335679074003</c:v>
                </c:pt>
                <c:pt idx="238">
                  <c:v>-1.0317721878162431</c:v>
                </c:pt>
                <c:pt idx="239">
                  <c:v>-1.3094725341478031</c:v>
                </c:pt>
                <c:pt idx="240">
                  <c:v>-1.1735485942649631</c:v>
                </c:pt>
                <c:pt idx="241">
                  <c:v>-0.76527353337063697</c:v>
                </c:pt>
                <c:pt idx="242">
                  <c:v>-0.86414658208892059</c:v>
                </c:pt>
                <c:pt idx="243">
                  <c:v>-0.91374672219716457</c:v>
                </c:pt>
                <c:pt idx="244">
                  <c:v>-0.88076375077427216</c:v>
                </c:pt>
                <c:pt idx="245">
                  <c:v>-0.82278356957011045</c:v>
                </c:pt>
                <c:pt idx="246">
                  <c:v>-1.1569990418845468</c:v>
                </c:pt>
                <c:pt idx="247">
                  <c:v>-1.0556607628509602</c:v>
                </c:pt>
                <c:pt idx="248">
                  <c:v>-1.2440916358543015</c:v>
                </c:pt>
                <c:pt idx="249">
                  <c:v>-1.0988328243377949</c:v>
                </c:pt>
                <c:pt idx="250">
                  <c:v>-1.043172811683114</c:v>
                </c:pt>
                <c:pt idx="251">
                  <c:v>-1.0966378568596735</c:v>
                </c:pt>
                <c:pt idx="252">
                  <c:v>-0.8285034360711705</c:v>
                </c:pt>
                <c:pt idx="253">
                  <c:v>-0.9605928490221548</c:v>
                </c:pt>
                <c:pt idx="254">
                  <c:v>-0.84340444597692299</c:v>
                </c:pt>
                <c:pt idx="255">
                  <c:v>-1.2017008385026589</c:v>
                </c:pt>
                <c:pt idx="256">
                  <c:v>-1.2440186755882046</c:v>
                </c:pt>
                <c:pt idx="257">
                  <c:v>-1.0505175816268839</c:v>
                </c:pt>
                <c:pt idx="258">
                  <c:v>-0.9137580686301181</c:v>
                </c:pt>
                <c:pt idx="259">
                  <c:v>-0.94617054564247183</c:v>
                </c:pt>
                <c:pt idx="260">
                  <c:v>-0.93818915396528335</c:v>
                </c:pt>
                <c:pt idx="261">
                  <c:v>-0.96404801100221515</c:v>
                </c:pt>
                <c:pt idx="262">
                  <c:v>-1.3370468299538425</c:v>
                </c:pt>
                <c:pt idx="263">
                  <c:v>-1.063439050689166</c:v>
                </c:pt>
                <c:pt idx="264">
                  <c:v>-0.86054668111747601</c:v>
                </c:pt>
                <c:pt idx="265">
                  <c:v>-1.2307069337185697</c:v>
                </c:pt>
                <c:pt idx="266">
                  <c:v>-1.1440303376355465</c:v>
                </c:pt>
                <c:pt idx="267">
                  <c:v>5.7896346324801846E-2</c:v>
                </c:pt>
                <c:pt idx="268">
                  <c:v>-1.0706530579063929</c:v>
                </c:pt>
                <c:pt idx="269">
                  <c:v>-1.2940161704297501</c:v>
                </c:pt>
                <c:pt idx="270">
                  <c:v>-1.1592730353969147</c:v>
                </c:pt>
                <c:pt idx="271">
                  <c:v>-0.73693300742363332</c:v>
                </c:pt>
                <c:pt idx="272">
                  <c:v>-1.0861074502931114</c:v>
                </c:pt>
                <c:pt idx="273">
                  <c:v>-0.81237049021952779</c:v>
                </c:pt>
                <c:pt idx="274">
                  <c:v>-0.96080206303075477</c:v>
                </c:pt>
                <c:pt idx="275">
                  <c:v>-0.78035303684834156</c:v>
                </c:pt>
                <c:pt idx="276">
                  <c:v>-0.50389498352982776</c:v>
                </c:pt>
                <c:pt idx="277">
                  <c:v>-1.1302199146329033</c:v>
                </c:pt>
                <c:pt idx="278">
                  <c:v>-1.0170343445695245</c:v>
                </c:pt>
                <c:pt idx="279">
                  <c:v>-0.72432287705657017</c:v>
                </c:pt>
                <c:pt idx="280">
                  <c:v>-0.86581162306224757</c:v>
                </c:pt>
                <c:pt idx="281">
                  <c:v>0.17769343009830638</c:v>
                </c:pt>
                <c:pt idx="282">
                  <c:v>1.1056781865558343</c:v>
                </c:pt>
                <c:pt idx="283">
                  <c:v>-0.84557328827828404</c:v>
                </c:pt>
                <c:pt idx="284">
                  <c:v>-0.64695861316925263</c:v>
                </c:pt>
                <c:pt idx="285">
                  <c:v>-0.97854477424340025</c:v>
                </c:pt>
                <c:pt idx="286">
                  <c:v>-0.87579258678796379</c:v>
                </c:pt>
                <c:pt idx="287">
                  <c:v>-0.85862707243664405</c:v>
                </c:pt>
                <c:pt idx="288">
                  <c:v>-1.041553869153518</c:v>
                </c:pt>
                <c:pt idx="289">
                  <c:v>-0.64396152545614904</c:v>
                </c:pt>
                <c:pt idx="290">
                  <c:v>-1.0225780561022182</c:v>
                </c:pt>
                <c:pt idx="291">
                  <c:v>-0.4740749086094217</c:v>
                </c:pt>
                <c:pt idx="292">
                  <c:v>-1.3457364383547714</c:v>
                </c:pt>
                <c:pt idx="293">
                  <c:v>0.11171681287414165</c:v>
                </c:pt>
                <c:pt idx="294">
                  <c:v>-1.1641498361600111</c:v>
                </c:pt>
                <c:pt idx="295">
                  <c:v>-1.0021893748514776</c:v>
                </c:pt>
                <c:pt idx="296">
                  <c:v>-1.0921400802326695</c:v>
                </c:pt>
                <c:pt idx="297">
                  <c:v>-1.0535696053265968</c:v>
                </c:pt>
                <c:pt idx="298">
                  <c:v>-1.2692620514756126</c:v>
                </c:pt>
                <c:pt idx="299">
                  <c:v>-1.0646256225496835</c:v>
                </c:pt>
                <c:pt idx="300">
                  <c:v>-1.2318862325599029</c:v>
                </c:pt>
                <c:pt idx="301">
                  <c:v>-1.185019617603029</c:v>
                </c:pt>
                <c:pt idx="302">
                  <c:v>-1.0212113419398532</c:v>
                </c:pt>
                <c:pt idx="303">
                  <c:v>-0.89488147022977882</c:v>
                </c:pt>
                <c:pt idx="304">
                  <c:v>-1.0612071264102259</c:v>
                </c:pt>
                <c:pt idx="305">
                  <c:v>-1.2094064692027175</c:v>
                </c:pt>
                <c:pt idx="306">
                  <c:v>-1.1450952467136535</c:v>
                </c:pt>
                <c:pt idx="307">
                  <c:v>-1.1094535014112139</c:v>
                </c:pt>
                <c:pt idx="308">
                  <c:v>-1.2187892318389153</c:v>
                </c:pt>
                <c:pt idx="309">
                  <c:v>-0.99007457691924972</c:v>
                </c:pt>
                <c:pt idx="310">
                  <c:v>-0.95211107867495592</c:v>
                </c:pt>
                <c:pt idx="311">
                  <c:v>1.4368303247515437</c:v>
                </c:pt>
                <c:pt idx="312">
                  <c:v>-1.1147816948822922</c:v>
                </c:pt>
                <c:pt idx="313">
                  <c:v>-0.80547478944100914</c:v>
                </c:pt>
                <c:pt idx="314">
                  <c:v>-0.88874635926863288</c:v>
                </c:pt>
                <c:pt idx="315">
                  <c:v>-1.0353732561552702</c:v>
                </c:pt>
                <c:pt idx="316">
                  <c:v>-0.96646164327226403</c:v>
                </c:pt>
                <c:pt idx="317">
                  <c:v>-1.2570362438970368</c:v>
                </c:pt>
                <c:pt idx="318">
                  <c:v>-1.0549111712803678</c:v>
                </c:pt>
                <c:pt idx="319">
                  <c:v>-0.97272152305251636</c:v>
                </c:pt>
                <c:pt idx="320">
                  <c:v>-0.99473467347960853</c:v>
                </c:pt>
                <c:pt idx="321">
                  <c:v>-0.81730690950078622</c:v>
                </c:pt>
                <c:pt idx="322">
                  <c:v>-0.90257055285867915</c:v>
                </c:pt>
                <c:pt idx="323">
                  <c:v>-1.1182504052095814</c:v>
                </c:pt>
                <c:pt idx="324">
                  <c:v>-0.87477977697944509</c:v>
                </c:pt>
                <c:pt idx="325">
                  <c:v>-0.63958312407542495</c:v>
                </c:pt>
                <c:pt idx="326">
                  <c:v>-0.95055105208627422</c:v>
                </c:pt>
                <c:pt idx="327">
                  <c:v>-1.0396034142883377</c:v>
                </c:pt>
                <c:pt idx="328">
                  <c:v>-0.63473850792278319</c:v>
                </c:pt>
                <c:pt idx="329">
                  <c:v>-0.8486048667086874</c:v>
                </c:pt>
                <c:pt idx="330">
                  <c:v>-1.0118016736600837</c:v>
                </c:pt>
                <c:pt idx="331">
                  <c:v>-0.86042003152611679</c:v>
                </c:pt>
                <c:pt idx="332">
                  <c:v>-0.95858119101273132</c:v>
                </c:pt>
                <c:pt idx="333">
                  <c:v>-0.94211315374134619</c:v>
                </c:pt>
                <c:pt idx="334">
                  <c:v>-1.0480568986350769</c:v>
                </c:pt>
                <c:pt idx="335">
                  <c:v>-0.79247078618771882</c:v>
                </c:pt>
                <c:pt idx="336">
                  <c:v>-1.1318234061648484</c:v>
                </c:pt>
                <c:pt idx="337">
                  <c:v>-0.7839020635013344</c:v>
                </c:pt>
                <c:pt idx="338">
                  <c:v>-0.7575565147971054</c:v>
                </c:pt>
                <c:pt idx="339">
                  <c:v>-0.55274631988293843</c:v>
                </c:pt>
                <c:pt idx="340">
                  <c:v>-0.69435926553703597</c:v>
                </c:pt>
                <c:pt idx="341">
                  <c:v>-0.63275738956379324</c:v>
                </c:pt>
                <c:pt idx="342">
                  <c:v>-0.56271259377586025</c:v>
                </c:pt>
                <c:pt idx="343">
                  <c:v>-0.94221664314187215</c:v>
                </c:pt>
                <c:pt idx="344">
                  <c:v>-1.021786355259404</c:v>
                </c:pt>
                <c:pt idx="345">
                  <c:v>-0.89280499896534249</c:v>
                </c:pt>
                <c:pt idx="346">
                  <c:v>-0.87702930448897953</c:v>
                </c:pt>
                <c:pt idx="347">
                  <c:v>-0.93051491523874785</c:v>
                </c:pt>
                <c:pt idx="348">
                  <c:v>-0.73866253972502771</c:v>
                </c:pt>
                <c:pt idx="349">
                  <c:v>-0.83440359808753384</c:v>
                </c:pt>
                <c:pt idx="350">
                  <c:v>-0.75799065772560648</c:v>
                </c:pt>
                <c:pt idx="351">
                  <c:v>-0.16052488489996891</c:v>
                </c:pt>
                <c:pt idx="352">
                  <c:v>-0.83942118434728419</c:v>
                </c:pt>
                <c:pt idx="353">
                  <c:v>-0.8502826884563186</c:v>
                </c:pt>
                <c:pt idx="354">
                  <c:v>-1.0780480448119936</c:v>
                </c:pt>
                <c:pt idx="355">
                  <c:v>-1.2385826853708797</c:v>
                </c:pt>
                <c:pt idx="356">
                  <c:v>-1.2665973904907046</c:v>
                </c:pt>
                <c:pt idx="357">
                  <c:v>-1.0603456362955452</c:v>
                </c:pt>
                <c:pt idx="358">
                  <c:v>-1.3345344958050953</c:v>
                </c:pt>
                <c:pt idx="359">
                  <c:v>-1.177943043764371</c:v>
                </c:pt>
                <c:pt idx="360">
                  <c:v>-1.2910960528625468</c:v>
                </c:pt>
                <c:pt idx="361">
                  <c:v>-1.3572885687131497</c:v>
                </c:pt>
                <c:pt idx="362">
                  <c:v>-1.3218499396891097</c:v>
                </c:pt>
                <c:pt idx="363">
                  <c:v>-1.2195474457004962</c:v>
                </c:pt>
                <c:pt idx="364">
                  <c:v>-1.0817792183046473</c:v>
                </c:pt>
                <c:pt idx="365">
                  <c:v>-1.0543440654654692</c:v>
                </c:pt>
                <c:pt idx="366">
                  <c:v>-1.2287138465409297</c:v>
                </c:pt>
                <c:pt idx="367">
                  <c:v>-1.239110621435735</c:v>
                </c:pt>
                <c:pt idx="368">
                  <c:v>-1.2000832965502175</c:v>
                </c:pt>
                <c:pt idx="369">
                  <c:v>-1.0981479821029061</c:v>
                </c:pt>
                <c:pt idx="370">
                  <c:v>-1.3126940400120131</c:v>
                </c:pt>
                <c:pt idx="371">
                  <c:v>-0.82781368337789807</c:v>
                </c:pt>
                <c:pt idx="372">
                  <c:v>-1.2150743434247779</c:v>
                </c:pt>
                <c:pt idx="373">
                  <c:v>-0.88590638076164008</c:v>
                </c:pt>
                <c:pt idx="374">
                  <c:v>-0.97132607492694989</c:v>
                </c:pt>
                <c:pt idx="375">
                  <c:v>-0.96723647131655877</c:v>
                </c:pt>
                <c:pt idx="376">
                  <c:v>-0.99957239664326858</c:v>
                </c:pt>
                <c:pt idx="377">
                  <c:v>-0.89063013968577709</c:v>
                </c:pt>
                <c:pt idx="378">
                  <c:v>-0.83877961011036795</c:v>
                </c:pt>
                <c:pt idx="379">
                  <c:v>-0.89106901020413654</c:v>
                </c:pt>
                <c:pt idx="380">
                  <c:v>-1.1264525263645775</c:v>
                </c:pt>
                <c:pt idx="381">
                  <c:v>-1.0736294078879265</c:v>
                </c:pt>
                <c:pt idx="382">
                  <c:v>-0.96128070716959413</c:v>
                </c:pt>
                <c:pt idx="383">
                  <c:v>-0.9977750088305245</c:v>
                </c:pt>
                <c:pt idx="384">
                  <c:v>-1.106533144335708</c:v>
                </c:pt>
                <c:pt idx="385">
                  <c:v>-1.0617101575788961</c:v>
                </c:pt>
                <c:pt idx="386">
                  <c:v>-1.0631946110662873</c:v>
                </c:pt>
                <c:pt idx="387">
                  <c:v>-0.89605747317680773</c:v>
                </c:pt>
                <c:pt idx="388">
                  <c:v>-1.0415738185801062</c:v>
                </c:pt>
                <c:pt idx="389">
                  <c:v>-0.82174160892522763</c:v>
                </c:pt>
                <c:pt idx="390">
                  <c:v>-0.89637427121511548</c:v>
                </c:pt>
                <c:pt idx="391">
                  <c:v>-1.0177001823711229</c:v>
                </c:pt>
                <c:pt idx="392">
                  <c:v>-1.0857149488515057</c:v>
                </c:pt>
                <c:pt idx="393">
                  <c:v>-0.8263051584469302</c:v>
                </c:pt>
                <c:pt idx="394">
                  <c:v>-1.1368535294244722</c:v>
                </c:pt>
                <c:pt idx="395">
                  <c:v>-0.80346002876733413</c:v>
                </c:pt>
                <c:pt idx="396">
                  <c:v>-1.0237162638237263</c:v>
                </c:pt>
                <c:pt idx="397">
                  <c:v>-1.053126039528792</c:v>
                </c:pt>
                <c:pt idx="398">
                  <c:v>-0.99286732114420828</c:v>
                </c:pt>
                <c:pt idx="399">
                  <c:v>-1.098632723701974</c:v>
                </c:pt>
                <c:pt idx="400">
                  <c:v>-0.99213594976332464</c:v>
                </c:pt>
                <c:pt idx="401">
                  <c:v>-1.2355772909007854</c:v>
                </c:pt>
                <c:pt idx="402">
                  <c:v>-0.8768653310493365</c:v>
                </c:pt>
                <c:pt idx="403">
                  <c:v>-1.2702310676072124</c:v>
                </c:pt>
                <c:pt idx="404">
                  <c:v>-1.1886193780349152</c:v>
                </c:pt>
                <c:pt idx="405">
                  <c:v>-1.1075363301345964</c:v>
                </c:pt>
                <c:pt idx="406">
                  <c:v>-1.2394523790049525</c:v>
                </c:pt>
                <c:pt idx="407">
                  <c:v>-1.0099235962464821</c:v>
                </c:pt>
                <c:pt idx="408">
                  <c:v>-0.83841997167008209</c:v>
                </c:pt>
                <c:pt idx="409">
                  <c:v>-1.0065925029437015</c:v>
                </c:pt>
                <c:pt idx="410">
                  <c:v>-1.2330809515686532</c:v>
                </c:pt>
                <c:pt idx="411">
                  <c:v>-1.1523723678518141</c:v>
                </c:pt>
                <c:pt idx="412">
                  <c:v>-1.0736478519585568</c:v>
                </c:pt>
                <c:pt idx="413">
                  <c:v>-1.342684744506931</c:v>
                </c:pt>
                <c:pt idx="414">
                  <c:v>-1.3580905797685152</c:v>
                </c:pt>
                <c:pt idx="415">
                  <c:v>-1.2224915345685996</c:v>
                </c:pt>
                <c:pt idx="416">
                  <c:v>-1.4070659896095679</c:v>
                </c:pt>
                <c:pt idx="417">
                  <c:v>-1.3990580353736783</c:v>
                </c:pt>
                <c:pt idx="418">
                  <c:v>-1.2067380239176217</c:v>
                </c:pt>
                <c:pt idx="419">
                  <c:v>-1.3601797305538734</c:v>
                </c:pt>
                <c:pt idx="420">
                  <c:v>-1.2819856375976795</c:v>
                </c:pt>
                <c:pt idx="421">
                  <c:v>-1.3462979250084495</c:v>
                </c:pt>
                <c:pt idx="422">
                  <c:v>-1.1718718713986616</c:v>
                </c:pt>
                <c:pt idx="423">
                  <c:v>-1.5268212387718232</c:v>
                </c:pt>
                <c:pt idx="424">
                  <c:v>-1.2685517187841076</c:v>
                </c:pt>
                <c:pt idx="425">
                  <c:v>-1.409243119524197</c:v>
                </c:pt>
                <c:pt idx="426">
                  <c:v>-1.4080176598503673</c:v>
                </c:pt>
                <c:pt idx="427">
                  <c:v>-1.3356339547631937</c:v>
                </c:pt>
                <c:pt idx="428">
                  <c:v>-1.3850925408834083</c:v>
                </c:pt>
                <c:pt idx="429">
                  <c:v>-1.236803313256859</c:v>
                </c:pt>
                <c:pt idx="430">
                  <c:v>-1.2358105284712204</c:v>
                </c:pt>
                <c:pt idx="431">
                  <c:v>-1.3228740371775964</c:v>
                </c:pt>
                <c:pt idx="432">
                  <c:v>-1.3137293429761434</c:v>
                </c:pt>
                <c:pt idx="433">
                  <c:v>-0.60583497215561899</c:v>
                </c:pt>
                <c:pt idx="434">
                  <c:v>-0.4008175480687044</c:v>
                </c:pt>
                <c:pt idx="435">
                  <c:v>-0.72650883987693304</c:v>
                </c:pt>
                <c:pt idx="436">
                  <c:v>-0.70011432033417709</c:v>
                </c:pt>
                <c:pt idx="437">
                  <c:v>-0.77155788448013729</c:v>
                </c:pt>
                <c:pt idx="438">
                  <c:v>-0.72481130545663019</c:v>
                </c:pt>
                <c:pt idx="439">
                  <c:v>-0.55762442366838061</c:v>
                </c:pt>
                <c:pt idx="440">
                  <c:v>-0.89910697213634061</c:v>
                </c:pt>
                <c:pt idx="441">
                  <c:v>-0.91484952396953512</c:v>
                </c:pt>
                <c:pt idx="442">
                  <c:v>-0.70921756197839703</c:v>
                </c:pt>
                <c:pt idx="443">
                  <c:v>-0.59443302209839155</c:v>
                </c:pt>
                <c:pt idx="444">
                  <c:v>-0.67272199472411665</c:v>
                </c:pt>
                <c:pt idx="445">
                  <c:v>-0.64591560791588865</c:v>
                </c:pt>
                <c:pt idx="446">
                  <c:v>-0.67502240408430236</c:v>
                </c:pt>
                <c:pt idx="447">
                  <c:v>-0.4431208831237739</c:v>
                </c:pt>
                <c:pt idx="448">
                  <c:v>-0.86443089935417539</c:v>
                </c:pt>
                <c:pt idx="449">
                  <c:v>-0.64023065835089976</c:v>
                </c:pt>
                <c:pt idx="450">
                  <c:v>-0.34294436368967984</c:v>
                </c:pt>
                <c:pt idx="451">
                  <c:v>-0.7390788337614399</c:v>
                </c:pt>
                <c:pt idx="452">
                  <c:v>-0.80919846002653018</c:v>
                </c:pt>
                <c:pt idx="453">
                  <c:v>-0.54570789060317626</c:v>
                </c:pt>
                <c:pt idx="454">
                  <c:v>-0.78154157935808721</c:v>
                </c:pt>
                <c:pt idx="455">
                  <c:v>-0.27137303360185605</c:v>
                </c:pt>
                <c:pt idx="456">
                  <c:v>-0.76111979370184257</c:v>
                </c:pt>
                <c:pt idx="457">
                  <c:v>-0.59906740575244877</c:v>
                </c:pt>
                <c:pt idx="458">
                  <c:v>-0.46795866133457648</c:v>
                </c:pt>
                <c:pt idx="459">
                  <c:v>-0.55162367328079132</c:v>
                </c:pt>
                <c:pt idx="460">
                  <c:v>-0.47380940593171933</c:v>
                </c:pt>
                <c:pt idx="461">
                  <c:v>-0.42094465392600838</c:v>
                </c:pt>
                <c:pt idx="462">
                  <c:v>-0.50173804074289519</c:v>
                </c:pt>
                <c:pt idx="463">
                  <c:v>-0.31010289993928192</c:v>
                </c:pt>
                <c:pt idx="464">
                  <c:v>-0.37147187574806584</c:v>
                </c:pt>
                <c:pt idx="465">
                  <c:v>-0.82741292483847273</c:v>
                </c:pt>
                <c:pt idx="466">
                  <c:v>-0.71920462352218606</c:v>
                </c:pt>
                <c:pt idx="467">
                  <c:v>-0.35261057545313462</c:v>
                </c:pt>
                <c:pt idx="468">
                  <c:v>-0.21355395774793229</c:v>
                </c:pt>
                <c:pt idx="469">
                  <c:v>-0.63355368961315017</c:v>
                </c:pt>
                <c:pt idx="470">
                  <c:v>-0.5193477776231934</c:v>
                </c:pt>
                <c:pt idx="471">
                  <c:v>-0.52707376253933835</c:v>
                </c:pt>
                <c:pt idx="472">
                  <c:v>-0.55034521266949665</c:v>
                </c:pt>
                <c:pt idx="473">
                  <c:v>-0.83845897675965664</c:v>
                </c:pt>
                <c:pt idx="474">
                  <c:v>-0.73773991715317033</c:v>
                </c:pt>
                <c:pt idx="475">
                  <c:v>-0.76491647570203536</c:v>
                </c:pt>
                <c:pt idx="476">
                  <c:v>-0.73376850060473264</c:v>
                </c:pt>
                <c:pt idx="477">
                  <c:v>-0.41605053379445683</c:v>
                </c:pt>
                <c:pt idx="478">
                  <c:v>-0.75719142995134936</c:v>
                </c:pt>
                <c:pt idx="479">
                  <c:v>-0.77815025659561599</c:v>
                </c:pt>
                <c:pt idx="480">
                  <c:v>-0.68072487567494455</c:v>
                </c:pt>
                <c:pt idx="481">
                  <c:v>-0.71612884685914024</c:v>
                </c:pt>
                <c:pt idx="482">
                  <c:v>-0.8841207427310136</c:v>
                </c:pt>
                <c:pt idx="483">
                  <c:v>-0.61972879530894454</c:v>
                </c:pt>
                <c:pt idx="484">
                  <c:v>-0.78933374390207134</c:v>
                </c:pt>
                <c:pt idx="485">
                  <c:v>-0.83830235158984012</c:v>
                </c:pt>
                <c:pt idx="486">
                  <c:v>-0.86578811063469963</c:v>
                </c:pt>
                <c:pt idx="487">
                  <c:v>-0.96811873189243325</c:v>
                </c:pt>
                <c:pt idx="488">
                  <c:v>-0.7404057044705914</c:v>
                </c:pt>
                <c:pt idx="489">
                  <c:v>-0.76037223940185406</c:v>
                </c:pt>
                <c:pt idx="490">
                  <c:v>-0.67210178020911926</c:v>
                </c:pt>
                <c:pt idx="491">
                  <c:v>-0.82435235694973785</c:v>
                </c:pt>
                <c:pt idx="492">
                  <c:v>-0.75245153402819431</c:v>
                </c:pt>
                <c:pt idx="493">
                  <c:v>-1.0027119074251132</c:v>
                </c:pt>
                <c:pt idx="494">
                  <c:v>-0.85822758214211636</c:v>
                </c:pt>
                <c:pt idx="495">
                  <c:v>-0.6793644362700767</c:v>
                </c:pt>
                <c:pt idx="496">
                  <c:v>-0.88276323566425408</c:v>
                </c:pt>
                <c:pt idx="497">
                  <c:v>-0.70669825143193432</c:v>
                </c:pt>
                <c:pt idx="498">
                  <c:v>-0.9954102016869949</c:v>
                </c:pt>
                <c:pt idx="499">
                  <c:v>-0.78170607737865527</c:v>
                </c:pt>
                <c:pt idx="500">
                  <c:v>-0.71596308684613919</c:v>
                </c:pt>
                <c:pt idx="501">
                  <c:v>-1.030061158824197</c:v>
                </c:pt>
                <c:pt idx="502">
                  <c:v>-0.63557636825011365</c:v>
                </c:pt>
                <c:pt idx="503">
                  <c:v>-0.87604974665860735</c:v>
                </c:pt>
                <c:pt idx="504">
                  <c:v>-0.78906284052889331</c:v>
                </c:pt>
                <c:pt idx="505">
                  <c:v>-0.84719442128104316</c:v>
                </c:pt>
                <c:pt idx="506">
                  <c:v>-0.71391095198086785</c:v>
                </c:pt>
                <c:pt idx="507">
                  <c:v>-0.84197349470508609</c:v>
                </c:pt>
                <c:pt idx="508">
                  <c:v>-0.95786200549575029</c:v>
                </c:pt>
                <c:pt idx="509">
                  <c:v>-0.70519431112230868</c:v>
                </c:pt>
                <c:pt idx="510">
                  <c:v>-0.8927558059454952</c:v>
                </c:pt>
                <c:pt idx="511">
                  <c:v>-0.81073376743505732</c:v>
                </c:pt>
                <c:pt idx="512">
                  <c:v>-0.84115706489895825</c:v>
                </c:pt>
                <c:pt idx="513">
                  <c:v>-0.79327794452016454</c:v>
                </c:pt>
                <c:pt idx="514">
                  <c:v>-0.74991257506916853</c:v>
                </c:pt>
                <c:pt idx="515">
                  <c:v>-1.0051521211931604</c:v>
                </c:pt>
                <c:pt idx="516">
                  <c:v>-0.68090404376601255</c:v>
                </c:pt>
                <c:pt idx="517">
                  <c:v>-0.82931571489002498</c:v>
                </c:pt>
                <c:pt idx="518">
                  <c:v>-0.73069802839775788</c:v>
                </c:pt>
                <c:pt idx="519">
                  <c:v>-0.65831904169781086</c:v>
                </c:pt>
                <c:pt idx="520">
                  <c:v>-0.75402380998893004</c:v>
                </c:pt>
                <c:pt idx="521">
                  <c:v>-1.0011327072036844</c:v>
                </c:pt>
                <c:pt idx="522">
                  <c:v>-0.8708982848968666</c:v>
                </c:pt>
                <c:pt idx="523">
                  <c:v>-0.90128893190257964</c:v>
                </c:pt>
                <c:pt idx="524">
                  <c:v>-1.0066562577221165</c:v>
                </c:pt>
                <c:pt idx="525">
                  <c:v>-1.0398998509383406</c:v>
                </c:pt>
                <c:pt idx="526">
                  <c:v>-0.8965678381032911</c:v>
                </c:pt>
                <c:pt idx="527">
                  <c:v>-0.75348869651396222</c:v>
                </c:pt>
                <c:pt idx="528">
                  <c:v>-0.7438813493370614</c:v>
                </c:pt>
                <c:pt idx="529">
                  <c:v>-0.94045618433609046</c:v>
                </c:pt>
                <c:pt idx="530">
                  <c:v>-0.54999496853920959</c:v>
                </c:pt>
                <c:pt idx="531">
                  <c:v>-0.98927043791575742</c:v>
                </c:pt>
                <c:pt idx="532">
                  <c:v>-0.81260964702232574</c:v>
                </c:pt>
                <c:pt idx="533">
                  <c:v>-1.2117008187505449</c:v>
                </c:pt>
                <c:pt idx="534">
                  <c:v>-0.93541015169928132</c:v>
                </c:pt>
                <c:pt idx="535">
                  <c:v>-0.91675955454799274</c:v>
                </c:pt>
                <c:pt idx="536">
                  <c:v>-1.0571434730666238</c:v>
                </c:pt>
                <c:pt idx="537">
                  <c:v>-1.0198226816233154</c:v>
                </c:pt>
                <c:pt idx="538">
                  <c:v>-0.98981841350460231</c:v>
                </c:pt>
                <c:pt idx="539">
                  <c:v>-1.0118246723880664</c:v>
                </c:pt>
                <c:pt idx="540">
                  <c:v>-0.88064915339681371</c:v>
                </c:pt>
                <c:pt idx="541">
                  <c:v>-1.1868215185280431</c:v>
                </c:pt>
                <c:pt idx="542">
                  <c:v>-1.2083931059544326</c:v>
                </c:pt>
                <c:pt idx="543">
                  <c:v>-0.8485505262743378</c:v>
                </c:pt>
                <c:pt idx="544">
                  <c:v>-0.85246057849574497</c:v>
                </c:pt>
                <c:pt idx="545">
                  <c:v>-0.8727581723637885</c:v>
                </c:pt>
                <c:pt idx="546">
                  <c:v>-0.90148345173052924</c:v>
                </c:pt>
                <c:pt idx="547">
                  <c:v>-0.78911014902536236</c:v>
                </c:pt>
                <c:pt idx="548">
                  <c:v>-0.87396900343915751</c:v>
                </c:pt>
                <c:pt idx="549">
                  <c:v>-0.59839527612322463</c:v>
                </c:pt>
                <c:pt idx="550">
                  <c:v>-0.89956166680907912</c:v>
                </c:pt>
                <c:pt idx="551">
                  <c:v>-0.72377830187863068</c:v>
                </c:pt>
                <c:pt idx="552">
                  <c:v>-0.49096282768222804</c:v>
                </c:pt>
                <c:pt idx="553">
                  <c:v>-0.29635437654559238</c:v>
                </c:pt>
                <c:pt idx="554">
                  <c:v>-0.44631667326684643</c:v>
                </c:pt>
                <c:pt idx="555">
                  <c:v>-0.51330888726155932</c:v>
                </c:pt>
                <c:pt idx="556">
                  <c:v>-0.65084761940943714</c:v>
                </c:pt>
                <c:pt idx="557">
                  <c:v>-0.50934305349090048</c:v>
                </c:pt>
                <c:pt idx="558">
                  <c:v>-0.60553839788278296</c:v>
                </c:pt>
                <c:pt idx="559">
                  <c:v>-0.94157659817425587</c:v>
                </c:pt>
                <c:pt idx="560">
                  <c:v>-0.44141872592932579</c:v>
                </c:pt>
                <c:pt idx="561">
                  <c:v>-0.49659156510879116</c:v>
                </c:pt>
                <c:pt idx="562">
                  <c:v>-0.46864470090576049</c:v>
                </c:pt>
                <c:pt idx="563">
                  <c:v>-0.42563252355697234</c:v>
                </c:pt>
                <c:pt idx="564">
                  <c:v>-0.59902335572409393</c:v>
                </c:pt>
                <c:pt idx="565">
                  <c:v>-0.94553627571519361</c:v>
                </c:pt>
                <c:pt idx="566">
                  <c:v>-0.84589123027112234</c:v>
                </c:pt>
                <c:pt idx="567">
                  <c:v>-0.63302667814012681</c:v>
                </c:pt>
                <c:pt idx="568">
                  <c:v>-0.41689430811864286</c:v>
                </c:pt>
                <c:pt idx="569">
                  <c:v>-0.57730068630142395</c:v>
                </c:pt>
                <c:pt idx="570">
                  <c:v>-0.62709761409658127</c:v>
                </c:pt>
              </c:numCache>
            </c:numRef>
          </c:xVal>
          <c:yVal>
            <c:numRef>
              <c:f>[genalex_filtered_oler_incananocorfu_species_feb2024.csv.xlsx]PCoA!$C$141:$C$711</c:f>
              <c:numCache>
                <c:formatCode>0.000</c:formatCode>
                <c:ptCount val="571"/>
                <c:pt idx="0">
                  <c:v>-0.29120817275278621</c:v>
                </c:pt>
                <c:pt idx="1">
                  <c:v>-4.0742051820576997E-2</c:v>
                </c:pt>
                <c:pt idx="2">
                  <c:v>4.2337863408737346E-2</c:v>
                </c:pt>
                <c:pt idx="3">
                  <c:v>-0.22925932018793688</c:v>
                </c:pt>
                <c:pt idx="4">
                  <c:v>-0.17659093976953083</c:v>
                </c:pt>
                <c:pt idx="5">
                  <c:v>-1.9535602719175409E-2</c:v>
                </c:pt>
                <c:pt idx="6">
                  <c:v>-0.18095467790965666</c:v>
                </c:pt>
                <c:pt idx="7">
                  <c:v>-0.17151994189417705</c:v>
                </c:pt>
                <c:pt idx="8">
                  <c:v>-0.40064201920974496</c:v>
                </c:pt>
                <c:pt idx="9">
                  <c:v>-0.18057660497606987</c:v>
                </c:pt>
                <c:pt idx="10">
                  <c:v>-0.29711336238191183</c:v>
                </c:pt>
                <c:pt idx="11">
                  <c:v>-0.18160019981489237</c:v>
                </c:pt>
                <c:pt idx="12">
                  <c:v>-0.40804215636468089</c:v>
                </c:pt>
                <c:pt idx="13">
                  <c:v>-5.7818928983183096E-2</c:v>
                </c:pt>
                <c:pt idx="14">
                  <c:v>-0.11847060700674862</c:v>
                </c:pt>
                <c:pt idx="15">
                  <c:v>-0.12598934202260381</c:v>
                </c:pt>
                <c:pt idx="16">
                  <c:v>-0.15061710856298699</c:v>
                </c:pt>
                <c:pt idx="17">
                  <c:v>6.084727088998329E-2</c:v>
                </c:pt>
                <c:pt idx="18">
                  <c:v>-1.2023508260290756E-2</c:v>
                </c:pt>
                <c:pt idx="19">
                  <c:v>-0.2031113551800087</c:v>
                </c:pt>
                <c:pt idx="20">
                  <c:v>-0.11149586670046023</c:v>
                </c:pt>
                <c:pt idx="21">
                  <c:v>1.3469024368683918E-2</c:v>
                </c:pt>
                <c:pt idx="22">
                  <c:v>4.096035239670829E-2</c:v>
                </c:pt>
                <c:pt idx="23">
                  <c:v>-0.27581624509874436</c:v>
                </c:pt>
                <c:pt idx="24">
                  <c:v>-1.6364207473223664E-2</c:v>
                </c:pt>
                <c:pt idx="25">
                  <c:v>-0.23721822213590046</c:v>
                </c:pt>
                <c:pt idx="26">
                  <c:v>0.31655559777303233</c:v>
                </c:pt>
                <c:pt idx="27">
                  <c:v>-5.044227678578983E-2</c:v>
                </c:pt>
                <c:pt idx="28">
                  <c:v>-9.7149189165630048E-2</c:v>
                </c:pt>
                <c:pt idx="29">
                  <c:v>9.9504956389120366E-2</c:v>
                </c:pt>
                <c:pt idx="30">
                  <c:v>-3.33026804627682E-2</c:v>
                </c:pt>
                <c:pt idx="31">
                  <c:v>-0.14036588443980538</c:v>
                </c:pt>
                <c:pt idx="32">
                  <c:v>-0.20256699401107323</c:v>
                </c:pt>
                <c:pt idx="33">
                  <c:v>-0.45728007584562136</c:v>
                </c:pt>
                <c:pt idx="34">
                  <c:v>-9.9702142073467989E-2</c:v>
                </c:pt>
                <c:pt idx="35">
                  <c:v>-0.36563594952828909</c:v>
                </c:pt>
                <c:pt idx="36">
                  <c:v>-0.35549778631586093</c:v>
                </c:pt>
                <c:pt idx="37">
                  <c:v>0.25919055152329801</c:v>
                </c:pt>
                <c:pt idx="38">
                  <c:v>8.0336379603855673E-2</c:v>
                </c:pt>
                <c:pt idx="39">
                  <c:v>0.43257846943182637</c:v>
                </c:pt>
                <c:pt idx="40">
                  <c:v>-0.35259655081506591</c:v>
                </c:pt>
                <c:pt idx="41">
                  <c:v>-0.22720191218769395</c:v>
                </c:pt>
                <c:pt idx="42">
                  <c:v>-0.28797332215438282</c:v>
                </c:pt>
                <c:pt idx="43">
                  <c:v>-0.22611739355486682</c:v>
                </c:pt>
                <c:pt idx="44">
                  <c:v>-0.22942435676332809</c:v>
                </c:pt>
                <c:pt idx="45">
                  <c:v>-0.32323627792306708</c:v>
                </c:pt>
                <c:pt idx="46">
                  <c:v>-0.37536279462039168</c:v>
                </c:pt>
                <c:pt idx="47">
                  <c:v>-0.39632180434975739</c:v>
                </c:pt>
                <c:pt idx="48">
                  <c:v>-0.16035498035600532</c:v>
                </c:pt>
                <c:pt idx="49">
                  <c:v>-0.20437968909885237</c:v>
                </c:pt>
                <c:pt idx="50">
                  <c:v>-0.20422478870904959</c:v>
                </c:pt>
                <c:pt idx="51">
                  <c:v>-0.18025233998127704</c:v>
                </c:pt>
                <c:pt idx="52">
                  <c:v>-8.8672365217886649E-3</c:v>
                </c:pt>
                <c:pt idx="53">
                  <c:v>-0.12817170312464796</c:v>
                </c:pt>
                <c:pt idx="54">
                  <c:v>-0.12998722117334</c:v>
                </c:pt>
                <c:pt idx="55">
                  <c:v>-0.33190464395371555</c:v>
                </c:pt>
                <c:pt idx="56">
                  <c:v>-0.31533272205915863</c:v>
                </c:pt>
                <c:pt idx="57">
                  <c:v>-0.47518417510492167</c:v>
                </c:pt>
                <c:pt idx="58">
                  <c:v>-0.49872812684189166</c:v>
                </c:pt>
                <c:pt idx="59">
                  <c:v>-0.3116344370668675</c:v>
                </c:pt>
                <c:pt idx="60">
                  <c:v>-0.40105428964727291</c:v>
                </c:pt>
                <c:pt idx="61">
                  <c:v>-0.4400212778539731</c:v>
                </c:pt>
                <c:pt idx="62">
                  <c:v>-0.40365618152866684</c:v>
                </c:pt>
                <c:pt idx="63">
                  <c:v>-0.41834338303115748</c:v>
                </c:pt>
                <c:pt idx="64">
                  <c:v>-0.27761806076001122</c:v>
                </c:pt>
                <c:pt idx="65">
                  <c:v>-0.3618208951800686</c:v>
                </c:pt>
                <c:pt idx="66">
                  <c:v>-0.29842345866296316</c:v>
                </c:pt>
                <c:pt idx="67">
                  <c:v>-0.31560765134149382</c:v>
                </c:pt>
                <c:pt idx="68">
                  <c:v>-0.3465365208267433</c:v>
                </c:pt>
                <c:pt idx="69">
                  <c:v>-0.34760617393961818</c:v>
                </c:pt>
                <c:pt idx="70">
                  <c:v>-0.40893786948113697</c:v>
                </c:pt>
                <c:pt idx="71">
                  <c:v>-0.28736599685056885</c:v>
                </c:pt>
                <c:pt idx="72">
                  <c:v>-0.30357491737408293</c:v>
                </c:pt>
                <c:pt idx="73">
                  <c:v>-0.30242909221768727</c:v>
                </c:pt>
                <c:pt idx="74">
                  <c:v>-0.3334958108176333</c:v>
                </c:pt>
                <c:pt idx="75">
                  <c:v>-0.33483147484071341</c:v>
                </c:pt>
                <c:pt idx="76">
                  <c:v>-0.36307611979587856</c:v>
                </c:pt>
                <c:pt idx="77">
                  <c:v>-8.03526795454792E-2</c:v>
                </c:pt>
                <c:pt idx="78">
                  <c:v>-0.23284182451371102</c:v>
                </c:pt>
                <c:pt idx="79">
                  <c:v>-0.42168625974858115</c:v>
                </c:pt>
                <c:pt idx="80">
                  <c:v>-7.5913027504780212E-3</c:v>
                </c:pt>
                <c:pt idx="81">
                  <c:v>-0.19988469326953776</c:v>
                </c:pt>
                <c:pt idx="82">
                  <c:v>-0.41890325039075893</c:v>
                </c:pt>
                <c:pt idx="83">
                  <c:v>-0.1413328265721894</c:v>
                </c:pt>
                <c:pt idx="84">
                  <c:v>-0.27979457500546517</c:v>
                </c:pt>
                <c:pt idx="85">
                  <c:v>-0.30069434364761116</c:v>
                </c:pt>
                <c:pt idx="86">
                  <c:v>-0.3351336697754988</c:v>
                </c:pt>
                <c:pt idx="87">
                  <c:v>-0.3209919879492738</c:v>
                </c:pt>
                <c:pt idx="88">
                  <c:v>-9.7138181445570612E-2</c:v>
                </c:pt>
                <c:pt idx="89">
                  <c:v>-0.32204930746378563</c:v>
                </c:pt>
                <c:pt idx="90">
                  <c:v>-0.30442950331285729</c:v>
                </c:pt>
                <c:pt idx="91">
                  <c:v>-0.44587091535196222</c:v>
                </c:pt>
                <c:pt idx="92">
                  <c:v>-0.13645801872178492</c:v>
                </c:pt>
                <c:pt idx="93">
                  <c:v>-4.864723539416449E-2</c:v>
                </c:pt>
                <c:pt idx="94">
                  <c:v>-0.23480801999294029</c:v>
                </c:pt>
                <c:pt idx="95">
                  <c:v>-0.40766964958424556</c:v>
                </c:pt>
                <c:pt idx="96">
                  <c:v>0.73841849195271281</c:v>
                </c:pt>
                <c:pt idx="97">
                  <c:v>0.56885179545977604</c:v>
                </c:pt>
                <c:pt idx="98">
                  <c:v>0.81882888693764477</c:v>
                </c:pt>
                <c:pt idx="99">
                  <c:v>0.65905840251050929</c:v>
                </c:pt>
                <c:pt idx="100">
                  <c:v>0.84218368348818839</c:v>
                </c:pt>
                <c:pt idx="101">
                  <c:v>0.63093705954113155</c:v>
                </c:pt>
                <c:pt idx="102">
                  <c:v>0.77905618145779998</c:v>
                </c:pt>
                <c:pt idx="103">
                  <c:v>0.49585209570229355</c:v>
                </c:pt>
                <c:pt idx="104">
                  <c:v>0.80399534807471118</c:v>
                </c:pt>
                <c:pt idx="105">
                  <c:v>0.43933781356609114</c:v>
                </c:pt>
                <c:pt idx="106">
                  <c:v>0.53989775213754887</c:v>
                </c:pt>
                <c:pt idx="107">
                  <c:v>0.73988558012786054</c:v>
                </c:pt>
                <c:pt idx="108">
                  <c:v>1.217211773461111</c:v>
                </c:pt>
                <c:pt idx="109">
                  <c:v>0.94057486482524999</c:v>
                </c:pt>
                <c:pt idx="110">
                  <c:v>0.82841775219722558</c:v>
                </c:pt>
                <c:pt idx="111">
                  <c:v>0.97099146796477154</c:v>
                </c:pt>
                <c:pt idx="112">
                  <c:v>0.58918190864539144</c:v>
                </c:pt>
                <c:pt idx="113">
                  <c:v>0.28054949558188585</c:v>
                </c:pt>
                <c:pt idx="114">
                  <c:v>1.0701994420081824</c:v>
                </c:pt>
                <c:pt idx="115">
                  <c:v>0.49554002798626862</c:v>
                </c:pt>
                <c:pt idx="116">
                  <c:v>-0.4515330140788561</c:v>
                </c:pt>
                <c:pt idx="117">
                  <c:v>-0.45766500814702399</c:v>
                </c:pt>
                <c:pt idx="118">
                  <c:v>-0.3987292811941307</c:v>
                </c:pt>
                <c:pt idx="119">
                  <c:v>-0.27824208497653807</c:v>
                </c:pt>
                <c:pt idx="120">
                  <c:v>-0.21336802245185746</c:v>
                </c:pt>
                <c:pt idx="121">
                  <c:v>0.42476510427374892</c:v>
                </c:pt>
                <c:pt idx="122">
                  <c:v>-0.38139061549647796</c:v>
                </c:pt>
                <c:pt idx="123">
                  <c:v>-0.19753453279823674</c:v>
                </c:pt>
                <c:pt idx="124">
                  <c:v>-0.38967107426155401</c:v>
                </c:pt>
                <c:pt idx="125">
                  <c:v>-0.46040681879522372</c:v>
                </c:pt>
                <c:pt idx="126">
                  <c:v>-0.36931164824204504</c:v>
                </c:pt>
                <c:pt idx="127">
                  <c:v>-0.34784000567348416</c:v>
                </c:pt>
                <c:pt idx="128">
                  <c:v>-0.40874045761466893</c:v>
                </c:pt>
                <c:pt idx="129">
                  <c:v>-0.40408791261167598</c:v>
                </c:pt>
                <c:pt idx="130">
                  <c:v>-0.40582751392070199</c:v>
                </c:pt>
                <c:pt idx="131">
                  <c:v>-0.59916001313430634</c:v>
                </c:pt>
                <c:pt idx="132">
                  <c:v>-0.41639527880271149</c:v>
                </c:pt>
                <c:pt idx="133">
                  <c:v>-0.40651228970662973</c:v>
                </c:pt>
                <c:pt idx="134">
                  <c:v>-0.54760700810782792</c:v>
                </c:pt>
                <c:pt idx="135">
                  <c:v>-0.25450815537826127</c:v>
                </c:pt>
                <c:pt idx="136">
                  <c:v>-0.30471477728733304</c:v>
                </c:pt>
                <c:pt idx="137">
                  <c:v>-0.41668595118101764</c:v>
                </c:pt>
                <c:pt idx="138">
                  <c:v>-0.50376422054705117</c:v>
                </c:pt>
                <c:pt idx="139">
                  <c:v>-0.50364630530405952</c:v>
                </c:pt>
                <c:pt idx="140">
                  <c:v>-0.30067883253816918</c:v>
                </c:pt>
                <c:pt idx="141">
                  <c:v>-0.42673336232344383</c:v>
                </c:pt>
                <c:pt idx="142">
                  <c:v>-0.51965110805257098</c:v>
                </c:pt>
                <c:pt idx="143">
                  <c:v>-0.41483535095737856</c:v>
                </c:pt>
                <c:pt idx="144">
                  <c:v>-0.31240532751175165</c:v>
                </c:pt>
                <c:pt idx="145">
                  <c:v>-4.7396265406495906E-2</c:v>
                </c:pt>
                <c:pt idx="146">
                  <c:v>-0.35835688518094744</c:v>
                </c:pt>
                <c:pt idx="147">
                  <c:v>-0.27125275227116763</c:v>
                </c:pt>
                <c:pt idx="148">
                  <c:v>-0.3379642515013131</c:v>
                </c:pt>
                <c:pt idx="149">
                  <c:v>-0.33594755526789799</c:v>
                </c:pt>
                <c:pt idx="150">
                  <c:v>-0.39233653673739249</c:v>
                </c:pt>
                <c:pt idx="151">
                  <c:v>-0.33633418297131323</c:v>
                </c:pt>
                <c:pt idx="152">
                  <c:v>-0.48456146579676684</c:v>
                </c:pt>
                <c:pt idx="153">
                  <c:v>-0.47733966138912926</c:v>
                </c:pt>
                <c:pt idx="154">
                  <c:v>-0.44746977283358175</c:v>
                </c:pt>
                <c:pt idx="155">
                  <c:v>-0.32336456354091492</c:v>
                </c:pt>
                <c:pt idx="156">
                  <c:v>-0.3917853021737277</c:v>
                </c:pt>
                <c:pt idx="157">
                  <c:v>-0.48342872861765918</c:v>
                </c:pt>
                <c:pt idx="158">
                  <c:v>-0.44191950688941611</c:v>
                </c:pt>
                <c:pt idx="159">
                  <c:v>-0.364300723150841</c:v>
                </c:pt>
                <c:pt idx="160">
                  <c:v>-0.51075445563082367</c:v>
                </c:pt>
                <c:pt idx="161">
                  <c:v>0.73870928594514096</c:v>
                </c:pt>
                <c:pt idx="162">
                  <c:v>-0.30491141708756481</c:v>
                </c:pt>
                <c:pt idx="163">
                  <c:v>-0.39442165851000033</c:v>
                </c:pt>
                <c:pt idx="164">
                  <c:v>-0.14857783974040167</c:v>
                </c:pt>
                <c:pt idx="165">
                  <c:v>-0.23522312990614591</c:v>
                </c:pt>
                <c:pt idx="166">
                  <c:v>-0.22194575602080743</c:v>
                </c:pt>
                <c:pt idx="167">
                  <c:v>1.4419602573398327</c:v>
                </c:pt>
                <c:pt idx="168">
                  <c:v>-0.24435496231126816</c:v>
                </c:pt>
                <c:pt idx="169">
                  <c:v>-0.10258773960079232</c:v>
                </c:pt>
                <c:pt idx="170">
                  <c:v>-0.23958855539995733</c:v>
                </c:pt>
                <c:pt idx="171">
                  <c:v>-0.35128992444551232</c:v>
                </c:pt>
                <c:pt idx="172">
                  <c:v>-0.351299541609921</c:v>
                </c:pt>
                <c:pt idx="173">
                  <c:v>-0.353871984889854</c:v>
                </c:pt>
                <c:pt idx="174">
                  <c:v>-0.23849274148340238</c:v>
                </c:pt>
                <c:pt idx="175">
                  <c:v>-0.31930616723521582</c:v>
                </c:pt>
                <c:pt idx="176">
                  <c:v>-0.20575137735762825</c:v>
                </c:pt>
                <c:pt idx="177">
                  <c:v>-0.32031349148414573</c:v>
                </c:pt>
                <c:pt idx="178">
                  <c:v>0.81590377696540528</c:v>
                </c:pt>
                <c:pt idx="179">
                  <c:v>0.3130554249231946</c:v>
                </c:pt>
                <c:pt idx="180">
                  <c:v>0.41114375679176562</c:v>
                </c:pt>
                <c:pt idx="181">
                  <c:v>0.53141709343005483</c:v>
                </c:pt>
                <c:pt idx="182">
                  <c:v>0.25272287445697722</c:v>
                </c:pt>
                <c:pt idx="183">
                  <c:v>0.91179371566720913</c:v>
                </c:pt>
                <c:pt idx="184">
                  <c:v>0.79470487280035274</c:v>
                </c:pt>
                <c:pt idx="185">
                  <c:v>0.33483302098875839</c:v>
                </c:pt>
                <c:pt idx="186">
                  <c:v>0.55584824986575343</c:v>
                </c:pt>
                <c:pt idx="187">
                  <c:v>0.24963284487592183</c:v>
                </c:pt>
                <c:pt idx="188">
                  <c:v>0.59424776564602555</c:v>
                </c:pt>
                <c:pt idx="189">
                  <c:v>0.90338513415813926</c:v>
                </c:pt>
                <c:pt idx="190">
                  <c:v>0.60521785737251399</c:v>
                </c:pt>
                <c:pt idx="191">
                  <c:v>0.74401872317404905</c:v>
                </c:pt>
                <c:pt idx="192">
                  <c:v>0.75958380716492579</c:v>
                </c:pt>
                <c:pt idx="193">
                  <c:v>8.3010050412356831E-2</c:v>
                </c:pt>
                <c:pt idx="194">
                  <c:v>-3.1542856294556082E-2</c:v>
                </c:pt>
                <c:pt idx="195">
                  <c:v>0.12566161123414382</c:v>
                </c:pt>
                <c:pt idx="196">
                  <c:v>0.95008257914928329</c:v>
                </c:pt>
                <c:pt idx="197">
                  <c:v>0.4579883050557953</c:v>
                </c:pt>
                <c:pt idx="198">
                  <c:v>0.35286308890430446</c:v>
                </c:pt>
                <c:pt idx="199">
                  <c:v>0.53637868399132405</c:v>
                </c:pt>
                <c:pt idx="200">
                  <c:v>0.41365217248160696</c:v>
                </c:pt>
                <c:pt idx="201">
                  <c:v>0.27286788180072902</c:v>
                </c:pt>
                <c:pt idx="202">
                  <c:v>0.94267517776474141</c:v>
                </c:pt>
                <c:pt idx="203">
                  <c:v>0.31086741019394659</c:v>
                </c:pt>
                <c:pt idx="204">
                  <c:v>0.58858768579361576</c:v>
                </c:pt>
                <c:pt idx="205">
                  <c:v>0.44235744688368522</c:v>
                </c:pt>
                <c:pt idx="206">
                  <c:v>0.39356570747180736</c:v>
                </c:pt>
                <c:pt idx="207">
                  <c:v>0.18523866021799143</c:v>
                </c:pt>
                <c:pt idx="208">
                  <c:v>0.20660703765279467</c:v>
                </c:pt>
                <c:pt idx="209">
                  <c:v>0.68375906117010687</c:v>
                </c:pt>
                <c:pt idx="210">
                  <c:v>0.41858283056514622</c:v>
                </c:pt>
                <c:pt idx="211">
                  <c:v>0.41227396828985224</c:v>
                </c:pt>
                <c:pt idx="212">
                  <c:v>0.15354803103752573</c:v>
                </c:pt>
                <c:pt idx="213">
                  <c:v>0.39482940705514302</c:v>
                </c:pt>
                <c:pt idx="214">
                  <c:v>0.25960576457159229</c:v>
                </c:pt>
                <c:pt idx="215">
                  <c:v>0.26122523361393368</c:v>
                </c:pt>
                <c:pt idx="216">
                  <c:v>0.67993381011787368</c:v>
                </c:pt>
                <c:pt idx="217">
                  <c:v>0.52635150035454947</c:v>
                </c:pt>
                <c:pt idx="218">
                  <c:v>0.58195388903819001</c:v>
                </c:pt>
                <c:pt idx="219">
                  <c:v>0.73407284175387155</c:v>
                </c:pt>
                <c:pt idx="220">
                  <c:v>0.70041890678985785</c:v>
                </c:pt>
                <c:pt idx="221">
                  <c:v>1.4178929555807409</c:v>
                </c:pt>
                <c:pt idx="222">
                  <c:v>0.99271438032303805</c:v>
                </c:pt>
                <c:pt idx="223">
                  <c:v>0.34571311754169659</c:v>
                </c:pt>
                <c:pt idx="224">
                  <c:v>0.2664197330945775</c:v>
                </c:pt>
                <c:pt idx="225">
                  <c:v>0.17914062297256245</c:v>
                </c:pt>
                <c:pt idx="226">
                  <c:v>0.27695154035544917</c:v>
                </c:pt>
                <c:pt idx="227">
                  <c:v>0.4391845450809379</c:v>
                </c:pt>
                <c:pt idx="228">
                  <c:v>0.27602282341316842</c:v>
                </c:pt>
                <c:pt idx="229">
                  <c:v>0.86179433057159804</c:v>
                </c:pt>
                <c:pt idx="230">
                  <c:v>0.58314044365234108</c:v>
                </c:pt>
                <c:pt idx="231">
                  <c:v>0.51842169484498946</c:v>
                </c:pt>
                <c:pt idx="232">
                  <c:v>0.5717762058683431</c:v>
                </c:pt>
                <c:pt idx="233">
                  <c:v>1.1682287682354928</c:v>
                </c:pt>
                <c:pt idx="234">
                  <c:v>0.26089252786861317</c:v>
                </c:pt>
                <c:pt idx="235">
                  <c:v>0.23602438839023196</c:v>
                </c:pt>
                <c:pt idx="236">
                  <c:v>0.61236221210443464</c:v>
                </c:pt>
                <c:pt idx="237">
                  <c:v>0.71915441491882315</c:v>
                </c:pt>
                <c:pt idx="238">
                  <c:v>0.21344387623663261</c:v>
                </c:pt>
                <c:pt idx="239">
                  <c:v>-0.1697361246463264</c:v>
                </c:pt>
                <c:pt idx="240">
                  <c:v>0.33834864598527464</c:v>
                </c:pt>
                <c:pt idx="241">
                  <c:v>0.44311893566674809</c:v>
                </c:pt>
                <c:pt idx="242">
                  <c:v>0.6452781171044587</c:v>
                </c:pt>
                <c:pt idx="243">
                  <c:v>0.16788178094988371</c:v>
                </c:pt>
                <c:pt idx="244">
                  <c:v>0.24787647488607317</c:v>
                </c:pt>
                <c:pt idx="245">
                  <c:v>0.6707087883202193</c:v>
                </c:pt>
                <c:pt idx="246">
                  <c:v>-0.14126424325186432</c:v>
                </c:pt>
                <c:pt idx="247">
                  <c:v>0.26705064377152565</c:v>
                </c:pt>
                <c:pt idx="248">
                  <c:v>0.32370730288049326</c:v>
                </c:pt>
                <c:pt idx="249">
                  <c:v>0.19184805029345769</c:v>
                </c:pt>
                <c:pt idx="250">
                  <c:v>0.35988659997319117</c:v>
                </c:pt>
                <c:pt idx="251">
                  <c:v>0.11667102743073654</c:v>
                </c:pt>
                <c:pt idx="252">
                  <c:v>0.70184515760401844</c:v>
                </c:pt>
                <c:pt idx="253">
                  <c:v>0.15872933452241281</c:v>
                </c:pt>
                <c:pt idx="254">
                  <c:v>0.29354939302477545</c:v>
                </c:pt>
                <c:pt idx="255">
                  <c:v>0.41098418017676469</c:v>
                </c:pt>
                <c:pt idx="256">
                  <c:v>0.22295619869091543</c:v>
                </c:pt>
                <c:pt idx="257">
                  <c:v>0.25312124346903392</c:v>
                </c:pt>
                <c:pt idx="258">
                  <c:v>0.4556496899052872</c:v>
                </c:pt>
                <c:pt idx="259">
                  <c:v>0.15198636837048324</c:v>
                </c:pt>
                <c:pt idx="260">
                  <c:v>0.29035977849859179</c:v>
                </c:pt>
                <c:pt idx="261">
                  <c:v>0.45722431232500754</c:v>
                </c:pt>
                <c:pt idx="262">
                  <c:v>0.14393141679731394</c:v>
                </c:pt>
                <c:pt idx="263">
                  <c:v>0.31138321861653401</c:v>
                </c:pt>
                <c:pt idx="264">
                  <c:v>0.61287357094867878</c:v>
                </c:pt>
                <c:pt idx="265">
                  <c:v>0.34762622372525281</c:v>
                </c:pt>
                <c:pt idx="266">
                  <c:v>0.11145034547609063</c:v>
                </c:pt>
                <c:pt idx="267">
                  <c:v>1.5639538702693883</c:v>
                </c:pt>
                <c:pt idx="268">
                  <c:v>0.22206863422838183</c:v>
                </c:pt>
                <c:pt idx="269">
                  <c:v>0.41926532141011369</c:v>
                </c:pt>
                <c:pt idx="270">
                  <c:v>1.8170375594725879E-2</c:v>
                </c:pt>
                <c:pt idx="271">
                  <c:v>0.12547830352974038</c:v>
                </c:pt>
                <c:pt idx="272">
                  <c:v>0.14977872740962067</c:v>
                </c:pt>
                <c:pt idx="273">
                  <c:v>0.51918911319333361</c:v>
                </c:pt>
                <c:pt idx="274">
                  <c:v>0.27633351653455424</c:v>
                </c:pt>
                <c:pt idx="275">
                  <c:v>0.5151882312941215</c:v>
                </c:pt>
                <c:pt idx="276">
                  <c:v>0.88619186512394998</c:v>
                </c:pt>
                <c:pt idx="277">
                  <c:v>3.593924584394282E-2</c:v>
                </c:pt>
                <c:pt idx="278">
                  <c:v>8.9972621014819176E-2</c:v>
                </c:pt>
                <c:pt idx="279">
                  <c:v>0.11222478163423927</c:v>
                </c:pt>
                <c:pt idx="280">
                  <c:v>-6.4841748513153774E-2</c:v>
                </c:pt>
                <c:pt idx="281">
                  <c:v>0.55491567271212094</c:v>
                </c:pt>
                <c:pt idx="282">
                  <c:v>-1.2812769660521075</c:v>
                </c:pt>
                <c:pt idx="283">
                  <c:v>5.6416790886323558E-2</c:v>
                </c:pt>
                <c:pt idx="284">
                  <c:v>0.131342961967259</c:v>
                </c:pt>
                <c:pt idx="285">
                  <c:v>-0.1964527345629537</c:v>
                </c:pt>
                <c:pt idx="286">
                  <c:v>-0.13362427234152019</c:v>
                </c:pt>
                <c:pt idx="287">
                  <c:v>-7.0731732576706591E-2</c:v>
                </c:pt>
                <c:pt idx="288">
                  <c:v>0.36421005648190968</c:v>
                </c:pt>
                <c:pt idx="289">
                  <c:v>8.5308109784240464E-3</c:v>
                </c:pt>
                <c:pt idx="290">
                  <c:v>0.4000569555133055</c:v>
                </c:pt>
                <c:pt idx="291">
                  <c:v>0.35607736518658339</c:v>
                </c:pt>
                <c:pt idx="292">
                  <c:v>0.68543336592277371</c:v>
                </c:pt>
                <c:pt idx="293">
                  <c:v>1.3441095201255684</c:v>
                </c:pt>
                <c:pt idx="294">
                  <c:v>0.70038998939751296</c:v>
                </c:pt>
                <c:pt idx="295">
                  <c:v>0.77046069963393637</c:v>
                </c:pt>
                <c:pt idx="296">
                  <c:v>0.6920288916206635</c:v>
                </c:pt>
                <c:pt idx="297">
                  <c:v>0.75260913186858192</c:v>
                </c:pt>
                <c:pt idx="298">
                  <c:v>0.41815821619206212</c:v>
                </c:pt>
                <c:pt idx="299">
                  <c:v>0.60185608826428449</c:v>
                </c:pt>
                <c:pt idx="300">
                  <c:v>0.51027810594140122</c:v>
                </c:pt>
                <c:pt idx="301">
                  <c:v>0.67601202900818969</c:v>
                </c:pt>
                <c:pt idx="302">
                  <c:v>0.75465381113288899</c:v>
                </c:pt>
                <c:pt idx="303">
                  <c:v>0.2881274802966316</c:v>
                </c:pt>
                <c:pt idx="304">
                  <c:v>0.4114321447913552</c:v>
                </c:pt>
                <c:pt idx="305">
                  <c:v>0.37403556601382548</c:v>
                </c:pt>
                <c:pt idx="306">
                  <c:v>0.3183675387167817</c:v>
                </c:pt>
                <c:pt idx="307">
                  <c:v>0.92963992056437528</c:v>
                </c:pt>
                <c:pt idx="308">
                  <c:v>0.58720299841607393</c:v>
                </c:pt>
                <c:pt idx="309">
                  <c:v>0.8789396588447177</c:v>
                </c:pt>
                <c:pt idx="310">
                  <c:v>-0.25947072684865047</c:v>
                </c:pt>
                <c:pt idx="311">
                  <c:v>0.15425804632890069</c:v>
                </c:pt>
                <c:pt idx="312">
                  <c:v>-8.5618001396105536E-2</c:v>
                </c:pt>
                <c:pt idx="313">
                  <c:v>-0.10919399206198832</c:v>
                </c:pt>
                <c:pt idx="314">
                  <c:v>-0.14869873837661127</c:v>
                </c:pt>
                <c:pt idx="315">
                  <c:v>-0.20098386813784827</c:v>
                </c:pt>
                <c:pt idx="316">
                  <c:v>-0.27250313774374685</c:v>
                </c:pt>
                <c:pt idx="317">
                  <c:v>-0.25872954638847412</c:v>
                </c:pt>
                <c:pt idx="318">
                  <c:v>-0.19878142489268116</c:v>
                </c:pt>
                <c:pt idx="319">
                  <c:v>-0.25779202394206735</c:v>
                </c:pt>
                <c:pt idx="320">
                  <c:v>-0.31739857643613362</c:v>
                </c:pt>
                <c:pt idx="321">
                  <c:v>-0.24515440582056588</c:v>
                </c:pt>
                <c:pt idx="322">
                  <c:v>-0.38012882398710535</c:v>
                </c:pt>
                <c:pt idx="323">
                  <c:v>-0.25558745771467023</c:v>
                </c:pt>
                <c:pt idx="324">
                  <c:v>-0.48449688800775564</c:v>
                </c:pt>
                <c:pt idx="325">
                  <c:v>-8.0994892627603982E-2</c:v>
                </c:pt>
                <c:pt idx="326">
                  <c:v>-0.36826083419687722</c:v>
                </c:pt>
                <c:pt idx="327">
                  <c:v>-0.30800581180010272</c:v>
                </c:pt>
                <c:pt idx="328">
                  <c:v>-0.16289808608334591</c:v>
                </c:pt>
                <c:pt idx="329">
                  <c:v>-0.30715065157113552</c:v>
                </c:pt>
                <c:pt idx="330">
                  <c:v>-0.35672422792946701</c:v>
                </c:pt>
                <c:pt idx="331">
                  <c:v>-0.17058314362383625</c:v>
                </c:pt>
                <c:pt idx="332">
                  <c:v>-0.33414280092853871</c:v>
                </c:pt>
                <c:pt idx="333">
                  <c:v>-0.16716347721520833</c:v>
                </c:pt>
                <c:pt idx="334">
                  <c:v>-0.29325212265747141</c:v>
                </c:pt>
                <c:pt idx="335">
                  <c:v>-2.1703119014431116E-2</c:v>
                </c:pt>
                <c:pt idx="336">
                  <c:v>-6.9316339635861882E-2</c:v>
                </c:pt>
                <c:pt idx="337">
                  <c:v>-1.3519562646630144E-2</c:v>
                </c:pt>
                <c:pt idx="338">
                  <c:v>1.5522361089766784E-2</c:v>
                </c:pt>
                <c:pt idx="339">
                  <c:v>0.19548189825540996</c:v>
                </c:pt>
                <c:pt idx="340">
                  <c:v>-4.1652598410933196E-2</c:v>
                </c:pt>
                <c:pt idx="341">
                  <c:v>0.24934862001412059</c:v>
                </c:pt>
                <c:pt idx="342">
                  <c:v>7.163165176757991E-3</c:v>
                </c:pt>
                <c:pt idx="343">
                  <c:v>-6.1716147177891471E-2</c:v>
                </c:pt>
                <c:pt idx="344">
                  <c:v>-2.614519706164161E-2</c:v>
                </c:pt>
                <c:pt idx="345">
                  <c:v>5.7125481527686456E-2</c:v>
                </c:pt>
                <c:pt idx="346">
                  <c:v>-0.12648851624456503</c:v>
                </c:pt>
                <c:pt idx="347">
                  <c:v>-0.11809401510839533</c:v>
                </c:pt>
                <c:pt idx="348">
                  <c:v>-8.4209150185950168E-2</c:v>
                </c:pt>
                <c:pt idx="349">
                  <c:v>-0.22400790385692562</c:v>
                </c:pt>
                <c:pt idx="350">
                  <c:v>-7.4438165665193554E-2</c:v>
                </c:pt>
                <c:pt idx="351">
                  <c:v>0.63848285181605435</c:v>
                </c:pt>
                <c:pt idx="352">
                  <c:v>-8.808811237714681E-2</c:v>
                </c:pt>
                <c:pt idx="353">
                  <c:v>-2.8051794219276647E-2</c:v>
                </c:pt>
                <c:pt idx="354">
                  <c:v>-0.16690069689997911</c:v>
                </c:pt>
                <c:pt idx="355">
                  <c:v>-0.20919286617906657</c:v>
                </c:pt>
                <c:pt idx="356">
                  <c:v>-0.1459317663478065</c:v>
                </c:pt>
                <c:pt idx="357">
                  <c:v>-0.13135635454344477</c:v>
                </c:pt>
                <c:pt idx="358">
                  <c:v>-0.43436945465068288</c:v>
                </c:pt>
                <c:pt idx="359">
                  <c:v>-0.2260537282870459</c:v>
                </c:pt>
                <c:pt idx="360">
                  <c:v>-0.41046168167109098</c:v>
                </c:pt>
                <c:pt idx="361">
                  <c:v>-0.41756963419801857</c:v>
                </c:pt>
                <c:pt idx="362">
                  <c:v>-0.2981691522898518</c:v>
                </c:pt>
                <c:pt idx="363">
                  <c:v>-0.13728970154611864</c:v>
                </c:pt>
                <c:pt idx="364">
                  <c:v>-0.23060159583724302</c:v>
                </c:pt>
                <c:pt idx="365">
                  <c:v>-0.29125521806529803</c:v>
                </c:pt>
                <c:pt idx="366">
                  <c:v>-0.34192501047519741</c:v>
                </c:pt>
                <c:pt idx="367">
                  <c:v>-0.24916146458068972</c:v>
                </c:pt>
                <c:pt idx="368">
                  <c:v>-0.24298663182598965</c:v>
                </c:pt>
                <c:pt idx="369">
                  <c:v>-0.1690200008060331</c:v>
                </c:pt>
                <c:pt idx="370">
                  <c:v>-0.2851908932634305</c:v>
                </c:pt>
                <c:pt idx="371">
                  <c:v>-0.21028863581602786</c:v>
                </c:pt>
                <c:pt idx="372">
                  <c:v>-0.16805207745163769</c:v>
                </c:pt>
                <c:pt idx="373">
                  <c:v>-0.14918846725155122</c:v>
                </c:pt>
                <c:pt idx="374">
                  <c:v>5.6212265919988978E-2</c:v>
                </c:pt>
                <c:pt idx="375">
                  <c:v>-0.34370413639478159</c:v>
                </c:pt>
                <c:pt idx="376">
                  <c:v>0.12209612966282779</c:v>
                </c:pt>
                <c:pt idx="377">
                  <c:v>-0.29598157487936411</c:v>
                </c:pt>
                <c:pt idx="378">
                  <c:v>-2.046185225131556E-3</c:v>
                </c:pt>
                <c:pt idx="379">
                  <c:v>-4.080193639094571E-2</c:v>
                </c:pt>
                <c:pt idx="380">
                  <c:v>-0.17336616580948985</c:v>
                </c:pt>
                <c:pt idx="381">
                  <c:v>-0.23002258061338532</c:v>
                </c:pt>
                <c:pt idx="382">
                  <c:v>0.17778651705093898</c:v>
                </c:pt>
                <c:pt idx="383">
                  <c:v>-0.22969411143890997</c:v>
                </c:pt>
                <c:pt idx="384">
                  <c:v>-0.29061983924737944</c:v>
                </c:pt>
                <c:pt idx="385">
                  <c:v>-0.119073112392796</c:v>
                </c:pt>
                <c:pt idx="386">
                  <c:v>-0.34197350260300746</c:v>
                </c:pt>
                <c:pt idx="387">
                  <c:v>-0.3472903547808156</c:v>
                </c:pt>
                <c:pt idx="388">
                  <c:v>-0.30675776746545985</c:v>
                </c:pt>
                <c:pt idx="389">
                  <c:v>-3.8912236503524773E-2</c:v>
                </c:pt>
                <c:pt idx="390">
                  <c:v>-0.45818446868571489</c:v>
                </c:pt>
                <c:pt idx="391">
                  <c:v>-5.0605054632744673E-2</c:v>
                </c:pt>
                <c:pt idx="392">
                  <c:v>-0.42396547202969664</c:v>
                </c:pt>
                <c:pt idx="393">
                  <c:v>0.70407489203272777</c:v>
                </c:pt>
                <c:pt idx="394">
                  <c:v>0.75850992612486512</c:v>
                </c:pt>
                <c:pt idx="395">
                  <c:v>1.0535032739773651</c:v>
                </c:pt>
                <c:pt idx="396">
                  <c:v>0.69400004883063848</c:v>
                </c:pt>
                <c:pt idx="397">
                  <c:v>0.90409348261548717</c:v>
                </c:pt>
                <c:pt idx="398">
                  <c:v>1.0199078772439027</c:v>
                </c:pt>
                <c:pt idx="399">
                  <c:v>0.9337879445656978</c:v>
                </c:pt>
                <c:pt idx="400">
                  <c:v>0.89388626387766279</c:v>
                </c:pt>
                <c:pt idx="401">
                  <c:v>0.91024696984506603</c:v>
                </c:pt>
                <c:pt idx="402">
                  <c:v>0.81738244190193832</c:v>
                </c:pt>
                <c:pt idx="403">
                  <c:v>0.66342229990420332</c:v>
                </c:pt>
                <c:pt idx="404">
                  <c:v>0.85611533485782276</c:v>
                </c:pt>
                <c:pt idx="405">
                  <c:v>0.89785575242476956</c:v>
                </c:pt>
                <c:pt idx="406">
                  <c:v>0.85194947272175603</c:v>
                </c:pt>
                <c:pt idx="407">
                  <c:v>1.0582879280346844</c:v>
                </c:pt>
                <c:pt idx="408">
                  <c:v>0.77282982359752972</c:v>
                </c:pt>
                <c:pt idx="409">
                  <c:v>1.0085223200794435</c:v>
                </c:pt>
                <c:pt idx="410">
                  <c:v>0.84907170252291186</c:v>
                </c:pt>
                <c:pt idx="411">
                  <c:v>0.90095945733005212</c:v>
                </c:pt>
                <c:pt idx="412">
                  <c:v>0.91849314937517801</c:v>
                </c:pt>
                <c:pt idx="413">
                  <c:v>-0.11860866567910512</c:v>
                </c:pt>
                <c:pt idx="414">
                  <c:v>-0.22177716991861671</c:v>
                </c:pt>
                <c:pt idx="415">
                  <c:v>6.7598704131386494E-2</c:v>
                </c:pt>
                <c:pt idx="416">
                  <c:v>-7.3988946425719973E-2</c:v>
                </c:pt>
                <c:pt idx="417">
                  <c:v>-3.9543496880071714E-3</c:v>
                </c:pt>
                <c:pt idx="418">
                  <c:v>-0.21917624813136874</c:v>
                </c:pt>
                <c:pt idx="419">
                  <c:v>-0.28339988448764564</c:v>
                </c:pt>
                <c:pt idx="420">
                  <c:v>-0.33258268168438088</c:v>
                </c:pt>
                <c:pt idx="421">
                  <c:v>9.8341171469391211E-2</c:v>
                </c:pt>
                <c:pt idx="422">
                  <c:v>-0.2612836747943782</c:v>
                </c:pt>
                <c:pt idx="423">
                  <c:v>-9.9551429189154564E-2</c:v>
                </c:pt>
                <c:pt idx="424">
                  <c:v>-0.27106396079189826</c:v>
                </c:pt>
                <c:pt idx="425">
                  <c:v>-0.16866180471563291</c:v>
                </c:pt>
                <c:pt idx="426">
                  <c:v>-0.24801653529456527</c:v>
                </c:pt>
                <c:pt idx="427">
                  <c:v>-0.17964039395673176</c:v>
                </c:pt>
                <c:pt idx="428">
                  <c:v>-0.35837322357173551</c:v>
                </c:pt>
                <c:pt idx="429">
                  <c:v>-0.28708381862482285</c:v>
                </c:pt>
                <c:pt idx="430">
                  <c:v>-8.868411444154789E-2</c:v>
                </c:pt>
                <c:pt idx="431">
                  <c:v>-0.10529983715472332</c:v>
                </c:pt>
                <c:pt idx="432">
                  <c:v>-0.16354874931494351</c:v>
                </c:pt>
                <c:pt idx="433">
                  <c:v>-0.52053043688511857</c:v>
                </c:pt>
                <c:pt idx="434">
                  <c:v>-0.35273557784982568</c:v>
                </c:pt>
                <c:pt idx="435">
                  <c:v>-0.12218633123141845</c:v>
                </c:pt>
                <c:pt idx="436">
                  <c:v>-0.20402377525821466</c:v>
                </c:pt>
                <c:pt idx="437">
                  <c:v>-0.48167875002781663</c:v>
                </c:pt>
                <c:pt idx="438">
                  <c:v>-0.30165270367226671</c:v>
                </c:pt>
                <c:pt idx="439">
                  <c:v>-0.22510590215587598</c:v>
                </c:pt>
                <c:pt idx="440">
                  <c:v>-0.29078478158051357</c:v>
                </c:pt>
                <c:pt idx="441">
                  <c:v>-0.39583028524052788</c:v>
                </c:pt>
                <c:pt idx="442">
                  <c:v>-9.7131873394790569E-2</c:v>
                </c:pt>
                <c:pt idx="443">
                  <c:v>-0.37355040994958844</c:v>
                </c:pt>
                <c:pt idx="444">
                  <c:v>-0.28503916476066427</c:v>
                </c:pt>
                <c:pt idx="445">
                  <c:v>-0.18119051681056719</c:v>
                </c:pt>
                <c:pt idx="446">
                  <c:v>-0.40052745131617312</c:v>
                </c:pt>
                <c:pt idx="447">
                  <c:v>-0.27782639401175885</c:v>
                </c:pt>
                <c:pt idx="448">
                  <c:v>-0.23805457225924656</c:v>
                </c:pt>
                <c:pt idx="449">
                  <c:v>-0.26260656306510144</c:v>
                </c:pt>
                <c:pt idx="450">
                  <c:v>-0.38356973322257015</c:v>
                </c:pt>
                <c:pt idx="451">
                  <c:v>-0.27147852025567615</c:v>
                </c:pt>
                <c:pt idx="452">
                  <c:v>-0.25848215070683384</c:v>
                </c:pt>
                <c:pt idx="453">
                  <c:v>-0.44189285185409349</c:v>
                </c:pt>
                <c:pt idx="454">
                  <c:v>-0.55923569025446107</c:v>
                </c:pt>
                <c:pt idx="455">
                  <c:v>-0.20390886586694482</c:v>
                </c:pt>
                <c:pt idx="456">
                  <c:v>-0.15334453466772505</c:v>
                </c:pt>
                <c:pt idx="457">
                  <c:v>-0.22874169286167673</c:v>
                </c:pt>
                <c:pt idx="458">
                  <c:v>-0.37069471458717046</c:v>
                </c:pt>
                <c:pt idx="459">
                  <c:v>-0.26734750293631332</c:v>
                </c:pt>
                <c:pt idx="460">
                  <c:v>-0.23640252778044196</c:v>
                </c:pt>
                <c:pt idx="461">
                  <c:v>-0.1040520404990294</c:v>
                </c:pt>
                <c:pt idx="462">
                  <c:v>5.8007809505248947E-2</c:v>
                </c:pt>
                <c:pt idx="463">
                  <c:v>-2.8632496314380154E-2</c:v>
                </c:pt>
                <c:pt idx="464">
                  <c:v>-8.5695268315801265E-2</c:v>
                </c:pt>
                <c:pt idx="465">
                  <c:v>-0.17258053190998182</c:v>
                </c:pt>
                <c:pt idx="466">
                  <c:v>-0.34035277709959105</c:v>
                </c:pt>
                <c:pt idx="467">
                  <c:v>-0.21009263586876203</c:v>
                </c:pt>
                <c:pt idx="468">
                  <c:v>-0.37725812948598419</c:v>
                </c:pt>
                <c:pt idx="469">
                  <c:v>-0.2108300626666671</c:v>
                </c:pt>
                <c:pt idx="470">
                  <c:v>-0.31096939406371948</c:v>
                </c:pt>
                <c:pt idx="471">
                  <c:v>-0.20754432384475069</c:v>
                </c:pt>
                <c:pt idx="472">
                  <c:v>-0.2736159026857834</c:v>
                </c:pt>
                <c:pt idx="473">
                  <c:v>-0.25638138874592759</c:v>
                </c:pt>
                <c:pt idx="474">
                  <c:v>-0.36061051852064846</c:v>
                </c:pt>
                <c:pt idx="475">
                  <c:v>-0.1714112889131636</c:v>
                </c:pt>
                <c:pt idx="476">
                  <c:v>-0.33542264318123249</c:v>
                </c:pt>
                <c:pt idx="477">
                  <c:v>1.6545954317263044E-2</c:v>
                </c:pt>
                <c:pt idx="478">
                  <c:v>-0.52240175946422285</c:v>
                </c:pt>
                <c:pt idx="479">
                  <c:v>-7.8228180746277687E-2</c:v>
                </c:pt>
                <c:pt idx="480">
                  <c:v>2.6565404305071972E-4</c:v>
                </c:pt>
                <c:pt idx="481">
                  <c:v>7.6694492007804635E-2</c:v>
                </c:pt>
                <c:pt idx="482">
                  <c:v>0.17572192325680241</c:v>
                </c:pt>
                <c:pt idx="483">
                  <c:v>0.1082028071411875</c:v>
                </c:pt>
                <c:pt idx="484">
                  <c:v>-0.30514211008002828</c:v>
                </c:pt>
                <c:pt idx="485">
                  <c:v>-0.36346071281643955</c:v>
                </c:pt>
                <c:pt idx="486">
                  <c:v>-0.56465121211051295</c:v>
                </c:pt>
                <c:pt idx="487">
                  <c:v>-0.35789204906278926</c:v>
                </c:pt>
                <c:pt idx="488">
                  <c:v>-8.1040742863742812E-2</c:v>
                </c:pt>
                <c:pt idx="489">
                  <c:v>-0.22783521168457754</c:v>
                </c:pt>
                <c:pt idx="490">
                  <c:v>-0.2619520731665308</c:v>
                </c:pt>
                <c:pt idx="491">
                  <c:v>-6.154325317614346E-2</c:v>
                </c:pt>
                <c:pt idx="492">
                  <c:v>-0.25751587253345287</c:v>
                </c:pt>
                <c:pt idx="493">
                  <c:v>-0.26040385552504702</c:v>
                </c:pt>
                <c:pt idx="494">
                  <c:v>-0.46049738230706944</c:v>
                </c:pt>
                <c:pt idx="495">
                  <c:v>-0.44274074878190051</c:v>
                </c:pt>
                <c:pt idx="496">
                  <c:v>-0.33864709339687304</c:v>
                </c:pt>
                <c:pt idx="497">
                  <c:v>-0.34684932176564121</c:v>
                </c:pt>
                <c:pt idx="498">
                  <c:v>-0.4465397969214307</c:v>
                </c:pt>
                <c:pt idx="499">
                  <c:v>-2.9260108270494842E-2</c:v>
                </c:pt>
                <c:pt idx="500">
                  <c:v>-0.48949368061288018</c:v>
                </c:pt>
                <c:pt idx="501">
                  <c:v>-0.17714401285335754</c:v>
                </c:pt>
                <c:pt idx="502">
                  <c:v>-0.3125852193334917</c:v>
                </c:pt>
                <c:pt idx="503">
                  <c:v>-0.32626140080166904</c:v>
                </c:pt>
                <c:pt idx="504">
                  <c:v>-0.36323516507004699</c:v>
                </c:pt>
                <c:pt idx="505">
                  <c:v>-0.41869621333630364</c:v>
                </c:pt>
                <c:pt idx="506">
                  <c:v>-0.4753670528039276</c:v>
                </c:pt>
                <c:pt idx="507">
                  <c:v>-0.14229461358051726</c:v>
                </c:pt>
                <c:pt idx="508">
                  <c:v>-0.24680244096157927</c:v>
                </c:pt>
                <c:pt idx="509">
                  <c:v>-0.53714423024852498</c:v>
                </c:pt>
                <c:pt idx="510">
                  <c:v>-0.3548817284463453</c:v>
                </c:pt>
                <c:pt idx="511">
                  <c:v>7.7237920252462886E-2</c:v>
                </c:pt>
                <c:pt idx="512">
                  <c:v>0.43319072405846915</c:v>
                </c:pt>
                <c:pt idx="513">
                  <c:v>2.5620138932788361E-2</c:v>
                </c:pt>
                <c:pt idx="514">
                  <c:v>0.34746075110880081</c:v>
                </c:pt>
                <c:pt idx="515">
                  <c:v>-8.8414285544767459E-3</c:v>
                </c:pt>
                <c:pt idx="516">
                  <c:v>0.39039975197156013</c:v>
                </c:pt>
                <c:pt idx="517">
                  <c:v>0.35337359548773184</c:v>
                </c:pt>
                <c:pt idx="518">
                  <c:v>0.39878458823136698</c:v>
                </c:pt>
                <c:pt idx="519">
                  <c:v>0.10046609551465255</c:v>
                </c:pt>
                <c:pt idx="520">
                  <c:v>0.69044943186722818</c:v>
                </c:pt>
                <c:pt idx="521">
                  <c:v>0.11079856859881583</c:v>
                </c:pt>
                <c:pt idx="522">
                  <c:v>-1.583717605080211E-2</c:v>
                </c:pt>
                <c:pt idx="523">
                  <c:v>4.7229241869153421E-2</c:v>
                </c:pt>
                <c:pt idx="524">
                  <c:v>0.37466021342104749</c:v>
                </c:pt>
                <c:pt idx="525">
                  <c:v>0.11560559076723519</c:v>
                </c:pt>
                <c:pt idx="526">
                  <c:v>-7.6432319941397583E-2</c:v>
                </c:pt>
                <c:pt idx="527">
                  <c:v>4.7476733775032545E-2</c:v>
                </c:pt>
                <c:pt idx="528">
                  <c:v>0.16249419161061268</c:v>
                </c:pt>
                <c:pt idx="529">
                  <c:v>0.2123634839243386</c:v>
                </c:pt>
                <c:pt idx="530">
                  <c:v>6.3782396131409264E-2</c:v>
                </c:pt>
                <c:pt idx="531">
                  <c:v>-0.11548728349059338</c:v>
                </c:pt>
                <c:pt idx="532">
                  <c:v>-0.18392294661216793</c:v>
                </c:pt>
                <c:pt idx="533">
                  <c:v>-0.1919943852119618</c:v>
                </c:pt>
                <c:pt idx="534">
                  <c:v>-0.16602420822577527</c:v>
                </c:pt>
                <c:pt idx="535">
                  <c:v>-0.27876482793817758</c:v>
                </c:pt>
                <c:pt idx="536">
                  <c:v>-0.2208693585930929</c:v>
                </c:pt>
                <c:pt idx="537">
                  <c:v>-0.29626946794486458</c:v>
                </c:pt>
                <c:pt idx="538">
                  <c:v>-0.10209851366517919</c:v>
                </c:pt>
                <c:pt idx="539">
                  <c:v>-0.19421046987770038</c:v>
                </c:pt>
                <c:pt idx="540">
                  <c:v>-0.22886642806020832</c:v>
                </c:pt>
                <c:pt idx="541">
                  <c:v>-0.20611153534647214</c:v>
                </c:pt>
                <c:pt idx="542">
                  <c:v>-0.18680856978984114</c:v>
                </c:pt>
                <c:pt idx="543">
                  <c:v>-7.478825104279159E-2</c:v>
                </c:pt>
                <c:pt idx="544">
                  <c:v>-0.17488089016194439</c:v>
                </c:pt>
                <c:pt idx="545">
                  <c:v>-0.24737827162304321</c:v>
                </c:pt>
                <c:pt idx="546">
                  <c:v>-0.12914279935445633</c:v>
                </c:pt>
                <c:pt idx="547">
                  <c:v>-0.23480782546827159</c:v>
                </c:pt>
                <c:pt idx="548">
                  <c:v>-0.18688638893152351</c:v>
                </c:pt>
                <c:pt idx="549">
                  <c:v>0.156280770489653</c:v>
                </c:pt>
                <c:pt idx="550">
                  <c:v>-9.8128494129378116E-2</c:v>
                </c:pt>
                <c:pt idx="551">
                  <c:v>-0.18165843285866382</c:v>
                </c:pt>
                <c:pt idx="552">
                  <c:v>-0.13260557219086344</c:v>
                </c:pt>
                <c:pt idx="553">
                  <c:v>0.105721142570866</c:v>
                </c:pt>
                <c:pt idx="554">
                  <c:v>-0.17822157243558825</c:v>
                </c:pt>
                <c:pt idx="555">
                  <c:v>-0.19341049371711561</c:v>
                </c:pt>
                <c:pt idx="556">
                  <c:v>8.0904014838748692E-2</c:v>
                </c:pt>
                <c:pt idx="557">
                  <c:v>-0.17251948634727687</c:v>
                </c:pt>
                <c:pt idx="558">
                  <c:v>-4.9389383751595635E-2</c:v>
                </c:pt>
                <c:pt idx="559">
                  <c:v>-0.3852031968191697</c:v>
                </c:pt>
                <c:pt idx="560">
                  <c:v>0.34269001564388213</c:v>
                </c:pt>
                <c:pt idx="561">
                  <c:v>0.12547745893190135</c:v>
                </c:pt>
                <c:pt idx="562">
                  <c:v>4.4866004090360241E-2</c:v>
                </c:pt>
                <c:pt idx="563">
                  <c:v>0.23281250323625793</c:v>
                </c:pt>
                <c:pt idx="564">
                  <c:v>-0.20627482720153281</c:v>
                </c:pt>
                <c:pt idx="565">
                  <c:v>-8.5215821173802275E-2</c:v>
                </c:pt>
                <c:pt idx="566">
                  <c:v>-0.17888049400046879</c:v>
                </c:pt>
                <c:pt idx="567">
                  <c:v>-7.8431591628881622E-2</c:v>
                </c:pt>
                <c:pt idx="568">
                  <c:v>1.3713834363965588E-2</c:v>
                </c:pt>
                <c:pt idx="569">
                  <c:v>-2.8667676816770519E-2</c:v>
                </c:pt>
                <c:pt idx="570">
                  <c:v>-0.14902213301527756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3A1-4F1A-8CE4-B0C966A7AC8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82489384"/>
        <c:axId val="482492008"/>
      </c:scatterChart>
      <c:valAx>
        <c:axId val="48248938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000" b="1"/>
                </a:pPr>
                <a:r>
                  <a:rPr lang="sv-SE"/>
                  <a:t>PCo1 (9.3 %)</a:t>
                </a:r>
              </a:p>
            </c:rich>
          </c:tx>
          <c:overlay val="0"/>
        </c:title>
        <c:numFmt formatCode="0.000" sourceLinked="1"/>
        <c:majorTickMark val="none"/>
        <c:minorTickMark val="none"/>
        <c:tickLblPos val="none"/>
        <c:crossAx val="482492008"/>
        <c:crosses val="autoZero"/>
        <c:crossBetween val="midCat"/>
      </c:valAx>
      <c:valAx>
        <c:axId val="482492008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1000" b="1"/>
                </a:pPr>
                <a:r>
                  <a:rPr lang="sv-SE"/>
                  <a:t>PCo2</a:t>
                </a:r>
                <a:r>
                  <a:rPr lang="sv-SE" baseline="0"/>
                  <a:t> </a:t>
                </a:r>
                <a:r>
                  <a:rPr lang="sv-SE"/>
                  <a:t>(2.9 %)</a:t>
                </a:r>
              </a:p>
            </c:rich>
          </c:tx>
          <c:overlay val="0"/>
        </c:title>
        <c:numFmt formatCode="0.000" sourceLinked="1"/>
        <c:majorTickMark val="none"/>
        <c:minorTickMark val="none"/>
        <c:tickLblPos val="none"/>
        <c:crossAx val="482489384"/>
        <c:crosses val="autoZero"/>
        <c:crossBetween val="midCat"/>
      </c:valAx>
      <c:spPr>
        <a:noFill/>
        <a:ln w="12700">
          <a:solidFill>
            <a:srgbClr val="000000"/>
          </a:solidFill>
          <a:prstDash val="solid"/>
        </a:ln>
      </c:spPr>
    </c:plotArea>
    <c:legend>
      <c:legendPos val="r"/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765E32-CA0D-4586-BCF3-D89D3B8FF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9</Pages>
  <Words>1332</Words>
  <Characters>7597</Characters>
  <Application>Microsoft Office Word</Application>
  <DocSecurity>0</DocSecurity>
  <Lines>63</Lines>
  <Paragraphs>17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8912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Maggioni, Lorenzo (Bioversity)</dc:creator>
  <cp:lastModifiedBy>Maggioni, Lorenzo (Alliance Bioversity-CIAT)</cp:lastModifiedBy>
  <cp:revision>21</cp:revision>
  <cp:lastPrinted>2017-08-28T15:05:00Z</cp:lastPrinted>
  <dcterms:created xsi:type="dcterms:W3CDTF">2024-03-25T14:03:00Z</dcterms:created>
  <dcterms:modified xsi:type="dcterms:W3CDTF">2024-04-04T09:08:00Z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956219cbd7e737b0f3668bc4b24438087ccfd064d8f6ea0194039b7f45925403</vt:lpwstr>
  </property>
</Properties>
</file>