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2E2D1" w14:textId="77777777" w:rsidR="00784BAC" w:rsidRDefault="00784BAC" w:rsidP="00E84E40">
      <w:pPr>
        <w:spacing w:line="480" w:lineRule="auto"/>
        <w:rPr>
          <w:sz w:val="22"/>
          <w:szCs w:val="22"/>
        </w:rPr>
      </w:pPr>
    </w:p>
    <w:p w14:paraId="0B84680C" w14:textId="5A2DAFAC" w:rsidR="00441241" w:rsidRDefault="00346817" w:rsidP="00E84E40">
      <w:pPr>
        <w:spacing w:line="480" w:lineRule="auto"/>
        <w:rPr>
          <w:sz w:val="22"/>
          <w:szCs w:val="22"/>
        </w:rPr>
      </w:pPr>
      <w:r w:rsidRPr="004301F5">
        <w:rPr>
          <w:i/>
          <w:iCs/>
          <w:sz w:val="22"/>
          <w:szCs w:val="22"/>
        </w:rPr>
        <w:t xml:space="preserve"> </w:t>
      </w:r>
      <w:r w:rsidR="00441241">
        <w:rPr>
          <w:b/>
          <w:bCs/>
        </w:rPr>
        <w:t xml:space="preserve">Table 1. </w:t>
      </w:r>
      <w:r w:rsidR="00441241" w:rsidRPr="0093365F">
        <w:t xml:space="preserve">Example </w:t>
      </w:r>
      <w:r w:rsidR="00441241">
        <w:rPr>
          <w:sz w:val="22"/>
          <w:szCs w:val="22"/>
        </w:rPr>
        <w:t>a</w:t>
      </w:r>
      <w:r w:rsidR="00441241" w:rsidRPr="00753CB5">
        <w:rPr>
          <w:sz w:val="22"/>
          <w:szCs w:val="22"/>
        </w:rPr>
        <w:t>nnotation</w:t>
      </w:r>
      <w:r w:rsidR="00441241">
        <w:rPr>
          <w:sz w:val="22"/>
          <w:szCs w:val="22"/>
        </w:rPr>
        <w:t xml:space="preserve"> and/or normalization of CT attributes and clinical characteristics</w:t>
      </w:r>
    </w:p>
    <w:p w14:paraId="71983CE5" w14:textId="77777777" w:rsidR="00441241" w:rsidRDefault="00441241" w:rsidP="00E84E40">
      <w:pPr>
        <w:spacing w:line="480" w:lineRule="auto"/>
        <w:rPr>
          <w:sz w:val="22"/>
          <w:szCs w:val="22"/>
        </w:rPr>
      </w:pPr>
    </w:p>
    <w:tbl>
      <w:tblPr>
        <w:tblStyle w:val="GridTable1Light"/>
        <w:tblW w:w="10458" w:type="dxa"/>
        <w:tblLayout w:type="fixed"/>
        <w:tblLook w:val="04A0" w:firstRow="1" w:lastRow="0" w:firstColumn="1" w:lastColumn="0" w:noHBand="0" w:noVBand="1"/>
      </w:tblPr>
      <w:tblGrid>
        <w:gridCol w:w="1440"/>
        <w:gridCol w:w="990"/>
        <w:gridCol w:w="1710"/>
        <w:gridCol w:w="3240"/>
        <w:gridCol w:w="1620"/>
        <w:gridCol w:w="1458"/>
      </w:tblGrid>
      <w:tr w:rsidR="00441241" w:rsidRPr="006740F9" w14:paraId="29B4A5CC" w14:textId="77777777" w:rsidTr="00C81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tcBorders>
              <w:left w:val="nil"/>
              <w:right w:val="nil"/>
            </w:tcBorders>
          </w:tcPr>
          <w:p w14:paraId="7865014B" w14:textId="77777777" w:rsidR="00441241" w:rsidRPr="00C8130A" w:rsidRDefault="00441241" w:rsidP="00E84E40">
            <w:pPr>
              <w:pStyle w:val="NoSpacing"/>
              <w:spacing w:line="480" w:lineRule="auto"/>
              <w:jc w:val="center"/>
              <w:rPr>
                <w:b w:val="0"/>
                <w:bCs w:val="0"/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Domain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55EF8DDC" w14:textId="77777777" w:rsidR="00441241" w:rsidRPr="00C8130A" w:rsidRDefault="00441241" w:rsidP="00E84E40">
            <w:pPr>
              <w:pStyle w:val="NoSpacing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Source</w:t>
            </w:r>
          </w:p>
        </w:tc>
        <w:tc>
          <w:tcPr>
            <w:tcW w:w="1710" w:type="dxa"/>
            <w:vMerge w:val="restart"/>
            <w:tcBorders>
              <w:left w:val="nil"/>
              <w:right w:val="nil"/>
            </w:tcBorders>
          </w:tcPr>
          <w:p w14:paraId="62221540" w14:textId="50737F9C" w:rsidR="00441241" w:rsidRPr="00C8130A" w:rsidRDefault="00441241" w:rsidP="00E84E40">
            <w:pPr>
              <w:pStyle w:val="NoSpacing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Criteria</w:t>
            </w:r>
            <w:r w:rsidRPr="00C8130A">
              <w:rPr>
                <w:sz w:val="20"/>
                <w:szCs w:val="20"/>
              </w:rPr>
              <w:t xml:space="preserve"> attribute / Clinical characteristics</w:t>
            </w:r>
          </w:p>
        </w:tc>
        <w:tc>
          <w:tcPr>
            <w:tcW w:w="4860" w:type="dxa"/>
            <w:gridSpan w:val="2"/>
            <w:tcBorders>
              <w:left w:val="nil"/>
              <w:right w:val="nil"/>
            </w:tcBorders>
          </w:tcPr>
          <w:p w14:paraId="50961A68" w14:textId="77777777" w:rsidR="00441241" w:rsidRPr="00C8130A" w:rsidRDefault="00441241" w:rsidP="00E84E40">
            <w:pPr>
              <w:pStyle w:val="NoSpacing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Normalization</w:t>
            </w:r>
          </w:p>
        </w:tc>
        <w:tc>
          <w:tcPr>
            <w:tcW w:w="1458" w:type="dxa"/>
            <w:vMerge w:val="restart"/>
            <w:tcBorders>
              <w:left w:val="nil"/>
              <w:right w:val="nil"/>
            </w:tcBorders>
          </w:tcPr>
          <w:p w14:paraId="297FDFAD" w14:textId="77777777" w:rsidR="00441241" w:rsidRPr="00C8130A" w:rsidRDefault="00441241" w:rsidP="00E84E40">
            <w:pPr>
              <w:pStyle w:val="NoSpacing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Standard Terminology / In-house Knowledge Base</w:t>
            </w:r>
          </w:p>
        </w:tc>
      </w:tr>
      <w:tr w:rsidR="00441241" w:rsidRPr="006740F9" w14:paraId="0B4822F5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1249548F" w14:textId="77777777" w:rsidR="00441241" w:rsidRPr="00C8130A" w:rsidRDefault="00441241" w:rsidP="00E84E40">
            <w:pPr>
              <w:pStyle w:val="NoSpacing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23DB670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348C9AEA" w14:textId="77777777" w:rsidR="00441241" w:rsidRPr="00C8130A" w:rsidDel="008A0355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111FCDA4" w14:textId="77777777" w:rsidR="00441241" w:rsidRPr="00C8130A" w:rsidRDefault="00441241" w:rsidP="00E84E40">
            <w:pPr>
              <w:pStyle w:val="NoSpacing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C8130A">
              <w:rPr>
                <w:b/>
                <w:bCs/>
                <w:sz w:val="20"/>
                <w:szCs w:val="20"/>
              </w:rPr>
              <w:t xml:space="preserve">Concept </w:t>
            </w:r>
          </w:p>
          <w:p w14:paraId="0C20BCC3" w14:textId="77777777" w:rsidR="00441241" w:rsidRPr="00C8130A" w:rsidRDefault="00441241" w:rsidP="00E84E40">
            <w:pPr>
              <w:pStyle w:val="NoSpacing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C8130A">
              <w:rPr>
                <w:b/>
                <w:bCs/>
                <w:sz w:val="20"/>
                <w:szCs w:val="20"/>
              </w:rPr>
              <w:t xml:space="preserve">from Standard Terminology / In-house Knowledge Base 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5EF63072" w14:textId="77777777" w:rsidR="00441241" w:rsidRPr="00C8130A" w:rsidRDefault="00441241" w:rsidP="00E84E40">
            <w:pPr>
              <w:pStyle w:val="NoSpacing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C8130A">
              <w:rPr>
                <w:b/>
                <w:bCs/>
                <w:sz w:val="20"/>
                <w:szCs w:val="20"/>
              </w:rPr>
              <w:t>Unique identifier</w:t>
            </w: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25AD7AAE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5F9F1CDD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tcBorders>
              <w:left w:val="nil"/>
              <w:right w:val="nil"/>
            </w:tcBorders>
          </w:tcPr>
          <w:p w14:paraId="6971B7E4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bCs w:val="0"/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Condition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4AA88A15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Trial</w:t>
            </w:r>
          </w:p>
        </w:tc>
        <w:tc>
          <w:tcPr>
            <w:tcW w:w="1710" w:type="dxa"/>
            <w:vMerge w:val="restart"/>
            <w:tcBorders>
              <w:left w:val="nil"/>
              <w:right w:val="nil"/>
            </w:tcBorders>
          </w:tcPr>
          <w:p w14:paraId="3EC622D1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</w:rPr>
              <w:t>Ulcerative Colitis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523287F0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Ulcerative colitis</w:t>
            </w:r>
          </w:p>
          <w:p w14:paraId="7795DE1F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4B774698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</w:rPr>
              <w:t>K51 (ICD-10)</w:t>
            </w:r>
          </w:p>
          <w:p w14:paraId="39DC0E4F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8" w:type="dxa"/>
            <w:vMerge w:val="restart"/>
            <w:tcBorders>
              <w:left w:val="nil"/>
              <w:right w:val="nil"/>
            </w:tcBorders>
          </w:tcPr>
          <w:p w14:paraId="4A1DC56A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</w:rPr>
              <w:t xml:space="preserve">ICD-10-CM </w:t>
            </w:r>
          </w:p>
          <w:p w14:paraId="732B4FBE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</w:rPr>
              <w:t>ICD-9-CM</w:t>
            </w:r>
          </w:p>
        </w:tc>
      </w:tr>
      <w:tr w:rsidR="00441241" w:rsidRPr="006740F9" w14:paraId="43F5BC75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76233940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0584CD4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16882F2B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01864969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Ulcerative (chronic) proctosigmoiditis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17BAEAE2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</w:rPr>
              <w:t>556.3 (ICD-9)</w:t>
            </w:r>
          </w:p>
          <w:p w14:paraId="78D19A3E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1C17466E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441241" w:rsidRPr="006740F9" w14:paraId="1A84E82A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454BADD2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358188D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65B282BB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0C4E31E7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Left-sided ulcerative (chronic) colitis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2EDD28F6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</w:rPr>
              <w:t xml:space="preserve">556.5 (ICD-9) </w:t>
            </w:r>
          </w:p>
          <w:p w14:paraId="75792820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44054DC2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441241" w:rsidRPr="006740F9" w14:paraId="2B74B397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77CB612E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05C1E51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7903E5F6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2599F4B9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Universal ulcerative (chronic) colitis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1E4E1555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</w:rPr>
              <w:t>556.6 (ICD-9)</w:t>
            </w:r>
          </w:p>
          <w:p w14:paraId="3495133B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560F7E7F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441241" w:rsidRPr="006740F9" w14:paraId="63D8ADDD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371A7F73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E981F38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7CF262E9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79C96DFE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Other ulcerative colitis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3F8D91F3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</w:rPr>
              <w:t>556.8 (ICD-9)</w:t>
            </w: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3524E7AD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441241" w:rsidRPr="006740F9" w14:paraId="7D6C9DC3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0A92E535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06FE7A3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201639B3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0FB04792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Ulcerative (chronic) proctitis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78B660B6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</w:rPr>
              <w:t>556.2 (ICD-9)</w:t>
            </w: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07A91A8F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441241" w:rsidRPr="006740F9" w14:paraId="591D50A0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tcBorders>
              <w:left w:val="nil"/>
              <w:right w:val="nil"/>
            </w:tcBorders>
          </w:tcPr>
          <w:p w14:paraId="4AED3C6C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bCs w:val="0"/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Procedure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0A33DB5F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EHR</w:t>
            </w:r>
          </w:p>
        </w:tc>
        <w:tc>
          <w:tcPr>
            <w:tcW w:w="1710" w:type="dxa"/>
            <w:vMerge w:val="restart"/>
            <w:tcBorders>
              <w:left w:val="nil"/>
              <w:right w:val="nil"/>
            </w:tcBorders>
          </w:tcPr>
          <w:p w14:paraId="027380B7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Ileostomy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241D9E9C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Laparoscopy, surgical; colectomy, total, abdominal, without proctectomy, with ileostomy or ileoproctostomy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1F5A8E02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44210</w:t>
            </w:r>
          </w:p>
          <w:p w14:paraId="7006AA35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8" w:type="dxa"/>
            <w:vMerge w:val="restart"/>
            <w:tcBorders>
              <w:left w:val="nil"/>
              <w:right w:val="nil"/>
            </w:tcBorders>
          </w:tcPr>
          <w:p w14:paraId="4ABC9808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CPT-4</w:t>
            </w:r>
          </w:p>
          <w:p w14:paraId="40215096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441241" w:rsidRPr="006740F9" w14:paraId="6B4B810D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54AAE490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B0F4B5E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54CB33EF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1294290D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Ileostomy or jejunostomy, non-tube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58F7874D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44310</w:t>
            </w:r>
          </w:p>
          <w:p w14:paraId="2B0E7BED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65B4FC9A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6CFF8078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4AA2B925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FA5B028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7263E810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7DCA9F7A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Colectomy, total, abdominal, without proctectomy; with ileostomy or ileoproctostomy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6154FA4A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44150</w:t>
            </w:r>
          </w:p>
          <w:p w14:paraId="1412C32D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2ED6441B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2F36D9C1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20F0726F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362C2F2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3EDDA7B7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5877DD3D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Colectomy, partial; with resection, with colostomy or ileostomy and creation of mucofistula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096F4B20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44144</w:t>
            </w:r>
          </w:p>
          <w:p w14:paraId="0DA1B590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0FBF0BDD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7BFF4ECC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664C8AFE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217D0FDC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55D63FBD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1758272E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Colectomy, partial; with coloproctostomy (low pelvic anastomosis)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2BE3CA4E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44145</w:t>
            </w:r>
          </w:p>
          <w:p w14:paraId="5CD4EDD2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6FB4892C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166FD374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0C7EE505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B249C7F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4694B05E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513EE621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Laparoscopy, surgical; colectomy, total, abdominal, with proctectomy, with ileostomy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750F73F9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44212</w:t>
            </w:r>
          </w:p>
          <w:p w14:paraId="6CE11E8D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135DF43F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288048A8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5B0FD651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99DBEB7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03AA2B6E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3250D03C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Laparoscopy, surgical; colectomy, partial, with removal of terminal ileum with ileocolostomy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61516D41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44205</w:t>
            </w: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0BD94031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4D6D23CE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tcBorders>
              <w:left w:val="nil"/>
              <w:right w:val="nil"/>
            </w:tcBorders>
          </w:tcPr>
          <w:p w14:paraId="5C7018FD" w14:textId="1DA0C5E3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bCs w:val="0"/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Lab Test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537B9872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EHR</w:t>
            </w:r>
          </w:p>
        </w:tc>
        <w:tc>
          <w:tcPr>
            <w:tcW w:w="1710" w:type="dxa"/>
            <w:vMerge w:val="restart"/>
            <w:tcBorders>
              <w:left w:val="nil"/>
              <w:right w:val="nil"/>
            </w:tcBorders>
          </w:tcPr>
          <w:p w14:paraId="479434E4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</w:rPr>
              <w:t>M protein UPEP</w:t>
            </w:r>
          </w:p>
          <w:p w14:paraId="1BBDE2C0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5EB0A402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70663-M-SPIKE, %</w:t>
            </w:r>
          </w:p>
          <w:p w14:paraId="3990CCC6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030C9EED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33647-9</w:t>
            </w:r>
          </w:p>
          <w:p w14:paraId="16399928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58" w:type="dxa"/>
            <w:vMerge w:val="restart"/>
            <w:tcBorders>
              <w:left w:val="nil"/>
              <w:right w:val="nil"/>
            </w:tcBorders>
          </w:tcPr>
          <w:p w14:paraId="3AB549B5" w14:textId="77777777" w:rsidR="00441241" w:rsidRPr="00C8130A" w:rsidDel="00FD0DE8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LOINC</w:t>
            </w:r>
          </w:p>
          <w:p w14:paraId="57D97BBF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21098BDB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6F03725F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2478CDC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3DF3D8C5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4ECFD95A" w14:textId="77777777" w:rsidR="00441241" w:rsidRPr="00C8130A" w:rsidDel="00FD0DE8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 w:rsidDel="00FD0DE8">
              <w:rPr>
                <w:sz w:val="20"/>
                <w:szCs w:val="20"/>
              </w:rPr>
              <w:t>M-SPIKE MG/L</w:t>
            </w:r>
          </w:p>
          <w:p w14:paraId="16D23F18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1ACB36B1" w14:textId="77777777" w:rsidR="00441241" w:rsidRPr="00C8130A" w:rsidDel="00FD0DE8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 w:rsidDel="00FD0DE8">
              <w:rPr>
                <w:sz w:val="20"/>
                <w:szCs w:val="20"/>
              </w:rPr>
              <w:t>33358-3</w:t>
            </w:r>
          </w:p>
          <w:p w14:paraId="00FDD5E8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2503E233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5C8EA710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064720EC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1C6BD15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7050D1CA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678D1DE7" w14:textId="77777777" w:rsidR="00441241" w:rsidRPr="00C8130A" w:rsidDel="00FD0DE8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 w:rsidDel="00FD0DE8">
              <w:rPr>
                <w:sz w:val="20"/>
                <w:szCs w:val="20"/>
              </w:rPr>
              <w:t>M-SPIKE G/DL</w:t>
            </w:r>
          </w:p>
          <w:p w14:paraId="2BC119EF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2A0CB8B2" w14:textId="77777777" w:rsidR="00441241" w:rsidRPr="00C8130A" w:rsidDel="00FD0DE8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 w:rsidDel="00FD0DE8">
              <w:rPr>
                <w:sz w:val="20"/>
                <w:szCs w:val="20"/>
              </w:rPr>
              <w:t>33358-3</w:t>
            </w:r>
          </w:p>
          <w:p w14:paraId="45165A75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05991386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395B59E3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67ABF12B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A4FEF17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7794117B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066F8A82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 w:rsidDel="00FD0DE8">
              <w:rPr>
                <w:sz w:val="20"/>
                <w:szCs w:val="20"/>
              </w:rPr>
              <w:t>71280-M-SPIKE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00214338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33647-9</w:t>
            </w: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171C7258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3A90CCC7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tcBorders>
              <w:left w:val="nil"/>
              <w:right w:val="nil"/>
            </w:tcBorders>
          </w:tcPr>
          <w:p w14:paraId="009418FD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bCs w:val="0"/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Therapy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4C8F5E74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Trial</w:t>
            </w:r>
          </w:p>
        </w:tc>
        <w:tc>
          <w:tcPr>
            <w:tcW w:w="1710" w:type="dxa"/>
            <w:vMerge w:val="restart"/>
            <w:tcBorders>
              <w:left w:val="nil"/>
              <w:right w:val="nil"/>
            </w:tcBorders>
          </w:tcPr>
          <w:p w14:paraId="332758FE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EGFR inhibitor</w:t>
            </w:r>
          </w:p>
          <w:p w14:paraId="078DC6D8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6511F348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 xml:space="preserve">Panitumumab </w:t>
            </w:r>
          </w:p>
          <w:p w14:paraId="7CAEEE70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 xml:space="preserve">AMG-954 </w:t>
            </w:r>
          </w:p>
          <w:p w14:paraId="5DFE445C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 xml:space="preserve">AMG954 </w:t>
            </w:r>
          </w:p>
          <w:p w14:paraId="7E91590E" w14:textId="77777777" w:rsidR="00441241" w:rsidRPr="00C8130A" w:rsidDel="00FD0DE8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Vectibix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291273E9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Panitumumab</w:t>
            </w:r>
            <w:r w:rsidRPr="00C8130A" w:rsidDel="00C61FF5">
              <w:rPr>
                <w:rFonts w:eastAsiaTheme="minorEastAsia"/>
                <w:sz w:val="20"/>
                <w:szCs w:val="20"/>
              </w:rPr>
              <w:t xml:space="preserve"> </w:t>
            </w:r>
          </w:p>
        </w:tc>
        <w:tc>
          <w:tcPr>
            <w:tcW w:w="1458" w:type="dxa"/>
            <w:vMerge w:val="restart"/>
            <w:tcBorders>
              <w:left w:val="nil"/>
              <w:right w:val="nil"/>
            </w:tcBorders>
          </w:tcPr>
          <w:p w14:paraId="43F574DB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In-house Knowledge Base</w:t>
            </w:r>
          </w:p>
        </w:tc>
      </w:tr>
      <w:tr w:rsidR="00441241" w:rsidRPr="006740F9" w14:paraId="72D335C7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600CB240" w14:textId="77777777" w:rsidR="00441241" w:rsidRPr="00C8130A" w:rsidRDefault="00441241" w:rsidP="00E84E40">
            <w:pPr>
              <w:pStyle w:val="NoSpacing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21F37C9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62AC017E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7BC2390E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 xml:space="preserve">Rociletinib </w:t>
            </w:r>
          </w:p>
          <w:p w14:paraId="6513B8B5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Xegafri</w:t>
            </w:r>
          </w:p>
          <w:p w14:paraId="40A1E3E0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AVL-301</w:t>
            </w:r>
          </w:p>
          <w:p w14:paraId="1DAFE656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 xml:space="preserve">AVL301 </w:t>
            </w:r>
          </w:p>
          <w:p w14:paraId="0024428B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lastRenderedPageBreak/>
              <w:t xml:space="preserve">CO-1686 </w:t>
            </w:r>
          </w:p>
          <w:p w14:paraId="0A19850C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CO1686</w:t>
            </w:r>
          </w:p>
          <w:p w14:paraId="1011D9D5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CNX-419</w:t>
            </w:r>
          </w:p>
          <w:p w14:paraId="17DE7246" w14:textId="77777777" w:rsidR="00441241" w:rsidRPr="00C8130A" w:rsidDel="00FD0DE8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CNX419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4BD2B0F9" w14:textId="77777777" w:rsidR="00441241" w:rsidRPr="00C8130A" w:rsidDel="00C713F6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lastRenderedPageBreak/>
              <w:t>Rociletinib</w:t>
            </w:r>
            <w:r w:rsidRPr="00C8130A" w:rsidDel="00C61FF5">
              <w:rPr>
                <w:sz w:val="20"/>
                <w:szCs w:val="20"/>
              </w:rPr>
              <w:t xml:space="preserve"> </w:t>
            </w:r>
          </w:p>
          <w:p w14:paraId="6CDC11DD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51A645DE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26C76A6F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2BC31538" w14:textId="77777777" w:rsidR="00441241" w:rsidRPr="00C8130A" w:rsidRDefault="00441241" w:rsidP="00E84E40">
            <w:pPr>
              <w:pStyle w:val="NoSpacing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611DDD5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26782213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69C009BE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Dacomitinib</w:t>
            </w:r>
          </w:p>
          <w:p w14:paraId="0742ABDF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Vizimpro</w:t>
            </w:r>
          </w:p>
          <w:p w14:paraId="23C8486E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PF 00299804</w:t>
            </w:r>
          </w:p>
          <w:p w14:paraId="558F6333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PF-00299804</w:t>
            </w:r>
          </w:p>
          <w:p w14:paraId="78DD810D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PF-299</w:t>
            </w:r>
          </w:p>
          <w:p w14:paraId="64ACD4A5" w14:textId="77777777" w:rsidR="00441241" w:rsidRPr="00C8130A" w:rsidDel="00FD0DE8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PF299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5566A09F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Dacomitinib</w:t>
            </w:r>
          </w:p>
          <w:p w14:paraId="5D2CD611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1C1D3001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3738270F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4B4AF685" w14:textId="77777777" w:rsidR="00441241" w:rsidRPr="00C8130A" w:rsidRDefault="00441241" w:rsidP="00E84E40">
            <w:pPr>
              <w:pStyle w:val="NoSpacing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5E03020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54A2ED00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096B0DBE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Cetuximab</w:t>
            </w:r>
          </w:p>
          <w:p w14:paraId="6AFAE559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Erbitux</w:t>
            </w:r>
          </w:p>
          <w:p w14:paraId="363D716E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BMS-564717</w:t>
            </w:r>
          </w:p>
          <w:p w14:paraId="6E356A97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 xml:space="preserve">EMR-62202 </w:t>
            </w:r>
          </w:p>
          <w:p w14:paraId="124716B3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IMC-C225,</w:t>
            </w:r>
          </w:p>
          <w:p w14:paraId="4C3E7D76" w14:textId="77777777" w:rsidR="00441241" w:rsidRPr="00C8130A" w:rsidDel="00FD0DE8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LY-2939777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145FE6B2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Cetuximab</w:t>
            </w: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3E21F170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3D62171A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003F4E55" w14:textId="77777777" w:rsidR="00441241" w:rsidRPr="00C8130A" w:rsidRDefault="00441241" w:rsidP="00E84E40">
            <w:pPr>
              <w:pStyle w:val="NoSpacing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7ACCB3A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5AFD3A53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3FB36A96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Erlotinib</w:t>
            </w:r>
          </w:p>
          <w:p w14:paraId="610CBFC7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Tarciva</w:t>
            </w:r>
          </w:p>
          <w:p w14:paraId="4126137A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</w:rPr>
            </w:pPr>
            <w:r w:rsidRPr="00C8130A">
              <w:rPr>
                <w:rFonts w:eastAsiaTheme="minorHAnsi"/>
                <w:sz w:val="20"/>
                <w:szCs w:val="20"/>
              </w:rPr>
              <w:t>CP-358774</w:t>
            </w:r>
          </w:p>
          <w:p w14:paraId="6CC61585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</w:rPr>
            </w:pPr>
            <w:r w:rsidRPr="00C8130A">
              <w:rPr>
                <w:rFonts w:eastAsiaTheme="minorHAnsi"/>
                <w:sz w:val="20"/>
                <w:szCs w:val="20"/>
              </w:rPr>
              <w:t>NSC 718781</w:t>
            </w:r>
          </w:p>
          <w:p w14:paraId="0634863B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</w:rPr>
            </w:pPr>
            <w:r w:rsidRPr="00C8130A">
              <w:rPr>
                <w:rFonts w:eastAsiaTheme="minorHAnsi"/>
                <w:sz w:val="20"/>
                <w:szCs w:val="20"/>
              </w:rPr>
              <w:t>OSI-774</w:t>
            </w:r>
          </w:p>
          <w:p w14:paraId="280E431A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</w:rPr>
            </w:pPr>
            <w:r w:rsidRPr="00C8130A">
              <w:rPr>
                <w:rFonts w:eastAsiaTheme="minorHAnsi"/>
                <w:sz w:val="20"/>
                <w:szCs w:val="20"/>
              </w:rPr>
              <w:t>R1415</w:t>
            </w:r>
          </w:p>
          <w:p w14:paraId="463102BA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</w:rPr>
            </w:pPr>
            <w:r w:rsidRPr="00C8130A">
              <w:rPr>
                <w:rFonts w:eastAsiaTheme="minorHAnsi"/>
                <w:sz w:val="20"/>
                <w:szCs w:val="20"/>
              </w:rPr>
              <w:t>R-1415</w:t>
            </w:r>
          </w:p>
          <w:p w14:paraId="614281F2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</w:rPr>
            </w:pPr>
            <w:r w:rsidRPr="00C8130A">
              <w:rPr>
                <w:rFonts w:eastAsiaTheme="minorHAnsi"/>
                <w:sz w:val="20"/>
                <w:szCs w:val="20"/>
              </w:rPr>
              <w:t>RG-1415</w:t>
            </w:r>
          </w:p>
          <w:p w14:paraId="4F7FFBBA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</w:rPr>
            </w:pPr>
            <w:r w:rsidRPr="00C8130A">
              <w:rPr>
                <w:rFonts w:eastAsiaTheme="minorHAnsi"/>
                <w:sz w:val="20"/>
                <w:szCs w:val="20"/>
              </w:rPr>
              <w:t>RG1415</w:t>
            </w:r>
          </w:p>
          <w:p w14:paraId="7BE8EE1A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</w:rPr>
            </w:pPr>
            <w:r w:rsidRPr="00C8130A">
              <w:rPr>
                <w:rFonts w:eastAsiaTheme="minorHAnsi"/>
                <w:sz w:val="20"/>
                <w:szCs w:val="20"/>
              </w:rPr>
              <w:t>Ro-50-8231</w:t>
            </w:r>
          </w:p>
          <w:p w14:paraId="32034BFD" w14:textId="77777777" w:rsidR="00441241" w:rsidRPr="00C8130A" w:rsidDel="00FD0DE8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rFonts w:eastAsiaTheme="minorHAnsi"/>
                <w:sz w:val="20"/>
                <w:szCs w:val="20"/>
              </w:rPr>
              <w:t>Ro50-8231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4386FC01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 xml:space="preserve"> Erlotinib</w:t>
            </w:r>
          </w:p>
          <w:p w14:paraId="2C7E9D10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105C3B78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5D099772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771D163C" w14:textId="77777777" w:rsidR="00441241" w:rsidRPr="00C8130A" w:rsidRDefault="00441241" w:rsidP="00E84E40">
            <w:pPr>
              <w:pStyle w:val="NoSpacing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1EAFB2D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1EB2BF19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4A59DC14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Gefitinib</w:t>
            </w:r>
          </w:p>
          <w:p w14:paraId="745CB55E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lastRenderedPageBreak/>
              <w:t>Iressa</w:t>
            </w:r>
          </w:p>
          <w:p w14:paraId="23A6C9A4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ZD-1839</w:t>
            </w:r>
          </w:p>
          <w:p w14:paraId="50926108" w14:textId="77777777" w:rsidR="00441241" w:rsidRPr="00C8130A" w:rsidDel="00FD0DE8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ZD1839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1AA1628D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lastRenderedPageBreak/>
              <w:t xml:space="preserve"> Gefitinib</w:t>
            </w:r>
          </w:p>
          <w:p w14:paraId="3C4E6B41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277560A6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139295F7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5403D3C5" w14:textId="77777777" w:rsidR="00441241" w:rsidRPr="00C8130A" w:rsidRDefault="00441241" w:rsidP="00E84E40">
            <w:pPr>
              <w:pStyle w:val="NoSpacing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1E000DD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798DDF05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52B1C09F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 xml:space="preserve">Necitumumab </w:t>
            </w:r>
          </w:p>
          <w:p w14:paraId="08376CB5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Portrazza</w:t>
            </w:r>
          </w:p>
          <w:p w14:paraId="5152002B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</w:rPr>
            </w:pPr>
            <w:r w:rsidRPr="00C8130A">
              <w:rPr>
                <w:rFonts w:eastAsiaTheme="minorHAnsi"/>
                <w:sz w:val="20"/>
                <w:szCs w:val="20"/>
              </w:rPr>
              <w:t>IMC-11F8</w:t>
            </w:r>
          </w:p>
          <w:p w14:paraId="51DD5619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</w:rPr>
            </w:pPr>
            <w:r w:rsidRPr="00C8130A">
              <w:rPr>
                <w:rFonts w:eastAsiaTheme="minorHAnsi"/>
                <w:sz w:val="20"/>
                <w:szCs w:val="20"/>
              </w:rPr>
              <w:t>IMC11F8</w:t>
            </w:r>
          </w:p>
          <w:p w14:paraId="333CED2D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</w:rPr>
            </w:pPr>
            <w:r w:rsidRPr="00C8130A">
              <w:rPr>
                <w:rFonts w:eastAsiaTheme="minorHAnsi"/>
                <w:sz w:val="20"/>
                <w:szCs w:val="20"/>
              </w:rPr>
              <w:t xml:space="preserve">LY-3012211 </w:t>
            </w:r>
          </w:p>
          <w:p w14:paraId="4363A6FF" w14:textId="77777777" w:rsidR="00441241" w:rsidRPr="00C8130A" w:rsidDel="00FD0DE8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rFonts w:eastAsiaTheme="minorHAnsi"/>
                <w:sz w:val="20"/>
                <w:szCs w:val="20"/>
              </w:rPr>
              <w:t>LY3012211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610A61B2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 xml:space="preserve"> Necitumumab </w:t>
            </w: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6652DA6E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7E36986A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798FDCB3" w14:textId="77777777" w:rsidR="00441241" w:rsidRPr="00C8130A" w:rsidRDefault="00441241" w:rsidP="00E84E40">
            <w:pPr>
              <w:pStyle w:val="NoSpacing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F12B32B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2B7040EE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0C77A8CE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>Osimertinib</w:t>
            </w:r>
          </w:p>
          <w:p w14:paraId="65939F1B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</w:rPr>
            </w:pPr>
            <w:r w:rsidRPr="00C8130A">
              <w:rPr>
                <w:rFonts w:eastAsiaTheme="minorHAnsi"/>
                <w:sz w:val="20"/>
                <w:szCs w:val="20"/>
              </w:rPr>
              <w:t>Tagrisso</w:t>
            </w:r>
          </w:p>
          <w:p w14:paraId="6B4BB875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</w:rPr>
            </w:pPr>
            <w:r w:rsidRPr="00C8130A">
              <w:rPr>
                <w:rFonts w:eastAsiaTheme="minorHAnsi"/>
                <w:sz w:val="20"/>
                <w:szCs w:val="20"/>
              </w:rPr>
              <w:t>AZD-9291</w:t>
            </w:r>
          </w:p>
          <w:p w14:paraId="52F03EB0" w14:textId="77777777" w:rsidR="00441241" w:rsidRPr="00C8130A" w:rsidDel="00FD0DE8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rFonts w:eastAsiaTheme="minorHAnsi"/>
                <w:sz w:val="20"/>
                <w:szCs w:val="20"/>
              </w:rPr>
              <w:t>AZD9291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65A1CC36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rFonts w:eastAsiaTheme="minorEastAsia"/>
                <w:sz w:val="20"/>
                <w:szCs w:val="20"/>
              </w:rPr>
              <w:t xml:space="preserve"> Osimertinib</w:t>
            </w:r>
          </w:p>
          <w:p w14:paraId="0B243180" w14:textId="77777777" w:rsidR="00441241" w:rsidRPr="00C8130A" w:rsidDel="00C713F6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068BB4F9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38AA7426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6F251ADA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tcBorders>
              <w:left w:val="nil"/>
              <w:right w:val="nil"/>
            </w:tcBorders>
          </w:tcPr>
          <w:p w14:paraId="0F8206B5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bCs w:val="0"/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Biomarker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0A480C53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Trial</w:t>
            </w:r>
          </w:p>
        </w:tc>
        <w:tc>
          <w:tcPr>
            <w:tcW w:w="1710" w:type="dxa"/>
            <w:vMerge w:val="restart"/>
            <w:tcBorders>
              <w:left w:val="nil"/>
              <w:right w:val="nil"/>
            </w:tcBorders>
          </w:tcPr>
          <w:p w14:paraId="090D72F8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</w:rPr>
              <w:t>EGFR mutations sensitized to TKI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64004B04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  <w:shd w:val="clear" w:color="auto" w:fill="FFFFFF"/>
              </w:rPr>
              <w:t>L858R in exon 21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7A4AB7C2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  <w:shd w:val="clear" w:color="auto" w:fill="FFFFFF"/>
              </w:rPr>
              <w:t>L858R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1F788F7B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5E4ABE4B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7D840DBC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E0FDEC1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51E17CE3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5280E416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8130A">
              <w:rPr>
                <w:sz w:val="20"/>
                <w:szCs w:val="20"/>
              </w:rPr>
              <w:t xml:space="preserve">L861Q </w:t>
            </w:r>
            <w:r w:rsidRPr="00C8130A">
              <w:rPr>
                <w:color w:val="000000"/>
                <w:sz w:val="20"/>
                <w:szCs w:val="20"/>
                <w:shd w:val="clear" w:color="auto" w:fill="FFFFFF"/>
              </w:rPr>
              <w:t>in exon 21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35BAEEBE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L861Q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5F65C530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19921DDA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747326BF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0A275FC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7394FD1D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35BF470F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  <w:shd w:val="clear" w:color="auto" w:fill="FFFFFF"/>
              </w:rPr>
              <w:t>in-frame deletions in exon 19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0615E3B1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  <w:shd w:val="clear" w:color="auto" w:fill="FFFFFF"/>
              </w:rPr>
              <w:t>in-frame deletions in exon 19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10CCBD98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082A5902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158FFF6D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046BA29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44608E43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473E723D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8130A">
              <w:rPr>
                <w:sz w:val="20"/>
                <w:szCs w:val="20"/>
              </w:rPr>
              <w:t>deletions in exon 19 centered around four amino acids (LREA) at positions 747–750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41B15617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deletions in 747–750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4B409895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18968742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5BA56323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2D92581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0F80C65E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5A46CB67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8130A">
              <w:rPr>
                <w:color w:val="000000"/>
                <w:sz w:val="20"/>
                <w:szCs w:val="20"/>
                <w:shd w:val="clear" w:color="auto" w:fill="FFFFFF"/>
              </w:rPr>
              <w:t xml:space="preserve">deletion of leucine-747 to glutamic acid-749 (ΔLRE) </w:t>
            </w:r>
            <w:r w:rsidRPr="00C8130A">
              <w:rPr>
                <w:sz w:val="20"/>
                <w:szCs w:val="20"/>
              </w:rPr>
              <w:t>in exon 19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68F624A7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  <w:shd w:val="clear" w:color="auto" w:fill="FFFFFF"/>
              </w:rPr>
              <w:t>deletion 747-749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45E90CA2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5B319549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61CFB1BC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7E2736D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45731FA6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6C91F14D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8130A">
              <w:rPr>
                <w:sz w:val="20"/>
                <w:szCs w:val="20"/>
              </w:rPr>
              <w:t>G719A in exon 18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35E31A8C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G719A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647E4533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07182EEB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1838F09B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B73310A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6D2D3874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7ADBA296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8130A">
              <w:rPr>
                <w:sz w:val="20"/>
                <w:szCs w:val="20"/>
              </w:rPr>
              <w:t>G719S in exon 18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56F95CA3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G719S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3763B4B4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6CABEFC7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45CC9276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41B8F55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4056A13F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5674C0E8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8130A">
              <w:rPr>
                <w:sz w:val="20"/>
                <w:szCs w:val="20"/>
              </w:rPr>
              <w:t>G719C in exon 18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58196802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G719C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61B80BDC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494E2091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1B1AA4F9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837ABB6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3AC35B5B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73947DA9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8130A">
              <w:rPr>
                <w:color w:val="000000"/>
                <w:sz w:val="20"/>
                <w:szCs w:val="20"/>
                <w:shd w:val="clear" w:color="auto" w:fill="FFFFFF"/>
              </w:rPr>
              <w:t>in-frame duplications and/or insertions in exon 20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22A5A0CD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  <w:shd w:val="clear" w:color="auto" w:fill="FFFFFF"/>
              </w:rPr>
              <w:t>in-frame duplications in exon 20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47169B3C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27CFEF02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5544375C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50CB8B6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4416F45C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3FA949E2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8130A">
              <w:rPr>
                <w:color w:val="000000"/>
                <w:sz w:val="20"/>
                <w:szCs w:val="20"/>
                <w:shd w:val="clear" w:color="auto" w:fill="FFFFFF"/>
              </w:rPr>
              <w:t>in-frame duplications and/or insertions in exon 20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5C84427C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8130A">
              <w:rPr>
                <w:color w:val="000000"/>
                <w:sz w:val="20"/>
                <w:szCs w:val="20"/>
                <w:shd w:val="clear" w:color="auto" w:fill="FFFFFF"/>
              </w:rPr>
              <w:t>in-frame insertions in exon 20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58F771A7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4270712E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6F10E34F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5ED47C1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2AE6B345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6F783727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8130A">
              <w:rPr>
                <w:sz w:val="20"/>
                <w:szCs w:val="20"/>
              </w:rPr>
              <w:t xml:space="preserve">S768I </w:t>
            </w:r>
            <w:r w:rsidRPr="00C8130A">
              <w:rPr>
                <w:color w:val="000000"/>
                <w:sz w:val="20"/>
                <w:szCs w:val="20"/>
                <w:shd w:val="clear" w:color="auto" w:fill="FFFFFF"/>
              </w:rPr>
              <w:t>in exon 20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71E8D23E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S768I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0BD69721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05727B3A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6EB2C148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AADE39C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5C01CCA2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4C145172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8130A">
              <w:rPr>
                <w:color w:val="000000"/>
                <w:sz w:val="20"/>
                <w:szCs w:val="20"/>
                <w:shd w:val="clear" w:color="auto" w:fill="FFFFFF"/>
              </w:rPr>
              <w:t>V765A in exon 20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42856026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  <w:shd w:val="clear" w:color="auto" w:fill="FFFFFF"/>
              </w:rPr>
              <w:t>V765A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11C67490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41338123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13EE1B6B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309E85F4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4C85B051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3FC9E2A0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8130A">
              <w:rPr>
                <w:color w:val="000000"/>
                <w:sz w:val="20"/>
                <w:szCs w:val="20"/>
                <w:shd w:val="clear" w:color="auto" w:fill="FFFFFF"/>
              </w:rPr>
              <w:t>T783A in exon 20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3F07EDBD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  <w:shd w:val="clear" w:color="auto" w:fill="FFFFFF"/>
              </w:rPr>
              <w:t>T783A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2E384ECB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7091C8DA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left w:val="nil"/>
              <w:right w:val="nil"/>
            </w:tcBorders>
          </w:tcPr>
          <w:p w14:paraId="6FEDE8D0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Observation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1509703F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14:paraId="2623DDF5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-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4906B4E7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8130A">
              <w:rPr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2156E4E7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8130A">
              <w:rPr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1D982360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-</w:t>
            </w:r>
          </w:p>
        </w:tc>
      </w:tr>
      <w:tr w:rsidR="00441241" w:rsidRPr="006740F9" w14:paraId="13984468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left w:val="nil"/>
              <w:right w:val="nil"/>
            </w:tcBorders>
          </w:tcPr>
          <w:p w14:paraId="23D34F21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bCs w:val="0"/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Diagnosis modifier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7C8F6918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Trials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14:paraId="24BFC232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T1</w:t>
            </w:r>
            <w:r>
              <w:rPr>
                <w:sz w:val="20"/>
                <w:szCs w:val="20"/>
              </w:rPr>
              <w:t>N0M0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6B89B108" w14:textId="77777777" w:rsidR="00441241" w:rsidRPr="006740F9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Stage I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1C597AF1" w14:textId="77777777" w:rsidR="00441241" w:rsidRPr="006740F9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Stage I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2FCE2CC5" w14:textId="77777777" w:rsidR="00441241" w:rsidRPr="006740F9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740F9">
              <w:rPr>
                <w:sz w:val="20"/>
                <w:szCs w:val="20"/>
              </w:rPr>
              <w:t>In-house Knowledge Base</w:t>
            </w:r>
          </w:p>
        </w:tc>
      </w:tr>
      <w:tr w:rsidR="00441241" w:rsidRPr="006740F9" w14:paraId="554ADDD7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left w:val="nil"/>
              <w:right w:val="nil"/>
            </w:tcBorders>
          </w:tcPr>
          <w:p w14:paraId="5384FE28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bCs w:val="0"/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Line of therapy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30171D19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14:paraId="01C41663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-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5A9B8052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8130A">
              <w:rPr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1A96B803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8130A">
              <w:rPr>
                <w:color w:val="8A8A8A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231E1CFD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-</w:t>
            </w:r>
          </w:p>
        </w:tc>
      </w:tr>
      <w:tr w:rsidR="00441241" w:rsidRPr="006740F9" w14:paraId="056FA78A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left w:val="nil"/>
              <w:bottom w:val="single" w:sz="4" w:space="0" w:color="999999" w:themeColor="text1" w:themeTint="66"/>
              <w:right w:val="nil"/>
            </w:tcBorders>
          </w:tcPr>
          <w:p w14:paraId="342D6955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bCs w:val="0"/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Vital sign</w:t>
            </w:r>
          </w:p>
        </w:tc>
        <w:tc>
          <w:tcPr>
            <w:tcW w:w="990" w:type="dxa"/>
            <w:tcBorders>
              <w:left w:val="nil"/>
              <w:bottom w:val="single" w:sz="4" w:space="0" w:color="999999" w:themeColor="text1" w:themeTint="66"/>
              <w:right w:val="nil"/>
            </w:tcBorders>
          </w:tcPr>
          <w:p w14:paraId="4D2EAEC1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left w:val="nil"/>
              <w:bottom w:val="single" w:sz="4" w:space="0" w:color="999999" w:themeColor="text1" w:themeTint="66"/>
              <w:right w:val="nil"/>
            </w:tcBorders>
          </w:tcPr>
          <w:p w14:paraId="12F309E4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-</w:t>
            </w:r>
          </w:p>
        </w:tc>
        <w:tc>
          <w:tcPr>
            <w:tcW w:w="3240" w:type="dxa"/>
            <w:tcBorders>
              <w:left w:val="nil"/>
              <w:bottom w:val="single" w:sz="4" w:space="0" w:color="999999" w:themeColor="text1" w:themeTint="66"/>
              <w:right w:val="nil"/>
            </w:tcBorders>
          </w:tcPr>
          <w:p w14:paraId="10CF3943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8130A">
              <w:rPr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620" w:type="dxa"/>
            <w:tcBorders>
              <w:left w:val="nil"/>
              <w:bottom w:val="single" w:sz="4" w:space="0" w:color="999999" w:themeColor="text1" w:themeTint="66"/>
              <w:right w:val="nil"/>
            </w:tcBorders>
          </w:tcPr>
          <w:p w14:paraId="78D4731D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8130A">
              <w:rPr>
                <w:color w:val="8A8A8A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09510D15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-</w:t>
            </w:r>
          </w:p>
        </w:tc>
      </w:tr>
      <w:tr w:rsidR="00441241" w:rsidRPr="006740F9" w14:paraId="47F479C9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tcBorders>
              <w:left w:val="nil"/>
              <w:right w:val="nil"/>
            </w:tcBorders>
          </w:tcPr>
          <w:p w14:paraId="277B027F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bCs w:val="0"/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Demographic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351B7FCE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Trials</w:t>
            </w:r>
          </w:p>
        </w:tc>
        <w:tc>
          <w:tcPr>
            <w:tcW w:w="1710" w:type="dxa"/>
            <w:vMerge w:val="restart"/>
            <w:tcBorders>
              <w:left w:val="nil"/>
              <w:right w:val="nil"/>
            </w:tcBorders>
          </w:tcPr>
          <w:p w14:paraId="7B02C81E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</w:rPr>
              <w:t>Post-menopausal</w:t>
            </w:r>
          </w:p>
          <w:p w14:paraId="34C40F46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</w:rPr>
              <w:t xml:space="preserve"> (&lt;= 60 years, +LHRH agonist)</w:t>
            </w:r>
          </w:p>
        </w:tc>
        <w:tc>
          <w:tcPr>
            <w:tcW w:w="3240" w:type="dxa"/>
            <w:vMerge w:val="restart"/>
            <w:tcBorders>
              <w:left w:val="nil"/>
              <w:right w:val="nil"/>
            </w:tcBorders>
          </w:tcPr>
          <w:p w14:paraId="608ACB51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</w:rPr>
              <w:t>&lt;= 60 years and taking Goserelin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47A6C8ED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</w:rPr>
              <w:t>&lt;= 60 years</w:t>
            </w:r>
          </w:p>
        </w:tc>
        <w:tc>
          <w:tcPr>
            <w:tcW w:w="1458" w:type="dxa"/>
            <w:vMerge w:val="restart"/>
            <w:tcBorders>
              <w:left w:val="nil"/>
              <w:right w:val="nil"/>
            </w:tcBorders>
          </w:tcPr>
          <w:p w14:paraId="64771884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In-house Knowledge Base</w:t>
            </w:r>
          </w:p>
        </w:tc>
      </w:tr>
      <w:tr w:rsidR="00441241" w:rsidRPr="006740F9" w14:paraId="1C58A3AC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08F0FB33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FE18B93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2AB45B26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left w:val="nil"/>
              <w:right w:val="nil"/>
            </w:tcBorders>
          </w:tcPr>
          <w:p w14:paraId="641984FD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</w:tcPr>
          <w:tbl>
            <w:tblPr>
              <w:tblW w:w="3880" w:type="dxa"/>
              <w:tblLayout w:type="fixed"/>
              <w:tblLook w:val="04A0" w:firstRow="1" w:lastRow="0" w:firstColumn="1" w:lastColumn="0" w:noHBand="0" w:noVBand="1"/>
            </w:tblPr>
            <w:tblGrid>
              <w:gridCol w:w="3880"/>
            </w:tblGrid>
            <w:tr w:rsidR="00441241" w:rsidRPr="006740F9" w14:paraId="71B83F05" w14:textId="77777777" w:rsidTr="00C8130A">
              <w:trPr>
                <w:trHeight w:val="320"/>
              </w:trPr>
              <w:tc>
                <w:tcPr>
                  <w:tcW w:w="38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20FC2FD" w14:textId="77777777" w:rsidR="00441241" w:rsidRPr="00C8130A" w:rsidRDefault="00441241" w:rsidP="00E84E40">
                  <w:pPr>
                    <w:spacing w:line="480" w:lineRule="auto"/>
                    <w:rPr>
                      <w:color w:val="000000"/>
                      <w:sz w:val="20"/>
                      <w:szCs w:val="20"/>
                    </w:rPr>
                  </w:pPr>
                  <w:r w:rsidRPr="00C8130A">
                    <w:rPr>
                      <w:color w:val="000000"/>
                      <w:sz w:val="20"/>
                      <w:szCs w:val="20"/>
                    </w:rPr>
                    <w:t>Goserelin</w:t>
                  </w:r>
                </w:p>
              </w:tc>
            </w:tr>
          </w:tbl>
          <w:p w14:paraId="44569E39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4A00D0D7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03E3FDB2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0F8BAF9D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CDCE15D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40BEA9FE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tcBorders>
              <w:left w:val="nil"/>
              <w:right w:val="nil"/>
            </w:tcBorders>
          </w:tcPr>
          <w:p w14:paraId="6D8C3CD4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</w:rPr>
              <w:t>&lt;= 60 years and taking Leuprolide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38067CC3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</w:rPr>
              <w:t>&lt;= 60 years</w:t>
            </w: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6BED2652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36EA6FD2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5C884A56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398B9AE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45182C64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left w:val="nil"/>
              <w:right w:val="nil"/>
            </w:tcBorders>
          </w:tcPr>
          <w:p w14:paraId="4B6BCC9F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</w:tcPr>
          <w:tbl>
            <w:tblPr>
              <w:tblW w:w="3880" w:type="dxa"/>
              <w:tblLayout w:type="fixed"/>
              <w:tblLook w:val="04A0" w:firstRow="1" w:lastRow="0" w:firstColumn="1" w:lastColumn="0" w:noHBand="0" w:noVBand="1"/>
            </w:tblPr>
            <w:tblGrid>
              <w:gridCol w:w="3880"/>
            </w:tblGrid>
            <w:tr w:rsidR="00441241" w:rsidRPr="006740F9" w14:paraId="6C60B3B9" w14:textId="77777777" w:rsidTr="00C8130A">
              <w:trPr>
                <w:trHeight w:val="320"/>
              </w:trPr>
              <w:tc>
                <w:tcPr>
                  <w:tcW w:w="3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95D6DE" w14:textId="77777777" w:rsidR="00441241" w:rsidRPr="00C8130A" w:rsidRDefault="00441241" w:rsidP="00E84E40">
                  <w:pPr>
                    <w:spacing w:line="480" w:lineRule="auto"/>
                    <w:rPr>
                      <w:color w:val="000000"/>
                      <w:sz w:val="20"/>
                      <w:szCs w:val="20"/>
                    </w:rPr>
                  </w:pPr>
                  <w:r w:rsidRPr="00C8130A">
                    <w:rPr>
                      <w:color w:val="000000"/>
                      <w:sz w:val="20"/>
                      <w:szCs w:val="20"/>
                    </w:rPr>
                    <w:t>Leuprolide</w:t>
                  </w:r>
                </w:p>
              </w:tc>
            </w:tr>
          </w:tbl>
          <w:p w14:paraId="54DBBF6F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0D4BFB0A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61A85A80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5AD0A62D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183F2DA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0E085B42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tcBorders>
              <w:left w:val="nil"/>
              <w:right w:val="nil"/>
            </w:tcBorders>
          </w:tcPr>
          <w:p w14:paraId="71A1A015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</w:rPr>
              <w:t>&lt;= 60 years and taking Triptorelin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60872CCE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</w:rPr>
              <w:t>&lt;= 60 years</w:t>
            </w: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3CCEB952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73132B2C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12A4C6EE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5670578D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2EDB93D1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left w:val="nil"/>
              <w:right w:val="nil"/>
            </w:tcBorders>
          </w:tcPr>
          <w:p w14:paraId="38C2795D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</w:tcPr>
          <w:tbl>
            <w:tblPr>
              <w:tblW w:w="3880" w:type="dxa"/>
              <w:tblLayout w:type="fixed"/>
              <w:tblLook w:val="04A0" w:firstRow="1" w:lastRow="0" w:firstColumn="1" w:lastColumn="0" w:noHBand="0" w:noVBand="1"/>
            </w:tblPr>
            <w:tblGrid>
              <w:gridCol w:w="3880"/>
            </w:tblGrid>
            <w:tr w:rsidR="00441241" w:rsidRPr="006740F9" w14:paraId="59F243D4" w14:textId="77777777" w:rsidTr="00C8130A">
              <w:trPr>
                <w:trHeight w:val="320"/>
              </w:trPr>
              <w:tc>
                <w:tcPr>
                  <w:tcW w:w="3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B6C6B8" w14:textId="77777777" w:rsidR="00441241" w:rsidRPr="00C8130A" w:rsidRDefault="00441241" w:rsidP="00E84E40">
                  <w:pPr>
                    <w:spacing w:line="480" w:lineRule="auto"/>
                    <w:rPr>
                      <w:color w:val="000000"/>
                      <w:sz w:val="20"/>
                      <w:szCs w:val="20"/>
                    </w:rPr>
                  </w:pPr>
                  <w:r w:rsidRPr="00C8130A">
                    <w:rPr>
                      <w:color w:val="000000"/>
                      <w:sz w:val="20"/>
                      <w:szCs w:val="20"/>
                    </w:rPr>
                    <w:t>Triptorelin</w:t>
                  </w:r>
                </w:p>
              </w:tc>
            </w:tr>
          </w:tbl>
          <w:p w14:paraId="3E2104B1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13BDCAA0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09D98EBF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416C2907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D6EB68D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4B5E243A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tcBorders>
              <w:left w:val="nil"/>
              <w:right w:val="nil"/>
            </w:tcBorders>
          </w:tcPr>
          <w:p w14:paraId="75A09936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</w:rPr>
              <w:t>&lt;= 60 years and taking Histrelin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2D22AC26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</w:rPr>
              <w:t>&lt;= 60 years</w:t>
            </w: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2632E720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7FBE27D8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7A45D9E0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64C451D2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5A83D142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left w:val="nil"/>
              <w:right w:val="nil"/>
            </w:tcBorders>
          </w:tcPr>
          <w:p w14:paraId="0DFFC75E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</w:tcPr>
          <w:tbl>
            <w:tblPr>
              <w:tblW w:w="3880" w:type="dxa"/>
              <w:tblLayout w:type="fixed"/>
              <w:tblLook w:val="04A0" w:firstRow="1" w:lastRow="0" w:firstColumn="1" w:lastColumn="0" w:noHBand="0" w:noVBand="1"/>
            </w:tblPr>
            <w:tblGrid>
              <w:gridCol w:w="3880"/>
            </w:tblGrid>
            <w:tr w:rsidR="00441241" w:rsidRPr="006740F9" w14:paraId="3A689051" w14:textId="77777777" w:rsidTr="00C8130A">
              <w:trPr>
                <w:trHeight w:val="320"/>
              </w:trPr>
              <w:tc>
                <w:tcPr>
                  <w:tcW w:w="3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901454" w14:textId="77777777" w:rsidR="00441241" w:rsidRPr="00C8130A" w:rsidRDefault="00441241" w:rsidP="00E84E40">
                  <w:pPr>
                    <w:spacing w:line="480" w:lineRule="auto"/>
                    <w:rPr>
                      <w:color w:val="000000"/>
                      <w:sz w:val="20"/>
                      <w:szCs w:val="20"/>
                    </w:rPr>
                  </w:pPr>
                  <w:r w:rsidRPr="00C8130A">
                    <w:rPr>
                      <w:color w:val="000000"/>
                      <w:sz w:val="20"/>
                      <w:szCs w:val="20"/>
                    </w:rPr>
                    <w:t>Histrelin</w:t>
                  </w:r>
                </w:p>
              </w:tc>
            </w:tr>
          </w:tbl>
          <w:p w14:paraId="587536EF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23C961EB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30556948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3D0B8181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D740B40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67E08AD6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tcBorders>
              <w:left w:val="nil"/>
              <w:right w:val="nil"/>
            </w:tcBorders>
          </w:tcPr>
          <w:p w14:paraId="2C3B25DC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</w:rPr>
              <w:t xml:space="preserve">&lt;= 60 years and taking </w:t>
            </w:r>
            <w:r w:rsidRPr="00C8130A">
              <w:rPr>
                <w:sz w:val="20"/>
                <w:szCs w:val="20"/>
              </w:rPr>
              <w:t>Busereli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742834E5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</w:rPr>
              <w:t>&lt;= 60 years</w:t>
            </w: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45823C70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55AEF534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57B4CBC4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DFA0B86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0C98EE0C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left w:val="nil"/>
              <w:right w:val="nil"/>
            </w:tcBorders>
          </w:tcPr>
          <w:p w14:paraId="61F0F815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</w:tcPr>
          <w:tbl>
            <w:tblPr>
              <w:tblW w:w="3880" w:type="dxa"/>
              <w:tblLayout w:type="fixed"/>
              <w:tblLook w:val="04A0" w:firstRow="1" w:lastRow="0" w:firstColumn="1" w:lastColumn="0" w:noHBand="0" w:noVBand="1"/>
            </w:tblPr>
            <w:tblGrid>
              <w:gridCol w:w="3880"/>
            </w:tblGrid>
            <w:tr w:rsidR="00441241" w:rsidRPr="006740F9" w14:paraId="266EF89E" w14:textId="77777777" w:rsidTr="00C8130A">
              <w:trPr>
                <w:trHeight w:val="320"/>
              </w:trPr>
              <w:tc>
                <w:tcPr>
                  <w:tcW w:w="3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6A2088" w14:textId="77777777" w:rsidR="00441241" w:rsidRPr="00C8130A" w:rsidRDefault="00441241" w:rsidP="00E84E40">
                  <w:pPr>
                    <w:spacing w:line="480" w:lineRule="auto"/>
                    <w:rPr>
                      <w:sz w:val="20"/>
                      <w:szCs w:val="20"/>
                    </w:rPr>
                  </w:pPr>
                  <w:r w:rsidRPr="00C8130A">
                    <w:rPr>
                      <w:sz w:val="20"/>
                      <w:szCs w:val="20"/>
                    </w:rPr>
                    <w:t>Buserelin</w:t>
                  </w:r>
                </w:p>
              </w:tc>
            </w:tr>
          </w:tbl>
          <w:p w14:paraId="0A449EF1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0592395A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3B1C1B8F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nil"/>
              <w:right w:val="nil"/>
            </w:tcBorders>
          </w:tcPr>
          <w:p w14:paraId="3401BEFB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42087D06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</w:tcPr>
          <w:p w14:paraId="5AB120DA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tcBorders>
              <w:left w:val="nil"/>
              <w:right w:val="nil"/>
            </w:tcBorders>
          </w:tcPr>
          <w:p w14:paraId="58462495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</w:rPr>
              <w:t xml:space="preserve">&lt;= 60 years and taking </w:t>
            </w:r>
            <w:r w:rsidRPr="00C8130A">
              <w:rPr>
                <w:sz w:val="20"/>
                <w:szCs w:val="20"/>
              </w:rPr>
              <w:t>Deslorelin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15F65CB8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8130A">
              <w:rPr>
                <w:color w:val="000000"/>
                <w:sz w:val="20"/>
                <w:szCs w:val="20"/>
              </w:rPr>
              <w:t>&lt;= 60 years</w:t>
            </w:r>
          </w:p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14:paraId="274FCA99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41241" w:rsidRPr="006740F9" w14:paraId="27B6D05D" w14:textId="77777777" w:rsidTr="00C81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05A1DD5" w14:textId="77777777" w:rsidR="00441241" w:rsidRPr="00C8130A" w:rsidRDefault="00441241" w:rsidP="00E84E40">
            <w:pPr>
              <w:pStyle w:val="NoSpacing"/>
              <w:spacing w:line="48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C3748E6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FF47532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left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040F09A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65B444D" w14:textId="77777777" w:rsidR="00441241" w:rsidRPr="00C8130A" w:rsidRDefault="00441241" w:rsidP="00E84E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8130A">
              <w:rPr>
                <w:sz w:val="20"/>
                <w:szCs w:val="20"/>
              </w:rPr>
              <w:t>Deslorelin</w:t>
            </w:r>
          </w:p>
        </w:tc>
        <w:tc>
          <w:tcPr>
            <w:tcW w:w="1458" w:type="dxa"/>
            <w:vMerge/>
            <w:tcBorders>
              <w:left w:val="single" w:sz="4" w:space="0" w:color="999999" w:themeColor="text1" w:themeTint="66"/>
              <w:right w:val="nil"/>
            </w:tcBorders>
          </w:tcPr>
          <w:p w14:paraId="7657F74A" w14:textId="77777777" w:rsidR="00441241" w:rsidRPr="00C8130A" w:rsidRDefault="00441241" w:rsidP="00E84E40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603EF78D" w14:textId="77777777" w:rsidR="00961158" w:rsidRDefault="00961158" w:rsidP="00E84E40">
      <w:pPr>
        <w:spacing w:line="480" w:lineRule="auto"/>
        <w:rPr>
          <w:sz w:val="22"/>
          <w:szCs w:val="22"/>
        </w:rPr>
      </w:pPr>
    </w:p>
    <w:sectPr w:rsidR="00961158" w:rsidSect="003C1B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6B3F1" w14:textId="77777777" w:rsidR="003C1BBD" w:rsidRDefault="003C1BBD" w:rsidP="00ED39C4">
      <w:r>
        <w:separator/>
      </w:r>
    </w:p>
  </w:endnote>
  <w:endnote w:type="continuationSeparator" w:id="0">
    <w:p w14:paraId="10A83C5A" w14:textId="77777777" w:rsidR="003C1BBD" w:rsidRDefault="003C1BBD" w:rsidP="00ED3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7AC3A" w14:textId="77777777" w:rsidR="003C1BBD" w:rsidRDefault="003C1BBD" w:rsidP="00ED39C4">
      <w:r>
        <w:separator/>
      </w:r>
    </w:p>
  </w:footnote>
  <w:footnote w:type="continuationSeparator" w:id="0">
    <w:p w14:paraId="3F946186" w14:textId="77777777" w:rsidR="003C1BBD" w:rsidRDefault="003C1BBD" w:rsidP="00ED39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4277"/>
    <w:multiLevelType w:val="multilevel"/>
    <w:tmpl w:val="3E663F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21611C"/>
    <w:multiLevelType w:val="hybridMultilevel"/>
    <w:tmpl w:val="801C495A"/>
    <w:lvl w:ilvl="0" w:tplc="96BC11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62FA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C89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6668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AACE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30F2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468C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089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3695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0E6F46"/>
    <w:multiLevelType w:val="multilevel"/>
    <w:tmpl w:val="44BC4F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086CB7"/>
    <w:multiLevelType w:val="hybridMultilevel"/>
    <w:tmpl w:val="F53824FC"/>
    <w:lvl w:ilvl="0" w:tplc="3C7A90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94BE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86B7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FE94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EA13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4A25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B2EA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E6C2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DC04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48C6BB4"/>
    <w:multiLevelType w:val="hybridMultilevel"/>
    <w:tmpl w:val="2B6057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26426A"/>
    <w:multiLevelType w:val="multilevel"/>
    <w:tmpl w:val="37CE3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DB4F02"/>
    <w:multiLevelType w:val="hybridMultilevel"/>
    <w:tmpl w:val="6C2C41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25AF4"/>
    <w:multiLevelType w:val="hybridMultilevel"/>
    <w:tmpl w:val="D2082D6A"/>
    <w:lvl w:ilvl="0" w:tplc="7F6CD7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0E65E16" w:tentative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EAE6F9D2" w:tentative="1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</w:lvl>
    <w:lvl w:ilvl="3" w:tplc="A6743FB0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B6AECB7C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CDC21844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33D867F0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DE7025B6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306626F0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A92A33"/>
    <w:multiLevelType w:val="hybridMultilevel"/>
    <w:tmpl w:val="55CCDD88"/>
    <w:lvl w:ilvl="0" w:tplc="357652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2649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702C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F480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0CDA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7E6B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CE1D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509A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CEF6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3CC7F15"/>
    <w:multiLevelType w:val="hybridMultilevel"/>
    <w:tmpl w:val="3ADA2962"/>
    <w:lvl w:ilvl="0" w:tplc="0E6497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3CA9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1091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B0A4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C281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2C5F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A84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447E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647A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9891528"/>
    <w:multiLevelType w:val="multilevel"/>
    <w:tmpl w:val="B1243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4159D1"/>
    <w:multiLevelType w:val="hybridMultilevel"/>
    <w:tmpl w:val="FD50A2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8230C"/>
    <w:multiLevelType w:val="multilevel"/>
    <w:tmpl w:val="95961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57009A"/>
    <w:multiLevelType w:val="hybridMultilevel"/>
    <w:tmpl w:val="524231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3E3987"/>
    <w:multiLevelType w:val="multilevel"/>
    <w:tmpl w:val="6F6C08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0B7A2A"/>
    <w:multiLevelType w:val="hybridMultilevel"/>
    <w:tmpl w:val="9B745C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E814BA"/>
    <w:multiLevelType w:val="hybridMultilevel"/>
    <w:tmpl w:val="3DE27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27478"/>
    <w:multiLevelType w:val="hybridMultilevel"/>
    <w:tmpl w:val="EFC4E0F8"/>
    <w:lvl w:ilvl="0" w:tplc="3284580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E2731"/>
    <w:multiLevelType w:val="hybridMultilevel"/>
    <w:tmpl w:val="7FE4BFDA"/>
    <w:lvl w:ilvl="0" w:tplc="B97E97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84EB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2A78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6EDB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7CB2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5C4C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A0C3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8AA2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84DF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F9710E4"/>
    <w:multiLevelType w:val="hybridMultilevel"/>
    <w:tmpl w:val="3DE274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2A2751"/>
    <w:multiLevelType w:val="multilevel"/>
    <w:tmpl w:val="1C60F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DC74D8"/>
    <w:multiLevelType w:val="hybridMultilevel"/>
    <w:tmpl w:val="9B6884BE"/>
    <w:lvl w:ilvl="0" w:tplc="12B03C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CA61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EAA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A42D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32E6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14F8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5C8B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4A1C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5A0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73B2B62"/>
    <w:multiLevelType w:val="multilevel"/>
    <w:tmpl w:val="FF6A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A45401"/>
    <w:multiLevelType w:val="hybridMultilevel"/>
    <w:tmpl w:val="129E9D92"/>
    <w:lvl w:ilvl="0" w:tplc="FDF4067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5F3AEE"/>
    <w:multiLevelType w:val="multilevel"/>
    <w:tmpl w:val="E0EA2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913923"/>
    <w:multiLevelType w:val="hybridMultilevel"/>
    <w:tmpl w:val="700E61E8"/>
    <w:lvl w:ilvl="0" w:tplc="76F292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7C6A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F43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E2CA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64D5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B4B6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F8A9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6488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48D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7353895"/>
    <w:multiLevelType w:val="hybridMultilevel"/>
    <w:tmpl w:val="FB4056EA"/>
    <w:lvl w:ilvl="0" w:tplc="CA5E09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1007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96C2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52F0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849B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701E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82C2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904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6450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E260885"/>
    <w:multiLevelType w:val="hybridMultilevel"/>
    <w:tmpl w:val="00BC8BA6"/>
    <w:lvl w:ilvl="0" w:tplc="FDF406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BAF6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D0FF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AEB0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6AAE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6A19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6C83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C8E4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9C84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12576F8"/>
    <w:multiLevelType w:val="hybridMultilevel"/>
    <w:tmpl w:val="D2301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4A47EA"/>
    <w:multiLevelType w:val="hybridMultilevel"/>
    <w:tmpl w:val="7DF6BF82"/>
    <w:lvl w:ilvl="0" w:tplc="040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674EA6"/>
    <w:multiLevelType w:val="multilevel"/>
    <w:tmpl w:val="FF60C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0F5D9C"/>
    <w:multiLevelType w:val="hybridMultilevel"/>
    <w:tmpl w:val="0804E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036D02"/>
    <w:multiLevelType w:val="hybridMultilevel"/>
    <w:tmpl w:val="50C650BA"/>
    <w:lvl w:ilvl="0" w:tplc="7D28CC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C62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7AA3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F2B8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3E5C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CC20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3C88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0E70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00B8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E124CCB"/>
    <w:multiLevelType w:val="hybridMultilevel"/>
    <w:tmpl w:val="9932A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750A03"/>
    <w:multiLevelType w:val="multilevel"/>
    <w:tmpl w:val="96BC4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7523477">
    <w:abstractNumId w:val="15"/>
  </w:num>
  <w:num w:numId="2" w16cid:durableId="692269038">
    <w:abstractNumId w:val="29"/>
  </w:num>
  <w:num w:numId="3" w16cid:durableId="236088634">
    <w:abstractNumId w:val="26"/>
  </w:num>
  <w:num w:numId="4" w16cid:durableId="1488277656">
    <w:abstractNumId w:val="1"/>
  </w:num>
  <w:num w:numId="5" w16cid:durableId="1216429645">
    <w:abstractNumId w:val="32"/>
  </w:num>
  <w:num w:numId="6" w16cid:durableId="1032998846">
    <w:abstractNumId w:val="27"/>
  </w:num>
  <w:num w:numId="7" w16cid:durableId="1828934252">
    <w:abstractNumId w:val="23"/>
  </w:num>
  <w:num w:numId="8" w16cid:durableId="338511677">
    <w:abstractNumId w:val="17"/>
  </w:num>
  <w:num w:numId="9" w16cid:durableId="529684788">
    <w:abstractNumId w:val="16"/>
  </w:num>
  <w:num w:numId="10" w16cid:durableId="1268655675">
    <w:abstractNumId w:val="0"/>
  </w:num>
  <w:num w:numId="11" w16cid:durableId="58137835">
    <w:abstractNumId w:val="22"/>
  </w:num>
  <w:num w:numId="12" w16cid:durableId="35932127">
    <w:abstractNumId w:val="20"/>
  </w:num>
  <w:num w:numId="13" w16cid:durableId="1902398423">
    <w:abstractNumId w:val="14"/>
  </w:num>
  <w:num w:numId="14" w16cid:durableId="2090154763">
    <w:abstractNumId w:val="2"/>
  </w:num>
  <w:num w:numId="15" w16cid:durableId="953705692">
    <w:abstractNumId w:val="10"/>
  </w:num>
  <w:num w:numId="16" w16cid:durableId="608900094">
    <w:abstractNumId w:val="5"/>
  </w:num>
  <w:num w:numId="17" w16cid:durableId="1955476089">
    <w:abstractNumId w:val="31"/>
  </w:num>
  <w:num w:numId="18" w16cid:durableId="1109005847">
    <w:abstractNumId w:val="33"/>
  </w:num>
  <w:num w:numId="19" w16cid:durableId="732385776">
    <w:abstractNumId w:val="11"/>
  </w:num>
  <w:num w:numId="20" w16cid:durableId="146557722">
    <w:abstractNumId w:val="9"/>
  </w:num>
  <w:num w:numId="21" w16cid:durableId="1887569618">
    <w:abstractNumId w:val="25"/>
  </w:num>
  <w:num w:numId="22" w16cid:durableId="1592154744">
    <w:abstractNumId w:val="8"/>
  </w:num>
  <w:num w:numId="23" w16cid:durableId="529950125">
    <w:abstractNumId w:val="3"/>
  </w:num>
  <w:num w:numId="24" w16cid:durableId="531191298">
    <w:abstractNumId w:val="21"/>
  </w:num>
  <w:num w:numId="25" w16cid:durableId="1583753644">
    <w:abstractNumId w:val="6"/>
  </w:num>
  <w:num w:numId="26" w16cid:durableId="1155487542">
    <w:abstractNumId w:val="18"/>
  </w:num>
  <w:num w:numId="27" w16cid:durableId="747191646">
    <w:abstractNumId w:val="4"/>
  </w:num>
  <w:num w:numId="28" w16cid:durableId="855966727">
    <w:abstractNumId w:val="19"/>
  </w:num>
  <w:num w:numId="29" w16cid:durableId="893809720">
    <w:abstractNumId w:val="28"/>
  </w:num>
  <w:num w:numId="30" w16cid:durableId="1182477749">
    <w:abstractNumId w:val="12"/>
  </w:num>
  <w:num w:numId="31" w16cid:durableId="349262375">
    <w:abstractNumId w:val="30"/>
  </w:num>
  <w:num w:numId="32" w16cid:durableId="773286678">
    <w:abstractNumId w:val="24"/>
  </w:num>
  <w:num w:numId="33" w16cid:durableId="1472871124">
    <w:abstractNumId w:val="34"/>
  </w:num>
  <w:num w:numId="34" w16cid:durableId="1048337512">
    <w:abstractNumId w:val="7"/>
  </w:num>
  <w:num w:numId="35" w16cid:durableId="17052521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8865DE"/>
    <w:rsid w:val="0000024C"/>
    <w:rsid w:val="000008E7"/>
    <w:rsid w:val="000009F0"/>
    <w:rsid w:val="00000F5C"/>
    <w:rsid w:val="00001103"/>
    <w:rsid w:val="0000223A"/>
    <w:rsid w:val="000026FB"/>
    <w:rsid w:val="00002F31"/>
    <w:rsid w:val="000036A6"/>
    <w:rsid w:val="00003788"/>
    <w:rsid w:val="00003ECA"/>
    <w:rsid w:val="000048DB"/>
    <w:rsid w:val="00004E46"/>
    <w:rsid w:val="00005ADB"/>
    <w:rsid w:val="00006B9E"/>
    <w:rsid w:val="00007413"/>
    <w:rsid w:val="0000795F"/>
    <w:rsid w:val="00007F13"/>
    <w:rsid w:val="00010AF2"/>
    <w:rsid w:val="0001104F"/>
    <w:rsid w:val="000111F8"/>
    <w:rsid w:val="00011487"/>
    <w:rsid w:val="00012229"/>
    <w:rsid w:val="00013112"/>
    <w:rsid w:val="00013554"/>
    <w:rsid w:val="000141B1"/>
    <w:rsid w:val="00014D3A"/>
    <w:rsid w:val="000163A8"/>
    <w:rsid w:val="0001675B"/>
    <w:rsid w:val="00016ABE"/>
    <w:rsid w:val="00016B73"/>
    <w:rsid w:val="000171AE"/>
    <w:rsid w:val="000177BD"/>
    <w:rsid w:val="00017D53"/>
    <w:rsid w:val="0002103D"/>
    <w:rsid w:val="000218B4"/>
    <w:rsid w:val="00021D10"/>
    <w:rsid w:val="00021E36"/>
    <w:rsid w:val="00022E19"/>
    <w:rsid w:val="00023AB9"/>
    <w:rsid w:val="000242B3"/>
    <w:rsid w:val="0002445A"/>
    <w:rsid w:val="000251CD"/>
    <w:rsid w:val="00025AA4"/>
    <w:rsid w:val="000266A9"/>
    <w:rsid w:val="00027A13"/>
    <w:rsid w:val="000304E1"/>
    <w:rsid w:val="000316BE"/>
    <w:rsid w:val="00032369"/>
    <w:rsid w:val="00032522"/>
    <w:rsid w:val="000332D8"/>
    <w:rsid w:val="000333B5"/>
    <w:rsid w:val="00034601"/>
    <w:rsid w:val="00035455"/>
    <w:rsid w:val="00036751"/>
    <w:rsid w:val="00036AD5"/>
    <w:rsid w:val="0003702C"/>
    <w:rsid w:val="00037735"/>
    <w:rsid w:val="00040492"/>
    <w:rsid w:val="00040758"/>
    <w:rsid w:val="00040CC5"/>
    <w:rsid w:val="00040E78"/>
    <w:rsid w:val="000411F5"/>
    <w:rsid w:val="000422E2"/>
    <w:rsid w:val="00042496"/>
    <w:rsid w:val="00043791"/>
    <w:rsid w:val="00043B95"/>
    <w:rsid w:val="000440E2"/>
    <w:rsid w:val="00044333"/>
    <w:rsid w:val="00044356"/>
    <w:rsid w:val="00044525"/>
    <w:rsid w:val="00044A56"/>
    <w:rsid w:val="00044C3D"/>
    <w:rsid w:val="00045194"/>
    <w:rsid w:val="0004559A"/>
    <w:rsid w:val="00046249"/>
    <w:rsid w:val="00046499"/>
    <w:rsid w:val="00046742"/>
    <w:rsid w:val="00046EEE"/>
    <w:rsid w:val="000476F7"/>
    <w:rsid w:val="00050D35"/>
    <w:rsid w:val="00052F25"/>
    <w:rsid w:val="000531D4"/>
    <w:rsid w:val="00053971"/>
    <w:rsid w:val="000539BD"/>
    <w:rsid w:val="0005429D"/>
    <w:rsid w:val="00054452"/>
    <w:rsid w:val="00054AEF"/>
    <w:rsid w:val="00055764"/>
    <w:rsid w:val="000564EB"/>
    <w:rsid w:val="000567F9"/>
    <w:rsid w:val="00056853"/>
    <w:rsid w:val="00056C9C"/>
    <w:rsid w:val="00057C1F"/>
    <w:rsid w:val="00057D21"/>
    <w:rsid w:val="00060097"/>
    <w:rsid w:val="0006222D"/>
    <w:rsid w:val="000644F2"/>
    <w:rsid w:val="00064EA1"/>
    <w:rsid w:val="000654FD"/>
    <w:rsid w:val="0006554D"/>
    <w:rsid w:val="00065823"/>
    <w:rsid w:val="00066564"/>
    <w:rsid w:val="00067140"/>
    <w:rsid w:val="00067181"/>
    <w:rsid w:val="00067650"/>
    <w:rsid w:val="000679E2"/>
    <w:rsid w:val="00067DA3"/>
    <w:rsid w:val="00067FB4"/>
    <w:rsid w:val="0007009E"/>
    <w:rsid w:val="00070689"/>
    <w:rsid w:val="00070789"/>
    <w:rsid w:val="00070B84"/>
    <w:rsid w:val="00070E9A"/>
    <w:rsid w:val="000711F7"/>
    <w:rsid w:val="000713EC"/>
    <w:rsid w:val="0007296A"/>
    <w:rsid w:val="00072E33"/>
    <w:rsid w:val="00072E67"/>
    <w:rsid w:val="0007358B"/>
    <w:rsid w:val="00073696"/>
    <w:rsid w:val="00073996"/>
    <w:rsid w:val="00073BC2"/>
    <w:rsid w:val="00073E00"/>
    <w:rsid w:val="00073F3A"/>
    <w:rsid w:val="00073FAD"/>
    <w:rsid w:val="00074769"/>
    <w:rsid w:val="00074CBA"/>
    <w:rsid w:val="0007556A"/>
    <w:rsid w:val="000756B3"/>
    <w:rsid w:val="00075E46"/>
    <w:rsid w:val="00075ECD"/>
    <w:rsid w:val="00076248"/>
    <w:rsid w:val="00076746"/>
    <w:rsid w:val="000768AC"/>
    <w:rsid w:val="000774AA"/>
    <w:rsid w:val="000776A4"/>
    <w:rsid w:val="00077792"/>
    <w:rsid w:val="00080C79"/>
    <w:rsid w:val="00081F55"/>
    <w:rsid w:val="00082106"/>
    <w:rsid w:val="0008218A"/>
    <w:rsid w:val="0008293F"/>
    <w:rsid w:val="00083835"/>
    <w:rsid w:val="00084195"/>
    <w:rsid w:val="000851F3"/>
    <w:rsid w:val="00085342"/>
    <w:rsid w:val="000853A9"/>
    <w:rsid w:val="0008558D"/>
    <w:rsid w:val="00085CDF"/>
    <w:rsid w:val="00086502"/>
    <w:rsid w:val="00086A36"/>
    <w:rsid w:val="00086BCB"/>
    <w:rsid w:val="00086DA2"/>
    <w:rsid w:val="00087068"/>
    <w:rsid w:val="0008738F"/>
    <w:rsid w:val="0008785A"/>
    <w:rsid w:val="00087876"/>
    <w:rsid w:val="00087D68"/>
    <w:rsid w:val="00087E85"/>
    <w:rsid w:val="00090253"/>
    <w:rsid w:val="000904ED"/>
    <w:rsid w:val="00090F6B"/>
    <w:rsid w:val="00090F82"/>
    <w:rsid w:val="00091801"/>
    <w:rsid w:val="00091C10"/>
    <w:rsid w:val="00091D45"/>
    <w:rsid w:val="000930F1"/>
    <w:rsid w:val="00093721"/>
    <w:rsid w:val="000937BF"/>
    <w:rsid w:val="00093B49"/>
    <w:rsid w:val="00096F36"/>
    <w:rsid w:val="000970EB"/>
    <w:rsid w:val="00097733"/>
    <w:rsid w:val="00097772"/>
    <w:rsid w:val="000977F4"/>
    <w:rsid w:val="00097CF9"/>
    <w:rsid w:val="00097FA0"/>
    <w:rsid w:val="000A1FA6"/>
    <w:rsid w:val="000A2140"/>
    <w:rsid w:val="000A275F"/>
    <w:rsid w:val="000A31CF"/>
    <w:rsid w:val="000A4075"/>
    <w:rsid w:val="000A465A"/>
    <w:rsid w:val="000A5942"/>
    <w:rsid w:val="000A6080"/>
    <w:rsid w:val="000A6671"/>
    <w:rsid w:val="000A6CB2"/>
    <w:rsid w:val="000A77A3"/>
    <w:rsid w:val="000A7AB6"/>
    <w:rsid w:val="000A7E44"/>
    <w:rsid w:val="000B054D"/>
    <w:rsid w:val="000B0783"/>
    <w:rsid w:val="000B08A5"/>
    <w:rsid w:val="000B16A1"/>
    <w:rsid w:val="000B2286"/>
    <w:rsid w:val="000B26B7"/>
    <w:rsid w:val="000B3078"/>
    <w:rsid w:val="000B34CA"/>
    <w:rsid w:val="000B3EB7"/>
    <w:rsid w:val="000B4B34"/>
    <w:rsid w:val="000B626F"/>
    <w:rsid w:val="000B6A32"/>
    <w:rsid w:val="000B6B8F"/>
    <w:rsid w:val="000B70FC"/>
    <w:rsid w:val="000B797D"/>
    <w:rsid w:val="000C04BC"/>
    <w:rsid w:val="000C0C0E"/>
    <w:rsid w:val="000C1A72"/>
    <w:rsid w:val="000C1B99"/>
    <w:rsid w:val="000C20E1"/>
    <w:rsid w:val="000C3195"/>
    <w:rsid w:val="000C413B"/>
    <w:rsid w:val="000C44ED"/>
    <w:rsid w:val="000C4A11"/>
    <w:rsid w:val="000C4F0C"/>
    <w:rsid w:val="000C5DBF"/>
    <w:rsid w:val="000C60CE"/>
    <w:rsid w:val="000D0569"/>
    <w:rsid w:val="000D0614"/>
    <w:rsid w:val="000D1326"/>
    <w:rsid w:val="000D17F7"/>
    <w:rsid w:val="000D1982"/>
    <w:rsid w:val="000D1AC2"/>
    <w:rsid w:val="000D1BFD"/>
    <w:rsid w:val="000D21BF"/>
    <w:rsid w:val="000D2771"/>
    <w:rsid w:val="000D30D9"/>
    <w:rsid w:val="000D35BE"/>
    <w:rsid w:val="000D3827"/>
    <w:rsid w:val="000D4912"/>
    <w:rsid w:val="000D582E"/>
    <w:rsid w:val="000D5C46"/>
    <w:rsid w:val="000D5FCD"/>
    <w:rsid w:val="000D6294"/>
    <w:rsid w:val="000D66C1"/>
    <w:rsid w:val="000D6B26"/>
    <w:rsid w:val="000D7226"/>
    <w:rsid w:val="000E04CF"/>
    <w:rsid w:val="000E3097"/>
    <w:rsid w:val="000E30F2"/>
    <w:rsid w:val="000E366A"/>
    <w:rsid w:val="000E3FA5"/>
    <w:rsid w:val="000E5350"/>
    <w:rsid w:val="000E5517"/>
    <w:rsid w:val="000E5A6A"/>
    <w:rsid w:val="000E6624"/>
    <w:rsid w:val="000E6D09"/>
    <w:rsid w:val="000E7353"/>
    <w:rsid w:val="000E74A9"/>
    <w:rsid w:val="000E7E65"/>
    <w:rsid w:val="000F013B"/>
    <w:rsid w:val="000F08BF"/>
    <w:rsid w:val="000F0CE5"/>
    <w:rsid w:val="000F1C01"/>
    <w:rsid w:val="000F2150"/>
    <w:rsid w:val="000F30BC"/>
    <w:rsid w:val="000F3208"/>
    <w:rsid w:val="000F4477"/>
    <w:rsid w:val="000F4B06"/>
    <w:rsid w:val="000F5EAB"/>
    <w:rsid w:val="000F6C03"/>
    <w:rsid w:val="000F6F0E"/>
    <w:rsid w:val="000F7E57"/>
    <w:rsid w:val="00100ACF"/>
    <w:rsid w:val="00101FC7"/>
    <w:rsid w:val="0010225A"/>
    <w:rsid w:val="001024C5"/>
    <w:rsid w:val="00103B6D"/>
    <w:rsid w:val="0010526B"/>
    <w:rsid w:val="001067DF"/>
    <w:rsid w:val="00106D09"/>
    <w:rsid w:val="00106F1D"/>
    <w:rsid w:val="0010775E"/>
    <w:rsid w:val="00107F1F"/>
    <w:rsid w:val="001103B0"/>
    <w:rsid w:val="00110436"/>
    <w:rsid w:val="0011064B"/>
    <w:rsid w:val="00110F8E"/>
    <w:rsid w:val="00111431"/>
    <w:rsid w:val="0011171E"/>
    <w:rsid w:val="00112448"/>
    <w:rsid w:val="00112DBF"/>
    <w:rsid w:val="001130B3"/>
    <w:rsid w:val="001131D8"/>
    <w:rsid w:val="001134E5"/>
    <w:rsid w:val="00114A90"/>
    <w:rsid w:val="00115557"/>
    <w:rsid w:val="00115597"/>
    <w:rsid w:val="00115847"/>
    <w:rsid w:val="001163E9"/>
    <w:rsid w:val="001165A9"/>
    <w:rsid w:val="0012031B"/>
    <w:rsid w:val="00120C9B"/>
    <w:rsid w:val="0012160D"/>
    <w:rsid w:val="001216C3"/>
    <w:rsid w:val="001217E8"/>
    <w:rsid w:val="001233AA"/>
    <w:rsid w:val="00124572"/>
    <w:rsid w:val="00124706"/>
    <w:rsid w:val="0012470F"/>
    <w:rsid w:val="00126089"/>
    <w:rsid w:val="001267CB"/>
    <w:rsid w:val="0012702E"/>
    <w:rsid w:val="00130A23"/>
    <w:rsid w:val="00131615"/>
    <w:rsid w:val="00132341"/>
    <w:rsid w:val="00132499"/>
    <w:rsid w:val="001328FF"/>
    <w:rsid w:val="00132A5A"/>
    <w:rsid w:val="00132FC7"/>
    <w:rsid w:val="00132FEE"/>
    <w:rsid w:val="001339E6"/>
    <w:rsid w:val="00133B7A"/>
    <w:rsid w:val="001346F7"/>
    <w:rsid w:val="00135574"/>
    <w:rsid w:val="001358A2"/>
    <w:rsid w:val="00136FF2"/>
    <w:rsid w:val="00137299"/>
    <w:rsid w:val="00137D59"/>
    <w:rsid w:val="00137D62"/>
    <w:rsid w:val="00141033"/>
    <w:rsid w:val="0014199F"/>
    <w:rsid w:val="00141EEF"/>
    <w:rsid w:val="0014220D"/>
    <w:rsid w:val="00142C41"/>
    <w:rsid w:val="00142C54"/>
    <w:rsid w:val="00142DD8"/>
    <w:rsid w:val="001436EA"/>
    <w:rsid w:val="00143720"/>
    <w:rsid w:val="00144125"/>
    <w:rsid w:val="001448AF"/>
    <w:rsid w:val="00144B45"/>
    <w:rsid w:val="001457FE"/>
    <w:rsid w:val="00145D1C"/>
    <w:rsid w:val="00145F88"/>
    <w:rsid w:val="0014622A"/>
    <w:rsid w:val="0014646B"/>
    <w:rsid w:val="00146677"/>
    <w:rsid w:val="001469E7"/>
    <w:rsid w:val="00147067"/>
    <w:rsid w:val="0014706C"/>
    <w:rsid w:val="001503D3"/>
    <w:rsid w:val="0015095C"/>
    <w:rsid w:val="0015124B"/>
    <w:rsid w:val="0015166A"/>
    <w:rsid w:val="00152134"/>
    <w:rsid w:val="0015221A"/>
    <w:rsid w:val="0015230B"/>
    <w:rsid w:val="0015272F"/>
    <w:rsid w:val="00152C67"/>
    <w:rsid w:val="00153CD2"/>
    <w:rsid w:val="001541AF"/>
    <w:rsid w:val="00154809"/>
    <w:rsid w:val="00154EAE"/>
    <w:rsid w:val="00154FB4"/>
    <w:rsid w:val="001555B0"/>
    <w:rsid w:val="00156227"/>
    <w:rsid w:val="0015625A"/>
    <w:rsid w:val="001568F5"/>
    <w:rsid w:val="0015716A"/>
    <w:rsid w:val="0016084B"/>
    <w:rsid w:val="001610ED"/>
    <w:rsid w:val="00162A60"/>
    <w:rsid w:val="00162E19"/>
    <w:rsid w:val="001632A9"/>
    <w:rsid w:val="00163470"/>
    <w:rsid w:val="001638DE"/>
    <w:rsid w:val="00164AA7"/>
    <w:rsid w:val="00164E08"/>
    <w:rsid w:val="00165030"/>
    <w:rsid w:val="00165DEB"/>
    <w:rsid w:val="001669CB"/>
    <w:rsid w:val="001671FA"/>
    <w:rsid w:val="00167622"/>
    <w:rsid w:val="0016777B"/>
    <w:rsid w:val="001704BE"/>
    <w:rsid w:val="001709E4"/>
    <w:rsid w:val="00170B4A"/>
    <w:rsid w:val="00170C8A"/>
    <w:rsid w:val="001719EF"/>
    <w:rsid w:val="00172075"/>
    <w:rsid w:val="0017219A"/>
    <w:rsid w:val="00172E30"/>
    <w:rsid w:val="0017303A"/>
    <w:rsid w:val="00173F0E"/>
    <w:rsid w:val="00174287"/>
    <w:rsid w:val="001754CF"/>
    <w:rsid w:val="00175631"/>
    <w:rsid w:val="00175963"/>
    <w:rsid w:val="001762DC"/>
    <w:rsid w:val="00176671"/>
    <w:rsid w:val="00177870"/>
    <w:rsid w:val="00177886"/>
    <w:rsid w:val="001778B7"/>
    <w:rsid w:val="00177CFC"/>
    <w:rsid w:val="00180B1A"/>
    <w:rsid w:val="00180E36"/>
    <w:rsid w:val="00180E40"/>
    <w:rsid w:val="00182673"/>
    <w:rsid w:val="00182D77"/>
    <w:rsid w:val="00183659"/>
    <w:rsid w:val="001839D4"/>
    <w:rsid w:val="00183B11"/>
    <w:rsid w:val="00184776"/>
    <w:rsid w:val="00184AB8"/>
    <w:rsid w:val="00184D11"/>
    <w:rsid w:val="001851D1"/>
    <w:rsid w:val="001852C3"/>
    <w:rsid w:val="0018561C"/>
    <w:rsid w:val="001856D3"/>
    <w:rsid w:val="00185890"/>
    <w:rsid w:val="00185B42"/>
    <w:rsid w:val="00185BF1"/>
    <w:rsid w:val="00185EA4"/>
    <w:rsid w:val="001863A7"/>
    <w:rsid w:val="00186646"/>
    <w:rsid w:val="0018667A"/>
    <w:rsid w:val="00187B35"/>
    <w:rsid w:val="00187FE2"/>
    <w:rsid w:val="00190561"/>
    <w:rsid w:val="00190FA2"/>
    <w:rsid w:val="001911A6"/>
    <w:rsid w:val="00191857"/>
    <w:rsid w:val="00191DFB"/>
    <w:rsid w:val="0019243A"/>
    <w:rsid w:val="00192601"/>
    <w:rsid w:val="0019262A"/>
    <w:rsid w:val="00192E0F"/>
    <w:rsid w:val="00194552"/>
    <w:rsid w:val="00194837"/>
    <w:rsid w:val="00194E2A"/>
    <w:rsid w:val="00195986"/>
    <w:rsid w:val="0019631C"/>
    <w:rsid w:val="00196B16"/>
    <w:rsid w:val="00196C17"/>
    <w:rsid w:val="00197FC6"/>
    <w:rsid w:val="001A0C7B"/>
    <w:rsid w:val="001A0FAE"/>
    <w:rsid w:val="001A15C7"/>
    <w:rsid w:val="001A17AA"/>
    <w:rsid w:val="001A39E7"/>
    <w:rsid w:val="001A3DBE"/>
    <w:rsid w:val="001A57A4"/>
    <w:rsid w:val="001A59A7"/>
    <w:rsid w:val="001A6EA8"/>
    <w:rsid w:val="001A71F1"/>
    <w:rsid w:val="001A786B"/>
    <w:rsid w:val="001B0805"/>
    <w:rsid w:val="001B0C17"/>
    <w:rsid w:val="001B0E70"/>
    <w:rsid w:val="001B1690"/>
    <w:rsid w:val="001B2091"/>
    <w:rsid w:val="001B245D"/>
    <w:rsid w:val="001B3191"/>
    <w:rsid w:val="001B3220"/>
    <w:rsid w:val="001B4647"/>
    <w:rsid w:val="001B5762"/>
    <w:rsid w:val="001B6188"/>
    <w:rsid w:val="001B667E"/>
    <w:rsid w:val="001B6807"/>
    <w:rsid w:val="001B7D74"/>
    <w:rsid w:val="001C00D9"/>
    <w:rsid w:val="001C04F7"/>
    <w:rsid w:val="001C08A8"/>
    <w:rsid w:val="001C169F"/>
    <w:rsid w:val="001C2229"/>
    <w:rsid w:val="001C2465"/>
    <w:rsid w:val="001C2D3E"/>
    <w:rsid w:val="001C2E79"/>
    <w:rsid w:val="001C36C6"/>
    <w:rsid w:val="001C373D"/>
    <w:rsid w:val="001C498F"/>
    <w:rsid w:val="001C4E70"/>
    <w:rsid w:val="001C503F"/>
    <w:rsid w:val="001C5CD3"/>
    <w:rsid w:val="001C5D7E"/>
    <w:rsid w:val="001C60C4"/>
    <w:rsid w:val="001C6756"/>
    <w:rsid w:val="001C702E"/>
    <w:rsid w:val="001C7922"/>
    <w:rsid w:val="001C7ADB"/>
    <w:rsid w:val="001D0B6F"/>
    <w:rsid w:val="001D1400"/>
    <w:rsid w:val="001D3752"/>
    <w:rsid w:val="001D4E40"/>
    <w:rsid w:val="001D5E9B"/>
    <w:rsid w:val="001D67CA"/>
    <w:rsid w:val="001D6E24"/>
    <w:rsid w:val="001D74C3"/>
    <w:rsid w:val="001D7997"/>
    <w:rsid w:val="001D7C6D"/>
    <w:rsid w:val="001E0E7A"/>
    <w:rsid w:val="001E12B2"/>
    <w:rsid w:val="001E1F7B"/>
    <w:rsid w:val="001E204F"/>
    <w:rsid w:val="001E25D3"/>
    <w:rsid w:val="001E26AC"/>
    <w:rsid w:val="001E28CE"/>
    <w:rsid w:val="001E32FD"/>
    <w:rsid w:val="001E423B"/>
    <w:rsid w:val="001E4625"/>
    <w:rsid w:val="001E6E2E"/>
    <w:rsid w:val="001E7F8D"/>
    <w:rsid w:val="001E7F99"/>
    <w:rsid w:val="001F0519"/>
    <w:rsid w:val="001F061F"/>
    <w:rsid w:val="001F08F6"/>
    <w:rsid w:val="001F0B69"/>
    <w:rsid w:val="001F0E53"/>
    <w:rsid w:val="001F13D7"/>
    <w:rsid w:val="001F1438"/>
    <w:rsid w:val="001F16CB"/>
    <w:rsid w:val="001F1E65"/>
    <w:rsid w:val="001F275A"/>
    <w:rsid w:val="001F301A"/>
    <w:rsid w:val="001F3AA4"/>
    <w:rsid w:val="001F3BEC"/>
    <w:rsid w:val="001F4475"/>
    <w:rsid w:val="001F4A83"/>
    <w:rsid w:val="001F4C8D"/>
    <w:rsid w:val="001F5688"/>
    <w:rsid w:val="001F5743"/>
    <w:rsid w:val="001F5904"/>
    <w:rsid w:val="001F5C19"/>
    <w:rsid w:val="001F6AE1"/>
    <w:rsid w:val="001F782A"/>
    <w:rsid w:val="001F78DB"/>
    <w:rsid w:val="00200172"/>
    <w:rsid w:val="0020245C"/>
    <w:rsid w:val="002024A8"/>
    <w:rsid w:val="00203199"/>
    <w:rsid w:val="00203AF8"/>
    <w:rsid w:val="002044D5"/>
    <w:rsid w:val="002047FE"/>
    <w:rsid w:val="00204C55"/>
    <w:rsid w:val="00206BAE"/>
    <w:rsid w:val="00207DB0"/>
    <w:rsid w:val="00210ACF"/>
    <w:rsid w:val="00210F37"/>
    <w:rsid w:val="002111C9"/>
    <w:rsid w:val="00211200"/>
    <w:rsid w:val="00211A38"/>
    <w:rsid w:val="00212E01"/>
    <w:rsid w:val="002138B9"/>
    <w:rsid w:val="0021478A"/>
    <w:rsid w:val="00214C73"/>
    <w:rsid w:val="00215270"/>
    <w:rsid w:val="00215568"/>
    <w:rsid w:val="002157AD"/>
    <w:rsid w:val="00215882"/>
    <w:rsid w:val="00216360"/>
    <w:rsid w:val="00217405"/>
    <w:rsid w:val="00217A34"/>
    <w:rsid w:val="00217DBC"/>
    <w:rsid w:val="00217F13"/>
    <w:rsid w:val="00220808"/>
    <w:rsid w:val="0022127D"/>
    <w:rsid w:val="00221CB5"/>
    <w:rsid w:val="00221F7E"/>
    <w:rsid w:val="0022217B"/>
    <w:rsid w:val="00222CF6"/>
    <w:rsid w:val="00223E8C"/>
    <w:rsid w:val="00223F83"/>
    <w:rsid w:val="002242B0"/>
    <w:rsid w:val="00226214"/>
    <w:rsid w:val="00226467"/>
    <w:rsid w:val="00230696"/>
    <w:rsid w:val="002306EB"/>
    <w:rsid w:val="0023161A"/>
    <w:rsid w:val="002324E9"/>
    <w:rsid w:val="00232687"/>
    <w:rsid w:val="0023289A"/>
    <w:rsid w:val="00232B8B"/>
    <w:rsid w:val="00232D64"/>
    <w:rsid w:val="00233272"/>
    <w:rsid w:val="002336A5"/>
    <w:rsid w:val="00233923"/>
    <w:rsid w:val="00234132"/>
    <w:rsid w:val="00234426"/>
    <w:rsid w:val="0023471E"/>
    <w:rsid w:val="00234833"/>
    <w:rsid w:val="00234D97"/>
    <w:rsid w:val="002353E0"/>
    <w:rsid w:val="00235AE9"/>
    <w:rsid w:val="00236418"/>
    <w:rsid w:val="00236AAF"/>
    <w:rsid w:val="00236E1D"/>
    <w:rsid w:val="00236FFB"/>
    <w:rsid w:val="00237034"/>
    <w:rsid w:val="00237643"/>
    <w:rsid w:val="002378F7"/>
    <w:rsid w:val="00237F9B"/>
    <w:rsid w:val="00240F53"/>
    <w:rsid w:val="00242252"/>
    <w:rsid w:val="0024231F"/>
    <w:rsid w:val="00243022"/>
    <w:rsid w:val="0024378C"/>
    <w:rsid w:val="002439E6"/>
    <w:rsid w:val="002442C9"/>
    <w:rsid w:val="00244597"/>
    <w:rsid w:val="00244BC1"/>
    <w:rsid w:val="00245369"/>
    <w:rsid w:val="00245A86"/>
    <w:rsid w:val="00245F8D"/>
    <w:rsid w:val="002477CC"/>
    <w:rsid w:val="002511A1"/>
    <w:rsid w:val="0025121C"/>
    <w:rsid w:val="002522EC"/>
    <w:rsid w:val="0025296A"/>
    <w:rsid w:val="00252C9C"/>
    <w:rsid w:val="00254B02"/>
    <w:rsid w:val="00254D12"/>
    <w:rsid w:val="00254D9D"/>
    <w:rsid w:val="00256A61"/>
    <w:rsid w:val="00256ADE"/>
    <w:rsid w:val="00257ABB"/>
    <w:rsid w:val="00257BC4"/>
    <w:rsid w:val="002605B8"/>
    <w:rsid w:val="002612C7"/>
    <w:rsid w:val="002617E4"/>
    <w:rsid w:val="00262351"/>
    <w:rsid w:val="00262D3D"/>
    <w:rsid w:val="00263376"/>
    <w:rsid w:val="002638BF"/>
    <w:rsid w:val="00263BAD"/>
    <w:rsid w:val="00263BB8"/>
    <w:rsid w:val="00264122"/>
    <w:rsid w:val="00264883"/>
    <w:rsid w:val="002649E6"/>
    <w:rsid w:val="00264CAF"/>
    <w:rsid w:val="0026546A"/>
    <w:rsid w:val="002654FB"/>
    <w:rsid w:val="00265544"/>
    <w:rsid w:val="00266A85"/>
    <w:rsid w:val="00267445"/>
    <w:rsid w:val="00267AD5"/>
    <w:rsid w:val="00270A1B"/>
    <w:rsid w:val="00270A5E"/>
    <w:rsid w:val="00270B85"/>
    <w:rsid w:val="00271601"/>
    <w:rsid w:val="002725A1"/>
    <w:rsid w:val="00272859"/>
    <w:rsid w:val="00272F74"/>
    <w:rsid w:val="00273D32"/>
    <w:rsid w:val="00274266"/>
    <w:rsid w:val="00274393"/>
    <w:rsid w:val="00274CDB"/>
    <w:rsid w:val="002759EF"/>
    <w:rsid w:val="002760DB"/>
    <w:rsid w:val="00276EEF"/>
    <w:rsid w:val="00277836"/>
    <w:rsid w:val="00277F1F"/>
    <w:rsid w:val="00280134"/>
    <w:rsid w:val="00282D48"/>
    <w:rsid w:val="00283421"/>
    <w:rsid w:val="002834B5"/>
    <w:rsid w:val="002834E4"/>
    <w:rsid w:val="00283582"/>
    <w:rsid w:val="00283B60"/>
    <w:rsid w:val="002851B7"/>
    <w:rsid w:val="002854AA"/>
    <w:rsid w:val="00285806"/>
    <w:rsid w:val="0028587E"/>
    <w:rsid w:val="0028616C"/>
    <w:rsid w:val="00286854"/>
    <w:rsid w:val="00286D68"/>
    <w:rsid w:val="0028731F"/>
    <w:rsid w:val="00287397"/>
    <w:rsid w:val="00287724"/>
    <w:rsid w:val="0029068F"/>
    <w:rsid w:val="00290A98"/>
    <w:rsid w:val="002913F3"/>
    <w:rsid w:val="00291893"/>
    <w:rsid w:val="00291F91"/>
    <w:rsid w:val="00292421"/>
    <w:rsid w:val="00292C07"/>
    <w:rsid w:val="00292FEA"/>
    <w:rsid w:val="00293A79"/>
    <w:rsid w:val="00294058"/>
    <w:rsid w:val="002942F3"/>
    <w:rsid w:val="00295140"/>
    <w:rsid w:val="00295277"/>
    <w:rsid w:val="00297EC0"/>
    <w:rsid w:val="002A0303"/>
    <w:rsid w:val="002A0CFD"/>
    <w:rsid w:val="002A1642"/>
    <w:rsid w:val="002A1960"/>
    <w:rsid w:val="002A331A"/>
    <w:rsid w:val="002A4123"/>
    <w:rsid w:val="002A4134"/>
    <w:rsid w:val="002A56B8"/>
    <w:rsid w:val="002A5A93"/>
    <w:rsid w:val="002A5B41"/>
    <w:rsid w:val="002A5CB4"/>
    <w:rsid w:val="002A5DC8"/>
    <w:rsid w:val="002A6F25"/>
    <w:rsid w:val="002A6FA9"/>
    <w:rsid w:val="002A70A0"/>
    <w:rsid w:val="002A715C"/>
    <w:rsid w:val="002A71C7"/>
    <w:rsid w:val="002A78CC"/>
    <w:rsid w:val="002A7E1D"/>
    <w:rsid w:val="002A7EEB"/>
    <w:rsid w:val="002B14AB"/>
    <w:rsid w:val="002B15B4"/>
    <w:rsid w:val="002B227B"/>
    <w:rsid w:val="002B2705"/>
    <w:rsid w:val="002B2977"/>
    <w:rsid w:val="002B38D3"/>
    <w:rsid w:val="002B5AA5"/>
    <w:rsid w:val="002B5F6D"/>
    <w:rsid w:val="002B7144"/>
    <w:rsid w:val="002B7867"/>
    <w:rsid w:val="002C0774"/>
    <w:rsid w:val="002C07F8"/>
    <w:rsid w:val="002C11E9"/>
    <w:rsid w:val="002C12D2"/>
    <w:rsid w:val="002C14D6"/>
    <w:rsid w:val="002C1DCB"/>
    <w:rsid w:val="002C2623"/>
    <w:rsid w:val="002C28DD"/>
    <w:rsid w:val="002C3C35"/>
    <w:rsid w:val="002C3D5B"/>
    <w:rsid w:val="002C4C33"/>
    <w:rsid w:val="002C590E"/>
    <w:rsid w:val="002C5C7C"/>
    <w:rsid w:val="002C64BE"/>
    <w:rsid w:val="002C6619"/>
    <w:rsid w:val="002C69EE"/>
    <w:rsid w:val="002C6CBA"/>
    <w:rsid w:val="002D026F"/>
    <w:rsid w:val="002D1608"/>
    <w:rsid w:val="002D199F"/>
    <w:rsid w:val="002D3171"/>
    <w:rsid w:val="002D3461"/>
    <w:rsid w:val="002D574F"/>
    <w:rsid w:val="002D6D07"/>
    <w:rsid w:val="002D7C86"/>
    <w:rsid w:val="002E05A2"/>
    <w:rsid w:val="002E0ED6"/>
    <w:rsid w:val="002E118D"/>
    <w:rsid w:val="002E1524"/>
    <w:rsid w:val="002E1943"/>
    <w:rsid w:val="002E2612"/>
    <w:rsid w:val="002E32A9"/>
    <w:rsid w:val="002E4047"/>
    <w:rsid w:val="002E51A9"/>
    <w:rsid w:val="002E550A"/>
    <w:rsid w:val="002E55A3"/>
    <w:rsid w:val="002E586C"/>
    <w:rsid w:val="002E588A"/>
    <w:rsid w:val="002E623E"/>
    <w:rsid w:val="002E6603"/>
    <w:rsid w:val="002E66BB"/>
    <w:rsid w:val="002E72B0"/>
    <w:rsid w:val="002E745D"/>
    <w:rsid w:val="002E7B73"/>
    <w:rsid w:val="002F0206"/>
    <w:rsid w:val="002F0548"/>
    <w:rsid w:val="002F1831"/>
    <w:rsid w:val="002F1980"/>
    <w:rsid w:val="002F1AEA"/>
    <w:rsid w:val="002F2EAC"/>
    <w:rsid w:val="002F32F3"/>
    <w:rsid w:val="002F34ED"/>
    <w:rsid w:val="002F48AE"/>
    <w:rsid w:val="002F4A1D"/>
    <w:rsid w:val="002F4CC5"/>
    <w:rsid w:val="002F5A74"/>
    <w:rsid w:val="002F60B4"/>
    <w:rsid w:val="002F655E"/>
    <w:rsid w:val="002F6B04"/>
    <w:rsid w:val="002F731F"/>
    <w:rsid w:val="002F7442"/>
    <w:rsid w:val="002F74E3"/>
    <w:rsid w:val="00300944"/>
    <w:rsid w:val="00300FAB"/>
    <w:rsid w:val="00301852"/>
    <w:rsid w:val="00301BC7"/>
    <w:rsid w:val="00301DCF"/>
    <w:rsid w:val="00302DAF"/>
    <w:rsid w:val="0030301F"/>
    <w:rsid w:val="00304833"/>
    <w:rsid w:val="00304AC6"/>
    <w:rsid w:val="00304D56"/>
    <w:rsid w:val="0030540E"/>
    <w:rsid w:val="00306157"/>
    <w:rsid w:val="00306583"/>
    <w:rsid w:val="00306776"/>
    <w:rsid w:val="003067F7"/>
    <w:rsid w:val="003102F2"/>
    <w:rsid w:val="003103F8"/>
    <w:rsid w:val="00310935"/>
    <w:rsid w:val="0031150C"/>
    <w:rsid w:val="003117B1"/>
    <w:rsid w:val="003122BA"/>
    <w:rsid w:val="00312BFB"/>
    <w:rsid w:val="00313219"/>
    <w:rsid w:val="003150E5"/>
    <w:rsid w:val="00315E0F"/>
    <w:rsid w:val="0031610D"/>
    <w:rsid w:val="003161AE"/>
    <w:rsid w:val="00317054"/>
    <w:rsid w:val="00317E6B"/>
    <w:rsid w:val="003201B8"/>
    <w:rsid w:val="0032023E"/>
    <w:rsid w:val="0032139C"/>
    <w:rsid w:val="003217CD"/>
    <w:rsid w:val="00322A8F"/>
    <w:rsid w:val="00322D67"/>
    <w:rsid w:val="003236D9"/>
    <w:rsid w:val="00323D90"/>
    <w:rsid w:val="00324253"/>
    <w:rsid w:val="003246B9"/>
    <w:rsid w:val="00324C40"/>
    <w:rsid w:val="003253C2"/>
    <w:rsid w:val="00325C50"/>
    <w:rsid w:val="00325FF2"/>
    <w:rsid w:val="0032604F"/>
    <w:rsid w:val="00326A65"/>
    <w:rsid w:val="00327605"/>
    <w:rsid w:val="00327B8F"/>
    <w:rsid w:val="00327EF4"/>
    <w:rsid w:val="00330181"/>
    <w:rsid w:val="003308C3"/>
    <w:rsid w:val="003309E7"/>
    <w:rsid w:val="00330F3A"/>
    <w:rsid w:val="003311E3"/>
    <w:rsid w:val="003318E5"/>
    <w:rsid w:val="00331F9A"/>
    <w:rsid w:val="0033236F"/>
    <w:rsid w:val="003328DB"/>
    <w:rsid w:val="00332B4A"/>
    <w:rsid w:val="00333080"/>
    <w:rsid w:val="00333A36"/>
    <w:rsid w:val="00334C6F"/>
    <w:rsid w:val="00334ED8"/>
    <w:rsid w:val="0033598A"/>
    <w:rsid w:val="00335AAD"/>
    <w:rsid w:val="00335CDF"/>
    <w:rsid w:val="00336539"/>
    <w:rsid w:val="00336881"/>
    <w:rsid w:val="00336A9D"/>
    <w:rsid w:val="0033724D"/>
    <w:rsid w:val="00340064"/>
    <w:rsid w:val="003402F5"/>
    <w:rsid w:val="003403FD"/>
    <w:rsid w:val="003407A5"/>
    <w:rsid w:val="00340A59"/>
    <w:rsid w:val="00340FBF"/>
    <w:rsid w:val="00340FFA"/>
    <w:rsid w:val="0034158C"/>
    <w:rsid w:val="0034163B"/>
    <w:rsid w:val="00341A97"/>
    <w:rsid w:val="0034260A"/>
    <w:rsid w:val="0034267E"/>
    <w:rsid w:val="00342889"/>
    <w:rsid w:val="00342CB9"/>
    <w:rsid w:val="00343352"/>
    <w:rsid w:val="00343903"/>
    <w:rsid w:val="00343FF9"/>
    <w:rsid w:val="00344C3E"/>
    <w:rsid w:val="00344C90"/>
    <w:rsid w:val="00345420"/>
    <w:rsid w:val="00345434"/>
    <w:rsid w:val="00345E68"/>
    <w:rsid w:val="00345F26"/>
    <w:rsid w:val="0034620C"/>
    <w:rsid w:val="003467FF"/>
    <w:rsid w:val="00346817"/>
    <w:rsid w:val="0034748C"/>
    <w:rsid w:val="003509F3"/>
    <w:rsid w:val="003514EF"/>
    <w:rsid w:val="0035264F"/>
    <w:rsid w:val="00352918"/>
    <w:rsid w:val="00352FDE"/>
    <w:rsid w:val="003530C1"/>
    <w:rsid w:val="003536B6"/>
    <w:rsid w:val="0035395C"/>
    <w:rsid w:val="00353A01"/>
    <w:rsid w:val="003543CF"/>
    <w:rsid w:val="00354BA3"/>
    <w:rsid w:val="00355D76"/>
    <w:rsid w:val="00355FF0"/>
    <w:rsid w:val="0035628E"/>
    <w:rsid w:val="00356998"/>
    <w:rsid w:val="00356D90"/>
    <w:rsid w:val="003573AD"/>
    <w:rsid w:val="00357C9A"/>
    <w:rsid w:val="00357DF4"/>
    <w:rsid w:val="00357F6B"/>
    <w:rsid w:val="003604C0"/>
    <w:rsid w:val="00360758"/>
    <w:rsid w:val="00360F2E"/>
    <w:rsid w:val="0036100A"/>
    <w:rsid w:val="00361708"/>
    <w:rsid w:val="0036203E"/>
    <w:rsid w:val="00362982"/>
    <w:rsid w:val="00363949"/>
    <w:rsid w:val="00364204"/>
    <w:rsid w:val="00364336"/>
    <w:rsid w:val="00364B51"/>
    <w:rsid w:val="00365011"/>
    <w:rsid w:val="00365CD6"/>
    <w:rsid w:val="003662EB"/>
    <w:rsid w:val="00367AD0"/>
    <w:rsid w:val="00370021"/>
    <w:rsid w:val="00370BEF"/>
    <w:rsid w:val="00370E8C"/>
    <w:rsid w:val="00370FD7"/>
    <w:rsid w:val="003717A9"/>
    <w:rsid w:val="00372385"/>
    <w:rsid w:val="003728E2"/>
    <w:rsid w:val="00373225"/>
    <w:rsid w:val="0037377A"/>
    <w:rsid w:val="003746E3"/>
    <w:rsid w:val="003751FC"/>
    <w:rsid w:val="00375625"/>
    <w:rsid w:val="003756F7"/>
    <w:rsid w:val="00376799"/>
    <w:rsid w:val="00376CDD"/>
    <w:rsid w:val="00376F0E"/>
    <w:rsid w:val="00376F0F"/>
    <w:rsid w:val="003777BF"/>
    <w:rsid w:val="003802BA"/>
    <w:rsid w:val="00380444"/>
    <w:rsid w:val="00381708"/>
    <w:rsid w:val="00381C2C"/>
    <w:rsid w:val="00381FBA"/>
    <w:rsid w:val="003821CB"/>
    <w:rsid w:val="00382BB0"/>
    <w:rsid w:val="00382E89"/>
    <w:rsid w:val="0038337F"/>
    <w:rsid w:val="003834B2"/>
    <w:rsid w:val="00385984"/>
    <w:rsid w:val="00385B3A"/>
    <w:rsid w:val="00386138"/>
    <w:rsid w:val="00386510"/>
    <w:rsid w:val="003866BA"/>
    <w:rsid w:val="003867EC"/>
    <w:rsid w:val="00386E33"/>
    <w:rsid w:val="0038729B"/>
    <w:rsid w:val="00390814"/>
    <w:rsid w:val="003910CE"/>
    <w:rsid w:val="00393A51"/>
    <w:rsid w:val="0039413C"/>
    <w:rsid w:val="00394185"/>
    <w:rsid w:val="00394292"/>
    <w:rsid w:val="003957F9"/>
    <w:rsid w:val="003A0979"/>
    <w:rsid w:val="003A2295"/>
    <w:rsid w:val="003A3D0A"/>
    <w:rsid w:val="003A3F9B"/>
    <w:rsid w:val="003A41E8"/>
    <w:rsid w:val="003A4414"/>
    <w:rsid w:val="003A57D1"/>
    <w:rsid w:val="003A59B3"/>
    <w:rsid w:val="003A6210"/>
    <w:rsid w:val="003A70FE"/>
    <w:rsid w:val="003A7CE0"/>
    <w:rsid w:val="003A7D2F"/>
    <w:rsid w:val="003B3808"/>
    <w:rsid w:val="003B3A63"/>
    <w:rsid w:val="003B43D8"/>
    <w:rsid w:val="003B4822"/>
    <w:rsid w:val="003B51F9"/>
    <w:rsid w:val="003B53AB"/>
    <w:rsid w:val="003B574A"/>
    <w:rsid w:val="003B608F"/>
    <w:rsid w:val="003B6122"/>
    <w:rsid w:val="003B774D"/>
    <w:rsid w:val="003C0817"/>
    <w:rsid w:val="003C099C"/>
    <w:rsid w:val="003C0E79"/>
    <w:rsid w:val="003C181B"/>
    <w:rsid w:val="003C1BBD"/>
    <w:rsid w:val="003C1E03"/>
    <w:rsid w:val="003C2933"/>
    <w:rsid w:val="003C2976"/>
    <w:rsid w:val="003C29ED"/>
    <w:rsid w:val="003C2A4C"/>
    <w:rsid w:val="003C37C3"/>
    <w:rsid w:val="003C3D5D"/>
    <w:rsid w:val="003C3E4A"/>
    <w:rsid w:val="003C496E"/>
    <w:rsid w:val="003C5577"/>
    <w:rsid w:val="003C6E73"/>
    <w:rsid w:val="003C76B6"/>
    <w:rsid w:val="003D0293"/>
    <w:rsid w:val="003D0F10"/>
    <w:rsid w:val="003D14C8"/>
    <w:rsid w:val="003D1DEC"/>
    <w:rsid w:val="003D2757"/>
    <w:rsid w:val="003D2C15"/>
    <w:rsid w:val="003D452F"/>
    <w:rsid w:val="003D4EFF"/>
    <w:rsid w:val="003D57E8"/>
    <w:rsid w:val="003D6EE6"/>
    <w:rsid w:val="003E013F"/>
    <w:rsid w:val="003E0503"/>
    <w:rsid w:val="003E0877"/>
    <w:rsid w:val="003E1025"/>
    <w:rsid w:val="003E12C4"/>
    <w:rsid w:val="003E13D8"/>
    <w:rsid w:val="003E1562"/>
    <w:rsid w:val="003E20AD"/>
    <w:rsid w:val="003E23D7"/>
    <w:rsid w:val="003E273C"/>
    <w:rsid w:val="003E2D84"/>
    <w:rsid w:val="003E32D9"/>
    <w:rsid w:val="003E3B92"/>
    <w:rsid w:val="003E4563"/>
    <w:rsid w:val="003E63D1"/>
    <w:rsid w:val="003E6659"/>
    <w:rsid w:val="003E6C15"/>
    <w:rsid w:val="003F0417"/>
    <w:rsid w:val="003F0686"/>
    <w:rsid w:val="003F0977"/>
    <w:rsid w:val="003F0ECE"/>
    <w:rsid w:val="003F0FB6"/>
    <w:rsid w:val="003F1191"/>
    <w:rsid w:val="003F1452"/>
    <w:rsid w:val="003F1836"/>
    <w:rsid w:val="003F236C"/>
    <w:rsid w:val="003F2C1C"/>
    <w:rsid w:val="003F4289"/>
    <w:rsid w:val="003F45CA"/>
    <w:rsid w:val="003F460B"/>
    <w:rsid w:val="003F478C"/>
    <w:rsid w:val="003F5553"/>
    <w:rsid w:val="003F6838"/>
    <w:rsid w:val="003F7E46"/>
    <w:rsid w:val="004006D5"/>
    <w:rsid w:val="00400A47"/>
    <w:rsid w:val="00401606"/>
    <w:rsid w:val="00402C4E"/>
    <w:rsid w:val="00403D52"/>
    <w:rsid w:val="00403E08"/>
    <w:rsid w:val="004041F5"/>
    <w:rsid w:val="004042CE"/>
    <w:rsid w:val="0040449C"/>
    <w:rsid w:val="00405835"/>
    <w:rsid w:val="00406194"/>
    <w:rsid w:val="0040622E"/>
    <w:rsid w:val="004063BF"/>
    <w:rsid w:val="004068D2"/>
    <w:rsid w:val="004069A1"/>
    <w:rsid w:val="00406C2B"/>
    <w:rsid w:val="00406F66"/>
    <w:rsid w:val="0040705C"/>
    <w:rsid w:val="0040739C"/>
    <w:rsid w:val="0040744B"/>
    <w:rsid w:val="00407BCC"/>
    <w:rsid w:val="00407C82"/>
    <w:rsid w:val="0041047B"/>
    <w:rsid w:val="00410FD0"/>
    <w:rsid w:val="0041130F"/>
    <w:rsid w:val="00411981"/>
    <w:rsid w:val="004131F6"/>
    <w:rsid w:val="004137CE"/>
    <w:rsid w:val="00413813"/>
    <w:rsid w:val="00415299"/>
    <w:rsid w:val="004164FF"/>
    <w:rsid w:val="00416E29"/>
    <w:rsid w:val="00417DB0"/>
    <w:rsid w:val="004210D0"/>
    <w:rsid w:val="00421248"/>
    <w:rsid w:val="004213F8"/>
    <w:rsid w:val="004221F6"/>
    <w:rsid w:val="00422475"/>
    <w:rsid w:val="00422C75"/>
    <w:rsid w:val="00423005"/>
    <w:rsid w:val="0042306F"/>
    <w:rsid w:val="00423845"/>
    <w:rsid w:val="0042446B"/>
    <w:rsid w:val="00425136"/>
    <w:rsid w:val="0042568C"/>
    <w:rsid w:val="00425B7A"/>
    <w:rsid w:val="00425EBD"/>
    <w:rsid w:val="0042622F"/>
    <w:rsid w:val="00426244"/>
    <w:rsid w:val="004264A3"/>
    <w:rsid w:val="00426A14"/>
    <w:rsid w:val="0042711A"/>
    <w:rsid w:val="00430178"/>
    <w:rsid w:val="004301F5"/>
    <w:rsid w:val="00430435"/>
    <w:rsid w:val="00430CDC"/>
    <w:rsid w:val="00430CF2"/>
    <w:rsid w:val="00430FBD"/>
    <w:rsid w:val="00431AAC"/>
    <w:rsid w:val="00431C67"/>
    <w:rsid w:val="00432316"/>
    <w:rsid w:val="0043298E"/>
    <w:rsid w:val="00432A7D"/>
    <w:rsid w:val="00432BD8"/>
    <w:rsid w:val="00432EA2"/>
    <w:rsid w:val="00432FFB"/>
    <w:rsid w:val="00433031"/>
    <w:rsid w:val="00433A89"/>
    <w:rsid w:val="00433B44"/>
    <w:rsid w:val="004342AF"/>
    <w:rsid w:val="004343F3"/>
    <w:rsid w:val="00434503"/>
    <w:rsid w:val="00435CD7"/>
    <w:rsid w:val="00435D88"/>
    <w:rsid w:val="00437233"/>
    <w:rsid w:val="00437F2F"/>
    <w:rsid w:val="00440185"/>
    <w:rsid w:val="0044034F"/>
    <w:rsid w:val="00440539"/>
    <w:rsid w:val="0044053F"/>
    <w:rsid w:val="004405E1"/>
    <w:rsid w:val="00441070"/>
    <w:rsid w:val="00441241"/>
    <w:rsid w:val="00441835"/>
    <w:rsid w:val="00441BD3"/>
    <w:rsid w:val="00441FDA"/>
    <w:rsid w:val="00442612"/>
    <w:rsid w:val="00442881"/>
    <w:rsid w:val="00442C1D"/>
    <w:rsid w:val="00443AD8"/>
    <w:rsid w:val="00443E6E"/>
    <w:rsid w:val="00444290"/>
    <w:rsid w:val="004446D9"/>
    <w:rsid w:val="00444A8E"/>
    <w:rsid w:val="004461E2"/>
    <w:rsid w:val="00446328"/>
    <w:rsid w:val="00447101"/>
    <w:rsid w:val="0045059B"/>
    <w:rsid w:val="004505EB"/>
    <w:rsid w:val="0045099B"/>
    <w:rsid w:val="00450FB0"/>
    <w:rsid w:val="004510A0"/>
    <w:rsid w:val="00451CE9"/>
    <w:rsid w:val="0045205D"/>
    <w:rsid w:val="00452302"/>
    <w:rsid w:val="00452BBE"/>
    <w:rsid w:val="00453213"/>
    <w:rsid w:val="00453984"/>
    <w:rsid w:val="00453B4E"/>
    <w:rsid w:val="00453C4F"/>
    <w:rsid w:val="00454872"/>
    <w:rsid w:val="0045531E"/>
    <w:rsid w:val="004562CF"/>
    <w:rsid w:val="004572FE"/>
    <w:rsid w:val="00457695"/>
    <w:rsid w:val="00457954"/>
    <w:rsid w:val="00460AC2"/>
    <w:rsid w:val="00460C5A"/>
    <w:rsid w:val="00460EEF"/>
    <w:rsid w:val="004611BB"/>
    <w:rsid w:val="00461686"/>
    <w:rsid w:val="00461AA2"/>
    <w:rsid w:val="004625B6"/>
    <w:rsid w:val="00462FF8"/>
    <w:rsid w:val="00463BA5"/>
    <w:rsid w:val="00464872"/>
    <w:rsid w:val="00464C25"/>
    <w:rsid w:val="004658DC"/>
    <w:rsid w:val="004660A2"/>
    <w:rsid w:val="004660E0"/>
    <w:rsid w:val="00466712"/>
    <w:rsid w:val="00466D76"/>
    <w:rsid w:val="00466DE0"/>
    <w:rsid w:val="00466E79"/>
    <w:rsid w:val="0046776A"/>
    <w:rsid w:val="00467C4F"/>
    <w:rsid w:val="00471156"/>
    <w:rsid w:val="004711CC"/>
    <w:rsid w:val="00471B46"/>
    <w:rsid w:val="00473027"/>
    <w:rsid w:val="00473860"/>
    <w:rsid w:val="004738D1"/>
    <w:rsid w:val="00474DB4"/>
    <w:rsid w:val="00474E2C"/>
    <w:rsid w:val="00475028"/>
    <w:rsid w:val="00476515"/>
    <w:rsid w:val="0047677B"/>
    <w:rsid w:val="00476CE2"/>
    <w:rsid w:val="00480184"/>
    <w:rsid w:val="004804C9"/>
    <w:rsid w:val="00480EEE"/>
    <w:rsid w:val="00481073"/>
    <w:rsid w:val="0048175D"/>
    <w:rsid w:val="004818A0"/>
    <w:rsid w:val="00481A52"/>
    <w:rsid w:val="00482244"/>
    <w:rsid w:val="00482985"/>
    <w:rsid w:val="00483193"/>
    <w:rsid w:val="0048384A"/>
    <w:rsid w:val="0048386C"/>
    <w:rsid w:val="0048437C"/>
    <w:rsid w:val="00484725"/>
    <w:rsid w:val="00485588"/>
    <w:rsid w:val="0048564F"/>
    <w:rsid w:val="004857C2"/>
    <w:rsid w:val="00485909"/>
    <w:rsid w:val="00486853"/>
    <w:rsid w:val="00486ECC"/>
    <w:rsid w:val="00487A2D"/>
    <w:rsid w:val="00487FD9"/>
    <w:rsid w:val="00490A1A"/>
    <w:rsid w:val="00490AB6"/>
    <w:rsid w:val="00491010"/>
    <w:rsid w:val="0049102C"/>
    <w:rsid w:val="0049181B"/>
    <w:rsid w:val="00491F2A"/>
    <w:rsid w:val="00492119"/>
    <w:rsid w:val="0049263A"/>
    <w:rsid w:val="00493355"/>
    <w:rsid w:val="00493E14"/>
    <w:rsid w:val="00494D4C"/>
    <w:rsid w:val="00494E63"/>
    <w:rsid w:val="00495217"/>
    <w:rsid w:val="00495600"/>
    <w:rsid w:val="00496DD9"/>
    <w:rsid w:val="004970DE"/>
    <w:rsid w:val="004972C7"/>
    <w:rsid w:val="004A0138"/>
    <w:rsid w:val="004A0177"/>
    <w:rsid w:val="004A0DB6"/>
    <w:rsid w:val="004A13DE"/>
    <w:rsid w:val="004A24E9"/>
    <w:rsid w:val="004A2A2C"/>
    <w:rsid w:val="004A2F4B"/>
    <w:rsid w:val="004A2F5B"/>
    <w:rsid w:val="004A4953"/>
    <w:rsid w:val="004A6A8B"/>
    <w:rsid w:val="004A6AD4"/>
    <w:rsid w:val="004A7038"/>
    <w:rsid w:val="004A7880"/>
    <w:rsid w:val="004A7F96"/>
    <w:rsid w:val="004A7FAF"/>
    <w:rsid w:val="004B0E8C"/>
    <w:rsid w:val="004B2347"/>
    <w:rsid w:val="004B247B"/>
    <w:rsid w:val="004B3096"/>
    <w:rsid w:val="004B3234"/>
    <w:rsid w:val="004B3358"/>
    <w:rsid w:val="004B4DD1"/>
    <w:rsid w:val="004B52D0"/>
    <w:rsid w:val="004B5B43"/>
    <w:rsid w:val="004B5DAA"/>
    <w:rsid w:val="004B64B4"/>
    <w:rsid w:val="004B703B"/>
    <w:rsid w:val="004B728A"/>
    <w:rsid w:val="004B746F"/>
    <w:rsid w:val="004C00CC"/>
    <w:rsid w:val="004C0616"/>
    <w:rsid w:val="004C0745"/>
    <w:rsid w:val="004C2070"/>
    <w:rsid w:val="004C247D"/>
    <w:rsid w:val="004C2964"/>
    <w:rsid w:val="004C2AA2"/>
    <w:rsid w:val="004C2EC9"/>
    <w:rsid w:val="004C49A4"/>
    <w:rsid w:val="004C504F"/>
    <w:rsid w:val="004C6331"/>
    <w:rsid w:val="004C640F"/>
    <w:rsid w:val="004C675F"/>
    <w:rsid w:val="004C7216"/>
    <w:rsid w:val="004C7B7F"/>
    <w:rsid w:val="004C7DD0"/>
    <w:rsid w:val="004D12E8"/>
    <w:rsid w:val="004D19BD"/>
    <w:rsid w:val="004D1C36"/>
    <w:rsid w:val="004D220A"/>
    <w:rsid w:val="004D2597"/>
    <w:rsid w:val="004D3938"/>
    <w:rsid w:val="004D3C83"/>
    <w:rsid w:val="004D4D6E"/>
    <w:rsid w:val="004D50C8"/>
    <w:rsid w:val="004D58AC"/>
    <w:rsid w:val="004D5924"/>
    <w:rsid w:val="004D6D9C"/>
    <w:rsid w:val="004D6F3B"/>
    <w:rsid w:val="004D74A1"/>
    <w:rsid w:val="004E0623"/>
    <w:rsid w:val="004E064C"/>
    <w:rsid w:val="004E07AD"/>
    <w:rsid w:val="004E2120"/>
    <w:rsid w:val="004E2E51"/>
    <w:rsid w:val="004E39E1"/>
    <w:rsid w:val="004E3F3F"/>
    <w:rsid w:val="004E50FB"/>
    <w:rsid w:val="004E53E0"/>
    <w:rsid w:val="004E559A"/>
    <w:rsid w:val="004E56FD"/>
    <w:rsid w:val="004E65E9"/>
    <w:rsid w:val="004E66D1"/>
    <w:rsid w:val="004E6990"/>
    <w:rsid w:val="004E6DD1"/>
    <w:rsid w:val="004F0403"/>
    <w:rsid w:val="004F11FE"/>
    <w:rsid w:val="004F1261"/>
    <w:rsid w:val="004F1753"/>
    <w:rsid w:val="004F22B2"/>
    <w:rsid w:val="004F236E"/>
    <w:rsid w:val="004F2893"/>
    <w:rsid w:val="004F2CD0"/>
    <w:rsid w:val="004F2EBD"/>
    <w:rsid w:val="004F38FC"/>
    <w:rsid w:val="004F403C"/>
    <w:rsid w:val="004F40E8"/>
    <w:rsid w:val="004F463D"/>
    <w:rsid w:val="004F4EF1"/>
    <w:rsid w:val="004F6C48"/>
    <w:rsid w:val="004F6DC5"/>
    <w:rsid w:val="004F6E41"/>
    <w:rsid w:val="004F6FF4"/>
    <w:rsid w:val="004F7327"/>
    <w:rsid w:val="004F736D"/>
    <w:rsid w:val="0050043C"/>
    <w:rsid w:val="00500BD2"/>
    <w:rsid w:val="00502C80"/>
    <w:rsid w:val="00502F72"/>
    <w:rsid w:val="0050385B"/>
    <w:rsid w:val="0050399B"/>
    <w:rsid w:val="00503E1E"/>
    <w:rsid w:val="00503EEE"/>
    <w:rsid w:val="005042B8"/>
    <w:rsid w:val="00506341"/>
    <w:rsid w:val="00506FF6"/>
    <w:rsid w:val="00507103"/>
    <w:rsid w:val="005072FA"/>
    <w:rsid w:val="0050773C"/>
    <w:rsid w:val="00507990"/>
    <w:rsid w:val="00510BAB"/>
    <w:rsid w:val="005112FD"/>
    <w:rsid w:val="0051157D"/>
    <w:rsid w:val="00511609"/>
    <w:rsid w:val="005119A8"/>
    <w:rsid w:val="00511C7E"/>
    <w:rsid w:val="00512161"/>
    <w:rsid w:val="00512600"/>
    <w:rsid w:val="00513EC8"/>
    <w:rsid w:val="00513FB6"/>
    <w:rsid w:val="00514618"/>
    <w:rsid w:val="00514C6E"/>
    <w:rsid w:val="00514E98"/>
    <w:rsid w:val="00514F8C"/>
    <w:rsid w:val="0051508A"/>
    <w:rsid w:val="00516D43"/>
    <w:rsid w:val="00517167"/>
    <w:rsid w:val="005171A8"/>
    <w:rsid w:val="00517560"/>
    <w:rsid w:val="00517E5C"/>
    <w:rsid w:val="00520B7E"/>
    <w:rsid w:val="00520C08"/>
    <w:rsid w:val="00521A42"/>
    <w:rsid w:val="00521C8A"/>
    <w:rsid w:val="00522C53"/>
    <w:rsid w:val="00522F60"/>
    <w:rsid w:val="00523E7B"/>
    <w:rsid w:val="00523E9A"/>
    <w:rsid w:val="00524C61"/>
    <w:rsid w:val="005254B6"/>
    <w:rsid w:val="00525723"/>
    <w:rsid w:val="0052581A"/>
    <w:rsid w:val="0052594A"/>
    <w:rsid w:val="005259AD"/>
    <w:rsid w:val="005264C9"/>
    <w:rsid w:val="0052677C"/>
    <w:rsid w:val="0052687D"/>
    <w:rsid w:val="0052780D"/>
    <w:rsid w:val="00527D91"/>
    <w:rsid w:val="0053236A"/>
    <w:rsid w:val="005330EE"/>
    <w:rsid w:val="0053328A"/>
    <w:rsid w:val="00533414"/>
    <w:rsid w:val="0053343E"/>
    <w:rsid w:val="00533829"/>
    <w:rsid w:val="005342BA"/>
    <w:rsid w:val="00534941"/>
    <w:rsid w:val="00534A3C"/>
    <w:rsid w:val="00535167"/>
    <w:rsid w:val="00535988"/>
    <w:rsid w:val="00535D27"/>
    <w:rsid w:val="00535ED9"/>
    <w:rsid w:val="005361FC"/>
    <w:rsid w:val="00537367"/>
    <w:rsid w:val="00537F40"/>
    <w:rsid w:val="00540800"/>
    <w:rsid w:val="00540991"/>
    <w:rsid w:val="00540FB2"/>
    <w:rsid w:val="00540FDA"/>
    <w:rsid w:val="00541FCE"/>
    <w:rsid w:val="005420CD"/>
    <w:rsid w:val="005427AB"/>
    <w:rsid w:val="00542B55"/>
    <w:rsid w:val="005431E0"/>
    <w:rsid w:val="00543BD7"/>
    <w:rsid w:val="00543DE5"/>
    <w:rsid w:val="00544509"/>
    <w:rsid w:val="00544DB8"/>
    <w:rsid w:val="00545327"/>
    <w:rsid w:val="00546DB6"/>
    <w:rsid w:val="00550C91"/>
    <w:rsid w:val="00551310"/>
    <w:rsid w:val="00551F45"/>
    <w:rsid w:val="00552040"/>
    <w:rsid w:val="0055257C"/>
    <w:rsid w:val="00552980"/>
    <w:rsid w:val="005529A8"/>
    <w:rsid w:val="005531C2"/>
    <w:rsid w:val="005539AF"/>
    <w:rsid w:val="00553A84"/>
    <w:rsid w:val="0055497F"/>
    <w:rsid w:val="00555C29"/>
    <w:rsid w:val="00555E78"/>
    <w:rsid w:val="00556081"/>
    <w:rsid w:val="00556DA9"/>
    <w:rsid w:val="0055714B"/>
    <w:rsid w:val="00557CC2"/>
    <w:rsid w:val="00557F90"/>
    <w:rsid w:val="00560509"/>
    <w:rsid w:val="0056094B"/>
    <w:rsid w:val="00561894"/>
    <w:rsid w:val="0056206E"/>
    <w:rsid w:val="005628E9"/>
    <w:rsid w:val="00562C74"/>
    <w:rsid w:val="005630FD"/>
    <w:rsid w:val="00563CD3"/>
    <w:rsid w:val="00564B30"/>
    <w:rsid w:val="005652E4"/>
    <w:rsid w:val="00565C82"/>
    <w:rsid w:val="005663E2"/>
    <w:rsid w:val="00570396"/>
    <w:rsid w:val="0057042A"/>
    <w:rsid w:val="0057052A"/>
    <w:rsid w:val="00570917"/>
    <w:rsid w:val="00570B37"/>
    <w:rsid w:val="00571CD9"/>
    <w:rsid w:val="00572DAC"/>
    <w:rsid w:val="005733C6"/>
    <w:rsid w:val="005738ED"/>
    <w:rsid w:val="00573AB7"/>
    <w:rsid w:val="00574A9E"/>
    <w:rsid w:val="00575E8D"/>
    <w:rsid w:val="00576343"/>
    <w:rsid w:val="0057660E"/>
    <w:rsid w:val="00576960"/>
    <w:rsid w:val="00576F4D"/>
    <w:rsid w:val="005776EF"/>
    <w:rsid w:val="005777BB"/>
    <w:rsid w:val="00577B20"/>
    <w:rsid w:val="00580631"/>
    <w:rsid w:val="00581D91"/>
    <w:rsid w:val="00581F56"/>
    <w:rsid w:val="005821E6"/>
    <w:rsid w:val="005825E3"/>
    <w:rsid w:val="00582620"/>
    <w:rsid w:val="005828FB"/>
    <w:rsid w:val="00582E49"/>
    <w:rsid w:val="0058475D"/>
    <w:rsid w:val="00584B30"/>
    <w:rsid w:val="00585347"/>
    <w:rsid w:val="005864BF"/>
    <w:rsid w:val="00586670"/>
    <w:rsid w:val="00586CB8"/>
    <w:rsid w:val="00586CDA"/>
    <w:rsid w:val="00586DC9"/>
    <w:rsid w:val="005870F2"/>
    <w:rsid w:val="005874E8"/>
    <w:rsid w:val="0058772F"/>
    <w:rsid w:val="005879B4"/>
    <w:rsid w:val="00587F5B"/>
    <w:rsid w:val="00591DD1"/>
    <w:rsid w:val="00592902"/>
    <w:rsid w:val="0059328E"/>
    <w:rsid w:val="0059347F"/>
    <w:rsid w:val="005936B5"/>
    <w:rsid w:val="00594933"/>
    <w:rsid w:val="00595D99"/>
    <w:rsid w:val="00597411"/>
    <w:rsid w:val="005975D6"/>
    <w:rsid w:val="005978B7"/>
    <w:rsid w:val="005A025F"/>
    <w:rsid w:val="005A041E"/>
    <w:rsid w:val="005A04B3"/>
    <w:rsid w:val="005A0905"/>
    <w:rsid w:val="005A0A83"/>
    <w:rsid w:val="005A0F07"/>
    <w:rsid w:val="005A1C50"/>
    <w:rsid w:val="005A2823"/>
    <w:rsid w:val="005A3D54"/>
    <w:rsid w:val="005A42C2"/>
    <w:rsid w:val="005A593A"/>
    <w:rsid w:val="005A6461"/>
    <w:rsid w:val="005A69D0"/>
    <w:rsid w:val="005A6DC7"/>
    <w:rsid w:val="005A6DFE"/>
    <w:rsid w:val="005A6E28"/>
    <w:rsid w:val="005A7A14"/>
    <w:rsid w:val="005B0028"/>
    <w:rsid w:val="005B05B7"/>
    <w:rsid w:val="005B09E5"/>
    <w:rsid w:val="005B0B70"/>
    <w:rsid w:val="005B0CEE"/>
    <w:rsid w:val="005B0D66"/>
    <w:rsid w:val="005B1699"/>
    <w:rsid w:val="005B1733"/>
    <w:rsid w:val="005B2A6A"/>
    <w:rsid w:val="005B2B7B"/>
    <w:rsid w:val="005B3101"/>
    <w:rsid w:val="005B3334"/>
    <w:rsid w:val="005B3433"/>
    <w:rsid w:val="005B4198"/>
    <w:rsid w:val="005B4393"/>
    <w:rsid w:val="005B4CB6"/>
    <w:rsid w:val="005B6A16"/>
    <w:rsid w:val="005B6A35"/>
    <w:rsid w:val="005B76B7"/>
    <w:rsid w:val="005B7C70"/>
    <w:rsid w:val="005C0218"/>
    <w:rsid w:val="005C0353"/>
    <w:rsid w:val="005C05D3"/>
    <w:rsid w:val="005C0E2F"/>
    <w:rsid w:val="005C0F3E"/>
    <w:rsid w:val="005C1BC1"/>
    <w:rsid w:val="005C1E13"/>
    <w:rsid w:val="005C2367"/>
    <w:rsid w:val="005C2379"/>
    <w:rsid w:val="005C2577"/>
    <w:rsid w:val="005C26EF"/>
    <w:rsid w:val="005C2826"/>
    <w:rsid w:val="005C3014"/>
    <w:rsid w:val="005C3F5F"/>
    <w:rsid w:val="005C40D3"/>
    <w:rsid w:val="005C42E1"/>
    <w:rsid w:val="005C42E5"/>
    <w:rsid w:val="005C4996"/>
    <w:rsid w:val="005C4B77"/>
    <w:rsid w:val="005C4DDD"/>
    <w:rsid w:val="005C558B"/>
    <w:rsid w:val="005C5873"/>
    <w:rsid w:val="005C609B"/>
    <w:rsid w:val="005C6590"/>
    <w:rsid w:val="005C6DBE"/>
    <w:rsid w:val="005C7884"/>
    <w:rsid w:val="005C789B"/>
    <w:rsid w:val="005C7AF1"/>
    <w:rsid w:val="005C7CCE"/>
    <w:rsid w:val="005D29C3"/>
    <w:rsid w:val="005D29CE"/>
    <w:rsid w:val="005D30B0"/>
    <w:rsid w:val="005D3277"/>
    <w:rsid w:val="005D4FCF"/>
    <w:rsid w:val="005D5601"/>
    <w:rsid w:val="005D609D"/>
    <w:rsid w:val="005D67DD"/>
    <w:rsid w:val="005D6EA5"/>
    <w:rsid w:val="005D7040"/>
    <w:rsid w:val="005D7CF6"/>
    <w:rsid w:val="005E0988"/>
    <w:rsid w:val="005E0A34"/>
    <w:rsid w:val="005E0B80"/>
    <w:rsid w:val="005E29EC"/>
    <w:rsid w:val="005E2AD9"/>
    <w:rsid w:val="005E31AA"/>
    <w:rsid w:val="005E31EF"/>
    <w:rsid w:val="005E351D"/>
    <w:rsid w:val="005E4FEE"/>
    <w:rsid w:val="005E524A"/>
    <w:rsid w:val="005E6084"/>
    <w:rsid w:val="005E6530"/>
    <w:rsid w:val="005E6A82"/>
    <w:rsid w:val="005E7717"/>
    <w:rsid w:val="005E7CB8"/>
    <w:rsid w:val="005F05E1"/>
    <w:rsid w:val="005F0756"/>
    <w:rsid w:val="005F0806"/>
    <w:rsid w:val="005F0DF5"/>
    <w:rsid w:val="005F0E70"/>
    <w:rsid w:val="005F1C85"/>
    <w:rsid w:val="005F206C"/>
    <w:rsid w:val="005F2F7F"/>
    <w:rsid w:val="005F34D3"/>
    <w:rsid w:val="005F3621"/>
    <w:rsid w:val="005F3CD6"/>
    <w:rsid w:val="005F3ED4"/>
    <w:rsid w:val="005F4124"/>
    <w:rsid w:val="005F4325"/>
    <w:rsid w:val="005F4C0B"/>
    <w:rsid w:val="005F5469"/>
    <w:rsid w:val="005F5EEF"/>
    <w:rsid w:val="005F6D5A"/>
    <w:rsid w:val="005F7602"/>
    <w:rsid w:val="005F76CA"/>
    <w:rsid w:val="005F7B92"/>
    <w:rsid w:val="006001C1"/>
    <w:rsid w:val="00600681"/>
    <w:rsid w:val="00600F13"/>
    <w:rsid w:val="00600F51"/>
    <w:rsid w:val="006017D6"/>
    <w:rsid w:val="006018F7"/>
    <w:rsid w:val="0060239C"/>
    <w:rsid w:val="006023B3"/>
    <w:rsid w:val="00602EFC"/>
    <w:rsid w:val="0060347B"/>
    <w:rsid w:val="00604850"/>
    <w:rsid w:val="00604C04"/>
    <w:rsid w:val="00605C07"/>
    <w:rsid w:val="00605C66"/>
    <w:rsid w:val="00606180"/>
    <w:rsid w:val="00606DE1"/>
    <w:rsid w:val="006072E3"/>
    <w:rsid w:val="0060744D"/>
    <w:rsid w:val="00607B8E"/>
    <w:rsid w:val="00607E6B"/>
    <w:rsid w:val="00611305"/>
    <w:rsid w:val="00611AAC"/>
    <w:rsid w:val="00612500"/>
    <w:rsid w:val="00612AD2"/>
    <w:rsid w:val="00613160"/>
    <w:rsid w:val="00613231"/>
    <w:rsid w:val="0061328A"/>
    <w:rsid w:val="00614AAD"/>
    <w:rsid w:val="00614F5C"/>
    <w:rsid w:val="006161BF"/>
    <w:rsid w:val="006170F0"/>
    <w:rsid w:val="00617B3C"/>
    <w:rsid w:val="00620CC9"/>
    <w:rsid w:val="00621C20"/>
    <w:rsid w:val="0062240B"/>
    <w:rsid w:val="00622DBE"/>
    <w:rsid w:val="00622FCE"/>
    <w:rsid w:val="00623061"/>
    <w:rsid w:val="0062426C"/>
    <w:rsid w:val="00624C14"/>
    <w:rsid w:val="00625DF1"/>
    <w:rsid w:val="00626568"/>
    <w:rsid w:val="0062672A"/>
    <w:rsid w:val="00626E3F"/>
    <w:rsid w:val="00630B81"/>
    <w:rsid w:val="00630E51"/>
    <w:rsid w:val="00631425"/>
    <w:rsid w:val="006318BC"/>
    <w:rsid w:val="0063231C"/>
    <w:rsid w:val="0063290B"/>
    <w:rsid w:val="00633004"/>
    <w:rsid w:val="006335F3"/>
    <w:rsid w:val="00633689"/>
    <w:rsid w:val="006337B9"/>
    <w:rsid w:val="00633B29"/>
    <w:rsid w:val="00634340"/>
    <w:rsid w:val="00634494"/>
    <w:rsid w:val="006356CC"/>
    <w:rsid w:val="006375DA"/>
    <w:rsid w:val="00641AD8"/>
    <w:rsid w:val="00642BCD"/>
    <w:rsid w:val="00643BA9"/>
    <w:rsid w:val="006449BA"/>
    <w:rsid w:val="0064505C"/>
    <w:rsid w:val="006453BD"/>
    <w:rsid w:val="0064600A"/>
    <w:rsid w:val="00646240"/>
    <w:rsid w:val="00646A7B"/>
    <w:rsid w:val="006502C7"/>
    <w:rsid w:val="00650316"/>
    <w:rsid w:val="0065055B"/>
    <w:rsid w:val="00650605"/>
    <w:rsid w:val="00650917"/>
    <w:rsid w:val="00651D2A"/>
    <w:rsid w:val="00652009"/>
    <w:rsid w:val="00653216"/>
    <w:rsid w:val="006537A4"/>
    <w:rsid w:val="00653C08"/>
    <w:rsid w:val="006552F2"/>
    <w:rsid w:val="0065649D"/>
    <w:rsid w:val="00656B94"/>
    <w:rsid w:val="00656C89"/>
    <w:rsid w:val="00657003"/>
    <w:rsid w:val="00657598"/>
    <w:rsid w:val="00660881"/>
    <w:rsid w:val="006612E6"/>
    <w:rsid w:val="006613F9"/>
    <w:rsid w:val="0066148A"/>
    <w:rsid w:val="006614CB"/>
    <w:rsid w:val="006615A5"/>
    <w:rsid w:val="00661EE7"/>
    <w:rsid w:val="00661FA4"/>
    <w:rsid w:val="00662EA7"/>
    <w:rsid w:val="00662F34"/>
    <w:rsid w:val="0066373C"/>
    <w:rsid w:val="00663926"/>
    <w:rsid w:val="00663D09"/>
    <w:rsid w:val="0066479D"/>
    <w:rsid w:val="00665261"/>
    <w:rsid w:val="00666130"/>
    <w:rsid w:val="00666513"/>
    <w:rsid w:val="006668D7"/>
    <w:rsid w:val="00666ABB"/>
    <w:rsid w:val="00667CE0"/>
    <w:rsid w:val="00667E67"/>
    <w:rsid w:val="00671687"/>
    <w:rsid w:val="00671F75"/>
    <w:rsid w:val="0067211F"/>
    <w:rsid w:val="006722CD"/>
    <w:rsid w:val="00672463"/>
    <w:rsid w:val="0067275A"/>
    <w:rsid w:val="006736BB"/>
    <w:rsid w:val="0067397D"/>
    <w:rsid w:val="00673D40"/>
    <w:rsid w:val="006740F9"/>
    <w:rsid w:val="00674383"/>
    <w:rsid w:val="006748D6"/>
    <w:rsid w:val="00674E2F"/>
    <w:rsid w:val="006753C6"/>
    <w:rsid w:val="006754CE"/>
    <w:rsid w:val="00675BC8"/>
    <w:rsid w:val="00675E76"/>
    <w:rsid w:val="0067618A"/>
    <w:rsid w:val="0067645F"/>
    <w:rsid w:val="00677389"/>
    <w:rsid w:val="0067752A"/>
    <w:rsid w:val="0067764B"/>
    <w:rsid w:val="00680898"/>
    <w:rsid w:val="00680ABB"/>
    <w:rsid w:val="006814B4"/>
    <w:rsid w:val="00682642"/>
    <w:rsid w:val="00683504"/>
    <w:rsid w:val="00683FA3"/>
    <w:rsid w:val="00685BEB"/>
    <w:rsid w:val="00686097"/>
    <w:rsid w:val="006879D0"/>
    <w:rsid w:val="00687CA0"/>
    <w:rsid w:val="006909AD"/>
    <w:rsid w:val="00690B71"/>
    <w:rsid w:val="006915BF"/>
    <w:rsid w:val="0069171D"/>
    <w:rsid w:val="00692F47"/>
    <w:rsid w:val="00693B5A"/>
    <w:rsid w:val="006944D1"/>
    <w:rsid w:val="006947EA"/>
    <w:rsid w:val="006949A9"/>
    <w:rsid w:val="00694BD3"/>
    <w:rsid w:val="0069563F"/>
    <w:rsid w:val="00695B54"/>
    <w:rsid w:val="00696AEA"/>
    <w:rsid w:val="00696CFF"/>
    <w:rsid w:val="006A055A"/>
    <w:rsid w:val="006A07D7"/>
    <w:rsid w:val="006A13CD"/>
    <w:rsid w:val="006A173F"/>
    <w:rsid w:val="006A280E"/>
    <w:rsid w:val="006A2EF8"/>
    <w:rsid w:val="006A4A71"/>
    <w:rsid w:val="006A5B24"/>
    <w:rsid w:val="006A5DF5"/>
    <w:rsid w:val="006A635F"/>
    <w:rsid w:val="006A69D6"/>
    <w:rsid w:val="006A7B13"/>
    <w:rsid w:val="006B01FA"/>
    <w:rsid w:val="006B0214"/>
    <w:rsid w:val="006B21DF"/>
    <w:rsid w:val="006B244B"/>
    <w:rsid w:val="006B2569"/>
    <w:rsid w:val="006B2CE7"/>
    <w:rsid w:val="006B2F4D"/>
    <w:rsid w:val="006B30C5"/>
    <w:rsid w:val="006B36D5"/>
    <w:rsid w:val="006B3A7A"/>
    <w:rsid w:val="006B5133"/>
    <w:rsid w:val="006B5892"/>
    <w:rsid w:val="006B5EAA"/>
    <w:rsid w:val="006B6BB7"/>
    <w:rsid w:val="006B6CB8"/>
    <w:rsid w:val="006B6ECD"/>
    <w:rsid w:val="006B7B7E"/>
    <w:rsid w:val="006C00E5"/>
    <w:rsid w:val="006C02E4"/>
    <w:rsid w:val="006C0C70"/>
    <w:rsid w:val="006C0F0E"/>
    <w:rsid w:val="006C31BD"/>
    <w:rsid w:val="006C33F2"/>
    <w:rsid w:val="006C35F1"/>
    <w:rsid w:val="006C427D"/>
    <w:rsid w:val="006C464C"/>
    <w:rsid w:val="006C508A"/>
    <w:rsid w:val="006C5449"/>
    <w:rsid w:val="006C6E4A"/>
    <w:rsid w:val="006C7355"/>
    <w:rsid w:val="006C74ED"/>
    <w:rsid w:val="006D055D"/>
    <w:rsid w:val="006D06AE"/>
    <w:rsid w:val="006D17B3"/>
    <w:rsid w:val="006D1A26"/>
    <w:rsid w:val="006D2D6B"/>
    <w:rsid w:val="006D3D1D"/>
    <w:rsid w:val="006D4127"/>
    <w:rsid w:val="006D4B8C"/>
    <w:rsid w:val="006D5FD4"/>
    <w:rsid w:val="006D6419"/>
    <w:rsid w:val="006D6DCE"/>
    <w:rsid w:val="006D6F42"/>
    <w:rsid w:val="006E0192"/>
    <w:rsid w:val="006E062B"/>
    <w:rsid w:val="006E066A"/>
    <w:rsid w:val="006E0A84"/>
    <w:rsid w:val="006E129F"/>
    <w:rsid w:val="006E13E6"/>
    <w:rsid w:val="006E158A"/>
    <w:rsid w:val="006E1782"/>
    <w:rsid w:val="006E19B7"/>
    <w:rsid w:val="006E25A6"/>
    <w:rsid w:val="006E2671"/>
    <w:rsid w:val="006E3181"/>
    <w:rsid w:val="006E3BF7"/>
    <w:rsid w:val="006E526F"/>
    <w:rsid w:val="006E5E65"/>
    <w:rsid w:val="006E6D07"/>
    <w:rsid w:val="006F0A5F"/>
    <w:rsid w:val="006F1497"/>
    <w:rsid w:val="006F1A8C"/>
    <w:rsid w:val="006F2604"/>
    <w:rsid w:val="006F29A5"/>
    <w:rsid w:val="006F2BF9"/>
    <w:rsid w:val="006F2C4B"/>
    <w:rsid w:val="006F335F"/>
    <w:rsid w:val="006F42F5"/>
    <w:rsid w:val="006F4CB8"/>
    <w:rsid w:val="006F6499"/>
    <w:rsid w:val="006F6DBC"/>
    <w:rsid w:val="006F7189"/>
    <w:rsid w:val="006F74EF"/>
    <w:rsid w:val="0070054C"/>
    <w:rsid w:val="00700998"/>
    <w:rsid w:val="00701115"/>
    <w:rsid w:val="00701C99"/>
    <w:rsid w:val="007027F8"/>
    <w:rsid w:val="00702A61"/>
    <w:rsid w:val="00702C5E"/>
    <w:rsid w:val="00703676"/>
    <w:rsid w:val="00703D1C"/>
    <w:rsid w:val="0070449D"/>
    <w:rsid w:val="007048C6"/>
    <w:rsid w:val="00704DD9"/>
    <w:rsid w:val="00705321"/>
    <w:rsid w:val="00705D6B"/>
    <w:rsid w:val="00706C91"/>
    <w:rsid w:val="00707146"/>
    <w:rsid w:val="00707BAD"/>
    <w:rsid w:val="0071020E"/>
    <w:rsid w:val="0071054E"/>
    <w:rsid w:val="00711D2F"/>
    <w:rsid w:val="007122E0"/>
    <w:rsid w:val="007128F0"/>
    <w:rsid w:val="00712F28"/>
    <w:rsid w:val="0071377A"/>
    <w:rsid w:val="00713CE2"/>
    <w:rsid w:val="00713FB4"/>
    <w:rsid w:val="007142EE"/>
    <w:rsid w:val="00714319"/>
    <w:rsid w:val="00716382"/>
    <w:rsid w:val="00716F31"/>
    <w:rsid w:val="007206DE"/>
    <w:rsid w:val="00720C67"/>
    <w:rsid w:val="00720ED6"/>
    <w:rsid w:val="007212E2"/>
    <w:rsid w:val="007214A4"/>
    <w:rsid w:val="00721901"/>
    <w:rsid w:val="00721A83"/>
    <w:rsid w:val="00721BEB"/>
    <w:rsid w:val="007227A1"/>
    <w:rsid w:val="0072370E"/>
    <w:rsid w:val="007238D9"/>
    <w:rsid w:val="00723BD4"/>
    <w:rsid w:val="00723E86"/>
    <w:rsid w:val="007245C5"/>
    <w:rsid w:val="00725031"/>
    <w:rsid w:val="00725E9F"/>
    <w:rsid w:val="00726238"/>
    <w:rsid w:val="007268A5"/>
    <w:rsid w:val="007269D2"/>
    <w:rsid w:val="0072753A"/>
    <w:rsid w:val="007309CE"/>
    <w:rsid w:val="00730BA5"/>
    <w:rsid w:val="00730C08"/>
    <w:rsid w:val="00731352"/>
    <w:rsid w:val="007316FC"/>
    <w:rsid w:val="00732408"/>
    <w:rsid w:val="00732527"/>
    <w:rsid w:val="00732A8B"/>
    <w:rsid w:val="00733E56"/>
    <w:rsid w:val="00734733"/>
    <w:rsid w:val="00735E33"/>
    <w:rsid w:val="00737A88"/>
    <w:rsid w:val="00737AB7"/>
    <w:rsid w:val="00740089"/>
    <w:rsid w:val="00740166"/>
    <w:rsid w:val="007408A0"/>
    <w:rsid w:val="00741D42"/>
    <w:rsid w:val="00741EBC"/>
    <w:rsid w:val="007430AE"/>
    <w:rsid w:val="00743EFD"/>
    <w:rsid w:val="007441AB"/>
    <w:rsid w:val="00744403"/>
    <w:rsid w:val="00744906"/>
    <w:rsid w:val="00744D1A"/>
    <w:rsid w:val="00744FF6"/>
    <w:rsid w:val="00745223"/>
    <w:rsid w:val="0074551E"/>
    <w:rsid w:val="00745779"/>
    <w:rsid w:val="00745CB5"/>
    <w:rsid w:val="00745D78"/>
    <w:rsid w:val="007460B6"/>
    <w:rsid w:val="007462DD"/>
    <w:rsid w:val="00747391"/>
    <w:rsid w:val="00747AB3"/>
    <w:rsid w:val="00747BCA"/>
    <w:rsid w:val="00750B11"/>
    <w:rsid w:val="0075165F"/>
    <w:rsid w:val="00751660"/>
    <w:rsid w:val="007517FB"/>
    <w:rsid w:val="007525E2"/>
    <w:rsid w:val="00752A98"/>
    <w:rsid w:val="00752E50"/>
    <w:rsid w:val="007531B7"/>
    <w:rsid w:val="00753CB5"/>
    <w:rsid w:val="00754937"/>
    <w:rsid w:val="00754C36"/>
    <w:rsid w:val="00754DA7"/>
    <w:rsid w:val="007551CE"/>
    <w:rsid w:val="0076021B"/>
    <w:rsid w:val="00760327"/>
    <w:rsid w:val="00760F48"/>
    <w:rsid w:val="00763637"/>
    <w:rsid w:val="007637F3"/>
    <w:rsid w:val="0076389E"/>
    <w:rsid w:val="00763EEA"/>
    <w:rsid w:val="00764957"/>
    <w:rsid w:val="007649CF"/>
    <w:rsid w:val="00764F60"/>
    <w:rsid w:val="007653F6"/>
    <w:rsid w:val="00765EB7"/>
    <w:rsid w:val="00766551"/>
    <w:rsid w:val="00766927"/>
    <w:rsid w:val="007669CE"/>
    <w:rsid w:val="00766B56"/>
    <w:rsid w:val="00766F6D"/>
    <w:rsid w:val="00767022"/>
    <w:rsid w:val="00767183"/>
    <w:rsid w:val="007674B4"/>
    <w:rsid w:val="0076769B"/>
    <w:rsid w:val="0076792D"/>
    <w:rsid w:val="00770E8F"/>
    <w:rsid w:val="00771C8A"/>
    <w:rsid w:val="00772099"/>
    <w:rsid w:val="0077242B"/>
    <w:rsid w:val="00772947"/>
    <w:rsid w:val="00772C96"/>
    <w:rsid w:val="00772E07"/>
    <w:rsid w:val="007730AF"/>
    <w:rsid w:val="00774621"/>
    <w:rsid w:val="00774D08"/>
    <w:rsid w:val="00775073"/>
    <w:rsid w:val="00775C49"/>
    <w:rsid w:val="00775D6C"/>
    <w:rsid w:val="00776078"/>
    <w:rsid w:val="00776FA5"/>
    <w:rsid w:val="00777950"/>
    <w:rsid w:val="00777AF2"/>
    <w:rsid w:val="00780537"/>
    <w:rsid w:val="0078055B"/>
    <w:rsid w:val="00780686"/>
    <w:rsid w:val="0078088F"/>
    <w:rsid w:val="00780EFC"/>
    <w:rsid w:val="0078111E"/>
    <w:rsid w:val="00781B98"/>
    <w:rsid w:val="007832C9"/>
    <w:rsid w:val="00783665"/>
    <w:rsid w:val="00783F18"/>
    <w:rsid w:val="007849DE"/>
    <w:rsid w:val="00784BAC"/>
    <w:rsid w:val="007858DE"/>
    <w:rsid w:val="00787315"/>
    <w:rsid w:val="0078781A"/>
    <w:rsid w:val="00787E2E"/>
    <w:rsid w:val="00790BCC"/>
    <w:rsid w:val="00790D86"/>
    <w:rsid w:val="00790FD3"/>
    <w:rsid w:val="00791071"/>
    <w:rsid w:val="0079285E"/>
    <w:rsid w:val="0079294A"/>
    <w:rsid w:val="0079321B"/>
    <w:rsid w:val="00793554"/>
    <w:rsid w:val="00794B68"/>
    <w:rsid w:val="00795749"/>
    <w:rsid w:val="00796727"/>
    <w:rsid w:val="007967C4"/>
    <w:rsid w:val="00796E45"/>
    <w:rsid w:val="00797827"/>
    <w:rsid w:val="00797DAE"/>
    <w:rsid w:val="007A024C"/>
    <w:rsid w:val="007A037C"/>
    <w:rsid w:val="007A03E3"/>
    <w:rsid w:val="007A05C5"/>
    <w:rsid w:val="007A0AA6"/>
    <w:rsid w:val="007A1075"/>
    <w:rsid w:val="007A15D7"/>
    <w:rsid w:val="007A1BB1"/>
    <w:rsid w:val="007A2277"/>
    <w:rsid w:val="007A243E"/>
    <w:rsid w:val="007A24B8"/>
    <w:rsid w:val="007A2C1D"/>
    <w:rsid w:val="007A2C37"/>
    <w:rsid w:val="007A36FD"/>
    <w:rsid w:val="007A3F41"/>
    <w:rsid w:val="007A473A"/>
    <w:rsid w:val="007A48A5"/>
    <w:rsid w:val="007A5BAD"/>
    <w:rsid w:val="007A5EA0"/>
    <w:rsid w:val="007A6BAD"/>
    <w:rsid w:val="007A6F11"/>
    <w:rsid w:val="007B0821"/>
    <w:rsid w:val="007B0B7F"/>
    <w:rsid w:val="007B1424"/>
    <w:rsid w:val="007B16C1"/>
    <w:rsid w:val="007B299C"/>
    <w:rsid w:val="007B311B"/>
    <w:rsid w:val="007B3589"/>
    <w:rsid w:val="007B40CE"/>
    <w:rsid w:val="007B4F75"/>
    <w:rsid w:val="007B5004"/>
    <w:rsid w:val="007B5466"/>
    <w:rsid w:val="007B5610"/>
    <w:rsid w:val="007B601E"/>
    <w:rsid w:val="007B67EA"/>
    <w:rsid w:val="007B6DD3"/>
    <w:rsid w:val="007B6FA7"/>
    <w:rsid w:val="007B752C"/>
    <w:rsid w:val="007B7840"/>
    <w:rsid w:val="007B7880"/>
    <w:rsid w:val="007B7D2E"/>
    <w:rsid w:val="007B7D76"/>
    <w:rsid w:val="007C00B6"/>
    <w:rsid w:val="007C0605"/>
    <w:rsid w:val="007C09DA"/>
    <w:rsid w:val="007C0B16"/>
    <w:rsid w:val="007C13C6"/>
    <w:rsid w:val="007C20B8"/>
    <w:rsid w:val="007C2480"/>
    <w:rsid w:val="007C24A6"/>
    <w:rsid w:val="007C2C98"/>
    <w:rsid w:val="007C4E40"/>
    <w:rsid w:val="007C4F0C"/>
    <w:rsid w:val="007C5182"/>
    <w:rsid w:val="007C695C"/>
    <w:rsid w:val="007C6A25"/>
    <w:rsid w:val="007D0599"/>
    <w:rsid w:val="007D0A92"/>
    <w:rsid w:val="007D0BBD"/>
    <w:rsid w:val="007D1023"/>
    <w:rsid w:val="007D177F"/>
    <w:rsid w:val="007D22AD"/>
    <w:rsid w:val="007D2FDC"/>
    <w:rsid w:val="007D318E"/>
    <w:rsid w:val="007D3858"/>
    <w:rsid w:val="007D3A4C"/>
    <w:rsid w:val="007D5A04"/>
    <w:rsid w:val="007D6BBE"/>
    <w:rsid w:val="007D6E8E"/>
    <w:rsid w:val="007D72DA"/>
    <w:rsid w:val="007D7501"/>
    <w:rsid w:val="007D7503"/>
    <w:rsid w:val="007D7A7A"/>
    <w:rsid w:val="007E0780"/>
    <w:rsid w:val="007E0E72"/>
    <w:rsid w:val="007E13DD"/>
    <w:rsid w:val="007E1E9E"/>
    <w:rsid w:val="007E2220"/>
    <w:rsid w:val="007E22C0"/>
    <w:rsid w:val="007E27D1"/>
    <w:rsid w:val="007E2913"/>
    <w:rsid w:val="007E2AC6"/>
    <w:rsid w:val="007E2E4B"/>
    <w:rsid w:val="007E30AD"/>
    <w:rsid w:val="007E3581"/>
    <w:rsid w:val="007E38A7"/>
    <w:rsid w:val="007E3F19"/>
    <w:rsid w:val="007E43C3"/>
    <w:rsid w:val="007E45F7"/>
    <w:rsid w:val="007E4A53"/>
    <w:rsid w:val="007E50A9"/>
    <w:rsid w:val="007E601C"/>
    <w:rsid w:val="007E612D"/>
    <w:rsid w:val="007E61A2"/>
    <w:rsid w:val="007E6301"/>
    <w:rsid w:val="007E6C35"/>
    <w:rsid w:val="007E6C9C"/>
    <w:rsid w:val="007E7104"/>
    <w:rsid w:val="007E72A2"/>
    <w:rsid w:val="007F0080"/>
    <w:rsid w:val="007F0574"/>
    <w:rsid w:val="007F0F55"/>
    <w:rsid w:val="007F1695"/>
    <w:rsid w:val="007F189C"/>
    <w:rsid w:val="007F19D5"/>
    <w:rsid w:val="007F1DBA"/>
    <w:rsid w:val="007F26C6"/>
    <w:rsid w:val="007F2767"/>
    <w:rsid w:val="007F3AF8"/>
    <w:rsid w:val="007F48D3"/>
    <w:rsid w:val="007F49B6"/>
    <w:rsid w:val="007F5535"/>
    <w:rsid w:val="007F69D8"/>
    <w:rsid w:val="007F6C1A"/>
    <w:rsid w:val="007F7D28"/>
    <w:rsid w:val="0080030C"/>
    <w:rsid w:val="00800598"/>
    <w:rsid w:val="008007B0"/>
    <w:rsid w:val="00800FE1"/>
    <w:rsid w:val="00801294"/>
    <w:rsid w:val="008025EA"/>
    <w:rsid w:val="00804FFB"/>
    <w:rsid w:val="008052A2"/>
    <w:rsid w:val="00806737"/>
    <w:rsid w:val="00806A1E"/>
    <w:rsid w:val="00806B93"/>
    <w:rsid w:val="00806C96"/>
    <w:rsid w:val="00807F38"/>
    <w:rsid w:val="008107EF"/>
    <w:rsid w:val="00811A2D"/>
    <w:rsid w:val="0081226B"/>
    <w:rsid w:val="00812B79"/>
    <w:rsid w:val="00812D9A"/>
    <w:rsid w:val="00813D7B"/>
    <w:rsid w:val="00814039"/>
    <w:rsid w:val="0081411E"/>
    <w:rsid w:val="0081457D"/>
    <w:rsid w:val="008158BA"/>
    <w:rsid w:val="00815C58"/>
    <w:rsid w:val="0081664A"/>
    <w:rsid w:val="00816C21"/>
    <w:rsid w:val="00817E43"/>
    <w:rsid w:val="008202B3"/>
    <w:rsid w:val="0082060B"/>
    <w:rsid w:val="008207C2"/>
    <w:rsid w:val="0082175A"/>
    <w:rsid w:val="00821C90"/>
    <w:rsid w:val="00821CF2"/>
    <w:rsid w:val="00821D81"/>
    <w:rsid w:val="0082206D"/>
    <w:rsid w:val="0082208E"/>
    <w:rsid w:val="008229FA"/>
    <w:rsid w:val="00822F28"/>
    <w:rsid w:val="008230A2"/>
    <w:rsid w:val="00823121"/>
    <w:rsid w:val="00823C3C"/>
    <w:rsid w:val="008254D6"/>
    <w:rsid w:val="00825D19"/>
    <w:rsid w:val="00825DBB"/>
    <w:rsid w:val="00825DF1"/>
    <w:rsid w:val="00826082"/>
    <w:rsid w:val="00826A1A"/>
    <w:rsid w:val="00826BD6"/>
    <w:rsid w:val="00827274"/>
    <w:rsid w:val="00827866"/>
    <w:rsid w:val="008306B4"/>
    <w:rsid w:val="00830C99"/>
    <w:rsid w:val="00830E61"/>
    <w:rsid w:val="00831481"/>
    <w:rsid w:val="008314D5"/>
    <w:rsid w:val="008315F5"/>
    <w:rsid w:val="008316E6"/>
    <w:rsid w:val="00831921"/>
    <w:rsid w:val="00831EF3"/>
    <w:rsid w:val="008320B3"/>
    <w:rsid w:val="00832311"/>
    <w:rsid w:val="00832355"/>
    <w:rsid w:val="0083290B"/>
    <w:rsid w:val="00832E46"/>
    <w:rsid w:val="00833C41"/>
    <w:rsid w:val="0083474B"/>
    <w:rsid w:val="00834C67"/>
    <w:rsid w:val="00835392"/>
    <w:rsid w:val="00835636"/>
    <w:rsid w:val="008359DB"/>
    <w:rsid w:val="00835D3B"/>
    <w:rsid w:val="0083620C"/>
    <w:rsid w:val="00836413"/>
    <w:rsid w:val="0083643D"/>
    <w:rsid w:val="00836463"/>
    <w:rsid w:val="00836595"/>
    <w:rsid w:val="00836FEB"/>
    <w:rsid w:val="00837096"/>
    <w:rsid w:val="00837878"/>
    <w:rsid w:val="00837CCF"/>
    <w:rsid w:val="00840367"/>
    <w:rsid w:val="00841147"/>
    <w:rsid w:val="00842888"/>
    <w:rsid w:val="00843775"/>
    <w:rsid w:val="00843BE7"/>
    <w:rsid w:val="00843F88"/>
    <w:rsid w:val="00845A04"/>
    <w:rsid w:val="00847846"/>
    <w:rsid w:val="008478AF"/>
    <w:rsid w:val="008502A3"/>
    <w:rsid w:val="008507B5"/>
    <w:rsid w:val="0085204F"/>
    <w:rsid w:val="00852148"/>
    <w:rsid w:val="00854AAC"/>
    <w:rsid w:val="00854AEC"/>
    <w:rsid w:val="00854DDF"/>
    <w:rsid w:val="00854F7C"/>
    <w:rsid w:val="00855390"/>
    <w:rsid w:val="0085539B"/>
    <w:rsid w:val="00855A81"/>
    <w:rsid w:val="0085624F"/>
    <w:rsid w:val="00856304"/>
    <w:rsid w:val="00857871"/>
    <w:rsid w:val="00860B7D"/>
    <w:rsid w:val="008613E1"/>
    <w:rsid w:val="00861507"/>
    <w:rsid w:val="008638F7"/>
    <w:rsid w:val="00863F29"/>
    <w:rsid w:val="00864493"/>
    <w:rsid w:val="00864AD3"/>
    <w:rsid w:val="00864CC6"/>
    <w:rsid w:val="00864FBC"/>
    <w:rsid w:val="00865F52"/>
    <w:rsid w:val="0086668A"/>
    <w:rsid w:val="00866790"/>
    <w:rsid w:val="00866A45"/>
    <w:rsid w:val="00867179"/>
    <w:rsid w:val="0086729A"/>
    <w:rsid w:val="00867855"/>
    <w:rsid w:val="00867E16"/>
    <w:rsid w:val="0087074C"/>
    <w:rsid w:val="008709EE"/>
    <w:rsid w:val="008710AB"/>
    <w:rsid w:val="00871C3A"/>
    <w:rsid w:val="0087230E"/>
    <w:rsid w:val="00872BA4"/>
    <w:rsid w:val="00872CD8"/>
    <w:rsid w:val="00872D73"/>
    <w:rsid w:val="00872D7C"/>
    <w:rsid w:val="00873511"/>
    <w:rsid w:val="008742F3"/>
    <w:rsid w:val="008748AB"/>
    <w:rsid w:val="008768D7"/>
    <w:rsid w:val="00876D9C"/>
    <w:rsid w:val="00876FC8"/>
    <w:rsid w:val="008801FE"/>
    <w:rsid w:val="008805D3"/>
    <w:rsid w:val="00880C7A"/>
    <w:rsid w:val="0088298E"/>
    <w:rsid w:val="00882C4E"/>
    <w:rsid w:val="008831A6"/>
    <w:rsid w:val="0088325A"/>
    <w:rsid w:val="00883298"/>
    <w:rsid w:val="008839A4"/>
    <w:rsid w:val="008854A5"/>
    <w:rsid w:val="00885522"/>
    <w:rsid w:val="00885679"/>
    <w:rsid w:val="00885C89"/>
    <w:rsid w:val="00885E27"/>
    <w:rsid w:val="008860B9"/>
    <w:rsid w:val="008865DE"/>
    <w:rsid w:val="00886AD8"/>
    <w:rsid w:val="008871C3"/>
    <w:rsid w:val="00887233"/>
    <w:rsid w:val="00887410"/>
    <w:rsid w:val="008874B8"/>
    <w:rsid w:val="008877CA"/>
    <w:rsid w:val="00890485"/>
    <w:rsid w:val="00890B8A"/>
    <w:rsid w:val="00891A48"/>
    <w:rsid w:val="00892616"/>
    <w:rsid w:val="008927FB"/>
    <w:rsid w:val="00892BFE"/>
    <w:rsid w:val="0089306E"/>
    <w:rsid w:val="008941DA"/>
    <w:rsid w:val="008941DB"/>
    <w:rsid w:val="00894F96"/>
    <w:rsid w:val="0089505D"/>
    <w:rsid w:val="008953D0"/>
    <w:rsid w:val="0089591E"/>
    <w:rsid w:val="0089653B"/>
    <w:rsid w:val="00896916"/>
    <w:rsid w:val="0089752F"/>
    <w:rsid w:val="0089761F"/>
    <w:rsid w:val="008978DF"/>
    <w:rsid w:val="008A0014"/>
    <w:rsid w:val="008A0AE0"/>
    <w:rsid w:val="008A0DCC"/>
    <w:rsid w:val="008A117C"/>
    <w:rsid w:val="008A228C"/>
    <w:rsid w:val="008A2323"/>
    <w:rsid w:val="008A2713"/>
    <w:rsid w:val="008A27B7"/>
    <w:rsid w:val="008A2A3B"/>
    <w:rsid w:val="008A3746"/>
    <w:rsid w:val="008A3858"/>
    <w:rsid w:val="008A3CF6"/>
    <w:rsid w:val="008A3EE5"/>
    <w:rsid w:val="008A4822"/>
    <w:rsid w:val="008A60D2"/>
    <w:rsid w:val="008A6568"/>
    <w:rsid w:val="008A6879"/>
    <w:rsid w:val="008A6C74"/>
    <w:rsid w:val="008A7714"/>
    <w:rsid w:val="008A7B30"/>
    <w:rsid w:val="008B040C"/>
    <w:rsid w:val="008B07E1"/>
    <w:rsid w:val="008B0D66"/>
    <w:rsid w:val="008B1A3A"/>
    <w:rsid w:val="008B1B39"/>
    <w:rsid w:val="008B3437"/>
    <w:rsid w:val="008B49B5"/>
    <w:rsid w:val="008B5ED8"/>
    <w:rsid w:val="008B6004"/>
    <w:rsid w:val="008B6ABE"/>
    <w:rsid w:val="008B74F7"/>
    <w:rsid w:val="008B75A3"/>
    <w:rsid w:val="008B7DBD"/>
    <w:rsid w:val="008C066F"/>
    <w:rsid w:val="008C0882"/>
    <w:rsid w:val="008C144B"/>
    <w:rsid w:val="008C1479"/>
    <w:rsid w:val="008C1774"/>
    <w:rsid w:val="008C18A8"/>
    <w:rsid w:val="008C1E7D"/>
    <w:rsid w:val="008C1F3D"/>
    <w:rsid w:val="008C295E"/>
    <w:rsid w:val="008C2D10"/>
    <w:rsid w:val="008C38AC"/>
    <w:rsid w:val="008C4700"/>
    <w:rsid w:val="008C63D2"/>
    <w:rsid w:val="008C6A07"/>
    <w:rsid w:val="008C7095"/>
    <w:rsid w:val="008C76D1"/>
    <w:rsid w:val="008C7982"/>
    <w:rsid w:val="008C7EE0"/>
    <w:rsid w:val="008C7EEF"/>
    <w:rsid w:val="008D0A2A"/>
    <w:rsid w:val="008D1940"/>
    <w:rsid w:val="008D1D04"/>
    <w:rsid w:val="008D1EE3"/>
    <w:rsid w:val="008D247D"/>
    <w:rsid w:val="008D2631"/>
    <w:rsid w:val="008D2AD6"/>
    <w:rsid w:val="008D2CFE"/>
    <w:rsid w:val="008D3059"/>
    <w:rsid w:val="008D3638"/>
    <w:rsid w:val="008D39A8"/>
    <w:rsid w:val="008D3BCC"/>
    <w:rsid w:val="008D582B"/>
    <w:rsid w:val="008D5EA7"/>
    <w:rsid w:val="008D799D"/>
    <w:rsid w:val="008D7C1B"/>
    <w:rsid w:val="008D7C45"/>
    <w:rsid w:val="008E0C02"/>
    <w:rsid w:val="008E0D29"/>
    <w:rsid w:val="008E0FD9"/>
    <w:rsid w:val="008E411E"/>
    <w:rsid w:val="008E547C"/>
    <w:rsid w:val="008E725F"/>
    <w:rsid w:val="008E78B4"/>
    <w:rsid w:val="008E79C5"/>
    <w:rsid w:val="008F0EF7"/>
    <w:rsid w:val="008F1187"/>
    <w:rsid w:val="008F2332"/>
    <w:rsid w:val="008F250B"/>
    <w:rsid w:val="008F2C84"/>
    <w:rsid w:val="008F331B"/>
    <w:rsid w:val="008F3428"/>
    <w:rsid w:val="008F3795"/>
    <w:rsid w:val="008F3881"/>
    <w:rsid w:val="008F3FD1"/>
    <w:rsid w:val="008F46DD"/>
    <w:rsid w:val="008F534E"/>
    <w:rsid w:val="008F676F"/>
    <w:rsid w:val="008F6FC7"/>
    <w:rsid w:val="008F6FD9"/>
    <w:rsid w:val="008F78FA"/>
    <w:rsid w:val="0090079E"/>
    <w:rsid w:val="009017F6"/>
    <w:rsid w:val="00901D20"/>
    <w:rsid w:val="009026A6"/>
    <w:rsid w:val="00903054"/>
    <w:rsid w:val="009039A9"/>
    <w:rsid w:val="00903D8B"/>
    <w:rsid w:val="00903F94"/>
    <w:rsid w:val="00904576"/>
    <w:rsid w:val="00904E07"/>
    <w:rsid w:val="009055DE"/>
    <w:rsid w:val="009064FC"/>
    <w:rsid w:val="00906FB1"/>
    <w:rsid w:val="009074F6"/>
    <w:rsid w:val="00907988"/>
    <w:rsid w:val="00907D4F"/>
    <w:rsid w:val="0091004D"/>
    <w:rsid w:val="00910349"/>
    <w:rsid w:val="00911804"/>
    <w:rsid w:val="009119B8"/>
    <w:rsid w:val="009124EC"/>
    <w:rsid w:val="0091320E"/>
    <w:rsid w:val="009132C3"/>
    <w:rsid w:val="0091359A"/>
    <w:rsid w:val="00913DE6"/>
    <w:rsid w:val="00914655"/>
    <w:rsid w:val="00914A2D"/>
    <w:rsid w:val="00914AA7"/>
    <w:rsid w:val="00914DFC"/>
    <w:rsid w:val="00915041"/>
    <w:rsid w:val="009160DB"/>
    <w:rsid w:val="009166FB"/>
    <w:rsid w:val="00916D02"/>
    <w:rsid w:val="00917425"/>
    <w:rsid w:val="00917C65"/>
    <w:rsid w:val="0092077F"/>
    <w:rsid w:val="00920A40"/>
    <w:rsid w:val="00920BDC"/>
    <w:rsid w:val="0092150A"/>
    <w:rsid w:val="00922D66"/>
    <w:rsid w:val="009236C5"/>
    <w:rsid w:val="009241C7"/>
    <w:rsid w:val="00924FAA"/>
    <w:rsid w:val="00925058"/>
    <w:rsid w:val="00925F55"/>
    <w:rsid w:val="00926123"/>
    <w:rsid w:val="00927964"/>
    <w:rsid w:val="00930150"/>
    <w:rsid w:val="009312A1"/>
    <w:rsid w:val="00931532"/>
    <w:rsid w:val="009319CF"/>
    <w:rsid w:val="009325E8"/>
    <w:rsid w:val="00932DBA"/>
    <w:rsid w:val="009340A2"/>
    <w:rsid w:val="009343D3"/>
    <w:rsid w:val="009350DC"/>
    <w:rsid w:val="009355CA"/>
    <w:rsid w:val="009356F7"/>
    <w:rsid w:val="00936B0F"/>
    <w:rsid w:val="00936D90"/>
    <w:rsid w:val="00937BB1"/>
    <w:rsid w:val="00940B60"/>
    <w:rsid w:val="00940DF5"/>
    <w:rsid w:val="009410A3"/>
    <w:rsid w:val="0094149B"/>
    <w:rsid w:val="0094181C"/>
    <w:rsid w:val="00941FCB"/>
    <w:rsid w:val="009420B1"/>
    <w:rsid w:val="0094279B"/>
    <w:rsid w:val="009429F8"/>
    <w:rsid w:val="00943B79"/>
    <w:rsid w:val="00944579"/>
    <w:rsid w:val="00944990"/>
    <w:rsid w:val="009449AF"/>
    <w:rsid w:val="009449C4"/>
    <w:rsid w:val="00944F7C"/>
    <w:rsid w:val="0094527D"/>
    <w:rsid w:val="009457DD"/>
    <w:rsid w:val="00946459"/>
    <w:rsid w:val="00946976"/>
    <w:rsid w:val="00946B61"/>
    <w:rsid w:val="0095004D"/>
    <w:rsid w:val="00951735"/>
    <w:rsid w:val="00951927"/>
    <w:rsid w:val="00951A2E"/>
    <w:rsid w:val="00951D75"/>
    <w:rsid w:val="009520CB"/>
    <w:rsid w:val="009525B4"/>
    <w:rsid w:val="00952AB0"/>
    <w:rsid w:val="009534B7"/>
    <w:rsid w:val="00954949"/>
    <w:rsid w:val="009560AE"/>
    <w:rsid w:val="00956287"/>
    <w:rsid w:val="0095634B"/>
    <w:rsid w:val="009563A6"/>
    <w:rsid w:val="00956BD6"/>
    <w:rsid w:val="009579BB"/>
    <w:rsid w:val="0096055B"/>
    <w:rsid w:val="00960AE0"/>
    <w:rsid w:val="00961158"/>
    <w:rsid w:val="009615AC"/>
    <w:rsid w:val="00961841"/>
    <w:rsid w:val="00961B96"/>
    <w:rsid w:val="0096343B"/>
    <w:rsid w:val="00963D69"/>
    <w:rsid w:val="00964329"/>
    <w:rsid w:val="009643E7"/>
    <w:rsid w:val="00965801"/>
    <w:rsid w:val="00965D90"/>
    <w:rsid w:val="0096653E"/>
    <w:rsid w:val="00967721"/>
    <w:rsid w:val="0097051B"/>
    <w:rsid w:val="00970681"/>
    <w:rsid w:val="00970ED5"/>
    <w:rsid w:val="009725AD"/>
    <w:rsid w:val="0097298B"/>
    <w:rsid w:val="009729C6"/>
    <w:rsid w:val="00972C35"/>
    <w:rsid w:val="009733CF"/>
    <w:rsid w:val="00973A3F"/>
    <w:rsid w:val="00973E74"/>
    <w:rsid w:val="009742C1"/>
    <w:rsid w:val="00974787"/>
    <w:rsid w:val="00975647"/>
    <w:rsid w:val="00975AA4"/>
    <w:rsid w:val="009775C4"/>
    <w:rsid w:val="00977F96"/>
    <w:rsid w:val="00980619"/>
    <w:rsid w:val="009808B4"/>
    <w:rsid w:val="00980A30"/>
    <w:rsid w:val="00981282"/>
    <w:rsid w:val="0098386C"/>
    <w:rsid w:val="009839AF"/>
    <w:rsid w:val="00983B04"/>
    <w:rsid w:val="00983FFC"/>
    <w:rsid w:val="009855CC"/>
    <w:rsid w:val="00985620"/>
    <w:rsid w:val="00985785"/>
    <w:rsid w:val="00985E26"/>
    <w:rsid w:val="00985F88"/>
    <w:rsid w:val="00986182"/>
    <w:rsid w:val="00986821"/>
    <w:rsid w:val="00986ED9"/>
    <w:rsid w:val="00987CA3"/>
    <w:rsid w:val="00987DF0"/>
    <w:rsid w:val="0099130D"/>
    <w:rsid w:val="00991F4A"/>
    <w:rsid w:val="009920FC"/>
    <w:rsid w:val="00992142"/>
    <w:rsid w:val="009922B1"/>
    <w:rsid w:val="00992340"/>
    <w:rsid w:val="009923DC"/>
    <w:rsid w:val="00992B0B"/>
    <w:rsid w:val="00993F78"/>
    <w:rsid w:val="00995A0F"/>
    <w:rsid w:val="009970FF"/>
    <w:rsid w:val="009974D2"/>
    <w:rsid w:val="009978A8"/>
    <w:rsid w:val="009A08A4"/>
    <w:rsid w:val="009A0B13"/>
    <w:rsid w:val="009A0EB7"/>
    <w:rsid w:val="009A0ED4"/>
    <w:rsid w:val="009A20BC"/>
    <w:rsid w:val="009A29EE"/>
    <w:rsid w:val="009A545B"/>
    <w:rsid w:val="009A6372"/>
    <w:rsid w:val="009A67EA"/>
    <w:rsid w:val="009A6D63"/>
    <w:rsid w:val="009A74EA"/>
    <w:rsid w:val="009A7A13"/>
    <w:rsid w:val="009A7E08"/>
    <w:rsid w:val="009B0159"/>
    <w:rsid w:val="009B0B53"/>
    <w:rsid w:val="009B0EE2"/>
    <w:rsid w:val="009B1194"/>
    <w:rsid w:val="009B12A6"/>
    <w:rsid w:val="009B13E3"/>
    <w:rsid w:val="009B3B12"/>
    <w:rsid w:val="009B3D8D"/>
    <w:rsid w:val="009B47D7"/>
    <w:rsid w:val="009B5314"/>
    <w:rsid w:val="009B7114"/>
    <w:rsid w:val="009C0BE1"/>
    <w:rsid w:val="009C103F"/>
    <w:rsid w:val="009C10E3"/>
    <w:rsid w:val="009C1D44"/>
    <w:rsid w:val="009C2CA8"/>
    <w:rsid w:val="009C3270"/>
    <w:rsid w:val="009C53AE"/>
    <w:rsid w:val="009C5F09"/>
    <w:rsid w:val="009C5FED"/>
    <w:rsid w:val="009C6A24"/>
    <w:rsid w:val="009C7126"/>
    <w:rsid w:val="009D0667"/>
    <w:rsid w:val="009D1437"/>
    <w:rsid w:val="009D1A99"/>
    <w:rsid w:val="009D1C97"/>
    <w:rsid w:val="009D2510"/>
    <w:rsid w:val="009D2617"/>
    <w:rsid w:val="009D2B28"/>
    <w:rsid w:val="009D3496"/>
    <w:rsid w:val="009D34FD"/>
    <w:rsid w:val="009D4202"/>
    <w:rsid w:val="009D4419"/>
    <w:rsid w:val="009D47CB"/>
    <w:rsid w:val="009D6390"/>
    <w:rsid w:val="009D6498"/>
    <w:rsid w:val="009D6E0E"/>
    <w:rsid w:val="009D734D"/>
    <w:rsid w:val="009D79FE"/>
    <w:rsid w:val="009D7B8C"/>
    <w:rsid w:val="009E09F1"/>
    <w:rsid w:val="009E0C82"/>
    <w:rsid w:val="009E1653"/>
    <w:rsid w:val="009E2DCA"/>
    <w:rsid w:val="009E36DB"/>
    <w:rsid w:val="009E6050"/>
    <w:rsid w:val="009E64C2"/>
    <w:rsid w:val="009E69CF"/>
    <w:rsid w:val="009E72BC"/>
    <w:rsid w:val="009E7D5C"/>
    <w:rsid w:val="009F14BD"/>
    <w:rsid w:val="009F181D"/>
    <w:rsid w:val="009F1DC5"/>
    <w:rsid w:val="009F2F2F"/>
    <w:rsid w:val="009F3252"/>
    <w:rsid w:val="009F388B"/>
    <w:rsid w:val="009F39B5"/>
    <w:rsid w:val="009F3DD0"/>
    <w:rsid w:val="009F40A4"/>
    <w:rsid w:val="009F44A1"/>
    <w:rsid w:val="009F4B77"/>
    <w:rsid w:val="009F56EB"/>
    <w:rsid w:val="009F5EC3"/>
    <w:rsid w:val="009F73C4"/>
    <w:rsid w:val="00A016C6"/>
    <w:rsid w:val="00A01749"/>
    <w:rsid w:val="00A020C9"/>
    <w:rsid w:val="00A02C49"/>
    <w:rsid w:val="00A02E8C"/>
    <w:rsid w:val="00A0322C"/>
    <w:rsid w:val="00A033D7"/>
    <w:rsid w:val="00A03448"/>
    <w:rsid w:val="00A03723"/>
    <w:rsid w:val="00A03C4F"/>
    <w:rsid w:val="00A04BFB"/>
    <w:rsid w:val="00A051DD"/>
    <w:rsid w:val="00A05706"/>
    <w:rsid w:val="00A0593C"/>
    <w:rsid w:val="00A05A36"/>
    <w:rsid w:val="00A05B32"/>
    <w:rsid w:val="00A07329"/>
    <w:rsid w:val="00A078E9"/>
    <w:rsid w:val="00A079D7"/>
    <w:rsid w:val="00A07C38"/>
    <w:rsid w:val="00A1075D"/>
    <w:rsid w:val="00A10CC3"/>
    <w:rsid w:val="00A1108B"/>
    <w:rsid w:val="00A12C88"/>
    <w:rsid w:val="00A12CC5"/>
    <w:rsid w:val="00A12E38"/>
    <w:rsid w:val="00A139CC"/>
    <w:rsid w:val="00A13AE8"/>
    <w:rsid w:val="00A1405A"/>
    <w:rsid w:val="00A1496D"/>
    <w:rsid w:val="00A166DA"/>
    <w:rsid w:val="00A16F6F"/>
    <w:rsid w:val="00A17306"/>
    <w:rsid w:val="00A1737F"/>
    <w:rsid w:val="00A17F11"/>
    <w:rsid w:val="00A17F6E"/>
    <w:rsid w:val="00A21A60"/>
    <w:rsid w:val="00A22849"/>
    <w:rsid w:val="00A22CBC"/>
    <w:rsid w:val="00A23967"/>
    <w:rsid w:val="00A24667"/>
    <w:rsid w:val="00A24CC8"/>
    <w:rsid w:val="00A24EFA"/>
    <w:rsid w:val="00A25438"/>
    <w:rsid w:val="00A256C5"/>
    <w:rsid w:val="00A26376"/>
    <w:rsid w:val="00A26FF4"/>
    <w:rsid w:val="00A279A5"/>
    <w:rsid w:val="00A30CB9"/>
    <w:rsid w:val="00A316D1"/>
    <w:rsid w:val="00A3190E"/>
    <w:rsid w:val="00A33700"/>
    <w:rsid w:val="00A3372E"/>
    <w:rsid w:val="00A33D04"/>
    <w:rsid w:val="00A34493"/>
    <w:rsid w:val="00A34725"/>
    <w:rsid w:val="00A353F2"/>
    <w:rsid w:val="00A3570E"/>
    <w:rsid w:val="00A363AB"/>
    <w:rsid w:val="00A364AA"/>
    <w:rsid w:val="00A3699D"/>
    <w:rsid w:val="00A36B15"/>
    <w:rsid w:val="00A37499"/>
    <w:rsid w:val="00A37BAF"/>
    <w:rsid w:val="00A405E0"/>
    <w:rsid w:val="00A40C03"/>
    <w:rsid w:val="00A422EE"/>
    <w:rsid w:val="00A4299A"/>
    <w:rsid w:val="00A42FCE"/>
    <w:rsid w:val="00A430A0"/>
    <w:rsid w:val="00A43210"/>
    <w:rsid w:val="00A4399B"/>
    <w:rsid w:val="00A43EA8"/>
    <w:rsid w:val="00A43F98"/>
    <w:rsid w:val="00A45519"/>
    <w:rsid w:val="00A45744"/>
    <w:rsid w:val="00A466B6"/>
    <w:rsid w:val="00A4681A"/>
    <w:rsid w:val="00A46BCA"/>
    <w:rsid w:val="00A46F98"/>
    <w:rsid w:val="00A46FAD"/>
    <w:rsid w:val="00A470CC"/>
    <w:rsid w:val="00A47933"/>
    <w:rsid w:val="00A47D45"/>
    <w:rsid w:val="00A47E95"/>
    <w:rsid w:val="00A514DC"/>
    <w:rsid w:val="00A52D07"/>
    <w:rsid w:val="00A52E4E"/>
    <w:rsid w:val="00A5325C"/>
    <w:rsid w:val="00A53D11"/>
    <w:rsid w:val="00A55C79"/>
    <w:rsid w:val="00A5605D"/>
    <w:rsid w:val="00A5630A"/>
    <w:rsid w:val="00A56707"/>
    <w:rsid w:val="00A56A61"/>
    <w:rsid w:val="00A56A96"/>
    <w:rsid w:val="00A56E5F"/>
    <w:rsid w:val="00A575E5"/>
    <w:rsid w:val="00A5763B"/>
    <w:rsid w:val="00A578A7"/>
    <w:rsid w:val="00A57B5D"/>
    <w:rsid w:val="00A60050"/>
    <w:rsid w:val="00A60412"/>
    <w:rsid w:val="00A610DE"/>
    <w:rsid w:val="00A61A16"/>
    <w:rsid w:val="00A621F4"/>
    <w:rsid w:val="00A626A6"/>
    <w:rsid w:val="00A62C5E"/>
    <w:rsid w:val="00A62DEF"/>
    <w:rsid w:val="00A638B0"/>
    <w:rsid w:val="00A669BC"/>
    <w:rsid w:val="00A66C6B"/>
    <w:rsid w:val="00A670E6"/>
    <w:rsid w:val="00A67FE2"/>
    <w:rsid w:val="00A70285"/>
    <w:rsid w:val="00A702A2"/>
    <w:rsid w:val="00A7119D"/>
    <w:rsid w:val="00A71D89"/>
    <w:rsid w:val="00A720B5"/>
    <w:rsid w:val="00A72314"/>
    <w:rsid w:val="00A724F5"/>
    <w:rsid w:val="00A726EE"/>
    <w:rsid w:val="00A731E6"/>
    <w:rsid w:val="00A74FC0"/>
    <w:rsid w:val="00A76110"/>
    <w:rsid w:val="00A771B5"/>
    <w:rsid w:val="00A776FD"/>
    <w:rsid w:val="00A777BF"/>
    <w:rsid w:val="00A8056C"/>
    <w:rsid w:val="00A811F7"/>
    <w:rsid w:val="00A81248"/>
    <w:rsid w:val="00A81675"/>
    <w:rsid w:val="00A81D56"/>
    <w:rsid w:val="00A82215"/>
    <w:rsid w:val="00A82B2B"/>
    <w:rsid w:val="00A832B2"/>
    <w:rsid w:val="00A840C3"/>
    <w:rsid w:val="00A84971"/>
    <w:rsid w:val="00A85393"/>
    <w:rsid w:val="00A85709"/>
    <w:rsid w:val="00A85849"/>
    <w:rsid w:val="00A85ED3"/>
    <w:rsid w:val="00A86187"/>
    <w:rsid w:val="00A86DDA"/>
    <w:rsid w:val="00A8702B"/>
    <w:rsid w:val="00A87B3B"/>
    <w:rsid w:val="00A87BD4"/>
    <w:rsid w:val="00A903E3"/>
    <w:rsid w:val="00A9241E"/>
    <w:rsid w:val="00A92551"/>
    <w:rsid w:val="00A925E2"/>
    <w:rsid w:val="00A92E75"/>
    <w:rsid w:val="00A92EFD"/>
    <w:rsid w:val="00A93414"/>
    <w:rsid w:val="00A937C7"/>
    <w:rsid w:val="00A9396F"/>
    <w:rsid w:val="00A93DB5"/>
    <w:rsid w:val="00A940BA"/>
    <w:rsid w:val="00A9417E"/>
    <w:rsid w:val="00A942B1"/>
    <w:rsid w:val="00A942E5"/>
    <w:rsid w:val="00A943F3"/>
    <w:rsid w:val="00A94BB7"/>
    <w:rsid w:val="00A94F10"/>
    <w:rsid w:val="00A95890"/>
    <w:rsid w:val="00A9602D"/>
    <w:rsid w:val="00A967E3"/>
    <w:rsid w:val="00A96994"/>
    <w:rsid w:val="00A974C6"/>
    <w:rsid w:val="00A97B5D"/>
    <w:rsid w:val="00AA06A0"/>
    <w:rsid w:val="00AA111C"/>
    <w:rsid w:val="00AA13BE"/>
    <w:rsid w:val="00AA1501"/>
    <w:rsid w:val="00AA196F"/>
    <w:rsid w:val="00AA1E28"/>
    <w:rsid w:val="00AA1F13"/>
    <w:rsid w:val="00AA2949"/>
    <w:rsid w:val="00AA2EC5"/>
    <w:rsid w:val="00AA3B47"/>
    <w:rsid w:val="00AA403B"/>
    <w:rsid w:val="00AA41FA"/>
    <w:rsid w:val="00AA4385"/>
    <w:rsid w:val="00AA4688"/>
    <w:rsid w:val="00AA4C45"/>
    <w:rsid w:val="00AA56A9"/>
    <w:rsid w:val="00AA6BFD"/>
    <w:rsid w:val="00AA70E5"/>
    <w:rsid w:val="00AA70F6"/>
    <w:rsid w:val="00AA7745"/>
    <w:rsid w:val="00AA7BA9"/>
    <w:rsid w:val="00AA7E1B"/>
    <w:rsid w:val="00AB1536"/>
    <w:rsid w:val="00AB19E0"/>
    <w:rsid w:val="00AB24E2"/>
    <w:rsid w:val="00AB2FBE"/>
    <w:rsid w:val="00AB4625"/>
    <w:rsid w:val="00AB4D89"/>
    <w:rsid w:val="00AB5984"/>
    <w:rsid w:val="00AB65AC"/>
    <w:rsid w:val="00AB68FC"/>
    <w:rsid w:val="00AB6E30"/>
    <w:rsid w:val="00AB6FF3"/>
    <w:rsid w:val="00AB70A1"/>
    <w:rsid w:val="00AC04CC"/>
    <w:rsid w:val="00AC0E0A"/>
    <w:rsid w:val="00AC0F18"/>
    <w:rsid w:val="00AC1CB4"/>
    <w:rsid w:val="00AC203E"/>
    <w:rsid w:val="00AC23EB"/>
    <w:rsid w:val="00AC2437"/>
    <w:rsid w:val="00AC2EEF"/>
    <w:rsid w:val="00AC3FC1"/>
    <w:rsid w:val="00AC4F1A"/>
    <w:rsid w:val="00AD0047"/>
    <w:rsid w:val="00AD08DE"/>
    <w:rsid w:val="00AD265C"/>
    <w:rsid w:val="00AD29F7"/>
    <w:rsid w:val="00AD2B2F"/>
    <w:rsid w:val="00AD321C"/>
    <w:rsid w:val="00AD370C"/>
    <w:rsid w:val="00AD3940"/>
    <w:rsid w:val="00AD3D2A"/>
    <w:rsid w:val="00AD4281"/>
    <w:rsid w:val="00AD44B9"/>
    <w:rsid w:val="00AD4AA1"/>
    <w:rsid w:val="00AD4E84"/>
    <w:rsid w:val="00AD552D"/>
    <w:rsid w:val="00AD5642"/>
    <w:rsid w:val="00AD657B"/>
    <w:rsid w:val="00AD6DDF"/>
    <w:rsid w:val="00AD759C"/>
    <w:rsid w:val="00AE0C1C"/>
    <w:rsid w:val="00AE16A5"/>
    <w:rsid w:val="00AE1C39"/>
    <w:rsid w:val="00AE2BAE"/>
    <w:rsid w:val="00AE34D1"/>
    <w:rsid w:val="00AE3933"/>
    <w:rsid w:val="00AE3FFA"/>
    <w:rsid w:val="00AE5664"/>
    <w:rsid w:val="00AE5667"/>
    <w:rsid w:val="00AE573A"/>
    <w:rsid w:val="00AE5908"/>
    <w:rsid w:val="00AE5C54"/>
    <w:rsid w:val="00AE5E8A"/>
    <w:rsid w:val="00AE6079"/>
    <w:rsid w:val="00AE694E"/>
    <w:rsid w:val="00AE7193"/>
    <w:rsid w:val="00AE7B2E"/>
    <w:rsid w:val="00AF0746"/>
    <w:rsid w:val="00AF0C63"/>
    <w:rsid w:val="00AF1191"/>
    <w:rsid w:val="00AF1328"/>
    <w:rsid w:val="00AF209D"/>
    <w:rsid w:val="00AF23E0"/>
    <w:rsid w:val="00AF2BAA"/>
    <w:rsid w:val="00AF323B"/>
    <w:rsid w:val="00AF3AC4"/>
    <w:rsid w:val="00AF5AD9"/>
    <w:rsid w:val="00AF5C90"/>
    <w:rsid w:val="00AF653D"/>
    <w:rsid w:val="00AF6CC5"/>
    <w:rsid w:val="00AF6F7F"/>
    <w:rsid w:val="00AF7460"/>
    <w:rsid w:val="00B00ED3"/>
    <w:rsid w:val="00B01382"/>
    <w:rsid w:val="00B0160A"/>
    <w:rsid w:val="00B01955"/>
    <w:rsid w:val="00B01D4C"/>
    <w:rsid w:val="00B01E93"/>
    <w:rsid w:val="00B022DE"/>
    <w:rsid w:val="00B02F81"/>
    <w:rsid w:val="00B033E5"/>
    <w:rsid w:val="00B03ACD"/>
    <w:rsid w:val="00B03B14"/>
    <w:rsid w:val="00B03C9A"/>
    <w:rsid w:val="00B0442F"/>
    <w:rsid w:val="00B048C1"/>
    <w:rsid w:val="00B05A0D"/>
    <w:rsid w:val="00B05CD5"/>
    <w:rsid w:val="00B05EE5"/>
    <w:rsid w:val="00B066DC"/>
    <w:rsid w:val="00B06ECC"/>
    <w:rsid w:val="00B070A8"/>
    <w:rsid w:val="00B07483"/>
    <w:rsid w:val="00B106C0"/>
    <w:rsid w:val="00B10B51"/>
    <w:rsid w:val="00B10C4B"/>
    <w:rsid w:val="00B10D19"/>
    <w:rsid w:val="00B11A0A"/>
    <w:rsid w:val="00B11A7A"/>
    <w:rsid w:val="00B11B2B"/>
    <w:rsid w:val="00B11BE2"/>
    <w:rsid w:val="00B1223A"/>
    <w:rsid w:val="00B12308"/>
    <w:rsid w:val="00B125CA"/>
    <w:rsid w:val="00B12C8E"/>
    <w:rsid w:val="00B12EB8"/>
    <w:rsid w:val="00B13259"/>
    <w:rsid w:val="00B13917"/>
    <w:rsid w:val="00B1481E"/>
    <w:rsid w:val="00B1608B"/>
    <w:rsid w:val="00B1655B"/>
    <w:rsid w:val="00B17808"/>
    <w:rsid w:val="00B178A3"/>
    <w:rsid w:val="00B17A9F"/>
    <w:rsid w:val="00B17FA8"/>
    <w:rsid w:val="00B20D44"/>
    <w:rsid w:val="00B20E87"/>
    <w:rsid w:val="00B20ED8"/>
    <w:rsid w:val="00B20F08"/>
    <w:rsid w:val="00B218B3"/>
    <w:rsid w:val="00B22A0D"/>
    <w:rsid w:val="00B22E92"/>
    <w:rsid w:val="00B22ECF"/>
    <w:rsid w:val="00B2303E"/>
    <w:rsid w:val="00B23BCE"/>
    <w:rsid w:val="00B245D0"/>
    <w:rsid w:val="00B2591E"/>
    <w:rsid w:val="00B25C60"/>
    <w:rsid w:val="00B262D6"/>
    <w:rsid w:val="00B26719"/>
    <w:rsid w:val="00B26929"/>
    <w:rsid w:val="00B26E36"/>
    <w:rsid w:val="00B26EFF"/>
    <w:rsid w:val="00B2747C"/>
    <w:rsid w:val="00B30AE0"/>
    <w:rsid w:val="00B31977"/>
    <w:rsid w:val="00B325F1"/>
    <w:rsid w:val="00B32AE3"/>
    <w:rsid w:val="00B32F18"/>
    <w:rsid w:val="00B33ED3"/>
    <w:rsid w:val="00B34100"/>
    <w:rsid w:val="00B3490B"/>
    <w:rsid w:val="00B34975"/>
    <w:rsid w:val="00B3512D"/>
    <w:rsid w:val="00B35DB5"/>
    <w:rsid w:val="00B36006"/>
    <w:rsid w:val="00B3677D"/>
    <w:rsid w:val="00B37950"/>
    <w:rsid w:val="00B37AFB"/>
    <w:rsid w:val="00B40B57"/>
    <w:rsid w:val="00B41146"/>
    <w:rsid w:val="00B422DF"/>
    <w:rsid w:val="00B42725"/>
    <w:rsid w:val="00B427C3"/>
    <w:rsid w:val="00B4323C"/>
    <w:rsid w:val="00B437C2"/>
    <w:rsid w:val="00B43A94"/>
    <w:rsid w:val="00B43CF2"/>
    <w:rsid w:val="00B443A4"/>
    <w:rsid w:val="00B45602"/>
    <w:rsid w:val="00B458C6"/>
    <w:rsid w:val="00B45C81"/>
    <w:rsid w:val="00B46855"/>
    <w:rsid w:val="00B46E33"/>
    <w:rsid w:val="00B47B37"/>
    <w:rsid w:val="00B47B3E"/>
    <w:rsid w:val="00B512D9"/>
    <w:rsid w:val="00B518D3"/>
    <w:rsid w:val="00B52986"/>
    <w:rsid w:val="00B52A24"/>
    <w:rsid w:val="00B52A7F"/>
    <w:rsid w:val="00B531CB"/>
    <w:rsid w:val="00B5331A"/>
    <w:rsid w:val="00B53ACC"/>
    <w:rsid w:val="00B54757"/>
    <w:rsid w:val="00B5497C"/>
    <w:rsid w:val="00B55342"/>
    <w:rsid w:val="00B55979"/>
    <w:rsid w:val="00B55A68"/>
    <w:rsid w:val="00B55B07"/>
    <w:rsid w:val="00B55D5F"/>
    <w:rsid w:val="00B55E52"/>
    <w:rsid w:val="00B55F49"/>
    <w:rsid w:val="00B5650F"/>
    <w:rsid w:val="00B567AB"/>
    <w:rsid w:val="00B56858"/>
    <w:rsid w:val="00B56EA0"/>
    <w:rsid w:val="00B57022"/>
    <w:rsid w:val="00B57299"/>
    <w:rsid w:val="00B612C5"/>
    <w:rsid w:val="00B628E6"/>
    <w:rsid w:val="00B633BD"/>
    <w:rsid w:val="00B63449"/>
    <w:rsid w:val="00B634F2"/>
    <w:rsid w:val="00B6399F"/>
    <w:rsid w:val="00B63E6E"/>
    <w:rsid w:val="00B63F20"/>
    <w:rsid w:val="00B6449E"/>
    <w:rsid w:val="00B64518"/>
    <w:rsid w:val="00B652CC"/>
    <w:rsid w:val="00B6597E"/>
    <w:rsid w:val="00B65D5A"/>
    <w:rsid w:val="00B65E10"/>
    <w:rsid w:val="00B665C4"/>
    <w:rsid w:val="00B667F7"/>
    <w:rsid w:val="00B670E1"/>
    <w:rsid w:val="00B7067A"/>
    <w:rsid w:val="00B70D68"/>
    <w:rsid w:val="00B7135C"/>
    <w:rsid w:val="00B71A19"/>
    <w:rsid w:val="00B724E6"/>
    <w:rsid w:val="00B72CD3"/>
    <w:rsid w:val="00B73027"/>
    <w:rsid w:val="00B736F8"/>
    <w:rsid w:val="00B73EF6"/>
    <w:rsid w:val="00B7438C"/>
    <w:rsid w:val="00B75BC4"/>
    <w:rsid w:val="00B75E07"/>
    <w:rsid w:val="00B768F5"/>
    <w:rsid w:val="00B76981"/>
    <w:rsid w:val="00B76CF4"/>
    <w:rsid w:val="00B76E15"/>
    <w:rsid w:val="00B77AE5"/>
    <w:rsid w:val="00B77EE5"/>
    <w:rsid w:val="00B80264"/>
    <w:rsid w:val="00B8066E"/>
    <w:rsid w:val="00B8120D"/>
    <w:rsid w:val="00B81F07"/>
    <w:rsid w:val="00B82089"/>
    <w:rsid w:val="00B8214D"/>
    <w:rsid w:val="00B82BC1"/>
    <w:rsid w:val="00B82D58"/>
    <w:rsid w:val="00B83397"/>
    <w:rsid w:val="00B8379F"/>
    <w:rsid w:val="00B84085"/>
    <w:rsid w:val="00B8427C"/>
    <w:rsid w:val="00B847F7"/>
    <w:rsid w:val="00B84BF7"/>
    <w:rsid w:val="00B8521D"/>
    <w:rsid w:val="00B86707"/>
    <w:rsid w:val="00B875F2"/>
    <w:rsid w:val="00B87962"/>
    <w:rsid w:val="00B90AC1"/>
    <w:rsid w:val="00B91494"/>
    <w:rsid w:val="00B92868"/>
    <w:rsid w:val="00B93C33"/>
    <w:rsid w:val="00B942CE"/>
    <w:rsid w:val="00B94C9D"/>
    <w:rsid w:val="00B95296"/>
    <w:rsid w:val="00B952BF"/>
    <w:rsid w:val="00B95B61"/>
    <w:rsid w:val="00B961C8"/>
    <w:rsid w:val="00B962AE"/>
    <w:rsid w:val="00B9659F"/>
    <w:rsid w:val="00B965F4"/>
    <w:rsid w:val="00B966AB"/>
    <w:rsid w:val="00B9691D"/>
    <w:rsid w:val="00B970D3"/>
    <w:rsid w:val="00B9737A"/>
    <w:rsid w:val="00B977EB"/>
    <w:rsid w:val="00B979C4"/>
    <w:rsid w:val="00BA040A"/>
    <w:rsid w:val="00BA0629"/>
    <w:rsid w:val="00BA07FA"/>
    <w:rsid w:val="00BA0A5A"/>
    <w:rsid w:val="00BA0D3D"/>
    <w:rsid w:val="00BA11E4"/>
    <w:rsid w:val="00BA1573"/>
    <w:rsid w:val="00BA22D9"/>
    <w:rsid w:val="00BA22F7"/>
    <w:rsid w:val="00BA27AE"/>
    <w:rsid w:val="00BA2C33"/>
    <w:rsid w:val="00BA3081"/>
    <w:rsid w:val="00BA33E4"/>
    <w:rsid w:val="00BA454A"/>
    <w:rsid w:val="00BA4D92"/>
    <w:rsid w:val="00BA5A10"/>
    <w:rsid w:val="00BA5D59"/>
    <w:rsid w:val="00BA68F6"/>
    <w:rsid w:val="00BA6D8D"/>
    <w:rsid w:val="00BB03B3"/>
    <w:rsid w:val="00BB0901"/>
    <w:rsid w:val="00BB0950"/>
    <w:rsid w:val="00BB097A"/>
    <w:rsid w:val="00BB115E"/>
    <w:rsid w:val="00BB1824"/>
    <w:rsid w:val="00BB255B"/>
    <w:rsid w:val="00BB2BA9"/>
    <w:rsid w:val="00BB3693"/>
    <w:rsid w:val="00BB3808"/>
    <w:rsid w:val="00BB3A84"/>
    <w:rsid w:val="00BB3C28"/>
    <w:rsid w:val="00BB3D57"/>
    <w:rsid w:val="00BB3F9B"/>
    <w:rsid w:val="00BB4095"/>
    <w:rsid w:val="00BB40A7"/>
    <w:rsid w:val="00BB42DB"/>
    <w:rsid w:val="00BB641B"/>
    <w:rsid w:val="00BB6CB0"/>
    <w:rsid w:val="00BB7136"/>
    <w:rsid w:val="00BB7541"/>
    <w:rsid w:val="00BB7C36"/>
    <w:rsid w:val="00BC00D3"/>
    <w:rsid w:val="00BC0423"/>
    <w:rsid w:val="00BC05CF"/>
    <w:rsid w:val="00BC1852"/>
    <w:rsid w:val="00BC1FB6"/>
    <w:rsid w:val="00BC3564"/>
    <w:rsid w:val="00BC4880"/>
    <w:rsid w:val="00BC54B7"/>
    <w:rsid w:val="00BC5D1B"/>
    <w:rsid w:val="00BC5D58"/>
    <w:rsid w:val="00BC5D6D"/>
    <w:rsid w:val="00BC5EF9"/>
    <w:rsid w:val="00BC6901"/>
    <w:rsid w:val="00BC707F"/>
    <w:rsid w:val="00BC70EA"/>
    <w:rsid w:val="00BC7100"/>
    <w:rsid w:val="00BD0D79"/>
    <w:rsid w:val="00BD0D99"/>
    <w:rsid w:val="00BD0DD0"/>
    <w:rsid w:val="00BD194D"/>
    <w:rsid w:val="00BD1FB8"/>
    <w:rsid w:val="00BD22F4"/>
    <w:rsid w:val="00BD23A5"/>
    <w:rsid w:val="00BD2A3F"/>
    <w:rsid w:val="00BD4865"/>
    <w:rsid w:val="00BD5325"/>
    <w:rsid w:val="00BD67FD"/>
    <w:rsid w:val="00BD6A4F"/>
    <w:rsid w:val="00BE0A75"/>
    <w:rsid w:val="00BE1937"/>
    <w:rsid w:val="00BE1F66"/>
    <w:rsid w:val="00BE20C7"/>
    <w:rsid w:val="00BE35BF"/>
    <w:rsid w:val="00BE362B"/>
    <w:rsid w:val="00BE461B"/>
    <w:rsid w:val="00BE4950"/>
    <w:rsid w:val="00BE4EC0"/>
    <w:rsid w:val="00BE5728"/>
    <w:rsid w:val="00BE6363"/>
    <w:rsid w:val="00BE67D1"/>
    <w:rsid w:val="00BE6D44"/>
    <w:rsid w:val="00BE7C75"/>
    <w:rsid w:val="00BF0034"/>
    <w:rsid w:val="00BF0967"/>
    <w:rsid w:val="00BF0C0C"/>
    <w:rsid w:val="00BF148E"/>
    <w:rsid w:val="00BF1785"/>
    <w:rsid w:val="00BF1E65"/>
    <w:rsid w:val="00BF35FF"/>
    <w:rsid w:val="00BF36F0"/>
    <w:rsid w:val="00BF3D9C"/>
    <w:rsid w:val="00BF40A8"/>
    <w:rsid w:val="00BF44F0"/>
    <w:rsid w:val="00BF4917"/>
    <w:rsid w:val="00BF49A1"/>
    <w:rsid w:val="00BF4BBE"/>
    <w:rsid w:val="00BF53B6"/>
    <w:rsid w:val="00BF6422"/>
    <w:rsid w:val="00BF6D60"/>
    <w:rsid w:val="00BF7867"/>
    <w:rsid w:val="00BF7F61"/>
    <w:rsid w:val="00C0014E"/>
    <w:rsid w:val="00C006F6"/>
    <w:rsid w:val="00C008A3"/>
    <w:rsid w:val="00C01020"/>
    <w:rsid w:val="00C01791"/>
    <w:rsid w:val="00C018F7"/>
    <w:rsid w:val="00C0208E"/>
    <w:rsid w:val="00C024A6"/>
    <w:rsid w:val="00C0263B"/>
    <w:rsid w:val="00C0307F"/>
    <w:rsid w:val="00C03094"/>
    <w:rsid w:val="00C034F4"/>
    <w:rsid w:val="00C038EF"/>
    <w:rsid w:val="00C03F6D"/>
    <w:rsid w:val="00C041D4"/>
    <w:rsid w:val="00C045AE"/>
    <w:rsid w:val="00C04FE8"/>
    <w:rsid w:val="00C0556C"/>
    <w:rsid w:val="00C06FD8"/>
    <w:rsid w:val="00C07782"/>
    <w:rsid w:val="00C109DE"/>
    <w:rsid w:val="00C12642"/>
    <w:rsid w:val="00C1372B"/>
    <w:rsid w:val="00C13D5F"/>
    <w:rsid w:val="00C14117"/>
    <w:rsid w:val="00C143B3"/>
    <w:rsid w:val="00C15736"/>
    <w:rsid w:val="00C159BF"/>
    <w:rsid w:val="00C16E67"/>
    <w:rsid w:val="00C176F7"/>
    <w:rsid w:val="00C17E10"/>
    <w:rsid w:val="00C20635"/>
    <w:rsid w:val="00C21360"/>
    <w:rsid w:val="00C221A0"/>
    <w:rsid w:val="00C2277E"/>
    <w:rsid w:val="00C22A54"/>
    <w:rsid w:val="00C234F3"/>
    <w:rsid w:val="00C237C5"/>
    <w:rsid w:val="00C23F2B"/>
    <w:rsid w:val="00C24887"/>
    <w:rsid w:val="00C248CD"/>
    <w:rsid w:val="00C24941"/>
    <w:rsid w:val="00C24A35"/>
    <w:rsid w:val="00C24E2B"/>
    <w:rsid w:val="00C25A71"/>
    <w:rsid w:val="00C26112"/>
    <w:rsid w:val="00C26FEF"/>
    <w:rsid w:val="00C274FE"/>
    <w:rsid w:val="00C279A7"/>
    <w:rsid w:val="00C307FC"/>
    <w:rsid w:val="00C309D1"/>
    <w:rsid w:val="00C313D0"/>
    <w:rsid w:val="00C31EAA"/>
    <w:rsid w:val="00C321FD"/>
    <w:rsid w:val="00C32327"/>
    <w:rsid w:val="00C3256E"/>
    <w:rsid w:val="00C3261F"/>
    <w:rsid w:val="00C32869"/>
    <w:rsid w:val="00C33B55"/>
    <w:rsid w:val="00C3420D"/>
    <w:rsid w:val="00C35611"/>
    <w:rsid w:val="00C36859"/>
    <w:rsid w:val="00C36AE9"/>
    <w:rsid w:val="00C36FC6"/>
    <w:rsid w:val="00C379E4"/>
    <w:rsid w:val="00C40013"/>
    <w:rsid w:val="00C409AF"/>
    <w:rsid w:val="00C423FC"/>
    <w:rsid w:val="00C43C28"/>
    <w:rsid w:val="00C44130"/>
    <w:rsid w:val="00C44197"/>
    <w:rsid w:val="00C443EC"/>
    <w:rsid w:val="00C448F5"/>
    <w:rsid w:val="00C44F33"/>
    <w:rsid w:val="00C457A6"/>
    <w:rsid w:val="00C45915"/>
    <w:rsid w:val="00C45AA6"/>
    <w:rsid w:val="00C47284"/>
    <w:rsid w:val="00C472F7"/>
    <w:rsid w:val="00C4797C"/>
    <w:rsid w:val="00C47BE8"/>
    <w:rsid w:val="00C47E7B"/>
    <w:rsid w:val="00C50CCD"/>
    <w:rsid w:val="00C51297"/>
    <w:rsid w:val="00C514B2"/>
    <w:rsid w:val="00C51C40"/>
    <w:rsid w:val="00C52CE2"/>
    <w:rsid w:val="00C52FE8"/>
    <w:rsid w:val="00C53BFF"/>
    <w:rsid w:val="00C53E6C"/>
    <w:rsid w:val="00C54090"/>
    <w:rsid w:val="00C542D3"/>
    <w:rsid w:val="00C5520C"/>
    <w:rsid w:val="00C55308"/>
    <w:rsid w:val="00C55F9A"/>
    <w:rsid w:val="00C561B9"/>
    <w:rsid w:val="00C566EA"/>
    <w:rsid w:val="00C56E37"/>
    <w:rsid w:val="00C60B45"/>
    <w:rsid w:val="00C61018"/>
    <w:rsid w:val="00C61097"/>
    <w:rsid w:val="00C617B0"/>
    <w:rsid w:val="00C623A1"/>
    <w:rsid w:val="00C633B0"/>
    <w:rsid w:val="00C637FA"/>
    <w:rsid w:val="00C63D1E"/>
    <w:rsid w:val="00C654E8"/>
    <w:rsid w:val="00C655DA"/>
    <w:rsid w:val="00C6591B"/>
    <w:rsid w:val="00C66100"/>
    <w:rsid w:val="00C661D6"/>
    <w:rsid w:val="00C66347"/>
    <w:rsid w:val="00C665EE"/>
    <w:rsid w:val="00C67593"/>
    <w:rsid w:val="00C70FF7"/>
    <w:rsid w:val="00C713A0"/>
    <w:rsid w:val="00C713F6"/>
    <w:rsid w:val="00C71DF6"/>
    <w:rsid w:val="00C7227E"/>
    <w:rsid w:val="00C72756"/>
    <w:rsid w:val="00C73994"/>
    <w:rsid w:val="00C73B0B"/>
    <w:rsid w:val="00C74259"/>
    <w:rsid w:val="00C74DA6"/>
    <w:rsid w:val="00C77484"/>
    <w:rsid w:val="00C778DA"/>
    <w:rsid w:val="00C77943"/>
    <w:rsid w:val="00C779F1"/>
    <w:rsid w:val="00C77D2E"/>
    <w:rsid w:val="00C77DEC"/>
    <w:rsid w:val="00C80024"/>
    <w:rsid w:val="00C802BA"/>
    <w:rsid w:val="00C807E2"/>
    <w:rsid w:val="00C80F1A"/>
    <w:rsid w:val="00C81519"/>
    <w:rsid w:val="00C81F39"/>
    <w:rsid w:val="00C829DE"/>
    <w:rsid w:val="00C82D1D"/>
    <w:rsid w:val="00C8329C"/>
    <w:rsid w:val="00C832F8"/>
    <w:rsid w:val="00C839F3"/>
    <w:rsid w:val="00C83B48"/>
    <w:rsid w:val="00C8453D"/>
    <w:rsid w:val="00C84545"/>
    <w:rsid w:val="00C848A6"/>
    <w:rsid w:val="00C85147"/>
    <w:rsid w:val="00C85CB9"/>
    <w:rsid w:val="00C90623"/>
    <w:rsid w:val="00C90755"/>
    <w:rsid w:val="00C91AFE"/>
    <w:rsid w:val="00C91CC4"/>
    <w:rsid w:val="00C921F8"/>
    <w:rsid w:val="00C92A1B"/>
    <w:rsid w:val="00C93C22"/>
    <w:rsid w:val="00C946C3"/>
    <w:rsid w:val="00C9495E"/>
    <w:rsid w:val="00C95986"/>
    <w:rsid w:val="00C95B26"/>
    <w:rsid w:val="00C95CE4"/>
    <w:rsid w:val="00C96C95"/>
    <w:rsid w:val="00C97364"/>
    <w:rsid w:val="00CA0517"/>
    <w:rsid w:val="00CA0534"/>
    <w:rsid w:val="00CA08D8"/>
    <w:rsid w:val="00CA117D"/>
    <w:rsid w:val="00CA153E"/>
    <w:rsid w:val="00CA190E"/>
    <w:rsid w:val="00CA23FB"/>
    <w:rsid w:val="00CA25D3"/>
    <w:rsid w:val="00CA2EC0"/>
    <w:rsid w:val="00CA3023"/>
    <w:rsid w:val="00CA315E"/>
    <w:rsid w:val="00CA3338"/>
    <w:rsid w:val="00CA3988"/>
    <w:rsid w:val="00CA3C00"/>
    <w:rsid w:val="00CA41D8"/>
    <w:rsid w:val="00CA4357"/>
    <w:rsid w:val="00CA49F0"/>
    <w:rsid w:val="00CA520E"/>
    <w:rsid w:val="00CA5D36"/>
    <w:rsid w:val="00CA7201"/>
    <w:rsid w:val="00CA7E3F"/>
    <w:rsid w:val="00CA7FC3"/>
    <w:rsid w:val="00CB0332"/>
    <w:rsid w:val="00CB0795"/>
    <w:rsid w:val="00CB0C58"/>
    <w:rsid w:val="00CB11F0"/>
    <w:rsid w:val="00CB1C2A"/>
    <w:rsid w:val="00CB1C4F"/>
    <w:rsid w:val="00CB1DFE"/>
    <w:rsid w:val="00CB24E7"/>
    <w:rsid w:val="00CB3089"/>
    <w:rsid w:val="00CB3340"/>
    <w:rsid w:val="00CB4084"/>
    <w:rsid w:val="00CB656E"/>
    <w:rsid w:val="00CB6651"/>
    <w:rsid w:val="00CB666D"/>
    <w:rsid w:val="00CB6E4E"/>
    <w:rsid w:val="00CB70D7"/>
    <w:rsid w:val="00CB7CE3"/>
    <w:rsid w:val="00CC0495"/>
    <w:rsid w:val="00CC08FC"/>
    <w:rsid w:val="00CC150E"/>
    <w:rsid w:val="00CC1976"/>
    <w:rsid w:val="00CC2091"/>
    <w:rsid w:val="00CC2408"/>
    <w:rsid w:val="00CC2C8C"/>
    <w:rsid w:val="00CC2E94"/>
    <w:rsid w:val="00CC35DD"/>
    <w:rsid w:val="00CC3842"/>
    <w:rsid w:val="00CC3A2C"/>
    <w:rsid w:val="00CC3C69"/>
    <w:rsid w:val="00CC50E8"/>
    <w:rsid w:val="00CC5FA6"/>
    <w:rsid w:val="00CC66BA"/>
    <w:rsid w:val="00CC68D9"/>
    <w:rsid w:val="00CC7E59"/>
    <w:rsid w:val="00CD03B1"/>
    <w:rsid w:val="00CD08C2"/>
    <w:rsid w:val="00CD0C09"/>
    <w:rsid w:val="00CD1AB0"/>
    <w:rsid w:val="00CD1C95"/>
    <w:rsid w:val="00CD1DCA"/>
    <w:rsid w:val="00CD2075"/>
    <w:rsid w:val="00CD2305"/>
    <w:rsid w:val="00CD23E4"/>
    <w:rsid w:val="00CD2591"/>
    <w:rsid w:val="00CD25BD"/>
    <w:rsid w:val="00CD262A"/>
    <w:rsid w:val="00CD26DF"/>
    <w:rsid w:val="00CD326C"/>
    <w:rsid w:val="00CD350B"/>
    <w:rsid w:val="00CD418E"/>
    <w:rsid w:val="00CD4B35"/>
    <w:rsid w:val="00CD4B9E"/>
    <w:rsid w:val="00CD5550"/>
    <w:rsid w:val="00CD5716"/>
    <w:rsid w:val="00CD5877"/>
    <w:rsid w:val="00CD6C6D"/>
    <w:rsid w:val="00CD7F09"/>
    <w:rsid w:val="00CE0440"/>
    <w:rsid w:val="00CE07B7"/>
    <w:rsid w:val="00CE12FF"/>
    <w:rsid w:val="00CE151C"/>
    <w:rsid w:val="00CE1B13"/>
    <w:rsid w:val="00CE259B"/>
    <w:rsid w:val="00CE2B5B"/>
    <w:rsid w:val="00CE2EAA"/>
    <w:rsid w:val="00CE3515"/>
    <w:rsid w:val="00CE4844"/>
    <w:rsid w:val="00CE48B0"/>
    <w:rsid w:val="00CE4D61"/>
    <w:rsid w:val="00CE539A"/>
    <w:rsid w:val="00CE54D2"/>
    <w:rsid w:val="00CE561B"/>
    <w:rsid w:val="00CE5A07"/>
    <w:rsid w:val="00CE62B3"/>
    <w:rsid w:val="00CE6A4C"/>
    <w:rsid w:val="00CE6A67"/>
    <w:rsid w:val="00CE6A78"/>
    <w:rsid w:val="00CE6B71"/>
    <w:rsid w:val="00CE6DDF"/>
    <w:rsid w:val="00CE78CA"/>
    <w:rsid w:val="00CE7939"/>
    <w:rsid w:val="00CF04BF"/>
    <w:rsid w:val="00CF0A56"/>
    <w:rsid w:val="00CF10BA"/>
    <w:rsid w:val="00CF1278"/>
    <w:rsid w:val="00CF19A2"/>
    <w:rsid w:val="00CF1AA0"/>
    <w:rsid w:val="00CF299F"/>
    <w:rsid w:val="00CF2C25"/>
    <w:rsid w:val="00CF2E5D"/>
    <w:rsid w:val="00CF3B5A"/>
    <w:rsid w:val="00CF3C63"/>
    <w:rsid w:val="00CF4737"/>
    <w:rsid w:val="00CF512E"/>
    <w:rsid w:val="00CF57EC"/>
    <w:rsid w:val="00CF699E"/>
    <w:rsid w:val="00CF6E58"/>
    <w:rsid w:val="00CF6F83"/>
    <w:rsid w:val="00CF728A"/>
    <w:rsid w:val="00CF72E4"/>
    <w:rsid w:val="00CF7452"/>
    <w:rsid w:val="00D00054"/>
    <w:rsid w:val="00D0036B"/>
    <w:rsid w:val="00D00EC3"/>
    <w:rsid w:val="00D015E2"/>
    <w:rsid w:val="00D01803"/>
    <w:rsid w:val="00D0351B"/>
    <w:rsid w:val="00D03B5A"/>
    <w:rsid w:val="00D04109"/>
    <w:rsid w:val="00D05C9D"/>
    <w:rsid w:val="00D066FD"/>
    <w:rsid w:val="00D0756E"/>
    <w:rsid w:val="00D07986"/>
    <w:rsid w:val="00D07A98"/>
    <w:rsid w:val="00D07EE8"/>
    <w:rsid w:val="00D10073"/>
    <w:rsid w:val="00D105FC"/>
    <w:rsid w:val="00D10B46"/>
    <w:rsid w:val="00D11C60"/>
    <w:rsid w:val="00D121AA"/>
    <w:rsid w:val="00D12304"/>
    <w:rsid w:val="00D12782"/>
    <w:rsid w:val="00D13587"/>
    <w:rsid w:val="00D138A6"/>
    <w:rsid w:val="00D147DF"/>
    <w:rsid w:val="00D149DD"/>
    <w:rsid w:val="00D15663"/>
    <w:rsid w:val="00D16624"/>
    <w:rsid w:val="00D17799"/>
    <w:rsid w:val="00D20398"/>
    <w:rsid w:val="00D20856"/>
    <w:rsid w:val="00D20ED7"/>
    <w:rsid w:val="00D20FDA"/>
    <w:rsid w:val="00D21630"/>
    <w:rsid w:val="00D216A9"/>
    <w:rsid w:val="00D217D3"/>
    <w:rsid w:val="00D21BBF"/>
    <w:rsid w:val="00D21C56"/>
    <w:rsid w:val="00D21F19"/>
    <w:rsid w:val="00D22456"/>
    <w:rsid w:val="00D22824"/>
    <w:rsid w:val="00D22996"/>
    <w:rsid w:val="00D2358E"/>
    <w:rsid w:val="00D23981"/>
    <w:rsid w:val="00D23A2D"/>
    <w:rsid w:val="00D23C9F"/>
    <w:rsid w:val="00D24EE0"/>
    <w:rsid w:val="00D253D2"/>
    <w:rsid w:val="00D254C8"/>
    <w:rsid w:val="00D2663C"/>
    <w:rsid w:val="00D26656"/>
    <w:rsid w:val="00D269ED"/>
    <w:rsid w:val="00D27D47"/>
    <w:rsid w:val="00D27EF9"/>
    <w:rsid w:val="00D3013D"/>
    <w:rsid w:val="00D3115F"/>
    <w:rsid w:val="00D32494"/>
    <w:rsid w:val="00D329CC"/>
    <w:rsid w:val="00D33723"/>
    <w:rsid w:val="00D3473A"/>
    <w:rsid w:val="00D348CC"/>
    <w:rsid w:val="00D350E0"/>
    <w:rsid w:val="00D354D3"/>
    <w:rsid w:val="00D357FF"/>
    <w:rsid w:val="00D35904"/>
    <w:rsid w:val="00D36014"/>
    <w:rsid w:val="00D3633C"/>
    <w:rsid w:val="00D36352"/>
    <w:rsid w:val="00D36445"/>
    <w:rsid w:val="00D36896"/>
    <w:rsid w:val="00D36EB2"/>
    <w:rsid w:val="00D374A9"/>
    <w:rsid w:val="00D4021A"/>
    <w:rsid w:val="00D40E65"/>
    <w:rsid w:val="00D4133C"/>
    <w:rsid w:val="00D4150C"/>
    <w:rsid w:val="00D4171A"/>
    <w:rsid w:val="00D41838"/>
    <w:rsid w:val="00D42931"/>
    <w:rsid w:val="00D431A4"/>
    <w:rsid w:val="00D43C8D"/>
    <w:rsid w:val="00D43F09"/>
    <w:rsid w:val="00D45148"/>
    <w:rsid w:val="00D45714"/>
    <w:rsid w:val="00D4635E"/>
    <w:rsid w:val="00D4694D"/>
    <w:rsid w:val="00D47385"/>
    <w:rsid w:val="00D47BFA"/>
    <w:rsid w:val="00D47C52"/>
    <w:rsid w:val="00D47E48"/>
    <w:rsid w:val="00D5086C"/>
    <w:rsid w:val="00D509F3"/>
    <w:rsid w:val="00D50EA9"/>
    <w:rsid w:val="00D51F01"/>
    <w:rsid w:val="00D52061"/>
    <w:rsid w:val="00D539F2"/>
    <w:rsid w:val="00D54120"/>
    <w:rsid w:val="00D55624"/>
    <w:rsid w:val="00D5578B"/>
    <w:rsid w:val="00D571C0"/>
    <w:rsid w:val="00D5737D"/>
    <w:rsid w:val="00D57D77"/>
    <w:rsid w:val="00D61E2A"/>
    <w:rsid w:val="00D6205A"/>
    <w:rsid w:val="00D62207"/>
    <w:rsid w:val="00D6248F"/>
    <w:rsid w:val="00D62C00"/>
    <w:rsid w:val="00D6376B"/>
    <w:rsid w:val="00D6501A"/>
    <w:rsid w:val="00D67C33"/>
    <w:rsid w:val="00D67C4D"/>
    <w:rsid w:val="00D704A8"/>
    <w:rsid w:val="00D70F5C"/>
    <w:rsid w:val="00D71B36"/>
    <w:rsid w:val="00D7279B"/>
    <w:rsid w:val="00D72CBE"/>
    <w:rsid w:val="00D7349A"/>
    <w:rsid w:val="00D735A7"/>
    <w:rsid w:val="00D73619"/>
    <w:rsid w:val="00D73D5D"/>
    <w:rsid w:val="00D73DA2"/>
    <w:rsid w:val="00D74244"/>
    <w:rsid w:val="00D74332"/>
    <w:rsid w:val="00D74573"/>
    <w:rsid w:val="00D74A94"/>
    <w:rsid w:val="00D7530A"/>
    <w:rsid w:val="00D755EC"/>
    <w:rsid w:val="00D76137"/>
    <w:rsid w:val="00D7620C"/>
    <w:rsid w:val="00D76924"/>
    <w:rsid w:val="00D773BA"/>
    <w:rsid w:val="00D77718"/>
    <w:rsid w:val="00D77822"/>
    <w:rsid w:val="00D81016"/>
    <w:rsid w:val="00D81925"/>
    <w:rsid w:val="00D81ADE"/>
    <w:rsid w:val="00D81DE2"/>
    <w:rsid w:val="00D820C8"/>
    <w:rsid w:val="00D8269B"/>
    <w:rsid w:val="00D82EE9"/>
    <w:rsid w:val="00D83272"/>
    <w:rsid w:val="00D833F3"/>
    <w:rsid w:val="00D83B68"/>
    <w:rsid w:val="00D842E5"/>
    <w:rsid w:val="00D84530"/>
    <w:rsid w:val="00D84AB8"/>
    <w:rsid w:val="00D85041"/>
    <w:rsid w:val="00D86494"/>
    <w:rsid w:val="00D86BF5"/>
    <w:rsid w:val="00D87F10"/>
    <w:rsid w:val="00D90063"/>
    <w:rsid w:val="00D91382"/>
    <w:rsid w:val="00D91B7C"/>
    <w:rsid w:val="00D924A5"/>
    <w:rsid w:val="00D92ABA"/>
    <w:rsid w:val="00D92D3F"/>
    <w:rsid w:val="00D92F95"/>
    <w:rsid w:val="00D9352D"/>
    <w:rsid w:val="00D945AB"/>
    <w:rsid w:val="00D95233"/>
    <w:rsid w:val="00D95AE1"/>
    <w:rsid w:val="00D95DBF"/>
    <w:rsid w:val="00D95FA3"/>
    <w:rsid w:val="00D967B7"/>
    <w:rsid w:val="00D97054"/>
    <w:rsid w:val="00D97557"/>
    <w:rsid w:val="00D97851"/>
    <w:rsid w:val="00D97976"/>
    <w:rsid w:val="00D9797C"/>
    <w:rsid w:val="00D97A16"/>
    <w:rsid w:val="00DA0DB3"/>
    <w:rsid w:val="00DA1446"/>
    <w:rsid w:val="00DA1A1A"/>
    <w:rsid w:val="00DA2A7C"/>
    <w:rsid w:val="00DA404E"/>
    <w:rsid w:val="00DA4AEC"/>
    <w:rsid w:val="00DA51FB"/>
    <w:rsid w:val="00DA5CC3"/>
    <w:rsid w:val="00DA5ECF"/>
    <w:rsid w:val="00DA603C"/>
    <w:rsid w:val="00DA634B"/>
    <w:rsid w:val="00DA653F"/>
    <w:rsid w:val="00DA65B0"/>
    <w:rsid w:val="00DA68CE"/>
    <w:rsid w:val="00DA68FD"/>
    <w:rsid w:val="00DA7492"/>
    <w:rsid w:val="00DA788E"/>
    <w:rsid w:val="00DA78E3"/>
    <w:rsid w:val="00DA7E58"/>
    <w:rsid w:val="00DB30BF"/>
    <w:rsid w:val="00DB3704"/>
    <w:rsid w:val="00DB38FF"/>
    <w:rsid w:val="00DB48A3"/>
    <w:rsid w:val="00DB4CAD"/>
    <w:rsid w:val="00DB4F41"/>
    <w:rsid w:val="00DB4FF4"/>
    <w:rsid w:val="00DB6208"/>
    <w:rsid w:val="00DB6DD9"/>
    <w:rsid w:val="00DB7663"/>
    <w:rsid w:val="00DC0007"/>
    <w:rsid w:val="00DC02A9"/>
    <w:rsid w:val="00DC1678"/>
    <w:rsid w:val="00DC1AF4"/>
    <w:rsid w:val="00DC1E16"/>
    <w:rsid w:val="00DC2296"/>
    <w:rsid w:val="00DC2485"/>
    <w:rsid w:val="00DC3C74"/>
    <w:rsid w:val="00DC5F50"/>
    <w:rsid w:val="00DC6DB8"/>
    <w:rsid w:val="00DC706D"/>
    <w:rsid w:val="00DC7F88"/>
    <w:rsid w:val="00DD03FC"/>
    <w:rsid w:val="00DD0524"/>
    <w:rsid w:val="00DD09E4"/>
    <w:rsid w:val="00DD1260"/>
    <w:rsid w:val="00DD1E9C"/>
    <w:rsid w:val="00DD1FB6"/>
    <w:rsid w:val="00DD253A"/>
    <w:rsid w:val="00DD295C"/>
    <w:rsid w:val="00DD3802"/>
    <w:rsid w:val="00DD3F31"/>
    <w:rsid w:val="00DD3F53"/>
    <w:rsid w:val="00DD3F83"/>
    <w:rsid w:val="00DD486A"/>
    <w:rsid w:val="00DD4A24"/>
    <w:rsid w:val="00DD5F13"/>
    <w:rsid w:val="00DD6E2D"/>
    <w:rsid w:val="00DD7A40"/>
    <w:rsid w:val="00DE051E"/>
    <w:rsid w:val="00DE064D"/>
    <w:rsid w:val="00DE0A7B"/>
    <w:rsid w:val="00DE1D59"/>
    <w:rsid w:val="00DE2A20"/>
    <w:rsid w:val="00DE3331"/>
    <w:rsid w:val="00DE391E"/>
    <w:rsid w:val="00DE3F13"/>
    <w:rsid w:val="00DE437C"/>
    <w:rsid w:val="00DE45B9"/>
    <w:rsid w:val="00DE4762"/>
    <w:rsid w:val="00DE4A19"/>
    <w:rsid w:val="00DE4C88"/>
    <w:rsid w:val="00DE4CF2"/>
    <w:rsid w:val="00DE54E3"/>
    <w:rsid w:val="00DE5DB1"/>
    <w:rsid w:val="00DE6725"/>
    <w:rsid w:val="00DE6738"/>
    <w:rsid w:val="00DE6DFC"/>
    <w:rsid w:val="00DE6F99"/>
    <w:rsid w:val="00DE7980"/>
    <w:rsid w:val="00DE7A6E"/>
    <w:rsid w:val="00DF0213"/>
    <w:rsid w:val="00DF051D"/>
    <w:rsid w:val="00DF05C8"/>
    <w:rsid w:val="00DF0960"/>
    <w:rsid w:val="00DF0DC9"/>
    <w:rsid w:val="00DF0E72"/>
    <w:rsid w:val="00DF0F6D"/>
    <w:rsid w:val="00DF174C"/>
    <w:rsid w:val="00DF24D0"/>
    <w:rsid w:val="00DF2B31"/>
    <w:rsid w:val="00DF2B64"/>
    <w:rsid w:val="00DF39D7"/>
    <w:rsid w:val="00DF3BC1"/>
    <w:rsid w:val="00DF401B"/>
    <w:rsid w:val="00DF484B"/>
    <w:rsid w:val="00DF49EA"/>
    <w:rsid w:val="00DF4C45"/>
    <w:rsid w:val="00DF5017"/>
    <w:rsid w:val="00DF5631"/>
    <w:rsid w:val="00DF59D4"/>
    <w:rsid w:val="00DF5EF6"/>
    <w:rsid w:val="00DF65BA"/>
    <w:rsid w:val="00DF6937"/>
    <w:rsid w:val="00DF73E9"/>
    <w:rsid w:val="00E00030"/>
    <w:rsid w:val="00E001E9"/>
    <w:rsid w:val="00E0148E"/>
    <w:rsid w:val="00E02090"/>
    <w:rsid w:val="00E024FC"/>
    <w:rsid w:val="00E026D9"/>
    <w:rsid w:val="00E02803"/>
    <w:rsid w:val="00E02D51"/>
    <w:rsid w:val="00E02DB3"/>
    <w:rsid w:val="00E037B3"/>
    <w:rsid w:val="00E03DC8"/>
    <w:rsid w:val="00E043AE"/>
    <w:rsid w:val="00E05242"/>
    <w:rsid w:val="00E0563E"/>
    <w:rsid w:val="00E058CF"/>
    <w:rsid w:val="00E05A96"/>
    <w:rsid w:val="00E05AA8"/>
    <w:rsid w:val="00E063E2"/>
    <w:rsid w:val="00E06BAA"/>
    <w:rsid w:val="00E06E59"/>
    <w:rsid w:val="00E07511"/>
    <w:rsid w:val="00E0761F"/>
    <w:rsid w:val="00E07CCB"/>
    <w:rsid w:val="00E07D78"/>
    <w:rsid w:val="00E1104E"/>
    <w:rsid w:val="00E1161A"/>
    <w:rsid w:val="00E11846"/>
    <w:rsid w:val="00E13556"/>
    <w:rsid w:val="00E13722"/>
    <w:rsid w:val="00E13787"/>
    <w:rsid w:val="00E13B5B"/>
    <w:rsid w:val="00E140CD"/>
    <w:rsid w:val="00E14B77"/>
    <w:rsid w:val="00E1532D"/>
    <w:rsid w:val="00E15902"/>
    <w:rsid w:val="00E16FAB"/>
    <w:rsid w:val="00E20135"/>
    <w:rsid w:val="00E20366"/>
    <w:rsid w:val="00E203CA"/>
    <w:rsid w:val="00E207CA"/>
    <w:rsid w:val="00E2086A"/>
    <w:rsid w:val="00E20EC4"/>
    <w:rsid w:val="00E210CA"/>
    <w:rsid w:val="00E21198"/>
    <w:rsid w:val="00E21484"/>
    <w:rsid w:val="00E21E5F"/>
    <w:rsid w:val="00E23877"/>
    <w:rsid w:val="00E23E92"/>
    <w:rsid w:val="00E23F8F"/>
    <w:rsid w:val="00E240C1"/>
    <w:rsid w:val="00E24869"/>
    <w:rsid w:val="00E25AF4"/>
    <w:rsid w:val="00E25E82"/>
    <w:rsid w:val="00E2626D"/>
    <w:rsid w:val="00E30280"/>
    <w:rsid w:val="00E30ACC"/>
    <w:rsid w:val="00E30D85"/>
    <w:rsid w:val="00E30F09"/>
    <w:rsid w:val="00E31462"/>
    <w:rsid w:val="00E31A20"/>
    <w:rsid w:val="00E32DB8"/>
    <w:rsid w:val="00E334CC"/>
    <w:rsid w:val="00E33504"/>
    <w:rsid w:val="00E3393B"/>
    <w:rsid w:val="00E33F24"/>
    <w:rsid w:val="00E34259"/>
    <w:rsid w:val="00E3568C"/>
    <w:rsid w:val="00E3569C"/>
    <w:rsid w:val="00E35A1D"/>
    <w:rsid w:val="00E35A56"/>
    <w:rsid w:val="00E35A9C"/>
    <w:rsid w:val="00E36912"/>
    <w:rsid w:val="00E371E2"/>
    <w:rsid w:val="00E37401"/>
    <w:rsid w:val="00E40284"/>
    <w:rsid w:val="00E4048D"/>
    <w:rsid w:val="00E405E5"/>
    <w:rsid w:val="00E405FA"/>
    <w:rsid w:val="00E40AC6"/>
    <w:rsid w:val="00E41074"/>
    <w:rsid w:val="00E41962"/>
    <w:rsid w:val="00E41D47"/>
    <w:rsid w:val="00E41FD6"/>
    <w:rsid w:val="00E42380"/>
    <w:rsid w:val="00E42ACD"/>
    <w:rsid w:val="00E42F4A"/>
    <w:rsid w:val="00E42F9D"/>
    <w:rsid w:val="00E43146"/>
    <w:rsid w:val="00E4327A"/>
    <w:rsid w:val="00E43424"/>
    <w:rsid w:val="00E43AED"/>
    <w:rsid w:val="00E43B15"/>
    <w:rsid w:val="00E43B7A"/>
    <w:rsid w:val="00E44053"/>
    <w:rsid w:val="00E445BB"/>
    <w:rsid w:val="00E448E5"/>
    <w:rsid w:val="00E44B01"/>
    <w:rsid w:val="00E4515D"/>
    <w:rsid w:val="00E4641C"/>
    <w:rsid w:val="00E466A4"/>
    <w:rsid w:val="00E46C0F"/>
    <w:rsid w:val="00E5059F"/>
    <w:rsid w:val="00E51427"/>
    <w:rsid w:val="00E51E27"/>
    <w:rsid w:val="00E521DB"/>
    <w:rsid w:val="00E52880"/>
    <w:rsid w:val="00E52A63"/>
    <w:rsid w:val="00E53A87"/>
    <w:rsid w:val="00E53B40"/>
    <w:rsid w:val="00E53CD2"/>
    <w:rsid w:val="00E53EBF"/>
    <w:rsid w:val="00E542FE"/>
    <w:rsid w:val="00E54456"/>
    <w:rsid w:val="00E55B34"/>
    <w:rsid w:val="00E56119"/>
    <w:rsid w:val="00E56160"/>
    <w:rsid w:val="00E567F1"/>
    <w:rsid w:val="00E56CAD"/>
    <w:rsid w:val="00E579F4"/>
    <w:rsid w:val="00E6113C"/>
    <w:rsid w:val="00E61D3E"/>
    <w:rsid w:val="00E61F45"/>
    <w:rsid w:val="00E62F12"/>
    <w:rsid w:val="00E6340F"/>
    <w:rsid w:val="00E63CE9"/>
    <w:rsid w:val="00E642B7"/>
    <w:rsid w:val="00E64348"/>
    <w:rsid w:val="00E64631"/>
    <w:rsid w:val="00E647E5"/>
    <w:rsid w:val="00E649AA"/>
    <w:rsid w:val="00E64F12"/>
    <w:rsid w:val="00E6589A"/>
    <w:rsid w:val="00E65D1C"/>
    <w:rsid w:val="00E66994"/>
    <w:rsid w:val="00E67139"/>
    <w:rsid w:val="00E67E8D"/>
    <w:rsid w:val="00E70DDF"/>
    <w:rsid w:val="00E71C8A"/>
    <w:rsid w:val="00E737AD"/>
    <w:rsid w:val="00E73A84"/>
    <w:rsid w:val="00E73EDA"/>
    <w:rsid w:val="00E7419C"/>
    <w:rsid w:val="00E74465"/>
    <w:rsid w:val="00E7472E"/>
    <w:rsid w:val="00E7560C"/>
    <w:rsid w:val="00E75BC5"/>
    <w:rsid w:val="00E75E75"/>
    <w:rsid w:val="00E764C1"/>
    <w:rsid w:val="00E765DF"/>
    <w:rsid w:val="00E766C6"/>
    <w:rsid w:val="00E7683F"/>
    <w:rsid w:val="00E76AB9"/>
    <w:rsid w:val="00E77207"/>
    <w:rsid w:val="00E802C3"/>
    <w:rsid w:val="00E80571"/>
    <w:rsid w:val="00E808AF"/>
    <w:rsid w:val="00E80CD0"/>
    <w:rsid w:val="00E8144C"/>
    <w:rsid w:val="00E828E5"/>
    <w:rsid w:val="00E82ECF"/>
    <w:rsid w:val="00E83307"/>
    <w:rsid w:val="00E840DC"/>
    <w:rsid w:val="00E8473B"/>
    <w:rsid w:val="00E849A8"/>
    <w:rsid w:val="00E84BD8"/>
    <w:rsid w:val="00E84CA1"/>
    <w:rsid w:val="00E84E40"/>
    <w:rsid w:val="00E85048"/>
    <w:rsid w:val="00E8619E"/>
    <w:rsid w:val="00E86E87"/>
    <w:rsid w:val="00E876CB"/>
    <w:rsid w:val="00E877AF"/>
    <w:rsid w:val="00E90585"/>
    <w:rsid w:val="00E90BEC"/>
    <w:rsid w:val="00E90DDF"/>
    <w:rsid w:val="00E915FE"/>
    <w:rsid w:val="00E91D42"/>
    <w:rsid w:val="00E92A0A"/>
    <w:rsid w:val="00E93F6E"/>
    <w:rsid w:val="00E942B2"/>
    <w:rsid w:val="00E944BB"/>
    <w:rsid w:val="00E950DE"/>
    <w:rsid w:val="00E959B2"/>
    <w:rsid w:val="00E963CA"/>
    <w:rsid w:val="00E97429"/>
    <w:rsid w:val="00E974FD"/>
    <w:rsid w:val="00E976D7"/>
    <w:rsid w:val="00E97A3F"/>
    <w:rsid w:val="00EA08BC"/>
    <w:rsid w:val="00EA1103"/>
    <w:rsid w:val="00EA193C"/>
    <w:rsid w:val="00EA1DC5"/>
    <w:rsid w:val="00EA24E5"/>
    <w:rsid w:val="00EA2622"/>
    <w:rsid w:val="00EA3034"/>
    <w:rsid w:val="00EA35E6"/>
    <w:rsid w:val="00EA399A"/>
    <w:rsid w:val="00EA3AD3"/>
    <w:rsid w:val="00EA3FC4"/>
    <w:rsid w:val="00EA4771"/>
    <w:rsid w:val="00EA4A1B"/>
    <w:rsid w:val="00EA4F7D"/>
    <w:rsid w:val="00EA6602"/>
    <w:rsid w:val="00EA6C58"/>
    <w:rsid w:val="00EA70F4"/>
    <w:rsid w:val="00EA7B47"/>
    <w:rsid w:val="00EA7BA0"/>
    <w:rsid w:val="00EB091D"/>
    <w:rsid w:val="00EB0BA2"/>
    <w:rsid w:val="00EB1212"/>
    <w:rsid w:val="00EB24B0"/>
    <w:rsid w:val="00EB25AA"/>
    <w:rsid w:val="00EB2E06"/>
    <w:rsid w:val="00EB385D"/>
    <w:rsid w:val="00EB38AA"/>
    <w:rsid w:val="00EB3C88"/>
    <w:rsid w:val="00EB4357"/>
    <w:rsid w:val="00EB4E1A"/>
    <w:rsid w:val="00EB5650"/>
    <w:rsid w:val="00EB58EE"/>
    <w:rsid w:val="00EB5FAB"/>
    <w:rsid w:val="00EB6E2C"/>
    <w:rsid w:val="00EB750C"/>
    <w:rsid w:val="00EB7A42"/>
    <w:rsid w:val="00EB7CD9"/>
    <w:rsid w:val="00EC00C1"/>
    <w:rsid w:val="00EC0BB8"/>
    <w:rsid w:val="00EC133B"/>
    <w:rsid w:val="00EC20BD"/>
    <w:rsid w:val="00EC2403"/>
    <w:rsid w:val="00EC48B9"/>
    <w:rsid w:val="00EC58A0"/>
    <w:rsid w:val="00EC59C9"/>
    <w:rsid w:val="00EC5F0F"/>
    <w:rsid w:val="00EC6222"/>
    <w:rsid w:val="00EC662C"/>
    <w:rsid w:val="00EC6D37"/>
    <w:rsid w:val="00EC6F87"/>
    <w:rsid w:val="00EC6F96"/>
    <w:rsid w:val="00EC7091"/>
    <w:rsid w:val="00EC7523"/>
    <w:rsid w:val="00EC764B"/>
    <w:rsid w:val="00ED038A"/>
    <w:rsid w:val="00ED0A01"/>
    <w:rsid w:val="00ED0CC9"/>
    <w:rsid w:val="00ED1129"/>
    <w:rsid w:val="00ED27B4"/>
    <w:rsid w:val="00ED27BA"/>
    <w:rsid w:val="00ED29D8"/>
    <w:rsid w:val="00ED3624"/>
    <w:rsid w:val="00ED39C4"/>
    <w:rsid w:val="00ED3EAA"/>
    <w:rsid w:val="00ED40D9"/>
    <w:rsid w:val="00ED4B6E"/>
    <w:rsid w:val="00ED4D0F"/>
    <w:rsid w:val="00ED53C1"/>
    <w:rsid w:val="00ED53EA"/>
    <w:rsid w:val="00ED56F6"/>
    <w:rsid w:val="00ED59F5"/>
    <w:rsid w:val="00ED5B12"/>
    <w:rsid w:val="00ED646F"/>
    <w:rsid w:val="00ED6D14"/>
    <w:rsid w:val="00ED731B"/>
    <w:rsid w:val="00ED7E83"/>
    <w:rsid w:val="00EE009A"/>
    <w:rsid w:val="00EE0404"/>
    <w:rsid w:val="00EE21A3"/>
    <w:rsid w:val="00EE2D47"/>
    <w:rsid w:val="00EE3567"/>
    <w:rsid w:val="00EE3C3C"/>
    <w:rsid w:val="00EE3C3F"/>
    <w:rsid w:val="00EE405C"/>
    <w:rsid w:val="00EE42EA"/>
    <w:rsid w:val="00EE4A95"/>
    <w:rsid w:val="00EE57C9"/>
    <w:rsid w:val="00EE588A"/>
    <w:rsid w:val="00EE5ECD"/>
    <w:rsid w:val="00EE6E30"/>
    <w:rsid w:val="00EE77A3"/>
    <w:rsid w:val="00EE7EDE"/>
    <w:rsid w:val="00EF10AC"/>
    <w:rsid w:val="00EF2A00"/>
    <w:rsid w:val="00EF2A23"/>
    <w:rsid w:val="00EF3814"/>
    <w:rsid w:val="00EF3F81"/>
    <w:rsid w:val="00EF4887"/>
    <w:rsid w:val="00EF562A"/>
    <w:rsid w:val="00EF6681"/>
    <w:rsid w:val="00EF6850"/>
    <w:rsid w:val="00EF6E45"/>
    <w:rsid w:val="00EF78A2"/>
    <w:rsid w:val="00F006C5"/>
    <w:rsid w:val="00F00C81"/>
    <w:rsid w:val="00F00CFE"/>
    <w:rsid w:val="00F01777"/>
    <w:rsid w:val="00F01E41"/>
    <w:rsid w:val="00F02A32"/>
    <w:rsid w:val="00F033BD"/>
    <w:rsid w:val="00F035F1"/>
    <w:rsid w:val="00F03A17"/>
    <w:rsid w:val="00F03F20"/>
    <w:rsid w:val="00F04169"/>
    <w:rsid w:val="00F04DAC"/>
    <w:rsid w:val="00F05A75"/>
    <w:rsid w:val="00F06346"/>
    <w:rsid w:val="00F077E4"/>
    <w:rsid w:val="00F07B5F"/>
    <w:rsid w:val="00F10144"/>
    <w:rsid w:val="00F105C5"/>
    <w:rsid w:val="00F107D8"/>
    <w:rsid w:val="00F10877"/>
    <w:rsid w:val="00F10E72"/>
    <w:rsid w:val="00F11769"/>
    <w:rsid w:val="00F11918"/>
    <w:rsid w:val="00F12309"/>
    <w:rsid w:val="00F135E2"/>
    <w:rsid w:val="00F13E5C"/>
    <w:rsid w:val="00F14095"/>
    <w:rsid w:val="00F1531C"/>
    <w:rsid w:val="00F15325"/>
    <w:rsid w:val="00F1543A"/>
    <w:rsid w:val="00F15494"/>
    <w:rsid w:val="00F156C6"/>
    <w:rsid w:val="00F15C42"/>
    <w:rsid w:val="00F15C46"/>
    <w:rsid w:val="00F160D7"/>
    <w:rsid w:val="00F1640E"/>
    <w:rsid w:val="00F16760"/>
    <w:rsid w:val="00F16C39"/>
    <w:rsid w:val="00F16DA2"/>
    <w:rsid w:val="00F175E6"/>
    <w:rsid w:val="00F17C58"/>
    <w:rsid w:val="00F2066F"/>
    <w:rsid w:val="00F20D0E"/>
    <w:rsid w:val="00F2132F"/>
    <w:rsid w:val="00F21F0E"/>
    <w:rsid w:val="00F220F3"/>
    <w:rsid w:val="00F22978"/>
    <w:rsid w:val="00F237CA"/>
    <w:rsid w:val="00F23F1B"/>
    <w:rsid w:val="00F24222"/>
    <w:rsid w:val="00F24323"/>
    <w:rsid w:val="00F24EB0"/>
    <w:rsid w:val="00F24EEE"/>
    <w:rsid w:val="00F2583C"/>
    <w:rsid w:val="00F26250"/>
    <w:rsid w:val="00F268A1"/>
    <w:rsid w:val="00F26B15"/>
    <w:rsid w:val="00F26CC2"/>
    <w:rsid w:val="00F276A2"/>
    <w:rsid w:val="00F278E5"/>
    <w:rsid w:val="00F302C7"/>
    <w:rsid w:val="00F305E1"/>
    <w:rsid w:val="00F30A4F"/>
    <w:rsid w:val="00F30B99"/>
    <w:rsid w:val="00F31679"/>
    <w:rsid w:val="00F31DC2"/>
    <w:rsid w:val="00F31FEB"/>
    <w:rsid w:val="00F32BBA"/>
    <w:rsid w:val="00F32C3F"/>
    <w:rsid w:val="00F33471"/>
    <w:rsid w:val="00F337C8"/>
    <w:rsid w:val="00F3417D"/>
    <w:rsid w:val="00F3479B"/>
    <w:rsid w:val="00F35EA3"/>
    <w:rsid w:val="00F37D0D"/>
    <w:rsid w:val="00F37E9B"/>
    <w:rsid w:val="00F40299"/>
    <w:rsid w:val="00F40479"/>
    <w:rsid w:val="00F4104A"/>
    <w:rsid w:val="00F41A2C"/>
    <w:rsid w:val="00F42539"/>
    <w:rsid w:val="00F42C78"/>
    <w:rsid w:val="00F42C84"/>
    <w:rsid w:val="00F43A06"/>
    <w:rsid w:val="00F4453E"/>
    <w:rsid w:val="00F46400"/>
    <w:rsid w:val="00F46ACD"/>
    <w:rsid w:val="00F47638"/>
    <w:rsid w:val="00F47974"/>
    <w:rsid w:val="00F47AF1"/>
    <w:rsid w:val="00F5019B"/>
    <w:rsid w:val="00F5023F"/>
    <w:rsid w:val="00F503A1"/>
    <w:rsid w:val="00F503DE"/>
    <w:rsid w:val="00F5055F"/>
    <w:rsid w:val="00F50A21"/>
    <w:rsid w:val="00F50BE4"/>
    <w:rsid w:val="00F50D25"/>
    <w:rsid w:val="00F5133B"/>
    <w:rsid w:val="00F51FEC"/>
    <w:rsid w:val="00F539D9"/>
    <w:rsid w:val="00F53AE9"/>
    <w:rsid w:val="00F53D99"/>
    <w:rsid w:val="00F54DCC"/>
    <w:rsid w:val="00F5542B"/>
    <w:rsid w:val="00F5552A"/>
    <w:rsid w:val="00F57297"/>
    <w:rsid w:val="00F577EB"/>
    <w:rsid w:val="00F5795D"/>
    <w:rsid w:val="00F57F64"/>
    <w:rsid w:val="00F60148"/>
    <w:rsid w:val="00F60A29"/>
    <w:rsid w:val="00F60E97"/>
    <w:rsid w:val="00F61E9D"/>
    <w:rsid w:val="00F62032"/>
    <w:rsid w:val="00F620E7"/>
    <w:rsid w:val="00F62771"/>
    <w:rsid w:val="00F6288A"/>
    <w:rsid w:val="00F6305B"/>
    <w:rsid w:val="00F631C7"/>
    <w:rsid w:val="00F6353C"/>
    <w:rsid w:val="00F6446D"/>
    <w:rsid w:val="00F649C6"/>
    <w:rsid w:val="00F6528E"/>
    <w:rsid w:val="00F666B8"/>
    <w:rsid w:val="00F66F66"/>
    <w:rsid w:val="00F672B4"/>
    <w:rsid w:val="00F67B4B"/>
    <w:rsid w:val="00F700E5"/>
    <w:rsid w:val="00F70A78"/>
    <w:rsid w:val="00F7322D"/>
    <w:rsid w:val="00F74375"/>
    <w:rsid w:val="00F74397"/>
    <w:rsid w:val="00F74BFC"/>
    <w:rsid w:val="00F75E61"/>
    <w:rsid w:val="00F801F4"/>
    <w:rsid w:val="00F8025A"/>
    <w:rsid w:val="00F80346"/>
    <w:rsid w:val="00F80B51"/>
    <w:rsid w:val="00F80F95"/>
    <w:rsid w:val="00F81FE1"/>
    <w:rsid w:val="00F82C20"/>
    <w:rsid w:val="00F82C5E"/>
    <w:rsid w:val="00F833C8"/>
    <w:rsid w:val="00F835FF"/>
    <w:rsid w:val="00F84338"/>
    <w:rsid w:val="00F84784"/>
    <w:rsid w:val="00F84D52"/>
    <w:rsid w:val="00F8565C"/>
    <w:rsid w:val="00F85C8B"/>
    <w:rsid w:val="00F85F1D"/>
    <w:rsid w:val="00F86E3C"/>
    <w:rsid w:val="00F870B6"/>
    <w:rsid w:val="00F87376"/>
    <w:rsid w:val="00F8784E"/>
    <w:rsid w:val="00F90624"/>
    <w:rsid w:val="00F918A9"/>
    <w:rsid w:val="00F919AB"/>
    <w:rsid w:val="00F91DBB"/>
    <w:rsid w:val="00F923FB"/>
    <w:rsid w:val="00F9274B"/>
    <w:rsid w:val="00F92924"/>
    <w:rsid w:val="00F92FCA"/>
    <w:rsid w:val="00F93291"/>
    <w:rsid w:val="00F9397D"/>
    <w:rsid w:val="00F94609"/>
    <w:rsid w:val="00F94976"/>
    <w:rsid w:val="00F95D91"/>
    <w:rsid w:val="00F9692C"/>
    <w:rsid w:val="00F96A5B"/>
    <w:rsid w:val="00FA09AC"/>
    <w:rsid w:val="00FA1BBC"/>
    <w:rsid w:val="00FA2124"/>
    <w:rsid w:val="00FA2E35"/>
    <w:rsid w:val="00FA31EE"/>
    <w:rsid w:val="00FA380D"/>
    <w:rsid w:val="00FA3F83"/>
    <w:rsid w:val="00FA42FD"/>
    <w:rsid w:val="00FA4BB3"/>
    <w:rsid w:val="00FA528E"/>
    <w:rsid w:val="00FA6CC6"/>
    <w:rsid w:val="00FB0060"/>
    <w:rsid w:val="00FB02E3"/>
    <w:rsid w:val="00FB0661"/>
    <w:rsid w:val="00FB0852"/>
    <w:rsid w:val="00FB1B20"/>
    <w:rsid w:val="00FB1DDF"/>
    <w:rsid w:val="00FB1EB0"/>
    <w:rsid w:val="00FB321E"/>
    <w:rsid w:val="00FB34D9"/>
    <w:rsid w:val="00FB3DDE"/>
    <w:rsid w:val="00FB3FFB"/>
    <w:rsid w:val="00FB44FB"/>
    <w:rsid w:val="00FB472E"/>
    <w:rsid w:val="00FB4FC5"/>
    <w:rsid w:val="00FB5CB0"/>
    <w:rsid w:val="00FB65CE"/>
    <w:rsid w:val="00FB6ABD"/>
    <w:rsid w:val="00FB6E96"/>
    <w:rsid w:val="00FB7A86"/>
    <w:rsid w:val="00FB7A92"/>
    <w:rsid w:val="00FB7BEA"/>
    <w:rsid w:val="00FB7E69"/>
    <w:rsid w:val="00FC00F3"/>
    <w:rsid w:val="00FC06AB"/>
    <w:rsid w:val="00FC0AC7"/>
    <w:rsid w:val="00FC0B0B"/>
    <w:rsid w:val="00FC0DB4"/>
    <w:rsid w:val="00FC2BF8"/>
    <w:rsid w:val="00FC2DB5"/>
    <w:rsid w:val="00FC3310"/>
    <w:rsid w:val="00FC399A"/>
    <w:rsid w:val="00FC3CFD"/>
    <w:rsid w:val="00FC4C35"/>
    <w:rsid w:val="00FC4FAC"/>
    <w:rsid w:val="00FC5EEF"/>
    <w:rsid w:val="00FC6859"/>
    <w:rsid w:val="00FC68F0"/>
    <w:rsid w:val="00FC6BC0"/>
    <w:rsid w:val="00FC6BD9"/>
    <w:rsid w:val="00FD11AC"/>
    <w:rsid w:val="00FD1A90"/>
    <w:rsid w:val="00FD1F83"/>
    <w:rsid w:val="00FD2690"/>
    <w:rsid w:val="00FD2B4F"/>
    <w:rsid w:val="00FD3513"/>
    <w:rsid w:val="00FD37A9"/>
    <w:rsid w:val="00FD38D3"/>
    <w:rsid w:val="00FD3EB5"/>
    <w:rsid w:val="00FD49C7"/>
    <w:rsid w:val="00FD5266"/>
    <w:rsid w:val="00FD5E30"/>
    <w:rsid w:val="00FD601D"/>
    <w:rsid w:val="00FD6C83"/>
    <w:rsid w:val="00FD7281"/>
    <w:rsid w:val="00FD7E4E"/>
    <w:rsid w:val="00FE135B"/>
    <w:rsid w:val="00FE1854"/>
    <w:rsid w:val="00FE1A12"/>
    <w:rsid w:val="00FE1FB9"/>
    <w:rsid w:val="00FE23C7"/>
    <w:rsid w:val="00FE2537"/>
    <w:rsid w:val="00FE2884"/>
    <w:rsid w:val="00FE2CDF"/>
    <w:rsid w:val="00FE3128"/>
    <w:rsid w:val="00FE3657"/>
    <w:rsid w:val="00FE3951"/>
    <w:rsid w:val="00FE3D2E"/>
    <w:rsid w:val="00FE3F5F"/>
    <w:rsid w:val="00FE5DC3"/>
    <w:rsid w:val="00FE63A5"/>
    <w:rsid w:val="00FF0020"/>
    <w:rsid w:val="00FF15F3"/>
    <w:rsid w:val="00FF1907"/>
    <w:rsid w:val="00FF1BBF"/>
    <w:rsid w:val="00FF1DF1"/>
    <w:rsid w:val="00FF2B3E"/>
    <w:rsid w:val="00FF38A6"/>
    <w:rsid w:val="00FF38DD"/>
    <w:rsid w:val="00FF39D6"/>
    <w:rsid w:val="00FF424A"/>
    <w:rsid w:val="00FF454F"/>
    <w:rsid w:val="00FF4DF4"/>
    <w:rsid w:val="00FF4F8C"/>
    <w:rsid w:val="00FF51B4"/>
    <w:rsid w:val="00FF5D25"/>
    <w:rsid w:val="00FF65C0"/>
    <w:rsid w:val="00FF6EE1"/>
    <w:rsid w:val="00FF7027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89BA5E"/>
  <w15:chartTrackingRefBased/>
  <w15:docId w15:val="{9131DD90-133B-4840-ABB2-031F6875F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54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4660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45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6D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6D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6D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6DD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356D90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3E6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E6E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867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05F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405FA"/>
    <w:rPr>
      <w:b/>
      <w:bCs/>
    </w:rPr>
  </w:style>
  <w:style w:type="character" w:styleId="Emphasis">
    <w:name w:val="Emphasis"/>
    <w:basedOn w:val="DefaultParagraphFont"/>
    <w:uiPriority w:val="20"/>
    <w:qFormat/>
    <w:rsid w:val="00E3569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4660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ref-title">
    <w:name w:val="ref-title"/>
    <w:basedOn w:val="DefaultParagraphFont"/>
    <w:rsid w:val="005B4393"/>
  </w:style>
  <w:style w:type="character" w:customStyle="1" w:styleId="ref-journal">
    <w:name w:val="ref-journal"/>
    <w:basedOn w:val="DefaultParagraphFont"/>
    <w:rsid w:val="005B4393"/>
  </w:style>
  <w:style w:type="character" w:customStyle="1" w:styleId="ref-vol">
    <w:name w:val="ref-vol"/>
    <w:basedOn w:val="DefaultParagraphFont"/>
    <w:rsid w:val="005B4393"/>
  </w:style>
  <w:style w:type="character" w:customStyle="1" w:styleId="Heading2Char">
    <w:name w:val="Heading 2 Char"/>
    <w:basedOn w:val="DefaultParagraphFont"/>
    <w:link w:val="Heading2"/>
    <w:uiPriority w:val="9"/>
    <w:rsid w:val="002445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wire-cite-metadata-journal">
    <w:name w:val="highwire-cite-metadata-journal"/>
    <w:basedOn w:val="DefaultParagraphFont"/>
    <w:rsid w:val="002C6619"/>
  </w:style>
  <w:style w:type="character" w:customStyle="1" w:styleId="highwire-cite-metadata-pages">
    <w:name w:val="highwire-cite-metadata-pages"/>
    <w:basedOn w:val="DefaultParagraphFont"/>
    <w:rsid w:val="002C6619"/>
  </w:style>
  <w:style w:type="character" w:customStyle="1" w:styleId="doilabel">
    <w:name w:val="doi_label"/>
    <w:basedOn w:val="DefaultParagraphFont"/>
    <w:rsid w:val="00EC764B"/>
  </w:style>
  <w:style w:type="character" w:customStyle="1" w:styleId="label">
    <w:name w:val="label"/>
    <w:basedOn w:val="DefaultParagraphFont"/>
    <w:rsid w:val="00EC764B"/>
  </w:style>
  <w:style w:type="character" w:customStyle="1" w:styleId="mixed-citation">
    <w:name w:val="mixed-citation"/>
    <w:basedOn w:val="DefaultParagraphFont"/>
    <w:rsid w:val="00A47D45"/>
  </w:style>
  <w:style w:type="character" w:customStyle="1" w:styleId="ref-iss">
    <w:name w:val="ref-iss"/>
    <w:basedOn w:val="DefaultParagraphFont"/>
    <w:rsid w:val="00A47D45"/>
  </w:style>
  <w:style w:type="character" w:customStyle="1" w:styleId="nowrap">
    <w:name w:val="nowrap"/>
    <w:basedOn w:val="DefaultParagraphFont"/>
    <w:rsid w:val="00A47D45"/>
  </w:style>
  <w:style w:type="character" w:customStyle="1" w:styleId="period">
    <w:name w:val="period"/>
    <w:basedOn w:val="DefaultParagraphFont"/>
    <w:rsid w:val="000C44ED"/>
  </w:style>
  <w:style w:type="character" w:customStyle="1" w:styleId="cit">
    <w:name w:val="cit"/>
    <w:basedOn w:val="DefaultParagraphFont"/>
    <w:rsid w:val="000C44ED"/>
  </w:style>
  <w:style w:type="character" w:customStyle="1" w:styleId="citation-doi">
    <w:name w:val="citation-doi"/>
    <w:basedOn w:val="DefaultParagraphFont"/>
    <w:rsid w:val="000C44ED"/>
  </w:style>
  <w:style w:type="character" w:customStyle="1" w:styleId="sr-only">
    <w:name w:val="sr-only"/>
    <w:basedOn w:val="DefaultParagraphFont"/>
    <w:rsid w:val="00F74375"/>
  </w:style>
  <w:style w:type="character" w:customStyle="1" w:styleId="text">
    <w:name w:val="text"/>
    <w:basedOn w:val="DefaultParagraphFont"/>
    <w:rsid w:val="00F74375"/>
  </w:style>
  <w:style w:type="character" w:customStyle="1" w:styleId="author-ref">
    <w:name w:val="author-ref"/>
    <w:basedOn w:val="DefaultParagraphFont"/>
    <w:rsid w:val="00F74375"/>
  </w:style>
  <w:style w:type="character" w:customStyle="1" w:styleId="title-text">
    <w:name w:val="title-text"/>
    <w:basedOn w:val="DefaultParagraphFont"/>
    <w:rsid w:val="0007556A"/>
  </w:style>
  <w:style w:type="character" w:customStyle="1" w:styleId="previewtxt">
    <w:name w:val="previewtxt"/>
    <w:basedOn w:val="DefaultParagraphFont"/>
    <w:rsid w:val="001671FA"/>
  </w:style>
  <w:style w:type="character" w:customStyle="1" w:styleId="cit-auth">
    <w:name w:val="cit-auth"/>
    <w:basedOn w:val="DefaultParagraphFont"/>
    <w:rsid w:val="00191DFB"/>
  </w:style>
  <w:style w:type="character" w:customStyle="1" w:styleId="cit-name-surname">
    <w:name w:val="cit-name-surname"/>
    <w:basedOn w:val="DefaultParagraphFont"/>
    <w:rsid w:val="00191DFB"/>
  </w:style>
  <w:style w:type="character" w:customStyle="1" w:styleId="cit-name-given-names">
    <w:name w:val="cit-name-given-names"/>
    <w:basedOn w:val="DefaultParagraphFont"/>
    <w:rsid w:val="00191DFB"/>
  </w:style>
  <w:style w:type="character" w:customStyle="1" w:styleId="cit-article-title">
    <w:name w:val="cit-article-title"/>
    <w:basedOn w:val="DefaultParagraphFont"/>
    <w:rsid w:val="00191DFB"/>
  </w:style>
  <w:style w:type="character" w:customStyle="1" w:styleId="cit-pub-date">
    <w:name w:val="cit-pub-date"/>
    <w:basedOn w:val="DefaultParagraphFont"/>
    <w:rsid w:val="00191DFB"/>
  </w:style>
  <w:style w:type="paragraph" w:customStyle="1" w:styleId="contributor">
    <w:name w:val="contributor"/>
    <w:basedOn w:val="Normal"/>
    <w:rsid w:val="00D3115F"/>
    <w:pPr>
      <w:spacing w:before="100" w:beforeAutospacing="1" w:after="100" w:afterAutospacing="1"/>
    </w:pPr>
  </w:style>
  <w:style w:type="character" w:customStyle="1" w:styleId="name">
    <w:name w:val="name"/>
    <w:basedOn w:val="DefaultParagraphFont"/>
    <w:rsid w:val="00D3115F"/>
  </w:style>
  <w:style w:type="character" w:customStyle="1" w:styleId="xref-sep">
    <w:name w:val="xref-sep"/>
    <w:basedOn w:val="DefaultParagraphFont"/>
    <w:rsid w:val="00D3115F"/>
  </w:style>
  <w:style w:type="character" w:customStyle="1" w:styleId="sc-cooixk">
    <w:name w:val="sc-cooixk"/>
    <w:basedOn w:val="DefaultParagraphFont"/>
    <w:rsid w:val="00C84545"/>
  </w:style>
  <w:style w:type="paragraph" w:customStyle="1" w:styleId="chapter-para">
    <w:name w:val="chapter-para"/>
    <w:basedOn w:val="Normal"/>
    <w:rsid w:val="00040758"/>
    <w:pPr>
      <w:spacing w:before="100" w:beforeAutospacing="1" w:after="100" w:afterAutospacing="1"/>
    </w:pPr>
  </w:style>
  <w:style w:type="character" w:customStyle="1" w:styleId="cit-name-suffix">
    <w:name w:val="cit-name-suffix"/>
    <w:basedOn w:val="DefaultParagraphFont"/>
    <w:rsid w:val="002C1DCB"/>
  </w:style>
  <w:style w:type="character" w:styleId="HTMLCite">
    <w:name w:val="HTML Cite"/>
    <w:basedOn w:val="DefaultParagraphFont"/>
    <w:uiPriority w:val="99"/>
    <w:semiHidden/>
    <w:unhideWhenUsed/>
    <w:rsid w:val="002C1DCB"/>
    <w:rPr>
      <w:i/>
      <w:iCs/>
    </w:rPr>
  </w:style>
  <w:style w:type="character" w:customStyle="1" w:styleId="cit-vol">
    <w:name w:val="cit-vol"/>
    <w:basedOn w:val="DefaultParagraphFont"/>
    <w:rsid w:val="002C1DCB"/>
  </w:style>
  <w:style w:type="character" w:customStyle="1" w:styleId="cit-fpage">
    <w:name w:val="cit-fpage"/>
    <w:basedOn w:val="DefaultParagraphFont"/>
    <w:rsid w:val="002C1DCB"/>
  </w:style>
  <w:style w:type="character" w:customStyle="1" w:styleId="cit-lpage">
    <w:name w:val="cit-lpage"/>
    <w:basedOn w:val="DefaultParagraphFont"/>
    <w:rsid w:val="002C1DCB"/>
  </w:style>
  <w:style w:type="character" w:styleId="CommentReference">
    <w:name w:val="annotation reference"/>
    <w:basedOn w:val="DefaultParagraphFont"/>
    <w:uiPriority w:val="99"/>
    <w:semiHidden/>
    <w:unhideWhenUsed/>
    <w:rsid w:val="00D20E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0E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0ED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E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ED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0ED7"/>
    <w:rPr>
      <w:rFonts w:ascii="Times New Roman" w:eastAsia="Times New Roman" w:hAnsi="Times New Roman" w:cs="Times New Roman"/>
    </w:rPr>
  </w:style>
  <w:style w:type="character" w:customStyle="1" w:styleId="textcell">
    <w:name w:val="textcell"/>
    <w:basedOn w:val="DefaultParagraphFont"/>
    <w:rsid w:val="00520C08"/>
  </w:style>
  <w:style w:type="character" w:customStyle="1" w:styleId="numbercell">
    <w:name w:val="numbercell"/>
    <w:basedOn w:val="DefaultParagraphFont"/>
    <w:rsid w:val="00520C08"/>
  </w:style>
  <w:style w:type="paragraph" w:styleId="NoSpacing">
    <w:name w:val="No Spacing"/>
    <w:uiPriority w:val="1"/>
    <w:qFormat/>
    <w:rsid w:val="00F918A9"/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DefaultParagraphFont"/>
    <w:rsid w:val="00626568"/>
  </w:style>
  <w:style w:type="paragraph" w:styleId="Header">
    <w:name w:val="header"/>
    <w:basedOn w:val="Normal"/>
    <w:link w:val="HeaderChar"/>
    <w:uiPriority w:val="99"/>
    <w:unhideWhenUsed/>
    <w:rsid w:val="00ED39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9C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D39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9C4"/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46DB6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22F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22F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22F7"/>
    <w:rPr>
      <w:vertAlign w:val="superscript"/>
    </w:rPr>
  </w:style>
  <w:style w:type="table" w:styleId="PlainTable2">
    <w:name w:val="Plain Table 2"/>
    <w:basedOn w:val="TableNormal"/>
    <w:uiPriority w:val="42"/>
    <w:rsid w:val="00F96A5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">
    <w:name w:val="Grid Table 1 Light"/>
    <w:basedOn w:val="TableNormal"/>
    <w:uiPriority w:val="46"/>
    <w:rsid w:val="00F00C8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id-label">
    <w:name w:val="id-label"/>
    <w:basedOn w:val="DefaultParagraphFont"/>
    <w:rsid w:val="005D5601"/>
  </w:style>
  <w:style w:type="character" w:customStyle="1" w:styleId="authors-list-item">
    <w:name w:val="authors-list-item"/>
    <w:basedOn w:val="DefaultParagraphFont"/>
    <w:rsid w:val="00156227"/>
  </w:style>
  <w:style w:type="character" w:customStyle="1" w:styleId="author-sup-separator">
    <w:name w:val="author-sup-separator"/>
    <w:basedOn w:val="DefaultParagraphFont"/>
    <w:rsid w:val="00156227"/>
  </w:style>
  <w:style w:type="character" w:customStyle="1" w:styleId="comma">
    <w:name w:val="comma"/>
    <w:basedOn w:val="DefaultParagraphFont"/>
    <w:rsid w:val="00156227"/>
  </w:style>
  <w:style w:type="paragraph" w:customStyle="1" w:styleId="EndNoteBibliographyTitle">
    <w:name w:val="EndNote Bibliography Title"/>
    <w:basedOn w:val="Normal"/>
    <w:link w:val="EndNoteBibliographyTitleChar"/>
    <w:rsid w:val="00A942E5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A942E5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A942E5"/>
  </w:style>
  <w:style w:type="character" w:customStyle="1" w:styleId="EndNoteBibliographyChar">
    <w:name w:val="EndNote Bibliography Char"/>
    <w:basedOn w:val="DefaultParagraphFont"/>
    <w:link w:val="EndNoteBibliography"/>
    <w:rsid w:val="00A942E5"/>
    <w:rPr>
      <w:rFonts w:ascii="Times New Roman" w:eastAsia="Times New Roman" w:hAnsi="Times New Roman" w:cs="Times New Roman"/>
    </w:rPr>
  </w:style>
  <w:style w:type="paragraph" w:styleId="Bibliography">
    <w:name w:val="Bibliography"/>
    <w:basedOn w:val="Normal"/>
    <w:next w:val="Normal"/>
    <w:uiPriority w:val="37"/>
    <w:unhideWhenUsed/>
    <w:rsid w:val="00BB42DB"/>
    <w:pPr>
      <w:tabs>
        <w:tab w:val="left" w:pos="380"/>
      </w:tabs>
      <w:spacing w:after="240"/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4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48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32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80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9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664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2439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2556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5396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677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33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0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1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5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6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6634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4945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2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3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5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12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9049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8735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9511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8161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6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74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45168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6815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29601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1432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6987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5816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6760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62100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5110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6709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063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4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9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4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9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2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0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3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7236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2002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507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7969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1512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1560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1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546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3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7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6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34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2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985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2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2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8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797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88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106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99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75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53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59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678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3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21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73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82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5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93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720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70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22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40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93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58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519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38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25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6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15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41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45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71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21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39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75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38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4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50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34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32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79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48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23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54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1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29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87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05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69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3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50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13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91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87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6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8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82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02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205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93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13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38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06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29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18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237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7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41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93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18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99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65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4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55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5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093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79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74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74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80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07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12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3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248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29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52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5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49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9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03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62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62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44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724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0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5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7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5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1750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0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4491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49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74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67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1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38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72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9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68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9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89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77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29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32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92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85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17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809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67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2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75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66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0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28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896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4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0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74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54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00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5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96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49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04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4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98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09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47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28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07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20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61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4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48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37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2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166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07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1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78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64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3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1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82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94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51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805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37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7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04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45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3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68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41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79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29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19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86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19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74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4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41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65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69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74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88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59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8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42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77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316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74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4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6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30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033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86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59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700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25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19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097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71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4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37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34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90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36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02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04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70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53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84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49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7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809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51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13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233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8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0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0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6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7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60005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8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77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6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767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39918260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0411158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844027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1803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97628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6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597C58-B26E-8D46-B7E3-6221E1985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 Mai</dc:creator>
  <cp:keywords/>
  <dc:description/>
  <cp:lastModifiedBy>Trupti Sudge</cp:lastModifiedBy>
  <cp:revision>2</cp:revision>
  <cp:lastPrinted>2024-03-05T03:29:00Z</cp:lastPrinted>
  <dcterms:created xsi:type="dcterms:W3CDTF">2024-04-18T13:32:00Z</dcterms:created>
  <dcterms:modified xsi:type="dcterms:W3CDTF">2024-04-18T13:32:00Z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id="X9mw4duA"/&gt;&lt;style id="http://www.zotero.org/styles/american-medical-association" hasBibliography="1" bibliographyStyleHasBeenSet="1"/&gt;&lt;prefs&gt;&lt;pref name="fieldType" value="Field"/&gt;&lt;/prefs&gt;&lt;/data&gt;</vt:lpwstr>
  </property>
</Properties>
</file>