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917E7" w14:textId="2C575B28" w:rsidR="00A33C57" w:rsidRDefault="00D040B4" w:rsidP="00A33C57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Supplemental </w:t>
      </w:r>
      <w:r w:rsidR="001F07A4" w:rsidRPr="00751639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0C29BB" w:rsidRPr="00751639">
        <w:rPr>
          <w:rFonts w:ascii="Times New Roman" w:hAnsi="Times New Roman" w:cs="Times New Roman"/>
          <w:b/>
          <w:sz w:val="21"/>
          <w:szCs w:val="21"/>
        </w:rPr>
        <w:t>S</w:t>
      </w:r>
      <w:r w:rsidR="007A4DA1">
        <w:rPr>
          <w:rFonts w:ascii="Times New Roman" w:hAnsi="Times New Roman" w:cs="Times New Roman"/>
          <w:b/>
          <w:sz w:val="21"/>
          <w:szCs w:val="21"/>
        </w:rPr>
        <w:t>2</w:t>
      </w:r>
      <w:r w:rsidR="001F07A4" w:rsidRPr="00751639">
        <w:rPr>
          <w:rFonts w:ascii="Times New Roman" w:hAnsi="Times New Roman" w:cs="Times New Roman"/>
          <w:b/>
          <w:sz w:val="21"/>
          <w:szCs w:val="21"/>
        </w:rPr>
        <w:t xml:space="preserve">: </w:t>
      </w:r>
      <w:r w:rsidR="00AC6C3F" w:rsidRPr="00751639">
        <w:rPr>
          <w:rFonts w:ascii="Times New Roman" w:hAnsi="Times New Roman" w:cs="Times New Roman"/>
          <w:b/>
          <w:sz w:val="21"/>
          <w:szCs w:val="21"/>
        </w:rPr>
        <w:t>Search strategy</w:t>
      </w:r>
    </w:p>
    <w:p w14:paraId="6FA53384" w14:textId="77777777" w:rsidR="003E6EC9" w:rsidRPr="00751639" w:rsidRDefault="003E6EC9" w:rsidP="00A33C57">
      <w:pPr>
        <w:rPr>
          <w:rFonts w:ascii="Times New Roman" w:hAnsi="Times New Roman" w:cs="Times New Roman"/>
          <w:b/>
          <w:sz w:val="21"/>
          <w:szCs w:val="21"/>
        </w:rPr>
      </w:pPr>
    </w:p>
    <w:tbl>
      <w:tblPr>
        <w:tblStyle w:val="TableGrid"/>
        <w:tblW w:w="1460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43"/>
        <w:gridCol w:w="1596"/>
        <w:gridCol w:w="9744"/>
        <w:gridCol w:w="1418"/>
      </w:tblGrid>
      <w:tr w:rsidR="00AC6C3F" w:rsidRPr="00C14361" w14:paraId="7924CBD8" w14:textId="580DF092" w:rsidTr="00751639">
        <w:tc>
          <w:tcPr>
            <w:tcW w:w="1843" w:type="dxa"/>
            <w:tcBorders>
              <w:bottom w:val="triple" w:sz="4" w:space="0" w:color="auto"/>
            </w:tcBorders>
          </w:tcPr>
          <w:p w14:paraId="0EC6D742" w14:textId="6DDB240C" w:rsidR="00AC6C3F" w:rsidRPr="00C14361" w:rsidRDefault="00AC6C3F" w:rsidP="001077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Database</w:t>
            </w:r>
          </w:p>
        </w:tc>
        <w:tc>
          <w:tcPr>
            <w:tcW w:w="1596" w:type="dxa"/>
            <w:tcBorders>
              <w:bottom w:val="triple" w:sz="4" w:space="0" w:color="auto"/>
            </w:tcBorders>
          </w:tcPr>
          <w:p w14:paraId="0899A423" w14:textId="4303DB51" w:rsidR="00AC6C3F" w:rsidRPr="00C14361" w:rsidRDefault="00684861" w:rsidP="001077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Date searched</w:t>
            </w:r>
          </w:p>
        </w:tc>
        <w:tc>
          <w:tcPr>
            <w:tcW w:w="9744" w:type="dxa"/>
            <w:tcBorders>
              <w:bottom w:val="triple" w:sz="4" w:space="0" w:color="auto"/>
            </w:tcBorders>
          </w:tcPr>
          <w:p w14:paraId="293B4087" w14:textId="4EF356E7" w:rsidR="00AC6C3F" w:rsidRPr="00C14361" w:rsidRDefault="00635178" w:rsidP="001077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Search items</w:t>
            </w:r>
          </w:p>
        </w:tc>
        <w:tc>
          <w:tcPr>
            <w:tcW w:w="1418" w:type="dxa"/>
            <w:tcBorders>
              <w:bottom w:val="triple" w:sz="4" w:space="0" w:color="auto"/>
            </w:tcBorders>
          </w:tcPr>
          <w:p w14:paraId="29D2F931" w14:textId="625EFD38" w:rsidR="00AC6C3F" w:rsidRPr="00C14361" w:rsidRDefault="00635178" w:rsidP="0010773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Results found</w:t>
            </w:r>
          </w:p>
        </w:tc>
      </w:tr>
      <w:tr w:rsidR="00AC6C3F" w:rsidRPr="00C14361" w14:paraId="37817C4C" w14:textId="1DAE92B6" w:rsidTr="00751639">
        <w:trPr>
          <w:trHeight w:val="320"/>
        </w:trPr>
        <w:tc>
          <w:tcPr>
            <w:tcW w:w="1843" w:type="dxa"/>
            <w:tcBorders>
              <w:top w:val="triple" w:sz="4" w:space="0" w:color="auto"/>
            </w:tcBorders>
          </w:tcPr>
          <w:p w14:paraId="13AD06C0" w14:textId="5C1BE6A5" w:rsidR="00AC6C3F" w:rsidRPr="00C14361" w:rsidRDefault="00AC6C3F" w:rsidP="00AC6C3F">
            <w:pPr>
              <w:pStyle w:val="NormalWeb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MEDLINE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br/>
              <w:t xml:space="preserve">(source, PubMed) </w:t>
            </w:r>
          </w:p>
        </w:tc>
        <w:tc>
          <w:tcPr>
            <w:tcW w:w="1596" w:type="dxa"/>
            <w:tcBorders>
              <w:top w:val="triple" w:sz="4" w:space="0" w:color="auto"/>
            </w:tcBorders>
          </w:tcPr>
          <w:p w14:paraId="27A4EA0C" w14:textId="047A0183" w:rsidR="00AC6C3F" w:rsidRPr="00C14361" w:rsidRDefault="00C14361" w:rsidP="00107730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Nov</w:t>
            </w:r>
            <w:r w:rsidR="001B6C8F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3rd</w:t>
            </w:r>
            <w:r w:rsidR="001B6C8F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, 202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9744" w:type="dxa"/>
            <w:tcBorders>
              <w:top w:val="triple" w:sz="4" w:space="0" w:color="auto"/>
            </w:tcBorders>
          </w:tcPr>
          <w:p w14:paraId="4D6F2F35" w14:textId="68DDCFF2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Extracorporeal Membrane Oxygenation/ or (ECMO or ECLS or extracorporeal membrane oxygenation or extracorporeal life support).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D72E416" w14:textId="4D6958A2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((VA ECMO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venoarterial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-arterial) adj3 (ECMO or ECLS or extracorporeal life support or extracorporeal membrane oxygenation)).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BA5060B" w14:textId="1CD69B01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((VV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venovenous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-venous) adj3 (ECMO or ECLS or extracorporeal membrane oxygenation or extracorporeal life support)).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4E5BCF9" w14:textId="33E06B10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Ventricular Dysfunction, Right/ or Arrhythmogenic Right Ventricular Dysplasia/ or exp heart ventricles/ or ("right ventricle*" or "right ventricular").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C8F625D" w14:textId="72E26520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((right ventricular or right ventricle) adj3 (dysfunction or injury or failure or function)).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 [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synonyms, population supplementary concept word, anatomy supplementary concept word]</w:t>
            </w:r>
          </w:p>
          <w:p w14:paraId="23BD75AF" w14:textId="4353B365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respiratory distress </w:t>
            </w:r>
            <w:proofErr w:type="gram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syndrome</w:t>
            </w:r>
            <w:proofErr w:type="gram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/ or exp respiratory insufficiency/ or ARDS.mp. or acute respiratory distress syndrome.mp.</w:t>
            </w:r>
          </w:p>
          <w:p w14:paraId="365883A1" w14:textId="7D2C2439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Lung Transplantation/ or lung transplant.mp.</w:t>
            </w:r>
          </w:p>
          <w:p w14:paraId="7CBE9525" w14:textId="0405CF83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Pulmonary Embolism/</w:t>
            </w:r>
          </w:p>
          <w:p w14:paraId="366CAE98" w14:textId="2965C34C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covid-19/ or exp post-acute covid-19 syndrome/</w:t>
            </w:r>
          </w:p>
          <w:p w14:paraId="0272C454" w14:textId="502A1054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or/1-3</w:t>
            </w:r>
          </w:p>
          <w:p w14:paraId="07E28C75" w14:textId="39C26B2C" w:rsidR="00C14361" w:rsidRPr="00C14361" w:rsidRDefault="00C14361" w:rsidP="00C14361">
            <w:pPr>
              <w:tabs>
                <w:tab w:val="left" w:pos="960"/>
                <w:tab w:val="left" w:pos="1920"/>
                <w:tab w:val="left" w:pos="5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or/4-5</w:t>
            </w:r>
          </w:p>
          <w:p w14:paraId="193311FE" w14:textId="7E61C0E5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or/6-9</w:t>
            </w:r>
          </w:p>
          <w:p w14:paraId="5745EB32" w14:textId="021DF728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10 and 11 and 12</w:t>
            </w:r>
          </w:p>
          <w:p w14:paraId="3CCDB553" w14:textId="7038C875" w:rsidR="004E701F" w:rsidRPr="00C14361" w:rsidRDefault="004E701F" w:rsidP="00480E9F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triple" w:sz="4" w:space="0" w:color="auto"/>
            </w:tcBorders>
          </w:tcPr>
          <w:p w14:paraId="4D3F15A6" w14:textId="19E66989" w:rsidR="00AC6C3F" w:rsidRPr="00C14361" w:rsidRDefault="00C14361" w:rsidP="0075163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285</w:t>
            </w:r>
          </w:p>
        </w:tc>
      </w:tr>
      <w:tr w:rsidR="00AC6C3F" w:rsidRPr="00C14361" w14:paraId="2B32AA1E" w14:textId="082E70BA" w:rsidTr="00751639">
        <w:trPr>
          <w:trHeight w:val="720"/>
        </w:trPr>
        <w:tc>
          <w:tcPr>
            <w:tcW w:w="1843" w:type="dxa"/>
            <w:tcBorders>
              <w:top w:val="single" w:sz="4" w:space="0" w:color="auto"/>
            </w:tcBorders>
          </w:tcPr>
          <w:p w14:paraId="2C94E931" w14:textId="1DC4FC25" w:rsidR="00AC6C3F" w:rsidRPr="00C14361" w:rsidRDefault="00AC6C3F" w:rsidP="00AC6C3F">
            <w:pPr>
              <w:pStyle w:val="NormalWeb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</w:tcBorders>
          </w:tcPr>
          <w:p w14:paraId="0FA91BF0" w14:textId="223057EA" w:rsidR="00AC6C3F" w:rsidRPr="00C14361" w:rsidRDefault="00C14361" w:rsidP="00107730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Nov</w:t>
            </w:r>
            <w:r w:rsidR="001B6C8F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3rd</w:t>
            </w:r>
            <w:r w:rsidR="001B6C8F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, 202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9744" w:type="dxa"/>
            <w:tcBorders>
              <w:top w:val="single" w:sz="4" w:space="0" w:color="auto"/>
            </w:tcBorders>
          </w:tcPr>
          <w:p w14:paraId="47D6704A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"extracorporeal membrane oxygenation" OR "extracorporeal life support" or ECLS OR ECMO (Topic)  </w:t>
            </w:r>
          </w:p>
          <w:p w14:paraId="089E9D0E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</w:p>
          <w:p w14:paraId="47FBD137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TS=(heart ventricles or “right ventricle*”or “right ventricular”) OR TS=((right ventricular) NEAR/3 (function Or dysfunction OR failure OR injury))</w:t>
            </w:r>
          </w:p>
          <w:p w14:paraId="22960E7D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Or TS=((right ventricle) NEAR/3 (function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dysfunction Or failure OR injury))   </w:t>
            </w:r>
          </w:p>
          <w:p w14:paraId="71B68D46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</w:p>
          <w:p w14:paraId="0356BBA8" w14:textId="7777777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TS=(respiratory insufficiency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respiratory distress or ARDS OR acute respiratory distress or respiratory failure OR respiratory arrest )  or</w:t>
            </w:r>
          </w:p>
          <w:p w14:paraId="5CF4B194" w14:textId="3169CE02" w:rsidR="00710A35" w:rsidRPr="00C14361" w:rsidRDefault="00C14361" w:rsidP="00C14361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TS=(pulmonary embolism or lung transplant* )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8A746DD" w14:textId="3965F5F6" w:rsidR="00AC6C3F" w:rsidRPr="00C14361" w:rsidRDefault="00C14361" w:rsidP="0075163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517</w:t>
            </w:r>
          </w:p>
        </w:tc>
      </w:tr>
      <w:tr w:rsidR="003C5A40" w:rsidRPr="00C14361" w14:paraId="6D19CE21" w14:textId="44568E70" w:rsidTr="00751639">
        <w:trPr>
          <w:trHeight w:val="4833"/>
        </w:trPr>
        <w:tc>
          <w:tcPr>
            <w:tcW w:w="1843" w:type="dxa"/>
            <w:tcBorders>
              <w:top w:val="single" w:sz="4" w:space="0" w:color="auto"/>
            </w:tcBorders>
          </w:tcPr>
          <w:p w14:paraId="32C51E33" w14:textId="69406BFF" w:rsidR="003C5A40" w:rsidRPr="00C14361" w:rsidRDefault="003C5A40" w:rsidP="003C5A40">
            <w:pPr>
              <w:pStyle w:val="NormalWeb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Embase </w:t>
            </w:r>
          </w:p>
        </w:tc>
        <w:tc>
          <w:tcPr>
            <w:tcW w:w="1596" w:type="dxa"/>
            <w:tcBorders>
              <w:top w:val="single" w:sz="4" w:space="0" w:color="auto"/>
            </w:tcBorders>
          </w:tcPr>
          <w:p w14:paraId="7CE25627" w14:textId="3310FC56" w:rsidR="003C5A40" w:rsidRPr="00C14361" w:rsidRDefault="00C14361" w:rsidP="003C5A40">
            <w:pPr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Nov 3rd</w:t>
            </w:r>
            <w:r w:rsidR="003C5A40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, 202</w:t>
            </w: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9744" w:type="dxa"/>
            <w:tcBorders>
              <w:top w:val="single" w:sz="4" w:space="0" w:color="auto"/>
            </w:tcBorders>
          </w:tcPr>
          <w:p w14:paraId="17BFCCFD" w14:textId="29016525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extracorporeal oxygenation/ or ecmo.mp. or extracorporeal life support.mp. or ecsl.mp. or extracorporeal membrane oxygenation.mp.</w:t>
            </w:r>
          </w:p>
          <w:p w14:paraId="3427CABC" w14:textId="2FC2DF12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(VV ECMO or ((VV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-venous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venovenous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) adj3 (ECMO or ECLS or extracorporeal life support or extracorporeal membrane oxygenation))).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5994EB2" w14:textId="597A9F7F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((VA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venoarterial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veno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-arterial) adj3 (ECMO or ECLS or extracorporeal life support or extracorporeal membrane oxygenation)).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56CF44C" w14:textId="70CEC71D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heart right ventricle function/ or exp heart right ventricle failure/ or exp heart right ventricle/ or right ventricular dysfunction.mp.</w:t>
            </w:r>
          </w:p>
          <w:p w14:paraId="0FE4B997" w14:textId="2F447119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arrhythmogenic right ventricular dysplasia.mp. or exp heart right ventricle dysplasia/ or ("right ventricle*" or "right ventricular").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4B08F40" w14:textId="40336DDD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((right ventricular or right ventricle) adj3 (dysfunction or injury or failure or function)).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4746956" w14:textId="1D0F00BD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respiratory failure/ or acute respiratory failure/ or cardiopulmonary arrest/ or cardiopulmonary insufficiency/ or chronic respiratory failure/ or hypercapnic respiratory failure/ or hypoxemic respiratory failure/ or lung insufficiency/ or neonatal respiratory failure/ or respiratory arrest/ or respiratory insufficiency.mp. or ARDS.mp. or acute respiratory distress syndrome.mp.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50F9CEF9" w14:textId="6734DBDA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gram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  <w:proofErr w:type="gram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 xml:space="preserve"> transplantation.mp. or lung transplantation/ or lung transplant*.</w:t>
            </w:r>
            <w:proofErr w:type="spellStart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mp</w:t>
            </w:r>
            <w:proofErr w:type="spellEnd"/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A861248" w14:textId="56D677D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pulmonary embolism.mp. or lung embolism/</w:t>
            </w:r>
          </w:p>
          <w:p w14:paraId="2478163F" w14:textId="1A1C3DB7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exp coronavirus disease 2019/ or long covid/</w:t>
            </w:r>
          </w:p>
          <w:p w14:paraId="2DFA2A4E" w14:textId="04CADE8C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or/1-3</w:t>
            </w:r>
          </w:p>
          <w:p w14:paraId="7135CDBF" w14:textId="7159FC9E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or/4-6</w:t>
            </w:r>
          </w:p>
          <w:p w14:paraId="3823094E" w14:textId="39C388C6" w:rsidR="00C14361" w:rsidRPr="00C14361" w:rsidRDefault="00C14361" w:rsidP="00C1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or/7-10</w:t>
            </w:r>
          </w:p>
          <w:p w14:paraId="5FEC5F5A" w14:textId="3328C4FC" w:rsidR="003C5A40" w:rsidRPr="00C14361" w:rsidRDefault="00C14361" w:rsidP="00C14361">
            <w:pP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C14361">
              <w:rPr>
                <w:rFonts w:ascii="Times New Roman" w:hAnsi="Times New Roman" w:cs="Times New Roman"/>
                <w:sz w:val="20"/>
                <w:szCs w:val="20"/>
              </w:rPr>
              <w:tab/>
              <w:t>11 and 12 and 13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7A325CB" w14:textId="301CC563" w:rsidR="003C5A40" w:rsidRPr="00C14361" w:rsidRDefault="003C5A40" w:rsidP="0075163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1,</w:t>
            </w:r>
            <w:r w:rsidR="00C14361" w:rsidRPr="00C14361">
              <w:rPr>
                <w:rFonts w:ascii="Times New Roman" w:hAnsi="Times New Roman" w:cs="Times New Roman"/>
                <w:bCs/>
                <w:sz w:val="20"/>
                <w:szCs w:val="20"/>
              </w:rPr>
              <w:t>597</w:t>
            </w:r>
          </w:p>
        </w:tc>
      </w:tr>
    </w:tbl>
    <w:p w14:paraId="470038D8" w14:textId="51B0C8AC" w:rsidR="00EA5012" w:rsidRPr="00C14361" w:rsidRDefault="00EA5012" w:rsidP="002A5B93">
      <w:pPr>
        <w:rPr>
          <w:rFonts w:ascii="Times New Roman" w:hAnsi="Times New Roman" w:cs="Times New Roman"/>
          <w:bCs/>
          <w:sz w:val="20"/>
          <w:szCs w:val="20"/>
        </w:rPr>
      </w:pPr>
    </w:p>
    <w:sectPr w:rsidR="00EA5012" w:rsidRPr="00C14361" w:rsidSect="00E63F8C">
      <w:pgSz w:w="16840" w:h="11900" w:orient="landscape"/>
      <w:pgMar w:top="1440" w:right="1080" w:bottom="1440" w:left="108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BA4"/>
    <w:multiLevelType w:val="hybridMultilevel"/>
    <w:tmpl w:val="92461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1210F"/>
    <w:multiLevelType w:val="hybridMultilevel"/>
    <w:tmpl w:val="F5767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62EBC"/>
    <w:multiLevelType w:val="hybridMultilevel"/>
    <w:tmpl w:val="01A0B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B0450"/>
    <w:multiLevelType w:val="hybridMultilevel"/>
    <w:tmpl w:val="A2E4B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344F0"/>
    <w:multiLevelType w:val="hybridMultilevel"/>
    <w:tmpl w:val="4DF28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C6E67"/>
    <w:multiLevelType w:val="hybridMultilevel"/>
    <w:tmpl w:val="1156689A"/>
    <w:lvl w:ilvl="0" w:tplc="367230D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344190"/>
    <w:multiLevelType w:val="hybridMultilevel"/>
    <w:tmpl w:val="FC5E5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0B0066"/>
    <w:multiLevelType w:val="hybridMultilevel"/>
    <w:tmpl w:val="36CA3902"/>
    <w:lvl w:ilvl="0" w:tplc="0F7C512A">
      <w:start w:val="9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014D6"/>
    <w:multiLevelType w:val="hybridMultilevel"/>
    <w:tmpl w:val="1E1C5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9E4837"/>
    <w:multiLevelType w:val="hybridMultilevel"/>
    <w:tmpl w:val="4492E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A362B5"/>
    <w:multiLevelType w:val="hybridMultilevel"/>
    <w:tmpl w:val="72301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382C95"/>
    <w:multiLevelType w:val="hybridMultilevel"/>
    <w:tmpl w:val="92461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583B3B"/>
    <w:multiLevelType w:val="hybridMultilevel"/>
    <w:tmpl w:val="9C6A0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56985"/>
    <w:multiLevelType w:val="hybridMultilevel"/>
    <w:tmpl w:val="A92EE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F64019"/>
    <w:multiLevelType w:val="hybridMultilevel"/>
    <w:tmpl w:val="AD04E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8A432E"/>
    <w:multiLevelType w:val="hybridMultilevel"/>
    <w:tmpl w:val="CC16E0D2"/>
    <w:lvl w:ilvl="0" w:tplc="95E4C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F148F2"/>
    <w:multiLevelType w:val="hybridMultilevel"/>
    <w:tmpl w:val="04B2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487400"/>
    <w:multiLevelType w:val="hybridMultilevel"/>
    <w:tmpl w:val="51465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2974600">
    <w:abstractNumId w:val="7"/>
  </w:num>
  <w:num w:numId="2" w16cid:durableId="443615142">
    <w:abstractNumId w:val="16"/>
  </w:num>
  <w:num w:numId="3" w16cid:durableId="982662630">
    <w:abstractNumId w:val="10"/>
  </w:num>
  <w:num w:numId="4" w16cid:durableId="2081632792">
    <w:abstractNumId w:val="0"/>
  </w:num>
  <w:num w:numId="5" w16cid:durableId="1552769887">
    <w:abstractNumId w:val="11"/>
  </w:num>
  <w:num w:numId="6" w16cid:durableId="1612082738">
    <w:abstractNumId w:val="9"/>
  </w:num>
  <w:num w:numId="7" w16cid:durableId="59327467">
    <w:abstractNumId w:val="4"/>
  </w:num>
  <w:num w:numId="8" w16cid:durableId="256183677">
    <w:abstractNumId w:val="13"/>
  </w:num>
  <w:num w:numId="9" w16cid:durableId="1725789726">
    <w:abstractNumId w:val="15"/>
  </w:num>
  <w:num w:numId="10" w16cid:durableId="2035037502">
    <w:abstractNumId w:val="2"/>
  </w:num>
  <w:num w:numId="11" w16cid:durableId="1710837654">
    <w:abstractNumId w:val="14"/>
  </w:num>
  <w:num w:numId="12" w16cid:durableId="199170587">
    <w:abstractNumId w:val="3"/>
  </w:num>
  <w:num w:numId="13" w16cid:durableId="1503937219">
    <w:abstractNumId w:val="12"/>
  </w:num>
  <w:num w:numId="14" w16cid:durableId="1025398522">
    <w:abstractNumId w:val="5"/>
  </w:num>
  <w:num w:numId="15" w16cid:durableId="530610546">
    <w:abstractNumId w:val="8"/>
  </w:num>
  <w:num w:numId="16" w16cid:durableId="1273823735">
    <w:abstractNumId w:val="17"/>
  </w:num>
  <w:num w:numId="17" w16cid:durableId="2094009856">
    <w:abstractNumId w:val="1"/>
  </w:num>
  <w:num w:numId="18" w16cid:durableId="13364170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732"/>
    <w:rsid w:val="0001357B"/>
    <w:rsid w:val="00017E01"/>
    <w:rsid w:val="0003632F"/>
    <w:rsid w:val="00036DC9"/>
    <w:rsid w:val="00044674"/>
    <w:rsid w:val="00091518"/>
    <w:rsid w:val="000A52BB"/>
    <w:rsid w:val="000C29BB"/>
    <w:rsid w:val="00100E53"/>
    <w:rsid w:val="00107730"/>
    <w:rsid w:val="001257C5"/>
    <w:rsid w:val="001B66EA"/>
    <w:rsid w:val="001B6C8F"/>
    <w:rsid w:val="001C16AF"/>
    <w:rsid w:val="001E1F6C"/>
    <w:rsid w:val="001F07A4"/>
    <w:rsid w:val="002A5B93"/>
    <w:rsid w:val="002D512E"/>
    <w:rsid w:val="00307F8C"/>
    <w:rsid w:val="00336CC9"/>
    <w:rsid w:val="0034202D"/>
    <w:rsid w:val="0035482C"/>
    <w:rsid w:val="003607D0"/>
    <w:rsid w:val="00397C50"/>
    <w:rsid w:val="003B34D6"/>
    <w:rsid w:val="003B4DE9"/>
    <w:rsid w:val="003C5A40"/>
    <w:rsid w:val="003D6DEF"/>
    <w:rsid w:val="003E6EC9"/>
    <w:rsid w:val="00401ED2"/>
    <w:rsid w:val="00480E9F"/>
    <w:rsid w:val="00496CD7"/>
    <w:rsid w:val="004B657D"/>
    <w:rsid w:val="004D7FD1"/>
    <w:rsid w:val="004E701F"/>
    <w:rsid w:val="004F25CC"/>
    <w:rsid w:val="00510781"/>
    <w:rsid w:val="005613EF"/>
    <w:rsid w:val="005954F8"/>
    <w:rsid w:val="005A7F4A"/>
    <w:rsid w:val="005B678E"/>
    <w:rsid w:val="005C0953"/>
    <w:rsid w:val="00600FC2"/>
    <w:rsid w:val="00615D64"/>
    <w:rsid w:val="00635178"/>
    <w:rsid w:val="00635A55"/>
    <w:rsid w:val="00683E76"/>
    <w:rsid w:val="00684861"/>
    <w:rsid w:val="006852F8"/>
    <w:rsid w:val="006C23B5"/>
    <w:rsid w:val="00710A35"/>
    <w:rsid w:val="007129D6"/>
    <w:rsid w:val="00751639"/>
    <w:rsid w:val="007909A1"/>
    <w:rsid w:val="007915AF"/>
    <w:rsid w:val="007A4DA1"/>
    <w:rsid w:val="007C714A"/>
    <w:rsid w:val="007D3A38"/>
    <w:rsid w:val="00813A23"/>
    <w:rsid w:val="00880FE5"/>
    <w:rsid w:val="008A504B"/>
    <w:rsid w:val="0095722F"/>
    <w:rsid w:val="00980CE9"/>
    <w:rsid w:val="00990D8C"/>
    <w:rsid w:val="009C3733"/>
    <w:rsid w:val="009E20DE"/>
    <w:rsid w:val="00A13E36"/>
    <w:rsid w:val="00A33C57"/>
    <w:rsid w:val="00A5333B"/>
    <w:rsid w:val="00A53EAA"/>
    <w:rsid w:val="00A75D3E"/>
    <w:rsid w:val="00AA3E6A"/>
    <w:rsid w:val="00AB352E"/>
    <w:rsid w:val="00AC6C3F"/>
    <w:rsid w:val="00AD674C"/>
    <w:rsid w:val="00AE0856"/>
    <w:rsid w:val="00AF6732"/>
    <w:rsid w:val="00B166EE"/>
    <w:rsid w:val="00B4327C"/>
    <w:rsid w:val="00B7028C"/>
    <w:rsid w:val="00B91C9F"/>
    <w:rsid w:val="00B92E8F"/>
    <w:rsid w:val="00C11437"/>
    <w:rsid w:val="00C14361"/>
    <w:rsid w:val="00C25716"/>
    <w:rsid w:val="00C37413"/>
    <w:rsid w:val="00C50806"/>
    <w:rsid w:val="00C5462D"/>
    <w:rsid w:val="00C876F4"/>
    <w:rsid w:val="00CA1BB8"/>
    <w:rsid w:val="00CD755B"/>
    <w:rsid w:val="00D040B4"/>
    <w:rsid w:val="00D96646"/>
    <w:rsid w:val="00DC602F"/>
    <w:rsid w:val="00DE0854"/>
    <w:rsid w:val="00E33BAE"/>
    <w:rsid w:val="00E57074"/>
    <w:rsid w:val="00E63F8C"/>
    <w:rsid w:val="00E74624"/>
    <w:rsid w:val="00EA5012"/>
    <w:rsid w:val="00EE5C5D"/>
    <w:rsid w:val="00F3499C"/>
    <w:rsid w:val="00F44A8E"/>
    <w:rsid w:val="00F550DE"/>
    <w:rsid w:val="00F634B1"/>
    <w:rsid w:val="00F81115"/>
    <w:rsid w:val="00F811B9"/>
    <w:rsid w:val="00F93CA9"/>
    <w:rsid w:val="00FD3163"/>
    <w:rsid w:val="00FF3602"/>
    <w:rsid w:val="00FF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78BE2C"/>
  <w14:defaultImageDpi w14:val="300"/>
  <w15:docId w15:val="{6C22B732-D68E-CB4D-9BFB-0723C2BA9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67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B66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66E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66E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66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66E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6E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6EA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EE5C5D"/>
    <w:pPr>
      <w:ind w:left="720"/>
      <w:contextualSpacing/>
    </w:pPr>
  </w:style>
  <w:style w:type="paragraph" w:styleId="Revision">
    <w:name w:val="Revision"/>
    <w:hidden/>
    <w:uiPriority w:val="99"/>
    <w:semiHidden/>
    <w:rsid w:val="00C25716"/>
  </w:style>
  <w:style w:type="paragraph" w:styleId="NormalWeb">
    <w:name w:val="Normal (Web)"/>
    <w:basedOn w:val="Normal"/>
    <w:uiPriority w:val="99"/>
    <w:unhideWhenUsed/>
    <w:rsid w:val="00AC6C3F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character" w:customStyle="1" w:styleId="apple-converted-space">
    <w:name w:val="apple-converted-space"/>
    <w:basedOn w:val="DefaultParagraphFont"/>
    <w:rsid w:val="004E7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20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1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9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4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89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3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72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4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1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7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33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8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0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9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35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E0E981-8632-8D42-83AD-849ADE186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520</Words>
  <Characters>2969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 Ryota</dc:creator>
  <cp:keywords/>
  <dc:description/>
  <cp:lastModifiedBy>Vasileios Zochios</cp:lastModifiedBy>
  <cp:revision>2</cp:revision>
  <dcterms:created xsi:type="dcterms:W3CDTF">2024-03-25T20:26:00Z</dcterms:created>
  <dcterms:modified xsi:type="dcterms:W3CDTF">2024-03-25T20:26:00Z</dcterms:modified>
</cp:coreProperties>
</file>