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63" w:rsidRDefault="00853F63" w:rsidP="00853F63">
      <w:pPr>
        <w:ind w:left="360"/>
        <w:rPr>
          <w:rFonts w:ascii="Arial" w:hAnsi="Arial" w:cs="Arial"/>
          <w:b/>
          <w:szCs w:val="24"/>
          <w:u w:val="single"/>
          <w:lang w:val="en-GB"/>
        </w:rPr>
      </w:pPr>
      <w:r>
        <w:rPr>
          <w:rFonts w:ascii="Arial" w:hAnsi="Arial" w:cs="Arial"/>
          <w:b/>
          <w:szCs w:val="24"/>
          <w:u w:val="single"/>
          <w:lang w:val="en-GB"/>
        </w:rPr>
        <w:t>Additional file 2</w:t>
      </w:r>
    </w:p>
    <w:p w:rsidR="00B4216E" w:rsidRPr="00853F63" w:rsidRDefault="00B4216E" w:rsidP="00853F63">
      <w:pPr>
        <w:ind w:left="360"/>
        <w:rPr>
          <w:rFonts w:ascii="Arial" w:hAnsi="Arial" w:cs="Arial"/>
          <w:b/>
          <w:szCs w:val="24"/>
          <w:lang w:val="en-GB"/>
        </w:rPr>
      </w:pPr>
      <w:r w:rsidRPr="00853F63">
        <w:rPr>
          <w:rFonts w:ascii="Arial" w:hAnsi="Arial" w:cs="Arial"/>
          <w:b/>
          <w:szCs w:val="24"/>
          <w:lang w:val="en-GB"/>
        </w:rPr>
        <w:t>Cohort description</w:t>
      </w:r>
    </w:p>
    <w:p w:rsidR="00BB1AE5" w:rsidRPr="00D50901" w:rsidRDefault="00BB1AE5" w:rsidP="00936C1F">
      <w:pPr>
        <w:rPr>
          <w:rFonts w:ascii="Arial" w:hAnsi="Arial" w:cs="Arial"/>
          <w:b/>
          <w:sz w:val="20"/>
          <w:lang w:val="en-GB"/>
        </w:rPr>
      </w:pPr>
      <w:r w:rsidRPr="00D50901">
        <w:rPr>
          <w:rFonts w:ascii="Arial" w:hAnsi="Arial" w:cs="Arial"/>
          <w:b/>
          <w:sz w:val="20"/>
          <w:lang w:val="en-GB"/>
        </w:rPr>
        <w:t>T</w:t>
      </w:r>
      <w:r w:rsidR="00206B35" w:rsidRPr="00D50901">
        <w:rPr>
          <w:rFonts w:ascii="Arial" w:hAnsi="Arial" w:cs="Arial"/>
          <w:b/>
          <w:sz w:val="20"/>
          <w:lang w:val="en-GB"/>
        </w:rPr>
        <w:t>able</w:t>
      </w:r>
      <w:r w:rsidR="00CC7C27" w:rsidRPr="00D50901">
        <w:rPr>
          <w:rFonts w:ascii="Arial" w:hAnsi="Arial" w:cs="Arial"/>
          <w:b/>
          <w:sz w:val="20"/>
          <w:lang w:val="en-GB"/>
        </w:rPr>
        <w:t xml:space="preserve"> </w:t>
      </w:r>
      <w:r w:rsidR="00853F63">
        <w:rPr>
          <w:rFonts w:ascii="Arial" w:hAnsi="Arial" w:cs="Arial"/>
          <w:b/>
          <w:sz w:val="20"/>
          <w:lang w:val="en-GB"/>
        </w:rPr>
        <w:t>1</w:t>
      </w:r>
      <w:r w:rsidR="00CC7C27" w:rsidRPr="00D50901">
        <w:rPr>
          <w:rFonts w:ascii="Arial" w:hAnsi="Arial" w:cs="Arial"/>
          <w:b/>
          <w:sz w:val="20"/>
          <w:lang w:val="en-GB"/>
        </w:rPr>
        <w:t>.</w:t>
      </w:r>
      <w:r w:rsidRPr="00D50901">
        <w:rPr>
          <w:rFonts w:ascii="Arial" w:hAnsi="Arial" w:cs="Arial"/>
          <w:b/>
          <w:sz w:val="20"/>
          <w:lang w:val="en-GB"/>
        </w:rPr>
        <w:t xml:space="preserve"> Description of the data pool, divided into studied groups, with means (±SD)</w:t>
      </w:r>
    </w:p>
    <w:tbl>
      <w:tblPr>
        <w:tblW w:w="11751" w:type="dxa"/>
        <w:tblLook w:val="0600" w:firstRow="0" w:lastRow="0" w:firstColumn="0" w:lastColumn="0" w:noHBand="1" w:noVBand="1"/>
      </w:tblPr>
      <w:tblGrid>
        <w:gridCol w:w="978"/>
        <w:gridCol w:w="708"/>
        <w:gridCol w:w="1701"/>
        <w:gridCol w:w="1701"/>
        <w:gridCol w:w="1701"/>
        <w:gridCol w:w="1701"/>
        <w:gridCol w:w="1559"/>
        <w:gridCol w:w="1702"/>
      </w:tblGrid>
      <w:tr w:rsidR="00BB1AE5" w:rsidRPr="00D50901" w:rsidTr="00206B35">
        <w:trPr>
          <w:trHeight w:val="315"/>
        </w:trPr>
        <w:tc>
          <w:tcPr>
            <w:tcW w:w="16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BMI&lt;30 (non-obese)</w:t>
            </w:r>
          </w:p>
        </w:tc>
        <w:tc>
          <w:tcPr>
            <w:tcW w:w="49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B1AE5" w:rsidRPr="00D50901" w:rsidRDefault="00BB1AE5" w:rsidP="00206B35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10205"/>
                <w:sz w:val="18"/>
                <w:szCs w:val="20"/>
                <w:lang w:val="en-GB"/>
              </w:rPr>
              <w:t>BMI≥30 (obese)</w:t>
            </w:r>
          </w:p>
        </w:tc>
      </w:tr>
      <w:tr w:rsidR="00BB1AE5" w:rsidRPr="00D50901" w:rsidTr="00206B35">
        <w:trPr>
          <w:trHeight w:val="315"/>
        </w:trPr>
        <w:tc>
          <w:tcPr>
            <w:tcW w:w="1686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NGT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preDM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T2DM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10205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10205"/>
                <w:sz w:val="18"/>
                <w:szCs w:val="20"/>
                <w:lang w:val="en-GB"/>
              </w:rPr>
              <w:t>NGT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preDM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T2DM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AGE [years]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80808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808080"/>
                <w:sz w:val="18"/>
                <w:szCs w:val="20"/>
                <w:lang w:val="en-GB"/>
              </w:rPr>
              <w:t>N  [f/m]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137/123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18/17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32/36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28/14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14/13</w:t>
            </w:r>
          </w:p>
        </w:tc>
        <w:tc>
          <w:tcPr>
            <w:tcW w:w="1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31/38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ind w:left="452" w:hanging="452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32.25 ± 12.70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49.44 ± 12.68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54.19 ± 11.78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37.29 ± 16.46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52.50 ± 9.74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58.48 ± 10.68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35.22 ± 12.88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51.29 ± 11.63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56.33 ± 10.04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38.63 ± 15.05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53.46 ± 7.09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 xml:space="preserve">58.74 ± 7.56 </w:t>
            </w:r>
          </w:p>
        </w:tc>
      </w:tr>
      <w:tr w:rsidR="00BB1AE5" w:rsidRPr="00D50901" w:rsidTr="00206B35">
        <w:trPr>
          <w:trHeight w:val="293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WEIGHT [kg]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128/114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32/36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31/38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65.20 ± 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65.62 ± 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71.67 ± 9.03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91.78 ± 11.04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95.45 ± 11.07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94.14 ± 10.78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79.11 ± 10.05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85.24 ± 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83.70 ± 10.70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105.41 ± 16.28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106.15 ± 11.59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103.21 ±  14.53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HEIGHT [cm]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128/114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32/36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31/38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166.5 ±  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165.31 ±  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163.30 ±  8.46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166.35 ± 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165.14 ± 8.80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165.10 ± 7.25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178.39 ± 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178.76 ±  6.26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176.35 ±  7.76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175.50 ± 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177.35 ± 7.16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174.26±  10.05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GLUCOSE [mg/dL]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132/123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17/17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20/28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27/33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80.52 ±  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94.41 ± 11.41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140.90 ± 36.46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87.92 ± 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100.14 ± 9.42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161.78 ± 51.96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84.78 ± 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100.35 ± 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155.32 ± 59.36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88.06 ± 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100.54 ± 9.58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157.30 ± 41.10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INSULIN [µlU/mL]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130/118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17/17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17/23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25/14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17/27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lastRenderedPageBreak/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7.03 ±  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10.51 ±  5.37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11.11 ±  8.74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11.26 ± 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21.11 ± 9.68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19.18 ± 12.72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7.49 ±  3.73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 xml:space="preserve">  7.79 ±  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11.14 ± 6.09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11.44 ± 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16.49 ± 7.63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16.05 ±  11.78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ASAT [U/L]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114/115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20/26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23.11 ±  7.62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20.62 ±  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21.35 ± 7.65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23.83 ± 7.15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24.67 ± 7.55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30.19 ± 15.85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28.17 ±  11.62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27.06 ±  8.39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33.42 ± 15.70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35.15 ± 19.40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28.77 ± 6.97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27.78 ±  11.49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ALAT [U/L]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  <w:lang w:val="en-GB"/>
              </w:rPr>
              <w:t xml:space="preserve"> 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144/117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13/17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20/26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21/13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12/13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  <w:lang w:val="en-GB"/>
              </w:rPr>
              <w:t>27/31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19.43 ± 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19.77 ±  4.85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27.</w:t>
            </w: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 ±  16.35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25.33 ± 13.71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33.58 ± 18.38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34.89 ± 17.47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30.67 ± 18.58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33.82 ±  19.12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48.88 ± 29.71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60.08 ± 55.82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34.69 ± 17.09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52.35 ±  89.10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GammaGT [U/L]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114/115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20/26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14.20 ± 5.92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19.46 ± 13.53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27.15 ±  11.54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25.17 ± 31.28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40.25 ± 34.59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43.81 ± 29.85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26.21 ±  24.08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46.88 ±  40.18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102.62 ± 162.50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44.38 ± 29.48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47.15 ± 42.07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56.91 ±  44.42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TGC [mg/dL]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137/122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28/16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27/33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87.55 ± 54.63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109.28 ± 44.64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193.50 ± 185.29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118.43 ± 57.83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148.07 ± 35.35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174.00 ± 75.02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146.18 ±  214.20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252.47 ±  270.45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166.58 ± 87.76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138.69 ± 52.01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167.08 ± 144.24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207.85 ±  129.66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Chol [mg/dL]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128/113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center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27/33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185.45 ± 35.40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216.39 ±  31.77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207.42 ±  51.01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178.12 ± 33.54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199.21 ± 31.21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190.78 ± 47.83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184.15 ±  45.45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216.12 ±  46.38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189.65 ± 64.23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188.08 ± 40.39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195.31 ± 45.33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183.09 ±  39.83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HDL-C [mg/dL]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137/119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28/16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68.72 ± 17.84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61.83 ±  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52.65 ± 15.51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47.07 ± 10.18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48.07 ± 9.54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50.22 ± 9.84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50.71 ±  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51.75 ±  18.13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46.40 ± 7.80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44.69 ± 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45.15 ± 14.84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44.34 ± 9.44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lastRenderedPageBreak/>
              <w:t>LDL-C [mg/dL]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137/119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28/16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27/32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99.31 ± 32.69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132.71 ±  27.55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120.90 ± 34.08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107.78 ± 31.48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121.53 ± 29.03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137.96 ± 170.80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108.05 ±  36.46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122.06 ±  29.97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109.84 ± 54.84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122.89 ± 37.20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120.60 ± 41.26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99.39 ±  35.18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CRP [mg/dL]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95/54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11/9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19/20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11/11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26/30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0.17 ± 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0.18 ±  0.19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0.48 ± 0.65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0.41 ± 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0.64 ± 0.51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0.62 ± 0.50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0.14 ±  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0.27 ±  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0.58 ± 1.60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0.17 ± 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0.29 ± 0.26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0.39 ± 0.40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proBNP [pg/mL]</w:t>
            </w:r>
            <w:r w:rsidRPr="00D50901">
              <w:rPr>
                <w:rFonts w:ascii="Arial" w:hAnsi="Arial" w:cs="Arial"/>
                <w:b/>
                <w:color w:val="000000"/>
                <w:sz w:val="18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42/83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12/16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7/9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8/13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22/29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60.69 ± 36.30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49.09 ± 50.50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98.37 ± 121.34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74.54 ± 55.12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54.85 ± 44.56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76.81 ± 60.15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29.89 ±  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31.06 ±  24.56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85.50 ± 135.55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46.53 ± 43.13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37.98 ± 33.93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83.91 ±  229.66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HbA1c [%]  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133/103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18/17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28/29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25/14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14/13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b/>
                <w:color w:val="40404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18"/>
                <w:szCs w:val="20"/>
              </w:rPr>
              <w:t>27./35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5.04 ± 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5.67 ±  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8.37 ± 1.58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5.20 ± 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5.61 ± 0.32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8.20 ± 1.77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5.07 ±  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5.69 ±  0.39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7.92 ± 1.47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5.26 ± 0.22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5.69 ± 0.31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7.76 ±  1.40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HLC [%]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125/120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13/12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28/30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23/16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10/12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30/34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1.27 ±  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3.61 ±  4.61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4.04 ±  7.43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 xml:space="preserve">  6.34 ±   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8.87 ±  4.54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13.19 ±  8.43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2.40 ±  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5.79 ±  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8.78 ±  8.73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10.87 ±  13.31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8.23 ±  9.88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11.72 ± 8.21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MLC [%]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135/106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15/12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27/31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23/16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11/10</w:t>
            </w:r>
          </w:p>
        </w:tc>
        <w:tc>
          <w:tcPr>
            <w:tcW w:w="1702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23/27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0.31 ±  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0.57 ±  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0.35 ±  0.62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0.53 ±  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0.71 ±  0.42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0.68 ±  0.56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0.37 ±  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0.36 ±  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0.47 ± 0.38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0.34 ±  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0.56 ±  0.34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0.47 ±  0.32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D50901">
              <w:rPr>
                <w:rFonts w:ascii="Arial" w:hAnsi="Arial" w:cs="Arial"/>
                <w:bCs/>
                <w:color w:val="000000"/>
                <w:sz w:val="18"/>
                <w:szCs w:val="20"/>
              </w:rPr>
              <w:t>Ejection Fraction [%]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sz w:val="18"/>
                <w:szCs w:val="20"/>
              </w:rPr>
            </w:pPr>
            <w:r w:rsidRPr="00D50901">
              <w:rPr>
                <w:rFonts w:ascii="Arial" w:hAnsi="Arial" w:cs="Arial"/>
                <w:sz w:val="18"/>
                <w:szCs w:val="20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lastRenderedPageBreak/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56.58 ±  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56.88 ±  6.91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54.91 ± 7.42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56.43 ± 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53.42 ±  5.70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55.38 ±  10.09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52.51 ±  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52.12 ±  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56.86 ±  6.96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54.97 ±  8.92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55.47 ±  5.25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54.64 ±  13.08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Stroke Volume [ml/m2]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43.90 ± 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39.55 ± 9.62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34.24 ± 8.76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38.69 ± 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 xml:space="preserve">34.78 ± </w:t>
            </w: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3.59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35.05 ± 7.70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45.64 ± 10.17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37.96 ± 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35.14 ± 9.80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41.55 ± 14.50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41.85 ± 11.61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34.45 ± 17.33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sz w:val="18"/>
                <w:szCs w:val="20"/>
              </w:rPr>
              <w:t>ESV [ml/m2]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33.84 ±  8.60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30.76 ±  10.26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28.90 ± 10.17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31.53 ±  10.11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30.81 ±  6.89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30.44 ± 14.81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41.94 ±  10.69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35.22 ±  10.52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27.02 ± 10.23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33.33 ±  11.23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33.68 ± 10.26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27.73 ±  11.36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bCs/>
                <w:sz w:val="18"/>
                <w:szCs w:val="20"/>
              </w:rPr>
              <w:t>EDV [ml/m2]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77.75 ±  13.83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70.30 ±  17.90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63.14 ±  16.85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70.21 ± 16.51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65.59 ± 8.61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65.32 ± 19.31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87.97 ±  15.78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73.18 ±  15.45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62.16 ±  17.80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74.89 ±  23.15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75.53 ± 20.58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61.70 ±  21.78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CARDIAC INDEX [l/min/m2]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2.94 ± 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2389 ±  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2.48 ±  0.61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2.73 ±  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 xml:space="preserve">2.44 ±  </w:t>
            </w: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 xml:space="preserve">0.37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2.55 ±  0.62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2.88 ± 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2.60 ±  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2.43 ±  0.73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2.42 ±  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2.97 ±  0.79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2.48 ±  0.86</w:t>
            </w:r>
          </w:p>
        </w:tc>
      </w:tr>
      <w:tr w:rsidR="00BB1AE5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color w:val="FF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n-GB"/>
              </w:rPr>
              <w:t>Mass Average [g/m2]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56/61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14/7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19/16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10/7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18"/>
                <w:szCs w:val="20"/>
                <w:lang w:val="en-GB"/>
              </w:rPr>
              <w:t>18/21</w:t>
            </w:r>
          </w:p>
        </w:tc>
      </w:tr>
      <w:tr w:rsidR="00BB1AE5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51.93 ± 8.86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52.50 ± 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59.23 ± 7.65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59.55 ± 11.46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  <w:lang w:val="en-GB"/>
              </w:rPr>
              <w:t>61.30 ± 5.88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64.47± 13.63</w:t>
            </w:r>
          </w:p>
        </w:tc>
      </w:tr>
      <w:tr w:rsidR="00BB1AE5" w:rsidRPr="00D50901" w:rsidTr="00206B35">
        <w:trPr>
          <w:trHeight w:val="315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jc w:val="right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65.67 ± 13.00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58.10 ± 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69.52 ± 16.22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65.16 ± 10.08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71.44 ± 18.24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1AE5" w:rsidRPr="00D50901" w:rsidRDefault="00BB1AE5" w:rsidP="00206B35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50901">
              <w:rPr>
                <w:rFonts w:ascii="Arial" w:hAnsi="Arial" w:cs="Arial"/>
                <w:color w:val="000000"/>
                <w:sz w:val="18"/>
                <w:szCs w:val="20"/>
              </w:rPr>
              <w:t>70.21 ± 11.01</w:t>
            </w:r>
          </w:p>
        </w:tc>
      </w:tr>
    </w:tbl>
    <w:p w:rsidR="00BB1AE5" w:rsidRPr="00D50901" w:rsidRDefault="00BB1AE5" w:rsidP="00936C1F">
      <w:pPr>
        <w:rPr>
          <w:rFonts w:ascii="Arial" w:hAnsi="Arial" w:cs="Arial"/>
          <w:b/>
          <w:sz w:val="20"/>
          <w:lang w:val="en-GB"/>
        </w:rPr>
      </w:pPr>
    </w:p>
    <w:p w:rsidR="00936C1F" w:rsidRPr="00D50901" w:rsidRDefault="00CC7C27" w:rsidP="00936C1F">
      <w:pPr>
        <w:rPr>
          <w:rFonts w:ascii="Arial" w:hAnsi="Arial" w:cs="Arial"/>
          <w:b/>
          <w:sz w:val="20"/>
          <w:lang w:val="en-GB"/>
        </w:rPr>
      </w:pPr>
      <w:r w:rsidRPr="00D50901">
        <w:rPr>
          <w:rFonts w:ascii="Arial" w:hAnsi="Arial" w:cs="Arial"/>
          <w:b/>
          <w:sz w:val="20"/>
          <w:lang w:val="en-GB"/>
        </w:rPr>
        <w:lastRenderedPageBreak/>
        <w:t xml:space="preserve">Table </w:t>
      </w:r>
      <w:r w:rsidR="00853F63">
        <w:rPr>
          <w:rFonts w:ascii="Arial" w:hAnsi="Arial" w:cs="Arial"/>
          <w:b/>
          <w:sz w:val="20"/>
          <w:lang w:val="en-GB"/>
        </w:rPr>
        <w:t>2</w:t>
      </w:r>
      <w:r w:rsidR="00206B35" w:rsidRPr="00D50901">
        <w:rPr>
          <w:rFonts w:ascii="Arial" w:hAnsi="Arial" w:cs="Arial"/>
          <w:b/>
          <w:sz w:val="20"/>
          <w:lang w:val="en-GB"/>
        </w:rPr>
        <w:t xml:space="preserve">. </w:t>
      </w:r>
      <w:r w:rsidR="00936C1F" w:rsidRPr="00D50901">
        <w:rPr>
          <w:rFonts w:ascii="Arial" w:hAnsi="Arial" w:cs="Arial"/>
          <w:b/>
          <w:sz w:val="20"/>
          <w:lang w:val="en-GB"/>
        </w:rPr>
        <w:t xml:space="preserve"> Description of the data pool, divided into studied groups, with medians (min; max)</w:t>
      </w:r>
    </w:p>
    <w:tbl>
      <w:tblPr>
        <w:tblW w:w="13260" w:type="dxa"/>
        <w:tblLook w:val="04A0" w:firstRow="1" w:lastRow="0" w:firstColumn="1" w:lastColumn="0" w:noHBand="0" w:noVBand="1"/>
      </w:tblPr>
      <w:tblGrid>
        <w:gridCol w:w="978"/>
        <w:gridCol w:w="708"/>
        <w:gridCol w:w="1843"/>
        <w:gridCol w:w="1843"/>
        <w:gridCol w:w="1984"/>
        <w:gridCol w:w="1934"/>
        <w:gridCol w:w="1985"/>
        <w:gridCol w:w="1985"/>
      </w:tblGrid>
      <w:tr w:rsidR="004B6006" w:rsidRPr="00D50901" w:rsidTr="00206B35">
        <w:trPr>
          <w:trHeight w:val="315"/>
        </w:trPr>
        <w:tc>
          <w:tcPr>
            <w:tcW w:w="16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BMI&lt;30 (non-obese)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6C1F" w:rsidRPr="00D50901" w:rsidRDefault="00936C1F" w:rsidP="004B6006">
            <w:pPr>
              <w:jc w:val="center"/>
              <w:rPr>
                <w:rFonts w:ascii="Arial" w:hAnsi="Arial" w:cs="Arial"/>
                <w:b/>
                <w:bCs/>
                <w:color w:val="010205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10205"/>
                <w:sz w:val="20"/>
                <w:lang w:val="en-GB"/>
              </w:rPr>
              <w:t>BMI≥30 (obese)</w:t>
            </w:r>
          </w:p>
        </w:tc>
      </w:tr>
      <w:tr w:rsidR="004B6006" w:rsidRPr="00D50901" w:rsidTr="00206B35">
        <w:trPr>
          <w:trHeight w:val="315"/>
        </w:trPr>
        <w:tc>
          <w:tcPr>
            <w:tcW w:w="1686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NGT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preDM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T2DM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10205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10205"/>
                <w:sz w:val="20"/>
                <w:lang w:val="en-GB"/>
              </w:rPr>
              <w:t>NGT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preDM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T2DM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AGE [years]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80808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808080"/>
                <w:sz w:val="20"/>
                <w:lang w:val="en-GB"/>
              </w:rPr>
              <w:t>N  [f/m]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137/123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18/17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32/36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28/14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14/13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31/3</w:t>
            </w:r>
            <w:r w:rsidRPr="00D50901">
              <w:rPr>
                <w:rFonts w:ascii="Arial" w:hAnsi="Arial" w:cs="Arial"/>
                <w:b/>
                <w:color w:val="404040"/>
                <w:sz w:val="20"/>
              </w:rPr>
              <w:t>8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260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28.00 (17.00;71.00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53.50 (20.00;69.00)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</w:t>
            </w:r>
            <w:r w:rsidR="00D27F9B" w:rsidRPr="00D50901">
              <w:rPr>
                <w:rFonts w:ascii="Arial" w:hAnsi="Arial" w:cs="Arial"/>
                <w:sz w:val="20"/>
              </w:rPr>
              <w:t>4.00  (28.00;72.00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31.00 </w:t>
            </w:r>
            <w:r w:rsidRPr="00D50901">
              <w:rPr>
                <w:rFonts w:ascii="Arial" w:hAnsi="Arial" w:cs="Arial"/>
                <w:sz w:val="20"/>
              </w:rPr>
              <w:br/>
              <w:t>(20.00; 69.00)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52.00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 (31.00;63.00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59.00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(29.00;78.00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</w:t>
            </w:r>
            <w:r w:rsidR="00D27F9B" w:rsidRPr="00D50901">
              <w:rPr>
                <w:rFonts w:ascii="Arial" w:hAnsi="Arial" w:cs="Arial"/>
                <w:sz w:val="20"/>
              </w:rPr>
              <w:t>1.00 (19.00;67.00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50.00 (25.00;76.00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56.50  (31.00;75.00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38.50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 (18.00;66.00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53.00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 (45.00;67.00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60.50  (42.00;72.00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293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WEIGHT [kg]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128/114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32/36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31/38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249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65.00 (43.70;98.00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65.10 (51.20;78.40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73.00 (51.00;91.40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91.00 (78.00;130.00)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93.55 (78.00;118.00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93.30 (71.00;118.30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230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80.00 (51.00;101.10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88.00 (65.70;99.30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84.00 (51.00;107.30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100.10 (82.00;137.90)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102.20 (91.20;131.90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101.65 (74.50;135.30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HEIGHT [cm]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128/114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32/36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31/38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249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166.00 (150.00;183.00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166.50 (153.00;173.00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162.50 (141.00;185.00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167.50 (151.50;178.00)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170.00 (149.00;176.00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166.00 (150.00;180.00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230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179.50 (158.00;197.00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180.00 (170.00;189.00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176.00 (155.00;193.00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174.50 (160.00;190.00)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176.00 (168.00;190.00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175.00 (151.00;190.00)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GLUCOSE [mg/dL]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132/123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17/17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20/28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27/33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lastRenderedPageBreak/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236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80.00 (61.00;101.00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92.00 (77.00;120.00)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137.00 (87.00;216.00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87.50 (71.00;109.00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102.00 (82.00;114.00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148.00 (88.00;283.00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230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85.00 (52.00;103.00)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97.00 (85.00;121.00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139.00 (90.00;360.00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89.00 (79.00;104.00)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100.00 (85.00;119.00)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145.00 (89.00;260.00)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INSULIN [µlU/mL]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130/118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17/17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17/23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25/14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17/27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6.48 (0.65;25.50)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8.33 </w:t>
            </w:r>
            <w:r w:rsidR="00D27F9B" w:rsidRPr="00D50901">
              <w:rPr>
                <w:rFonts w:ascii="Arial" w:hAnsi="Arial" w:cs="Arial"/>
                <w:sz w:val="20"/>
              </w:rPr>
              <w:t>(4.80;23.30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9.30 (2.00;43.10 )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11.30 (1.83;27.28)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21.30 (7.90;43.83)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13.90 </w:t>
            </w:r>
            <w:r w:rsidR="00D27F9B" w:rsidRPr="00D50901">
              <w:rPr>
                <w:rFonts w:ascii="Arial" w:hAnsi="Arial" w:cs="Arial"/>
                <w:sz w:val="20"/>
              </w:rPr>
              <w:t>(9.42;59.00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212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7.61 (0.20;17.49)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6.89 (2.00;17.50)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11.20 (2.00;25.80)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11.23 (2.34;18.87)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20.20 (4.18;29.08)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12.00 (1.80;40.88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ASAT [U/L]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114/115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20/26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27/32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204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22.00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(9.00;70.00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20.00 (13.00;32.00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20.00 </w:t>
            </w:r>
            <w:r w:rsidRPr="00D50901">
              <w:rPr>
                <w:rFonts w:ascii="Arial" w:hAnsi="Arial" w:cs="Arial"/>
                <w:sz w:val="20"/>
              </w:rPr>
              <w:br/>
              <w:t>(12.00;49.00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22.50  (17.00;47.00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22.00  (16.00;43.00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26.00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(18.00;98.00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216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25.00 (15.00;102.00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24.00 (19.00;51.00)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29.50  (16.00;68.00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26.00  (23.00;89.00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29.00  (18.00;40.00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24.00</w:t>
            </w:r>
            <w:r w:rsidR="00D27F9B" w:rsidRPr="00D50901">
              <w:rPr>
                <w:rFonts w:ascii="Arial" w:hAnsi="Arial" w:cs="Arial"/>
                <w:sz w:val="20"/>
              </w:rPr>
              <w:t xml:space="preserve"> </w:t>
            </w:r>
            <w:r w:rsidRPr="00D50901">
              <w:rPr>
                <w:rFonts w:ascii="Arial" w:hAnsi="Arial" w:cs="Arial"/>
                <w:sz w:val="20"/>
              </w:rPr>
              <w:t xml:space="preserve"> (15.00;6</w:t>
            </w:r>
            <w:r w:rsidR="00D27F9B" w:rsidRPr="00D50901">
              <w:rPr>
                <w:rFonts w:ascii="Arial" w:hAnsi="Arial" w:cs="Arial"/>
                <w:sz w:val="20"/>
              </w:rPr>
              <w:t>1.00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ALAT [U/L]</w:t>
            </w:r>
            <w:r w:rsidRPr="00D50901"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  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144/117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13/17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20/26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21/13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12/13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27/31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207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18.00 </w:t>
            </w:r>
            <w:r w:rsidR="004B6006" w:rsidRPr="00D50901">
              <w:rPr>
                <w:rFonts w:ascii="Arial" w:hAnsi="Arial" w:cs="Arial"/>
                <w:sz w:val="20"/>
              </w:rPr>
              <w:t>(8.00;42.00)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19.00 (12.00;29.00)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21.50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(7.00;80.00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21.00 </w:t>
            </w:r>
            <w:r w:rsidR="00D27F9B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(13.00;68.00 )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29.00 </w:t>
            </w:r>
            <w:r w:rsidR="00D27F9B" w:rsidRPr="00D50901">
              <w:rPr>
                <w:rFonts w:ascii="Arial" w:hAnsi="Arial" w:cs="Arial"/>
                <w:sz w:val="20"/>
              </w:rPr>
              <w:br/>
              <w:t>(15.00;72.00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27.00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(14.00;71.00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217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28.00 (11.00;147.00)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28.00 (11.00;86.00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38.50 (14.00;119.00)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32.00 (16.00;179.00 )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30.00 </w:t>
            </w:r>
            <w:r w:rsidR="00D27F9B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(15.00;74.00)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</w:t>
            </w:r>
            <w:r w:rsidR="00D27F9B" w:rsidRPr="00D50901">
              <w:rPr>
                <w:rFonts w:ascii="Arial" w:hAnsi="Arial" w:cs="Arial"/>
                <w:sz w:val="20"/>
              </w:rPr>
              <w:t>1.00 (18.00;523.00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C82FD5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GammaGT</w:t>
            </w:r>
            <w:r w:rsidR="00C82FD5"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[U/L]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114/115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20/26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27/32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204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13.00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(5.00;36.00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13.00 (10.00;57.00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25.50 </w:t>
            </w:r>
            <w:r w:rsidRPr="00D50901">
              <w:rPr>
                <w:rFonts w:ascii="Arial" w:hAnsi="Arial" w:cs="Arial"/>
                <w:sz w:val="20"/>
              </w:rPr>
              <w:br/>
              <w:t>(13.00;57.00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15.50 </w:t>
            </w:r>
            <w:r w:rsidRPr="00D50901">
              <w:rPr>
                <w:rFonts w:ascii="Arial" w:hAnsi="Arial" w:cs="Arial"/>
                <w:sz w:val="20"/>
              </w:rPr>
              <w:br/>
              <w:t>(6.00;136.00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32.50 (12.00;136.00)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34.00 (12.00;128.00)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lastRenderedPageBreak/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216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19.00 (7.00;150.00)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29.00 (18.00;173.00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34.00 (14.00;625.00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33.00 </w:t>
            </w:r>
            <w:r w:rsidR="00D27F9B" w:rsidRPr="00D50901">
              <w:rPr>
                <w:rFonts w:ascii="Arial" w:hAnsi="Arial" w:cs="Arial"/>
                <w:sz w:val="20"/>
              </w:rPr>
              <w:br/>
              <w:t>(7.00;97.00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42.00 (16.00;178.00)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39.50 (16.00;202.00)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TGC [mg/dL]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137/122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26/26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28/16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27/33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78.00 (34.00;585.00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98.00 (64.00;22</w:t>
            </w:r>
            <w:r w:rsidR="00D27F9B" w:rsidRPr="00D50901">
              <w:rPr>
                <w:rFonts w:ascii="Arial" w:hAnsi="Arial" w:cs="Arial"/>
                <w:sz w:val="20"/>
              </w:rPr>
              <w:t>0.00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137.50 (59.00;950.00)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93.50 (58.00;309.00)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147.00 (85.00;199.00)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149.00 (60.00;375.00)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95.50 (33.00;1740.00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148.00 (72.00;1096.00)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131.50 (61.00;377.00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142.00 (31.00;231.00)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114.00 (70.00;601.00)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189.00 (73.00;778.00)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Chol [mg/dL]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128/113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center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26/26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27/33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239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180.00 (113.00;298.00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213.50 (163.00;297.00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198.00 (133.00;354.00)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179.00 (123.00;239.00)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196.00 </w:t>
            </w:r>
            <w:r w:rsidR="00D27F9B" w:rsidRPr="00D50901">
              <w:rPr>
                <w:rFonts w:ascii="Arial" w:hAnsi="Arial" w:cs="Arial"/>
                <w:sz w:val="20"/>
              </w:rPr>
              <w:t>(154.00;274.00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193.00 (133.00;322.00)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214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177.00 (118.00;349.00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210.00 (155.00;329.00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184.50 (105.00;347.00)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190.50 (123.00;245.00)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198.00 (105.00;269.00)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172.00 (127.00;300.00)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HDL-C [m</w:t>
            </w:r>
            <w:r w:rsidR="00C82FD5"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g/dL]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137/119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26/25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28/16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27/32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67.00 (38.00;127.00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62.50 </w:t>
            </w:r>
            <w:r w:rsidR="004B6006" w:rsidRPr="00D50901">
              <w:rPr>
                <w:rFonts w:ascii="Arial" w:hAnsi="Arial" w:cs="Arial"/>
                <w:sz w:val="20"/>
              </w:rPr>
              <w:t>(42.00;84.00)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</w:t>
            </w:r>
            <w:r w:rsidR="00D27F9B" w:rsidRPr="00D50901">
              <w:rPr>
                <w:rFonts w:ascii="Arial" w:hAnsi="Arial" w:cs="Arial"/>
                <w:sz w:val="20"/>
              </w:rPr>
              <w:t>1.50  (29.00;86.00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45.00  (32.00;70.00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46.50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</w:t>
            </w:r>
            <w:r w:rsidRPr="00D50901">
              <w:rPr>
                <w:rFonts w:ascii="Arial" w:hAnsi="Arial" w:cs="Arial"/>
                <w:sz w:val="20"/>
              </w:rPr>
              <w:t>(35.</w:t>
            </w:r>
            <w:r w:rsidR="00D27F9B" w:rsidRPr="00D50901">
              <w:rPr>
                <w:rFonts w:ascii="Arial" w:hAnsi="Arial" w:cs="Arial"/>
                <w:sz w:val="20"/>
              </w:rPr>
              <w:t>00;65.00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49.00  (32.00;71.00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49.00 </w:t>
            </w:r>
            <w:r w:rsidRPr="00D50901">
              <w:rPr>
                <w:rFonts w:ascii="Arial" w:hAnsi="Arial" w:cs="Arial"/>
                <w:sz w:val="20"/>
              </w:rPr>
              <w:br/>
              <w:t>(6.00;91.00)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</w:t>
            </w:r>
            <w:r w:rsidR="00D27F9B" w:rsidRPr="00D50901">
              <w:rPr>
                <w:rFonts w:ascii="Arial" w:hAnsi="Arial" w:cs="Arial"/>
                <w:sz w:val="20"/>
              </w:rPr>
              <w:t>0.50 (29.00;104.00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48.00  (27.00;64.00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44.00  (34.00;67.00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42.00 </w:t>
            </w:r>
            <w:r w:rsidR="00D27F9B" w:rsidRPr="00D50901">
              <w:rPr>
                <w:rFonts w:ascii="Arial" w:hAnsi="Arial" w:cs="Arial"/>
                <w:sz w:val="20"/>
              </w:rPr>
              <w:t xml:space="preserve"> (28.00;79.00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43.00 </w:t>
            </w:r>
            <w:r w:rsidR="0065110E" w:rsidRPr="00D50901">
              <w:rPr>
                <w:rFonts w:ascii="Arial" w:hAnsi="Arial" w:cs="Arial"/>
                <w:sz w:val="20"/>
                <w:lang w:val="en-GB"/>
              </w:rPr>
              <w:br/>
            </w:r>
            <w:r w:rsidRPr="00D50901">
              <w:rPr>
                <w:rFonts w:ascii="Arial" w:hAnsi="Arial" w:cs="Arial"/>
                <w:sz w:val="20"/>
                <w:lang w:val="en-GB"/>
              </w:rPr>
              <w:t>(29.00;74.00</w:t>
            </w:r>
            <w:r w:rsidR="004B6006" w:rsidRPr="00D50901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LDL-C</w:t>
            </w:r>
            <w:r w:rsidR="00C82FD5"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 xml:space="preserve"> [mg/dL]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137/119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18/16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26/25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28/16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  <w:lang w:val="en-GB"/>
              </w:rPr>
              <w:t>27/32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250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94.40 (39.00;190.00)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129.80 (86.60;191.80)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116.20 (73.00;206.</w:t>
            </w:r>
            <w:r w:rsidRPr="00D50901">
              <w:rPr>
                <w:rFonts w:ascii="Arial" w:hAnsi="Arial" w:cs="Arial"/>
                <w:sz w:val="20"/>
              </w:rPr>
              <w:t>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104.40 (50.80;162.00)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121.90 (76.20;187.20)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</w:t>
            </w:r>
            <w:r w:rsidR="00D27F9B" w:rsidRPr="00D50901">
              <w:rPr>
                <w:rFonts w:ascii="Arial" w:hAnsi="Arial" w:cs="Arial"/>
                <w:sz w:val="20"/>
              </w:rPr>
              <w:t>03.00 (50.40;966.00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103.00 (34.40;212.80)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</w:t>
            </w:r>
            <w:r w:rsidR="00D27F9B" w:rsidRPr="00D50901">
              <w:rPr>
                <w:rFonts w:ascii="Arial" w:hAnsi="Arial" w:cs="Arial"/>
                <w:sz w:val="20"/>
              </w:rPr>
              <w:t>16.50 (77.60;185.30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111.80 (40.80;233.40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127.60 (59.80;186.00)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126.80 (53.20;199.20)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91.90 (59.40;208.00)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CRP [mg/dL]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95/54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11/9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19/20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11/11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26/30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lastRenderedPageBreak/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180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0.07 (0.02;1.90)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0.09 (0.03;0.63)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0.24 (0.02;2.34)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0.37 (0.08;1.06)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0.51 (0.06;1.96)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0.36 (0.07;2.07)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130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0.07 (0.02;0.67)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0.13 (0.06;0.90)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0.11 (0.03;7.25)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0.13 (0.04;0.36)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0.25</w:t>
            </w:r>
            <w:r w:rsidR="00D27F9B" w:rsidRPr="00D50901">
              <w:rPr>
                <w:rFonts w:ascii="Arial" w:hAnsi="Arial" w:cs="Arial"/>
                <w:sz w:val="20"/>
              </w:rPr>
              <w:t xml:space="preserve"> (0.03;0.86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0.28 (0.03;1.67)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206B35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proBNP</w:t>
            </w:r>
            <w:r w:rsidR="00206B35"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[pg/mL]</w:t>
            </w:r>
            <w:r w:rsidRPr="00D50901">
              <w:rPr>
                <w:rFonts w:ascii="Arial" w:hAnsi="Arial" w:cs="Arial"/>
                <w:b/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42/83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12/16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14/21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7/9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8/13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22/29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105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54.30 (8.30;152.20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37.50 (5.00;192.40)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55.20 (15.00;438.50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50.40</w:t>
            </w:r>
            <w:r w:rsidRPr="00D50901">
              <w:rPr>
                <w:rFonts w:ascii="Arial" w:hAnsi="Arial" w:cs="Arial"/>
                <w:sz w:val="20"/>
              </w:rPr>
              <w:br/>
              <w:t>(31.80;188.90)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41.45 </w:t>
            </w:r>
            <w:r w:rsidR="006E1167"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(5.00;134.00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60.60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(6.50;219.40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171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22.50 (2.50;130.70)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28.05</w:t>
            </w:r>
            <w:r w:rsidR="00D27F9B" w:rsidRPr="00D50901">
              <w:rPr>
                <w:rFonts w:ascii="Arial" w:hAnsi="Arial" w:cs="Arial"/>
                <w:sz w:val="20"/>
              </w:rPr>
              <w:t xml:space="preserve"> (5.00;111.30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43.90 </w:t>
            </w:r>
            <w:r w:rsidR="006E1167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(5.00;634.40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35.40</w:t>
            </w:r>
            <w:r w:rsidRPr="00D50901">
              <w:rPr>
                <w:rFonts w:ascii="Arial" w:hAnsi="Arial" w:cs="Arial"/>
                <w:sz w:val="20"/>
              </w:rPr>
              <w:br/>
              <w:t>(5.00;149.10)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30.60 </w:t>
            </w:r>
            <w:r w:rsidR="006E1167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(5.00;139.20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34.90 (5.00;1253.00)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HbA1c [%]  ok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133/103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18/17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28/29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25/14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14/13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jc w:val="right"/>
              <w:rPr>
                <w:rFonts w:ascii="Arial" w:hAnsi="Arial" w:cs="Arial"/>
                <w:b/>
                <w:color w:val="404040"/>
                <w:sz w:val="20"/>
              </w:rPr>
            </w:pPr>
            <w:r w:rsidRPr="00D50901">
              <w:rPr>
                <w:rFonts w:ascii="Arial" w:hAnsi="Arial" w:cs="Arial"/>
                <w:b/>
                <w:color w:val="404040"/>
                <w:sz w:val="20"/>
              </w:rPr>
              <w:t>27./35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245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5.10 (4.00;5.70)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5.75 (4.70;6.20)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8.10 (6.50;12.00)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5.20 (4.80;5.60)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5.70 (4.90;6.00)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7.70 (5.70;11.70)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211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5.10 (4.30;5.60)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5.80 (5.00;6.20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7.50 (5.70;11.50)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5.30 (4.80;5.60)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</w:t>
            </w:r>
            <w:r w:rsidR="00D27F9B" w:rsidRPr="00D50901">
              <w:rPr>
                <w:rFonts w:ascii="Arial" w:hAnsi="Arial" w:cs="Arial"/>
                <w:sz w:val="20"/>
              </w:rPr>
              <w:t>.80 (5.00;6.20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7.40 (5.80;11.50)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HLC [%]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125/120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13/12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28/30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23/16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10/12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30/34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0.57 (0.02;18.66)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1.43 (0.60;17.10)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3.83 (0.35;24.55)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2.81 (0.62;28.01)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9.38 (2.85;15.66)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11.40 (1.31;35.15)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1.09 (0.00;26.45)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5.98 (0.72;13.04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5.39 (0.89;40.99)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4.10 (0.40;46.50)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</w:t>
            </w:r>
            <w:r w:rsidR="00D27F9B" w:rsidRPr="00D50901">
              <w:rPr>
                <w:rFonts w:ascii="Arial" w:hAnsi="Arial" w:cs="Arial"/>
                <w:sz w:val="20"/>
              </w:rPr>
              <w:t>.80 (0.52;35.71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9.38 (0.50;30.69)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MLC [%]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135/106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15/12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27/31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23/16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11/10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23/27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234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0.25 (0.00;1.41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0.33 (0.13;1.78)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0.46 (0.08;3.09)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0.42 (0.10;1.38)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</w:t>
            </w:r>
            <w:r w:rsidR="00D27F9B" w:rsidRPr="00D50901">
              <w:rPr>
                <w:rFonts w:ascii="Arial" w:hAnsi="Arial" w:cs="Arial"/>
                <w:sz w:val="20"/>
              </w:rPr>
              <w:t>.58 (0.40;1.87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0.35 (0.06;1.97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202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0.26 (0.01;1.60)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0.40 (0.11;0.54)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0.38 (0.10;1.67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0.31 (0.01;0.85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0.50 (0.17;1.46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0.41 (0.01;1.60)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</w:rPr>
              <w:t>Ejection Fraction [%]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57.22 (24.24;69.46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55.82 (48.04;68.01)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52.68 </w:t>
            </w:r>
            <w:r w:rsidR="006E1167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(41.69;70.72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57.35 </w:t>
            </w:r>
            <w:r w:rsidR="00D27F9B" w:rsidRPr="00D50901">
              <w:rPr>
                <w:rFonts w:ascii="Arial" w:hAnsi="Arial" w:cs="Arial"/>
                <w:sz w:val="20"/>
              </w:rPr>
              <w:t xml:space="preserve">  (44.92;69.79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53.05 </w:t>
            </w:r>
            <w:r w:rsidR="006E1167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(46.71;63.47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58.98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(36.99;70.55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lastRenderedPageBreak/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53.32 (36.90;67.85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47.01 (45.52;64.17)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58.15 </w:t>
            </w:r>
            <w:r w:rsidR="006E1167" w:rsidRPr="00D50901">
              <w:rPr>
                <w:rFonts w:ascii="Arial" w:hAnsi="Arial" w:cs="Arial"/>
                <w:sz w:val="20"/>
                <w:lang w:val="en-GB"/>
              </w:rPr>
              <w:br/>
            </w:r>
            <w:r w:rsidRPr="00D50901">
              <w:rPr>
                <w:rFonts w:ascii="Arial" w:hAnsi="Arial" w:cs="Arial"/>
                <w:sz w:val="20"/>
                <w:lang w:val="en-GB"/>
              </w:rPr>
              <w:t>(41.92;65.04</w:t>
            </w:r>
            <w:r w:rsidR="004B6006" w:rsidRPr="00D50901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55.17  (43.35;68.77</w:t>
            </w:r>
            <w:r w:rsidR="004B6006" w:rsidRPr="00D50901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53.04 </w:t>
            </w:r>
            <w:r w:rsidR="006E1167" w:rsidRPr="00D50901">
              <w:rPr>
                <w:rFonts w:ascii="Arial" w:hAnsi="Arial" w:cs="Arial"/>
                <w:sz w:val="20"/>
                <w:lang w:val="en-GB"/>
              </w:rPr>
              <w:br/>
            </w:r>
            <w:r w:rsidRPr="00D50901">
              <w:rPr>
                <w:rFonts w:ascii="Arial" w:hAnsi="Arial" w:cs="Arial"/>
                <w:sz w:val="20"/>
                <w:lang w:val="en-GB"/>
              </w:rPr>
              <w:t>(51.19;64.60</w:t>
            </w:r>
            <w:r w:rsidR="004B6006" w:rsidRPr="00D50901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56.89 </w:t>
            </w:r>
            <w:r w:rsidRPr="00D50901">
              <w:rPr>
                <w:rFonts w:ascii="Arial" w:hAnsi="Arial" w:cs="Arial"/>
                <w:sz w:val="20"/>
                <w:lang w:val="en-GB"/>
              </w:rPr>
              <w:br/>
              <w:t>(20.70;76.66)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sz w:val="20"/>
                <w:lang w:val="en-GB"/>
              </w:rPr>
              <w:t>Stroke Volume [ml/m2]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43.86 (12.19;76.13)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>36.68 (27.72;54.45)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34.55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(19.89;54.68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65110E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37.85 </w:t>
            </w:r>
            <w:r w:rsidR="00D27F9B" w:rsidRPr="00D50901">
              <w:rPr>
                <w:rFonts w:ascii="Arial" w:hAnsi="Arial" w:cs="Arial"/>
                <w:sz w:val="20"/>
              </w:rPr>
              <w:t>(23.13;58.28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35.19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(26.31;38.29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35.05 </w:t>
            </w:r>
            <w:r w:rsidRPr="00D50901">
              <w:rPr>
                <w:rFonts w:ascii="Arial" w:hAnsi="Arial" w:cs="Arial"/>
                <w:sz w:val="20"/>
              </w:rPr>
              <w:br/>
              <w:t>(23.76;46.62)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45.52 (15.42;74.76)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37.16 (25.05;50.91)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36.01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(17.27;54.03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40.62 (19.20;56.64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39.38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(22.81;57.31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32.32 </w:t>
            </w:r>
            <w:r w:rsidRPr="00D50901">
              <w:rPr>
                <w:rFonts w:ascii="Arial" w:hAnsi="Arial" w:cs="Arial"/>
                <w:sz w:val="20"/>
              </w:rPr>
              <w:br/>
              <w:t>(12.86;94.44)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sz w:val="20"/>
              </w:rPr>
              <w:t>ESV [ml/m2]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33.28 (14.28;58.06)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31.51 (14.38;51.54)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27.82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(11.82;47.76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30.61 (17.68;46.07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29.58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(19.78;42.33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28.19 </w:t>
            </w:r>
            <w:r w:rsidRPr="00D50901">
              <w:rPr>
                <w:rFonts w:ascii="Arial" w:hAnsi="Arial" w:cs="Arial"/>
                <w:sz w:val="20"/>
              </w:rPr>
              <w:br/>
              <w:t>(9.92;69.02)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40.80 (18.89;61.00)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34.85 (20.75;54.00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25.55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(16.74;49.37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33.73 (18.45;54.27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34.87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(20.22;50.56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27.80 </w:t>
            </w:r>
            <w:r w:rsidRPr="00D50901">
              <w:rPr>
                <w:rFonts w:ascii="Arial" w:hAnsi="Arial" w:cs="Arial"/>
                <w:sz w:val="20"/>
              </w:rPr>
              <w:br/>
              <w:t>(12.70;60.83)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bCs/>
                <w:sz w:val="20"/>
              </w:rPr>
              <w:t>EDV [ml/m2]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</w:rPr>
            </w:pPr>
            <w:r w:rsidRPr="00D50901">
              <w:rPr>
                <w:rFonts w:ascii="Arial" w:hAnsi="Arial" w:cs="Arial"/>
                <w:b/>
                <w:sz w:val="20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76.89 (36.68;123.39)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71.63 (42.32;103.55)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63.21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(39.09;93.19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71.76 (40.81;95.60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64.77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(54.14;79.43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64.39 (33.69;109.53)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89.29 (35.71;134.62)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74.53 (54.62;99.98)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63.02 (35.67;103.40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66.20 (44.29;110.91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74.25 (44.56;103.79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55.50 (38.04;123.20)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sz w:val="20"/>
                <w:lang w:val="en-GB"/>
              </w:rPr>
              <w:t>CARDIAC INDEX [l/min/m2]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2.92 (0.78;5.74)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2.54 (2.15;5.03)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2.33 (1.49;3.94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2.72 (1.80;3.79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2.36 (2.03;3.20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2.56 (1.71;3.64)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2.83 (1.33;4.75)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2.84 (1.28;3.72)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2.42 (1.19;3.60)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2.48 (1.34;3.40)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3.16 (1.46;3.73)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2.43 (0.85;4.91)</w:t>
            </w:r>
          </w:p>
        </w:tc>
      </w:tr>
      <w:tr w:rsidR="004B6006" w:rsidRPr="00D50901" w:rsidTr="00206B35">
        <w:trPr>
          <w:trHeight w:val="300"/>
        </w:trPr>
        <w:tc>
          <w:tcPr>
            <w:tcW w:w="1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color w:val="FF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lastRenderedPageBreak/>
              <w:t>Mass Average [g/m2]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56/61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14/7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19/16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9/7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6C1F" w:rsidRPr="00D50901" w:rsidRDefault="00936C1F" w:rsidP="004B600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50901">
              <w:rPr>
                <w:rFonts w:ascii="Arial" w:hAnsi="Arial" w:cs="Arial"/>
                <w:b/>
                <w:sz w:val="20"/>
                <w:lang w:val="en-GB"/>
              </w:rPr>
              <w:t>18/21</w:t>
            </w:r>
          </w:p>
        </w:tc>
      </w:tr>
      <w:tr w:rsidR="004B6006" w:rsidRPr="00D50901" w:rsidTr="00206B35">
        <w:trPr>
          <w:trHeight w:val="300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women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50901">
              <w:rPr>
                <w:rFonts w:ascii="Arial" w:hAnsi="Arial" w:cs="Arial"/>
                <w:color w:val="000000"/>
                <w:sz w:val="20"/>
                <w:lang w:val="en-GB"/>
              </w:rPr>
              <w:t>126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50.70 (34.35;73.16)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50.34 (44.20;62.41)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58.15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(42.04;73.90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57.70 (44.87;82.57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61.66 </w:t>
            </w:r>
            <w:r w:rsidR="0065110E" w:rsidRPr="00D50901">
              <w:rPr>
                <w:rFonts w:ascii="Arial" w:hAnsi="Arial" w:cs="Arial"/>
                <w:sz w:val="20"/>
              </w:rPr>
              <w:br/>
            </w:r>
            <w:r w:rsidRPr="00D50901">
              <w:rPr>
                <w:rFonts w:ascii="Arial" w:hAnsi="Arial" w:cs="Arial"/>
                <w:sz w:val="20"/>
              </w:rPr>
              <w:t>(50.22;69.77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 xml:space="preserve">61.99 </w:t>
            </w:r>
            <w:r w:rsidRPr="00D50901">
              <w:rPr>
                <w:rFonts w:ascii="Arial" w:hAnsi="Arial" w:cs="Arial"/>
                <w:sz w:val="20"/>
              </w:rPr>
              <w:br/>
            </w:r>
            <w:r w:rsidR="00D27F9B" w:rsidRPr="00D50901">
              <w:rPr>
                <w:rFonts w:ascii="Arial" w:hAnsi="Arial" w:cs="Arial"/>
                <w:sz w:val="20"/>
              </w:rPr>
              <w:t>(45.60;93.29</w:t>
            </w:r>
            <w:r w:rsidRPr="00D50901">
              <w:rPr>
                <w:rFonts w:ascii="Arial" w:hAnsi="Arial" w:cs="Arial"/>
                <w:sz w:val="20"/>
              </w:rPr>
              <w:t>)</w:t>
            </w:r>
          </w:p>
        </w:tc>
      </w:tr>
      <w:tr w:rsidR="004B6006" w:rsidRPr="00D50901" w:rsidTr="00206B35">
        <w:trPr>
          <w:trHeight w:val="315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men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B6006" w:rsidRPr="00D50901" w:rsidRDefault="004B6006" w:rsidP="004B6006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50901">
              <w:rPr>
                <w:rFonts w:ascii="Arial" w:hAnsi="Arial" w:cs="Arial"/>
                <w:color w:val="000000"/>
                <w:sz w:val="20"/>
              </w:rPr>
              <w:t>119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66.64 (2.13;103.16)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57.33 (47.96;65.77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70.21 (31.70;101.21)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</w:rPr>
            </w:pPr>
            <w:r w:rsidRPr="00D50901">
              <w:rPr>
                <w:rFonts w:ascii="Arial" w:hAnsi="Arial" w:cs="Arial"/>
                <w:sz w:val="20"/>
              </w:rPr>
              <w:t>65.19 (48.13;80.56</w:t>
            </w:r>
            <w:r w:rsidR="004B6006" w:rsidRPr="00D5090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006" w:rsidRPr="00D50901" w:rsidRDefault="00D27F9B" w:rsidP="004B6006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74.48 </w:t>
            </w:r>
            <w:r w:rsidR="0065110E" w:rsidRPr="00D50901">
              <w:rPr>
                <w:rFonts w:ascii="Arial" w:hAnsi="Arial" w:cs="Arial"/>
                <w:sz w:val="20"/>
                <w:lang w:val="en-GB"/>
              </w:rPr>
              <w:br/>
            </w:r>
            <w:r w:rsidRPr="00D50901">
              <w:rPr>
                <w:rFonts w:ascii="Arial" w:hAnsi="Arial" w:cs="Arial"/>
                <w:sz w:val="20"/>
                <w:lang w:val="en-GB"/>
              </w:rPr>
              <w:t>(43.25;87.63</w:t>
            </w:r>
            <w:r w:rsidR="004B6006" w:rsidRPr="00D50901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B6006" w:rsidRPr="00D50901" w:rsidRDefault="004B6006" w:rsidP="00D27F9B">
            <w:pPr>
              <w:rPr>
                <w:rFonts w:ascii="Arial" w:hAnsi="Arial" w:cs="Arial"/>
                <w:sz w:val="20"/>
                <w:lang w:val="en-GB"/>
              </w:rPr>
            </w:pPr>
            <w:r w:rsidRPr="00D50901">
              <w:rPr>
                <w:rFonts w:ascii="Arial" w:hAnsi="Arial" w:cs="Arial"/>
                <w:sz w:val="20"/>
                <w:lang w:val="en-GB"/>
              </w:rPr>
              <w:t xml:space="preserve">70.91 </w:t>
            </w:r>
            <w:r w:rsidRPr="00D50901">
              <w:rPr>
                <w:rFonts w:ascii="Arial" w:hAnsi="Arial" w:cs="Arial"/>
                <w:sz w:val="20"/>
                <w:lang w:val="en-GB"/>
              </w:rPr>
              <w:br/>
              <w:t>(50.37;88.84)</w:t>
            </w:r>
          </w:p>
        </w:tc>
      </w:tr>
    </w:tbl>
    <w:p w:rsidR="004B6006" w:rsidRPr="00D50901" w:rsidRDefault="004B6006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65110E" w:rsidRDefault="0065110E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D50901" w:rsidRDefault="00D50901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D50901" w:rsidRDefault="00D50901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</w:p>
    <w:p w:rsidR="00853F63" w:rsidRDefault="00853F63" w:rsidP="00E86221">
      <w:pPr>
        <w:pStyle w:val="Heading1pv"/>
        <w:jc w:val="left"/>
        <w:rPr>
          <w:rFonts w:ascii="Arial" w:hAnsi="Arial" w:cs="Arial"/>
          <w:sz w:val="24"/>
          <w:lang w:val="en-GB"/>
        </w:rPr>
      </w:pPr>
      <w:bookmarkStart w:id="0" w:name="_GoBack"/>
      <w:bookmarkEnd w:id="0"/>
    </w:p>
    <w:sectPr w:rsidR="00853F63" w:rsidSect="007D404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DCB" w:rsidRDefault="00367DCB" w:rsidP="002D52A8">
      <w:pPr>
        <w:spacing w:after="0" w:line="240" w:lineRule="auto"/>
      </w:pPr>
      <w:r>
        <w:separator/>
      </w:r>
    </w:p>
  </w:endnote>
  <w:endnote w:type="continuationSeparator" w:id="0">
    <w:p w:rsidR="00367DCB" w:rsidRDefault="00367DCB" w:rsidP="002D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DCB" w:rsidRDefault="00367DCB" w:rsidP="002D52A8">
      <w:pPr>
        <w:spacing w:after="0" w:line="240" w:lineRule="auto"/>
      </w:pPr>
      <w:r>
        <w:separator/>
      </w:r>
    </w:p>
  </w:footnote>
  <w:footnote w:type="continuationSeparator" w:id="0">
    <w:p w:rsidR="00367DCB" w:rsidRDefault="00367DCB" w:rsidP="002D5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23541"/>
    <w:multiLevelType w:val="multilevel"/>
    <w:tmpl w:val="98D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A6F79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97722"/>
    <w:multiLevelType w:val="hybridMultilevel"/>
    <w:tmpl w:val="53C62C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2CFC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9F5329"/>
    <w:multiLevelType w:val="multilevel"/>
    <w:tmpl w:val="0D2CAEFA"/>
    <w:lvl w:ilvl="0">
      <w:start w:val="1"/>
      <w:numFmt w:val="low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7106A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4A3675"/>
    <w:multiLevelType w:val="hybridMultilevel"/>
    <w:tmpl w:val="E168DB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C07F1"/>
    <w:multiLevelType w:val="hybridMultilevel"/>
    <w:tmpl w:val="E750A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76567"/>
    <w:multiLevelType w:val="hybridMultilevel"/>
    <w:tmpl w:val="E750A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E2988"/>
    <w:multiLevelType w:val="hybridMultilevel"/>
    <w:tmpl w:val="F64ED338"/>
    <w:lvl w:ilvl="0" w:tplc="C23881D4">
      <w:start w:val="1"/>
      <w:numFmt w:val="bullet"/>
      <w:pStyle w:val="Heading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8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6D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CA2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46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2F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05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85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A7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631305"/>
    <w:multiLevelType w:val="hybridMultilevel"/>
    <w:tmpl w:val="8062D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90825E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7306C"/>
    <w:multiLevelType w:val="multilevel"/>
    <w:tmpl w:val="98D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26A18"/>
    <w:multiLevelType w:val="multilevel"/>
    <w:tmpl w:val="EAD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F7628"/>
    <w:multiLevelType w:val="multilevel"/>
    <w:tmpl w:val="BAA841BA"/>
    <w:lvl w:ilvl="0">
      <w:start w:val="2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6AEF23CE"/>
    <w:multiLevelType w:val="multilevel"/>
    <w:tmpl w:val="9E965BE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FF43062"/>
    <w:multiLevelType w:val="multilevel"/>
    <w:tmpl w:val="987A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EB44BB"/>
    <w:multiLevelType w:val="hybridMultilevel"/>
    <w:tmpl w:val="0B144C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55330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C2404"/>
    <w:multiLevelType w:val="hybridMultilevel"/>
    <w:tmpl w:val="3A346A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278B7"/>
    <w:multiLevelType w:val="hybridMultilevel"/>
    <w:tmpl w:val="876E18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7"/>
  </w:num>
  <w:num w:numId="9">
    <w:abstractNumId w:val="5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6"/>
  </w:num>
  <w:num w:numId="15">
    <w:abstractNumId w:val="18"/>
  </w:num>
  <w:num w:numId="16">
    <w:abstractNumId w:val="11"/>
  </w:num>
  <w:num w:numId="17">
    <w:abstractNumId w:val="20"/>
  </w:num>
  <w:num w:numId="18">
    <w:abstractNumId w:val="19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ologia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rxf9s5dpdpw1et5v6xv9xfp222xttwfdxr&quot;&gt;GDP_library&lt;record-ids&gt;&lt;item&gt;8&lt;/item&gt;&lt;item&gt;11&lt;/item&gt;&lt;item&gt;12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C:\Users\Public\Documents\Reference Manager 12\Styles\AMSM\MRM_Peter.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pv_1_rm12&lt;/item&gt;&lt;/Libraries&gt;&lt;/ENLibraries&gt;"/>
  </w:docVars>
  <w:rsids>
    <w:rsidRoot w:val="00D40E10"/>
    <w:rsid w:val="00004069"/>
    <w:rsid w:val="000058F0"/>
    <w:rsid w:val="00010057"/>
    <w:rsid w:val="0002374E"/>
    <w:rsid w:val="000237DB"/>
    <w:rsid w:val="00023AF6"/>
    <w:rsid w:val="00035249"/>
    <w:rsid w:val="00037345"/>
    <w:rsid w:val="00041507"/>
    <w:rsid w:val="000424B8"/>
    <w:rsid w:val="00042865"/>
    <w:rsid w:val="000442AB"/>
    <w:rsid w:val="00045783"/>
    <w:rsid w:val="00046D91"/>
    <w:rsid w:val="00047181"/>
    <w:rsid w:val="00047192"/>
    <w:rsid w:val="0005089D"/>
    <w:rsid w:val="0005090F"/>
    <w:rsid w:val="00050B6C"/>
    <w:rsid w:val="00050E4B"/>
    <w:rsid w:val="0005401D"/>
    <w:rsid w:val="00060160"/>
    <w:rsid w:val="00060C87"/>
    <w:rsid w:val="000658D2"/>
    <w:rsid w:val="00066EC7"/>
    <w:rsid w:val="0007172F"/>
    <w:rsid w:val="0007311A"/>
    <w:rsid w:val="00073528"/>
    <w:rsid w:val="0007359B"/>
    <w:rsid w:val="00074B22"/>
    <w:rsid w:val="00076F43"/>
    <w:rsid w:val="00081900"/>
    <w:rsid w:val="0008524B"/>
    <w:rsid w:val="00085616"/>
    <w:rsid w:val="0009115D"/>
    <w:rsid w:val="000925A0"/>
    <w:rsid w:val="0009628B"/>
    <w:rsid w:val="000A20FF"/>
    <w:rsid w:val="000A6E15"/>
    <w:rsid w:val="000A7059"/>
    <w:rsid w:val="000A78E0"/>
    <w:rsid w:val="000B3E8B"/>
    <w:rsid w:val="000B3F54"/>
    <w:rsid w:val="000B52BF"/>
    <w:rsid w:val="000B72F9"/>
    <w:rsid w:val="000B7983"/>
    <w:rsid w:val="000C21AF"/>
    <w:rsid w:val="000C3AE5"/>
    <w:rsid w:val="000C46C3"/>
    <w:rsid w:val="000D217F"/>
    <w:rsid w:val="000D4518"/>
    <w:rsid w:val="000D5590"/>
    <w:rsid w:val="000D7BE7"/>
    <w:rsid w:val="000E0BB6"/>
    <w:rsid w:val="000E2049"/>
    <w:rsid w:val="000E37F1"/>
    <w:rsid w:val="000E39B0"/>
    <w:rsid w:val="000E6F9B"/>
    <w:rsid w:val="000F14D4"/>
    <w:rsid w:val="000F16E1"/>
    <w:rsid w:val="000F28FB"/>
    <w:rsid w:val="000F35A2"/>
    <w:rsid w:val="000F5ECF"/>
    <w:rsid w:val="0010507F"/>
    <w:rsid w:val="0010515E"/>
    <w:rsid w:val="00113617"/>
    <w:rsid w:val="00113C75"/>
    <w:rsid w:val="0011624D"/>
    <w:rsid w:val="00116D9C"/>
    <w:rsid w:val="00117B04"/>
    <w:rsid w:val="00121C2F"/>
    <w:rsid w:val="00124A9B"/>
    <w:rsid w:val="00135FB9"/>
    <w:rsid w:val="00137C64"/>
    <w:rsid w:val="00140846"/>
    <w:rsid w:val="001415F9"/>
    <w:rsid w:val="00141AA7"/>
    <w:rsid w:val="00141F0A"/>
    <w:rsid w:val="00142E8D"/>
    <w:rsid w:val="00147658"/>
    <w:rsid w:val="00147AD8"/>
    <w:rsid w:val="00151C68"/>
    <w:rsid w:val="00152D48"/>
    <w:rsid w:val="00153D5C"/>
    <w:rsid w:val="00153DA3"/>
    <w:rsid w:val="001579CF"/>
    <w:rsid w:val="00163296"/>
    <w:rsid w:val="00163BA7"/>
    <w:rsid w:val="00166862"/>
    <w:rsid w:val="00170780"/>
    <w:rsid w:val="001714C1"/>
    <w:rsid w:val="00171A9C"/>
    <w:rsid w:val="00172911"/>
    <w:rsid w:val="00177D6B"/>
    <w:rsid w:val="001807EA"/>
    <w:rsid w:val="00182042"/>
    <w:rsid w:val="001844D3"/>
    <w:rsid w:val="00184F0A"/>
    <w:rsid w:val="00185D8E"/>
    <w:rsid w:val="00190036"/>
    <w:rsid w:val="001914C4"/>
    <w:rsid w:val="00191953"/>
    <w:rsid w:val="0019271C"/>
    <w:rsid w:val="00196DB2"/>
    <w:rsid w:val="00197315"/>
    <w:rsid w:val="001A134E"/>
    <w:rsid w:val="001A137B"/>
    <w:rsid w:val="001A7292"/>
    <w:rsid w:val="001B1A0D"/>
    <w:rsid w:val="001B36F4"/>
    <w:rsid w:val="001B3DE6"/>
    <w:rsid w:val="001B3F55"/>
    <w:rsid w:val="001C01C2"/>
    <w:rsid w:val="001C5943"/>
    <w:rsid w:val="001C5991"/>
    <w:rsid w:val="001C7147"/>
    <w:rsid w:val="001D11FC"/>
    <w:rsid w:val="001D2EB8"/>
    <w:rsid w:val="001E078A"/>
    <w:rsid w:val="001E0C13"/>
    <w:rsid w:val="001E19C0"/>
    <w:rsid w:val="001E2FAD"/>
    <w:rsid w:val="001E3175"/>
    <w:rsid w:val="001E7774"/>
    <w:rsid w:val="001F1A79"/>
    <w:rsid w:val="001F327D"/>
    <w:rsid w:val="001F33E8"/>
    <w:rsid w:val="001F431E"/>
    <w:rsid w:val="001F434F"/>
    <w:rsid w:val="001F4516"/>
    <w:rsid w:val="001F4C84"/>
    <w:rsid w:val="001F6963"/>
    <w:rsid w:val="00201268"/>
    <w:rsid w:val="00202DF7"/>
    <w:rsid w:val="00203501"/>
    <w:rsid w:val="002068D6"/>
    <w:rsid w:val="00206B35"/>
    <w:rsid w:val="00207EBC"/>
    <w:rsid w:val="00210006"/>
    <w:rsid w:val="00210BC1"/>
    <w:rsid w:val="002142EC"/>
    <w:rsid w:val="00214EB6"/>
    <w:rsid w:val="00215DB4"/>
    <w:rsid w:val="00216720"/>
    <w:rsid w:val="00216CEC"/>
    <w:rsid w:val="00225F50"/>
    <w:rsid w:val="00226701"/>
    <w:rsid w:val="00230B5A"/>
    <w:rsid w:val="002321C0"/>
    <w:rsid w:val="00233633"/>
    <w:rsid w:val="00234056"/>
    <w:rsid w:val="0023411A"/>
    <w:rsid w:val="0023484C"/>
    <w:rsid w:val="0023523A"/>
    <w:rsid w:val="00235CF2"/>
    <w:rsid w:val="00237323"/>
    <w:rsid w:val="00237996"/>
    <w:rsid w:val="00242204"/>
    <w:rsid w:val="00243C76"/>
    <w:rsid w:val="002442E1"/>
    <w:rsid w:val="00245995"/>
    <w:rsid w:val="00245FE1"/>
    <w:rsid w:val="00247710"/>
    <w:rsid w:val="00251183"/>
    <w:rsid w:val="0025224A"/>
    <w:rsid w:val="002543C6"/>
    <w:rsid w:val="00254B78"/>
    <w:rsid w:val="00256F00"/>
    <w:rsid w:val="00257A75"/>
    <w:rsid w:val="00272167"/>
    <w:rsid w:val="00275920"/>
    <w:rsid w:val="00276A11"/>
    <w:rsid w:val="00282B0C"/>
    <w:rsid w:val="00283052"/>
    <w:rsid w:val="00284181"/>
    <w:rsid w:val="00284BE0"/>
    <w:rsid w:val="00285562"/>
    <w:rsid w:val="0029042C"/>
    <w:rsid w:val="00290B86"/>
    <w:rsid w:val="002910CF"/>
    <w:rsid w:val="00295557"/>
    <w:rsid w:val="00296765"/>
    <w:rsid w:val="00296955"/>
    <w:rsid w:val="00296D25"/>
    <w:rsid w:val="002A1971"/>
    <w:rsid w:val="002A1DA9"/>
    <w:rsid w:val="002A4483"/>
    <w:rsid w:val="002A54A2"/>
    <w:rsid w:val="002A7C8A"/>
    <w:rsid w:val="002A7FC9"/>
    <w:rsid w:val="002B0319"/>
    <w:rsid w:val="002B0415"/>
    <w:rsid w:val="002B0D56"/>
    <w:rsid w:val="002B1E5F"/>
    <w:rsid w:val="002B3A53"/>
    <w:rsid w:val="002B4AF3"/>
    <w:rsid w:val="002B7719"/>
    <w:rsid w:val="002C10BE"/>
    <w:rsid w:val="002C2D1F"/>
    <w:rsid w:val="002C37C0"/>
    <w:rsid w:val="002C40E3"/>
    <w:rsid w:val="002C51F2"/>
    <w:rsid w:val="002C5215"/>
    <w:rsid w:val="002C78F6"/>
    <w:rsid w:val="002C7987"/>
    <w:rsid w:val="002D36BB"/>
    <w:rsid w:val="002D3E0A"/>
    <w:rsid w:val="002D52A8"/>
    <w:rsid w:val="002D56BD"/>
    <w:rsid w:val="002D5C1B"/>
    <w:rsid w:val="002D5E89"/>
    <w:rsid w:val="002D6F37"/>
    <w:rsid w:val="002D710C"/>
    <w:rsid w:val="002D7ED6"/>
    <w:rsid w:val="002D7EF8"/>
    <w:rsid w:val="002E50B4"/>
    <w:rsid w:val="002E5879"/>
    <w:rsid w:val="002E5A0A"/>
    <w:rsid w:val="002E6C8D"/>
    <w:rsid w:val="002F1546"/>
    <w:rsid w:val="002F36D9"/>
    <w:rsid w:val="002F3EA1"/>
    <w:rsid w:val="002F4036"/>
    <w:rsid w:val="002F45A1"/>
    <w:rsid w:val="002F4CAA"/>
    <w:rsid w:val="002F4D83"/>
    <w:rsid w:val="002F511E"/>
    <w:rsid w:val="002F6925"/>
    <w:rsid w:val="00302FBE"/>
    <w:rsid w:val="00303B23"/>
    <w:rsid w:val="003040B7"/>
    <w:rsid w:val="00305C30"/>
    <w:rsid w:val="00317121"/>
    <w:rsid w:val="0032048E"/>
    <w:rsid w:val="003207B2"/>
    <w:rsid w:val="00320C3B"/>
    <w:rsid w:val="00323B15"/>
    <w:rsid w:val="00325996"/>
    <w:rsid w:val="00327465"/>
    <w:rsid w:val="00330373"/>
    <w:rsid w:val="00330C8D"/>
    <w:rsid w:val="00337D35"/>
    <w:rsid w:val="003400FC"/>
    <w:rsid w:val="003410E4"/>
    <w:rsid w:val="00342505"/>
    <w:rsid w:val="0034472F"/>
    <w:rsid w:val="0035171B"/>
    <w:rsid w:val="00353766"/>
    <w:rsid w:val="00353AFA"/>
    <w:rsid w:val="0035596A"/>
    <w:rsid w:val="00361FB0"/>
    <w:rsid w:val="00365486"/>
    <w:rsid w:val="00367DCB"/>
    <w:rsid w:val="00370A4F"/>
    <w:rsid w:val="00371A1D"/>
    <w:rsid w:val="00371B0F"/>
    <w:rsid w:val="003721E8"/>
    <w:rsid w:val="0037438D"/>
    <w:rsid w:val="00374552"/>
    <w:rsid w:val="00374A57"/>
    <w:rsid w:val="00375339"/>
    <w:rsid w:val="0037535D"/>
    <w:rsid w:val="0037603B"/>
    <w:rsid w:val="00380CF2"/>
    <w:rsid w:val="003825D0"/>
    <w:rsid w:val="003858C6"/>
    <w:rsid w:val="00391775"/>
    <w:rsid w:val="00393786"/>
    <w:rsid w:val="00393BED"/>
    <w:rsid w:val="003941C1"/>
    <w:rsid w:val="003968C6"/>
    <w:rsid w:val="003973EB"/>
    <w:rsid w:val="003A15A0"/>
    <w:rsid w:val="003A627E"/>
    <w:rsid w:val="003A7B08"/>
    <w:rsid w:val="003B20E0"/>
    <w:rsid w:val="003B381C"/>
    <w:rsid w:val="003B3E08"/>
    <w:rsid w:val="003B4386"/>
    <w:rsid w:val="003B5663"/>
    <w:rsid w:val="003B6861"/>
    <w:rsid w:val="003C0837"/>
    <w:rsid w:val="003C2C65"/>
    <w:rsid w:val="003C2E6A"/>
    <w:rsid w:val="003C6437"/>
    <w:rsid w:val="003D1007"/>
    <w:rsid w:val="003D1DB2"/>
    <w:rsid w:val="003D2050"/>
    <w:rsid w:val="003D499D"/>
    <w:rsid w:val="003D5230"/>
    <w:rsid w:val="003D54FA"/>
    <w:rsid w:val="003D59BA"/>
    <w:rsid w:val="003D6EA0"/>
    <w:rsid w:val="003E3BAB"/>
    <w:rsid w:val="003E486A"/>
    <w:rsid w:val="003E48D6"/>
    <w:rsid w:val="003E5300"/>
    <w:rsid w:val="003E6AB0"/>
    <w:rsid w:val="003F1960"/>
    <w:rsid w:val="003F23B6"/>
    <w:rsid w:val="003F3192"/>
    <w:rsid w:val="003F45F5"/>
    <w:rsid w:val="003F5BD7"/>
    <w:rsid w:val="003F7A4C"/>
    <w:rsid w:val="00401FC9"/>
    <w:rsid w:val="00402463"/>
    <w:rsid w:val="00402A05"/>
    <w:rsid w:val="00406C7E"/>
    <w:rsid w:val="00410E11"/>
    <w:rsid w:val="004121EE"/>
    <w:rsid w:val="00412989"/>
    <w:rsid w:val="004140BF"/>
    <w:rsid w:val="0041509F"/>
    <w:rsid w:val="00415A18"/>
    <w:rsid w:val="00415AC8"/>
    <w:rsid w:val="004160A3"/>
    <w:rsid w:val="00416EC8"/>
    <w:rsid w:val="0041770E"/>
    <w:rsid w:val="00417960"/>
    <w:rsid w:val="00424F5E"/>
    <w:rsid w:val="00425650"/>
    <w:rsid w:val="00426151"/>
    <w:rsid w:val="004309AE"/>
    <w:rsid w:val="00430FAC"/>
    <w:rsid w:val="004354D4"/>
    <w:rsid w:val="0043561E"/>
    <w:rsid w:val="00436817"/>
    <w:rsid w:val="00436FEE"/>
    <w:rsid w:val="00441240"/>
    <w:rsid w:val="004422CE"/>
    <w:rsid w:val="00442EFE"/>
    <w:rsid w:val="00443756"/>
    <w:rsid w:val="00443B95"/>
    <w:rsid w:val="004444CC"/>
    <w:rsid w:val="00444DBD"/>
    <w:rsid w:val="00447D1C"/>
    <w:rsid w:val="00450848"/>
    <w:rsid w:val="00450EC1"/>
    <w:rsid w:val="00451995"/>
    <w:rsid w:val="0045375F"/>
    <w:rsid w:val="00455467"/>
    <w:rsid w:val="0045692F"/>
    <w:rsid w:val="00457646"/>
    <w:rsid w:val="00461D74"/>
    <w:rsid w:val="00463683"/>
    <w:rsid w:val="0046546D"/>
    <w:rsid w:val="004660AE"/>
    <w:rsid w:val="00466A26"/>
    <w:rsid w:val="00470306"/>
    <w:rsid w:val="00470C82"/>
    <w:rsid w:val="00475D20"/>
    <w:rsid w:val="00476FCC"/>
    <w:rsid w:val="004775AA"/>
    <w:rsid w:val="00477F7E"/>
    <w:rsid w:val="00481FD7"/>
    <w:rsid w:val="00482A92"/>
    <w:rsid w:val="004837CF"/>
    <w:rsid w:val="00484B08"/>
    <w:rsid w:val="004923D7"/>
    <w:rsid w:val="00494ADF"/>
    <w:rsid w:val="0049723B"/>
    <w:rsid w:val="004A274E"/>
    <w:rsid w:val="004A5086"/>
    <w:rsid w:val="004A5521"/>
    <w:rsid w:val="004A5F04"/>
    <w:rsid w:val="004A69A9"/>
    <w:rsid w:val="004A71DD"/>
    <w:rsid w:val="004B470A"/>
    <w:rsid w:val="004B4BD2"/>
    <w:rsid w:val="004B5D3A"/>
    <w:rsid w:val="004B6006"/>
    <w:rsid w:val="004B7CEE"/>
    <w:rsid w:val="004C12D2"/>
    <w:rsid w:val="004C18CB"/>
    <w:rsid w:val="004C2E8D"/>
    <w:rsid w:val="004C5544"/>
    <w:rsid w:val="004C5D36"/>
    <w:rsid w:val="004C5D6D"/>
    <w:rsid w:val="004C653D"/>
    <w:rsid w:val="004D137C"/>
    <w:rsid w:val="004D3356"/>
    <w:rsid w:val="004D4440"/>
    <w:rsid w:val="004D5D39"/>
    <w:rsid w:val="004E25FE"/>
    <w:rsid w:val="004E4309"/>
    <w:rsid w:val="004E4424"/>
    <w:rsid w:val="004F4027"/>
    <w:rsid w:val="004F4D2A"/>
    <w:rsid w:val="005016DE"/>
    <w:rsid w:val="00501745"/>
    <w:rsid w:val="00502EF5"/>
    <w:rsid w:val="00505DBE"/>
    <w:rsid w:val="00510A3D"/>
    <w:rsid w:val="0051468F"/>
    <w:rsid w:val="00515FE7"/>
    <w:rsid w:val="00517C87"/>
    <w:rsid w:val="0052063F"/>
    <w:rsid w:val="005266A8"/>
    <w:rsid w:val="00526C67"/>
    <w:rsid w:val="005329A8"/>
    <w:rsid w:val="00533175"/>
    <w:rsid w:val="00534FEA"/>
    <w:rsid w:val="00535050"/>
    <w:rsid w:val="00535E2C"/>
    <w:rsid w:val="00537140"/>
    <w:rsid w:val="005423E9"/>
    <w:rsid w:val="00543A43"/>
    <w:rsid w:val="00546634"/>
    <w:rsid w:val="00547169"/>
    <w:rsid w:val="00550B73"/>
    <w:rsid w:val="00550F9C"/>
    <w:rsid w:val="0055106B"/>
    <w:rsid w:val="005515CD"/>
    <w:rsid w:val="00554CE9"/>
    <w:rsid w:val="00555F96"/>
    <w:rsid w:val="005574BA"/>
    <w:rsid w:val="00560260"/>
    <w:rsid w:val="00560EDC"/>
    <w:rsid w:val="005632BE"/>
    <w:rsid w:val="005648DB"/>
    <w:rsid w:val="00567986"/>
    <w:rsid w:val="00567A62"/>
    <w:rsid w:val="00567FC7"/>
    <w:rsid w:val="00571A5D"/>
    <w:rsid w:val="00572ECD"/>
    <w:rsid w:val="00572EF1"/>
    <w:rsid w:val="005746C0"/>
    <w:rsid w:val="00576CA1"/>
    <w:rsid w:val="00577883"/>
    <w:rsid w:val="005805D0"/>
    <w:rsid w:val="00581DD8"/>
    <w:rsid w:val="0058274A"/>
    <w:rsid w:val="00582C0C"/>
    <w:rsid w:val="00583D44"/>
    <w:rsid w:val="005851FE"/>
    <w:rsid w:val="0059060D"/>
    <w:rsid w:val="005917AE"/>
    <w:rsid w:val="00591E93"/>
    <w:rsid w:val="00594027"/>
    <w:rsid w:val="005947C3"/>
    <w:rsid w:val="00596E9C"/>
    <w:rsid w:val="005A44D5"/>
    <w:rsid w:val="005A6168"/>
    <w:rsid w:val="005A7221"/>
    <w:rsid w:val="005A7B9A"/>
    <w:rsid w:val="005A7DF1"/>
    <w:rsid w:val="005A7F27"/>
    <w:rsid w:val="005B0EEB"/>
    <w:rsid w:val="005B3D6C"/>
    <w:rsid w:val="005B56AD"/>
    <w:rsid w:val="005B5791"/>
    <w:rsid w:val="005B79E2"/>
    <w:rsid w:val="005C239B"/>
    <w:rsid w:val="005C300D"/>
    <w:rsid w:val="005C3A81"/>
    <w:rsid w:val="005C5A4B"/>
    <w:rsid w:val="005D12C1"/>
    <w:rsid w:val="005D12D8"/>
    <w:rsid w:val="005D5C37"/>
    <w:rsid w:val="005D6935"/>
    <w:rsid w:val="005D71CF"/>
    <w:rsid w:val="005E01B2"/>
    <w:rsid w:val="005E20F6"/>
    <w:rsid w:val="005E34C1"/>
    <w:rsid w:val="005E3EB8"/>
    <w:rsid w:val="005E4296"/>
    <w:rsid w:val="005E76A6"/>
    <w:rsid w:val="005E7951"/>
    <w:rsid w:val="005E7E75"/>
    <w:rsid w:val="005F7AA0"/>
    <w:rsid w:val="006000E8"/>
    <w:rsid w:val="00601DD7"/>
    <w:rsid w:val="006035B0"/>
    <w:rsid w:val="0060360B"/>
    <w:rsid w:val="006050E2"/>
    <w:rsid w:val="00610483"/>
    <w:rsid w:val="00611139"/>
    <w:rsid w:val="006126E9"/>
    <w:rsid w:val="0062032B"/>
    <w:rsid w:val="00622C82"/>
    <w:rsid w:val="00625C24"/>
    <w:rsid w:val="00633A83"/>
    <w:rsid w:val="0063564E"/>
    <w:rsid w:val="006363CB"/>
    <w:rsid w:val="00640A9B"/>
    <w:rsid w:val="00645644"/>
    <w:rsid w:val="0065110E"/>
    <w:rsid w:val="006519FD"/>
    <w:rsid w:val="006529F4"/>
    <w:rsid w:val="00652E04"/>
    <w:rsid w:val="00653662"/>
    <w:rsid w:val="00654214"/>
    <w:rsid w:val="006558AF"/>
    <w:rsid w:val="00656D26"/>
    <w:rsid w:val="006609A0"/>
    <w:rsid w:val="00660B90"/>
    <w:rsid w:val="00661939"/>
    <w:rsid w:val="00662F93"/>
    <w:rsid w:val="006654A2"/>
    <w:rsid w:val="00667D92"/>
    <w:rsid w:val="0067042E"/>
    <w:rsid w:val="00672AEF"/>
    <w:rsid w:val="00672C11"/>
    <w:rsid w:val="0067400F"/>
    <w:rsid w:val="00675576"/>
    <w:rsid w:val="00680C01"/>
    <w:rsid w:val="00682485"/>
    <w:rsid w:val="006829B9"/>
    <w:rsid w:val="006858E6"/>
    <w:rsid w:val="00686BAF"/>
    <w:rsid w:val="006940DC"/>
    <w:rsid w:val="00696AFF"/>
    <w:rsid w:val="006A2BD2"/>
    <w:rsid w:val="006A6227"/>
    <w:rsid w:val="006A688F"/>
    <w:rsid w:val="006B0380"/>
    <w:rsid w:val="006B398C"/>
    <w:rsid w:val="006B4152"/>
    <w:rsid w:val="006C09E1"/>
    <w:rsid w:val="006C1816"/>
    <w:rsid w:val="006C2716"/>
    <w:rsid w:val="006C2957"/>
    <w:rsid w:val="006C3628"/>
    <w:rsid w:val="006C621B"/>
    <w:rsid w:val="006D0A02"/>
    <w:rsid w:val="006D1332"/>
    <w:rsid w:val="006D25AC"/>
    <w:rsid w:val="006D3A2E"/>
    <w:rsid w:val="006D50CA"/>
    <w:rsid w:val="006E07FA"/>
    <w:rsid w:val="006E1167"/>
    <w:rsid w:val="006E11F7"/>
    <w:rsid w:val="006E1E4E"/>
    <w:rsid w:val="006E271C"/>
    <w:rsid w:val="006E7A5A"/>
    <w:rsid w:val="006E7D3C"/>
    <w:rsid w:val="006F1500"/>
    <w:rsid w:val="006F1890"/>
    <w:rsid w:val="006F1FC1"/>
    <w:rsid w:val="006F20EE"/>
    <w:rsid w:val="006F25D3"/>
    <w:rsid w:val="006F2974"/>
    <w:rsid w:val="006F478B"/>
    <w:rsid w:val="006F4888"/>
    <w:rsid w:val="006F75B9"/>
    <w:rsid w:val="00701DD0"/>
    <w:rsid w:val="007053D8"/>
    <w:rsid w:val="007055A4"/>
    <w:rsid w:val="007110D3"/>
    <w:rsid w:val="007126FE"/>
    <w:rsid w:val="007146FE"/>
    <w:rsid w:val="007168AB"/>
    <w:rsid w:val="00716D7B"/>
    <w:rsid w:val="00722E9C"/>
    <w:rsid w:val="00723B33"/>
    <w:rsid w:val="00723C57"/>
    <w:rsid w:val="00723CB7"/>
    <w:rsid w:val="00723FEB"/>
    <w:rsid w:val="00726A33"/>
    <w:rsid w:val="00727C77"/>
    <w:rsid w:val="00731504"/>
    <w:rsid w:val="007326AB"/>
    <w:rsid w:val="0073717A"/>
    <w:rsid w:val="00740864"/>
    <w:rsid w:val="007409EE"/>
    <w:rsid w:val="007425DE"/>
    <w:rsid w:val="00743B8B"/>
    <w:rsid w:val="00750060"/>
    <w:rsid w:val="00750E6B"/>
    <w:rsid w:val="00760095"/>
    <w:rsid w:val="00760B76"/>
    <w:rsid w:val="00762223"/>
    <w:rsid w:val="00762CCF"/>
    <w:rsid w:val="00767D80"/>
    <w:rsid w:val="007716B8"/>
    <w:rsid w:val="00772238"/>
    <w:rsid w:val="00772794"/>
    <w:rsid w:val="00774625"/>
    <w:rsid w:val="00775B55"/>
    <w:rsid w:val="00775C12"/>
    <w:rsid w:val="007769EA"/>
    <w:rsid w:val="00780C69"/>
    <w:rsid w:val="007812E7"/>
    <w:rsid w:val="00781C27"/>
    <w:rsid w:val="0078203C"/>
    <w:rsid w:val="00782896"/>
    <w:rsid w:val="00783DC0"/>
    <w:rsid w:val="007847EF"/>
    <w:rsid w:val="00785DFD"/>
    <w:rsid w:val="007864CE"/>
    <w:rsid w:val="00790878"/>
    <w:rsid w:val="00793B97"/>
    <w:rsid w:val="0079474A"/>
    <w:rsid w:val="00794973"/>
    <w:rsid w:val="007977AA"/>
    <w:rsid w:val="007B013B"/>
    <w:rsid w:val="007B3037"/>
    <w:rsid w:val="007C109D"/>
    <w:rsid w:val="007C1AF6"/>
    <w:rsid w:val="007C3B15"/>
    <w:rsid w:val="007C740F"/>
    <w:rsid w:val="007D0720"/>
    <w:rsid w:val="007D2350"/>
    <w:rsid w:val="007D283B"/>
    <w:rsid w:val="007D3E77"/>
    <w:rsid w:val="007D404A"/>
    <w:rsid w:val="007D6243"/>
    <w:rsid w:val="007D7FB6"/>
    <w:rsid w:val="007E07A4"/>
    <w:rsid w:val="007E0E63"/>
    <w:rsid w:val="007E207F"/>
    <w:rsid w:val="007E240A"/>
    <w:rsid w:val="007E4159"/>
    <w:rsid w:val="007E5C69"/>
    <w:rsid w:val="007F01CF"/>
    <w:rsid w:val="007F4AD8"/>
    <w:rsid w:val="007F73B8"/>
    <w:rsid w:val="007F791A"/>
    <w:rsid w:val="00801944"/>
    <w:rsid w:val="00802245"/>
    <w:rsid w:val="00802987"/>
    <w:rsid w:val="00802C95"/>
    <w:rsid w:val="0080308E"/>
    <w:rsid w:val="00803896"/>
    <w:rsid w:val="00803971"/>
    <w:rsid w:val="00803A9C"/>
    <w:rsid w:val="0080481A"/>
    <w:rsid w:val="00805466"/>
    <w:rsid w:val="00805E43"/>
    <w:rsid w:val="00805F34"/>
    <w:rsid w:val="0081197F"/>
    <w:rsid w:val="00821664"/>
    <w:rsid w:val="00821C5E"/>
    <w:rsid w:val="00824755"/>
    <w:rsid w:val="00826680"/>
    <w:rsid w:val="008318F8"/>
    <w:rsid w:val="00832FF2"/>
    <w:rsid w:val="00833BFA"/>
    <w:rsid w:val="00834439"/>
    <w:rsid w:val="00835639"/>
    <w:rsid w:val="0083670C"/>
    <w:rsid w:val="008372AA"/>
    <w:rsid w:val="00837CF9"/>
    <w:rsid w:val="00841F7B"/>
    <w:rsid w:val="008426A1"/>
    <w:rsid w:val="00843821"/>
    <w:rsid w:val="00843E7D"/>
    <w:rsid w:val="008463A3"/>
    <w:rsid w:val="00847A50"/>
    <w:rsid w:val="00853F63"/>
    <w:rsid w:val="008550B7"/>
    <w:rsid w:val="00856A2D"/>
    <w:rsid w:val="00857B43"/>
    <w:rsid w:val="00857CBF"/>
    <w:rsid w:val="00861910"/>
    <w:rsid w:val="00863A08"/>
    <w:rsid w:val="008643CC"/>
    <w:rsid w:val="00864FCD"/>
    <w:rsid w:val="00865F47"/>
    <w:rsid w:val="0086646B"/>
    <w:rsid w:val="00871546"/>
    <w:rsid w:val="00874B7B"/>
    <w:rsid w:val="0087522A"/>
    <w:rsid w:val="008767A4"/>
    <w:rsid w:val="00881E6A"/>
    <w:rsid w:val="008824DA"/>
    <w:rsid w:val="00884204"/>
    <w:rsid w:val="00885272"/>
    <w:rsid w:val="00890E91"/>
    <w:rsid w:val="008911B0"/>
    <w:rsid w:val="0089488D"/>
    <w:rsid w:val="0089526A"/>
    <w:rsid w:val="0089785D"/>
    <w:rsid w:val="008A001D"/>
    <w:rsid w:val="008A391A"/>
    <w:rsid w:val="008A6838"/>
    <w:rsid w:val="008A7661"/>
    <w:rsid w:val="008B05F5"/>
    <w:rsid w:val="008B30B6"/>
    <w:rsid w:val="008B4025"/>
    <w:rsid w:val="008B70A2"/>
    <w:rsid w:val="008B7172"/>
    <w:rsid w:val="008C0A1F"/>
    <w:rsid w:val="008C1214"/>
    <w:rsid w:val="008C1A92"/>
    <w:rsid w:val="008C1EDD"/>
    <w:rsid w:val="008C374C"/>
    <w:rsid w:val="008C59CA"/>
    <w:rsid w:val="008C65D7"/>
    <w:rsid w:val="008D0483"/>
    <w:rsid w:val="008D4413"/>
    <w:rsid w:val="008D577C"/>
    <w:rsid w:val="008D620E"/>
    <w:rsid w:val="008D6543"/>
    <w:rsid w:val="008D679A"/>
    <w:rsid w:val="008D6946"/>
    <w:rsid w:val="008E0BBB"/>
    <w:rsid w:val="008E1B98"/>
    <w:rsid w:val="008E1BD7"/>
    <w:rsid w:val="008E1FF6"/>
    <w:rsid w:val="008E4069"/>
    <w:rsid w:val="008E4F6E"/>
    <w:rsid w:val="008E5861"/>
    <w:rsid w:val="008E6C69"/>
    <w:rsid w:val="008E7AEA"/>
    <w:rsid w:val="008F1910"/>
    <w:rsid w:val="008F3390"/>
    <w:rsid w:val="00900A06"/>
    <w:rsid w:val="00901423"/>
    <w:rsid w:val="00902299"/>
    <w:rsid w:val="00904E69"/>
    <w:rsid w:val="0090668A"/>
    <w:rsid w:val="009076E2"/>
    <w:rsid w:val="009122B4"/>
    <w:rsid w:val="009124D4"/>
    <w:rsid w:val="009125C8"/>
    <w:rsid w:val="00914EEB"/>
    <w:rsid w:val="00916876"/>
    <w:rsid w:val="009171C2"/>
    <w:rsid w:val="00920907"/>
    <w:rsid w:val="00920EB5"/>
    <w:rsid w:val="0092103A"/>
    <w:rsid w:val="009217DA"/>
    <w:rsid w:val="009220E0"/>
    <w:rsid w:val="00923B3B"/>
    <w:rsid w:val="00924E09"/>
    <w:rsid w:val="00926CA2"/>
    <w:rsid w:val="00927319"/>
    <w:rsid w:val="009322CE"/>
    <w:rsid w:val="0093234E"/>
    <w:rsid w:val="00936C1F"/>
    <w:rsid w:val="0093767A"/>
    <w:rsid w:val="00937880"/>
    <w:rsid w:val="00937E40"/>
    <w:rsid w:val="009410B6"/>
    <w:rsid w:val="00942014"/>
    <w:rsid w:val="009442CB"/>
    <w:rsid w:val="0094482A"/>
    <w:rsid w:val="009470CC"/>
    <w:rsid w:val="0094765C"/>
    <w:rsid w:val="00950220"/>
    <w:rsid w:val="00950849"/>
    <w:rsid w:val="00955C4A"/>
    <w:rsid w:val="00956A92"/>
    <w:rsid w:val="00965531"/>
    <w:rsid w:val="009673BF"/>
    <w:rsid w:val="009706A2"/>
    <w:rsid w:val="0097173F"/>
    <w:rsid w:val="00973DE4"/>
    <w:rsid w:val="00976305"/>
    <w:rsid w:val="00980D40"/>
    <w:rsid w:val="0098165C"/>
    <w:rsid w:val="00983159"/>
    <w:rsid w:val="00984544"/>
    <w:rsid w:val="00984B12"/>
    <w:rsid w:val="009850C8"/>
    <w:rsid w:val="0098520E"/>
    <w:rsid w:val="009929DA"/>
    <w:rsid w:val="00993706"/>
    <w:rsid w:val="009943C4"/>
    <w:rsid w:val="00995E16"/>
    <w:rsid w:val="009A164E"/>
    <w:rsid w:val="009A1FC3"/>
    <w:rsid w:val="009A717E"/>
    <w:rsid w:val="009B04E5"/>
    <w:rsid w:val="009B4112"/>
    <w:rsid w:val="009B460D"/>
    <w:rsid w:val="009B59B2"/>
    <w:rsid w:val="009C15FF"/>
    <w:rsid w:val="009C1A64"/>
    <w:rsid w:val="009C1EA1"/>
    <w:rsid w:val="009C1F56"/>
    <w:rsid w:val="009C4490"/>
    <w:rsid w:val="009C4A2D"/>
    <w:rsid w:val="009D148E"/>
    <w:rsid w:val="009D373B"/>
    <w:rsid w:val="009D3A3F"/>
    <w:rsid w:val="009D6075"/>
    <w:rsid w:val="009E3E2A"/>
    <w:rsid w:val="009E6198"/>
    <w:rsid w:val="009E6276"/>
    <w:rsid w:val="009F1B60"/>
    <w:rsid w:val="009F3CFA"/>
    <w:rsid w:val="00A00FDE"/>
    <w:rsid w:val="00A01398"/>
    <w:rsid w:val="00A014A0"/>
    <w:rsid w:val="00A0305A"/>
    <w:rsid w:val="00A034DB"/>
    <w:rsid w:val="00A079F8"/>
    <w:rsid w:val="00A13619"/>
    <w:rsid w:val="00A13C54"/>
    <w:rsid w:val="00A14140"/>
    <w:rsid w:val="00A152BB"/>
    <w:rsid w:val="00A177DB"/>
    <w:rsid w:val="00A1781A"/>
    <w:rsid w:val="00A20A8A"/>
    <w:rsid w:val="00A20E58"/>
    <w:rsid w:val="00A22F7F"/>
    <w:rsid w:val="00A24415"/>
    <w:rsid w:val="00A2487D"/>
    <w:rsid w:val="00A24C20"/>
    <w:rsid w:val="00A25017"/>
    <w:rsid w:val="00A30596"/>
    <w:rsid w:val="00A3143E"/>
    <w:rsid w:val="00A31EB9"/>
    <w:rsid w:val="00A329C1"/>
    <w:rsid w:val="00A37556"/>
    <w:rsid w:val="00A378C8"/>
    <w:rsid w:val="00A43F17"/>
    <w:rsid w:val="00A444EE"/>
    <w:rsid w:val="00A44B64"/>
    <w:rsid w:val="00A453FB"/>
    <w:rsid w:val="00A4690A"/>
    <w:rsid w:val="00A47969"/>
    <w:rsid w:val="00A5069A"/>
    <w:rsid w:val="00A50799"/>
    <w:rsid w:val="00A540CE"/>
    <w:rsid w:val="00A5627B"/>
    <w:rsid w:val="00A5656D"/>
    <w:rsid w:val="00A6182F"/>
    <w:rsid w:val="00A63E4A"/>
    <w:rsid w:val="00A67C08"/>
    <w:rsid w:val="00A70059"/>
    <w:rsid w:val="00A70343"/>
    <w:rsid w:val="00A71CF8"/>
    <w:rsid w:val="00A737F6"/>
    <w:rsid w:val="00A752F0"/>
    <w:rsid w:val="00A75B9C"/>
    <w:rsid w:val="00A77081"/>
    <w:rsid w:val="00A810B7"/>
    <w:rsid w:val="00A83ADE"/>
    <w:rsid w:val="00A85024"/>
    <w:rsid w:val="00A864F8"/>
    <w:rsid w:val="00A90FA3"/>
    <w:rsid w:val="00A91167"/>
    <w:rsid w:val="00A92ED0"/>
    <w:rsid w:val="00AA04DA"/>
    <w:rsid w:val="00AA3B55"/>
    <w:rsid w:val="00AA40B5"/>
    <w:rsid w:val="00AA42F0"/>
    <w:rsid w:val="00AA4D55"/>
    <w:rsid w:val="00AA7896"/>
    <w:rsid w:val="00AB1E2B"/>
    <w:rsid w:val="00AB2C31"/>
    <w:rsid w:val="00AB46D7"/>
    <w:rsid w:val="00AB4B5D"/>
    <w:rsid w:val="00AB5934"/>
    <w:rsid w:val="00AB78BE"/>
    <w:rsid w:val="00AC0749"/>
    <w:rsid w:val="00AC16B5"/>
    <w:rsid w:val="00AC17B3"/>
    <w:rsid w:val="00AC1A9C"/>
    <w:rsid w:val="00AC3E0D"/>
    <w:rsid w:val="00AC4D10"/>
    <w:rsid w:val="00AD24D1"/>
    <w:rsid w:val="00AD53C7"/>
    <w:rsid w:val="00AD5A59"/>
    <w:rsid w:val="00AD76C9"/>
    <w:rsid w:val="00AE0A57"/>
    <w:rsid w:val="00AE0F17"/>
    <w:rsid w:val="00AE19EA"/>
    <w:rsid w:val="00AE5849"/>
    <w:rsid w:val="00AF2521"/>
    <w:rsid w:val="00B00E88"/>
    <w:rsid w:val="00B02572"/>
    <w:rsid w:val="00B02C39"/>
    <w:rsid w:val="00B10A0E"/>
    <w:rsid w:val="00B122BE"/>
    <w:rsid w:val="00B12BF4"/>
    <w:rsid w:val="00B1326F"/>
    <w:rsid w:val="00B15797"/>
    <w:rsid w:val="00B170BB"/>
    <w:rsid w:val="00B17F1E"/>
    <w:rsid w:val="00B22EBE"/>
    <w:rsid w:val="00B23292"/>
    <w:rsid w:val="00B2365D"/>
    <w:rsid w:val="00B30BB9"/>
    <w:rsid w:val="00B30CB1"/>
    <w:rsid w:val="00B329F0"/>
    <w:rsid w:val="00B34694"/>
    <w:rsid w:val="00B35374"/>
    <w:rsid w:val="00B360F3"/>
    <w:rsid w:val="00B4182C"/>
    <w:rsid w:val="00B4216E"/>
    <w:rsid w:val="00B421CE"/>
    <w:rsid w:val="00B4294D"/>
    <w:rsid w:val="00B432CB"/>
    <w:rsid w:val="00B44A1B"/>
    <w:rsid w:val="00B46E21"/>
    <w:rsid w:val="00B504BC"/>
    <w:rsid w:val="00B5058A"/>
    <w:rsid w:val="00B51B4A"/>
    <w:rsid w:val="00B53C40"/>
    <w:rsid w:val="00B5414F"/>
    <w:rsid w:val="00B5746A"/>
    <w:rsid w:val="00B60101"/>
    <w:rsid w:val="00B62293"/>
    <w:rsid w:val="00B638BF"/>
    <w:rsid w:val="00B64DC5"/>
    <w:rsid w:val="00B66E15"/>
    <w:rsid w:val="00B6751D"/>
    <w:rsid w:val="00B6783F"/>
    <w:rsid w:val="00B67F42"/>
    <w:rsid w:val="00B705BA"/>
    <w:rsid w:val="00B72950"/>
    <w:rsid w:val="00B75B79"/>
    <w:rsid w:val="00B76DEC"/>
    <w:rsid w:val="00B808ED"/>
    <w:rsid w:val="00B81493"/>
    <w:rsid w:val="00B9010B"/>
    <w:rsid w:val="00B92E6C"/>
    <w:rsid w:val="00B9318D"/>
    <w:rsid w:val="00B94AC5"/>
    <w:rsid w:val="00B961BB"/>
    <w:rsid w:val="00B963DA"/>
    <w:rsid w:val="00B967CA"/>
    <w:rsid w:val="00B97A44"/>
    <w:rsid w:val="00BA015E"/>
    <w:rsid w:val="00BA241C"/>
    <w:rsid w:val="00BA6F52"/>
    <w:rsid w:val="00BA74CF"/>
    <w:rsid w:val="00BB1AE5"/>
    <w:rsid w:val="00BB29C8"/>
    <w:rsid w:val="00BC54F3"/>
    <w:rsid w:val="00BD2855"/>
    <w:rsid w:val="00BE024E"/>
    <w:rsid w:val="00BE56D7"/>
    <w:rsid w:val="00BF1FE0"/>
    <w:rsid w:val="00BF3724"/>
    <w:rsid w:val="00BF46D6"/>
    <w:rsid w:val="00BF73DF"/>
    <w:rsid w:val="00C0003C"/>
    <w:rsid w:val="00C002EB"/>
    <w:rsid w:val="00C00C05"/>
    <w:rsid w:val="00C013A2"/>
    <w:rsid w:val="00C0404F"/>
    <w:rsid w:val="00C04056"/>
    <w:rsid w:val="00C055EC"/>
    <w:rsid w:val="00C05BB1"/>
    <w:rsid w:val="00C0792F"/>
    <w:rsid w:val="00C07E14"/>
    <w:rsid w:val="00C11685"/>
    <w:rsid w:val="00C1183A"/>
    <w:rsid w:val="00C1337D"/>
    <w:rsid w:val="00C15A12"/>
    <w:rsid w:val="00C169F9"/>
    <w:rsid w:val="00C20958"/>
    <w:rsid w:val="00C22538"/>
    <w:rsid w:val="00C24B17"/>
    <w:rsid w:val="00C2546E"/>
    <w:rsid w:val="00C27DD5"/>
    <w:rsid w:val="00C30E86"/>
    <w:rsid w:val="00C31C20"/>
    <w:rsid w:val="00C329B7"/>
    <w:rsid w:val="00C34552"/>
    <w:rsid w:val="00C3671F"/>
    <w:rsid w:val="00C443F3"/>
    <w:rsid w:val="00C465B4"/>
    <w:rsid w:val="00C477B1"/>
    <w:rsid w:val="00C47DC1"/>
    <w:rsid w:val="00C50228"/>
    <w:rsid w:val="00C514D9"/>
    <w:rsid w:val="00C51A64"/>
    <w:rsid w:val="00C541A3"/>
    <w:rsid w:val="00C61AD6"/>
    <w:rsid w:val="00C628C3"/>
    <w:rsid w:val="00C629AD"/>
    <w:rsid w:val="00C62C58"/>
    <w:rsid w:val="00C64A49"/>
    <w:rsid w:val="00C6584E"/>
    <w:rsid w:val="00C65F7D"/>
    <w:rsid w:val="00C702A0"/>
    <w:rsid w:val="00C703F0"/>
    <w:rsid w:val="00C7077C"/>
    <w:rsid w:val="00C720F6"/>
    <w:rsid w:val="00C72181"/>
    <w:rsid w:val="00C72E23"/>
    <w:rsid w:val="00C742BC"/>
    <w:rsid w:val="00C746C0"/>
    <w:rsid w:val="00C74B05"/>
    <w:rsid w:val="00C77B0D"/>
    <w:rsid w:val="00C80072"/>
    <w:rsid w:val="00C82FD5"/>
    <w:rsid w:val="00C840B1"/>
    <w:rsid w:val="00C86EA5"/>
    <w:rsid w:val="00C87000"/>
    <w:rsid w:val="00C871CB"/>
    <w:rsid w:val="00C912D9"/>
    <w:rsid w:val="00C9240F"/>
    <w:rsid w:val="00C92BB7"/>
    <w:rsid w:val="00C93575"/>
    <w:rsid w:val="00C94713"/>
    <w:rsid w:val="00C96095"/>
    <w:rsid w:val="00CA0C03"/>
    <w:rsid w:val="00CA17CE"/>
    <w:rsid w:val="00CA33B5"/>
    <w:rsid w:val="00CA4DE3"/>
    <w:rsid w:val="00CA5B2F"/>
    <w:rsid w:val="00CB066A"/>
    <w:rsid w:val="00CB15FC"/>
    <w:rsid w:val="00CB47AE"/>
    <w:rsid w:val="00CB48C3"/>
    <w:rsid w:val="00CB49A1"/>
    <w:rsid w:val="00CB5635"/>
    <w:rsid w:val="00CB5B19"/>
    <w:rsid w:val="00CB5DE5"/>
    <w:rsid w:val="00CB77F2"/>
    <w:rsid w:val="00CB7EB3"/>
    <w:rsid w:val="00CC07EC"/>
    <w:rsid w:val="00CC1789"/>
    <w:rsid w:val="00CC3B40"/>
    <w:rsid w:val="00CC3CC0"/>
    <w:rsid w:val="00CC4796"/>
    <w:rsid w:val="00CC5653"/>
    <w:rsid w:val="00CC7C27"/>
    <w:rsid w:val="00CC7C4B"/>
    <w:rsid w:val="00CD099D"/>
    <w:rsid w:val="00CD0DEC"/>
    <w:rsid w:val="00CD4036"/>
    <w:rsid w:val="00CE0ABC"/>
    <w:rsid w:val="00CE3FE0"/>
    <w:rsid w:val="00CE576B"/>
    <w:rsid w:val="00CE5893"/>
    <w:rsid w:val="00CF2E50"/>
    <w:rsid w:val="00CF70DB"/>
    <w:rsid w:val="00D00433"/>
    <w:rsid w:val="00D0180E"/>
    <w:rsid w:val="00D04CD4"/>
    <w:rsid w:val="00D12DF3"/>
    <w:rsid w:val="00D14F48"/>
    <w:rsid w:val="00D15928"/>
    <w:rsid w:val="00D166BE"/>
    <w:rsid w:val="00D16F28"/>
    <w:rsid w:val="00D171AC"/>
    <w:rsid w:val="00D2778B"/>
    <w:rsid w:val="00D27C2C"/>
    <w:rsid w:val="00D27F9B"/>
    <w:rsid w:val="00D300F8"/>
    <w:rsid w:val="00D31034"/>
    <w:rsid w:val="00D331A5"/>
    <w:rsid w:val="00D337AE"/>
    <w:rsid w:val="00D35E23"/>
    <w:rsid w:val="00D36001"/>
    <w:rsid w:val="00D40692"/>
    <w:rsid w:val="00D40E10"/>
    <w:rsid w:val="00D415BF"/>
    <w:rsid w:val="00D415FB"/>
    <w:rsid w:val="00D436EB"/>
    <w:rsid w:val="00D444D4"/>
    <w:rsid w:val="00D4711C"/>
    <w:rsid w:val="00D47795"/>
    <w:rsid w:val="00D47E74"/>
    <w:rsid w:val="00D50901"/>
    <w:rsid w:val="00D511B6"/>
    <w:rsid w:val="00D61A72"/>
    <w:rsid w:val="00D61A94"/>
    <w:rsid w:val="00D629AB"/>
    <w:rsid w:val="00D64332"/>
    <w:rsid w:val="00D6648D"/>
    <w:rsid w:val="00D66CE2"/>
    <w:rsid w:val="00D70AC5"/>
    <w:rsid w:val="00D70AD4"/>
    <w:rsid w:val="00D71C4A"/>
    <w:rsid w:val="00D71F0F"/>
    <w:rsid w:val="00D7402F"/>
    <w:rsid w:val="00D75246"/>
    <w:rsid w:val="00D7626A"/>
    <w:rsid w:val="00D777AD"/>
    <w:rsid w:val="00D80120"/>
    <w:rsid w:val="00D80DCC"/>
    <w:rsid w:val="00D817B1"/>
    <w:rsid w:val="00D82596"/>
    <w:rsid w:val="00D86D49"/>
    <w:rsid w:val="00D93048"/>
    <w:rsid w:val="00D9368B"/>
    <w:rsid w:val="00D96847"/>
    <w:rsid w:val="00D968D1"/>
    <w:rsid w:val="00D96CBA"/>
    <w:rsid w:val="00DA08F6"/>
    <w:rsid w:val="00DA1D12"/>
    <w:rsid w:val="00DA2596"/>
    <w:rsid w:val="00DA2685"/>
    <w:rsid w:val="00DA3DC8"/>
    <w:rsid w:val="00DA4180"/>
    <w:rsid w:val="00DB034D"/>
    <w:rsid w:val="00DB3866"/>
    <w:rsid w:val="00DB4549"/>
    <w:rsid w:val="00DB7439"/>
    <w:rsid w:val="00DC1270"/>
    <w:rsid w:val="00DC2C9E"/>
    <w:rsid w:val="00DC3FE7"/>
    <w:rsid w:val="00DC4B0C"/>
    <w:rsid w:val="00DC7D77"/>
    <w:rsid w:val="00DD06C0"/>
    <w:rsid w:val="00DD3385"/>
    <w:rsid w:val="00DD4904"/>
    <w:rsid w:val="00DD53CD"/>
    <w:rsid w:val="00DD598C"/>
    <w:rsid w:val="00DD7094"/>
    <w:rsid w:val="00DE215E"/>
    <w:rsid w:val="00DE4775"/>
    <w:rsid w:val="00DF08D3"/>
    <w:rsid w:val="00DF0949"/>
    <w:rsid w:val="00DF1597"/>
    <w:rsid w:val="00DF600F"/>
    <w:rsid w:val="00E0023F"/>
    <w:rsid w:val="00E012BF"/>
    <w:rsid w:val="00E04C2E"/>
    <w:rsid w:val="00E056C6"/>
    <w:rsid w:val="00E06E27"/>
    <w:rsid w:val="00E10FC9"/>
    <w:rsid w:val="00E115F8"/>
    <w:rsid w:val="00E11A09"/>
    <w:rsid w:val="00E11EFE"/>
    <w:rsid w:val="00E14E2F"/>
    <w:rsid w:val="00E15303"/>
    <w:rsid w:val="00E20416"/>
    <w:rsid w:val="00E215F0"/>
    <w:rsid w:val="00E25AFC"/>
    <w:rsid w:val="00E26881"/>
    <w:rsid w:val="00E30EB0"/>
    <w:rsid w:val="00E31A7E"/>
    <w:rsid w:val="00E32514"/>
    <w:rsid w:val="00E3254D"/>
    <w:rsid w:val="00E34D2D"/>
    <w:rsid w:val="00E355E2"/>
    <w:rsid w:val="00E37E70"/>
    <w:rsid w:val="00E41B01"/>
    <w:rsid w:val="00E42007"/>
    <w:rsid w:val="00E43586"/>
    <w:rsid w:val="00E507AD"/>
    <w:rsid w:val="00E6007A"/>
    <w:rsid w:val="00E62A26"/>
    <w:rsid w:val="00E63912"/>
    <w:rsid w:val="00E66996"/>
    <w:rsid w:val="00E70DCF"/>
    <w:rsid w:val="00E71CBD"/>
    <w:rsid w:val="00E72028"/>
    <w:rsid w:val="00E72670"/>
    <w:rsid w:val="00E7346E"/>
    <w:rsid w:val="00E74C90"/>
    <w:rsid w:val="00E80996"/>
    <w:rsid w:val="00E80F41"/>
    <w:rsid w:val="00E80F6D"/>
    <w:rsid w:val="00E81076"/>
    <w:rsid w:val="00E820C5"/>
    <w:rsid w:val="00E835E2"/>
    <w:rsid w:val="00E86221"/>
    <w:rsid w:val="00E86EC3"/>
    <w:rsid w:val="00E9147C"/>
    <w:rsid w:val="00E91F8F"/>
    <w:rsid w:val="00E956E7"/>
    <w:rsid w:val="00EA0ECF"/>
    <w:rsid w:val="00EA3074"/>
    <w:rsid w:val="00EA4688"/>
    <w:rsid w:val="00EB02C9"/>
    <w:rsid w:val="00EB22DD"/>
    <w:rsid w:val="00EB30CC"/>
    <w:rsid w:val="00EB69B4"/>
    <w:rsid w:val="00EB6DBF"/>
    <w:rsid w:val="00EB7CA0"/>
    <w:rsid w:val="00EC125A"/>
    <w:rsid w:val="00EC320E"/>
    <w:rsid w:val="00EC3D3E"/>
    <w:rsid w:val="00EC41A3"/>
    <w:rsid w:val="00ED22EF"/>
    <w:rsid w:val="00ED3F1B"/>
    <w:rsid w:val="00ED6D97"/>
    <w:rsid w:val="00ED7E5F"/>
    <w:rsid w:val="00EE51CB"/>
    <w:rsid w:val="00EE53DA"/>
    <w:rsid w:val="00EE720F"/>
    <w:rsid w:val="00EF060E"/>
    <w:rsid w:val="00EF3497"/>
    <w:rsid w:val="00EF3EF7"/>
    <w:rsid w:val="00EF6833"/>
    <w:rsid w:val="00F00182"/>
    <w:rsid w:val="00F01C1A"/>
    <w:rsid w:val="00F030D5"/>
    <w:rsid w:val="00F03108"/>
    <w:rsid w:val="00F03AF2"/>
    <w:rsid w:val="00F03D16"/>
    <w:rsid w:val="00F06030"/>
    <w:rsid w:val="00F06686"/>
    <w:rsid w:val="00F06AFF"/>
    <w:rsid w:val="00F07530"/>
    <w:rsid w:val="00F10F61"/>
    <w:rsid w:val="00F1366B"/>
    <w:rsid w:val="00F13ABB"/>
    <w:rsid w:val="00F13EEF"/>
    <w:rsid w:val="00F15018"/>
    <w:rsid w:val="00F162DC"/>
    <w:rsid w:val="00F166CE"/>
    <w:rsid w:val="00F200FC"/>
    <w:rsid w:val="00F206FC"/>
    <w:rsid w:val="00F21C93"/>
    <w:rsid w:val="00F21F36"/>
    <w:rsid w:val="00F224BA"/>
    <w:rsid w:val="00F23750"/>
    <w:rsid w:val="00F241F7"/>
    <w:rsid w:val="00F24826"/>
    <w:rsid w:val="00F258E2"/>
    <w:rsid w:val="00F31604"/>
    <w:rsid w:val="00F31850"/>
    <w:rsid w:val="00F33800"/>
    <w:rsid w:val="00F3452B"/>
    <w:rsid w:val="00F34572"/>
    <w:rsid w:val="00F35D59"/>
    <w:rsid w:val="00F35D74"/>
    <w:rsid w:val="00F35EC4"/>
    <w:rsid w:val="00F37478"/>
    <w:rsid w:val="00F41894"/>
    <w:rsid w:val="00F42987"/>
    <w:rsid w:val="00F431F0"/>
    <w:rsid w:val="00F47F99"/>
    <w:rsid w:val="00F50646"/>
    <w:rsid w:val="00F55D02"/>
    <w:rsid w:val="00F6016D"/>
    <w:rsid w:val="00F63606"/>
    <w:rsid w:val="00F67487"/>
    <w:rsid w:val="00F719E7"/>
    <w:rsid w:val="00F7274E"/>
    <w:rsid w:val="00F74817"/>
    <w:rsid w:val="00F75B4C"/>
    <w:rsid w:val="00F76039"/>
    <w:rsid w:val="00F829A4"/>
    <w:rsid w:val="00F82B9E"/>
    <w:rsid w:val="00F843EA"/>
    <w:rsid w:val="00F84DA2"/>
    <w:rsid w:val="00F86939"/>
    <w:rsid w:val="00F8791B"/>
    <w:rsid w:val="00F87AB3"/>
    <w:rsid w:val="00F95C3D"/>
    <w:rsid w:val="00F965A2"/>
    <w:rsid w:val="00FA243A"/>
    <w:rsid w:val="00FA3D99"/>
    <w:rsid w:val="00FB2FBE"/>
    <w:rsid w:val="00FB4CF9"/>
    <w:rsid w:val="00FB6BF6"/>
    <w:rsid w:val="00FB7202"/>
    <w:rsid w:val="00FC1452"/>
    <w:rsid w:val="00FC39D1"/>
    <w:rsid w:val="00FC595B"/>
    <w:rsid w:val="00FC6750"/>
    <w:rsid w:val="00FD0ECC"/>
    <w:rsid w:val="00FD1347"/>
    <w:rsid w:val="00FD16E9"/>
    <w:rsid w:val="00FD1753"/>
    <w:rsid w:val="00FD2967"/>
    <w:rsid w:val="00FD4135"/>
    <w:rsid w:val="00FD5499"/>
    <w:rsid w:val="00FD5553"/>
    <w:rsid w:val="00FD6343"/>
    <w:rsid w:val="00FD7887"/>
    <w:rsid w:val="00FE425E"/>
    <w:rsid w:val="00FF13DC"/>
    <w:rsid w:val="00FF6034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55050"/>
  <w15:docId w15:val="{52002BB4-3E4D-4EAC-85EA-6247E393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87D"/>
  </w:style>
  <w:style w:type="paragraph" w:styleId="Heading1">
    <w:name w:val="heading 1"/>
    <w:basedOn w:val="Normal"/>
    <w:next w:val="Normal"/>
    <w:link w:val="Heading1Char"/>
    <w:qFormat/>
    <w:rsid w:val="008C1214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214"/>
    <w:rPr>
      <w:rFonts w:ascii="Cambria" w:eastAsia="Times New Roman" w:hAnsi="Cambria" w:cs="Times New Roman"/>
      <w:b/>
      <w:bCs/>
      <w:kern w:val="1"/>
      <w:sz w:val="32"/>
      <w:szCs w:val="32"/>
      <w:lang w:val="en-GB" w:eastAsia="zh-CN"/>
    </w:rPr>
  </w:style>
  <w:style w:type="character" w:styleId="CommentReference">
    <w:name w:val="annotation reference"/>
    <w:basedOn w:val="DefaultParagraphFont"/>
    <w:uiPriority w:val="99"/>
    <w:unhideWhenUsed/>
    <w:rsid w:val="00D4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E1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E1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BB29C8"/>
    <w:rPr>
      <w:b/>
      <w:bCs/>
    </w:rPr>
  </w:style>
  <w:style w:type="paragraph" w:styleId="NormalWeb">
    <w:name w:val="Normal (Web)"/>
    <w:basedOn w:val="Normal"/>
    <w:uiPriority w:val="99"/>
    <w:rsid w:val="00BB29C8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F2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2ArticleText">
    <w:name w:val="RSC B02 Article Text"/>
    <w:basedOn w:val="Normal"/>
    <w:link w:val="RSCB02ArticleTextChar"/>
    <w:qFormat/>
    <w:rsid w:val="00CD099D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CD099D"/>
    <w:rPr>
      <w:rFonts w:cs="Times New Roman"/>
      <w:w w:val="108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2A8"/>
  </w:style>
  <w:style w:type="paragraph" w:styleId="Footer">
    <w:name w:val="footer"/>
    <w:basedOn w:val="Normal"/>
    <w:link w:val="FooterChar"/>
    <w:uiPriority w:val="99"/>
    <w:unhideWhenUsed/>
    <w:rsid w:val="002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2A8"/>
  </w:style>
  <w:style w:type="paragraph" w:styleId="ListParagraph">
    <w:name w:val="List Paragraph"/>
    <w:basedOn w:val="Normal"/>
    <w:uiPriority w:val="34"/>
    <w:qFormat/>
    <w:rsid w:val="00D15928"/>
    <w:pPr>
      <w:ind w:left="720"/>
      <w:contextualSpacing/>
    </w:pPr>
  </w:style>
  <w:style w:type="character" w:styleId="Hyperlink">
    <w:name w:val="Hyperlink"/>
    <w:uiPriority w:val="99"/>
    <w:rsid w:val="008C1214"/>
    <w:rPr>
      <w:color w:val="0000FF"/>
      <w:u w:val="single"/>
    </w:rPr>
  </w:style>
  <w:style w:type="character" w:customStyle="1" w:styleId="highlight2">
    <w:name w:val="highlight2"/>
    <w:basedOn w:val="DefaultParagraphFont"/>
    <w:rsid w:val="008C1214"/>
  </w:style>
  <w:style w:type="paragraph" w:styleId="DocumentMap">
    <w:name w:val="Document Map"/>
    <w:basedOn w:val="Normal"/>
    <w:link w:val="DocumentMapChar"/>
    <w:uiPriority w:val="99"/>
    <w:semiHidden/>
    <w:unhideWhenUsed/>
    <w:rsid w:val="00F55D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55D02"/>
    <w:rPr>
      <w:rFonts w:ascii="Times New Roman" w:hAnsi="Times New Roman" w:cs="Times New Roman"/>
      <w:sz w:val="24"/>
      <w:szCs w:val="24"/>
    </w:rPr>
  </w:style>
  <w:style w:type="paragraph" w:customStyle="1" w:styleId="Heading1pv">
    <w:name w:val="Heading1_pv"/>
    <w:basedOn w:val="Normal"/>
    <w:link w:val="Heading1pvChar"/>
    <w:qFormat/>
    <w:rsid w:val="00D64332"/>
    <w:pPr>
      <w:spacing w:after="0" w:line="480" w:lineRule="auto"/>
      <w:jc w:val="both"/>
    </w:pPr>
    <w:rPr>
      <w:rFonts w:ascii="Times New Roman" w:hAnsi="Times New Roman" w:cs="Times New Roman"/>
      <w:b/>
      <w:sz w:val="28"/>
      <w:szCs w:val="28"/>
      <w:u w:val="single"/>
      <w:lang w:val="en-US"/>
    </w:rPr>
  </w:style>
  <w:style w:type="character" w:customStyle="1" w:styleId="Heading1pvChar">
    <w:name w:val="Heading1_pv Char"/>
    <w:basedOn w:val="DefaultParagraphFont"/>
    <w:link w:val="Heading1pv"/>
    <w:rsid w:val="00995E16"/>
    <w:rPr>
      <w:rFonts w:ascii="Times New Roman" w:hAnsi="Times New Roman" w:cs="Times New Roman"/>
      <w:b/>
      <w:sz w:val="28"/>
      <w:szCs w:val="28"/>
      <w:u w:val="single"/>
      <w:lang w:val="en-US"/>
    </w:rPr>
  </w:style>
  <w:style w:type="paragraph" w:customStyle="1" w:styleId="Heading2pv">
    <w:name w:val="Heading2_pv"/>
    <w:basedOn w:val="Normal"/>
    <w:link w:val="Heading2pvChar"/>
    <w:qFormat/>
    <w:rsid w:val="007C740F"/>
    <w:pPr>
      <w:spacing w:before="120" w:after="0" w:line="480" w:lineRule="auto"/>
      <w:jc w:val="both"/>
    </w:pPr>
    <w:rPr>
      <w:rFonts w:ascii="Times New Roman" w:hAnsi="Times New Roman"/>
      <w:b/>
      <w:i/>
      <w:u w:val="single"/>
      <w:lang w:val="en-US"/>
    </w:rPr>
  </w:style>
  <w:style w:type="character" w:customStyle="1" w:styleId="Heading2pvChar">
    <w:name w:val="Heading2_pv Char"/>
    <w:basedOn w:val="DefaultParagraphFont"/>
    <w:link w:val="Heading2pv"/>
    <w:rsid w:val="0062032B"/>
    <w:rPr>
      <w:rFonts w:ascii="Times New Roman" w:hAnsi="Times New Roman"/>
      <w:b/>
      <w:i/>
      <w:u w:val="single"/>
      <w:lang w:val="en-US"/>
    </w:rPr>
  </w:style>
  <w:style w:type="character" w:customStyle="1" w:styleId="normaltextpvZchn">
    <w:name w:val="normal text pv Zchn"/>
    <w:basedOn w:val="DefaultParagraphFont"/>
    <w:rsid w:val="007C740F"/>
    <w:rPr>
      <w:rFonts w:eastAsiaTheme="minorEastAsia" w:cs="Times New Roman"/>
      <w:sz w:val="24"/>
      <w:szCs w:val="24"/>
      <w:lang w:val="en-US" w:eastAsia="de-CH"/>
    </w:rPr>
  </w:style>
  <w:style w:type="paragraph" w:customStyle="1" w:styleId="Subheading1PV">
    <w:name w:val="Subheading1_PV"/>
    <w:basedOn w:val="Heading2pv"/>
    <w:link w:val="Subheading1PVChar"/>
    <w:qFormat/>
    <w:rsid w:val="0062032B"/>
    <w:pPr>
      <w:spacing w:before="240"/>
    </w:pPr>
  </w:style>
  <w:style w:type="character" w:customStyle="1" w:styleId="Subheading1PVChar">
    <w:name w:val="Subheading1_PV Char"/>
    <w:basedOn w:val="Heading2pvChar"/>
    <w:link w:val="Subheading1PV"/>
    <w:rsid w:val="0062032B"/>
    <w:rPr>
      <w:rFonts w:ascii="Times New Roman" w:hAnsi="Times New Roman"/>
      <w:b/>
      <w:i/>
      <w:u w:val="single"/>
      <w:lang w:val="en-US"/>
    </w:rPr>
  </w:style>
  <w:style w:type="character" w:styleId="Emphasis">
    <w:name w:val="Emphasis"/>
    <w:basedOn w:val="DefaultParagraphFont"/>
    <w:uiPriority w:val="20"/>
    <w:qFormat/>
    <w:rsid w:val="00C72E23"/>
    <w:rPr>
      <w:i/>
      <w:iCs/>
    </w:rPr>
  </w:style>
  <w:style w:type="paragraph" w:customStyle="1" w:styleId="p">
    <w:name w:val="p"/>
    <w:basedOn w:val="Normal"/>
    <w:rsid w:val="00C7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995E16"/>
    <w:pPr>
      <w:spacing w:after="0"/>
      <w:jc w:val="center"/>
    </w:pPr>
    <w:rPr>
      <w:rFonts w:ascii="Times New Roman" w:hAnsi="Times New Roman" w:cs="Times New Roman"/>
      <w:noProof/>
      <w:sz w:val="28"/>
      <w:lang w:val="en-US"/>
    </w:rPr>
  </w:style>
  <w:style w:type="character" w:customStyle="1" w:styleId="EndNoteBibliographyTitleChar">
    <w:name w:val="EndNote Bibliography Title Char"/>
    <w:basedOn w:val="Heading1pvChar"/>
    <w:link w:val="EndNoteBibliographyTitle"/>
    <w:rsid w:val="00995E16"/>
    <w:rPr>
      <w:rFonts w:ascii="Times New Roman" w:hAnsi="Times New Roman" w:cs="Times New Roman"/>
      <w:b w:val="0"/>
      <w:noProof/>
      <w:sz w:val="28"/>
      <w:szCs w:val="28"/>
      <w:u w:val="single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5E16"/>
    <w:pPr>
      <w:spacing w:line="240" w:lineRule="auto"/>
    </w:pPr>
    <w:rPr>
      <w:rFonts w:ascii="Times New Roman" w:hAnsi="Times New Roman" w:cs="Times New Roman"/>
      <w:noProof/>
      <w:sz w:val="28"/>
      <w:lang w:val="en-US"/>
    </w:rPr>
  </w:style>
  <w:style w:type="character" w:customStyle="1" w:styleId="EndNoteBibliographyChar">
    <w:name w:val="EndNote Bibliography Char"/>
    <w:basedOn w:val="Heading1pvChar"/>
    <w:link w:val="EndNoteBibliography"/>
    <w:rsid w:val="00995E16"/>
    <w:rPr>
      <w:rFonts w:ascii="Times New Roman" w:hAnsi="Times New Roman" w:cs="Times New Roman"/>
      <w:b w:val="0"/>
      <w:noProof/>
      <w:sz w:val="28"/>
      <w:szCs w:val="28"/>
      <w:u w:val="single"/>
      <w:lang w:val="en-US"/>
    </w:rPr>
  </w:style>
  <w:style w:type="paragraph" w:customStyle="1" w:styleId="Body">
    <w:name w:val="Body"/>
    <w:rsid w:val="00D444D4"/>
    <w:rPr>
      <w:rFonts w:ascii="Calibri" w:eastAsia="Arial Unicode MS" w:hAnsi="Arial Unicode MS" w:cs="Arial Unicode MS"/>
      <w:color w:val="000000"/>
      <w:u w:color="000000"/>
      <w:lang w:val="en-US" w:eastAsia="en-GB"/>
    </w:rPr>
  </w:style>
  <w:style w:type="character" w:customStyle="1" w:styleId="rynqvb">
    <w:name w:val="rynqvb"/>
    <w:basedOn w:val="DefaultParagraphFont"/>
    <w:rsid w:val="00BB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413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0507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087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0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90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8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9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99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2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94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31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45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8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871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698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257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5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3965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976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2979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2325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7613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95773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058CABB-C284-431A-BD85-A9F73DF1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1957</Words>
  <Characters>11157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Gaëlle</dc:creator>
  <cp:lastModifiedBy>Ivica</cp:lastModifiedBy>
  <cp:revision>3</cp:revision>
  <cp:lastPrinted>2024-02-08T07:26:00Z</cp:lastPrinted>
  <dcterms:created xsi:type="dcterms:W3CDTF">2024-04-03T07:44:00Z</dcterms:created>
  <dcterms:modified xsi:type="dcterms:W3CDTF">2024-04-03T11:22:00Z</dcterms:modified>
</cp:coreProperties>
</file>