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63" w:rsidRDefault="00853F63" w:rsidP="00771831">
      <w:pPr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b/>
          <w:szCs w:val="24"/>
          <w:u w:val="single"/>
          <w:lang w:val="en-GB"/>
        </w:rPr>
        <w:t>Ad</w:t>
      </w:r>
      <w:r w:rsidR="00771831">
        <w:rPr>
          <w:rFonts w:ascii="Arial" w:hAnsi="Arial" w:cs="Arial"/>
          <w:b/>
          <w:szCs w:val="24"/>
          <w:u w:val="single"/>
          <w:lang w:val="en-GB"/>
        </w:rPr>
        <w:t>ditional file 3</w:t>
      </w:r>
    </w:p>
    <w:p w:rsidR="003721E8" w:rsidRPr="00D50901" w:rsidRDefault="00206B35" w:rsidP="00771831">
      <w:pPr>
        <w:pStyle w:val="Heading1pv"/>
        <w:spacing w:line="240" w:lineRule="auto"/>
        <w:jc w:val="left"/>
        <w:rPr>
          <w:rFonts w:ascii="Arial" w:hAnsi="Arial" w:cs="Arial"/>
          <w:b w:val="0"/>
          <w:sz w:val="22"/>
          <w:szCs w:val="24"/>
          <w:u w:val="none"/>
          <w:lang w:val="en-GB"/>
        </w:rPr>
      </w:pPr>
      <w:r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Table </w:t>
      </w:r>
      <w:r w:rsidR="00771831">
        <w:rPr>
          <w:rFonts w:ascii="Arial" w:hAnsi="Arial" w:cs="Arial"/>
          <w:sz w:val="22"/>
          <w:szCs w:val="24"/>
          <w:u w:val="none"/>
          <w:lang w:val="en-GB"/>
        </w:rPr>
        <w:t>1</w:t>
      </w:r>
      <w:r w:rsidR="00A70059" w:rsidRPr="00D50901">
        <w:rPr>
          <w:rFonts w:ascii="Arial" w:hAnsi="Arial" w:cs="Arial"/>
          <w:sz w:val="22"/>
          <w:szCs w:val="24"/>
          <w:u w:val="none"/>
          <w:lang w:val="en-GB"/>
        </w:rPr>
        <w:t>. E</w:t>
      </w:r>
      <w:r w:rsidR="003721E8"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stimated marginal means </w:t>
      </w:r>
      <w:r w:rsidR="003B5663"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(Mean) </w:t>
      </w:r>
      <w:r w:rsidR="003721E8" w:rsidRPr="00D50901">
        <w:rPr>
          <w:rFonts w:ascii="Arial" w:hAnsi="Arial" w:cs="Arial"/>
          <w:sz w:val="22"/>
          <w:szCs w:val="24"/>
          <w:u w:val="none"/>
          <w:lang w:val="en-GB"/>
        </w:rPr>
        <w:t>and standard errors</w:t>
      </w:r>
      <w:r w:rsidR="00DC4B0C"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 </w:t>
      </w:r>
      <w:r w:rsidR="003B5663"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(SE) </w:t>
      </w:r>
      <w:r w:rsidR="00DC4B0C"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for all groups from ANCOVA </w:t>
      </w:r>
      <w:r w:rsidR="005574BA"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general </w:t>
      </w:r>
      <w:r w:rsidR="00DC4B0C" w:rsidRPr="00D50901">
        <w:rPr>
          <w:rFonts w:ascii="Arial" w:hAnsi="Arial" w:cs="Arial"/>
          <w:sz w:val="22"/>
          <w:szCs w:val="24"/>
          <w:u w:val="none"/>
          <w:lang w:val="en-GB"/>
        </w:rPr>
        <w:t>linear model.</w:t>
      </w:r>
      <w:r w:rsidR="003B5663" w:rsidRPr="00D50901">
        <w:rPr>
          <w:rFonts w:ascii="Arial" w:hAnsi="Arial" w:cs="Arial"/>
          <w:sz w:val="22"/>
          <w:szCs w:val="24"/>
          <w:u w:val="none"/>
          <w:lang w:val="en-GB"/>
        </w:rPr>
        <w:t xml:space="preserve"> </w:t>
      </w:r>
      <w:r w:rsidR="00771831">
        <w:rPr>
          <w:rFonts w:ascii="Arial" w:hAnsi="Arial" w:cs="Arial"/>
          <w:sz w:val="22"/>
          <w:szCs w:val="24"/>
          <w:u w:val="none"/>
          <w:lang w:val="en-GB"/>
        </w:rPr>
        <w:br/>
      </w:r>
      <w:r w:rsidR="005574BA" w:rsidRPr="00D50901">
        <w:rPr>
          <w:rFonts w:ascii="Arial" w:hAnsi="Arial" w:cs="Arial"/>
          <w:b w:val="0"/>
          <w:sz w:val="22"/>
          <w:szCs w:val="24"/>
          <w:u w:val="none"/>
          <w:lang w:val="en-GB"/>
        </w:rPr>
        <w:t>OB – obesity with  BMI≥30kgm</w:t>
      </w:r>
      <w:r w:rsidR="005574BA" w:rsidRPr="00D50901">
        <w:rPr>
          <w:rFonts w:ascii="Arial" w:hAnsi="Arial" w:cs="Arial"/>
          <w:b w:val="0"/>
          <w:sz w:val="22"/>
          <w:szCs w:val="24"/>
          <w:u w:val="none"/>
          <w:vertAlign w:val="superscript"/>
          <w:lang w:val="en-GB"/>
        </w:rPr>
        <w:t>-2</w:t>
      </w:r>
      <w:r w:rsidR="005574BA" w:rsidRPr="00D50901">
        <w:rPr>
          <w:rFonts w:ascii="Arial" w:hAnsi="Arial" w:cs="Arial"/>
          <w:b w:val="0"/>
          <w:sz w:val="22"/>
          <w:szCs w:val="24"/>
          <w:u w:val="none"/>
          <w:lang w:val="en-GB"/>
        </w:rPr>
        <w:t>, nOB – non-obesity with BMI &lt;30kgm</w:t>
      </w:r>
      <w:r w:rsidR="005574BA" w:rsidRPr="00D50901">
        <w:rPr>
          <w:rFonts w:ascii="Arial" w:hAnsi="Arial" w:cs="Arial"/>
          <w:b w:val="0"/>
          <w:sz w:val="22"/>
          <w:szCs w:val="24"/>
          <w:u w:val="none"/>
          <w:vertAlign w:val="superscript"/>
          <w:lang w:val="en-GB"/>
        </w:rPr>
        <w:t>-2</w:t>
      </w:r>
      <w:r w:rsidR="00104A16">
        <w:rPr>
          <w:rFonts w:ascii="Arial" w:hAnsi="Arial" w:cs="Arial"/>
          <w:b w:val="0"/>
          <w:sz w:val="22"/>
          <w:szCs w:val="24"/>
          <w:u w:val="none"/>
          <w:lang w:val="en-GB"/>
        </w:rPr>
        <w:t>.</w:t>
      </w:r>
      <w:r w:rsidR="00771831">
        <w:rPr>
          <w:rFonts w:ascii="Arial" w:hAnsi="Arial" w:cs="Arial"/>
          <w:b w:val="0"/>
          <w:sz w:val="22"/>
          <w:szCs w:val="24"/>
          <w:u w:val="none"/>
          <w:lang w:val="en-GB"/>
        </w:rPr>
        <w:t xml:space="preserve"> </w:t>
      </w:r>
    </w:p>
    <w:p w:rsidR="005574BA" w:rsidRPr="00D50901" w:rsidRDefault="005574BA" w:rsidP="003721E8">
      <w:pPr>
        <w:pStyle w:val="Heading1pv"/>
        <w:spacing w:line="240" w:lineRule="auto"/>
        <w:jc w:val="left"/>
        <w:rPr>
          <w:rFonts w:ascii="Arial" w:hAnsi="Arial" w:cs="Arial"/>
          <w:b w:val="0"/>
          <w:sz w:val="22"/>
          <w:szCs w:val="24"/>
          <w:u w:val="none"/>
          <w:lang w:val="en-GB"/>
        </w:rPr>
      </w:pPr>
    </w:p>
    <w:p w:rsidR="005574BA" w:rsidRPr="00D50901" w:rsidRDefault="005574BA" w:rsidP="003721E8">
      <w:pPr>
        <w:pStyle w:val="Heading1pv"/>
        <w:spacing w:line="240" w:lineRule="auto"/>
        <w:jc w:val="left"/>
        <w:rPr>
          <w:rFonts w:ascii="Arial" w:hAnsi="Arial" w:cs="Arial"/>
          <w:sz w:val="22"/>
          <w:szCs w:val="24"/>
          <w:u w:val="none"/>
          <w:lang w:val="en-GB"/>
        </w:rPr>
      </w:pPr>
    </w:p>
    <w:tbl>
      <w:tblPr>
        <w:tblW w:w="9195" w:type="dxa"/>
        <w:tblLook w:val="04A0" w:firstRow="1" w:lastRow="0" w:firstColumn="1" w:lastColumn="0" w:noHBand="0" w:noVBand="1"/>
      </w:tblPr>
      <w:tblGrid>
        <w:gridCol w:w="2122"/>
        <w:gridCol w:w="944"/>
        <w:gridCol w:w="1200"/>
        <w:gridCol w:w="901"/>
        <w:gridCol w:w="1086"/>
        <w:gridCol w:w="1447"/>
        <w:gridCol w:w="1495"/>
      </w:tblGrid>
      <w:tr w:rsidR="00DC4B0C" w:rsidRPr="00D50901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MYCL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5574BA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ex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0,345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0.034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0.278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0.411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0,391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0.036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0.321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0.461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0,543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0.075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0.397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0.690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0,350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0.089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0.175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0.526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0,543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0.093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0.360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0.725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0,337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0.104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0.133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0.541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0,672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0.109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0.459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0.886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0,529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0.114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0.305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0.752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104A16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0,607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0.071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0.467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0.748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0,428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0.067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0.297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0.560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0,629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0.078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0.476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0.782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0,415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0.074</w:t>
            </w:r>
          </w:p>
        </w:tc>
        <w:tc>
          <w:tcPr>
            <w:tcW w:w="1447" w:type="dxa"/>
            <w:tcBorders>
              <w:top w:val="nil"/>
              <w:left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0.270</w:t>
            </w:r>
          </w:p>
        </w:tc>
        <w:tc>
          <w:tcPr>
            <w:tcW w:w="14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0.559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5663" w:rsidRPr="00D50901" w:rsidRDefault="00DC4B0C" w:rsidP="003B566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26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The covariates in the model are calculated using the following values</w:t>
            </w:r>
            <w:bookmarkStart w:id="0" w:name="_GoBack"/>
            <w:bookmarkEnd w:id="0"/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: age = 42.44.</w:t>
            </w:r>
          </w:p>
        </w:tc>
      </w:tr>
      <w:tr w:rsidR="003B5663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771831" w:rsidRDefault="00771831" w:rsidP="003B5663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  <w:p w:rsidR="00771831" w:rsidRPr="00D50901" w:rsidRDefault="00771831" w:rsidP="003B5663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</w:tr>
      <w:tr w:rsidR="003B5663" w:rsidRPr="00E84E47" w:rsidTr="00771831">
        <w:trPr>
          <w:trHeight w:val="300"/>
        </w:trPr>
        <w:tc>
          <w:tcPr>
            <w:tcW w:w="9195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3B5663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HCL 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sex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2,231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0.585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1.081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3.381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3,040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0.564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1.932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4.147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6,677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1.233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4.254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9.100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152935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11,178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1.476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8.276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14.080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3,210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1.639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-0.011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6.431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5,046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1.713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1.679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8.414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7,808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1.885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4.103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11.513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7,313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1.719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3.935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10.692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104A16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5,786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1.162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3.503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8.069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7,478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1.130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5.257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9.699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11,667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1.149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9.409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13.925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10,138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1.094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7.988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12.287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a. The covariates in the model are calculated using the following values: age = 42,09.</w:t>
            </w: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1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Cardiac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Index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sex</w:t>
            </w:r>
          </w:p>
        </w:tc>
        <w:tc>
          <w:tcPr>
            <w:tcW w:w="901" w:type="dxa"/>
            <w:vMerge w:val="restart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2,859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2.660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3.058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2,799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0.097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2.608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2.990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2,708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0.234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2.247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3.169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2,283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0.271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1.748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2.818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2,924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0.188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2.553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3.294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2,657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0.266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2.132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3.181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2,537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0.226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2.093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2.982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3,029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0.266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2.505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3.554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104A16" w:rsidP="00104A16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2,580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0.167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2.251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2.910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2,549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0.183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2.188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2.911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2,651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0.171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2.314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2.988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2,622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0.165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2.298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2.946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a. The covariates in the model are calculated using the following values: age = 45,15.</w:t>
            </w: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74BA" w:rsidRPr="00D50901" w:rsidRDefault="005574BA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82FD5" w:rsidRPr="00D50901" w:rsidRDefault="00C82FD5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Stroke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Vol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ume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sex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42,438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1.477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39.528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45.347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44,203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1.420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41.404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47.001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38,386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3.425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31.637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45.135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39,269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3.974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31.439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47.099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40,168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2.755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34.741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45.596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38,935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3.899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31.253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46.616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36,404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3.304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29.895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42.913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42,848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3.900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35.165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50.531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104A16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36,046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2.451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31.218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40.874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37,258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2.686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31.965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42.551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36,796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2.507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31.857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41.734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36,834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2.411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32.084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41.585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a. The covariates in the model are calculated using the following values: age = 45,15.</w:t>
            </w:r>
          </w:p>
        </w:tc>
      </w:tr>
      <w:tr w:rsidR="0065110E" w:rsidRPr="00E84E47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110E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110E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110E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110E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110E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110E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110E" w:rsidRPr="00D50901" w:rsidRDefault="0065110E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</w:tr>
      <w:tr w:rsidR="003B5663" w:rsidRPr="00E84E47" w:rsidTr="00771831">
        <w:trPr>
          <w:trHeight w:val="300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5663" w:rsidRPr="00D50901" w:rsidRDefault="003B5663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Ejection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Fraction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sex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57,088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1.192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54.739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59.438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53,013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1.147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50.753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55.272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56,529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2.766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51.080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61.979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55,757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3.209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49.435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62.080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56,668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2.224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52.286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61.051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51,782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3.148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45.579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57.985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52,857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2.668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47.601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58.113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55,129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3.149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48.925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61.333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104A16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54,281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1.979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50.382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58.180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56,126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2.169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51.852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60.400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54,773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2.024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50.786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58.761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53,809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1.947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49.973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57.645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a.The covariates in the model are calculated using the following values: age = 45,15.</w:t>
            </w: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</w:tr>
      <w:tr w:rsidR="00DC4B0C" w:rsidRPr="00E84E47" w:rsidTr="00771831">
        <w:trPr>
          <w:trHeight w:val="315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 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End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 of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Diast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ole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Volume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sex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74,629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2.348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70.003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79.255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84,833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2.259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80.382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89.283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69,571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5.447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58.839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80.304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70,005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6.320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57.553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82.457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71,628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4.381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62.997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80.258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75,264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6.200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63.048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87.479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69,056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5.254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58.705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79.407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77,661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6.201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65.443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89.879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104A16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lastRenderedPageBreak/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66,996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3.897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59.318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74.673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66,694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4.272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58.277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75.111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69,052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3.986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61.199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76.905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66,803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3.834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59.248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74.357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a.The covariates in the model are calculated using the following values: age = 45,15.</w:t>
            </w: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 </w:t>
            </w:r>
          </w:p>
        </w:tc>
      </w:tr>
      <w:tr w:rsidR="00DC4B0C" w:rsidRPr="00D50901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End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 of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Syst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ole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Volume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sex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32,175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1.473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29.274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35.077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40,304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1.417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37.512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43.095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31,186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3.416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24.454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37.917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30,739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3.964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22.929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38.549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31,461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2.748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26.048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36.874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36,330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3.889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28.668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43.991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32,650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3.295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26.158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39.142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34,812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3.890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27.148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42.475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104A16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30,949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2.444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26.133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35.764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29,431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2.680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24.152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34.711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32,422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2.500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27.496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37.347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30,443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2.405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25.705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35.181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a. The covariates in the model are calculated using the following values: age = 45,15.</w:t>
            </w: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</w:tr>
      <w:tr w:rsidR="00DC4B0C" w:rsidRPr="00E84E47" w:rsidTr="00771831">
        <w:trPr>
          <w:trHeight w:val="300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Mass</w:t>
            </w:r>
            <w:r w:rsidR="0065110E"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 xml:space="preserve"> </w:t>
            </w:r>
            <w:r w:rsidRPr="00D50901"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  <w:t>Average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en-GB" w:eastAsia="en-GB"/>
              </w:rPr>
            </w:pP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Glucose tolerance 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BMI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sex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Mean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EC320E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 xml:space="preserve">          </w:t>
            </w:r>
            <w:r w:rsidR="00DC4B0C"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SE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95% Confidence Interval</w:t>
            </w:r>
          </w:p>
        </w:tc>
      </w:tr>
      <w:tr w:rsidR="00DC4B0C" w:rsidRPr="00D50901" w:rsidTr="00771831">
        <w:trPr>
          <w:trHeight w:val="315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01" w:type="dxa"/>
            <w:vMerge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4" w:space="0" w:color="E0E0E0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Lower bound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4B0C" w:rsidRPr="00D50901" w:rsidRDefault="00DC4B0C" w:rsidP="00DC4B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Upper bound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normoglycemia</w:t>
            </w: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53,249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1.616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50.065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56.432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66,971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1.554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63.908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70.033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59,820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3.748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52.435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67.206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67,227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4.349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58.658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75.796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EA35FE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prediabetes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51,937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3.014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45.998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57.877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57,221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4.267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48.815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65.628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59,838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3.615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52.715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66.961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70,543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4.267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62.135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78.951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 w:val="restart"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104A16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lastRenderedPageBreak/>
              <w:t>Type 2 diabetes</w:t>
            </w: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nOB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57,594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2.682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52.311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62.877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67,600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2.940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61.807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73.392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OB</w:t>
            </w:r>
          </w:p>
        </w:tc>
        <w:tc>
          <w:tcPr>
            <w:tcW w:w="12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female</w:t>
            </w:r>
          </w:p>
        </w:tc>
        <w:tc>
          <w:tcPr>
            <w:tcW w:w="90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62,897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2.743</w:t>
            </w:r>
          </w:p>
        </w:tc>
        <w:tc>
          <w:tcPr>
            <w:tcW w:w="1447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57.492</w:t>
            </w:r>
          </w:p>
        </w:tc>
        <w:tc>
          <w:tcPr>
            <w:tcW w:w="1493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68.301</w:t>
            </w:r>
          </w:p>
        </w:tc>
      </w:tr>
      <w:tr w:rsidR="00DC4B0C" w:rsidRPr="00D50901" w:rsidTr="00771831">
        <w:trPr>
          <w:trHeight w:val="360"/>
        </w:trPr>
        <w:tc>
          <w:tcPr>
            <w:tcW w:w="2122" w:type="dxa"/>
            <w:vMerge/>
            <w:tcBorders>
              <w:top w:val="single" w:sz="4" w:space="0" w:color="AEAEAE"/>
              <w:left w:val="single" w:sz="4" w:space="0" w:color="auto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944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264A60"/>
                <w:sz w:val="20"/>
                <w:lang w:val="en-GB" w:eastAsia="en-GB"/>
              </w:rPr>
              <w:t>male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00000"/>
                <w:sz w:val="20"/>
                <w:lang w:val="en-GB" w:eastAsia="en-GB"/>
              </w:rPr>
              <w:t>68,058</w:t>
            </w:r>
            <w:r w:rsidRPr="00D50901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2.639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62.860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:rsidR="00DC4B0C" w:rsidRPr="00D50901" w:rsidRDefault="00DC4B0C" w:rsidP="00DC4B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73.257</w:t>
            </w:r>
          </w:p>
        </w:tc>
      </w:tr>
      <w:tr w:rsidR="00DC4B0C" w:rsidRPr="00E84E47" w:rsidTr="00771831">
        <w:trPr>
          <w:trHeight w:val="300"/>
        </w:trPr>
        <w:tc>
          <w:tcPr>
            <w:tcW w:w="919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B0C" w:rsidRPr="00D50901" w:rsidRDefault="00DC4B0C" w:rsidP="00DC4B0C">
            <w:pPr>
              <w:spacing w:after="0" w:line="240" w:lineRule="auto"/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</w:pPr>
            <w:r w:rsidRPr="00D50901">
              <w:rPr>
                <w:rFonts w:ascii="Arial" w:eastAsia="Times New Roman" w:hAnsi="Arial" w:cs="Arial"/>
                <w:color w:val="010205"/>
                <w:sz w:val="20"/>
                <w:lang w:val="en-GB" w:eastAsia="en-GB"/>
              </w:rPr>
              <w:t>a. The covariates in the model are calculated using the following values: age = 45,15.</w:t>
            </w:r>
          </w:p>
        </w:tc>
      </w:tr>
    </w:tbl>
    <w:p w:rsidR="00D50901" w:rsidRDefault="00D50901" w:rsidP="00D50901">
      <w:pPr>
        <w:pStyle w:val="Heading1pv"/>
        <w:ind w:left="720"/>
        <w:jc w:val="left"/>
        <w:rPr>
          <w:rFonts w:ascii="Arial" w:hAnsi="Arial" w:cs="Arial"/>
          <w:sz w:val="22"/>
          <w:szCs w:val="24"/>
          <w:lang w:val="en-GB"/>
        </w:rPr>
      </w:pPr>
    </w:p>
    <w:p w:rsidR="00995E16" w:rsidRPr="00D50901" w:rsidRDefault="00995E16" w:rsidP="00E86221">
      <w:pPr>
        <w:pStyle w:val="Heading1pv"/>
        <w:jc w:val="left"/>
        <w:rPr>
          <w:rFonts w:ascii="Arial" w:hAnsi="Arial" w:cs="Arial"/>
          <w:sz w:val="20"/>
          <w:szCs w:val="22"/>
          <w:lang w:val="en-GB"/>
        </w:rPr>
      </w:pPr>
    </w:p>
    <w:sectPr w:rsidR="00995E16" w:rsidRPr="00D50901" w:rsidSect="00771831"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636" w:rsidRDefault="009F0636" w:rsidP="002D52A8">
      <w:pPr>
        <w:spacing w:after="0" w:line="240" w:lineRule="auto"/>
      </w:pPr>
      <w:r>
        <w:separator/>
      </w:r>
    </w:p>
  </w:endnote>
  <w:endnote w:type="continuationSeparator" w:id="0">
    <w:p w:rsidR="009F0636" w:rsidRDefault="009F0636" w:rsidP="002D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51" w:rsidRDefault="005E7951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84E4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636" w:rsidRDefault="009F0636" w:rsidP="002D52A8">
      <w:pPr>
        <w:spacing w:after="0" w:line="240" w:lineRule="auto"/>
      </w:pPr>
      <w:r>
        <w:separator/>
      </w:r>
    </w:p>
  </w:footnote>
  <w:footnote w:type="continuationSeparator" w:id="0">
    <w:p w:rsidR="009F0636" w:rsidRDefault="009F0636" w:rsidP="002D5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623541"/>
    <w:multiLevelType w:val="multilevel"/>
    <w:tmpl w:val="98D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A6F79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97722"/>
    <w:multiLevelType w:val="hybridMultilevel"/>
    <w:tmpl w:val="53C62C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02CFC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9F5329"/>
    <w:multiLevelType w:val="multilevel"/>
    <w:tmpl w:val="0D2CAEFA"/>
    <w:lvl w:ilvl="0">
      <w:start w:val="1"/>
      <w:numFmt w:val="lowerRoman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A7106A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4A3675"/>
    <w:multiLevelType w:val="hybridMultilevel"/>
    <w:tmpl w:val="E168DB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C07F1"/>
    <w:multiLevelType w:val="hybridMultilevel"/>
    <w:tmpl w:val="E750A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76567"/>
    <w:multiLevelType w:val="hybridMultilevel"/>
    <w:tmpl w:val="E750A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E2988"/>
    <w:multiLevelType w:val="hybridMultilevel"/>
    <w:tmpl w:val="F64ED338"/>
    <w:lvl w:ilvl="0" w:tplc="C23881D4">
      <w:start w:val="1"/>
      <w:numFmt w:val="bullet"/>
      <w:pStyle w:val="Heading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08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6D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CA2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46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12F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05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85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8A7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9631305"/>
    <w:multiLevelType w:val="hybridMultilevel"/>
    <w:tmpl w:val="8062D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90825E">
      <w:start w:val="1"/>
      <w:numFmt w:val="lowerLetter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07306C"/>
    <w:multiLevelType w:val="multilevel"/>
    <w:tmpl w:val="98D4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26A18"/>
    <w:multiLevelType w:val="multilevel"/>
    <w:tmpl w:val="EADA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F7628"/>
    <w:multiLevelType w:val="multilevel"/>
    <w:tmpl w:val="BAA841BA"/>
    <w:lvl w:ilvl="0">
      <w:start w:val="2"/>
      <w:numFmt w:val="low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6AEF23CE"/>
    <w:multiLevelType w:val="multilevel"/>
    <w:tmpl w:val="9E965BE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FF43062"/>
    <w:multiLevelType w:val="multilevel"/>
    <w:tmpl w:val="987A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EB44BB"/>
    <w:multiLevelType w:val="hybridMultilevel"/>
    <w:tmpl w:val="0B144C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55330"/>
    <w:multiLevelType w:val="hybridMultilevel"/>
    <w:tmpl w:val="7FEAA8F2"/>
    <w:lvl w:ilvl="0" w:tplc="A9940332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C2404"/>
    <w:multiLevelType w:val="hybridMultilevel"/>
    <w:tmpl w:val="3A346A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278B7"/>
    <w:multiLevelType w:val="hybridMultilevel"/>
    <w:tmpl w:val="876E18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5"/>
  </w:num>
  <w:num w:numId="5">
    <w:abstractNumId w:val="12"/>
  </w:num>
  <w:num w:numId="6">
    <w:abstractNumId w:val="1"/>
  </w:num>
  <w:num w:numId="7">
    <w:abstractNumId w:val="16"/>
  </w:num>
  <w:num w:numId="8">
    <w:abstractNumId w:val="17"/>
  </w:num>
  <w:num w:numId="9">
    <w:abstractNumId w:val="5"/>
  </w:num>
  <w:num w:numId="10">
    <w:abstractNumId w:val="3"/>
  </w:num>
  <w:num w:numId="11">
    <w:abstractNumId w:val="14"/>
  </w:num>
  <w:num w:numId="12">
    <w:abstractNumId w:val="2"/>
  </w:num>
  <w:num w:numId="13">
    <w:abstractNumId w:val="4"/>
  </w:num>
  <w:num w:numId="14">
    <w:abstractNumId w:val="6"/>
  </w:num>
  <w:num w:numId="15">
    <w:abstractNumId w:val="18"/>
  </w:num>
  <w:num w:numId="16">
    <w:abstractNumId w:val="11"/>
  </w:num>
  <w:num w:numId="17">
    <w:abstractNumId w:val="20"/>
  </w:num>
  <w:num w:numId="18">
    <w:abstractNumId w:val="19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Diabetologia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rxf9s5dpdpw1et5v6xv9xfp222xttwfdxr&quot;&gt;GDP_library&lt;record-ids&gt;&lt;item&gt;8&lt;/item&gt;&lt;item&gt;11&lt;/item&gt;&lt;item&gt;12&lt;/item&gt;&lt;/record-ids&gt;&lt;/item&gt;&lt;/Libraries&gt;"/>
    <w:docVar w:name="REFMGR.InstantFormat" w:val="&lt;ENInstantFormat&gt;&lt;Enabled&gt;0&lt;/Enabled&gt;&lt;ScanUnformatted&gt;1&lt;/ScanUnformatted&gt;&lt;ScanChanges&gt;1&lt;/ScanChanges&gt;&lt;/ENInstantFormat&gt;"/>
    <w:docVar w:name="REFMGR.Layout" w:val="&lt;ENLayout&gt;&lt;Style&gt;C:\Users\Public\Documents\Reference Manager 12\Styles\AMSM\MRM_Peter.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pv_1_rm12&lt;/item&gt;&lt;/Libraries&gt;&lt;/ENLibraries&gt;"/>
  </w:docVars>
  <w:rsids>
    <w:rsidRoot w:val="00D40E10"/>
    <w:rsid w:val="00004069"/>
    <w:rsid w:val="000058F0"/>
    <w:rsid w:val="00010057"/>
    <w:rsid w:val="0002374E"/>
    <w:rsid w:val="000237DB"/>
    <w:rsid w:val="00023AF6"/>
    <w:rsid w:val="00035249"/>
    <w:rsid w:val="00037345"/>
    <w:rsid w:val="00041507"/>
    <w:rsid w:val="000424B8"/>
    <w:rsid w:val="00042865"/>
    <w:rsid w:val="000442AB"/>
    <w:rsid w:val="00045783"/>
    <w:rsid w:val="00046D91"/>
    <w:rsid w:val="00047181"/>
    <w:rsid w:val="00047192"/>
    <w:rsid w:val="0005089D"/>
    <w:rsid w:val="0005090F"/>
    <w:rsid w:val="00050B6C"/>
    <w:rsid w:val="00050E4B"/>
    <w:rsid w:val="0005401D"/>
    <w:rsid w:val="00060160"/>
    <w:rsid w:val="00060C87"/>
    <w:rsid w:val="000658D2"/>
    <w:rsid w:val="00066EC7"/>
    <w:rsid w:val="0007172F"/>
    <w:rsid w:val="0007311A"/>
    <w:rsid w:val="00073528"/>
    <w:rsid w:val="0007359B"/>
    <w:rsid w:val="00074B22"/>
    <w:rsid w:val="00076F43"/>
    <w:rsid w:val="00081900"/>
    <w:rsid w:val="0008524B"/>
    <w:rsid w:val="00085616"/>
    <w:rsid w:val="0009115D"/>
    <w:rsid w:val="000925A0"/>
    <w:rsid w:val="0009628B"/>
    <w:rsid w:val="000A20FF"/>
    <w:rsid w:val="000A6E15"/>
    <w:rsid w:val="000A7059"/>
    <w:rsid w:val="000A78E0"/>
    <w:rsid w:val="000B3E8B"/>
    <w:rsid w:val="000B3F54"/>
    <w:rsid w:val="000B52BF"/>
    <w:rsid w:val="000B72F9"/>
    <w:rsid w:val="000B7983"/>
    <w:rsid w:val="000C21AF"/>
    <w:rsid w:val="000C3AE5"/>
    <w:rsid w:val="000C46C3"/>
    <w:rsid w:val="000D217F"/>
    <w:rsid w:val="000D4518"/>
    <w:rsid w:val="000D5590"/>
    <w:rsid w:val="000D7BE7"/>
    <w:rsid w:val="000E0BB6"/>
    <w:rsid w:val="000E2049"/>
    <w:rsid w:val="000E37F1"/>
    <w:rsid w:val="000E39B0"/>
    <w:rsid w:val="000E6F9B"/>
    <w:rsid w:val="000F14D4"/>
    <w:rsid w:val="000F16E1"/>
    <w:rsid w:val="000F28FB"/>
    <w:rsid w:val="000F35A2"/>
    <w:rsid w:val="000F5ECF"/>
    <w:rsid w:val="00104A16"/>
    <w:rsid w:val="0010507F"/>
    <w:rsid w:val="0010515E"/>
    <w:rsid w:val="00113617"/>
    <w:rsid w:val="00113C75"/>
    <w:rsid w:val="0011624D"/>
    <w:rsid w:val="00116D9C"/>
    <w:rsid w:val="00117B04"/>
    <w:rsid w:val="00121C2F"/>
    <w:rsid w:val="00124A9B"/>
    <w:rsid w:val="00135FB9"/>
    <w:rsid w:val="00137C64"/>
    <w:rsid w:val="00140846"/>
    <w:rsid w:val="001415F9"/>
    <w:rsid w:val="00141AA7"/>
    <w:rsid w:val="00141F0A"/>
    <w:rsid w:val="00142E8D"/>
    <w:rsid w:val="00147658"/>
    <w:rsid w:val="00147AD8"/>
    <w:rsid w:val="00151C68"/>
    <w:rsid w:val="00152D48"/>
    <w:rsid w:val="00153D5C"/>
    <w:rsid w:val="00153DA3"/>
    <w:rsid w:val="001579CF"/>
    <w:rsid w:val="00163296"/>
    <w:rsid w:val="00163BA7"/>
    <w:rsid w:val="00166862"/>
    <w:rsid w:val="00170780"/>
    <w:rsid w:val="001714C1"/>
    <w:rsid w:val="00171A9C"/>
    <w:rsid w:val="00172911"/>
    <w:rsid w:val="00177D6B"/>
    <w:rsid w:val="001807EA"/>
    <w:rsid w:val="00182042"/>
    <w:rsid w:val="001844D3"/>
    <w:rsid w:val="00184F0A"/>
    <w:rsid w:val="00185D8E"/>
    <w:rsid w:val="00190036"/>
    <w:rsid w:val="001914C4"/>
    <w:rsid w:val="00191953"/>
    <w:rsid w:val="0019271C"/>
    <w:rsid w:val="00196DB2"/>
    <w:rsid w:val="00197315"/>
    <w:rsid w:val="001A134E"/>
    <w:rsid w:val="001A137B"/>
    <w:rsid w:val="001A7292"/>
    <w:rsid w:val="001B1A0D"/>
    <w:rsid w:val="001B36F4"/>
    <w:rsid w:val="001B3DE6"/>
    <w:rsid w:val="001B3F55"/>
    <w:rsid w:val="001C01C2"/>
    <w:rsid w:val="001C5943"/>
    <w:rsid w:val="001C5991"/>
    <w:rsid w:val="001C7147"/>
    <w:rsid w:val="001D11FC"/>
    <w:rsid w:val="001D2EB8"/>
    <w:rsid w:val="001E078A"/>
    <w:rsid w:val="001E0C13"/>
    <w:rsid w:val="001E19C0"/>
    <w:rsid w:val="001E2FAD"/>
    <w:rsid w:val="001E3175"/>
    <w:rsid w:val="001E7774"/>
    <w:rsid w:val="001F1A79"/>
    <w:rsid w:val="001F327D"/>
    <w:rsid w:val="001F33E8"/>
    <w:rsid w:val="001F431E"/>
    <w:rsid w:val="001F434F"/>
    <w:rsid w:val="001F4516"/>
    <w:rsid w:val="001F4C84"/>
    <w:rsid w:val="001F6963"/>
    <w:rsid w:val="00201268"/>
    <w:rsid w:val="00202DF7"/>
    <w:rsid w:val="00203501"/>
    <w:rsid w:val="002068D6"/>
    <w:rsid w:val="00206B35"/>
    <w:rsid w:val="00207EBC"/>
    <w:rsid w:val="00210006"/>
    <w:rsid w:val="00210BC1"/>
    <w:rsid w:val="002142EC"/>
    <w:rsid w:val="00214EB6"/>
    <w:rsid w:val="00215DB4"/>
    <w:rsid w:val="00216720"/>
    <w:rsid w:val="00216CEC"/>
    <w:rsid w:val="00225F50"/>
    <w:rsid w:val="00226701"/>
    <w:rsid w:val="00230B5A"/>
    <w:rsid w:val="002321C0"/>
    <w:rsid w:val="00233633"/>
    <w:rsid w:val="00234056"/>
    <w:rsid w:val="0023411A"/>
    <w:rsid w:val="0023484C"/>
    <w:rsid w:val="0023523A"/>
    <w:rsid w:val="00235CF2"/>
    <w:rsid w:val="00237323"/>
    <w:rsid w:val="00237996"/>
    <w:rsid w:val="00242204"/>
    <w:rsid w:val="00243C76"/>
    <w:rsid w:val="002442E1"/>
    <w:rsid w:val="00245995"/>
    <w:rsid w:val="00245FE1"/>
    <w:rsid w:val="00247710"/>
    <w:rsid w:val="00251183"/>
    <w:rsid w:val="0025224A"/>
    <w:rsid w:val="002543C6"/>
    <w:rsid w:val="00254B78"/>
    <w:rsid w:val="00256F00"/>
    <w:rsid w:val="00257A75"/>
    <w:rsid w:val="00272167"/>
    <w:rsid w:val="00275920"/>
    <w:rsid w:val="00276A11"/>
    <w:rsid w:val="00282B0C"/>
    <w:rsid w:val="00283052"/>
    <w:rsid w:val="00284181"/>
    <w:rsid w:val="00284BE0"/>
    <w:rsid w:val="00285562"/>
    <w:rsid w:val="0029042C"/>
    <w:rsid w:val="00290B86"/>
    <w:rsid w:val="002910CF"/>
    <w:rsid w:val="00295557"/>
    <w:rsid w:val="00296765"/>
    <w:rsid w:val="00296955"/>
    <w:rsid w:val="00296D25"/>
    <w:rsid w:val="002A1971"/>
    <w:rsid w:val="002A1DA9"/>
    <w:rsid w:val="002A4483"/>
    <w:rsid w:val="002A54A2"/>
    <w:rsid w:val="002A7C8A"/>
    <w:rsid w:val="002A7FC9"/>
    <w:rsid w:val="002B0319"/>
    <w:rsid w:val="002B0415"/>
    <w:rsid w:val="002B0D56"/>
    <w:rsid w:val="002B1E5F"/>
    <w:rsid w:val="002B3A53"/>
    <w:rsid w:val="002B4AF3"/>
    <w:rsid w:val="002B7719"/>
    <w:rsid w:val="002C10BE"/>
    <w:rsid w:val="002C2D1F"/>
    <w:rsid w:val="002C37C0"/>
    <w:rsid w:val="002C40E3"/>
    <w:rsid w:val="002C51F2"/>
    <w:rsid w:val="002C5215"/>
    <w:rsid w:val="002C78F6"/>
    <w:rsid w:val="002C7987"/>
    <w:rsid w:val="002D36BB"/>
    <w:rsid w:val="002D3E0A"/>
    <w:rsid w:val="002D52A8"/>
    <w:rsid w:val="002D56BD"/>
    <w:rsid w:val="002D5C1B"/>
    <w:rsid w:val="002D5E89"/>
    <w:rsid w:val="002D6F37"/>
    <w:rsid w:val="002D710C"/>
    <w:rsid w:val="002D7ED6"/>
    <w:rsid w:val="002D7EF8"/>
    <w:rsid w:val="002E50B4"/>
    <w:rsid w:val="002E5879"/>
    <w:rsid w:val="002E5A0A"/>
    <w:rsid w:val="002E6C8D"/>
    <w:rsid w:val="002F1546"/>
    <w:rsid w:val="002F36D9"/>
    <w:rsid w:val="002F3EA1"/>
    <w:rsid w:val="002F4036"/>
    <w:rsid w:val="002F45A1"/>
    <w:rsid w:val="002F4CAA"/>
    <w:rsid w:val="002F4D83"/>
    <w:rsid w:val="002F511E"/>
    <w:rsid w:val="002F6925"/>
    <w:rsid w:val="00302FBE"/>
    <w:rsid w:val="00303B23"/>
    <w:rsid w:val="003040B7"/>
    <w:rsid w:val="00305C30"/>
    <w:rsid w:val="00317121"/>
    <w:rsid w:val="0032048E"/>
    <w:rsid w:val="003207B2"/>
    <w:rsid w:val="00320C3B"/>
    <w:rsid w:val="00323B15"/>
    <w:rsid w:val="00325996"/>
    <w:rsid w:val="00327465"/>
    <w:rsid w:val="00330373"/>
    <w:rsid w:val="00330C8D"/>
    <w:rsid w:val="00337D35"/>
    <w:rsid w:val="003400FC"/>
    <w:rsid w:val="003410E4"/>
    <w:rsid w:val="00342505"/>
    <w:rsid w:val="0034472F"/>
    <w:rsid w:val="0035171B"/>
    <w:rsid w:val="00353766"/>
    <w:rsid w:val="00353AFA"/>
    <w:rsid w:val="0035596A"/>
    <w:rsid w:val="00361FB0"/>
    <w:rsid w:val="00365486"/>
    <w:rsid w:val="00370A4F"/>
    <w:rsid w:val="00371A1D"/>
    <w:rsid w:val="00371B0F"/>
    <w:rsid w:val="003721E8"/>
    <w:rsid w:val="0037438D"/>
    <w:rsid w:val="00374552"/>
    <w:rsid w:val="00374A57"/>
    <w:rsid w:val="00375339"/>
    <w:rsid w:val="0037535D"/>
    <w:rsid w:val="0037603B"/>
    <w:rsid w:val="00380CF2"/>
    <w:rsid w:val="003825D0"/>
    <w:rsid w:val="003858C6"/>
    <w:rsid w:val="00391775"/>
    <w:rsid w:val="00393786"/>
    <w:rsid w:val="00393BED"/>
    <w:rsid w:val="003941C1"/>
    <w:rsid w:val="003968C6"/>
    <w:rsid w:val="003973EB"/>
    <w:rsid w:val="003A15A0"/>
    <w:rsid w:val="003A627E"/>
    <w:rsid w:val="003A7B08"/>
    <w:rsid w:val="003B20E0"/>
    <w:rsid w:val="003B381C"/>
    <w:rsid w:val="003B3E08"/>
    <w:rsid w:val="003B4386"/>
    <w:rsid w:val="003B5663"/>
    <w:rsid w:val="003B6861"/>
    <w:rsid w:val="003C0837"/>
    <w:rsid w:val="003C2C65"/>
    <w:rsid w:val="003C2E6A"/>
    <w:rsid w:val="003C6437"/>
    <w:rsid w:val="003D1007"/>
    <w:rsid w:val="003D1DB2"/>
    <w:rsid w:val="003D2050"/>
    <w:rsid w:val="003D499D"/>
    <w:rsid w:val="003D5230"/>
    <w:rsid w:val="003D54FA"/>
    <w:rsid w:val="003D59BA"/>
    <w:rsid w:val="003D6EA0"/>
    <w:rsid w:val="003E3BAB"/>
    <w:rsid w:val="003E486A"/>
    <w:rsid w:val="003E48D6"/>
    <w:rsid w:val="003E5300"/>
    <w:rsid w:val="003E6AB0"/>
    <w:rsid w:val="003F1960"/>
    <w:rsid w:val="003F23B6"/>
    <w:rsid w:val="003F3192"/>
    <w:rsid w:val="003F45F5"/>
    <w:rsid w:val="003F5BD7"/>
    <w:rsid w:val="003F7A4C"/>
    <w:rsid w:val="00401FC9"/>
    <w:rsid w:val="00402463"/>
    <w:rsid w:val="00402A05"/>
    <w:rsid w:val="00406C7E"/>
    <w:rsid w:val="00410E11"/>
    <w:rsid w:val="004121EE"/>
    <w:rsid w:val="00412989"/>
    <w:rsid w:val="004140BF"/>
    <w:rsid w:val="0041509F"/>
    <w:rsid w:val="00415A18"/>
    <w:rsid w:val="00415AC8"/>
    <w:rsid w:val="004160A3"/>
    <w:rsid w:val="00416EC8"/>
    <w:rsid w:val="0041770E"/>
    <w:rsid w:val="00417960"/>
    <w:rsid w:val="00424F5E"/>
    <w:rsid w:val="00425650"/>
    <w:rsid w:val="00426151"/>
    <w:rsid w:val="004309AE"/>
    <w:rsid w:val="00430FAC"/>
    <w:rsid w:val="004354D4"/>
    <w:rsid w:val="0043561E"/>
    <w:rsid w:val="00436817"/>
    <w:rsid w:val="00436FEE"/>
    <w:rsid w:val="00441240"/>
    <w:rsid w:val="004422CE"/>
    <w:rsid w:val="00442EFE"/>
    <w:rsid w:val="00443756"/>
    <w:rsid w:val="00443B95"/>
    <w:rsid w:val="004444CC"/>
    <w:rsid w:val="00444DBD"/>
    <w:rsid w:val="00447D1C"/>
    <w:rsid w:val="00450848"/>
    <w:rsid w:val="00450EC1"/>
    <w:rsid w:val="00451995"/>
    <w:rsid w:val="0045375F"/>
    <w:rsid w:val="00455467"/>
    <w:rsid w:val="0045692F"/>
    <w:rsid w:val="00457646"/>
    <w:rsid w:val="00461D74"/>
    <w:rsid w:val="00463683"/>
    <w:rsid w:val="0046546D"/>
    <w:rsid w:val="004660AE"/>
    <w:rsid w:val="00466A26"/>
    <w:rsid w:val="00470306"/>
    <w:rsid w:val="00470C82"/>
    <w:rsid w:val="00475D20"/>
    <w:rsid w:val="00476FCC"/>
    <w:rsid w:val="004775AA"/>
    <w:rsid w:val="00477F7E"/>
    <w:rsid w:val="00481FD7"/>
    <w:rsid w:val="00482A92"/>
    <w:rsid w:val="004837CF"/>
    <w:rsid w:val="00484B08"/>
    <w:rsid w:val="004923D7"/>
    <w:rsid w:val="00494ADF"/>
    <w:rsid w:val="0049723B"/>
    <w:rsid w:val="004A274E"/>
    <w:rsid w:val="004A5086"/>
    <w:rsid w:val="004A5521"/>
    <w:rsid w:val="004A5F04"/>
    <w:rsid w:val="004A69A9"/>
    <w:rsid w:val="004A71DD"/>
    <w:rsid w:val="004B470A"/>
    <w:rsid w:val="004B4BD2"/>
    <w:rsid w:val="004B5D3A"/>
    <w:rsid w:val="004B6006"/>
    <w:rsid w:val="004B7CEE"/>
    <w:rsid w:val="004C12D2"/>
    <w:rsid w:val="004C18CB"/>
    <w:rsid w:val="004C2E8D"/>
    <w:rsid w:val="004C5544"/>
    <w:rsid w:val="004C5D36"/>
    <w:rsid w:val="004C5D6D"/>
    <w:rsid w:val="004C653D"/>
    <w:rsid w:val="004D137C"/>
    <w:rsid w:val="004D3356"/>
    <w:rsid w:val="004D4440"/>
    <w:rsid w:val="004D5D39"/>
    <w:rsid w:val="004E25FE"/>
    <w:rsid w:val="004E4309"/>
    <w:rsid w:val="004E4424"/>
    <w:rsid w:val="004F4027"/>
    <w:rsid w:val="004F4D2A"/>
    <w:rsid w:val="005016DE"/>
    <w:rsid w:val="00501745"/>
    <w:rsid w:val="00502EF5"/>
    <w:rsid w:val="00505DBE"/>
    <w:rsid w:val="00510A3D"/>
    <w:rsid w:val="0051468F"/>
    <w:rsid w:val="00515FE7"/>
    <w:rsid w:val="00517C87"/>
    <w:rsid w:val="0052063F"/>
    <w:rsid w:val="005266A8"/>
    <w:rsid w:val="00526C67"/>
    <w:rsid w:val="005329A8"/>
    <w:rsid w:val="00533175"/>
    <w:rsid w:val="00534FEA"/>
    <w:rsid w:val="00535050"/>
    <w:rsid w:val="00535E2C"/>
    <w:rsid w:val="00537140"/>
    <w:rsid w:val="005423E9"/>
    <w:rsid w:val="00543A43"/>
    <w:rsid w:val="00546634"/>
    <w:rsid w:val="00547169"/>
    <w:rsid w:val="00550B73"/>
    <w:rsid w:val="00550F9C"/>
    <w:rsid w:val="0055106B"/>
    <w:rsid w:val="005515CD"/>
    <w:rsid w:val="00554CE9"/>
    <w:rsid w:val="00555F96"/>
    <w:rsid w:val="005574BA"/>
    <w:rsid w:val="00560260"/>
    <w:rsid w:val="00560EDC"/>
    <w:rsid w:val="005632BE"/>
    <w:rsid w:val="005648DB"/>
    <w:rsid w:val="00567986"/>
    <w:rsid w:val="00567A62"/>
    <w:rsid w:val="00567FC7"/>
    <w:rsid w:val="00571A5D"/>
    <w:rsid w:val="00572ECD"/>
    <w:rsid w:val="00572EF1"/>
    <w:rsid w:val="005746C0"/>
    <w:rsid w:val="00576CA1"/>
    <w:rsid w:val="00577883"/>
    <w:rsid w:val="005805D0"/>
    <w:rsid w:val="00581DD8"/>
    <w:rsid w:val="0058274A"/>
    <w:rsid w:val="00582C0C"/>
    <w:rsid w:val="00583D44"/>
    <w:rsid w:val="005851FE"/>
    <w:rsid w:val="0059060D"/>
    <w:rsid w:val="005917AE"/>
    <w:rsid w:val="00591E93"/>
    <w:rsid w:val="00594027"/>
    <w:rsid w:val="005947C3"/>
    <w:rsid w:val="00596E9C"/>
    <w:rsid w:val="005A44D5"/>
    <w:rsid w:val="005A6168"/>
    <w:rsid w:val="005A7221"/>
    <w:rsid w:val="005A7B9A"/>
    <w:rsid w:val="005A7DF1"/>
    <w:rsid w:val="005A7F27"/>
    <w:rsid w:val="005B0EEB"/>
    <w:rsid w:val="005B3D6C"/>
    <w:rsid w:val="005B56AD"/>
    <w:rsid w:val="005B5791"/>
    <w:rsid w:val="005B79E2"/>
    <w:rsid w:val="005C239B"/>
    <w:rsid w:val="005C300D"/>
    <w:rsid w:val="005C3A81"/>
    <w:rsid w:val="005C5A4B"/>
    <w:rsid w:val="005D12C1"/>
    <w:rsid w:val="005D12D8"/>
    <w:rsid w:val="005D5C37"/>
    <w:rsid w:val="005D6935"/>
    <w:rsid w:val="005D71CF"/>
    <w:rsid w:val="005E01B2"/>
    <w:rsid w:val="005E20F6"/>
    <w:rsid w:val="005E34C1"/>
    <w:rsid w:val="005E3EB8"/>
    <w:rsid w:val="005E4296"/>
    <w:rsid w:val="005E76A6"/>
    <w:rsid w:val="005E7951"/>
    <w:rsid w:val="005E7E75"/>
    <w:rsid w:val="005F7AA0"/>
    <w:rsid w:val="006000E8"/>
    <w:rsid w:val="00601DD7"/>
    <w:rsid w:val="006035B0"/>
    <w:rsid w:val="0060360B"/>
    <w:rsid w:val="006050E2"/>
    <w:rsid w:val="00610483"/>
    <w:rsid w:val="00611139"/>
    <w:rsid w:val="006126E9"/>
    <w:rsid w:val="0062032B"/>
    <w:rsid w:val="00622C82"/>
    <w:rsid w:val="00625C24"/>
    <w:rsid w:val="00633A83"/>
    <w:rsid w:val="0063564E"/>
    <w:rsid w:val="006363CB"/>
    <w:rsid w:val="00640A9B"/>
    <w:rsid w:val="00645644"/>
    <w:rsid w:val="0065110E"/>
    <w:rsid w:val="006519FD"/>
    <w:rsid w:val="006529F4"/>
    <w:rsid w:val="00652E04"/>
    <w:rsid w:val="00653662"/>
    <w:rsid w:val="00654214"/>
    <w:rsid w:val="006558AF"/>
    <w:rsid w:val="00656D26"/>
    <w:rsid w:val="006609A0"/>
    <w:rsid w:val="00660B90"/>
    <w:rsid w:val="00661939"/>
    <w:rsid w:val="00662F93"/>
    <w:rsid w:val="006654A2"/>
    <w:rsid w:val="00667D92"/>
    <w:rsid w:val="0067042E"/>
    <w:rsid w:val="00672AEF"/>
    <w:rsid w:val="00672C11"/>
    <w:rsid w:val="0067400F"/>
    <w:rsid w:val="00675576"/>
    <w:rsid w:val="00680C01"/>
    <w:rsid w:val="00682485"/>
    <w:rsid w:val="006829B9"/>
    <w:rsid w:val="006858E6"/>
    <w:rsid w:val="00686BAF"/>
    <w:rsid w:val="006940DC"/>
    <w:rsid w:val="00696AFF"/>
    <w:rsid w:val="006A2BD2"/>
    <w:rsid w:val="006A3172"/>
    <w:rsid w:val="006A6227"/>
    <w:rsid w:val="006A688F"/>
    <w:rsid w:val="006B0380"/>
    <w:rsid w:val="006B398C"/>
    <w:rsid w:val="006B4152"/>
    <w:rsid w:val="006C09E1"/>
    <w:rsid w:val="006C1816"/>
    <w:rsid w:val="006C2716"/>
    <w:rsid w:val="006C2957"/>
    <w:rsid w:val="006C3628"/>
    <w:rsid w:val="006C621B"/>
    <w:rsid w:val="006D0A02"/>
    <w:rsid w:val="006D1332"/>
    <w:rsid w:val="006D25AC"/>
    <w:rsid w:val="006D3A2E"/>
    <w:rsid w:val="006D50CA"/>
    <w:rsid w:val="006E07FA"/>
    <w:rsid w:val="006E1167"/>
    <w:rsid w:val="006E11F7"/>
    <w:rsid w:val="006E1E4E"/>
    <w:rsid w:val="006E271C"/>
    <w:rsid w:val="006E7A5A"/>
    <w:rsid w:val="006E7D3C"/>
    <w:rsid w:val="006F1500"/>
    <w:rsid w:val="006F1890"/>
    <w:rsid w:val="006F1FC1"/>
    <w:rsid w:val="006F20EE"/>
    <w:rsid w:val="006F25D3"/>
    <w:rsid w:val="006F2974"/>
    <w:rsid w:val="006F478B"/>
    <w:rsid w:val="006F4888"/>
    <w:rsid w:val="006F75B9"/>
    <w:rsid w:val="00701DD0"/>
    <w:rsid w:val="007053D8"/>
    <w:rsid w:val="007055A4"/>
    <w:rsid w:val="007110D3"/>
    <w:rsid w:val="007126FE"/>
    <w:rsid w:val="007146FE"/>
    <w:rsid w:val="007168AB"/>
    <w:rsid w:val="00716D7B"/>
    <w:rsid w:val="00722E9C"/>
    <w:rsid w:val="00723B33"/>
    <w:rsid w:val="00723C57"/>
    <w:rsid w:val="00723CB7"/>
    <w:rsid w:val="00723FEB"/>
    <w:rsid w:val="00726A33"/>
    <w:rsid w:val="00727C77"/>
    <w:rsid w:val="00731504"/>
    <w:rsid w:val="007326AB"/>
    <w:rsid w:val="0073717A"/>
    <w:rsid w:val="00740864"/>
    <w:rsid w:val="007409EE"/>
    <w:rsid w:val="007425DE"/>
    <w:rsid w:val="00743B8B"/>
    <w:rsid w:val="00750060"/>
    <w:rsid w:val="00750E6B"/>
    <w:rsid w:val="00760095"/>
    <w:rsid w:val="00760B76"/>
    <w:rsid w:val="00762223"/>
    <w:rsid w:val="00762CCF"/>
    <w:rsid w:val="00767D80"/>
    <w:rsid w:val="007716B8"/>
    <w:rsid w:val="00771831"/>
    <w:rsid w:val="00772238"/>
    <w:rsid w:val="00772794"/>
    <w:rsid w:val="00774625"/>
    <w:rsid w:val="00775B55"/>
    <w:rsid w:val="00775C12"/>
    <w:rsid w:val="007769EA"/>
    <w:rsid w:val="00780C69"/>
    <w:rsid w:val="007812E7"/>
    <w:rsid w:val="00781C27"/>
    <w:rsid w:val="0078203C"/>
    <w:rsid w:val="00782896"/>
    <w:rsid w:val="00783DC0"/>
    <w:rsid w:val="007847EF"/>
    <w:rsid w:val="00785DFD"/>
    <w:rsid w:val="007864CE"/>
    <w:rsid w:val="00790878"/>
    <w:rsid w:val="00793B97"/>
    <w:rsid w:val="0079474A"/>
    <w:rsid w:val="00794973"/>
    <w:rsid w:val="007977AA"/>
    <w:rsid w:val="007B013B"/>
    <w:rsid w:val="007B3037"/>
    <w:rsid w:val="007C109D"/>
    <w:rsid w:val="007C1AF6"/>
    <w:rsid w:val="007C3B15"/>
    <w:rsid w:val="007C740F"/>
    <w:rsid w:val="007D0720"/>
    <w:rsid w:val="007D2350"/>
    <w:rsid w:val="007D283B"/>
    <w:rsid w:val="007D3E77"/>
    <w:rsid w:val="007D6243"/>
    <w:rsid w:val="007D7FB6"/>
    <w:rsid w:val="007E07A4"/>
    <w:rsid w:val="007E0E63"/>
    <w:rsid w:val="007E207F"/>
    <w:rsid w:val="007E240A"/>
    <w:rsid w:val="007E4159"/>
    <w:rsid w:val="007E5C69"/>
    <w:rsid w:val="007F01CF"/>
    <w:rsid w:val="007F4AD8"/>
    <w:rsid w:val="007F73B8"/>
    <w:rsid w:val="007F791A"/>
    <w:rsid w:val="00801944"/>
    <w:rsid w:val="00802245"/>
    <w:rsid w:val="00802987"/>
    <w:rsid w:val="00802C95"/>
    <w:rsid w:val="0080308E"/>
    <w:rsid w:val="00803896"/>
    <w:rsid w:val="00803971"/>
    <w:rsid w:val="00803A9C"/>
    <w:rsid w:val="0080481A"/>
    <w:rsid w:val="00805466"/>
    <w:rsid w:val="00805E43"/>
    <w:rsid w:val="00805F34"/>
    <w:rsid w:val="0081197F"/>
    <w:rsid w:val="00821664"/>
    <w:rsid w:val="00821C5E"/>
    <w:rsid w:val="00824755"/>
    <w:rsid w:val="00826680"/>
    <w:rsid w:val="008318F8"/>
    <w:rsid w:val="00832FF2"/>
    <w:rsid w:val="00833BFA"/>
    <w:rsid w:val="00834439"/>
    <w:rsid w:val="00835639"/>
    <w:rsid w:val="0083670C"/>
    <w:rsid w:val="008372AA"/>
    <w:rsid w:val="00837CF9"/>
    <w:rsid w:val="00841F7B"/>
    <w:rsid w:val="008426A1"/>
    <w:rsid w:val="00843821"/>
    <w:rsid w:val="00843E7D"/>
    <w:rsid w:val="008463A3"/>
    <w:rsid w:val="00847A50"/>
    <w:rsid w:val="00853F63"/>
    <w:rsid w:val="008550B7"/>
    <w:rsid w:val="00856A2D"/>
    <w:rsid w:val="00857B43"/>
    <w:rsid w:val="00857CBF"/>
    <w:rsid w:val="00861910"/>
    <w:rsid w:val="00863A08"/>
    <w:rsid w:val="008643CC"/>
    <w:rsid w:val="00864FCD"/>
    <w:rsid w:val="00865F47"/>
    <w:rsid w:val="0086646B"/>
    <w:rsid w:val="00871546"/>
    <w:rsid w:val="00874B7B"/>
    <w:rsid w:val="0087522A"/>
    <w:rsid w:val="008767A4"/>
    <w:rsid w:val="00881E6A"/>
    <w:rsid w:val="008824DA"/>
    <w:rsid w:val="00884204"/>
    <w:rsid w:val="00885272"/>
    <w:rsid w:val="00890E91"/>
    <w:rsid w:val="008911B0"/>
    <w:rsid w:val="0089488D"/>
    <w:rsid w:val="0089526A"/>
    <w:rsid w:val="0089785D"/>
    <w:rsid w:val="008A001D"/>
    <w:rsid w:val="008A391A"/>
    <w:rsid w:val="008A6838"/>
    <w:rsid w:val="008A7661"/>
    <w:rsid w:val="008B05F5"/>
    <w:rsid w:val="008B30B6"/>
    <w:rsid w:val="008B4025"/>
    <w:rsid w:val="008B70A2"/>
    <w:rsid w:val="008B7172"/>
    <w:rsid w:val="008C0A1F"/>
    <w:rsid w:val="008C1214"/>
    <w:rsid w:val="008C1A92"/>
    <w:rsid w:val="008C1EDD"/>
    <w:rsid w:val="008C374C"/>
    <w:rsid w:val="008C59CA"/>
    <w:rsid w:val="008C65D7"/>
    <w:rsid w:val="008D0483"/>
    <w:rsid w:val="008D4413"/>
    <w:rsid w:val="008D577C"/>
    <w:rsid w:val="008D620E"/>
    <w:rsid w:val="008D6543"/>
    <w:rsid w:val="008D679A"/>
    <w:rsid w:val="008D6946"/>
    <w:rsid w:val="008E0BBB"/>
    <w:rsid w:val="008E1B98"/>
    <w:rsid w:val="008E1BD7"/>
    <w:rsid w:val="008E1FF6"/>
    <w:rsid w:val="008E4069"/>
    <w:rsid w:val="008E4F6E"/>
    <w:rsid w:val="008E5861"/>
    <w:rsid w:val="008E6C69"/>
    <w:rsid w:val="008E7AEA"/>
    <w:rsid w:val="008F1910"/>
    <w:rsid w:val="008F3390"/>
    <w:rsid w:val="00900A06"/>
    <w:rsid w:val="00901423"/>
    <w:rsid w:val="00902299"/>
    <w:rsid w:val="00904E69"/>
    <w:rsid w:val="0090668A"/>
    <w:rsid w:val="009076E2"/>
    <w:rsid w:val="009122B4"/>
    <w:rsid w:val="009124D4"/>
    <w:rsid w:val="009125C8"/>
    <w:rsid w:val="00914EEB"/>
    <w:rsid w:val="00916876"/>
    <w:rsid w:val="009171C2"/>
    <w:rsid w:val="00920907"/>
    <w:rsid w:val="00920EB5"/>
    <w:rsid w:val="0092103A"/>
    <w:rsid w:val="009217DA"/>
    <w:rsid w:val="009220E0"/>
    <w:rsid w:val="00923B3B"/>
    <w:rsid w:val="00924E09"/>
    <w:rsid w:val="00926CA2"/>
    <w:rsid w:val="00927319"/>
    <w:rsid w:val="009322CE"/>
    <w:rsid w:val="0093234E"/>
    <w:rsid w:val="00936C1F"/>
    <w:rsid w:val="0093767A"/>
    <w:rsid w:val="00937880"/>
    <w:rsid w:val="00937E40"/>
    <w:rsid w:val="009410B6"/>
    <w:rsid w:val="00942014"/>
    <w:rsid w:val="009442CB"/>
    <w:rsid w:val="0094482A"/>
    <w:rsid w:val="009470CC"/>
    <w:rsid w:val="0094765C"/>
    <w:rsid w:val="00950220"/>
    <w:rsid w:val="00950849"/>
    <w:rsid w:val="00955C4A"/>
    <w:rsid w:val="00956A92"/>
    <w:rsid w:val="00965531"/>
    <w:rsid w:val="009673BF"/>
    <w:rsid w:val="009706A2"/>
    <w:rsid w:val="0097173F"/>
    <w:rsid w:val="00973DE4"/>
    <w:rsid w:val="00976305"/>
    <w:rsid w:val="00980D40"/>
    <w:rsid w:val="0098165C"/>
    <w:rsid w:val="00983159"/>
    <w:rsid w:val="00984544"/>
    <w:rsid w:val="00984B12"/>
    <w:rsid w:val="009850C8"/>
    <w:rsid w:val="0098520E"/>
    <w:rsid w:val="009929DA"/>
    <w:rsid w:val="00993706"/>
    <w:rsid w:val="009943C4"/>
    <w:rsid w:val="00995E16"/>
    <w:rsid w:val="009A164E"/>
    <w:rsid w:val="009A1FC3"/>
    <w:rsid w:val="009A717E"/>
    <w:rsid w:val="009B04E5"/>
    <w:rsid w:val="009B4112"/>
    <w:rsid w:val="009B460D"/>
    <w:rsid w:val="009B59B2"/>
    <w:rsid w:val="009C15FF"/>
    <w:rsid w:val="009C1A64"/>
    <w:rsid w:val="009C1EA1"/>
    <w:rsid w:val="009C1F56"/>
    <w:rsid w:val="009C4490"/>
    <w:rsid w:val="009C4A2D"/>
    <w:rsid w:val="009D148E"/>
    <w:rsid w:val="009D373B"/>
    <w:rsid w:val="009D3A3F"/>
    <w:rsid w:val="009D6075"/>
    <w:rsid w:val="009E3E2A"/>
    <w:rsid w:val="009E6198"/>
    <w:rsid w:val="009E6276"/>
    <w:rsid w:val="009F0636"/>
    <w:rsid w:val="009F1B60"/>
    <w:rsid w:val="009F3CFA"/>
    <w:rsid w:val="00A00FDE"/>
    <w:rsid w:val="00A01398"/>
    <w:rsid w:val="00A014A0"/>
    <w:rsid w:val="00A0305A"/>
    <w:rsid w:val="00A034DB"/>
    <w:rsid w:val="00A079F8"/>
    <w:rsid w:val="00A13619"/>
    <w:rsid w:val="00A13C54"/>
    <w:rsid w:val="00A14140"/>
    <w:rsid w:val="00A152BB"/>
    <w:rsid w:val="00A177DB"/>
    <w:rsid w:val="00A1781A"/>
    <w:rsid w:val="00A20A8A"/>
    <w:rsid w:val="00A20E58"/>
    <w:rsid w:val="00A22F7F"/>
    <w:rsid w:val="00A24415"/>
    <w:rsid w:val="00A2487D"/>
    <w:rsid w:val="00A24C20"/>
    <w:rsid w:val="00A25017"/>
    <w:rsid w:val="00A30596"/>
    <w:rsid w:val="00A3143E"/>
    <w:rsid w:val="00A31EB9"/>
    <w:rsid w:val="00A329C1"/>
    <w:rsid w:val="00A37556"/>
    <w:rsid w:val="00A378C8"/>
    <w:rsid w:val="00A43F17"/>
    <w:rsid w:val="00A444EE"/>
    <w:rsid w:val="00A44B64"/>
    <w:rsid w:val="00A453FB"/>
    <w:rsid w:val="00A4690A"/>
    <w:rsid w:val="00A47969"/>
    <w:rsid w:val="00A5069A"/>
    <w:rsid w:val="00A50799"/>
    <w:rsid w:val="00A540CE"/>
    <w:rsid w:val="00A5627B"/>
    <w:rsid w:val="00A5656D"/>
    <w:rsid w:val="00A6182F"/>
    <w:rsid w:val="00A63E4A"/>
    <w:rsid w:val="00A67C08"/>
    <w:rsid w:val="00A70059"/>
    <w:rsid w:val="00A70343"/>
    <w:rsid w:val="00A71CF8"/>
    <w:rsid w:val="00A737F6"/>
    <w:rsid w:val="00A752F0"/>
    <w:rsid w:val="00A75B9C"/>
    <w:rsid w:val="00A77081"/>
    <w:rsid w:val="00A810B7"/>
    <w:rsid w:val="00A83ADE"/>
    <w:rsid w:val="00A85024"/>
    <w:rsid w:val="00A864F8"/>
    <w:rsid w:val="00A90FA3"/>
    <w:rsid w:val="00A91167"/>
    <w:rsid w:val="00A92ED0"/>
    <w:rsid w:val="00AA04DA"/>
    <w:rsid w:val="00AA3B55"/>
    <w:rsid w:val="00AA40B5"/>
    <w:rsid w:val="00AA42F0"/>
    <w:rsid w:val="00AA4D55"/>
    <w:rsid w:val="00AA7896"/>
    <w:rsid w:val="00AB1E2B"/>
    <w:rsid w:val="00AB2C31"/>
    <w:rsid w:val="00AB46D7"/>
    <w:rsid w:val="00AB4B5D"/>
    <w:rsid w:val="00AB5934"/>
    <w:rsid w:val="00AB78BE"/>
    <w:rsid w:val="00AC0749"/>
    <w:rsid w:val="00AC16B5"/>
    <w:rsid w:val="00AC17B3"/>
    <w:rsid w:val="00AC1A9C"/>
    <w:rsid w:val="00AC3E0D"/>
    <w:rsid w:val="00AD24D1"/>
    <w:rsid w:val="00AD53C7"/>
    <w:rsid w:val="00AD5A59"/>
    <w:rsid w:val="00AD76C9"/>
    <w:rsid w:val="00AE0A57"/>
    <w:rsid w:val="00AE0F17"/>
    <w:rsid w:val="00AE19EA"/>
    <w:rsid w:val="00AE5849"/>
    <w:rsid w:val="00AF2521"/>
    <w:rsid w:val="00B00E88"/>
    <w:rsid w:val="00B02572"/>
    <w:rsid w:val="00B02C39"/>
    <w:rsid w:val="00B10A0E"/>
    <w:rsid w:val="00B122BE"/>
    <w:rsid w:val="00B12BF4"/>
    <w:rsid w:val="00B1326F"/>
    <w:rsid w:val="00B15797"/>
    <w:rsid w:val="00B170BB"/>
    <w:rsid w:val="00B17F1E"/>
    <w:rsid w:val="00B22EBE"/>
    <w:rsid w:val="00B23292"/>
    <w:rsid w:val="00B2365D"/>
    <w:rsid w:val="00B30BB9"/>
    <w:rsid w:val="00B30CB1"/>
    <w:rsid w:val="00B329F0"/>
    <w:rsid w:val="00B34694"/>
    <w:rsid w:val="00B35374"/>
    <w:rsid w:val="00B360F3"/>
    <w:rsid w:val="00B4182C"/>
    <w:rsid w:val="00B4216E"/>
    <w:rsid w:val="00B421CE"/>
    <w:rsid w:val="00B4294D"/>
    <w:rsid w:val="00B432CB"/>
    <w:rsid w:val="00B44A1B"/>
    <w:rsid w:val="00B46E21"/>
    <w:rsid w:val="00B504BC"/>
    <w:rsid w:val="00B5058A"/>
    <w:rsid w:val="00B51B4A"/>
    <w:rsid w:val="00B53C40"/>
    <w:rsid w:val="00B5414F"/>
    <w:rsid w:val="00B5746A"/>
    <w:rsid w:val="00B60101"/>
    <w:rsid w:val="00B62293"/>
    <w:rsid w:val="00B638BF"/>
    <w:rsid w:val="00B64DC5"/>
    <w:rsid w:val="00B66E15"/>
    <w:rsid w:val="00B6751D"/>
    <w:rsid w:val="00B6783F"/>
    <w:rsid w:val="00B67F42"/>
    <w:rsid w:val="00B705BA"/>
    <w:rsid w:val="00B72950"/>
    <w:rsid w:val="00B75B79"/>
    <w:rsid w:val="00B76DEC"/>
    <w:rsid w:val="00B808ED"/>
    <w:rsid w:val="00B81493"/>
    <w:rsid w:val="00B9010B"/>
    <w:rsid w:val="00B92E6C"/>
    <w:rsid w:val="00B9318D"/>
    <w:rsid w:val="00B94AC5"/>
    <w:rsid w:val="00B961BB"/>
    <w:rsid w:val="00B963DA"/>
    <w:rsid w:val="00B967CA"/>
    <w:rsid w:val="00B97A44"/>
    <w:rsid w:val="00BA015E"/>
    <w:rsid w:val="00BA241C"/>
    <w:rsid w:val="00BA6F52"/>
    <w:rsid w:val="00BA74CF"/>
    <w:rsid w:val="00BB1AE5"/>
    <w:rsid w:val="00BB29C8"/>
    <w:rsid w:val="00BB7E66"/>
    <w:rsid w:val="00BC54F3"/>
    <w:rsid w:val="00BD2855"/>
    <w:rsid w:val="00BE024E"/>
    <w:rsid w:val="00BE56D7"/>
    <w:rsid w:val="00BF1FE0"/>
    <w:rsid w:val="00BF3724"/>
    <w:rsid w:val="00BF46D6"/>
    <w:rsid w:val="00BF73DF"/>
    <w:rsid w:val="00C0003C"/>
    <w:rsid w:val="00C002EB"/>
    <w:rsid w:val="00C00C05"/>
    <w:rsid w:val="00C013A2"/>
    <w:rsid w:val="00C0404F"/>
    <w:rsid w:val="00C04056"/>
    <w:rsid w:val="00C055EC"/>
    <w:rsid w:val="00C05BB1"/>
    <w:rsid w:val="00C0792F"/>
    <w:rsid w:val="00C07E14"/>
    <w:rsid w:val="00C11685"/>
    <w:rsid w:val="00C1183A"/>
    <w:rsid w:val="00C1337D"/>
    <w:rsid w:val="00C15A12"/>
    <w:rsid w:val="00C169F9"/>
    <w:rsid w:val="00C20958"/>
    <w:rsid w:val="00C22538"/>
    <w:rsid w:val="00C24B17"/>
    <w:rsid w:val="00C2546E"/>
    <w:rsid w:val="00C27DD5"/>
    <w:rsid w:val="00C30E86"/>
    <w:rsid w:val="00C31C20"/>
    <w:rsid w:val="00C329B7"/>
    <w:rsid w:val="00C34552"/>
    <w:rsid w:val="00C3671F"/>
    <w:rsid w:val="00C443F3"/>
    <w:rsid w:val="00C465B4"/>
    <w:rsid w:val="00C477B1"/>
    <w:rsid w:val="00C47DC1"/>
    <w:rsid w:val="00C50228"/>
    <w:rsid w:val="00C514D9"/>
    <w:rsid w:val="00C51A64"/>
    <w:rsid w:val="00C541A3"/>
    <w:rsid w:val="00C61AD6"/>
    <w:rsid w:val="00C628C3"/>
    <w:rsid w:val="00C629AD"/>
    <w:rsid w:val="00C62C58"/>
    <w:rsid w:val="00C64A49"/>
    <w:rsid w:val="00C6584E"/>
    <w:rsid w:val="00C65F7D"/>
    <w:rsid w:val="00C702A0"/>
    <w:rsid w:val="00C703F0"/>
    <w:rsid w:val="00C7077C"/>
    <w:rsid w:val="00C720F6"/>
    <w:rsid w:val="00C72181"/>
    <w:rsid w:val="00C72E23"/>
    <w:rsid w:val="00C742BC"/>
    <w:rsid w:val="00C746C0"/>
    <w:rsid w:val="00C74B05"/>
    <w:rsid w:val="00C77B0D"/>
    <w:rsid w:val="00C80072"/>
    <w:rsid w:val="00C82FD5"/>
    <w:rsid w:val="00C840B1"/>
    <w:rsid w:val="00C86EA5"/>
    <w:rsid w:val="00C87000"/>
    <w:rsid w:val="00C871CB"/>
    <w:rsid w:val="00C912D9"/>
    <w:rsid w:val="00C9240F"/>
    <w:rsid w:val="00C92BB7"/>
    <w:rsid w:val="00C93575"/>
    <w:rsid w:val="00C94713"/>
    <w:rsid w:val="00C96095"/>
    <w:rsid w:val="00CA0C03"/>
    <w:rsid w:val="00CA17CE"/>
    <w:rsid w:val="00CA33B5"/>
    <w:rsid w:val="00CA4DE3"/>
    <w:rsid w:val="00CA5B2F"/>
    <w:rsid w:val="00CB066A"/>
    <w:rsid w:val="00CB15FC"/>
    <w:rsid w:val="00CB47AE"/>
    <w:rsid w:val="00CB48C3"/>
    <w:rsid w:val="00CB49A1"/>
    <w:rsid w:val="00CB5635"/>
    <w:rsid w:val="00CB5B19"/>
    <w:rsid w:val="00CB5DE5"/>
    <w:rsid w:val="00CB77F2"/>
    <w:rsid w:val="00CB7EB3"/>
    <w:rsid w:val="00CC07EC"/>
    <w:rsid w:val="00CC1789"/>
    <w:rsid w:val="00CC3B40"/>
    <w:rsid w:val="00CC3CC0"/>
    <w:rsid w:val="00CC4796"/>
    <w:rsid w:val="00CC5653"/>
    <w:rsid w:val="00CC7C27"/>
    <w:rsid w:val="00CC7C4B"/>
    <w:rsid w:val="00CD099D"/>
    <w:rsid w:val="00CD0DEC"/>
    <w:rsid w:val="00CD4036"/>
    <w:rsid w:val="00CE0ABC"/>
    <w:rsid w:val="00CE3FE0"/>
    <w:rsid w:val="00CE576B"/>
    <w:rsid w:val="00CE5893"/>
    <w:rsid w:val="00CF2E50"/>
    <w:rsid w:val="00CF70DB"/>
    <w:rsid w:val="00D00433"/>
    <w:rsid w:val="00D0180E"/>
    <w:rsid w:val="00D04CD4"/>
    <w:rsid w:val="00D12DF3"/>
    <w:rsid w:val="00D14F48"/>
    <w:rsid w:val="00D15928"/>
    <w:rsid w:val="00D166BE"/>
    <w:rsid w:val="00D16F28"/>
    <w:rsid w:val="00D171AC"/>
    <w:rsid w:val="00D2778B"/>
    <w:rsid w:val="00D27C2C"/>
    <w:rsid w:val="00D27F9B"/>
    <w:rsid w:val="00D300F8"/>
    <w:rsid w:val="00D31034"/>
    <w:rsid w:val="00D331A5"/>
    <w:rsid w:val="00D337AE"/>
    <w:rsid w:val="00D35E23"/>
    <w:rsid w:val="00D36001"/>
    <w:rsid w:val="00D40692"/>
    <w:rsid w:val="00D40E10"/>
    <w:rsid w:val="00D415BF"/>
    <w:rsid w:val="00D415FB"/>
    <w:rsid w:val="00D436EB"/>
    <w:rsid w:val="00D444D4"/>
    <w:rsid w:val="00D4711C"/>
    <w:rsid w:val="00D47795"/>
    <w:rsid w:val="00D47E74"/>
    <w:rsid w:val="00D50901"/>
    <w:rsid w:val="00D511B6"/>
    <w:rsid w:val="00D61A72"/>
    <w:rsid w:val="00D61A94"/>
    <w:rsid w:val="00D629AB"/>
    <w:rsid w:val="00D64332"/>
    <w:rsid w:val="00D6648D"/>
    <w:rsid w:val="00D66CE2"/>
    <w:rsid w:val="00D70AC5"/>
    <w:rsid w:val="00D70AD4"/>
    <w:rsid w:val="00D71C4A"/>
    <w:rsid w:val="00D71F0F"/>
    <w:rsid w:val="00D7402F"/>
    <w:rsid w:val="00D75246"/>
    <w:rsid w:val="00D7626A"/>
    <w:rsid w:val="00D777AD"/>
    <w:rsid w:val="00D80120"/>
    <w:rsid w:val="00D80DCC"/>
    <w:rsid w:val="00D817B1"/>
    <w:rsid w:val="00D82596"/>
    <w:rsid w:val="00D86CF7"/>
    <w:rsid w:val="00D86D49"/>
    <w:rsid w:val="00D93048"/>
    <w:rsid w:val="00D9368B"/>
    <w:rsid w:val="00D96847"/>
    <w:rsid w:val="00D968D1"/>
    <w:rsid w:val="00D96CBA"/>
    <w:rsid w:val="00DA08F6"/>
    <w:rsid w:val="00DA1D12"/>
    <w:rsid w:val="00DA2596"/>
    <w:rsid w:val="00DA2685"/>
    <w:rsid w:val="00DA3DC8"/>
    <w:rsid w:val="00DA4180"/>
    <w:rsid w:val="00DB034D"/>
    <w:rsid w:val="00DB3866"/>
    <w:rsid w:val="00DB4549"/>
    <w:rsid w:val="00DB7439"/>
    <w:rsid w:val="00DC1270"/>
    <w:rsid w:val="00DC2C9E"/>
    <w:rsid w:val="00DC3FE7"/>
    <w:rsid w:val="00DC4B0C"/>
    <w:rsid w:val="00DC7D77"/>
    <w:rsid w:val="00DD06C0"/>
    <w:rsid w:val="00DD3385"/>
    <w:rsid w:val="00DD4904"/>
    <w:rsid w:val="00DD53CD"/>
    <w:rsid w:val="00DD598C"/>
    <w:rsid w:val="00DD7094"/>
    <w:rsid w:val="00DE215E"/>
    <w:rsid w:val="00DE4775"/>
    <w:rsid w:val="00DF08D3"/>
    <w:rsid w:val="00DF0949"/>
    <w:rsid w:val="00DF1597"/>
    <w:rsid w:val="00DF600F"/>
    <w:rsid w:val="00E0023F"/>
    <w:rsid w:val="00E012BF"/>
    <w:rsid w:val="00E04C2E"/>
    <w:rsid w:val="00E056C6"/>
    <w:rsid w:val="00E06E27"/>
    <w:rsid w:val="00E10FC9"/>
    <w:rsid w:val="00E115F8"/>
    <w:rsid w:val="00E11A09"/>
    <w:rsid w:val="00E11EFE"/>
    <w:rsid w:val="00E14E2F"/>
    <w:rsid w:val="00E15303"/>
    <w:rsid w:val="00E20416"/>
    <w:rsid w:val="00E215F0"/>
    <w:rsid w:val="00E25AFC"/>
    <w:rsid w:val="00E26881"/>
    <w:rsid w:val="00E30EB0"/>
    <w:rsid w:val="00E31A7E"/>
    <w:rsid w:val="00E32514"/>
    <w:rsid w:val="00E3254D"/>
    <w:rsid w:val="00E34D2D"/>
    <w:rsid w:val="00E355E2"/>
    <w:rsid w:val="00E37E70"/>
    <w:rsid w:val="00E41B01"/>
    <w:rsid w:val="00E42007"/>
    <w:rsid w:val="00E43586"/>
    <w:rsid w:val="00E507AD"/>
    <w:rsid w:val="00E6007A"/>
    <w:rsid w:val="00E62A26"/>
    <w:rsid w:val="00E63912"/>
    <w:rsid w:val="00E66996"/>
    <w:rsid w:val="00E70DCF"/>
    <w:rsid w:val="00E71CBD"/>
    <w:rsid w:val="00E72028"/>
    <w:rsid w:val="00E72670"/>
    <w:rsid w:val="00E7346E"/>
    <w:rsid w:val="00E74C90"/>
    <w:rsid w:val="00E80996"/>
    <w:rsid w:val="00E80F41"/>
    <w:rsid w:val="00E80F6D"/>
    <w:rsid w:val="00E81076"/>
    <w:rsid w:val="00E820C5"/>
    <w:rsid w:val="00E835E2"/>
    <w:rsid w:val="00E84E47"/>
    <w:rsid w:val="00E86221"/>
    <w:rsid w:val="00E86EC3"/>
    <w:rsid w:val="00E9147C"/>
    <w:rsid w:val="00E91F8F"/>
    <w:rsid w:val="00E956E7"/>
    <w:rsid w:val="00EA0ECF"/>
    <w:rsid w:val="00EA3074"/>
    <w:rsid w:val="00EA35FE"/>
    <w:rsid w:val="00EA4688"/>
    <w:rsid w:val="00EB02C9"/>
    <w:rsid w:val="00EB22DD"/>
    <w:rsid w:val="00EB30CC"/>
    <w:rsid w:val="00EB69B4"/>
    <w:rsid w:val="00EB6DBF"/>
    <w:rsid w:val="00EB7CA0"/>
    <w:rsid w:val="00EC125A"/>
    <w:rsid w:val="00EC320E"/>
    <w:rsid w:val="00EC3D3E"/>
    <w:rsid w:val="00EC41A3"/>
    <w:rsid w:val="00ED22EF"/>
    <w:rsid w:val="00ED3F1B"/>
    <w:rsid w:val="00ED6D97"/>
    <w:rsid w:val="00ED7E5F"/>
    <w:rsid w:val="00EE51CB"/>
    <w:rsid w:val="00EE53DA"/>
    <w:rsid w:val="00EE720F"/>
    <w:rsid w:val="00EF060E"/>
    <w:rsid w:val="00EF3497"/>
    <w:rsid w:val="00EF3EF7"/>
    <w:rsid w:val="00EF6833"/>
    <w:rsid w:val="00F00182"/>
    <w:rsid w:val="00F01C1A"/>
    <w:rsid w:val="00F030D5"/>
    <w:rsid w:val="00F03108"/>
    <w:rsid w:val="00F03AF2"/>
    <w:rsid w:val="00F03D16"/>
    <w:rsid w:val="00F06030"/>
    <w:rsid w:val="00F06686"/>
    <w:rsid w:val="00F06AFF"/>
    <w:rsid w:val="00F07530"/>
    <w:rsid w:val="00F10F61"/>
    <w:rsid w:val="00F1366B"/>
    <w:rsid w:val="00F13ABB"/>
    <w:rsid w:val="00F13EEF"/>
    <w:rsid w:val="00F15018"/>
    <w:rsid w:val="00F162DC"/>
    <w:rsid w:val="00F166CE"/>
    <w:rsid w:val="00F200FC"/>
    <w:rsid w:val="00F206FC"/>
    <w:rsid w:val="00F21C93"/>
    <w:rsid w:val="00F21F36"/>
    <w:rsid w:val="00F224BA"/>
    <w:rsid w:val="00F23750"/>
    <w:rsid w:val="00F241F7"/>
    <w:rsid w:val="00F24826"/>
    <w:rsid w:val="00F258E2"/>
    <w:rsid w:val="00F31604"/>
    <w:rsid w:val="00F31850"/>
    <w:rsid w:val="00F33800"/>
    <w:rsid w:val="00F3452B"/>
    <w:rsid w:val="00F34572"/>
    <w:rsid w:val="00F35D59"/>
    <w:rsid w:val="00F35D74"/>
    <w:rsid w:val="00F35EC4"/>
    <w:rsid w:val="00F37478"/>
    <w:rsid w:val="00F41894"/>
    <w:rsid w:val="00F42987"/>
    <w:rsid w:val="00F431F0"/>
    <w:rsid w:val="00F47F99"/>
    <w:rsid w:val="00F50646"/>
    <w:rsid w:val="00F55D02"/>
    <w:rsid w:val="00F6016D"/>
    <w:rsid w:val="00F63606"/>
    <w:rsid w:val="00F67487"/>
    <w:rsid w:val="00F719E7"/>
    <w:rsid w:val="00F7274E"/>
    <w:rsid w:val="00F74817"/>
    <w:rsid w:val="00F75B4C"/>
    <w:rsid w:val="00F76039"/>
    <w:rsid w:val="00F829A4"/>
    <w:rsid w:val="00F82B9E"/>
    <w:rsid w:val="00F843EA"/>
    <w:rsid w:val="00F84DA2"/>
    <w:rsid w:val="00F86939"/>
    <w:rsid w:val="00F8791B"/>
    <w:rsid w:val="00F87AB3"/>
    <w:rsid w:val="00F95C3D"/>
    <w:rsid w:val="00F965A2"/>
    <w:rsid w:val="00FA243A"/>
    <w:rsid w:val="00FA3D99"/>
    <w:rsid w:val="00FB2FBE"/>
    <w:rsid w:val="00FB4CF9"/>
    <w:rsid w:val="00FB6BF6"/>
    <w:rsid w:val="00FB7202"/>
    <w:rsid w:val="00FC1452"/>
    <w:rsid w:val="00FC39D1"/>
    <w:rsid w:val="00FC595B"/>
    <w:rsid w:val="00FC6750"/>
    <w:rsid w:val="00FD0ECC"/>
    <w:rsid w:val="00FD1347"/>
    <w:rsid w:val="00FD16E9"/>
    <w:rsid w:val="00FD1753"/>
    <w:rsid w:val="00FD2967"/>
    <w:rsid w:val="00FD4135"/>
    <w:rsid w:val="00FD5499"/>
    <w:rsid w:val="00FD5553"/>
    <w:rsid w:val="00FD6343"/>
    <w:rsid w:val="00FD7887"/>
    <w:rsid w:val="00FE425E"/>
    <w:rsid w:val="00FF13DC"/>
    <w:rsid w:val="00FF6034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200AA"/>
  <w15:docId w15:val="{52002BB4-3E4D-4EAC-85EA-6247E393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87D"/>
  </w:style>
  <w:style w:type="paragraph" w:styleId="Heading1">
    <w:name w:val="heading 1"/>
    <w:basedOn w:val="Normal"/>
    <w:next w:val="Normal"/>
    <w:link w:val="Heading1Char"/>
    <w:qFormat/>
    <w:rsid w:val="008C1214"/>
    <w:pPr>
      <w:keepNext/>
      <w:numPr>
        <w:numId w:val="1"/>
      </w:numPr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1214"/>
    <w:rPr>
      <w:rFonts w:ascii="Cambria" w:eastAsia="Times New Roman" w:hAnsi="Cambria" w:cs="Times New Roman"/>
      <w:b/>
      <w:bCs/>
      <w:kern w:val="1"/>
      <w:sz w:val="32"/>
      <w:szCs w:val="32"/>
      <w:lang w:val="en-GB" w:eastAsia="zh-CN"/>
    </w:rPr>
  </w:style>
  <w:style w:type="character" w:styleId="CommentReference">
    <w:name w:val="annotation reference"/>
    <w:basedOn w:val="DefaultParagraphFont"/>
    <w:uiPriority w:val="99"/>
    <w:unhideWhenUsed/>
    <w:rsid w:val="00D40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0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0E1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E1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E10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BB29C8"/>
    <w:rPr>
      <w:b/>
      <w:bCs/>
    </w:rPr>
  </w:style>
  <w:style w:type="paragraph" w:styleId="NormalWeb">
    <w:name w:val="Normal (Web)"/>
    <w:basedOn w:val="Normal"/>
    <w:uiPriority w:val="99"/>
    <w:rsid w:val="00BB29C8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F2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B02ArticleText">
    <w:name w:val="RSC B02 Article Text"/>
    <w:basedOn w:val="Normal"/>
    <w:link w:val="RSCB02ArticleTextChar"/>
    <w:qFormat/>
    <w:rsid w:val="00CD099D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CD099D"/>
    <w:rPr>
      <w:rFonts w:cs="Times New Roman"/>
      <w:w w:val="108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D5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2A8"/>
  </w:style>
  <w:style w:type="paragraph" w:styleId="Footer">
    <w:name w:val="footer"/>
    <w:basedOn w:val="Normal"/>
    <w:link w:val="FooterChar"/>
    <w:uiPriority w:val="99"/>
    <w:unhideWhenUsed/>
    <w:rsid w:val="002D5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2A8"/>
  </w:style>
  <w:style w:type="paragraph" w:styleId="ListParagraph">
    <w:name w:val="List Paragraph"/>
    <w:basedOn w:val="Normal"/>
    <w:uiPriority w:val="34"/>
    <w:qFormat/>
    <w:rsid w:val="00D15928"/>
    <w:pPr>
      <w:ind w:left="720"/>
      <w:contextualSpacing/>
    </w:pPr>
  </w:style>
  <w:style w:type="character" w:styleId="Hyperlink">
    <w:name w:val="Hyperlink"/>
    <w:uiPriority w:val="99"/>
    <w:rsid w:val="008C1214"/>
    <w:rPr>
      <w:color w:val="0000FF"/>
      <w:u w:val="single"/>
    </w:rPr>
  </w:style>
  <w:style w:type="character" w:customStyle="1" w:styleId="highlight2">
    <w:name w:val="highlight2"/>
    <w:basedOn w:val="DefaultParagraphFont"/>
    <w:rsid w:val="008C1214"/>
  </w:style>
  <w:style w:type="paragraph" w:styleId="DocumentMap">
    <w:name w:val="Document Map"/>
    <w:basedOn w:val="Normal"/>
    <w:link w:val="DocumentMapChar"/>
    <w:uiPriority w:val="99"/>
    <w:semiHidden/>
    <w:unhideWhenUsed/>
    <w:rsid w:val="00F55D0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55D02"/>
    <w:rPr>
      <w:rFonts w:ascii="Times New Roman" w:hAnsi="Times New Roman" w:cs="Times New Roman"/>
      <w:sz w:val="24"/>
      <w:szCs w:val="24"/>
    </w:rPr>
  </w:style>
  <w:style w:type="paragraph" w:customStyle="1" w:styleId="Heading1pv">
    <w:name w:val="Heading1_pv"/>
    <w:basedOn w:val="Normal"/>
    <w:link w:val="Heading1pvChar"/>
    <w:qFormat/>
    <w:rsid w:val="00D64332"/>
    <w:pPr>
      <w:spacing w:after="0" w:line="480" w:lineRule="auto"/>
      <w:jc w:val="both"/>
    </w:pPr>
    <w:rPr>
      <w:rFonts w:ascii="Times New Roman" w:hAnsi="Times New Roman" w:cs="Times New Roman"/>
      <w:b/>
      <w:sz w:val="28"/>
      <w:szCs w:val="28"/>
      <w:u w:val="single"/>
      <w:lang w:val="en-US"/>
    </w:rPr>
  </w:style>
  <w:style w:type="character" w:customStyle="1" w:styleId="Heading1pvChar">
    <w:name w:val="Heading1_pv Char"/>
    <w:basedOn w:val="DefaultParagraphFont"/>
    <w:link w:val="Heading1pv"/>
    <w:rsid w:val="00995E16"/>
    <w:rPr>
      <w:rFonts w:ascii="Times New Roman" w:hAnsi="Times New Roman" w:cs="Times New Roman"/>
      <w:b/>
      <w:sz w:val="28"/>
      <w:szCs w:val="28"/>
      <w:u w:val="single"/>
      <w:lang w:val="en-US"/>
    </w:rPr>
  </w:style>
  <w:style w:type="paragraph" w:customStyle="1" w:styleId="Heading2pv">
    <w:name w:val="Heading2_pv"/>
    <w:basedOn w:val="Normal"/>
    <w:link w:val="Heading2pvChar"/>
    <w:qFormat/>
    <w:rsid w:val="007C740F"/>
    <w:pPr>
      <w:spacing w:before="120" w:after="0" w:line="480" w:lineRule="auto"/>
      <w:jc w:val="both"/>
    </w:pPr>
    <w:rPr>
      <w:rFonts w:ascii="Times New Roman" w:hAnsi="Times New Roman"/>
      <w:b/>
      <w:i/>
      <w:u w:val="single"/>
      <w:lang w:val="en-US"/>
    </w:rPr>
  </w:style>
  <w:style w:type="character" w:customStyle="1" w:styleId="Heading2pvChar">
    <w:name w:val="Heading2_pv Char"/>
    <w:basedOn w:val="DefaultParagraphFont"/>
    <w:link w:val="Heading2pv"/>
    <w:rsid w:val="0062032B"/>
    <w:rPr>
      <w:rFonts w:ascii="Times New Roman" w:hAnsi="Times New Roman"/>
      <w:b/>
      <w:i/>
      <w:u w:val="single"/>
      <w:lang w:val="en-US"/>
    </w:rPr>
  </w:style>
  <w:style w:type="character" w:customStyle="1" w:styleId="normaltextpvZchn">
    <w:name w:val="normal text pv Zchn"/>
    <w:basedOn w:val="DefaultParagraphFont"/>
    <w:rsid w:val="007C740F"/>
    <w:rPr>
      <w:rFonts w:eastAsiaTheme="minorEastAsia" w:cs="Times New Roman"/>
      <w:sz w:val="24"/>
      <w:szCs w:val="24"/>
      <w:lang w:val="en-US" w:eastAsia="de-CH"/>
    </w:rPr>
  </w:style>
  <w:style w:type="paragraph" w:customStyle="1" w:styleId="Subheading1PV">
    <w:name w:val="Subheading1_PV"/>
    <w:basedOn w:val="Heading2pv"/>
    <w:link w:val="Subheading1PVChar"/>
    <w:qFormat/>
    <w:rsid w:val="0062032B"/>
    <w:pPr>
      <w:spacing w:before="240"/>
    </w:pPr>
  </w:style>
  <w:style w:type="character" w:customStyle="1" w:styleId="Subheading1PVChar">
    <w:name w:val="Subheading1_PV Char"/>
    <w:basedOn w:val="Heading2pvChar"/>
    <w:link w:val="Subheading1PV"/>
    <w:rsid w:val="0062032B"/>
    <w:rPr>
      <w:rFonts w:ascii="Times New Roman" w:hAnsi="Times New Roman"/>
      <w:b/>
      <w:i/>
      <w:u w:val="single"/>
      <w:lang w:val="en-US"/>
    </w:rPr>
  </w:style>
  <w:style w:type="character" w:styleId="Emphasis">
    <w:name w:val="Emphasis"/>
    <w:basedOn w:val="DefaultParagraphFont"/>
    <w:uiPriority w:val="20"/>
    <w:qFormat/>
    <w:rsid w:val="00C72E23"/>
    <w:rPr>
      <w:i/>
      <w:iCs/>
    </w:rPr>
  </w:style>
  <w:style w:type="paragraph" w:customStyle="1" w:styleId="p">
    <w:name w:val="p"/>
    <w:basedOn w:val="Normal"/>
    <w:rsid w:val="00C7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995E16"/>
    <w:pPr>
      <w:spacing w:after="0"/>
      <w:jc w:val="center"/>
    </w:pPr>
    <w:rPr>
      <w:rFonts w:ascii="Times New Roman" w:hAnsi="Times New Roman" w:cs="Times New Roman"/>
      <w:noProof/>
      <w:sz w:val="28"/>
      <w:lang w:val="en-US"/>
    </w:rPr>
  </w:style>
  <w:style w:type="character" w:customStyle="1" w:styleId="EndNoteBibliographyTitleChar">
    <w:name w:val="EndNote Bibliography Title Char"/>
    <w:basedOn w:val="Heading1pvChar"/>
    <w:link w:val="EndNoteBibliographyTitle"/>
    <w:rsid w:val="00995E16"/>
    <w:rPr>
      <w:rFonts w:ascii="Times New Roman" w:hAnsi="Times New Roman" w:cs="Times New Roman"/>
      <w:b w:val="0"/>
      <w:noProof/>
      <w:sz w:val="28"/>
      <w:szCs w:val="28"/>
      <w:u w:val="single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5E16"/>
    <w:pPr>
      <w:spacing w:line="240" w:lineRule="auto"/>
    </w:pPr>
    <w:rPr>
      <w:rFonts w:ascii="Times New Roman" w:hAnsi="Times New Roman" w:cs="Times New Roman"/>
      <w:noProof/>
      <w:sz w:val="28"/>
      <w:lang w:val="en-US"/>
    </w:rPr>
  </w:style>
  <w:style w:type="character" w:customStyle="1" w:styleId="EndNoteBibliographyChar">
    <w:name w:val="EndNote Bibliography Char"/>
    <w:basedOn w:val="Heading1pvChar"/>
    <w:link w:val="EndNoteBibliography"/>
    <w:rsid w:val="00995E16"/>
    <w:rPr>
      <w:rFonts w:ascii="Times New Roman" w:hAnsi="Times New Roman" w:cs="Times New Roman"/>
      <w:b w:val="0"/>
      <w:noProof/>
      <w:sz w:val="28"/>
      <w:szCs w:val="28"/>
      <w:u w:val="single"/>
      <w:lang w:val="en-US"/>
    </w:rPr>
  </w:style>
  <w:style w:type="paragraph" w:customStyle="1" w:styleId="Body">
    <w:name w:val="Body"/>
    <w:rsid w:val="00D444D4"/>
    <w:rPr>
      <w:rFonts w:ascii="Calibri" w:eastAsia="Arial Unicode MS" w:hAnsi="Arial Unicode MS" w:cs="Arial Unicode MS"/>
      <w:color w:val="000000"/>
      <w:u w:color="000000"/>
      <w:lang w:val="en-US" w:eastAsia="en-GB"/>
    </w:rPr>
  </w:style>
  <w:style w:type="character" w:customStyle="1" w:styleId="rynqvb">
    <w:name w:val="rynqvb"/>
    <w:basedOn w:val="DefaultParagraphFont"/>
    <w:rsid w:val="00BB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413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2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70507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72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087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802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90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88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9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9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99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2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354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94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31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45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188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8871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698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257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45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3965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4976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2979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2325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7613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95773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E1199B2A-1170-4379-9A20-DE1C013B5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884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Gaëlle</dc:creator>
  <cp:lastModifiedBy>Ivica</cp:lastModifiedBy>
  <cp:revision>5</cp:revision>
  <cp:lastPrinted>2024-02-08T07:26:00Z</cp:lastPrinted>
  <dcterms:created xsi:type="dcterms:W3CDTF">2024-04-03T07:48:00Z</dcterms:created>
  <dcterms:modified xsi:type="dcterms:W3CDTF">2024-04-04T09:28:00Z</dcterms:modified>
</cp:coreProperties>
</file>