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AA8B4" w14:textId="2EA62D1E" w:rsidR="00636B44" w:rsidRPr="00636B44" w:rsidRDefault="00636B44" w:rsidP="00636B44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SZ" w:eastAsia="en-SZ"/>
          <w14:ligatures w14:val="none"/>
        </w:rPr>
      </w:pPr>
      <w:r w:rsidRPr="00636B44">
        <w:rPr>
          <w:rFonts w:ascii="Calibri" w:eastAsia="Times New Roman" w:hAnsi="Calibri" w:cs="Calibri"/>
          <w:b/>
          <w:bCs/>
          <w:kern w:val="0"/>
          <w:sz w:val="26"/>
          <w:szCs w:val="26"/>
          <w:lang w:val="en-US" w:eastAsia="en-SZ"/>
          <w14:ligatures w14:val="none"/>
        </w:rPr>
        <w:t xml:space="preserve">Supplementary Table </w:t>
      </w:r>
      <w:r w:rsidR="005F7C74">
        <w:rPr>
          <w:rFonts w:ascii="Calibri" w:eastAsia="Times New Roman" w:hAnsi="Calibri" w:cs="Calibri"/>
          <w:b/>
          <w:bCs/>
          <w:kern w:val="0"/>
          <w:sz w:val="26"/>
          <w:szCs w:val="26"/>
          <w:lang w:val="en-US" w:eastAsia="en-SZ"/>
          <w14:ligatures w14:val="none"/>
        </w:rPr>
        <w:t>2</w:t>
      </w:r>
      <w:r w:rsidRPr="00636B44">
        <w:rPr>
          <w:rFonts w:ascii="Calibri" w:eastAsia="Times New Roman" w:hAnsi="Calibri" w:cs="Calibri"/>
          <w:b/>
          <w:bCs/>
          <w:kern w:val="0"/>
          <w:sz w:val="26"/>
          <w:szCs w:val="26"/>
          <w:lang w:val="en-US" w:eastAsia="en-SZ"/>
          <w14:ligatures w14:val="none"/>
        </w:rPr>
        <w:t>: Specific Causes of Death</w:t>
      </w:r>
      <w:r w:rsidRPr="00636B44">
        <w:rPr>
          <w:rFonts w:ascii="Calibri" w:eastAsia="Times New Roman" w:hAnsi="Calibri" w:cs="Calibri"/>
          <w:kern w:val="0"/>
          <w:sz w:val="26"/>
          <w:szCs w:val="26"/>
          <w:lang w:val="en-SZ" w:eastAsia="en-SZ"/>
          <w14:ligatures w14:val="none"/>
        </w:rPr>
        <w:t> </w:t>
      </w:r>
    </w:p>
    <w:tbl>
      <w:tblPr>
        <w:tblW w:w="8586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1"/>
        <w:gridCol w:w="4561"/>
        <w:gridCol w:w="1034"/>
      </w:tblGrid>
      <w:tr w:rsidR="00E40126" w:rsidRPr="00436FE2" w14:paraId="588ED451" w14:textId="77777777" w:rsidTr="00E40126">
        <w:trPr>
          <w:trHeight w:val="300"/>
        </w:trPr>
        <w:tc>
          <w:tcPr>
            <w:tcW w:w="2991" w:type="dxa"/>
            <w:shd w:val="clear" w:color="auto" w:fill="auto"/>
            <w:noWrap/>
            <w:vAlign w:val="bottom"/>
            <w:hideMark/>
          </w:tcPr>
          <w:p w14:paraId="3D18D76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Cause of death category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D0D25D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Specific cause of death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C72BB7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Number</w:t>
            </w:r>
          </w:p>
        </w:tc>
      </w:tr>
      <w:tr w:rsidR="00E40126" w:rsidRPr="00436FE2" w14:paraId="0BCFC07E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7A740CA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Accident/assault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1164BB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Assaulted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F639EC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59F3761B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C18671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F376B2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Burnt to death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C162E1A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2D0AF5A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C06E1C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F1014F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 xml:space="preserve">Car </w:t>
            </w:r>
            <w:r>
              <w:rPr>
                <w:rFonts w:cstheme="minorHAnsi"/>
              </w:rPr>
              <w:t>A</w:t>
            </w:r>
            <w:r w:rsidRPr="001A21E7">
              <w:rPr>
                <w:rFonts w:cstheme="minorHAnsi"/>
              </w:rPr>
              <w:t>ccident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702004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5</w:t>
            </w:r>
          </w:p>
        </w:tc>
      </w:tr>
      <w:tr w:rsidR="00E40126" w:rsidRPr="00436FE2" w14:paraId="02C26901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AE4058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8B60E2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Complication /operation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B49A16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3F0A66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77430AD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2033B1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Drowning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0FEA44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2E680100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22CDE9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E64158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Gunshot wounds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09AD19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631D9F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6FB20B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B23ADE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Machine accident at work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2D450F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2DE7C1BA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1184676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F7E84A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Murder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3B3A5A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B99D0D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EFFDB4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88C236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Murdered (GBV)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3374D3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C94F2E4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76ED486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7FF8D2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Severe burns post bombing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1D6129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83AD477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936F75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CBC58C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Stabbed to death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0A72B7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3AB2E184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23F58C1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AHD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E0CCE7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C5958D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8</w:t>
            </w:r>
          </w:p>
        </w:tc>
      </w:tr>
      <w:tr w:rsidR="00E40126" w:rsidRPr="00436FE2" w14:paraId="1288EB9D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7B82468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FD80D52" w14:textId="0DD9CE74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AHD,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CKD,</w:t>
            </w:r>
            <w:r w:rsidRPr="001A21E7">
              <w:rPr>
                <w:rFonts w:cstheme="minorHAnsi"/>
              </w:rPr>
              <w:t xml:space="preserve"> and respiratory distress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E83D4D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05843C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9C39FA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0D0BDA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Cryptococcal meningitis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308B6C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8</w:t>
            </w:r>
          </w:p>
        </w:tc>
      </w:tr>
      <w:tr w:rsidR="00E40126" w:rsidRPr="00436FE2" w14:paraId="71793653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52D540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6FE755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Oesophageal candidiasis, wasting syndrome, cough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AE8D67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E5B498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22601D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721805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 and respiratory disease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B44ED9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220FF1FE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F20257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F494DB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 and Severe an</w:t>
            </w:r>
            <w:r>
              <w:rPr>
                <w:rFonts w:cstheme="minorHAnsi"/>
              </w:rPr>
              <w:t>a</w:t>
            </w:r>
            <w:r w:rsidRPr="001A21E7">
              <w:rPr>
                <w:rFonts w:cstheme="minorHAnsi"/>
              </w:rPr>
              <w:t>emia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A386F3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4B92AFD0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8C362A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AACA88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AHD, Severe an</w:t>
            </w:r>
            <w:r>
              <w:rPr>
                <w:rFonts w:cstheme="minorHAnsi"/>
              </w:rPr>
              <w:t>a</w:t>
            </w:r>
            <w:r w:rsidRPr="001A21E7">
              <w:rPr>
                <w:rFonts w:cstheme="minorHAnsi"/>
              </w:rPr>
              <w:t>emia, renal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CC98F7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B837DC8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56F8CA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33732D6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AHD and Varicella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4A14FE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60269ED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1E7D16D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Covid-19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3FE2A80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Covid19 and AHD??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555C20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26B3AAA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5A6970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2FC604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Covid-19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70645E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32</w:t>
            </w:r>
          </w:p>
        </w:tc>
      </w:tr>
      <w:tr w:rsidR="00E40126" w:rsidRPr="00436FE2" w14:paraId="47C07161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5A74B7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E07234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Covid-19 complications and TB?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2E0DE6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0ED5D5AC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3CCA61E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Malignancy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3B1B396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Advanced breast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E75233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4</w:t>
            </w:r>
          </w:p>
        </w:tc>
      </w:tr>
      <w:tr w:rsidR="00E40126" w:rsidRPr="00436FE2" w14:paraId="228EE09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C72DA4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D2D023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2BA5D0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7</w:t>
            </w:r>
          </w:p>
        </w:tc>
      </w:tr>
      <w:tr w:rsidR="00E40126" w:rsidRPr="00436FE2" w14:paraId="7E60F946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E4A793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A18F89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Cancer of the eye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B0588E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707412D4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947F4F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88D1EA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Cervical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8DE3A6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7</w:t>
            </w:r>
          </w:p>
        </w:tc>
      </w:tr>
      <w:tr w:rsidR="00E40126" w:rsidRPr="00436FE2" w14:paraId="00C683A0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00347C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8E655D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Female genital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77724A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4</w:t>
            </w:r>
          </w:p>
        </w:tc>
      </w:tr>
      <w:tr w:rsidR="00E40126" w:rsidRPr="00436FE2" w14:paraId="5E4FE1D3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AB439E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F1D8C1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 xml:space="preserve">Prostate cancer and </w:t>
            </w:r>
            <w:r>
              <w:rPr>
                <w:rFonts w:cstheme="minorHAnsi"/>
              </w:rPr>
              <w:t>hypertens</w:t>
            </w:r>
            <w:r w:rsidRPr="001A21E7">
              <w:rPr>
                <w:rFonts w:cstheme="minorHAnsi"/>
              </w:rPr>
              <w:t>ion, CKD?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B9500E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3A41B8C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99741E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AC91EF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Leuk</w:t>
            </w:r>
            <w:r>
              <w:rPr>
                <w:rFonts w:cstheme="minorHAnsi"/>
              </w:rPr>
              <w:t>a</w:t>
            </w:r>
            <w:r w:rsidRPr="001A21E7">
              <w:rPr>
                <w:rFonts w:cstheme="minorHAnsi"/>
              </w:rPr>
              <w:t>emia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0B63CA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CA46B58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065B33B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3DACF0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Lung malignancy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C448B6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4D9B2907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AB6FE0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93B9A4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Lymphatic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E9A397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559D50A0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481BE1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067772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Penile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C53602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6CEDB5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0F2ADF7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ACBD42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Soft tissue malignancy and Renal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897135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18EB9DA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8C1322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6AE000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Skin and throat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C44AC3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C962EB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B7CC92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D3E62D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Skin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D61D0D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872A99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88BBF9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441967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Throat cancer/ Nasopharyngeal cancer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335225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C5F1C2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1E1AF6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A129AD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Uterine mass/ septic perineal ulcer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6CB328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4726E3DA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27C797E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NCD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F1A3D7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Asthma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CB42CC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2C87C18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9FFEAF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9E5546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Acute coronary syndrome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DE4C5D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6465E6B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F18E0E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8794EA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Severe Headache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0CBD20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1127753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4A107F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0BB411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Chronic kidney disease/Kidney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ABC9ED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15</w:t>
            </w:r>
          </w:p>
        </w:tc>
      </w:tr>
      <w:tr w:rsidR="00E40126" w:rsidRPr="00436FE2" w14:paraId="45DA247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1C81B7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4D27A5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Anaemia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9AB90A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5</w:t>
            </w:r>
          </w:p>
        </w:tc>
      </w:tr>
      <w:tr w:rsidR="00E40126" w:rsidRPr="00436FE2" w14:paraId="5B68C07B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CB617E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0BF48D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Cerebrovascular accident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5593C3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7</w:t>
            </w:r>
          </w:p>
        </w:tc>
      </w:tr>
      <w:tr w:rsidR="00E40126" w:rsidRPr="00436FE2" w14:paraId="605C60E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CAD241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94E9EC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CDK, Hypertension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82D63D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7FECA577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2FEA5C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E29D88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Congestive cardiac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664465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4533255D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494C94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AFA9D2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Depression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B6BE4B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314920BF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62D408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111F39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Diabetes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8BA61D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7A93B974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D7A017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C9760B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Diabetes, Lower extremity septic wound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6670E1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03E0D853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103E8D1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AB70E8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Gastric ulcers, Pyelonephritis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BB46DB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1D905AD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3D7A47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2CD71E6" w14:textId="4BD8979B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Heart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E976A6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4CF8F5F2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DBB69D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9D7DBC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Heart and kidney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91670F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4A989E8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0600179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C94B03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Hypertension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F3879E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6</w:t>
            </w:r>
          </w:p>
        </w:tc>
      </w:tr>
      <w:tr w:rsidR="00E40126" w:rsidRPr="00436FE2" w14:paraId="050F69A0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71C4DD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3E312AA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Hypertension</w:t>
            </w:r>
            <w:r w:rsidRPr="001A21E7">
              <w:rPr>
                <w:rFonts w:cstheme="minorHAnsi"/>
              </w:rPr>
              <w:t>, Diabetes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94FCA4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2F709C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B53C73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80E434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Kidney failure, Hypertension, Diabetes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637BA6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B7F4DB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6A3F545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A934BC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Pericardial effusion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FCFA1C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23DC3347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DD5B60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AB431A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Seizures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DE2E0F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20B637C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1A7E75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31629F1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Severe malnutrition, anaemia, seizures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F7E0ED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04356FC4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9F453A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D3B069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Vomiting</w:t>
            </w:r>
            <w:r w:rsidRPr="001A21E7">
              <w:rPr>
                <w:rFonts w:cstheme="minorHAnsi"/>
              </w:rPr>
              <w:t xml:space="preserve"> </w:t>
            </w:r>
            <w:r w:rsidRPr="001A21E7">
              <w:rPr>
                <w:rFonts w:cstheme="minorHAnsi"/>
              </w:rPr>
              <w:t>blood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C779FA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30C71B7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110D635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Organ failure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9A979E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Acute kidney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5B605E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008725F1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7F733F4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350C4F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Drug-induced</w:t>
            </w:r>
            <w:r w:rsidRPr="001A21E7">
              <w:rPr>
                <w:rFonts w:cstheme="minorHAnsi"/>
              </w:rPr>
              <w:t xml:space="preserve"> liver injury due to INH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CA2118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2565340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BC7340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423506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End-stage</w:t>
            </w:r>
            <w:r w:rsidRPr="001A21E7">
              <w:rPr>
                <w:rFonts w:cstheme="minorHAnsi"/>
              </w:rPr>
              <w:t xml:space="preserve"> renal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9D0414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1D36D0B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689FEA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6FC4900" w14:textId="77777777" w:rsidR="00E40126" w:rsidRPr="00436FE2" w:rsidRDefault="00E40126" w:rsidP="001F1155">
            <w:pPr>
              <w:spacing w:after="0" w:line="240" w:lineRule="auto"/>
            </w:pPr>
            <w:r>
              <w:t>Hepatitis</w:t>
            </w:r>
            <w:r w:rsidRPr="0575BFDB">
              <w:t xml:space="preserve"> </w:t>
            </w:r>
            <w:r w:rsidRPr="0575BFDB">
              <w:t xml:space="preserve">B </w:t>
            </w:r>
            <w:r>
              <w:t>flare-up</w:t>
            </w:r>
            <w:r w:rsidRPr="0575BFDB">
              <w:t>, liver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789858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94E8C11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70B2E6A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300763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Jaundice, Liver failure??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23C50B4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083A8AF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56049E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9FF378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Liver cirrhosis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F02C48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5EA2C0A9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8F225B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C9D73E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Liver cirrhosis, cardiomegaly, renal impairment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F738AD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6CD3043D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4C5E9B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7A3CE8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Liver failure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237AC1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648447E3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7656965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Suicide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2D25CF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Pill overdose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B44ABE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3FEF3D63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1C6B06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E6AFAB8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Suicide</w:t>
            </w:r>
            <w:r>
              <w:rPr>
                <w:rFonts w:cstheme="minorHAnsi"/>
              </w:rPr>
              <w:t xml:space="preserve"> (Unspecified reason)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9215CBA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5</w:t>
            </w:r>
          </w:p>
        </w:tc>
      </w:tr>
      <w:tr w:rsidR="00E40126" w:rsidRPr="00436FE2" w14:paraId="0D4C4E81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5812D56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Tuberculosis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592CE5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DRTB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4C023F8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17A222C4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36C554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E1030E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Extrapulmonary TB (TB of the bones)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E31CD6A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30807D8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421C891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5BC38FD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Tuberculosis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8731C0D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529685A1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1621E3A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D284794" w14:textId="77777777" w:rsidR="00E40126" w:rsidRPr="00436FE2" w:rsidRDefault="00E40126" w:rsidP="001F1155">
            <w:pPr>
              <w:spacing w:after="0" w:line="240" w:lineRule="auto"/>
            </w:pPr>
            <w:r w:rsidRPr="0575BFDB">
              <w:t>Tuberculosis, rule out TB meningitis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D4EC98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0D4F7307" w14:textId="77777777" w:rsidTr="00E40126">
        <w:trPr>
          <w:trHeight w:val="300"/>
        </w:trPr>
        <w:tc>
          <w:tcPr>
            <w:tcW w:w="2991" w:type="dxa"/>
            <w:vMerge w:val="restart"/>
            <w:shd w:val="clear" w:color="auto" w:fill="auto"/>
            <w:noWrap/>
            <w:vAlign w:val="center"/>
            <w:hideMark/>
          </w:tcPr>
          <w:p w14:paraId="73914AE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Other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7F267F7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Acute gastroenteritis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198B3A7C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06BC39C3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BFC8E1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62E2D05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Acute severe diarrhoea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25F228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2934AAA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7E00A17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93F31D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Chest pains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0867D64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3</w:t>
            </w:r>
          </w:p>
        </w:tc>
      </w:tr>
      <w:tr w:rsidR="00E40126" w:rsidRPr="00436FE2" w14:paraId="20059945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37A42770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2F89B8B3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Collapsed (sudden death)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517F69AB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79E01F7D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11D59ED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4B3C8A55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Dyspnoea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C93B6F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1337CEBF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2624E9EF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712F427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Meningitis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3D161531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  <w:tr w:rsidR="00E40126" w:rsidRPr="00436FE2" w14:paraId="747B8366" w14:textId="77777777" w:rsidTr="00E40126">
        <w:trPr>
          <w:trHeight w:val="300"/>
        </w:trPr>
        <w:tc>
          <w:tcPr>
            <w:tcW w:w="2991" w:type="dxa"/>
            <w:vMerge/>
            <w:noWrap/>
            <w:vAlign w:val="bottom"/>
            <w:hideMark/>
          </w:tcPr>
          <w:p w14:paraId="5F0335F9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193A8154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Pneumonia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74802E42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2</w:t>
            </w:r>
          </w:p>
        </w:tc>
      </w:tr>
      <w:tr w:rsidR="00E40126" w:rsidRPr="00436FE2" w14:paraId="3398AA2C" w14:textId="77777777" w:rsidTr="00E40126">
        <w:trPr>
          <w:trHeight w:val="300"/>
        </w:trPr>
        <w:tc>
          <w:tcPr>
            <w:tcW w:w="2991" w:type="dxa"/>
            <w:shd w:val="clear" w:color="auto" w:fill="auto"/>
            <w:noWrap/>
            <w:vAlign w:val="center"/>
            <w:hideMark/>
          </w:tcPr>
          <w:p w14:paraId="416CCFC6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1A21E7">
              <w:rPr>
                <w:rFonts w:cstheme="minorHAnsi"/>
                <w:b/>
                <w:bCs/>
              </w:rPr>
              <w:t>Unknown</w:t>
            </w:r>
          </w:p>
        </w:tc>
        <w:tc>
          <w:tcPr>
            <w:tcW w:w="4561" w:type="dxa"/>
            <w:shd w:val="clear" w:color="auto" w:fill="auto"/>
            <w:noWrap/>
            <w:vAlign w:val="bottom"/>
            <w:hideMark/>
          </w:tcPr>
          <w:p w14:paraId="066BB22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Headache</w:t>
            </w:r>
          </w:p>
        </w:tc>
        <w:tc>
          <w:tcPr>
            <w:tcW w:w="1034" w:type="dxa"/>
            <w:shd w:val="clear" w:color="auto" w:fill="auto"/>
            <w:noWrap/>
            <w:vAlign w:val="bottom"/>
            <w:hideMark/>
          </w:tcPr>
          <w:p w14:paraId="6C9F3A9E" w14:textId="77777777" w:rsidR="00E40126" w:rsidRPr="00436FE2" w:rsidRDefault="00E40126" w:rsidP="001F1155">
            <w:pPr>
              <w:spacing w:after="0" w:line="240" w:lineRule="auto"/>
              <w:rPr>
                <w:rFonts w:cstheme="minorHAnsi"/>
              </w:rPr>
            </w:pPr>
            <w:r w:rsidRPr="001A21E7">
              <w:rPr>
                <w:rFonts w:cstheme="minorHAnsi"/>
              </w:rPr>
              <w:t>1</w:t>
            </w:r>
          </w:p>
        </w:tc>
      </w:tr>
    </w:tbl>
    <w:p w14:paraId="51649B8C" w14:textId="77777777" w:rsidR="00636B44" w:rsidRPr="00636B44" w:rsidRDefault="00636B44" w:rsidP="00636B44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val="en-SZ" w:eastAsia="en-SZ"/>
          <w14:ligatures w14:val="none"/>
        </w:rPr>
      </w:pPr>
      <w:r w:rsidRPr="00636B44">
        <w:rPr>
          <w:rFonts w:ascii="Calibri" w:eastAsia="Times New Roman" w:hAnsi="Calibri" w:cs="Calibri"/>
          <w:kern w:val="0"/>
          <w:lang w:val="en-SZ" w:eastAsia="en-SZ"/>
          <w14:ligatures w14:val="none"/>
        </w:rPr>
        <w:t> </w:t>
      </w:r>
    </w:p>
    <w:p w14:paraId="4DA709A3" w14:textId="77777777" w:rsidR="00A20807" w:rsidRDefault="00A20807"/>
    <w:sectPr w:rsidR="00A208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B44"/>
    <w:rsid w:val="005F7C74"/>
    <w:rsid w:val="00636B44"/>
    <w:rsid w:val="00A20807"/>
    <w:rsid w:val="00E4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781091"/>
  <w15:chartTrackingRefBased/>
  <w15:docId w15:val="{F17D4424-F5C6-43DE-9060-49E59449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B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B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B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B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B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B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B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B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B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B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B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B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B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B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B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B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B44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636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SZ" w:eastAsia="en-SZ"/>
      <w14:ligatures w14:val="none"/>
    </w:rPr>
  </w:style>
  <w:style w:type="character" w:customStyle="1" w:styleId="normaltextrun">
    <w:name w:val="normaltextrun"/>
    <w:basedOn w:val="DefaultParagraphFont"/>
    <w:rsid w:val="00636B44"/>
  </w:style>
  <w:style w:type="character" w:customStyle="1" w:styleId="eop">
    <w:name w:val="eop"/>
    <w:basedOn w:val="DefaultParagraphFont"/>
    <w:rsid w:val="00636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8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6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71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33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4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4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41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2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82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07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84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78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6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9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03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8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48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56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15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56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13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65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04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75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03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46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6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81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47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152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07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77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81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59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8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9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88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2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2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18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1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44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19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46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92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99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51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4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65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32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29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4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4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55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08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0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2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6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16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0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02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29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07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15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7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2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19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96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5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54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0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40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8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02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68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30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04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63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5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11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51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5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1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87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52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9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1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57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1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52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34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04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66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11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32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85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07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08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8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20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74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5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98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80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0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33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2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56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0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4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26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21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22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13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9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5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11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96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97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47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1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86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44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29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03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72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8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77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8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29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97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85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76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77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54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91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3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61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05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8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42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9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3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8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96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97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50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22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47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4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34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9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60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52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7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8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36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1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05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79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57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2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99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71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6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4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90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15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4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1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8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48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46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3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5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0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40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3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32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35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56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648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74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23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5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5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4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55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5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6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03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31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2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36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2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4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1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0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2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0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20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73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52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82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50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6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4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0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57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1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97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7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01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76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08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1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3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77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97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7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2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5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89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60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4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91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45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41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04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44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3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4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23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6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03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45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24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07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13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84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71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82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63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67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29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8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8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2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73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7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98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6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8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1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77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52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14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64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48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2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8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11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92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48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44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1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60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73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26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84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38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03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3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7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1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05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89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1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97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38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4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40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033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5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7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27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7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61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1897</Characters>
  <Application>Microsoft Office Word</Application>
  <DocSecurity>0</DocSecurity>
  <Lines>86</Lines>
  <Paragraphs>49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Williams</dc:creator>
  <cp:keywords/>
  <dc:description/>
  <cp:lastModifiedBy>Victor Williams</cp:lastModifiedBy>
  <cp:revision>3</cp:revision>
  <dcterms:created xsi:type="dcterms:W3CDTF">2024-04-02T13:11:00Z</dcterms:created>
  <dcterms:modified xsi:type="dcterms:W3CDTF">2024-04-02T14:12:00Z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03e4e8e4-90a9-4385-851c-071018aa82f9</vt:lpwstr>
  </property>
</Properties>
</file>