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860D82" w14:textId="3D60C310" w:rsidR="00714D6C" w:rsidRPr="00220234" w:rsidRDefault="00714D6C" w:rsidP="00EC6FFE">
      <w:pPr>
        <w:jc w:val="center"/>
        <w:rPr>
          <w:rFonts w:ascii="Calibri" w:hAnsi="Calibri" w:cs="Calibri"/>
          <w:sz w:val="28"/>
          <w:szCs w:val="28"/>
        </w:rPr>
      </w:pPr>
      <w:bookmarkStart w:id="0" w:name="_Toc106889864"/>
      <w:bookmarkStart w:id="1" w:name="_Toc106889918"/>
      <w:bookmarkStart w:id="2" w:name="_Toc106890082"/>
      <w:r w:rsidRPr="00220234">
        <w:rPr>
          <w:rFonts w:ascii="Calibri" w:hAnsi="Calibri" w:cs="Calibri"/>
          <w:sz w:val="28"/>
          <w:szCs w:val="28"/>
        </w:rPr>
        <w:t xml:space="preserve">Supplementary file </w:t>
      </w:r>
      <w:r w:rsidR="00A1025D" w:rsidRPr="00220234">
        <w:rPr>
          <w:rFonts w:ascii="Calibri" w:hAnsi="Calibri" w:cs="Calibri"/>
          <w:sz w:val="28"/>
          <w:szCs w:val="28"/>
        </w:rPr>
        <w:t>1</w:t>
      </w:r>
      <w:r w:rsidRPr="00220234">
        <w:rPr>
          <w:rFonts w:ascii="Calibri" w:hAnsi="Calibri" w:cs="Calibri"/>
          <w:sz w:val="28"/>
          <w:szCs w:val="28"/>
        </w:rPr>
        <w:t>: Deceased patient data extraction form</w:t>
      </w:r>
      <w:bookmarkEnd w:id="0"/>
      <w:bookmarkEnd w:id="1"/>
      <w:bookmarkEnd w:id="2"/>
    </w:p>
    <w:p w14:paraId="5AC10EBD" w14:textId="77777777" w:rsidR="00714D6C" w:rsidRPr="00220234" w:rsidRDefault="00714D6C" w:rsidP="00714D6C">
      <w:pPr>
        <w:jc w:val="both"/>
        <w:rPr>
          <w:rFonts w:ascii="Calibri" w:hAnsi="Calibri" w:cs="Calibri"/>
        </w:rPr>
      </w:pPr>
    </w:p>
    <w:tbl>
      <w:tblPr>
        <w:tblStyle w:val="TableGrid"/>
        <w:tblW w:w="5008" w:type="pct"/>
        <w:jc w:val="center"/>
        <w:tblLook w:val="04A0" w:firstRow="1" w:lastRow="0" w:firstColumn="1" w:lastColumn="0" w:noHBand="0" w:noVBand="1"/>
      </w:tblPr>
      <w:tblGrid>
        <w:gridCol w:w="806"/>
        <w:gridCol w:w="806"/>
        <w:gridCol w:w="559"/>
        <w:gridCol w:w="1003"/>
        <w:gridCol w:w="1444"/>
        <w:gridCol w:w="814"/>
        <w:gridCol w:w="1104"/>
        <w:gridCol w:w="847"/>
        <w:gridCol w:w="702"/>
        <w:gridCol w:w="933"/>
        <w:gridCol w:w="840"/>
        <w:gridCol w:w="1133"/>
        <w:gridCol w:w="990"/>
        <w:gridCol w:w="990"/>
      </w:tblGrid>
      <w:tr w:rsidR="00EC6FFE" w:rsidRPr="00220234" w14:paraId="5FC4BA94" w14:textId="77777777" w:rsidTr="00EC6FFE">
        <w:trPr>
          <w:trHeight w:val="505"/>
          <w:jc w:val="center"/>
        </w:trPr>
        <w:tc>
          <w:tcPr>
            <w:tcW w:w="311" w:type="pct"/>
            <w:hideMark/>
          </w:tcPr>
          <w:p w14:paraId="3B5F52AF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20234">
              <w:rPr>
                <w:rFonts w:ascii="Calibri" w:hAnsi="Calibri" w:cs="Calibri"/>
                <w:sz w:val="18"/>
                <w:szCs w:val="18"/>
              </w:rPr>
              <w:t>clinic ID #(File No)</w:t>
            </w:r>
          </w:p>
        </w:tc>
        <w:tc>
          <w:tcPr>
            <w:tcW w:w="311" w:type="pct"/>
            <w:hideMark/>
          </w:tcPr>
          <w:p w14:paraId="52F3DE3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20234">
              <w:rPr>
                <w:rFonts w:ascii="Calibri" w:hAnsi="Calibri" w:cs="Calibri"/>
                <w:sz w:val="18"/>
                <w:szCs w:val="18"/>
              </w:rPr>
              <w:t>Gender</w:t>
            </w:r>
          </w:p>
        </w:tc>
        <w:tc>
          <w:tcPr>
            <w:tcW w:w="216" w:type="pct"/>
            <w:hideMark/>
          </w:tcPr>
          <w:p w14:paraId="70A19BC1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20234">
              <w:rPr>
                <w:rFonts w:ascii="Calibri" w:hAnsi="Calibri" w:cs="Calibri"/>
                <w:sz w:val="18"/>
                <w:szCs w:val="18"/>
              </w:rPr>
              <w:t xml:space="preserve">Age </w:t>
            </w:r>
          </w:p>
        </w:tc>
        <w:tc>
          <w:tcPr>
            <w:tcW w:w="387" w:type="pct"/>
            <w:hideMark/>
          </w:tcPr>
          <w:p w14:paraId="02E133E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20234">
              <w:rPr>
                <w:rFonts w:ascii="Calibri" w:hAnsi="Calibri" w:cs="Calibri"/>
                <w:sz w:val="18"/>
                <w:szCs w:val="18"/>
              </w:rPr>
              <w:t>date of test</w:t>
            </w:r>
          </w:p>
        </w:tc>
        <w:tc>
          <w:tcPr>
            <w:tcW w:w="557" w:type="pct"/>
            <w:hideMark/>
          </w:tcPr>
          <w:p w14:paraId="1490D0E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20234">
              <w:rPr>
                <w:rFonts w:ascii="Calibri" w:hAnsi="Calibri" w:cs="Calibri"/>
                <w:sz w:val="18"/>
                <w:szCs w:val="18"/>
              </w:rPr>
              <w:t>Date of Death/ Notification (mm/dd/</w:t>
            </w:r>
            <w:proofErr w:type="spellStart"/>
            <w:r w:rsidRPr="00220234">
              <w:rPr>
                <w:rFonts w:ascii="Calibri" w:hAnsi="Calibri" w:cs="Calibri"/>
                <w:sz w:val="18"/>
                <w:szCs w:val="18"/>
              </w:rPr>
              <w:t>yy</w:t>
            </w:r>
            <w:proofErr w:type="spellEnd"/>
            <w:r w:rsidRPr="00220234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314" w:type="pct"/>
            <w:hideMark/>
          </w:tcPr>
          <w:p w14:paraId="12AAF94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20234">
              <w:rPr>
                <w:rFonts w:ascii="Calibri" w:hAnsi="Calibri" w:cs="Calibri"/>
                <w:sz w:val="18"/>
                <w:szCs w:val="18"/>
              </w:rPr>
              <w:t xml:space="preserve">WHO Stage </w:t>
            </w:r>
          </w:p>
        </w:tc>
        <w:tc>
          <w:tcPr>
            <w:tcW w:w="426" w:type="pct"/>
            <w:hideMark/>
          </w:tcPr>
          <w:p w14:paraId="442ABF1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20234">
              <w:rPr>
                <w:rFonts w:ascii="Calibri" w:hAnsi="Calibri" w:cs="Calibri"/>
                <w:sz w:val="18"/>
                <w:szCs w:val="18"/>
              </w:rPr>
              <w:t>Functional status</w:t>
            </w:r>
          </w:p>
        </w:tc>
        <w:tc>
          <w:tcPr>
            <w:tcW w:w="327" w:type="pct"/>
            <w:hideMark/>
          </w:tcPr>
          <w:p w14:paraId="36F2819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20234">
              <w:rPr>
                <w:rFonts w:ascii="Calibri" w:hAnsi="Calibri" w:cs="Calibri"/>
                <w:sz w:val="18"/>
                <w:szCs w:val="18"/>
              </w:rPr>
              <w:t>ART (Y/N)</w:t>
            </w:r>
          </w:p>
        </w:tc>
        <w:tc>
          <w:tcPr>
            <w:tcW w:w="271" w:type="pct"/>
            <w:hideMark/>
          </w:tcPr>
          <w:p w14:paraId="106277B1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20234">
              <w:rPr>
                <w:rFonts w:ascii="Calibri" w:hAnsi="Calibri" w:cs="Calibri"/>
                <w:sz w:val="18"/>
                <w:szCs w:val="18"/>
              </w:rPr>
              <w:t xml:space="preserve">Initial CD4 </w:t>
            </w:r>
          </w:p>
        </w:tc>
        <w:tc>
          <w:tcPr>
            <w:tcW w:w="360" w:type="pct"/>
            <w:hideMark/>
          </w:tcPr>
          <w:p w14:paraId="2C96821E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20234">
              <w:rPr>
                <w:rFonts w:ascii="Calibri" w:hAnsi="Calibri" w:cs="Calibri"/>
                <w:sz w:val="18"/>
                <w:szCs w:val="18"/>
              </w:rPr>
              <w:t xml:space="preserve">Last CD4 </w:t>
            </w:r>
          </w:p>
        </w:tc>
        <w:tc>
          <w:tcPr>
            <w:tcW w:w="318" w:type="pct"/>
            <w:hideMark/>
          </w:tcPr>
          <w:p w14:paraId="1AD439B2" w14:textId="77777777" w:rsidR="00EC6FFE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20234">
              <w:rPr>
                <w:rFonts w:ascii="Calibri" w:hAnsi="Calibri" w:cs="Calibri"/>
                <w:sz w:val="18"/>
                <w:szCs w:val="18"/>
              </w:rPr>
              <w:t>Last seen</w:t>
            </w:r>
            <w:r w:rsidR="00EC6FFE" w:rsidRPr="00220234">
              <w:rPr>
                <w:rFonts w:ascii="Calibri" w:hAnsi="Calibri" w:cs="Calibri"/>
                <w:sz w:val="18"/>
                <w:szCs w:val="18"/>
              </w:rPr>
              <w:t xml:space="preserve"> (Doctor/</w:t>
            </w:r>
          </w:p>
          <w:p w14:paraId="250A70F2" w14:textId="4895185B" w:rsidR="00714D6C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20234">
              <w:rPr>
                <w:rFonts w:ascii="Calibri" w:hAnsi="Calibri" w:cs="Calibri"/>
                <w:sz w:val="18"/>
                <w:szCs w:val="18"/>
              </w:rPr>
              <w:t>Nurse)</w:t>
            </w:r>
          </w:p>
        </w:tc>
        <w:tc>
          <w:tcPr>
            <w:tcW w:w="437" w:type="pct"/>
            <w:hideMark/>
          </w:tcPr>
          <w:p w14:paraId="1C9BC8A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20234">
              <w:rPr>
                <w:rFonts w:ascii="Calibri" w:hAnsi="Calibri" w:cs="Calibri"/>
                <w:sz w:val="18"/>
                <w:szCs w:val="18"/>
              </w:rPr>
              <w:t>conditions at death/cause</w:t>
            </w:r>
          </w:p>
        </w:tc>
        <w:tc>
          <w:tcPr>
            <w:tcW w:w="382" w:type="pct"/>
            <w:hideMark/>
          </w:tcPr>
          <w:p w14:paraId="1F6DBF95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20234">
              <w:rPr>
                <w:rFonts w:ascii="Calibri" w:hAnsi="Calibri" w:cs="Calibri"/>
                <w:sz w:val="18"/>
                <w:szCs w:val="18"/>
              </w:rPr>
              <w:t>ART Regimen</w:t>
            </w:r>
          </w:p>
        </w:tc>
        <w:tc>
          <w:tcPr>
            <w:tcW w:w="382" w:type="pct"/>
            <w:hideMark/>
          </w:tcPr>
          <w:p w14:paraId="505B75D8" w14:textId="03C34EA1" w:rsidR="00714D6C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20234">
              <w:rPr>
                <w:rFonts w:ascii="Calibri" w:hAnsi="Calibri" w:cs="Calibri"/>
                <w:sz w:val="18"/>
                <w:szCs w:val="18"/>
              </w:rPr>
              <w:t xml:space="preserve">Latest </w:t>
            </w:r>
            <w:r w:rsidR="00714D6C" w:rsidRPr="00220234">
              <w:rPr>
                <w:rFonts w:ascii="Calibri" w:hAnsi="Calibri" w:cs="Calibri"/>
                <w:sz w:val="18"/>
                <w:szCs w:val="18"/>
              </w:rPr>
              <w:t>VL</w:t>
            </w:r>
          </w:p>
        </w:tc>
      </w:tr>
      <w:tr w:rsidR="00EC6FFE" w:rsidRPr="00220234" w14:paraId="16E90B06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1936BB2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63B7670A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0DF8E59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208CAE7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500DF88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43051396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34CD3D94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40C039AC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29714C55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7A8A325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22BA2F2A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5BB025F6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0FAD480E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05B1F3F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6FF8C39F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055892D1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320500C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04FC2D5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5963071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4712E913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3B8445D6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5C77E49A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7E89DB2E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09AA81D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6D4451B3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70FF212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06A6FEC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4F88E1A6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5145707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06710ED4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357599A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7B949546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0E2F9711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52C32BBC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2471ACD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38011411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1C6BA71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68F6122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4323DC4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51C675C5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45A0E893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4907195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30649C9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1ED903BC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1E8379FB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3A52921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0CBB433E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070F4E8F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71457DC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11F7B74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673EF33C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750639D5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0AE595F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24B6183E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78CCC641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62DEB39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149D353A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6E0FA57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694BDDA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550BFE40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34EB6701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45DB5C84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0B7914EA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3F240A2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64A58BDF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3DF3DBD4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4F452A7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2B7BA20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41049FBE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69711FC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33DBFFE3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19F479F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52F7ABAE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02821FD6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43B39BCE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4825CF3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6D8B6C63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18C9F20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1656A4E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1501DC4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036C9B3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788C27E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33E3EAB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49AF421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6386881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3B2025F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5B5C2F85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7A97D82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2E4C6461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2EBADBC9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5C6CFB03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5BE67F6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34B1652F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148397B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17600094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5902F0FA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60E37E0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1267099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15E7DC65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7AFECFC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1C76E5C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185907B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2A8AA35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23A93DF6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05EADE35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518E8A8E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64664FF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441588AC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09290A33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0679069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6BFEB44E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2558124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3EC287C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47DF066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5204761A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1033AC7F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296D50F1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61C6E7FE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26BEEF3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1A981F40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1E5B3B9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2D0A13B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76A3BAC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0241804C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25E39DF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28306CC5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64C9901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23A9A9FC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3EEAE40A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543B3603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7E93FDE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0E7FBD6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55925E2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6B32E56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6F6FD5FA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58F3AAF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16F1F7CF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5BBC7745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68387F4F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5A78F375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6D20AFB6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1A01BBA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4F88A3C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47FECB6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14CEE3C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6005E2B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5CD7B656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5A7AE6FE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37FC91B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23E4EFAA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3070BB4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6FCC6196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0EC8A17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41E63FE5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392E17D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3855A9A3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4959A8D5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0FAECC5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3FE13091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3D110F2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527F3B43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761148FC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1029EEF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33C19103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7381978B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20CB22DA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2C04D3B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503B217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077FDA74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4EEC502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5ACBFB53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5E759576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5FF3C8C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266B40C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7BA0159C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4769F84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4766D0A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4E60539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607494E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3E0B2234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4D9F94B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7E196654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2F779EA6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1B0E2325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0866F7F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7142A68C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24FC4C6F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7E0D16A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572B5784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34C9423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27FD001C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2FF9EF64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2261922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1431300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4613B6AF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4C2BF331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4D1D7185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7D98E98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6E440E06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43DAF3B1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41C39C5A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0851F46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4B18CBE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1152821C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255619F4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732E7EC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59C38485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3CBFBA8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2262DF0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16DB0CDC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7D5443E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24BE813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3B70C62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706F449F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77A88244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169A6A4F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3CED191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6EE755C6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3BD27A6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14AE836F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05F4EDC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2052A47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1D7C336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40CD163E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53B7251F" w14:textId="77777777" w:rsidTr="00EC6FFE">
        <w:trPr>
          <w:trHeight w:val="251"/>
          <w:jc w:val="center"/>
        </w:trPr>
        <w:tc>
          <w:tcPr>
            <w:tcW w:w="311" w:type="pct"/>
            <w:noWrap/>
          </w:tcPr>
          <w:p w14:paraId="59E3DA56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</w:tcPr>
          <w:p w14:paraId="153BEAF7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</w:tcPr>
          <w:p w14:paraId="36B1B16A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</w:tcPr>
          <w:p w14:paraId="59F00560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</w:tcPr>
          <w:p w14:paraId="680B13DB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</w:tcPr>
          <w:p w14:paraId="0C05AC8D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</w:tcPr>
          <w:p w14:paraId="50B95797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</w:tcPr>
          <w:p w14:paraId="716228CC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</w:tcPr>
          <w:p w14:paraId="5DC41E5B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</w:tcPr>
          <w:p w14:paraId="47CD79D3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</w:tcPr>
          <w:p w14:paraId="30C77BA7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</w:tcPr>
          <w:p w14:paraId="6FDF9400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</w:tcPr>
          <w:p w14:paraId="6F3DB823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</w:tcPr>
          <w:p w14:paraId="2DCE0589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4613976A" w14:textId="77777777" w:rsidTr="00EC6FFE">
        <w:trPr>
          <w:trHeight w:val="251"/>
          <w:jc w:val="center"/>
        </w:trPr>
        <w:tc>
          <w:tcPr>
            <w:tcW w:w="311" w:type="pct"/>
            <w:noWrap/>
          </w:tcPr>
          <w:p w14:paraId="27F29452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</w:tcPr>
          <w:p w14:paraId="2030D666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</w:tcPr>
          <w:p w14:paraId="0C9DBAE9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</w:tcPr>
          <w:p w14:paraId="1A18246F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</w:tcPr>
          <w:p w14:paraId="2B3A7B1C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</w:tcPr>
          <w:p w14:paraId="7D91B144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</w:tcPr>
          <w:p w14:paraId="594A8493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</w:tcPr>
          <w:p w14:paraId="1ACCD372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</w:tcPr>
          <w:p w14:paraId="3ED8804D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</w:tcPr>
          <w:p w14:paraId="12BED32E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</w:tcPr>
          <w:p w14:paraId="3DB850F2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</w:tcPr>
          <w:p w14:paraId="63062775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</w:tcPr>
          <w:p w14:paraId="7E24A1A5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</w:tcPr>
          <w:p w14:paraId="5E5A3797" w14:textId="77777777" w:rsidR="00EC6FFE" w:rsidRPr="00220234" w:rsidRDefault="00EC6FFE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49E1A6D1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6C89209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63B37A45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7766A55F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37E3147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1D94E2E3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73D0E724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304057A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2F6E5F3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38482690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42FC2AC5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5F0193D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5A919BDC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1F153153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0B11EDEF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0E25737F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70C9743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7B7C6F71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6FCC3FDA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09BA8D81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54D3325A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453F9224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32D65B0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646FD1BF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30CE65E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7929114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3787FADA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76AF49FE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3DB69C7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219C8EF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1999061B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4DCC99D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3D36AA9E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753C3D3F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23068F8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4DBCE869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632CF11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4E29DD3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37195DDA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6332553A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1CFC748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1C0F2C7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0D28DD3F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73BC6677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1DB3E65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C6FFE" w:rsidRPr="00220234" w14:paraId="64B5EE15" w14:textId="77777777" w:rsidTr="00EC6FFE">
        <w:trPr>
          <w:trHeight w:val="251"/>
          <w:jc w:val="center"/>
        </w:trPr>
        <w:tc>
          <w:tcPr>
            <w:tcW w:w="311" w:type="pct"/>
            <w:noWrap/>
            <w:hideMark/>
          </w:tcPr>
          <w:p w14:paraId="1E8BF381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1" w:type="pct"/>
            <w:noWrap/>
            <w:hideMark/>
          </w:tcPr>
          <w:p w14:paraId="7A097074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6" w:type="pct"/>
            <w:noWrap/>
            <w:hideMark/>
          </w:tcPr>
          <w:p w14:paraId="572C151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7" w:type="pct"/>
            <w:noWrap/>
            <w:hideMark/>
          </w:tcPr>
          <w:p w14:paraId="5132E6D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57" w:type="pct"/>
            <w:noWrap/>
            <w:hideMark/>
          </w:tcPr>
          <w:p w14:paraId="28CF39E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4" w:type="pct"/>
            <w:noWrap/>
            <w:hideMark/>
          </w:tcPr>
          <w:p w14:paraId="30EDEED3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6" w:type="pct"/>
            <w:noWrap/>
            <w:hideMark/>
          </w:tcPr>
          <w:p w14:paraId="32EFD13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27" w:type="pct"/>
            <w:noWrap/>
            <w:hideMark/>
          </w:tcPr>
          <w:p w14:paraId="35393C03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1" w:type="pct"/>
            <w:noWrap/>
            <w:hideMark/>
          </w:tcPr>
          <w:p w14:paraId="6FC0188D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0" w:type="pct"/>
            <w:noWrap/>
            <w:hideMark/>
          </w:tcPr>
          <w:p w14:paraId="377AD4C8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18" w:type="pct"/>
            <w:noWrap/>
            <w:hideMark/>
          </w:tcPr>
          <w:p w14:paraId="7E41C45C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" w:type="pct"/>
            <w:noWrap/>
            <w:hideMark/>
          </w:tcPr>
          <w:p w14:paraId="3C16F71B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5812A00C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82" w:type="pct"/>
            <w:noWrap/>
            <w:hideMark/>
          </w:tcPr>
          <w:p w14:paraId="5D92D302" w14:textId="77777777" w:rsidR="00714D6C" w:rsidRPr="00220234" w:rsidRDefault="00714D6C" w:rsidP="00DA7120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41EBF2D6" w14:textId="77777777" w:rsidR="00714D6C" w:rsidRPr="00220234" w:rsidRDefault="00714D6C">
      <w:pPr>
        <w:rPr>
          <w:rFonts w:ascii="Calibri" w:hAnsi="Calibri" w:cs="Calibri"/>
        </w:rPr>
      </w:pPr>
    </w:p>
    <w:sectPr w:rsidR="00714D6C" w:rsidRPr="00220234" w:rsidSect="00244AA7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D6C"/>
    <w:rsid w:val="00220234"/>
    <w:rsid w:val="00244AA7"/>
    <w:rsid w:val="00714D6C"/>
    <w:rsid w:val="00A1025D"/>
    <w:rsid w:val="00C255C6"/>
    <w:rsid w:val="00D50072"/>
    <w:rsid w:val="00EC6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88A520"/>
  <w15:chartTrackingRefBased/>
  <w15:docId w15:val="{19A297F5-5455-421E-A25A-5FC8E379F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D6C"/>
    <w:pPr>
      <w:spacing w:line="25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4D6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4D6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4D6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4D6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4D6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4D6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4D6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4D6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4D6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4D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4D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4D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4D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4D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4D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4D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4D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4D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4D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14D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4D6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14D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4D6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14D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4D6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14D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4D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4D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4D6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14D6C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234</Characters>
  <Application>Microsoft Office Word</Application>
  <DocSecurity>0</DocSecurity>
  <Lines>325</Lines>
  <Paragraphs>16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Mafulu</dc:creator>
  <cp:keywords/>
  <dc:description/>
  <cp:lastModifiedBy>Victor Williams</cp:lastModifiedBy>
  <cp:revision>5</cp:revision>
  <dcterms:created xsi:type="dcterms:W3CDTF">2024-03-28T08:20:00Z</dcterms:created>
  <dcterms:modified xsi:type="dcterms:W3CDTF">2024-04-02T14:13:00Z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3960ba40d3f855162024861abe7950b46a24fa4516cb1bfa04ab518d2af619de</vt:lpwstr>
  </property>
</Properties>
</file>