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ADD7" w14:textId="77777777" w:rsidR="00D47271" w:rsidRDefault="00D47271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Microbial distribution in </w:t>
      </w:r>
      <w:r w:rsidRPr="008F7436">
        <w:rPr>
          <w:rFonts w:ascii="Times New Roman" w:eastAsia="Times New Roman" w:hAnsi="Times New Roman" w:cs="Times New Roman"/>
          <w:b/>
          <w:sz w:val="28"/>
          <w:szCs w:val="28"/>
        </w:rPr>
        <w:t xml:space="preserve">Mud </w:t>
      </w:r>
      <w:r w:rsidRPr="00C27C84">
        <w:rPr>
          <w:rFonts w:ascii="Times New Roman" w:eastAsia="Times New Roman" w:hAnsi="Times New Roman" w:cs="Times New Roman"/>
          <w:b/>
          <w:sz w:val="28"/>
          <w:szCs w:val="28"/>
        </w:rPr>
        <w:t>bank regions off Alappuzha, South-west coast of India.</w:t>
      </w:r>
    </w:p>
    <w:p w14:paraId="6F766063" w14:textId="77777777" w:rsidR="00BB133E" w:rsidRPr="00C27C84" w:rsidRDefault="00BB133E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12F2BD" w14:textId="77777777" w:rsidR="00D47271" w:rsidRPr="00C27C84" w:rsidRDefault="00D47271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27C84">
        <w:rPr>
          <w:rFonts w:ascii="Times New Roman" w:eastAsia="Times New Roman" w:hAnsi="Times New Roman" w:cs="Times New Roman"/>
          <w:sz w:val="24"/>
          <w:szCs w:val="24"/>
        </w:rPr>
        <w:t>Jasna Vijayan</w:t>
      </w:r>
      <w:r w:rsidRPr="00C27C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,2</w:t>
      </w:r>
      <w:r w:rsidRPr="00C27C84">
        <w:rPr>
          <w:rFonts w:ascii="Times New Roman" w:eastAsia="Times New Roman" w:hAnsi="Times New Roman" w:cs="Times New Roman"/>
          <w:sz w:val="24"/>
          <w:szCs w:val="24"/>
        </w:rPr>
        <w:t>, Parvathi A,</w:t>
      </w:r>
      <w:r w:rsidRPr="00C27C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,3</w:t>
      </w:r>
      <w:r w:rsidRPr="00C27C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C27C84">
        <w:rPr>
          <w:rFonts w:ascii="Times New Roman" w:eastAsia="Times New Roman" w:hAnsi="Times New Roman" w:cs="Times New Roman"/>
          <w:sz w:val="24"/>
          <w:szCs w:val="24"/>
        </w:rPr>
        <w:t>, Pradeep Ram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C27C84">
        <w:rPr>
          <w:rFonts w:ascii="Times New Roman" w:eastAsia="Times New Roman" w:hAnsi="Times New Roman" w:cs="Times New Roman"/>
          <w:sz w:val="24"/>
          <w:szCs w:val="24"/>
        </w:rPr>
        <w:t>, Maheswari Nair</w:t>
      </w:r>
      <w:r w:rsidRPr="00C27C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4454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27C84">
        <w:rPr>
          <w:rFonts w:ascii="Times New Roman" w:eastAsia="Times New Roman" w:hAnsi="Times New Roman" w:cs="Times New Roman"/>
          <w:sz w:val="24"/>
          <w:szCs w:val="24"/>
        </w:rPr>
        <w:t xml:space="preserve"> and Telesphore-Sime Ngando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</w:p>
    <w:p w14:paraId="49F70A23" w14:textId="77777777" w:rsidR="00D47271" w:rsidRDefault="00D47271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</w:p>
    <w:p w14:paraId="254CB383" w14:textId="77777777" w:rsidR="00D47271" w:rsidRPr="008F7436" w:rsidRDefault="00D47271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7436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Pr="008F7436">
        <w:rPr>
          <w:rFonts w:ascii="Times New Roman" w:eastAsia="Times New Roman" w:hAnsi="Times New Roman" w:cs="Times New Roman"/>
          <w:i/>
          <w:sz w:val="24"/>
          <w:szCs w:val="24"/>
        </w:rPr>
        <w:t xml:space="preserve">CSIR-National Institute of Oceanography, Regional Centre (CSIR), Kochi-682 018, </w:t>
      </w:r>
    </w:p>
    <w:p w14:paraId="0A8F776B" w14:textId="77777777" w:rsidR="00D47271" w:rsidRPr="008F7436" w:rsidRDefault="00D47271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7436">
        <w:rPr>
          <w:rFonts w:ascii="Times New Roman" w:eastAsia="Times New Roman" w:hAnsi="Times New Roman" w:cs="Times New Roman"/>
          <w:i/>
          <w:sz w:val="24"/>
          <w:szCs w:val="24"/>
        </w:rPr>
        <w:t>India</w:t>
      </w:r>
    </w:p>
    <w:p w14:paraId="3CE4FAA5" w14:textId="77777777" w:rsidR="00D47271" w:rsidRPr="008F7436" w:rsidRDefault="00D47271" w:rsidP="00281A3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43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8F7436">
        <w:rPr>
          <w:rFonts w:ascii="Times New Roman" w:hAnsi="Times New Roman" w:cs="Times New Roman"/>
          <w:i/>
          <w:sz w:val="24"/>
          <w:szCs w:val="24"/>
        </w:rPr>
        <w:t xml:space="preserve">Department of </w:t>
      </w:r>
      <w:r w:rsidR="006A4F9F">
        <w:rPr>
          <w:rFonts w:ascii="Times New Roman" w:hAnsi="Times New Roman" w:cs="Times New Roman"/>
          <w:i/>
          <w:sz w:val="24"/>
          <w:szCs w:val="24"/>
        </w:rPr>
        <w:t>Marine</w:t>
      </w:r>
      <w:r w:rsidRPr="008F7436">
        <w:rPr>
          <w:rFonts w:ascii="Times New Roman" w:hAnsi="Times New Roman" w:cs="Times New Roman"/>
          <w:i/>
          <w:sz w:val="24"/>
          <w:szCs w:val="24"/>
        </w:rPr>
        <w:t xml:space="preserve"> Biology, Microbiology and Biochemistry, School of Marine Science; Cochin University of Science and Technology, Cochin – 682 016, Kerala, India</w:t>
      </w:r>
      <w:r w:rsidRPr="008F743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.</w:t>
      </w:r>
    </w:p>
    <w:p w14:paraId="37705D50" w14:textId="77777777" w:rsidR="00D47271" w:rsidRDefault="00D47271" w:rsidP="00281A3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436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8F7436">
        <w:rPr>
          <w:rFonts w:ascii="Times New Roman" w:hAnsi="Times New Roman" w:cs="Times New Roman"/>
          <w:i/>
          <w:sz w:val="24"/>
          <w:szCs w:val="24"/>
        </w:rPr>
        <w:t>Department of Biotechnology, Cochin University of Science and Technology, Cochin – 682 022, Kerala, India</w:t>
      </w:r>
      <w:r w:rsidRPr="008F743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.</w:t>
      </w:r>
    </w:p>
    <w:p w14:paraId="6CB8A9F1" w14:textId="77777777" w:rsidR="00D47271" w:rsidRPr="0044546E" w:rsidRDefault="00D47271" w:rsidP="00281A3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43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F743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4</w:t>
      </w:r>
      <w:r w:rsidRPr="008F7436">
        <w:rPr>
          <w:rFonts w:ascii="Times New Roman" w:hAnsi="Times New Roman" w:cs="Times New Roman"/>
          <w:bCs/>
          <w:i/>
          <w:sz w:val="24"/>
          <w:szCs w:val="24"/>
        </w:rPr>
        <w:t xml:space="preserve">Laboratoire </w:t>
      </w:r>
      <w:proofErr w:type="spellStart"/>
      <w:r w:rsidRPr="008F7436">
        <w:rPr>
          <w:rFonts w:ascii="Times New Roman" w:hAnsi="Times New Roman" w:cs="Times New Roman"/>
          <w:bCs/>
          <w:i/>
          <w:sz w:val="24"/>
          <w:szCs w:val="24"/>
        </w:rPr>
        <w:t>Microorganismes</w:t>
      </w:r>
      <w:proofErr w:type="spellEnd"/>
      <w:r w:rsidRPr="008F7436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proofErr w:type="spellStart"/>
      <w:r w:rsidRPr="008F7436">
        <w:rPr>
          <w:rFonts w:ascii="Times New Roman" w:hAnsi="Times New Roman" w:cs="Times New Roman"/>
          <w:bCs/>
          <w:i/>
          <w:sz w:val="24"/>
          <w:szCs w:val="24"/>
        </w:rPr>
        <w:t>Génome</w:t>
      </w:r>
      <w:proofErr w:type="spellEnd"/>
      <w:r w:rsidRPr="008F7436">
        <w:rPr>
          <w:rFonts w:ascii="Times New Roman" w:hAnsi="Times New Roman" w:cs="Times New Roman"/>
          <w:bCs/>
          <w:i/>
          <w:sz w:val="24"/>
          <w:szCs w:val="24"/>
        </w:rPr>
        <w:t xml:space="preserve"> et </w:t>
      </w:r>
      <w:proofErr w:type="spellStart"/>
      <w:r w:rsidRPr="008F7436">
        <w:rPr>
          <w:rFonts w:ascii="Times New Roman" w:hAnsi="Times New Roman" w:cs="Times New Roman"/>
          <w:bCs/>
          <w:i/>
          <w:sz w:val="24"/>
          <w:szCs w:val="24"/>
        </w:rPr>
        <w:t>Environnement</w:t>
      </w:r>
      <w:proofErr w:type="spellEnd"/>
      <w:r w:rsidRPr="008F7436">
        <w:rPr>
          <w:rFonts w:ascii="Times New Roman" w:hAnsi="Times New Roman" w:cs="Times New Roman"/>
          <w:bCs/>
          <w:i/>
          <w:sz w:val="24"/>
          <w:szCs w:val="24"/>
        </w:rPr>
        <w:t xml:space="preserve">, UMR CNRS 6023, Université Clermont-Auvergne,1 Impasse Amélie Murat, 63178 </w:t>
      </w:r>
      <w:proofErr w:type="spellStart"/>
      <w:r w:rsidRPr="008F7436">
        <w:rPr>
          <w:rFonts w:ascii="Times New Roman" w:hAnsi="Times New Roman" w:cs="Times New Roman"/>
          <w:bCs/>
          <w:i/>
          <w:sz w:val="24"/>
          <w:szCs w:val="24"/>
        </w:rPr>
        <w:t>Aubière</w:t>
      </w:r>
      <w:proofErr w:type="spellEnd"/>
      <w:r w:rsidRPr="008F7436">
        <w:rPr>
          <w:rFonts w:ascii="Times New Roman" w:hAnsi="Times New Roman" w:cs="Times New Roman"/>
          <w:bCs/>
          <w:i/>
          <w:sz w:val="24"/>
          <w:szCs w:val="24"/>
        </w:rPr>
        <w:t xml:space="preserve"> Cedex, France</w:t>
      </w:r>
    </w:p>
    <w:p w14:paraId="035C6144" w14:textId="77777777" w:rsidR="00D47271" w:rsidRPr="00C27C84" w:rsidRDefault="00D47271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A0C1199" w14:textId="77777777" w:rsidR="00D47271" w:rsidRPr="00C27C84" w:rsidRDefault="00D47271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C84">
        <w:rPr>
          <w:rFonts w:ascii="Times New Roman" w:eastAsia="Times New Roman" w:hAnsi="Times New Roman" w:cs="Times New Roman"/>
          <w:b/>
          <w:sz w:val="24"/>
          <w:szCs w:val="24"/>
        </w:rPr>
        <w:t>*Corresponding author</w:t>
      </w:r>
    </w:p>
    <w:p w14:paraId="0C0BCE49" w14:textId="77777777" w:rsidR="00D47271" w:rsidRDefault="00D47271" w:rsidP="00281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C84">
        <w:rPr>
          <w:rFonts w:ascii="Times New Roman" w:eastAsia="Times New Roman" w:hAnsi="Times New Roman" w:cs="Times New Roman"/>
          <w:sz w:val="24"/>
          <w:szCs w:val="24"/>
        </w:rPr>
        <w:t>Dr. Parvathi A</w:t>
      </w:r>
    </w:p>
    <w:p w14:paraId="3BF586BC" w14:textId="77777777" w:rsidR="00D47271" w:rsidRPr="003A5E23" w:rsidRDefault="00D47271" w:rsidP="00281A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E23">
        <w:rPr>
          <w:rFonts w:ascii="Times New Roman" w:eastAsia="Times New Roman" w:hAnsi="Times New Roman" w:cs="Times New Roman"/>
          <w:color w:val="000000"/>
          <w:sz w:val="24"/>
          <w:szCs w:val="24"/>
        </w:rPr>
        <w:t>Professor</w:t>
      </w:r>
    </w:p>
    <w:p w14:paraId="553EA752" w14:textId="77777777" w:rsidR="00D47271" w:rsidRPr="003A5E23" w:rsidRDefault="00D47271" w:rsidP="00281A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23">
        <w:rPr>
          <w:rFonts w:ascii="Times New Roman" w:eastAsia="Times New Roman" w:hAnsi="Times New Roman" w:cs="Times New Roman"/>
          <w:sz w:val="24"/>
          <w:szCs w:val="24"/>
        </w:rPr>
        <w:t>Department of Biotechnology</w:t>
      </w:r>
    </w:p>
    <w:p w14:paraId="5FA5EA80" w14:textId="77777777" w:rsidR="00D47271" w:rsidRPr="003A5E23" w:rsidRDefault="00D47271" w:rsidP="00281A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23">
        <w:rPr>
          <w:rFonts w:ascii="Times New Roman" w:eastAsia="Times New Roman" w:hAnsi="Times New Roman" w:cs="Times New Roman"/>
          <w:sz w:val="24"/>
          <w:szCs w:val="24"/>
        </w:rPr>
        <w:t>Cochin University of Science and Technology</w:t>
      </w:r>
    </w:p>
    <w:p w14:paraId="7B22180C" w14:textId="77777777" w:rsidR="00D47271" w:rsidRPr="003A5E23" w:rsidRDefault="00D47271" w:rsidP="00281A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23">
        <w:rPr>
          <w:rFonts w:ascii="Times New Roman" w:eastAsia="Times New Roman" w:hAnsi="Times New Roman" w:cs="Times New Roman"/>
          <w:sz w:val="24"/>
          <w:szCs w:val="24"/>
        </w:rPr>
        <w:t>Kochi-682022, Kerala, India</w:t>
      </w:r>
    </w:p>
    <w:p w14:paraId="6601859C" w14:textId="77777777" w:rsidR="00D47271" w:rsidRPr="003A5E23" w:rsidRDefault="00D47271" w:rsidP="00281A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23">
        <w:rPr>
          <w:rFonts w:ascii="Times New Roman" w:eastAsia="Times New Roman" w:hAnsi="Times New Roman" w:cs="Times New Roman"/>
          <w:sz w:val="24"/>
          <w:szCs w:val="24"/>
        </w:rPr>
        <w:t>Tel:+91-484-2575396, Fax: +91-484-2577595</w:t>
      </w:r>
    </w:p>
    <w:p w14:paraId="636F983F" w14:textId="77777777" w:rsidR="00D47271" w:rsidRDefault="00D47271" w:rsidP="00281A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23">
        <w:rPr>
          <w:rFonts w:ascii="Times New Roman" w:eastAsia="Times New Roman" w:hAnsi="Times New Roman" w:cs="Times New Roman"/>
          <w:sz w:val="24"/>
          <w:szCs w:val="24"/>
        </w:rPr>
        <w:t>Mob: 9847358540</w:t>
      </w:r>
    </w:p>
    <w:p w14:paraId="4B309C47" w14:textId="56DEC62E" w:rsidR="00D47271" w:rsidRPr="00CF655D" w:rsidRDefault="00D47271" w:rsidP="00281A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Email:</w:t>
      </w:r>
      <w:r w:rsidR="00B27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B2701C" w:rsidRPr="00D414B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parubfsc@gmail.com</w:t>
        </w:r>
      </w:hyperlink>
      <w:r w:rsidR="00B27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01C" w:rsidRPr="00B27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01C" w:rsidRPr="00B2701C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parvathi@cusat.ac.in</w:t>
      </w:r>
    </w:p>
    <w:p w14:paraId="22E81F25" w14:textId="77777777" w:rsidR="006F00CC" w:rsidRDefault="006F00CC" w:rsidP="00281A39">
      <w:pPr>
        <w:spacing w:line="240" w:lineRule="auto"/>
      </w:pPr>
    </w:p>
    <w:p w14:paraId="3DFF8FA1" w14:textId="77777777" w:rsidR="006F00CC" w:rsidRDefault="006F00CC" w:rsidP="00281A39">
      <w:pPr>
        <w:spacing w:line="240" w:lineRule="auto"/>
      </w:pPr>
    </w:p>
    <w:p w14:paraId="53CFE49B" w14:textId="77777777" w:rsidR="00281A39" w:rsidRDefault="00281A39" w:rsidP="00281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210690" w14:textId="77777777" w:rsidR="00281A39" w:rsidRDefault="00281A39" w:rsidP="00281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BA5C0B" w14:textId="77777777" w:rsidR="00281A39" w:rsidRDefault="00281A39" w:rsidP="00281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1DB6B5" w14:textId="77777777" w:rsidR="00281A39" w:rsidRDefault="00281A39" w:rsidP="00281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D6077E" w14:textId="77777777" w:rsidR="00281A39" w:rsidRDefault="00281A39" w:rsidP="00281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91F107" w14:textId="77777777" w:rsidR="00281A39" w:rsidRPr="00524C51" w:rsidRDefault="00281A39" w:rsidP="00281A39">
      <w:pPr>
        <w:spacing w:line="240" w:lineRule="auto"/>
        <w:rPr>
          <w:rFonts w:ascii="Times New Roman" w:hAnsi="Times New Roman" w:cs="Times New Roman"/>
        </w:rPr>
      </w:pPr>
    </w:p>
    <w:p w14:paraId="6FF313E0" w14:textId="77777777" w:rsidR="00281A39" w:rsidRPr="00524C51" w:rsidRDefault="00281A39" w:rsidP="00281A39">
      <w:pPr>
        <w:spacing w:line="240" w:lineRule="auto"/>
        <w:rPr>
          <w:rFonts w:ascii="Times New Roman" w:hAnsi="Times New Roman" w:cs="Times New Roman"/>
        </w:rPr>
      </w:pPr>
    </w:p>
    <w:p w14:paraId="5B4E5BF4" w14:textId="77777777" w:rsidR="00281A39" w:rsidRPr="00524C51" w:rsidRDefault="00281A39" w:rsidP="00281A39">
      <w:pPr>
        <w:spacing w:line="240" w:lineRule="auto"/>
        <w:rPr>
          <w:rFonts w:ascii="Times New Roman" w:hAnsi="Times New Roman" w:cs="Times New Roman"/>
        </w:rPr>
      </w:pPr>
    </w:p>
    <w:p w14:paraId="682A88EA" w14:textId="77777777" w:rsidR="00281A39" w:rsidRPr="00524C51" w:rsidRDefault="00281A39" w:rsidP="00281A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2D35AB7" w14:textId="77777777" w:rsidR="00281A39" w:rsidRPr="00524C51" w:rsidRDefault="00281A39" w:rsidP="00281A39">
      <w:pPr>
        <w:spacing w:line="240" w:lineRule="auto"/>
      </w:pPr>
    </w:p>
    <w:p w14:paraId="1035EE61" w14:textId="19D22D12" w:rsidR="00A44EED" w:rsidRPr="00D47271" w:rsidRDefault="00A44EED" w:rsidP="00281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0006BF62" w14:textId="77777777" w:rsidR="00A44EED" w:rsidRPr="00D47271" w:rsidRDefault="00A44EED" w:rsidP="00281A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1DE8B24C" w14:textId="77777777" w:rsidR="00D47271" w:rsidRDefault="00D47271" w:rsidP="00281A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030CE116" w14:textId="77777777" w:rsidR="00A44EED" w:rsidRDefault="00A44EED" w:rsidP="00281A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0941F2" wp14:editId="0C3532EF">
                <wp:simplePos x="0" y="0"/>
                <wp:positionH relativeFrom="margin">
                  <wp:align>left</wp:align>
                </wp:positionH>
                <wp:positionV relativeFrom="paragraph">
                  <wp:posOffset>-10516</wp:posOffset>
                </wp:positionV>
                <wp:extent cx="1028700" cy="314325"/>
                <wp:effectExtent l="0" t="0" r="0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57EA18" w14:textId="77777777" w:rsidR="005F76E8" w:rsidRPr="00A44EED" w:rsidRDefault="005F76E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44E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Fig S1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0941F2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0;margin-top:-.85pt;width:81pt;height:24.75pt;z-index:2517022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" fillcolor="white [3201]" stroked="f" strokeweight=".5pt">
                <v:textbox>
                  <w:txbxContent>
                    <w:p w14:paraId="1657EA18" w14:textId="77777777" w:rsidR="005F76E8" w:rsidRPr="00A44EED" w:rsidRDefault="005F76E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44E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Fig S1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BC5" w:rsidRPr="00FF6B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6BC5" w:rsidRPr="00FF6BC5">
        <w:rPr>
          <w:rFonts w:ascii="Times New Roman" w:eastAsiaTheme="minorHAnsi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759E83A0" wp14:editId="5D2C8D21">
            <wp:extent cx="5943600" cy="3345751"/>
            <wp:effectExtent l="0" t="0" r="0" b="7620"/>
            <wp:docPr id="1" name="Picture 1" descr="H:\mu\J of Marine Systems\New folder\Figures\Fig S1 A.ppt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u\J of Marine Systems\New folder\Figures\Fig S1 A.pptx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156B6" w14:textId="032A77C6" w:rsidR="00A44EED" w:rsidRDefault="00A44EED" w:rsidP="00FA38C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</w:p>
    <w:p w14:paraId="6728836B" w14:textId="0FB581BD" w:rsidR="00A44EED" w:rsidRDefault="00FA38C3" w:rsidP="00281A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3ED81F" wp14:editId="22F5FA6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28700" cy="314325"/>
                <wp:effectExtent l="0" t="0" r="0" b="9525"/>
                <wp:wrapNone/>
                <wp:docPr id="1557278674" name="Text Box 1557278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EEDCBF" w14:textId="77777777" w:rsidR="00FA38C3" w:rsidRPr="00A44EED" w:rsidRDefault="00FA38C3" w:rsidP="00FA38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44E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Fig S1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B</w:t>
                            </w:r>
                            <w:r w:rsidRPr="00A44EE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282F7AD" wp14:editId="55649BB0">
                                  <wp:extent cx="839470" cy="264278"/>
                                  <wp:effectExtent l="0" t="0" r="0" b="2540"/>
                                  <wp:docPr id="81845536" name="Picture 818455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9470" cy="2642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3ED81F" id="Text Box 1557278674" o:spid="_x0000_s1027" type="#_x0000_t202" style="position:absolute;margin-left:0;margin-top:0;width:81pt;height:24.75pt;z-index:2517155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" fillcolor="white [3201]" stroked="f" strokeweight=".5pt">
                <v:textbox>
                  <w:txbxContent>
                    <w:p w14:paraId="4FEEDCBF" w14:textId="77777777" w:rsidR="00FA38C3" w:rsidRPr="00A44EED" w:rsidRDefault="00FA38C3" w:rsidP="00FA38C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44E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Fig S1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B</w:t>
                      </w:r>
                      <w:r w:rsidRPr="00A44EED"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282F7AD" wp14:editId="55649BB0">
                            <wp:extent cx="839470" cy="264278"/>
                            <wp:effectExtent l="0" t="0" r="0" b="2540"/>
                            <wp:docPr id="81845536" name="Picture 818455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9470" cy="2642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6BC5">
        <w:rPr>
          <w:rFonts w:ascii="Times New Roman" w:eastAsiaTheme="minorHAnsi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847E9ED" wp14:editId="4E458AB9">
            <wp:extent cx="5943600" cy="3345180"/>
            <wp:effectExtent l="0" t="0" r="0" b="7620"/>
            <wp:docPr id="814952437" name="Picture 814952437" descr="H:\mu\J of Marine Systems\New folder\Figures\Fig S1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u\J of Marine Systems\New folder\Figures\Fig S1 B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B6C2E" w14:textId="77777777" w:rsidR="00FA38C3" w:rsidRDefault="00FA38C3" w:rsidP="00FA38C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2DD8BE4A" w14:textId="65377EFB" w:rsidR="00C91ACC" w:rsidRPr="00D47271" w:rsidRDefault="009C3781" w:rsidP="00C91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9C37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Supplementary Information</w:t>
      </w:r>
      <w:r w:rsidR="00C91ACC" w:rsidRPr="009C37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13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r w:rsidR="00C91ACC" w:rsidRPr="00D472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91AC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Non-metric</w:t>
      </w:r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multidimensional scaling (NMDS) representing the segregation of stations based on the distribution of </w:t>
      </w:r>
      <w:proofErr w:type="spellStart"/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physico</w:t>
      </w:r>
      <w:proofErr w:type="spellEnd"/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-chemical and biological parameters during</w:t>
      </w:r>
      <w:r w:rsidR="00C91AC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monsoon (MON) and pre-monsoon (PRM) and Late Monsoon </w:t>
      </w:r>
      <w:r w:rsidR="00C91AC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periods</w:t>
      </w:r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. The numbers 1-5 </w:t>
      </w:r>
      <w:r w:rsidR="00C91AC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represent</w:t>
      </w:r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Pre-monsoon, numbers 6-15 represent the monsoon whereas 16 and 18 </w:t>
      </w:r>
      <w:r w:rsidR="00C91AC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represent</w:t>
      </w:r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the Late Monsoon observations respectively. </w:t>
      </w:r>
      <w:r w:rsidR="00C91ACC" w:rsidRPr="00C91AC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Panel A</w:t>
      </w:r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C91ACC" w:rsidRPr="00281A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(a) M1, (b) M2</w:t>
      </w:r>
      <w:r w:rsidR="00C91AC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</w:t>
      </w:r>
      <w:r w:rsidR="00C91ACC" w:rsidRPr="00281A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and (c) M3 in 2014</w:t>
      </w:r>
      <w:r w:rsidR="00C91AC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</w:t>
      </w:r>
      <w:r w:rsidR="00C91ACC" w:rsidRPr="00281A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whereas </w:t>
      </w:r>
      <w:r w:rsidR="00C91ACC" w:rsidRPr="00C91AC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Panel B</w:t>
      </w:r>
      <w:r w:rsidR="00C91ACC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C91ACC" w:rsidRPr="00281A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(d)</w:t>
      </w:r>
      <w:r w:rsidR="00C91AC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C91ACC" w:rsidRPr="00281A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M1, (e) M2</w:t>
      </w:r>
      <w:r w:rsidR="00C91AC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</w:t>
      </w:r>
      <w:r w:rsidR="00C91ACC" w:rsidRPr="00281A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and (f) M3 in 2016</w:t>
      </w:r>
      <w:r w:rsidR="00C91AC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.</w:t>
      </w:r>
    </w:p>
    <w:tbl>
      <w:tblPr>
        <w:tblW w:w="10325" w:type="dxa"/>
        <w:tblInd w:w="-280" w:type="dxa"/>
        <w:tblLook w:val="04A0" w:firstRow="1" w:lastRow="0" w:firstColumn="1" w:lastColumn="0" w:noHBand="0" w:noVBand="1"/>
      </w:tblPr>
      <w:tblGrid>
        <w:gridCol w:w="1296"/>
        <w:gridCol w:w="80"/>
        <w:gridCol w:w="2061"/>
        <w:gridCol w:w="1089"/>
        <w:gridCol w:w="166"/>
        <w:gridCol w:w="1052"/>
        <w:gridCol w:w="77"/>
        <w:gridCol w:w="1235"/>
        <w:gridCol w:w="20"/>
        <w:gridCol w:w="1386"/>
        <w:gridCol w:w="1255"/>
        <w:gridCol w:w="57"/>
        <w:gridCol w:w="1125"/>
        <w:gridCol w:w="73"/>
      </w:tblGrid>
      <w:tr w:rsidR="00A44EED" w:rsidRPr="0065661C" w14:paraId="37FF691B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69117" w14:textId="19BA6B59" w:rsidR="00A44EED" w:rsidRPr="00C91ACC" w:rsidRDefault="00A44EED" w:rsidP="00C91AC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8E470" w14:textId="77777777" w:rsidR="00A44EED" w:rsidRPr="0065661C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2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088A9" w14:textId="77777777" w:rsidR="00A44EED" w:rsidRPr="0065661C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PRM (S)</w:t>
            </w:r>
          </w:p>
        </w:tc>
        <w:tc>
          <w:tcPr>
            <w:tcW w:w="11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78B6B" w14:textId="77777777" w:rsidR="00A44EED" w:rsidRPr="0065661C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PRM (3m)</w:t>
            </w:r>
          </w:p>
        </w:tc>
        <w:tc>
          <w:tcPr>
            <w:tcW w:w="12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C616A" w14:textId="77777777" w:rsidR="00A44EED" w:rsidRPr="0065661C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MON(S)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1D54E" w14:textId="77777777" w:rsidR="00A44EED" w:rsidRPr="0065661C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 (3m)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0FB37" w14:textId="77777777" w:rsidR="00A44EED" w:rsidRPr="0065661C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656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 (S)</w:t>
            </w:r>
          </w:p>
        </w:tc>
        <w:tc>
          <w:tcPr>
            <w:tcW w:w="12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22A5A" w14:textId="77777777" w:rsidR="00A44EED" w:rsidRPr="0065661C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656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M(3m)</w:t>
            </w:r>
          </w:p>
        </w:tc>
      </w:tr>
      <w:tr w:rsidR="00DD6D24" w:rsidRPr="00B7300B" w14:paraId="16EFDEEB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0034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BA0A6" w14:textId="7FAD8C1C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6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VLPs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EDE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4.9±0.6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A6CF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4.4±1.4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580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5.8±1.5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61BE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5.1±1.7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433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4.9±0.1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07E7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2.6±0.5</w:t>
            </w:r>
          </w:p>
        </w:tc>
      </w:tr>
      <w:tr w:rsidR="00DD6D24" w:rsidRPr="00B7300B" w14:paraId="49B385BE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7886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7D51E" w14:textId="350E4659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5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BE9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8.4±3.9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830E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5.2±0.5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CE2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8.7±3.3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6E17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6.5±2.8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ABF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8.7±2.4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6B1E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5.2±0.2</w:t>
            </w:r>
          </w:p>
        </w:tc>
      </w:tr>
      <w:tr w:rsidR="00DD6D24" w:rsidRPr="00B7300B" w14:paraId="10ECD805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EA4E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96526" w14:textId="00AAD732" w:rsidR="00DD6D24" w:rsidRPr="00B7300B" w:rsidRDefault="00281A39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VPC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4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28D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5±1.2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E79C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3.2±1.1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C84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5.5±1.4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D9D4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4.1±1.3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31F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5.6±0.98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2BEC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3.2±1.7</w:t>
            </w:r>
          </w:p>
        </w:tc>
      </w:tr>
      <w:tr w:rsidR="00DD6D24" w:rsidRPr="00B7300B" w14:paraId="268E635C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7EC7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86BD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VPR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480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6.8±2.2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D6F4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8.6±2.9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09D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7.3±2.9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A0BF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8.2±2.7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F50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6.2±1.8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D6E5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8.6±2.6</w:t>
            </w:r>
          </w:p>
        </w:tc>
      </w:tr>
      <w:tr w:rsidR="00A44EED" w:rsidRPr="00B7300B" w14:paraId="446B0F3E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687E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88DB3" w14:textId="57186F32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Chl</w:t>
            </w:r>
            <w:proofErr w:type="spellEnd"/>
            <w:r w:rsidR="00474ADA"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74ADA" w:rsidRPr="00394E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</w:rPr>
              <w:t>mg m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−3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CB4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2.6±1.9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2D53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2.4±1.3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71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5.9±3.3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0D0D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7.6±5.2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0CF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2.9±0.1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713B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2.4±1.4</w:t>
            </w:r>
          </w:p>
        </w:tc>
      </w:tr>
      <w:tr w:rsidR="00A44EED" w:rsidRPr="00B7300B" w14:paraId="398242AF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4A23A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069B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080A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188±116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545D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170±20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492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184±40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6478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162±40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36BA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205±8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7486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170±20</w:t>
            </w:r>
          </w:p>
        </w:tc>
      </w:tr>
      <w:tr w:rsidR="00DD6D24" w:rsidRPr="00B7300B" w14:paraId="22F596E1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4F92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8501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Nirtite</w:t>
            </w:r>
            <w:proofErr w:type="spellEnd"/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A8A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2B7E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C29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4A77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0.4±0.4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ADC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0.4±0.3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C05C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0.1±0.1</w:t>
            </w:r>
          </w:p>
        </w:tc>
      </w:tr>
      <w:tr w:rsidR="00DD6D24" w:rsidRPr="00B7300B" w14:paraId="754A3457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A007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FCC9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Nitrate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7E2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0.7±0.8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FE08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0.6±0.5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A1F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1.3±1.9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445E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1.4±1.8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2E8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3.7±2.5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3AE1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0.6±0.6</w:t>
            </w:r>
          </w:p>
        </w:tc>
      </w:tr>
      <w:tr w:rsidR="00DD6D24" w:rsidRPr="00B7300B" w14:paraId="69DB4805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6F03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9EBC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Ammonia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33C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3.7±2.4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7092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3.3±3.7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B97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5.2±3.9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229F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4.7±3.5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197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4.1±0.2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D70B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3.3±3.3</w:t>
            </w:r>
          </w:p>
        </w:tc>
      </w:tr>
      <w:tr w:rsidR="00DD6D24" w:rsidRPr="00B7300B" w14:paraId="2B7B2D64" w14:textId="77777777" w:rsidTr="00281A39">
        <w:trPr>
          <w:trHeight w:val="32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6D29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9BE7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Phosphate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1D1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111B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223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0.8±0.5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BAE6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1.1±0.5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149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0.7±0.5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790C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0.6±0.6</w:t>
            </w:r>
          </w:p>
        </w:tc>
      </w:tr>
      <w:tr w:rsidR="00DD6D24" w:rsidRPr="00B7300B" w14:paraId="7F3CAA19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9272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FC42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Silicate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125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13.3±6.5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039B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11.1±3.7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195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8.2±5.6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C3CD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8.4±5.5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42E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7.9±4.1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20A2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11.1±3.1</w:t>
            </w:r>
          </w:p>
        </w:tc>
      </w:tr>
      <w:tr w:rsidR="00A44EED" w:rsidRPr="00B7300B" w14:paraId="7D6B7AB5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66DC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F40E3" w14:textId="2E719972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Tem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(°C)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487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30.8±1.2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EBF5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29.5±0.8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8E4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26.9±1.4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2F91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25.65±1.6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B386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32.8±2.5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91E4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25.8±1.4</w:t>
            </w:r>
          </w:p>
        </w:tc>
      </w:tr>
      <w:tr w:rsidR="00A44EED" w:rsidRPr="00B7300B" w14:paraId="7CBD870C" w14:textId="77777777" w:rsidTr="00281A39">
        <w:trPr>
          <w:trHeight w:val="32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F67B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9C78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Salinity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8FBF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34.3±0.6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6C56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34.7±0.4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F499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34.37±0.4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6416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34.75±0.4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6E9D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32.3±0.3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5175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34.4±0.8</w:t>
            </w:r>
          </w:p>
        </w:tc>
      </w:tr>
      <w:tr w:rsidR="00DD6D24" w:rsidRPr="00B7300B" w14:paraId="600827EF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2CFC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98E83" w14:textId="2EE10E7D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6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VLPs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F82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4.7±1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9C63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3.7±1.3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0D1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5.9±2.6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0EE6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5.1±1.8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482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3.8±0.5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7CC5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3.7±1.7</w:t>
            </w:r>
          </w:p>
        </w:tc>
      </w:tr>
      <w:tr w:rsidR="00DD6D24" w:rsidRPr="00B7300B" w14:paraId="6F0A5489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0EA5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B08BC" w14:textId="27241908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5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FB2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6.0±1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2AFE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4.6±0.9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565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10.2±3.8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6BD9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7.8±3.4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307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6.7±0.8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7992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4.6±0.6</w:t>
            </w:r>
          </w:p>
        </w:tc>
      </w:tr>
      <w:tr w:rsidR="00DD6D24" w:rsidRPr="00B7300B" w14:paraId="74E547BF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A0BE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74168" w14:textId="10E14DC8" w:rsidR="00DD6D24" w:rsidRPr="00B7300B" w:rsidRDefault="00281A39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VPC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4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1E4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4.3±0.9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862F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3.4±1.1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56C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5.1±3.1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00C9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5.0±2.8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308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4.9±2.6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2CCB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3.1±3</w:t>
            </w:r>
          </w:p>
        </w:tc>
      </w:tr>
      <w:tr w:rsidR="00DD6D24" w:rsidRPr="00B7300B" w14:paraId="7C08BE6B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E697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0D67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VPR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841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7.9±1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7958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8.7±4.4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767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5.8±1.9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F9B3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7.2±3.1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DEA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5.7±1.4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862F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8.7±4.7</w:t>
            </w:r>
          </w:p>
        </w:tc>
      </w:tr>
      <w:tr w:rsidR="00A44EED" w:rsidRPr="00B7300B" w14:paraId="5817092C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E0D46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020C0" w14:textId="3C9E7CBC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Chl</w:t>
            </w:r>
            <w:proofErr w:type="spellEnd"/>
            <w:r w:rsidR="00474ADA"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74ADA" w:rsidRPr="00394E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</w:rPr>
              <w:t>mg m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−3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5C5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4.5±4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523DF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2.6±1.6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CB73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6.9±5.5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BF6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5.8±4.6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07A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2.6±0.0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113F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2.6±1.6</w:t>
            </w:r>
          </w:p>
        </w:tc>
      </w:tr>
      <w:tr w:rsidR="00A44EED" w:rsidRPr="00B7300B" w14:paraId="5DE15EF6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7CA2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32CF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975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174±24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A7A0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158±35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832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176±38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C983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151±53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FAB3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219±11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98FE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158±35</w:t>
            </w:r>
          </w:p>
        </w:tc>
      </w:tr>
      <w:tr w:rsidR="00DD6D24" w:rsidRPr="00B7300B" w14:paraId="304CFA5D" w14:textId="77777777" w:rsidTr="00281A39">
        <w:trPr>
          <w:trHeight w:val="32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4F45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F43F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Nirtite</w:t>
            </w:r>
            <w:proofErr w:type="spellEnd"/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2CB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2C44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2EF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0.4±0.4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46D2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A22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0.0±0.0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566F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0.2±0.2</w:t>
            </w:r>
          </w:p>
        </w:tc>
      </w:tr>
      <w:tr w:rsidR="00DD6D24" w:rsidRPr="00B7300B" w14:paraId="77228EE5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7E6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70D3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Nitrate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8C2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0.9±1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416A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1.1±0.7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A26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1.8±2.6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49A9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2.4±3.2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7EA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2E18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1.1±0.1</w:t>
            </w:r>
          </w:p>
        </w:tc>
      </w:tr>
      <w:tr w:rsidR="00DD6D24" w:rsidRPr="00B7300B" w14:paraId="01591FFA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0D06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7671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Ammonia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CFB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1.0±0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7A7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2.5±1.4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54B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3.9±2.9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3D0E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4.1±3.3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4C2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4.6±2.1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2B2F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2.5±1.5</w:t>
            </w:r>
          </w:p>
        </w:tc>
      </w:tr>
      <w:tr w:rsidR="00DD6D24" w:rsidRPr="00B7300B" w14:paraId="1EA7FAC9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C76A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11E1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Phosphate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395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DB3B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700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0.9±0.4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9F8B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1.1±0.4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0F7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0.5±0.3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58FB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0.5±0.5</w:t>
            </w:r>
          </w:p>
        </w:tc>
      </w:tr>
      <w:tr w:rsidR="00DD6D24" w:rsidRPr="00B7300B" w14:paraId="238AAEC4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CC28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030F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Silicate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CE0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16.1±9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747E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13.1±4.3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1C8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8.8±6.6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9E01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8.5±6.0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3CF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4.2±2.4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A520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13.1±4.1</w:t>
            </w:r>
          </w:p>
        </w:tc>
      </w:tr>
      <w:tr w:rsidR="00A44EED" w:rsidRPr="00B7300B" w14:paraId="04B26D8E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F5A3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4AE9F" w14:textId="6033C1CB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Tem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(°C)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DDE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30.4±1.1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CE67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29.5±0.6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831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26.7±1.7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F2E3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25.6±1.4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256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27.1±1.6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2E5B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25.9±1.7</w:t>
            </w:r>
          </w:p>
        </w:tc>
      </w:tr>
      <w:tr w:rsidR="00A44EED" w:rsidRPr="00B7300B" w14:paraId="12370D4F" w14:textId="77777777" w:rsidTr="00281A39">
        <w:trPr>
          <w:trHeight w:val="32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1812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59C13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Salinity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160F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34.7±0.2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2ACD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34.7± 0.5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C9EC6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33.3±2.3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3EB6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34.0±1.1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A56E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32.9±3.5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40A2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34.1±1.9</w:t>
            </w:r>
          </w:p>
        </w:tc>
      </w:tr>
      <w:tr w:rsidR="00DD6D24" w:rsidRPr="00B7300B" w14:paraId="4A66CD58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6429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4E80E" w14:textId="3971E4C6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6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VLPs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351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5.7±1.4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C31D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4.6±1.3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867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5.5±1.5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11A6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4.2±1.1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266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3.7±0.4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12BB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4.6±1.6</w:t>
            </w:r>
          </w:p>
        </w:tc>
      </w:tr>
      <w:tr w:rsidR="00DD6D24" w:rsidRPr="00B7300B" w14:paraId="56AA6FE1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075D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5C73F" w14:textId="6162520D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5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855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6.4±2.5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C4E9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5.0±0.7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D7D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9.9±3.3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BDBF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6.3±1.4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E38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5.9±0.2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0A15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5.0±0.0</w:t>
            </w:r>
          </w:p>
        </w:tc>
      </w:tr>
      <w:tr w:rsidR="00DD6D24" w:rsidRPr="00B7300B" w14:paraId="4E1E1050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2EC7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5A5DC" w14:textId="26F6AC11" w:rsidR="00DD6D24" w:rsidRPr="00B7300B" w:rsidRDefault="00281A39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VPC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4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B79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4.9±1.8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837C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4.7±1.2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CD4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5.2±0.9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FB33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4.6±1.3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6AF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4.0±1.1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7665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4±4.1</w:t>
            </w:r>
          </w:p>
        </w:tc>
      </w:tr>
      <w:tr w:rsidR="00DD6D24" w:rsidRPr="00B7300B" w14:paraId="2250D45E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4BEC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8B45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VPR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167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9.4±2.4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8C6A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9.2±1.9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4AE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5.8±1.4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7CC3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6.7±1.5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4D7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6.2±0.5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1E4B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9.2±1.2</w:t>
            </w:r>
          </w:p>
        </w:tc>
      </w:tr>
      <w:tr w:rsidR="00A44EED" w:rsidRPr="00B7300B" w14:paraId="6CC21F28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FEC5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ACFC6" w14:textId="13F29990" w:rsidR="00A44EED" w:rsidRPr="00394EC6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4E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Chl</w:t>
            </w:r>
            <w:proofErr w:type="spellEnd"/>
            <w:r w:rsidR="00474ADA" w:rsidRPr="00394E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74ADA" w:rsidRPr="00394E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</w:rPr>
              <w:t>mg m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−3</w:t>
            </w:r>
            <w:r w:rsidR="00474ADA" w:rsidRPr="00394EC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B6A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9B2D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0.5±0.3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7B9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6.3±6.1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F9C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6.1±5.7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DC33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15.1±11.0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B5E0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0.5±0.5</w:t>
            </w:r>
          </w:p>
        </w:tc>
      </w:tr>
      <w:tr w:rsidR="00A44EED" w:rsidRPr="00B7300B" w14:paraId="22A4FA20" w14:textId="77777777" w:rsidTr="00281A39">
        <w:trPr>
          <w:trHeight w:val="29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236C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CEDE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716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178±9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AF06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177±12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836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225±25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BDF4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200±50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B75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217±27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2FA3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177±12</w:t>
            </w:r>
          </w:p>
        </w:tc>
      </w:tr>
      <w:tr w:rsidR="00DD6D24" w:rsidRPr="00B7300B" w14:paraId="2FDC0B61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C6CA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1F48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Nirtite</w:t>
            </w:r>
            <w:proofErr w:type="spellEnd"/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A40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86BB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92B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E4FA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4C9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0.3±0.3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26E3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0.2±0.2</w:t>
            </w:r>
          </w:p>
        </w:tc>
      </w:tr>
      <w:tr w:rsidR="00DD6D24" w:rsidRPr="00B7300B" w14:paraId="6DA292CD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D4D6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F0EA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Nitrate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28C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0.9±1.1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54E0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1.2±0.9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3B2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2.3±2.6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E4F5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3.7±4.3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19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6.8±6.6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6F64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1.2±0.2</w:t>
            </w:r>
          </w:p>
        </w:tc>
      </w:tr>
      <w:tr w:rsidR="00DD6D24" w:rsidRPr="00B7300B" w14:paraId="722E7D36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6A54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06B4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Ammonia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DA7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2.7±3.2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8CB8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2.9±2.9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203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2.9±2.4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272F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3.8±2.8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41E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3.2±0.0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72DA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2.9±2.9</w:t>
            </w:r>
          </w:p>
        </w:tc>
      </w:tr>
      <w:tr w:rsidR="00DD6D24" w:rsidRPr="00B7300B" w14:paraId="4AEDAF65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666E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636C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Phosphate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7D8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0.5±0.3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CB34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0.6±0.3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9C9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1.0±0.5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E295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0.9±0.4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A19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1.6±1.4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4D85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0.6±0.6</w:t>
            </w:r>
          </w:p>
        </w:tc>
      </w:tr>
      <w:tr w:rsidR="00DD6D24" w:rsidRPr="00B7300B" w14:paraId="4D7C3F7B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E8B5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42D5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Silicate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7CC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8.9±5.1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EBDF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10.1±4.6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F7F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4.8±4.1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67D0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4.9±3.3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D41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8.6±3.4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0063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10.1±4.1</w:t>
            </w:r>
          </w:p>
        </w:tc>
      </w:tr>
      <w:tr w:rsidR="00A44EED" w:rsidRPr="00B7300B" w14:paraId="13BF3386" w14:textId="77777777" w:rsidTr="00281A39">
        <w:trPr>
          <w:trHeight w:val="312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C2C0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2A473" w14:textId="5CF9DECF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Tem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(°C)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8C5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30.0±1.4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F6A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29.0±0.8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A4C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27.2±1.4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95C46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24.3±0.9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D34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26.7±1.6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8242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25.3±1.2</w:t>
            </w:r>
          </w:p>
        </w:tc>
      </w:tr>
      <w:tr w:rsidR="00A44EED" w:rsidRPr="00B7300B" w14:paraId="4E618E18" w14:textId="77777777" w:rsidTr="00281A39">
        <w:trPr>
          <w:trHeight w:val="32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8693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9D633" w14:textId="6BBFFC24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Salinity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(ppt)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B2D3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34.3±0.7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30DF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34.9±0.4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ACAC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34.15±0.7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1907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34.85±0.6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078E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33.0±1.1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B150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35.3±0.3</w:t>
            </w:r>
          </w:p>
        </w:tc>
      </w:tr>
      <w:tr w:rsidR="00FA38C3" w:rsidRPr="00B7300B" w14:paraId="06D16CDD" w14:textId="77777777" w:rsidTr="00281A39">
        <w:trPr>
          <w:trHeight w:val="327"/>
        </w:trPr>
        <w:tc>
          <w:tcPr>
            <w:tcW w:w="7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EE3AA" w14:textId="5510DC04" w:rsidR="00FA38C3" w:rsidRPr="00B7300B" w:rsidRDefault="00FA38C3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B09B18" w14:textId="77777777" w:rsidR="00FA38C3" w:rsidRPr="00B7300B" w:rsidRDefault="00FA38C3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3AB33E" w14:textId="77777777" w:rsidR="00FA38C3" w:rsidRPr="00B7300B" w:rsidRDefault="00FA38C3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FB5553" w14:textId="77777777" w:rsidR="00FA38C3" w:rsidRPr="00B7300B" w:rsidRDefault="00FA38C3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05181B" w14:textId="77777777" w:rsidR="00FA38C3" w:rsidRPr="00B7300B" w:rsidRDefault="00FA38C3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7AC489" w14:textId="77777777" w:rsidR="00FA38C3" w:rsidRPr="00B7300B" w:rsidRDefault="00FA38C3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7D29802" w14:textId="77777777" w:rsidR="00FA38C3" w:rsidRPr="00B7300B" w:rsidRDefault="00FA38C3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1E4F34" w14:textId="77777777" w:rsidR="00FA38C3" w:rsidRPr="00B7300B" w:rsidRDefault="00FA38C3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4EED" w:rsidRPr="00B7300B" w14:paraId="0E553EDF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E1DE9" w14:textId="12ED5121" w:rsidR="00A44EED" w:rsidRPr="00C91ACC" w:rsidRDefault="00A44EED" w:rsidP="00C91AC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5B26461" wp14:editId="47C1B3B5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-8245475</wp:posOffset>
                      </wp:positionV>
                      <wp:extent cx="1038225" cy="228600"/>
                      <wp:effectExtent l="0" t="0" r="9525" b="0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D63F38" w14:textId="77777777" w:rsidR="005F76E8" w:rsidRPr="00A44EED" w:rsidRDefault="005F76E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A44EE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Table S1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26461" id="Text Box 52" o:spid="_x0000_s1028" type="#_x0000_t202" style="position:absolute;left:0;text-align:left;margin-left:17.25pt;margin-top:-649.25pt;width:81.75pt;height:1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" fillcolor="white [3201]" stroked="f" strokeweight=".5pt">
                      <v:textbox>
                        <w:txbxContent>
                          <w:p w14:paraId="79D63F38" w14:textId="77777777" w:rsidR="005F76E8" w:rsidRPr="00A44EED" w:rsidRDefault="005F76E8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44EED">
                              <w:rPr>
                                <w:rFonts w:ascii="Times New Roman" w:hAnsi="Times New Roman" w:cs="Times New Roman"/>
                                <w:b/>
                              </w:rPr>
                              <w:t>Table S1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1A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4F0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Parameters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BBD0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PRM (S)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9F03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PRM (3m)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132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MON(S)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8993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MON (3m)</w:t>
            </w: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88E0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LM (S)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DF3F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LM(3m)</w:t>
            </w:r>
          </w:p>
        </w:tc>
      </w:tr>
      <w:tr w:rsidR="00DD6D24" w:rsidRPr="00B7300B" w14:paraId="678B3AD5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9B95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3D2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</w:t>
            </w:r>
            <w:r w:rsidR="006A4F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6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VLPs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F9A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4.7±1.1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326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5.4±3.0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C45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7.1±2.2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B0B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8.2±3.1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536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6.6±0.8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3074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4.8±0.7</w:t>
            </w:r>
          </w:p>
        </w:tc>
      </w:tr>
      <w:tr w:rsidR="00DD6D24" w:rsidRPr="00B7300B" w14:paraId="1EA56831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CE9E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10C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</w:t>
            </w:r>
            <w:r w:rsidR="006A4F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5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DE9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11.4±1.16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325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11.6±1.4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C60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14.4±3.3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3B5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11.5±1.7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139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14.0±1.7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8FD9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9±1.1</w:t>
            </w:r>
          </w:p>
        </w:tc>
      </w:tr>
      <w:tr w:rsidR="00DD6D24" w:rsidRPr="00B7300B" w14:paraId="765C767B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AED9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0F13" w14:textId="5D4DBC6A" w:rsidR="00DD6D24" w:rsidRPr="00B7300B" w:rsidRDefault="00281A39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VPC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4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0A3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6.4±0.3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CB2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6.0±0.1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A74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5.1±2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4DC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7.3±2.1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3A4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5.3±1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0D37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4.5±1.2</w:t>
            </w:r>
          </w:p>
        </w:tc>
      </w:tr>
      <w:tr w:rsidR="00DD6D24" w:rsidRPr="00B7300B" w14:paraId="4329FAB0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A441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216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VPR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DCA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4.1±0.8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401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4.9±3.1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9B4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5.0±1.3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F1D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6.9±2.1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AE2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4.3±0.1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2015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5.4±1.5</w:t>
            </w:r>
          </w:p>
        </w:tc>
      </w:tr>
      <w:tr w:rsidR="00A44EED" w:rsidRPr="00B7300B" w14:paraId="2410DDBC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2FF7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382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DO</w:t>
            </w:r>
            <w:r w:rsidR="003A23BF"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A23BF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3A23BF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="003A23BF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E10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187±29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8D3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167±33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04A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191±48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239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125±87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C55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181±12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7C65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171±6</w:t>
            </w:r>
          </w:p>
        </w:tc>
      </w:tr>
      <w:tr w:rsidR="00DD6D24" w:rsidRPr="00B7300B" w14:paraId="4F422D1B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73EF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DF5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Nirtite</w:t>
            </w:r>
            <w:proofErr w:type="spellEnd"/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2DF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737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479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0.3±0.4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789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114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B90E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0.3±0.1</w:t>
            </w:r>
          </w:p>
        </w:tc>
      </w:tr>
      <w:tr w:rsidR="00DD6D24" w:rsidRPr="00B7300B" w14:paraId="050A7929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93A1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DFD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Nitrate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0FE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087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ECB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1.1±1.2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EB6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1.4±1.6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3D0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1.0±0.8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B56B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0.1±0.1</w:t>
            </w:r>
          </w:p>
        </w:tc>
      </w:tr>
      <w:tr w:rsidR="00DD6D24" w:rsidRPr="00B7300B" w14:paraId="1AFEE727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6C2B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598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Ammonia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32F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4±1.2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F9A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3.9±1.1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BBD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7.3±2.5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BD3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7.4±3.0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BC0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7.9±2.5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5385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7.2±3.0</w:t>
            </w:r>
          </w:p>
        </w:tc>
      </w:tr>
      <w:tr w:rsidR="00DD6D24" w:rsidRPr="00B7300B" w14:paraId="0F360540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6879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0C6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Phosphate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00B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42B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8FA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0.8±0.7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728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0.9±0.8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A18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1.0±0.2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F33E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0.3±0.1</w:t>
            </w:r>
          </w:p>
        </w:tc>
      </w:tr>
      <w:tr w:rsidR="00DD6D24" w:rsidRPr="00B7300B" w14:paraId="763E8C2C" w14:textId="77777777" w:rsidTr="00281A39">
        <w:trPr>
          <w:gridAfter w:val="1"/>
          <w:wAfter w:w="92" w:type="dxa"/>
          <w:trHeight w:val="32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418C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654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Silicate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822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2±1.2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DE5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2.6±1.5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F82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13.2±8.9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06D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13.1±8.6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977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15±1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4618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5.9±2.4</w:t>
            </w:r>
          </w:p>
        </w:tc>
      </w:tr>
      <w:tr w:rsidR="00A44EED" w:rsidRPr="00B7300B" w14:paraId="2BFCC16B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4782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804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Temp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(°C)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22C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31.8±0.3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9B4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31.6±0.63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108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27.6±2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7F5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27.15±2.41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930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28.2±1.5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3A27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24.8±0.5</w:t>
            </w:r>
          </w:p>
        </w:tc>
      </w:tr>
      <w:tr w:rsidR="00A44EED" w:rsidRPr="00B7300B" w14:paraId="1AF22970" w14:textId="77777777" w:rsidTr="00281A39">
        <w:trPr>
          <w:gridAfter w:val="1"/>
          <w:wAfter w:w="92" w:type="dxa"/>
          <w:trHeight w:val="32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4E7F6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83C9" w14:textId="60992325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Salinity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(ppt)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3916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32.9±1.5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19E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34.7±0.29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09C6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32.0±3.6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5F1A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32.37±1.41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939E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32.3±0.4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ECAA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32.5±1.9</w:t>
            </w:r>
          </w:p>
        </w:tc>
      </w:tr>
      <w:tr w:rsidR="00DD6D24" w:rsidRPr="00B7300B" w14:paraId="7FC35EF6" w14:textId="77777777" w:rsidTr="00281A39">
        <w:trPr>
          <w:gridAfter w:val="1"/>
          <w:wAfter w:w="92" w:type="dxa"/>
          <w:trHeight w:val="32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C785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A8F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</w:t>
            </w:r>
            <w:r w:rsidR="006A4F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6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VLPs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215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4.6±0.4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BC8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3.8±0.9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AB4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8.9±3.0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C95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6.2±1.4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B13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6.8±1.6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4AE6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5±0.2</w:t>
            </w:r>
          </w:p>
        </w:tc>
      </w:tr>
      <w:tr w:rsidR="00DD6D24" w:rsidRPr="00B7300B" w14:paraId="321BF6CC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EF06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EAE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</w:t>
            </w:r>
            <w:r w:rsidR="006A4F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5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205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11.9±2.1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937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9.6±3.8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E8B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12.7±3.1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4A5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9.6±3.4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86C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12.0±0.2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9AA6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8.6±1.1</w:t>
            </w:r>
          </w:p>
        </w:tc>
      </w:tr>
      <w:tr w:rsidR="00DD6D24" w:rsidRPr="00B7300B" w14:paraId="51C2EFF5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7AE3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B0CC" w14:textId="5A76BC79" w:rsidR="00DD6D24" w:rsidRPr="00B7300B" w:rsidRDefault="00281A39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VPC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4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781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7.1±2.3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1A6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6.7±1.2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8C6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8.1±4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157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5.7±3.1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C80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4.5±1.4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EA52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2.8±0.9</w:t>
            </w:r>
          </w:p>
        </w:tc>
      </w:tr>
      <w:tr w:rsidR="00DD6D24" w:rsidRPr="00B7300B" w14:paraId="3A4C68E6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C709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D12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VPR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BAE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5.0±1.2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314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5.1±1.5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BEC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8.2±2.3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721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7.1±2.6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E29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4.1±0.7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CDB0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5.8±0.4</w:t>
            </w:r>
          </w:p>
        </w:tc>
      </w:tr>
      <w:tr w:rsidR="00A44EED" w:rsidRPr="00B7300B" w14:paraId="15C8B69D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11DF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6179" w14:textId="77777777" w:rsidR="00A44EED" w:rsidRPr="00B7300B" w:rsidRDefault="00A44EED" w:rsidP="00281A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DO</w:t>
            </w:r>
            <w:r w:rsidR="005F76E8" w:rsidRPr="00B730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498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187±28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BEF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169±15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FEA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186±65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94C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135±66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5C8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186±8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9A20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124±50</w:t>
            </w:r>
          </w:p>
        </w:tc>
      </w:tr>
      <w:tr w:rsidR="00DD6D24" w:rsidRPr="00B7300B" w14:paraId="6D8D9D27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26BF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M2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C9A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Nirtite</w:t>
            </w:r>
            <w:proofErr w:type="spellEnd"/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4E4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0.8±1.4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C2F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E27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0.4±0.5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77D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0.6±0.6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956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0.1±0.1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E548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0.5±0.4</w:t>
            </w:r>
          </w:p>
        </w:tc>
      </w:tr>
      <w:tr w:rsidR="00DD6D24" w:rsidRPr="00B7300B" w14:paraId="5D5A397A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2C06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042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Nitrate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838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1.0±1.6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4B1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F5F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1.8±1.9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D07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2.5±2.0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CAE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FEFA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0.5±0.6</w:t>
            </w:r>
          </w:p>
        </w:tc>
      </w:tr>
      <w:tr w:rsidR="00DD6D24" w:rsidRPr="00B7300B" w14:paraId="42BE4D30" w14:textId="77777777" w:rsidTr="00281A39">
        <w:trPr>
          <w:gridAfter w:val="1"/>
          <w:wAfter w:w="92" w:type="dxa"/>
          <w:trHeight w:val="32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BECA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0C7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Ammonia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77A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8.7±2.5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619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7.1±2.6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E91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13.0±5.9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441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14.4±5.9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C79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6.3±2.2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157B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11.9±2.9</w:t>
            </w:r>
          </w:p>
        </w:tc>
      </w:tr>
      <w:tr w:rsidR="00DD6D24" w:rsidRPr="00B7300B" w14:paraId="1CB2F1D5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3F82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3E6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Phosphate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515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082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0.4±0.2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13E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1.1±0.8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B7E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1.2±0.9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8A2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B02B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0.6±0.1</w:t>
            </w:r>
          </w:p>
        </w:tc>
      </w:tr>
      <w:tr w:rsidR="00DD6D24" w:rsidRPr="00B7300B" w14:paraId="6BB7C07B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42E5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1DF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Silicate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513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6.4±5.01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859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4.6±2.5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FCA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19.7±11.9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02A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19.9±12.1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05B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8.9±0.2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5A5D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13.0±10.7</w:t>
            </w:r>
          </w:p>
        </w:tc>
      </w:tr>
      <w:tr w:rsidR="00A44EED" w:rsidRPr="00B7300B" w14:paraId="4D1BA813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0224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A1F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Temp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(°C)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565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32.3±1.3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45D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31.53±0.3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E53C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28.51±1.91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003F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26.07±1.73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355E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26.16±0.8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7581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26.1±0.5</w:t>
            </w:r>
          </w:p>
        </w:tc>
      </w:tr>
      <w:tr w:rsidR="00A44EED" w:rsidRPr="00B7300B" w14:paraId="721206CF" w14:textId="77777777" w:rsidTr="00281A39">
        <w:trPr>
          <w:gridAfter w:val="1"/>
          <w:wAfter w:w="92" w:type="dxa"/>
          <w:trHeight w:val="32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BB77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6264" w14:textId="1A4D107E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Salinity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(ppt)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E903ED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34.2±0.9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88863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32.50±3.7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25319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30.25±4.4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BDF06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31.29±4.3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D79E02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30.06±4.4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5686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32.12±3.3</w:t>
            </w:r>
          </w:p>
        </w:tc>
      </w:tr>
      <w:tr w:rsidR="00DD6D24" w:rsidRPr="00B7300B" w14:paraId="189ED890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2E8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F0A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</w:t>
            </w:r>
            <w:r w:rsidR="006A4F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6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VLPs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D09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5.7±1.9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2B3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5.5±2.9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A84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7.5±2.0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C10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4.9±1.8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E2F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6.8±0.4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8165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2.7±0.7</w:t>
            </w:r>
          </w:p>
        </w:tc>
      </w:tr>
      <w:tr w:rsidR="00DD6D24" w:rsidRPr="00B7300B" w14:paraId="7C609B00" w14:textId="77777777" w:rsidTr="00281A39">
        <w:trPr>
          <w:gridAfter w:val="1"/>
          <w:wAfter w:w="92" w:type="dxa"/>
          <w:trHeight w:val="32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6B99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E4C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</w:t>
            </w:r>
            <w:r w:rsidR="006A4F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5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EF8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13.8±2.7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C9B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4.3±1.5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54F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15.0±3.5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29C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4.6±1.0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963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8.3±0.6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0E4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4.6±0.6</w:t>
            </w:r>
          </w:p>
        </w:tc>
      </w:tr>
      <w:tr w:rsidR="00DD6D24" w:rsidRPr="00B7300B" w14:paraId="7888AA22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758F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FED2" w14:textId="63590814" w:rsidR="00DD6D24" w:rsidRPr="00B7300B" w:rsidRDefault="00281A39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VPC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4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cells mL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="00DD6D24" w:rsidRPr="00B730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C65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6.7±2.3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8BD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5.8±3.7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926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6.9±2.5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293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5.4±1.3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453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5.7±1.6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1990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3.8±1.6</w:t>
            </w:r>
          </w:p>
        </w:tc>
      </w:tr>
      <w:tr w:rsidR="00DD6D24" w:rsidRPr="00B7300B" w14:paraId="37B2559B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3DF93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E2B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VPR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72C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4.5±2.5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41E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3.4±2.1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9C7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5.2±1.7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97B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4.0±1.0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30C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8.1±0.6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B3DE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4.1±0.1</w:t>
            </w:r>
          </w:p>
        </w:tc>
      </w:tr>
      <w:tr w:rsidR="00A44EED" w:rsidRPr="00B7300B" w14:paraId="7A02B658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AE5D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M3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1ED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DO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="005F76E8"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B40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196±10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BF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164±7.3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1D71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172±55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8046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152±49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B99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183±1.3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4F6F4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169±31</w:t>
            </w:r>
          </w:p>
        </w:tc>
      </w:tr>
      <w:tr w:rsidR="00DD6D24" w:rsidRPr="00B7300B" w14:paraId="64F085CB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A47A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AAE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Nirtite</w:t>
            </w:r>
            <w:proofErr w:type="spellEnd"/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6CE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E0F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634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1.7±2.3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BAD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0.3±0.3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7D5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5C91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0.0±0.0</w:t>
            </w:r>
          </w:p>
        </w:tc>
      </w:tr>
      <w:tr w:rsidR="00DD6D24" w:rsidRPr="00B7300B" w14:paraId="61CF8888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9A21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763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Nitrate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39C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8.0±2.1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9BD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0.8±0.3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07D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9.3±1.2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2F5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2.2±3.0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84E2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7.6±2.0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0AF3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0.2±0.2</w:t>
            </w:r>
          </w:p>
        </w:tc>
      </w:tr>
      <w:tr w:rsidR="00DD6D24" w:rsidRPr="00B7300B" w14:paraId="3F596279" w14:textId="77777777" w:rsidTr="00281A39">
        <w:trPr>
          <w:gridAfter w:val="1"/>
          <w:wAfter w:w="92" w:type="dxa"/>
          <w:trHeight w:val="295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5AD4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A83A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Ammonia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A9A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4.9±2.0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9F01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0.2±0.1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A9B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12.6±6.9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1F88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0.9±0.7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920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4.4±1.4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9E66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0.4±0.0</w:t>
            </w:r>
          </w:p>
        </w:tc>
      </w:tr>
      <w:tr w:rsidR="00DD6D24" w:rsidRPr="00B7300B" w14:paraId="0AD3D2CA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3A05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D28B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Phosphate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18A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0.7±0.2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B52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0.5±0.2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4D59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1.2±0.3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2C9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1.3±0.4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88B5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1.7±1.2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A6364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1.9±0.2</w:t>
            </w:r>
          </w:p>
        </w:tc>
      </w:tr>
      <w:tr w:rsidR="00DD6D24" w:rsidRPr="00B7300B" w14:paraId="4AB1AD88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5297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686F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Silicate</w:t>
            </w:r>
            <w:r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μM</w:t>
            </w:r>
            <w:proofErr w:type="spellEnd"/>
            <w:r w:rsidRPr="00B7300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54A6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6.4±3.7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348D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4.5±1.9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F3A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13.4±4.9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B6EC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12±7.4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4060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6.8±3.9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655AE" w14:textId="77777777" w:rsidR="00DD6D24" w:rsidRPr="00B7300B" w:rsidRDefault="00DD6D24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6.1±4.5</w:t>
            </w:r>
          </w:p>
        </w:tc>
      </w:tr>
      <w:tr w:rsidR="00A44EED" w:rsidRPr="00B7300B" w14:paraId="37F602B2" w14:textId="77777777" w:rsidTr="00281A39">
        <w:trPr>
          <w:gridAfter w:val="1"/>
          <w:wAfter w:w="92" w:type="dxa"/>
          <w:trHeight w:val="309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1286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6988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Temp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F76E8" w:rsidRPr="00B7300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(°C)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71D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31.4±0.8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A42A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31.3±0.8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D5A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25.5±0.6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F47B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24.5±0.9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EED9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sz w:val="18"/>
                <w:szCs w:val="18"/>
              </w:rPr>
              <w:t>25.6±0.6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FBE5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24.9±0.3</w:t>
            </w:r>
          </w:p>
        </w:tc>
      </w:tr>
      <w:tr w:rsidR="00A44EED" w:rsidRPr="00B7300B" w14:paraId="2DB4ADDD" w14:textId="77777777" w:rsidTr="00281A39">
        <w:trPr>
          <w:gridAfter w:val="1"/>
          <w:wAfter w:w="92" w:type="dxa"/>
          <w:trHeight w:val="32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2408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6689" w14:textId="0D73E4C2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Salinity</w:t>
            </w:r>
            <w:r w:rsidR="00281A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(ppt)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C76F50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34.8±0.3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605D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34.6±0.1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1BB2C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32.4±2.4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708D7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33.8±1.0</w:t>
            </w:r>
          </w:p>
        </w:tc>
        <w:tc>
          <w:tcPr>
            <w:tcW w:w="13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0AD395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24.7±7.8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3CCCD" w14:textId="77777777" w:rsidR="00A44EED" w:rsidRPr="00B7300B" w:rsidRDefault="00A44EED" w:rsidP="0028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730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31.2±4.6</w:t>
            </w:r>
          </w:p>
        </w:tc>
      </w:tr>
    </w:tbl>
    <w:p w14:paraId="68837096" w14:textId="22309727" w:rsidR="00281A39" w:rsidRPr="009C3781" w:rsidRDefault="00281A39" w:rsidP="00281A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EC584" w14:textId="74AA143D" w:rsidR="006A4F9F" w:rsidRDefault="009C3781" w:rsidP="00281A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9C37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</w:t>
      </w:r>
      <w:r w:rsidR="006A4F9F" w:rsidRPr="00D472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S1 </w:t>
      </w:r>
      <w:proofErr w:type="spellStart"/>
      <w:r w:rsidR="006A4F9F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Physico</w:t>
      </w:r>
      <w:proofErr w:type="spellEnd"/>
      <w:r w:rsidR="006A4F9F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-chemical and biological parameters at the surface and mid (in brackets) waters in M1, M2</w:t>
      </w:r>
      <w:r w:rsidR="006A4F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</w:t>
      </w:r>
      <w:r w:rsidR="006A4F9F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and M3, </w:t>
      </w:r>
      <w:r w:rsidR="006A4F9F" w:rsidRPr="00D472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A)</w:t>
      </w:r>
      <w:r w:rsidR="006A4F9F" w:rsidRPr="00D4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4F9F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2014 and </w:t>
      </w:r>
      <w:r w:rsidR="006A4F9F" w:rsidRPr="00D472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B)</w:t>
      </w:r>
      <w:r w:rsidR="006A4F9F" w:rsidRPr="00D47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4F9F" w:rsidRPr="00D4727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2016.</w:t>
      </w:r>
    </w:p>
    <w:p w14:paraId="0F922A1F" w14:textId="13A364ED" w:rsidR="00FA38C3" w:rsidRDefault="00FA38C3" w:rsidP="00FA38C3">
      <w:pPr>
        <w:autoSpaceDE w:val="0"/>
        <w:autoSpaceDN w:val="0"/>
        <w:adjustRightInd w:val="0"/>
        <w:spacing w:after="0" w:line="480" w:lineRule="auto"/>
        <w:rPr>
          <w:rFonts w:ascii="Times New Roman" w:eastAsiaTheme="minorHAnsi" w:hAnsi="Times New Roman" w:cs="Times New Roman"/>
          <w:color w:val="FF0000"/>
          <w:sz w:val="24"/>
          <w:szCs w:val="24"/>
        </w:rPr>
      </w:pPr>
    </w:p>
    <w:sectPr w:rsidR="00FA3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8122E" w14:textId="77777777" w:rsidR="00E86AC7" w:rsidRDefault="00E86AC7" w:rsidP="00A44EED">
      <w:pPr>
        <w:spacing w:after="0" w:line="240" w:lineRule="auto"/>
      </w:pPr>
      <w:r>
        <w:separator/>
      </w:r>
    </w:p>
  </w:endnote>
  <w:endnote w:type="continuationSeparator" w:id="0">
    <w:p w14:paraId="0CB671CF" w14:textId="77777777" w:rsidR="00E86AC7" w:rsidRDefault="00E86AC7" w:rsidP="00A4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CADD1" w14:textId="77777777" w:rsidR="00E86AC7" w:rsidRDefault="00E86AC7" w:rsidP="00A44EED">
      <w:pPr>
        <w:spacing w:after="0" w:line="240" w:lineRule="auto"/>
      </w:pPr>
      <w:r>
        <w:separator/>
      </w:r>
    </w:p>
  </w:footnote>
  <w:footnote w:type="continuationSeparator" w:id="0">
    <w:p w14:paraId="5D3D3A15" w14:textId="77777777" w:rsidR="00E86AC7" w:rsidRDefault="00E86AC7" w:rsidP="00A44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47C1C"/>
    <w:multiLevelType w:val="hybridMultilevel"/>
    <w:tmpl w:val="59023332"/>
    <w:lvl w:ilvl="0" w:tplc="3632A2C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5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0CC"/>
    <w:rsid w:val="001A3250"/>
    <w:rsid w:val="00281A39"/>
    <w:rsid w:val="002D2FD1"/>
    <w:rsid w:val="00394EC6"/>
    <w:rsid w:val="003A23BF"/>
    <w:rsid w:val="00474ADA"/>
    <w:rsid w:val="00474D0D"/>
    <w:rsid w:val="005F76E8"/>
    <w:rsid w:val="00693589"/>
    <w:rsid w:val="006A4F9F"/>
    <w:rsid w:val="006E14EB"/>
    <w:rsid w:val="006F00CC"/>
    <w:rsid w:val="00855445"/>
    <w:rsid w:val="009466F0"/>
    <w:rsid w:val="009C3781"/>
    <w:rsid w:val="00A44EED"/>
    <w:rsid w:val="00AC146F"/>
    <w:rsid w:val="00B2701C"/>
    <w:rsid w:val="00B7300B"/>
    <w:rsid w:val="00B854E9"/>
    <w:rsid w:val="00BB133E"/>
    <w:rsid w:val="00BF1CD8"/>
    <w:rsid w:val="00C91ACC"/>
    <w:rsid w:val="00CC773C"/>
    <w:rsid w:val="00CF7809"/>
    <w:rsid w:val="00D47271"/>
    <w:rsid w:val="00DD6D24"/>
    <w:rsid w:val="00E86AC7"/>
    <w:rsid w:val="00F0105D"/>
    <w:rsid w:val="00F35946"/>
    <w:rsid w:val="00FA38C3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9E08A9"/>
  <w15:chartTrackingRefBased/>
  <w15:docId w15:val="{871F9DBC-8593-4C75-82A1-B864DF45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0C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4E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4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EE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44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EE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91AC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27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0.emf"/><Relationship Id="rId3" Type="http://schemas.openxmlformats.org/officeDocument/2006/relationships/settings" Target="settings.xml"/><Relationship Id="rId7" Type="http://schemas.openxmlformats.org/officeDocument/2006/relationships/hyperlink" Target="mailto:parubfsc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875</Words>
  <Characters>5532</Characters>
  <Application>Microsoft Office Word</Application>
  <DocSecurity>0</DocSecurity>
  <Lines>676</Lines>
  <Paragraphs>565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jasna vijayan</cp:lastModifiedBy>
  <cp:revision>3</cp:revision>
  <dcterms:created xsi:type="dcterms:W3CDTF">2024-02-05T16:55:00Z</dcterms:created>
  <dcterms:modified xsi:type="dcterms:W3CDTF">2024-02-24T12:28:00Z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8e3e59982cba5a6fe3b6c54eca1c598117a69b1dd6dc87335784695d0adfc85c</vt:lpwstr>
  </property>
</Properties>
</file>