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5E5C" w14:textId="1BFBF8BB" w:rsidR="0002515F" w:rsidRDefault="007E763E" w:rsidP="0002515F">
      <w:pPr>
        <w:adjustRightInd w:val="0"/>
        <w:snapToGrid w:val="0"/>
        <w:spacing w:line="480" w:lineRule="auto"/>
        <w:outlineLvl w:val="0"/>
        <w:rPr>
          <w:rFonts w:ascii="Times New Roman" w:eastAsia="メイリオ" w:hAnsi="Times New Roman" w:cs="Times New Roman"/>
          <w:u w:val="single"/>
        </w:rPr>
      </w:pPr>
      <w:r>
        <w:rPr>
          <w:rFonts w:ascii="Times New Roman" w:eastAsia="メイリオ" w:hAnsi="Times New Roman" w:cs="Times New Roman"/>
          <w:u w:val="single"/>
        </w:rPr>
        <w:t xml:space="preserve">Additional Table 2. </w:t>
      </w:r>
      <w:r w:rsidR="00CE0382">
        <w:rPr>
          <w:rFonts w:ascii="Times New Roman" w:eastAsia="メイリオ" w:hAnsi="Times New Roman" w:cs="Times New Roman"/>
          <w:u w:val="single"/>
        </w:rPr>
        <w:t xml:space="preserve">Literature </w:t>
      </w:r>
      <w:r w:rsidR="00C00328">
        <w:rPr>
          <w:rFonts w:ascii="Times New Roman" w:eastAsia="メイリオ" w:hAnsi="Times New Roman" w:cs="Times New Roman"/>
          <w:u w:val="single"/>
        </w:rPr>
        <w:t>S</w:t>
      </w:r>
      <w:r w:rsidR="0002515F">
        <w:rPr>
          <w:rFonts w:ascii="Times New Roman" w:eastAsia="メイリオ" w:hAnsi="Times New Roman" w:cs="Times New Roman" w:hint="eastAsia"/>
          <w:u w:val="single"/>
        </w:rPr>
        <w:t xml:space="preserve">earch </w:t>
      </w:r>
      <w:r w:rsidR="00C00328">
        <w:rPr>
          <w:rFonts w:ascii="Times New Roman" w:eastAsia="メイリオ" w:hAnsi="Times New Roman" w:cs="Times New Roman"/>
          <w:u w:val="single"/>
        </w:rPr>
        <w:t>S</w:t>
      </w:r>
      <w:r w:rsidR="0002515F">
        <w:rPr>
          <w:rFonts w:ascii="Times New Roman" w:eastAsia="メイリオ" w:hAnsi="Times New Roman" w:cs="Times New Roman" w:hint="eastAsia"/>
          <w:u w:val="single"/>
        </w:rPr>
        <w:t>trategy</w:t>
      </w:r>
    </w:p>
    <w:tbl>
      <w:tblPr>
        <w:tblW w:w="91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0"/>
        <w:gridCol w:w="6420"/>
        <w:gridCol w:w="1340"/>
      </w:tblGrid>
      <w:tr w:rsidR="000E7EF0" w:rsidRPr="0002515F" w14:paraId="5A166B05" w14:textId="77777777" w:rsidTr="00A53F64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4B73" w14:textId="342B196D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メイリオ" w:hAnsi="Times New Roman" w:cs="Times New Roman" w:hint="eastAsia"/>
                <w:u w:val="single"/>
              </w:rPr>
              <w:t xml:space="preserve">Ovid MEDLINE </w:t>
            </w:r>
            <w:r>
              <w:rPr>
                <w:rFonts w:ascii="Times New Roman" w:eastAsia="メイリオ" w:hAnsi="Times New Roman" w:cs="Times New Roman"/>
                <w:u w:val="single"/>
              </w:rPr>
              <w:t>30/05/</w:t>
            </w:r>
            <w:r>
              <w:rPr>
                <w:rFonts w:ascii="Times New Roman" w:eastAsia="メイリオ" w:hAnsi="Times New Roman" w:cs="Times New Roman" w:hint="eastAsia"/>
                <w:u w:val="single"/>
              </w:rPr>
              <w:t>2017</w:t>
            </w:r>
          </w:p>
        </w:tc>
      </w:tr>
      <w:tr w:rsidR="0002515F" w:rsidRPr="0002515F" w14:paraId="6B8B923C" w14:textId="77777777" w:rsidTr="0002515F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69C0" w14:textId="77777777" w:rsidR="0002515F" w:rsidRPr="0002515F" w:rsidRDefault="0002515F" w:rsidP="0002515F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3BDEB" w14:textId="77777777" w:rsidR="0002515F" w:rsidRPr="0002515F" w:rsidRDefault="0002515F" w:rsidP="0002515F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exp Palliative Care/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D20A" w14:textId="77777777" w:rsidR="0002515F" w:rsidRPr="0002515F" w:rsidRDefault="0002515F" w:rsidP="0002515F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49192</w:t>
            </w:r>
          </w:p>
        </w:tc>
      </w:tr>
      <w:tr w:rsidR="0002515F" w:rsidRPr="0002515F" w14:paraId="2B38F49E" w14:textId="77777777" w:rsidTr="0002515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085F" w14:textId="77777777" w:rsidR="0002515F" w:rsidRPr="0002515F" w:rsidRDefault="0002515F" w:rsidP="0002515F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1907" w14:textId="77777777" w:rsidR="0002515F" w:rsidRPr="0002515F" w:rsidRDefault="0002515F" w:rsidP="0002515F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exp Neoplasms/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E653" w14:textId="77777777" w:rsidR="0002515F" w:rsidRPr="0002515F" w:rsidRDefault="0002515F" w:rsidP="0002515F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3005710</w:t>
            </w:r>
          </w:p>
        </w:tc>
      </w:tr>
      <w:tr w:rsidR="0002515F" w:rsidRPr="0002515F" w14:paraId="7EB18638" w14:textId="77777777" w:rsidTr="0002515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0B9E" w14:textId="77777777" w:rsidR="0002515F" w:rsidRPr="0002515F" w:rsidRDefault="0002515F" w:rsidP="0002515F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8B68" w14:textId="77777777" w:rsidR="0002515F" w:rsidRPr="0002515F" w:rsidRDefault="0002515F" w:rsidP="0002515F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exp "Delivery of Health Care, Integrated"/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FAE8" w14:textId="77777777" w:rsidR="0002515F" w:rsidRPr="0002515F" w:rsidRDefault="0002515F" w:rsidP="0002515F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10662</w:t>
            </w:r>
          </w:p>
        </w:tc>
      </w:tr>
      <w:tr w:rsidR="0002515F" w:rsidRPr="0002515F" w14:paraId="004EC8A0" w14:textId="77777777" w:rsidTr="0002515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20C7" w14:textId="77777777" w:rsidR="0002515F" w:rsidRPr="0002515F" w:rsidRDefault="0002515F" w:rsidP="0002515F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17E09" w14:textId="77777777" w:rsidR="0002515F" w:rsidRPr="0002515F" w:rsidRDefault="0002515F" w:rsidP="0002515F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1 and 2 and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EFF8" w14:textId="77777777" w:rsidR="0002515F" w:rsidRPr="0002515F" w:rsidRDefault="0002515F" w:rsidP="0002515F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77</w:t>
            </w:r>
          </w:p>
        </w:tc>
      </w:tr>
      <w:tr w:rsidR="0002515F" w:rsidRPr="0002515F" w14:paraId="66B32882" w14:textId="77777777" w:rsidTr="0002515F">
        <w:trPr>
          <w:trHeight w:val="9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5932" w14:textId="77777777" w:rsidR="0002515F" w:rsidRPr="0002515F" w:rsidRDefault="0002515F" w:rsidP="0002515F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C06A" w14:textId="77777777" w:rsidR="0002515F" w:rsidRPr="0002515F" w:rsidRDefault="0002515F" w:rsidP="0002515F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((integration$ or integrate$ or integrati$ or early or earli$) adj5 (palliative or supportive) adj20 (cancer$ or tumor$ or tumour$ or neoplas$ or malignan$ or carcinoma$ or oncolog$)).tw.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5DED" w14:textId="77777777" w:rsidR="0002515F" w:rsidRPr="0002515F" w:rsidRDefault="0002515F" w:rsidP="0002515F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699</w:t>
            </w:r>
          </w:p>
        </w:tc>
      </w:tr>
      <w:tr w:rsidR="0002515F" w:rsidRPr="0002515F" w14:paraId="6E736A60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5F426" w14:textId="77777777" w:rsidR="0002515F" w:rsidRPr="0002515F" w:rsidRDefault="0002515F" w:rsidP="0002515F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3FF05" w14:textId="77777777" w:rsidR="0002515F" w:rsidRPr="0002515F" w:rsidRDefault="0002515F" w:rsidP="0002515F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4 or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B128C" w14:textId="77777777" w:rsidR="0002515F" w:rsidRPr="0002515F" w:rsidRDefault="0002515F" w:rsidP="0002515F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734</w:t>
            </w:r>
          </w:p>
        </w:tc>
      </w:tr>
      <w:tr w:rsidR="000E7EF0" w:rsidRPr="0002515F" w14:paraId="0CAA3A52" w14:textId="77777777" w:rsidTr="000E7EF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4A427" w14:textId="639632BA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3D337B">
              <w:rPr>
                <w:rFonts w:ascii="Times New Roman" w:eastAsia="メイリオ" w:hAnsi="Times New Roman" w:cs="Times New Roman"/>
                <w:u w:val="single"/>
              </w:rPr>
              <w:t>EMBAS</w:t>
            </w:r>
            <w:r w:rsidRPr="0002515F">
              <w:rPr>
                <w:rFonts w:ascii="Times New Roman" w:eastAsia="メイリオ" w:hAnsi="Times New Roman" w:cs="Times New Roman"/>
                <w:u w:val="single"/>
              </w:rPr>
              <w:t xml:space="preserve">E </w:t>
            </w:r>
            <w:r>
              <w:rPr>
                <w:rFonts w:ascii="Times New Roman" w:eastAsia="メイリオ" w:hAnsi="Times New Roman" w:cs="Times New Roman"/>
                <w:u w:val="single"/>
              </w:rPr>
              <w:t>03/06/2017</w:t>
            </w:r>
          </w:p>
        </w:tc>
      </w:tr>
      <w:tr w:rsidR="000E7EF0" w:rsidRPr="0002515F" w14:paraId="0B9600F0" w14:textId="77777777" w:rsidTr="000E7EF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1E6A3" w14:textId="41947E0A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S1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9E159" w14:textId="78B40C10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(EMB.EXACT.EXPLODE("palliative therapy"))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6B68D" w14:textId="2E3FB820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97598*</w:t>
            </w:r>
          </w:p>
        </w:tc>
      </w:tr>
      <w:tr w:rsidR="000E7EF0" w:rsidRPr="0002515F" w14:paraId="4D44AA7B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4FF1" w14:textId="5D877645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S2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8C0F1" w14:textId="30D11C52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EMB.EXACT.EXPLODE("neoplasm")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C913" w14:textId="613834CD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4173841*</w:t>
            </w:r>
          </w:p>
        </w:tc>
      </w:tr>
      <w:tr w:rsidR="000E7EF0" w:rsidRPr="0002515F" w14:paraId="4C73328C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DA80" w14:textId="444E9375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S3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95576" w14:textId="157BDA6E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(EMB.EXACT.EXPLODE("integrated health care system"))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7E89" w14:textId="4B776927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9199*</w:t>
            </w:r>
          </w:p>
        </w:tc>
      </w:tr>
      <w:tr w:rsidR="000E7EF0" w:rsidRPr="0002515F" w14:paraId="482D0758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1CCE" w14:textId="3F09EA0A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S4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EC2A8" w14:textId="7A64588C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S1 AND S2 AND S3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8D3C" w14:textId="76A5E7AB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56°</w:t>
            </w:r>
          </w:p>
        </w:tc>
      </w:tr>
      <w:tr w:rsidR="000E7EF0" w:rsidRPr="0002515F" w14:paraId="367D93D7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83E19" w14:textId="55B59237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S5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2FFAC" w14:textId="31B73501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(TI,AB((integration* or integrate* or integrati* or early or earli*) n/5 (palliative or supportive) n/20 (cancer* or tumor* or tumour* or neoplas* or malignan* or carcinoma* or oncolog*)))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6B55" w14:textId="5C7925DA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1900°</w:t>
            </w:r>
          </w:p>
        </w:tc>
      </w:tr>
      <w:tr w:rsidR="000E7EF0" w:rsidRPr="0002515F" w14:paraId="3740E8BE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CF474" w14:textId="2EAE08C5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AF81B" w14:textId="6593289C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S4 OR S5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D0836" w14:textId="5989C79B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1934°</w:t>
            </w:r>
          </w:p>
        </w:tc>
      </w:tr>
      <w:tr w:rsidR="000E7EF0" w:rsidRPr="0002515F" w14:paraId="61ED7DEC" w14:textId="77777777" w:rsidTr="000E7EF0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3818A" w14:textId="46C5C41A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メイリオ" w:hAnsi="Times New Roman" w:cs="Times New Roman"/>
                <w:u w:val="single"/>
              </w:rPr>
              <w:t>CINAHL</w:t>
            </w:r>
            <w:r w:rsidRPr="003D337B">
              <w:rPr>
                <w:rFonts w:ascii="Times New Roman" w:eastAsia="メイリオ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メイリオ" w:hAnsi="Times New Roman" w:cs="Times New Roman"/>
                <w:u w:val="single"/>
              </w:rPr>
              <w:t>03/06/</w:t>
            </w:r>
            <w:r w:rsidRPr="0002515F">
              <w:rPr>
                <w:rFonts w:hint="eastAsia"/>
                <w:color w:val="000000"/>
                <w:sz w:val="22"/>
                <w:szCs w:val="22"/>
                <w:u w:val="single"/>
              </w:rPr>
              <w:t>2017</w:t>
            </w:r>
          </w:p>
        </w:tc>
      </w:tr>
      <w:tr w:rsidR="000E7EF0" w:rsidRPr="0002515F" w14:paraId="32B7EAF7" w14:textId="77777777" w:rsidTr="000E7EF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D29A" w14:textId="613766EA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S1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92727" w14:textId="2574176B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(MH "Palliative Care" OR MH "Hospice and Palliative Nursing")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FC867" w14:textId="71B339BC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25,548</w:t>
            </w:r>
          </w:p>
        </w:tc>
      </w:tr>
      <w:tr w:rsidR="000E7EF0" w:rsidRPr="0002515F" w14:paraId="58559847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2895" w14:textId="03BAE7A6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S2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0D2F7" w14:textId="345572A5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(MH "Neoplasms+")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2AB8" w14:textId="4D1BE547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222,165</w:t>
            </w:r>
          </w:p>
        </w:tc>
      </w:tr>
      <w:tr w:rsidR="000E7EF0" w:rsidRPr="0002515F" w14:paraId="3D108AC1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C93E" w14:textId="4237BD9E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S3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90BFE" w14:textId="6F7234A8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(MH "Health Care Delivery, Integrated")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D927" w14:textId="0B5AFE35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5,699</w:t>
            </w:r>
          </w:p>
        </w:tc>
      </w:tr>
      <w:tr w:rsidR="000E7EF0" w:rsidRPr="0002515F" w14:paraId="604DEE8F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E65C7" w14:textId="3CD6DD65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S4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37B40" w14:textId="19F830A1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(S1 AND S2 AND S3)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C3F1C" w14:textId="616E4829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0E7EF0" w:rsidRPr="0002515F" w14:paraId="0738A81E" w14:textId="77777777" w:rsidTr="000E7EF0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98EF" w14:textId="5ED32529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S5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CDD58" w14:textId="65456EAF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TI ( (integration* or integrate* or integrati* or early or earli*) n5 (palliative or supportive) n20 (cancer* or tumor* or tumour* or neoplas* or malignan* or carcinoma* or oncolog*) ) OR AB ( (integration* or integrate* or integrati* or early or earli*) n5 (palliative or supportive) n20 (cancer* or tumor* or tumour* or neoplas* or malignan* or carcinoma* or oncolog*) 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44E9D" w14:textId="33B412C8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352</w:t>
            </w:r>
          </w:p>
        </w:tc>
      </w:tr>
      <w:tr w:rsidR="000E7EF0" w:rsidRPr="0002515F" w14:paraId="5B830FB6" w14:textId="77777777" w:rsidTr="0002515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FFFE2" w14:textId="1E414904" w:rsidR="000E7EF0" w:rsidRPr="0002515F" w:rsidRDefault="000E7EF0" w:rsidP="000E7EF0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S6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845F6" w14:textId="499AE76F" w:rsidR="000E7EF0" w:rsidRPr="0002515F" w:rsidRDefault="000E7EF0" w:rsidP="000E7EF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S4 OR S5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60C56F" w14:textId="56AD6404" w:rsidR="000E7EF0" w:rsidRPr="0002515F" w:rsidRDefault="000E7EF0" w:rsidP="000E7EF0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2515F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366</w:t>
            </w:r>
          </w:p>
        </w:tc>
      </w:tr>
    </w:tbl>
    <w:p w14:paraId="079B659F" w14:textId="77777777" w:rsidR="00AF3FD0" w:rsidRDefault="00AF3FD0" w:rsidP="000E7EF0">
      <w:pPr>
        <w:adjustRightInd w:val="0"/>
        <w:snapToGrid w:val="0"/>
        <w:spacing w:line="480" w:lineRule="auto"/>
        <w:outlineLvl w:val="0"/>
      </w:pPr>
    </w:p>
    <w:sectPr w:rsidR="00AF3FD0" w:rsidSect="0082080E">
      <w:pgSz w:w="11900" w:h="16840" w:code="9"/>
      <w:pgMar w:top="1985" w:right="1440" w:bottom="1985" w:left="1440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6629" w14:textId="77777777" w:rsidR="006B6600" w:rsidRDefault="006B6600" w:rsidP="00CE0382">
      <w:r>
        <w:separator/>
      </w:r>
    </w:p>
  </w:endnote>
  <w:endnote w:type="continuationSeparator" w:id="0">
    <w:p w14:paraId="69A895F9" w14:textId="77777777" w:rsidR="006B6600" w:rsidRDefault="006B6600" w:rsidP="00C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84D7" w14:textId="77777777" w:rsidR="006B6600" w:rsidRDefault="006B6600" w:rsidP="00CE0382">
      <w:r>
        <w:separator/>
      </w:r>
    </w:p>
  </w:footnote>
  <w:footnote w:type="continuationSeparator" w:id="0">
    <w:p w14:paraId="46363FCA" w14:textId="77777777" w:rsidR="006B6600" w:rsidRDefault="006B6600" w:rsidP="00CE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5F"/>
    <w:rsid w:val="000078EA"/>
    <w:rsid w:val="0002515F"/>
    <w:rsid w:val="000E7EF0"/>
    <w:rsid w:val="00230E08"/>
    <w:rsid w:val="003D682B"/>
    <w:rsid w:val="005F3534"/>
    <w:rsid w:val="006B6600"/>
    <w:rsid w:val="007E763E"/>
    <w:rsid w:val="0082080E"/>
    <w:rsid w:val="00982F45"/>
    <w:rsid w:val="00AF3FD0"/>
    <w:rsid w:val="00C00328"/>
    <w:rsid w:val="00CE0382"/>
    <w:rsid w:val="00F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D94B7A"/>
  <w15:chartTrackingRefBased/>
  <w15:docId w15:val="{9E89A879-DBE4-4844-AE51-79E97AAB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15F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F3534"/>
    <w:pPr>
      <w:widowControl/>
      <w:spacing w:before="240" w:after="12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53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F3534"/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styleId="a4">
    <w:name w:val="Strong"/>
    <w:basedOn w:val="a0"/>
    <w:uiPriority w:val="22"/>
    <w:qFormat/>
    <w:rsid w:val="005F3534"/>
    <w:rPr>
      <w:b/>
      <w:bCs/>
    </w:rPr>
  </w:style>
  <w:style w:type="paragraph" w:styleId="a5">
    <w:name w:val="header"/>
    <w:basedOn w:val="a"/>
    <w:link w:val="a6"/>
    <w:uiPriority w:val="99"/>
    <w:unhideWhenUsed/>
    <w:rsid w:val="00CE0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038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E03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03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Uneno</dc:creator>
  <cp:keywords/>
  <dc:description/>
  <cp:lastModifiedBy>Uneno Yu</cp:lastModifiedBy>
  <cp:revision>4</cp:revision>
  <dcterms:created xsi:type="dcterms:W3CDTF">2021-03-03T21:00:00Z</dcterms:created>
  <dcterms:modified xsi:type="dcterms:W3CDTF">2021-04-21T23:39:00Z</dcterms:modified>
</cp:coreProperties>
</file>