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166A6" w:rsidRPr="00C85459" w:rsidRDefault="007166A6" w:rsidP="007166A6">
      <w:pPr>
        <w:pStyle w:val="p3"/>
        <w:spacing w:line="480" w:lineRule="auto"/>
        <w:jc w:val="center"/>
        <w:rPr>
          <w:rFonts w:ascii="Times New Roman" w:hAnsi="Times New Roman" w:cs="Times New Roman"/>
          <w:b/>
          <w:sz w:val="24"/>
          <w:szCs w:val="24"/>
        </w:rPr>
      </w:pPr>
      <w:r w:rsidRPr="00C85459">
        <w:rPr>
          <w:rFonts w:ascii="Times New Roman" w:eastAsia="MS Mincho" w:hAnsi="Times New Roman"/>
          <w:b/>
          <w:bCs/>
          <w:color w:val="000000"/>
          <w:sz w:val="24"/>
          <w:szCs w:val="24"/>
          <w:lang w:eastAsia="en-JM"/>
        </w:rPr>
        <w:t xml:space="preserve">Appendix </w:t>
      </w:r>
      <w:r w:rsidR="00975986">
        <w:rPr>
          <w:rFonts w:ascii="Times New Roman" w:eastAsia="MS Mincho" w:hAnsi="Times New Roman"/>
          <w:b/>
          <w:bCs/>
          <w:color w:val="000000"/>
          <w:sz w:val="24"/>
          <w:szCs w:val="24"/>
          <w:lang w:eastAsia="en-JM"/>
        </w:rPr>
        <w:t>1</w:t>
      </w:r>
      <w:r w:rsidRPr="00C85459">
        <w:rPr>
          <w:rFonts w:ascii="Times New Roman" w:eastAsia="MS Mincho" w:hAnsi="Times New Roman"/>
          <w:b/>
          <w:bCs/>
          <w:color w:val="000000"/>
          <w:sz w:val="24"/>
          <w:szCs w:val="24"/>
          <w:lang w:eastAsia="en-JM"/>
        </w:rPr>
        <w:t>: Letter of Information</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There’s blood in the water: Characteristics of high-churn positions in dietetics</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r w:rsidRPr="003D4157">
        <w:rPr>
          <w:rFonts w:ascii="Times New Roman" w:eastAsia="MS Mincho" w:hAnsi="Times New Roman"/>
          <w:b/>
          <w:color w:val="000000"/>
          <w:lang w:eastAsia="en-JM"/>
        </w:rPr>
        <w:t>Principal Investigator</w:t>
      </w:r>
      <w:r>
        <w:rPr>
          <w:rFonts w:ascii="Times New Roman" w:eastAsia="MS Mincho" w:hAnsi="Times New Roman"/>
          <w:color w:val="000000"/>
          <w:lang w:eastAsia="en-JM"/>
        </w:rPr>
        <w:t>:</w:t>
      </w:r>
    </w:p>
    <w:p w:rsidR="007166A6" w:rsidRPr="007166A6" w:rsidRDefault="007166A6" w:rsidP="007166A6">
      <w:pPr>
        <w:autoSpaceDE w:val="0"/>
        <w:autoSpaceDN w:val="0"/>
        <w:adjustRightInd w:val="0"/>
        <w:rPr>
          <w:rFonts w:ascii="Times New Roman" w:eastAsia="MS Mincho" w:hAnsi="Times New Roman"/>
          <w:color w:val="000000"/>
          <w:lang w:eastAsia="en-JM"/>
        </w:rPr>
      </w:pPr>
      <w:r w:rsidRPr="007166A6">
        <w:rPr>
          <w:rFonts w:ascii="Times New Roman" w:eastAsia="MS Mincho" w:hAnsi="Times New Roman"/>
          <w:color w:val="000000"/>
          <w:lang w:eastAsia="en-JM"/>
        </w:rPr>
        <w:t>Sarah Hewko, RD PhD, Assistant Professor, Department of Applied Human Sciences, University of Prince Edward Island</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u w:val="single"/>
          <w:lang w:eastAsia="en-JM"/>
        </w:rPr>
      </w:pPr>
      <w:r w:rsidRPr="003D4157">
        <w:rPr>
          <w:rFonts w:ascii="Times New Roman" w:eastAsia="MS Mincho" w:hAnsi="Times New Roman"/>
          <w:b/>
          <w:color w:val="000000"/>
          <w:u w:val="single"/>
          <w:lang w:eastAsia="en-JM"/>
        </w:rPr>
        <w:t>LETTER OF INFORMATION FOR SURVEY RESPONDENTS</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lang w:eastAsia="en-JM"/>
        </w:rPr>
      </w:pPr>
      <w:r w:rsidRPr="003D4157">
        <w:rPr>
          <w:rFonts w:ascii="Times New Roman" w:eastAsia="MS Mincho" w:hAnsi="Times New Roman"/>
          <w:b/>
          <w:color w:val="000000"/>
          <w:lang w:eastAsia="en-JM"/>
        </w:rPr>
        <w:t>Invitation to Participate</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You are invited to participate in a research study that explores the characteristics of Canadian jobs in the field of clinical dietetics that are associated with the most turnover (or “churn”).</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lang w:eastAsia="en-JM"/>
        </w:rPr>
      </w:pPr>
      <w:r w:rsidRPr="003D4157">
        <w:rPr>
          <w:rFonts w:ascii="Times New Roman" w:eastAsia="MS Mincho" w:hAnsi="Times New Roman"/>
          <w:b/>
          <w:color w:val="000000"/>
          <w:lang w:eastAsia="en-JM"/>
        </w:rPr>
        <w:t>Purpose of the Letter</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The purpose of this letter is to provide you with information so that you can make an informed decision about participating in this research.</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lang w:eastAsia="en-JM"/>
        </w:rPr>
      </w:pPr>
      <w:r w:rsidRPr="003D4157">
        <w:rPr>
          <w:rFonts w:ascii="Times New Roman" w:eastAsia="MS Mincho" w:hAnsi="Times New Roman"/>
          <w:b/>
          <w:color w:val="000000"/>
          <w:lang w:eastAsia="en-JM"/>
        </w:rPr>
        <w:t>Purpose of the Study</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The purpose of this study is to identify the characteristics of jobs (e.g., assigned units/programs) associated with the most “churn” among Canadian clinical Registered Dietitians. This survey </w:t>
      </w:r>
      <w:r w:rsidRPr="007F1BA0">
        <w:rPr>
          <w:rFonts w:ascii="Times New Roman" w:eastAsia="MS Mincho" w:hAnsi="Times New Roman"/>
          <w:color w:val="000000" w:themeColor="text1"/>
          <w:lang w:eastAsia="en-JM"/>
        </w:rPr>
        <w:t xml:space="preserve">and interview data may be used by myself or an affiliated </w:t>
      </w:r>
      <w:r>
        <w:rPr>
          <w:rFonts w:ascii="Times New Roman" w:eastAsia="MS Mincho" w:hAnsi="Times New Roman"/>
          <w:color w:val="000000" w:themeColor="text1"/>
          <w:lang w:eastAsia="en-JM"/>
        </w:rPr>
        <w:t xml:space="preserve">researcher or </w:t>
      </w:r>
      <w:r w:rsidRPr="007F1BA0">
        <w:rPr>
          <w:rFonts w:ascii="Times New Roman" w:eastAsia="MS Mincho" w:hAnsi="Times New Roman"/>
          <w:color w:val="000000" w:themeColor="text1"/>
          <w:lang w:eastAsia="en-JM"/>
        </w:rPr>
        <w:t>student to address related, secondary qu</w:t>
      </w:r>
      <w:r>
        <w:rPr>
          <w:rFonts w:ascii="Times New Roman" w:eastAsia="MS Mincho" w:hAnsi="Times New Roman"/>
          <w:color w:val="000000"/>
          <w:lang w:eastAsia="en-JM"/>
        </w:rPr>
        <w:t>estions.</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lang w:eastAsia="en-JM"/>
        </w:rPr>
      </w:pPr>
      <w:r w:rsidRPr="003D4157">
        <w:rPr>
          <w:rFonts w:ascii="Times New Roman" w:eastAsia="MS Mincho" w:hAnsi="Times New Roman"/>
          <w:b/>
          <w:color w:val="000000"/>
          <w:lang w:eastAsia="en-JM"/>
        </w:rPr>
        <w:t>Inclusion Criteria</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In order to participate in this research you must currently be in a role in which you are responsible for </w:t>
      </w:r>
      <w:r w:rsidRPr="007F1BA0">
        <w:rPr>
          <w:rFonts w:ascii="Times New Roman" w:eastAsia="MS Mincho" w:hAnsi="Times New Roman"/>
          <w:color w:val="000000" w:themeColor="text1"/>
          <w:lang w:eastAsia="en-JM"/>
        </w:rPr>
        <w:t xml:space="preserve">overseeing a minimum of three </w:t>
      </w:r>
      <w:r>
        <w:rPr>
          <w:rFonts w:ascii="Times New Roman" w:eastAsia="MS Mincho" w:hAnsi="Times New Roman"/>
          <w:color w:val="000000"/>
          <w:lang w:eastAsia="en-JM"/>
        </w:rPr>
        <w:t>Registered Dietitians in clinical practice.</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D530BE"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Study Procedures</w:t>
      </w:r>
    </w:p>
    <w:p w:rsidR="007166A6" w:rsidRPr="00BD07BB"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If you agree to participate, please complete the attached survey and return it to me via e mail. I anticipate that the survey will take fewer than 20 minutes to complete. However, additional time may be required to track down information requested in the survey. </w:t>
      </w:r>
      <w:r w:rsidRPr="007F1BA0">
        <w:rPr>
          <w:rFonts w:ascii="Times New Roman" w:eastAsia="MS Mincho" w:hAnsi="Times New Roman"/>
          <w:color w:val="000000" w:themeColor="text1"/>
          <w:lang w:eastAsia="en-JM"/>
        </w:rPr>
        <w:t xml:space="preserve">Participants who express interest in participating in an interview on the topic of “churn” in clinical dietetics may be contacted for a ½ hour virtual, semi-structured interview. </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D530BE"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Possible Risks and Harms</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There are no known or anticipated risks associated with participating in this study. You can</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decline to answer any question(s). </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D530BE"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Possible Benefits</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I cannot guarantee any direct benefits because of your participation in this study. However, it is my hope that the information gained through this research will help those in your position (i.e. those overseeing the work of clinical dietitians in the Canadian healthcare system) to advocate for changes to job design and/or caseload division that may lead to reduced job turnover, particularly in those areas where provider continuity is of significant value.</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D530BE"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Confidentiality and Privacy</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All surveys will be stored securely at the </w:t>
      </w:r>
      <w:r w:rsidRPr="007166A6">
        <w:rPr>
          <w:rFonts w:ascii="Times New Roman" w:eastAsia="MS Mincho" w:hAnsi="Times New Roman"/>
          <w:color w:val="000000"/>
          <w:lang w:eastAsia="en-JM"/>
        </w:rPr>
        <w:t>University of Prince Edward Island</w:t>
      </w:r>
      <w:r>
        <w:rPr>
          <w:rFonts w:ascii="Times New Roman" w:eastAsia="MS Mincho" w:hAnsi="Times New Roman"/>
          <w:color w:val="000000"/>
          <w:lang w:eastAsia="en-JM"/>
        </w:rPr>
        <w:t xml:space="preserve">. All </w:t>
      </w:r>
      <w:r w:rsidRPr="00E71EA3">
        <w:rPr>
          <w:rFonts w:ascii="Times New Roman" w:eastAsia="MS Mincho" w:hAnsi="Times New Roman"/>
          <w:color w:val="000000" w:themeColor="text1"/>
          <w:lang w:eastAsia="en-JM"/>
        </w:rPr>
        <w:t>survey and interview data collected wi</w:t>
      </w:r>
      <w:r>
        <w:rPr>
          <w:rFonts w:ascii="Times New Roman" w:eastAsia="MS Mincho" w:hAnsi="Times New Roman"/>
          <w:color w:val="000000"/>
          <w:lang w:eastAsia="en-JM"/>
        </w:rPr>
        <w:t xml:space="preserve">ll remain confidential and accessible only to investigators of this study. If you wish to remain completely anonymous, you can mail your completed survey directly to me (see mailing address below) with no return address. In this case, consent will be implied </w:t>
      </w:r>
      <w:r w:rsidRPr="00E71EA3">
        <w:rPr>
          <w:rFonts w:ascii="Times New Roman" w:eastAsia="MS Mincho" w:hAnsi="Times New Roman"/>
          <w:color w:val="000000" w:themeColor="text1"/>
          <w:lang w:eastAsia="en-JM"/>
        </w:rPr>
        <w:t xml:space="preserve">and withdrawal from the study will not be possible. </w:t>
      </w:r>
      <w:r>
        <w:rPr>
          <w:rFonts w:ascii="Times New Roman" w:eastAsia="MS Mincho" w:hAnsi="Times New Roman"/>
          <w:color w:val="000000"/>
          <w:lang w:eastAsia="en-JM"/>
        </w:rPr>
        <w:t>The survey document itself will not contain your name, position title or place of work. When results are published, your name will not be used or reported in any publication.</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Contacts for Study Questions or Problems</w:t>
      </w:r>
    </w:p>
    <w:p w:rsidR="007166A6" w:rsidRPr="007166A6" w:rsidRDefault="007166A6" w:rsidP="007166A6">
      <w:pPr>
        <w:autoSpaceDE w:val="0"/>
        <w:autoSpaceDN w:val="0"/>
        <w:adjustRightInd w:val="0"/>
        <w:rPr>
          <w:rFonts w:ascii="Times New Roman" w:hAnsi="Times New Roman"/>
          <w:color w:val="000000" w:themeColor="text1"/>
          <w:shd w:val="clear" w:color="auto" w:fill="FFFFFF"/>
        </w:rPr>
      </w:pPr>
      <w:r w:rsidRPr="00E71EA3">
        <w:rPr>
          <w:rFonts w:ascii="Times New Roman" w:hAnsi="Times New Roman"/>
          <w:color w:val="000000" w:themeColor="text1"/>
          <w:shd w:val="clear" w:color="auto" w:fill="FFFFFF"/>
        </w:rPr>
        <w:t>After having participated in the study, you are free to withdraw from the study within 3</w:t>
      </w:r>
      <w:r>
        <w:rPr>
          <w:rFonts w:ascii="Times New Roman" w:hAnsi="Times New Roman"/>
          <w:color w:val="000000" w:themeColor="text1"/>
          <w:shd w:val="clear" w:color="auto" w:fill="FFFFFF"/>
        </w:rPr>
        <w:t xml:space="preserve"> </w:t>
      </w:r>
      <w:r w:rsidRPr="00E71EA3">
        <w:rPr>
          <w:rFonts w:ascii="Times New Roman" w:hAnsi="Times New Roman"/>
          <w:color w:val="000000" w:themeColor="text1"/>
          <w:shd w:val="clear" w:color="auto" w:fill="FFFFFF"/>
        </w:rPr>
        <w:t>weeks of participation (in either/both the survey or interview)</w:t>
      </w:r>
      <w:r>
        <w:rPr>
          <w:rFonts w:ascii="Times New Roman" w:hAnsi="Times New Roman"/>
          <w:color w:val="000000" w:themeColor="text1"/>
          <w:shd w:val="clear" w:color="auto" w:fill="FFFFFF"/>
        </w:rPr>
        <w:t xml:space="preserve"> without repercussion or penalty</w:t>
      </w:r>
      <w:r w:rsidRPr="00E71EA3">
        <w:rPr>
          <w:rFonts w:ascii="Times New Roman" w:hAnsi="Times New Roman"/>
          <w:color w:val="000000" w:themeColor="text1"/>
          <w:shd w:val="clear" w:color="auto" w:fill="FFFFFF"/>
        </w:rPr>
        <w:t xml:space="preserve">. </w:t>
      </w:r>
      <w:r w:rsidRPr="00695271">
        <w:rPr>
          <w:rFonts w:ascii="Times New Roman" w:eastAsia="MS Mincho" w:hAnsi="Times New Roman"/>
          <w:color w:val="000000" w:themeColor="text1"/>
          <w:lang w:eastAsia="en-JM"/>
        </w:rPr>
        <w:t>If you require any further information</w:t>
      </w:r>
      <w:r>
        <w:rPr>
          <w:rFonts w:ascii="Times New Roman" w:eastAsia="MS Mincho" w:hAnsi="Times New Roman"/>
          <w:color w:val="000000" w:themeColor="text1"/>
          <w:lang w:eastAsia="en-JM"/>
        </w:rPr>
        <w:t xml:space="preserve"> </w:t>
      </w:r>
      <w:r w:rsidRPr="00695271">
        <w:rPr>
          <w:rFonts w:ascii="Times New Roman" w:eastAsia="MS Mincho" w:hAnsi="Times New Roman"/>
          <w:color w:val="000000" w:themeColor="text1"/>
          <w:lang w:eastAsia="en-JM"/>
        </w:rPr>
        <w:t xml:space="preserve">regarding this research project or your participation in the study you may contact </w:t>
      </w:r>
      <w:r w:rsidRPr="007166A6">
        <w:rPr>
          <w:rFonts w:ascii="Times New Roman" w:eastAsia="MS Mincho" w:hAnsi="Times New Roman"/>
          <w:color w:val="000000" w:themeColor="text1"/>
          <w:lang w:eastAsia="en-JM"/>
        </w:rPr>
        <w:t>Sarah Hewko at shewko@upei.ca.</w:t>
      </w:r>
      <w:r w:rsidRPr="00695271">
        <w:rPr>
          <w:rFonts w:ascii="Times New Roman" w:eastAsia="MS Mincho" w:hAnsi="Times New Roman"/>
          <w:color w:val="000000" w:themeColor="text1"/>
          <w:lang w:eastAsia="en-JM"/>
        </w:rPr>
        <w:t xml:space="preserve"> The plan for this study has been reviewed for its adherence to ethical</w:t>
      </w:r>
      <w:r>
        <w:rPr>
          <w:rFonts w:ascii="Times New Roman" w:eastAsia="MS Mincho" w:hAnsi="Times New Roman"/>
          <w:color w:val="000000" w:themeColor="text1"/>
          <w:lang w:eastAsia="en-JM"/>
        </w:rPr>
        <w:t xml:space="preserve"> </w:t>
      </w:r>
      <w:r w:rsidRPr="00695271">
        <w:rPr>
          <w:rFonts w:ascii="Times New Roman" w:eastAsia="MS Mincho" w:hAnsi="Times New Roman"/>
          <w:color w:val="000000" w:themeColor="text1"/>
          <w:lang w:eastAsia="en-JM"/>
        </w:rPr>
        <w:t>guidelines by the Research Ethics Board at</w:t>
      </w:r>
      <w:r>
        <w:rPr>
          <w:rFonts w:ascii="Times New Roman" w:eastAsia="MS Mincho" w:hAnsi="Times New Roman"/>
          <w:b/>
          <w:bCs/>
          <w:color w:val="000000" w:themeColor="text1"/>
          <w:lang w:eastAsia="en-JM"/>
        </w:rPr>
        <w:t xml:space="preserve"> </w:t>
      </w:r>
      <w:r w:rsidRPr="007166A6">
        <w:rPr>
          <w:rFonts w:ascii="Times New Roman" w:eastAsia="MS Mincho" w:hAnsi="Times New Roman"/>
          <w:color w:val="000000" w:themeColor="text1"/>
          <w:lang w:eastAsia="en-JM"/>
        </w:rPr>
        <w:t>the University of Prince Edward Island.</w:t>
      </w:r>
      <w:r w:rsidRPr="00695271">
        <w:rPr>
          <w:rFonts w:ascii="Times New Roman" w:eastAsia="MS Mincho" w:hAnsi="Times New Roman"/>
          <w:color w:val="000000" w:themeColor="text1"/>
          <w:lang w:eastAsia="en-JM"/>
        </w:rPr>
        <w:t xml:space="preserve"> If you have</w:t>
      </w:r>
      <w:r>
        <w:rPr>
          <w:rFonts w:ascii="Times New Roman" w:eastAsia="MS Mincho" w:hAnsi="Times New Roman"/>
          <w:color w:val="000000" w:themeColor="text1"/>
          <w:lang w:eastAsia="en-JM"/>
        </w:rPr>
        <w:t xml:space="preserve"> </w:t>
      </w:r>
      <w:r w:rsidRPr="00695271">
        <w:rPr>
          <w:rFonts w:ascii="Times New Roman" w:eastAsia="MS Mincho" w:hAnsi="Times New Roman"/>
          <w:color w:val="000000" w:themeColor="text1"/>
          <w:lang w:eastAsia="en-JM"/>
        </w:rPr>
        <w:t xml:space="preserve">any concerns about the ethical conduct of this study you </w:t>
      </w:r>
      <w:r>
        <w:rPr>
          <w:rFonts w:ascii="Times New Roman" w:eastAsia="MS Mincho" w:hAnsi="Times New Roman"/>
          <w:color w:val="000000"/>
          <w:lang w:eastAsia="en-JM"/>
        </w:rPr>
        <w:t xml:space="preserve">can contact the </w:t>
      </w:r>
      <w:r w:rsidRPr="007166A6">
        <w:rPr>
          <w:rFonts w:ascii="Times New Roman" w:eastAsia="MS Mincho" w:hAnsi="Times New Roman"/>
          <w:color w:val="000000"/>
          <w:lang w:eastAsia="en-JM"/>
        </w:rPr>
        <w:t xml:space="preserve">UPEI Research Ethics Board at </w:t>
      </w:r>
      <w:hyperlink r:id="rId4" w:history="1">
        <w:r w:rsidRPr="007166A6">
          <w:rPr>
            <w:rStyle w:val="Hyperlink"/>
            <w:rFonts w:ascii="Times New Roman" w:eastAsia="MS Mincho" w:hAnsi="Times New Roman"/>
            <w:lang w:eastAsia="en-JM"/>
          </w:rPr>
          <w:t>reb@upei.ca</w:t>
        </w:r>
      </w:hyperlink>
      <w:r w:rsidRPr="007166A6">
        <w:rPr>
          <w:rFonts w:ascii="Times New Roman" w:eastAsia="MS Mincho" w:hAnsi="Times New Roman"/>
          <w:color w:val="000000"/>
          <w:lang w:eastAsia="en-JM"/>
        </w:rPr>
        <w:t xml:space="preserve"> (p-(902)620-5104).</w:t>
      </w:r>
    </w:p>
    <w:p w:rsidR="007166A6" w:rsidRP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Sincerely,</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7166A6" w:rsidRDefault="007166A6" w:rsidP="007166A6">
      <w:pPr>
        <w:pStyle w:val="Default"/>
      </w:pPr>
      <w:r w:rsidRPr="007166A6">
        <w:t xml:space="preserve">Sarah Hewko, RD PhD </w:t>
      </w:r>
    </w:p>
    <w:p w:rsidR="007166A6" w:rsidRPr="007166A6" w:rsidRDefault="007166A6" w:rsidP="007166A6">
      <w:pPr>
        <w:pStyle w:val="Default"/>
      </w:pPr>
      <w:r w:rsidRPr="007166A6">
        <w:t xml:space="preserve">Principal Investigator </w:t>
      </w:r>
    </w:p>
    <w:p w:rsidR="007166A6" w:rsidRPr="007166A6" w:rsidRDefault="007166A6" w:rsidP="007166A6">
      <w:pPr>
        <w:pStyle w:val="Default"/>
      </w:pPr>
      <w:r w:rsidRPr="007166A6">
        <w:t xml:space="preserve">Assistant Professor </w:t>
      </w:r>
    </w:p>
    <w:p w:rsidR="007166A6" w:rsidRPr="007166A6" w:rsidRDefault="007166A6" w:rsidP="007166A6">
      <w:pPr>
        <w:pStyle w:val="Default"/>
      </w:pPr>
      <w:r w:rsidRPr="007166A6">
        <w:t xml:space="preserve">Department of Applied Human Sciences </w:t>
      </w:r>
    </w:p>
    <w:p w:rsidR="007166A6" w:rsidRPr="007166A6" w:rsidRDefault="007166A6" w:rsidP="007166A6">
      <w:pPr>
        <w:pStyle w:val="Default"/>
      </w:pPr>
      <w:r w:rsidRPr="007166A6">
        <w:t xml:space="preserve">University of Prince Edward Island </w:t>
      </w:r>
    </w:p>
    <w:p w:rsidR="007166A6" w:rsidRPr="007166A6" w:rsidRDefault="007166A6" w:rsidP="007166A6">
      <w:pPr>
        <w:pStyle w:val="Default"/>
      </w:pPr>
      <w:r w:rsidRPr="007166A6">
        <w:t xml:space="preserve">Health Sciences Building, 316 </w:t>
      </w:r>
    </w:p>
    <w:p w:rsidR="007166A6" w:rsidRPr="007166A6" w:rsidRDefault="007166A6" w:rsidP="007166A6">
      <w:pPr>
        <w:pStyle w:val="Default"/>
      </w:pPr>
      <w:r w:rsidRPr="007166A6">
        <w:t xml:space="preserve">550 University Ave </w:t>
      </w:r>
    </w:p>
    <w:p w:rsidR="007166A6" w:rsidRPr="007166A6" w:rsidRDefault="007166A6" w:rsidP="007166A6">
      <w:pPr>
        <w:pStyle w:val="Default"/>
      </w:pPr>
      <w:r w:rsidRPr="007166A6">
        <w:t xml:space="preserve">Charlottetown, PE C1A 4N3 </w:t>
      </w:r>
    </w:p>
    <w:p w:rsidR="007166A6" w:rsidRPr="007166A6" w:rsidRDefault="007166A6" w:rsidP="007166A6">
      <w:pPr>
        <w:pStyle w:val="Default"/>
        <w:rPr>
          <w:color w:val="0000FF"/>
        </w:rPr>
      </w:pPr>
      <w:r w:rsidRPr="007166A6">
        <w:rPr>
          <w:color w:val="0000FF"/>
        </w:rPr>
        <w:t xml:space="preserve">shewko@upei.ca </w:t>
      </w:r>
    </w:p>
    <w:p w:rsidR="007166A6" w:rsidRPr="007166A6" w:rsidRDefault="007166A6" w:rsidP="007166A6">
      <w:pPr>
        <w:pStyle w:val="Default"/>
      </w:pPr>
      <w:r w:rsidRPr="007166A6">
        <w:t xml:space="preserve">902-566-0528 </w:t>
      </w:r>
    </w:p>
    <w:p w:rsidR="007166A6" w:rsidRDefault="007166A6" w:rsidP="007166A6">
      <w:pPr>
        <w:pStyle w:val="Default"/>
      </w:pPr>
    </w:p>
    <w:p w:rsidR="007166A6" w:rsidRPr="007166A6" w:rsidRDefault="007166A6" w:rsidP="007166A6">
      <w:pPr>
        <w:pStyle w:val="Default"/>
      </w:pPr>
      <w:r w:rsidRPr="007166A6">
        <w:t xml:space="preserve">Charlene </w:t>
      </w:r>
      <w:proofErr w:type="spellStart"/>
      <w:r w:rsidRPr="007166A6">
        <w:t>VanLeeuwen</w:t>
      </w:r>
      <w:proofErr w:type="spellEnd"/>
      <w:r w:rsidRPr="007166A6">
        <w:t xml:space="preserve">, PhD </w:t>
      </w:r>
    </w:p>
    <w:p w:rsidR="007166A6" w:rsidRPr="007166A6" w:rsidRDefault="007166A6" w:rsidP="007166A6">
      <w:pPr>
        <w:pStyle w:val="Default"/>
      </w:pPr>
      <w:r w:rsidRPr="007166A6">
        <w:t xml:space="preserve">Co-Investigator </w:t>
      </w:r>
    </w:p>
    <w:p w:rsidR="007166A6" w:rsidRPr="007166A6" w:rsidRDefault="007166A6" w:rsidP="007166A6">
      <w:pPr>
        <w:pStyle w:val="Default"/>
      </w:pPr>
      <w:r w:rsidRPr="007166A6">
        <w:t xml:space="preserve">Sessional Lecturer </w:t>
      </w:r>
    </w:p>
    <w:p w:rsidR="007166A6" w:rsidRPr="007166A6" w:rsidRDefault="007166A6" w:rsidP="007166A6">
      <w:pPr>
        <w:pStyle w:val="Default"/>
      </w:pPr>
      <w:r w:rsidRPr="007166A6">
        <w:t xml:space="preserve">Department of Applied Human Sciences </w:t>
      </w:r>
    </w:p>
    <w:p w:rsidR="007166A6" w:rsidRPr="007166A6" w:rsidRDefault="007166A6" w:rsidP="007166A6">
      <w:pPr>
        <w:pStyle w:val="Default"/>
      </w:pPr>
      <w:r w:rsidRPr="007166A6">
        <w:t xml:space="preserve">University of Prince Edward Island </w:t>
      </w:r>
    </w:p>
    <w:p w:rsidR="007166A6" w:rsidRPr="007166A6" w:rsidRDefault="007166A6" w:rsidP="007166A6">
      <w:pPr>
        <w:pStyle w:val="Default"/>
      </w:pPr>
      <w:r w:rsidRPr="007166A6">
        <w:t xml:space="preserve">cvanleeuwen@upei.ca </w:t>
      </w:r>
    </w:p>
    <w:p w:rsidR="00BF7F6F" w:rsidRPr="007166A6" w:rsidRDefault="007166A6" w:rsidP="007166A6">
      <w:pPr>
        <w:rPr>
          <w:rFonts w:ascii="Times New Roman" w:hAnsi="Times New Roman" w:cs="Times New Roman"/>
        </w:rPr>
      </w:pPr>
      <w:r w:rsidRPr="007166A6">
        <w:rPr>
          <w:rFonts w:ascii="Times New Roman" w:hAnsi="Times New Roman" w:cs="Times New Roman"/>
        </w:rPr>
        <w:t>902-566-0691</w:t>
      </w:r>
    </w:p>
    <w:sectPr w:rsidR="00BF7F6F" w:rsidRPr="007166A6" w:rsidSect="009F5CD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F42"/>
    <w:rsid w:val="000131E9"/>
    <w:rsid w:val="00021FB8"/>
    <w:rsid w:val="00025FB3"/>
    <w:rsid w:val="00027887"/>
    <w:rsid w:val="00040350"/>
    <w:rsid w:val="0004168B"/>
    <w:rsid w:val="00042513"/>
    <w:rsid w:val="00042BB7"/>
    <w:rsid w:val="00053154"/>
    <w:rsid w:val="00062FED"/>
    <w:rsid w:val="000923E9"/>
    <w:rsid w:val="000E1584"/>
    <w:rsid w:val="000F2AC7"/>
    <w:rsid w:val="00101F77"/>
    <w:rsid w:val="00103D9B"/>
    <w:rsid w:val="001069B6"/>
    <w:rsid w:val="0011042F"/>
    <w:rsid w:val="001249F5"/>
    <w:rsid w:val="00144480"/>
    <w:rsid w:val="00150F96"/>
    <w:rsid w:val="00161105"/>
    <w:rsid w:val="00170D79"/>
    <w:rsid w:val="001C4160"/>
    <w:rsid w:val="001C7F2F"/>
    <w:rsid w:val="001D2E39"/>
    <w:rsid w:val="001D3E13"/>
    <w:rsid w:val="00217EED"/>
    <w:rsid w:val="00221E48"/>
    <w:rsid w:val="0022531E"/>
    <w:rsid w:val="002275B5"/>
    <w:rsid w:val="002277BD"/>
    <w:rsid w:val="00240547"/>
    <w:rsid w:val="002438A2"/>
    <w:rsid w:val="002509FD"/>
    <w:rsid w:val="00253CD1"/>
    <w:rsid w:val="002640BB"/>
    <w:rsid w:val="002A478B"/>
    <w:rsid w:val="002B4080"/>
    <w:rsid w:val="002B72F2"/>
    <w:rsid w:val="002D71B7"/>
    <w:rsid w:val="003471D6"/>
    <w:rsid w:val="003A5F4D"/>
    <w:rsid w:val="003B3F42"/>
    <w:rsid w:val="003C778C"/>
    <w:rsid w:val="00404428"/>
    <w:rsid w:val="00441D92"/>
    <w:rsid w:val="00444AB6"/>
    <w:rsid w:val="00454599"/>
    <w:rsid w:val="00467160"/>
    <w:rsid w:val="004829A8"/>
    <w:rsid w:val="004B71AE"/>
    <w:rsid w:val="004E5AA7"/>
    <w:rsid w:val="00515841"/>
    <w:rsid w:val="00554E45"/>
    <w:rsid w:val="00561F9E"/>
    <w:rsid w:val="00566D04"/>
    <w:rsid w:val="005C3370"/>
    <w:rsid w:val="005D4F05"/>
    <w:rsid w:val="005D67AB"/>
    <w:rsid w:val="005F04FF"/>
    <w:rsid w:val="00616229"/>
    <w:rsid w:val="0064291F"/>
    <w:rsid w:val="006529C4"/>
    <w:rsid w:val="00672BCD"/>
    <w:rsid w:val="006743D8"/>
    <w:rsid w:val="006801AC"/>
    <w:rsid w:val="006B5C2F"/>
    <w:rsid w:val="006B764E"/>
    <w:rsid w:val="006C24D9"/>
    <w:rsid w:val="006D21AE"/>
    <w:rsid w:val="006D36DF"/>
    <w:rsid w:val="00702C76"/>
    <w:rsid w:val="007148EF"/>
    <w:rsid w:val="007166A6"/>
    <w:rsid w:val="00732352"/>
    <w:rsid w:val="00733C1B"/>
    <w:rsid w:val="007779DE"/>
    <w:rsid w:val="00792611"/>
    <w:rsid w:val="007E119B"/>
    <w:rsid w:val="007F709E"/>
    <w:rsid w:val="00803456"/>
    <w:rsid w:val="00816614"/>
    <w:rsid w:val="00821746"/>
    <w:rsid w:val="0082316B"/>
    <w:rsid w:val="0084362A"/>
    <w:rsid w:val="00855D20"/>
    <w:rsid w:val="00893C2A"/>
    <w:rsid w:val="008E1BCB"/>
    <w:rsid w:val="008E2DBE"/>
    <w:rsid w:val="008E2E11"/>
    <w:rsid w:val="00935699"/>
    <w:rsid w:val="00975986"/>
    <w:rsid w:val="009854D6"/>
    <w:rsid w:val="009B5CC9"/>
    <w:rsid w:val="009E6568"/>
    <w:rsid w:val="009F5CDD"/>
    <w:rsid w:val="00A56F3D"/>
    <w:rsid w:val="00A57A4E"/>
    <w:rsid w:val="00A77F28"/>
    <w:rsid w:val="00AA2F08"/>
    <w:rsid w:val="00AB207B"/>
    <w:rsid w:val="00AC5164"/>
    <w:rsid w:val="00AC7973"/>
    <w:rsid w:val="00AC7FC0"/>
    <w:rsid w:val="00AE30FC"/>
    <w:rsid w:val="00B11AAE"/>
    <w:rsid w:val="00B16F59"/>
    <w:rsid w:val="00B41098"/>
    <w:rsid w:val="00B508FF"/>
    <w:rsid w:val="00B51C73"/>
    <w:rsid w:val="00B60715"/>
    <w:rsid w:val="00B91686"/>
    <w:rsid w:val="00BA5E72"/>
    <w:rsid w:val="00BA61D8"/>
    <w:rsid w:val="00BE3C72"/>
    <w:rsid w:val="00BF3D22"/>
    <w:rsid w:val="00BF7F6F"/>
    <w:rsid w:val="00C0406F"/>
    <w:rsid w:val="00C05E0F"/>
    <w:rsid w:val="00C12F8F"/>
    <w:rsid w:val="00C362BB"/>
    <w:rsid w:val="00C461E1"/>
    <w:rsid w:val="00C46EC9"/>
    <w:rsid w:val="00C74404"/>
    <w:rsid w:val="00C84FF3"/>
    <w:rsid w:val="00C85957"/>
    <w:rsid w:val="00CA158E"/>
    <w:rsid w:val="00CB19F0"/>
    <w:rsid w:val="00CB3729"/>
    <w:rsid w:val="00CB3C4B"/>
    <w:rsid w:val="00CB70B1"/>
    <w:rsid w:val="00CC2165"/>
    <w:rsid w:val="00CC68A4"/>
    <w:rsid w:val="00D02350"/>
    <w:rsid w:val="00D12DE6"/>
    <w:rsid w:val="00D1713A"/>
    <w:rsid w:val="00D33131"/>
    <w:rsid w:val="00D33645"/>
    <w:rsid w:val="00D35EF0"/>
    <w:rsid w:val="00D46B85"/>
    <w:rsid w:val="00D51AFE"/>
    <w:rsid w:val="00D91AD0"/>
    <w:rsid w:val="00D92512"/>
    <w:rsid w:val="00DB0C64"/>
    <w:rsid w:val="00DB4E71"/>
    <w:rsid w:val="00DC1DFE"/>
    <w:rsid w:val="00DC7E6E"/>
    <w:rsid w:val="00DD2192"/>
    <w:rsid w:val="00DD313B"/>
    <w:rsid w:val="00E0671C"/>
    <w:rsid w:val="00E0784E"/>
    <w:rsid w:val="00E11D7E"/>
    <w:rsid w:val="00E22C01"/>
    <w:rsid w:val="00E33F3A"/>
    <w:rsid w:val="00E57499"/>
    <w:rsid w:val="00E649FD"/>
    <w:rsid w:val="00E81661"/>
    <w:rsid w:val="00E842FD"/>
    <w:rsid w:val="00E863E4"/>
    <w:rsid w:val="00E9573A"/>
    <w:rsid w:val="00E96C7E"/>
    <w:rsid w:val="00EA490E"/>
    <w:rsid w:val="00EB492D"/>
    <w:rsid w:val="00EB6229"/>
    <w:rsid w:val="00EE2B61"/>
    <w:rsid w:val="00F2028A"/>
    <w:rsid w:val="00F3737D"/>
    <w:rsid w:val="00F6207F"/>
    <w:rsid w:val="00F63000"/>
    <w:rsid w:val="00F671C9"/>
    <w:rsid w:val="00F761F4"/>
    <w:rsid w:val="00F93312"/>
    <w:rsid w:val="00FA6648"/>
    <w:rsid w:val="00FB56F8"/>
    <w:rsid w:val="00FD2C4E"/>
    <w:rsid w:val="00FD523B"/>
    <w:rsid w:val="00FF0D4B"/>
    <w:rsid w:val="00FF1BD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8F3561D"/>
  <w15:chartTrackingRefBased/>
  <w15:docId w15:val="{736F0DA1-DD41-4C4F-8D87-EDD17AACF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6A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3">
    <w:name w:val="p3"/>
    <w:basedOn w:val="Normal"/>
    <w:rsid w:val="007166A6"/>
    <w:rPr>
      <w:rFonts w:ascii="Arial" w:hAnsi="Arial" w:cs="Arial"/>
      <w:sz w:val="17"/>
      <w:szCs w:val="17"/>
    </w:rPr>
  </w:style>
  <w:style w:type="character" w:styleId="Hyperlink">
    <w:name w:val="Hyperlink"/>
    <w:basedOn w:val="DefaultParagraphFont"/>
    <w:uiPriority w:val="99"/>
    <w:unhideWhenUsed/>
    <w:rsid w:val="007166A6"/>
    <w:rPr>
      <w:color w:val="0563C1" w:themeColor="hyperlink"/>
      <w:u w:val="single"/>
    </w:rPr>
  </w:style>
  <w:style w:type="character" w:styleId="UnresolvedMention">
    <w:name w:val="Unresolved Mention"/>
    <w:basedOn w:val="DefaultParagraphFont"/>
    <w:uiPriority w:val="99"/>
    <w:semiHidden/>
    <w:unhideWhenUsed/>
    <w:rsid w:val="007166A6"/>
    <w:rPr>
      <w:color w:val="605E5C"/>
      <w:shd w:val="clear" w:color="auto" w:fill="E1DFDD"/>
    </w:rPr>
  </w:style>
  <w:style w:type="paragraph" w:customStyle="1" w:styleId="Default">
    <w:name w:val="Default"/>
    <w:rsid w:val="007166A6"/>
    <w:pPr>
      <w:autoSpaceDE w:val="0"/>
      <w:autoSpaceDN w:val="0"/>
      <w:adjustRightInd w:val="0"/>
    </w:pPr>
    <w:rPr>
      <w:rFonts w:ascii="Times New Roman" w:hAnsi="Times New Roman" w:cs="Times New Roman"/>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eb@upei.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612</Words>
  <Characters>3495</Characters>
  <Application>Microsoft Office Word</Application>
  <DocSecurity>0</DocSecurity>
  <Lines>29</Lines>
  <Paragraphs>8</Paragraphs>
  <ScaleCrop>false</ScaleCrop>
  <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Hewko</dc:creator>
  <cp:keywords/>
  <dc:description/>
  <cp:lastModifiedBy>Sarah Hewko</cp:lastModifiedBy>
  <cp:revision>2</cp:revision>
  <dcterms:created xsi:type="dcterms:W3CDTF">2020-12-05T17:57:00Z</dcterms:created>
  <dcterms:modified xsi:type="dcterms:W3CDTF">2020-12-05T17:57:00Z</dcterms:modified>
</cp:coreProperties>
</file>