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Y="533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F1196" w:rsidTr="006F1196">
        <w:tc>
          <w:tcPr>
            <w:tcW w:w="9350" w:type="dxa"/>
            <w:tcBorders>
              <w:bottom w:val="single" w:sz="4" w:space="0" w:color="auto"/>
            </w:tcBorders>
          </w:tcPr>
          <w:p w:rsidR="006F1196" w:rsidRPr="00FA7B27" w:rsidRDefault="006F1196" w:rsidP="006F1196">
            <w:pPr>
              <w:pStyle w:val="p3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FA7B27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Semi-structured interview questions</w:t>
            </w:r>
          </w:p>
        </w:tc>
      </w:tr>
      <w:tr w:rsidR="006F1196" w:rsidTr="006F1196">
        <w:tc>
          <w:tcPr>
            <w:tcW w:w="9350" w:type="dxa"/>
            <w:tcBorders>
              <w:bottom w:val="nil"/>
            </w:tcBorders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What supervisory practices do you believe contribute to increased or decreased churn on a unit?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nil"/>
            </w:tcBorders>
            <w:shd w:val="pct15" w:color="auto" w:fill="auto"/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What supports do you believe contribute to the development of positive and productive collegial relationships within and across health disciplines?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nil"/>
            </w:tcBorders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Have you personally observed any impacts on the strength of these relationships associated with dietitian turnover?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nil"/>
            </w:tcBorders>
            <w:shd w:val="pct15" w:color="auto" w:fill="auto"/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Can you tell me about a specific situation where you felt that a unit or program experienced higher levels of churn than usual?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nil"/>
            </w:tcBorders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Can you describe how higher levels of churn have affected your workload or the distribution of tasks in your position?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nil"/>
            </w:tcBorders>
            <w:shd w:val="pct15" w:color="auto" w:fill="auto"/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Are there any non-supervisory factors or situations that you believe contribute to higher or lower levels of churn?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nil"/>
            </w:tcBorders>
          </w:tcPr>
          <w:p w:rsidR="006F1196" w:rsidRPr="00FA7B27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Have you observed any impacts on patient or client experiences or outcomes associated with dietitian turnover? </w:t>
            </w:r>
          </w:p>
        </w:tc>
      </w:tr>
      <w:tr w:rsidR="006F1196" w:rsidTr="006F1196">
        <w:tc>
          <w:tcPr>
            <w:tcW w:w="9350" w:type="dxa"/>
            <w:tcBorders>
              <w:top w:val="nil"/>
              <w:bottom w:val="single" w:sz="4" w:space="0" w:color="auto"/>
            </w:tcBorders>
            <w:shd w:val="pct15" w:color="auto" w:fill="auto"/>
          </w:tcPr>
          <w:p w:rsidR="006F1196" w:rsidRDefault="006F1196" w:rsidP="006F1196">
            <w:pPr>
              <w:pStyle w:val="p3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Do you believe your workplace or setting differs from any others like? If so, how?</w:t>
            </w:r>
          </w:p>
        </w:tc>
      </w:tr>
    </w:tbl>
    <w:p w:rsidR="00BF7F6F" w:rsidRPr="006F1196" w:rsidRDefault="006F1196" w:rsidP="006F1196">
      <w:pPr>
        <w:jc w:val="center"/>
        <w:rPr>
          <w:rFonts w:ascii="Times New Roman" w:hAnsi="Times New Roman" w:cs="Times New Roman"/>
          <w:b/>
          <w:bCs/>
        </w:rPr>
      </w:pPr>
      <w:r w:rsidRPr="006F1196">
        <w:rPr>
          <w:rFonts w:ascii="Times New Roman" w:hAnsi="Times New Roman" w:cs="Times New Roman"/>
          <w:b/>
          <w:bCs/>
        </w:rPr>
        <w:t>Appendix 1</w:t>
      </w:r>
    </w:p>
    <w:sectPr w:rsidR="00BF7F6F" w:rsidRPr="006F1196" w:rsidSect="009F5C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0C73A3"/>
    <w:multiLevelType w:val="hybridMultilevel"/>
    <w:tmpl w:val="21369C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196"/>
    <w:rsid w:val="000131E9"/>
    <w:rsid w:val="00021FB8"/>
    <w:rsid w:val="00025FB3"/>
    <w:rsid w:val="00027887"/>
    <w:rsid w:val="00040350"/>
    <w:rsid w:val="0004168B"/>
    <w:rsid w:val="00042513"/>
    <w:rsid w:val="00042BB7"/>
    <w:rsid w:val="00053154"/>
    <w:rsid w:val="00062FED"/>
    <w:rsid w:val="000923E9"/>
    <w:rsid w:val="000E1584"/>
    <w:rsid w:val="000F2AC7"/>
    <w:rsid w:val="00101F77"/>
    <w:rsid w:val="00103D9B"/>
    <w:rsid w:val="001069B6"/>
    <w:rsid w:val="0011042F"/>
    <w:rsid w:val="001249F5"/>
    <w:rsid w:val="00144480"/>
    <w:rsid w:val="00150F96"/>
    <w:rsid w:val="00161105"/>
    <w:rsid w:val="00170D79"/>
    <w:rsid w:val="001C4160"/>
    <w:rsid w:val="001C7F2F"/>
    <w:rsid w:val="001D2E39"/>
    <w:rsid w:val="001D3E13"/>
    <w:rsid w:val="00217EED"/>
    <w:rsid w:val="00221E48"/>
    <w:rsid w:val="0022531E"/>
    <w:rsid w:val="002275B5"/>
    <w:rsid w:val="002277BD"/>
    <w:rsid w:val="00240547"/>
    <w:rsid w:val="002438A2"/>
    <w:rsid w:val="002509FD"/>
    <w:rsid w:val="00253CD1"/>
    <w:rsid w:val="002640BB"/>
    <w:rsid w:val="002A478B"/>
    <w:rsid w:val="002B4080"/>
    <w:rsid w:val="002B72F2"/>
    <w:rsid w:val="002D71B7"/>
    <w:rsid w:val="003471D6"/>
    <w:rsid w:val="003A5F4D"/>
    <w:rsid w:val="003C778C"/>
    <w:rsid w:val="00404428"/>
    <w:rsid w:val="00441D92"/>
    <w:rsid w:val="00444AB6"/>
    <w:rsid w:val="00454599"/>
    <w:rsid w:val="00467160"/>
    <w:rsid w:val="004829A8"/>
    <w:rsid w:val="004B71AE"/>
    <w:rsid w:val="004E5AA7"/>
    <w:rsid w:val="00515841"/>
    <w:rsid w:val="00554E45"/>
    <w:rsid w:val="00561F9E"/>
    <w:rsid w:val="00566D04"/>
    <w:rsid w:val="005C3370"/>
    <w:rsid w:val="005D4F05"/>
    <w:rsid w:val="005D67AB"/>
    <w:rsid w:val="005F04FF"/>
    <w:rsid w:val="00616229"/>
    <w:rsid w:val="0064291F"/>
    <w:rsid w:val="006529C4"/>
    <w:rsid w:val="006743D8"/>
    <w:rsid w:val="006801AC"/>
    <w:rsid w:val="006B5C2F"/>
    <w:rsid w:val="006B764E"/>
    <w:rsid w:val="006C24D9"/>
    <w:rsid w:val="006D21AE"/>
    <w:rsid w:val="006D36DF"/>
    <w:rsid w:val="006F1196"/>
    <w:rsid w:val="00702C76"/>
    <w:rsid w:val="007148EF"/>
    <w:rsid w:val="00732352"/>
    <w:rsid w:val="00733C1B"/>
    <w:rsid w:val="007779DE"/>
    <w:rsid w:val="00792611"/>
    <w:rsid w:val="00796524"/>
    <w:rsid w:val="007E119B"/>
    <w:rsid w:val="007F709E"/>
    <w:rsid w:val="00803456"/>
    <w:rsid w:val="00816614"/>
    <w:rsid w:val="00821746"/>
    <w:rsid w:val="0082316B"/>
    <w:rsid w:val="0084362A"/>
    <w:rsid w:val="00855D20"/>
    <w:rsid w:val="00893C2A"/>
    <w:rsid w:val="008E1BCB"/>
    <w:rsid w:val="008E2DBE"/>
    <w:rsid w:val="008E2E11"/>
    <w:rsid w:val="00935699"/>
    <w:rsid w:val="009854D6"/>
    <w:rsid w:val="009B5CC9"/>
    <w:rsid w:val="009E6568"/>
    <w:rsid w:val="009F5CDD"/>
    <w:rsid w:val="00A56F3D"/>
    <w:rsid w:val="00A57A4E"/>
    <w:rsid w:val="00A77F28"/>
    <w:rsid w:val="00AA2F08"/>
    <w:rsid w:val="00AB207B"/>
    <w:rsid w:val="00AC5164"/>
    <w:rsid w:val="00AC7973"/>
    <w:rsid w:val="00AC7FC0"/>
    <w:rsid w:val="00AD7A56"/>
    <w:rsid w:val="00AE30FC"/>
    <w:rsid w:val="00B11AAE"/>
    <w:rsid w:val="00B16F59"/>
    <w:rsid w:val="00B41098"/>
    <w:rsid w:val="00B508FF"/>
    <w:rsid w:val="00B51C73"/>
    <w:rsid w:val="00B60715"/>
    <w:rsid w:val="00B91686"/>
    <w:rsid w:val="00BA5E72"/>
    <w:rsid w:val="00BA61D8"/>
    <w:rsid w:val="00BE3C72"/>
    <w:rsid w:val="00BF3D22"/>
    <w:rsid w:val="00BF7F6F"/>
    <w:rsid w:val="00C0406F"/>
    <w:rsid w:val="00C05E0F"/>
    <w:rsid w:val="00C12F8F"/>
    <w:rsid w:val="00C15E14"/>
    <w:rsid w:val="00C362BB"/>
    <w:rsid w:val="00C461E1"/>
    <w:rsid w:val="00C46EC9"/>
    <w:rsid w:val="00C70F79"/>
    <w:rsid w:val="00C74404"/>
    <w:rsid w:val="00C84FF3"/>
    <w:rsid w:val="00C85957"/>
    <w:rsid w:val="00CA158E"/>
    <w:rsid w:val="00CB19F0"/>
    <w:rsid w:val="00CB3729"/>
    <w:rsid w:val="00CB3C4B"/>
    <w:rsid w:val="00CB70B1"/>
    <w:rsid w:val="00CC2165"/>
    <w:rsid w:val="00CC68A4"/>
    <w:rsid w:val="00CD35CB"/>
    <w:rsid w:val="00D02350"/>
    <w:rsid w:val="00D12DE6"/>
    <w:rsid w:val="00D1713A"/>
    <w:rsid w:val="00D33131"/>
    <w:rsid w:val="00D33645"/>
    <w:rsid w:val="00D35EF0"/>
    <w:rsid w:val="00D46B85"/>
    <w:rsid w:val="00D51AFE"/>
    <w:rsid w:val="00D91AD0"/>
    <w:rsid w:val="00D92512"/>
    <w:rsid w:val="00DB0C64"/>
    <w:rsid w:val="00DB4E71"/>
    <w:rsid w:val="00DC1DFE"/>
    <w:rsid w:val="00DC7E6E"/>
    <w:rsid w:val="00DD2192"/>
    <w:rsid w:val="00DD313B"/>
    <w:rsid w:val="00E0671C"/>
    <w:rsid w:val="00E0784E"/>
    <w:rsid w:val="00E11D7E"/>
    <w:rsid w:val="00E22C01"/>
    <w:rsid w:val="00E33F3A"/>
    <w:rsid w:val="00E57499"/>
    <w:rsid w:val="00E649FD"/>
    <w:rsid w:val="00E81661"/>
    <w:rsid w:val="00E842FD"/>
    <w:rsid w:val="00E863E4"/>
    <w:rsid w:val="00E9573A"/>
    <w:rsid w:val="00E96C7E"/>
    <w:rsid w:val="00EA490E"/>
    <w:rsid w:val="00EB492D"/>
    <w:rsid w:val="00EB6229"/>
    <w:rsid w:val="00EE2B61"/>
    <w:rsid w:val="00F2028A"/>
    <w:rsid w:val="00F3737D"/>
    <w:rsid w:val="00F6207F"/>
    <w:rsid w:val="00F63000"/>
    <w:rsid w:val="00F671C9"/>
    <w:rsid w:val="00F70E4F"/>
    <w:rsid w:val="00F761F4"/>
    <w:rsid w:val="00F93312"/>
    <w:rsid w:val="00FA6648"/>
    <w:rsid w:val="00FB56F8"/>
    <w:rsid w:val="00FD2C4E"/>
    <w:rsid w:val="00FD523B"/>
    <w:rsid w:val="00FF0D4B"/>
    <w:rsid w:val="00FF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6ED86F"/>
  <w15:chartTrackingRefBased/>
  <w15:docId w15:val="{55BEB38A-3092-764F-B100-BE4CECD67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119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3">
    <w:name w:val="p3"/>
    <w:basedOn w:val="Normal"/>
    <w:rsid w:val="006F1196"/>
    <w:rPr>
      <w:rFonts w:ascii="Arial" w:hAnsi="Arial" w:cs="Arial"/>
      <w:sz w:val="17"/>
      <w:szCs w:val="17"/>
    </w:rPr>
  </w:style>
  <w:style w:type="table" w:styleId="TableGrid">
    <w:name w:val="Table Grid"/>
    <w:basedOn w:val="TableNormal"/>
    <w:uiPriority w:val="59"/>
    <w:rsid w:val="006F1196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Hewko</dc:creator>
  <cp:keywords/>
  <dc:description/>
  <cp:lastModifiedBy>Sarah Hewko</cp:lastModifiedBy>
  <cp:revision>1</cp:revision>
  <dcterms:created xsi:type="dcterms:W3CDTF">2020-06-12T15:32:00Z</dcterms:created>
  <dcterms:modified xsi:type="dcterms:W3CDTF">2020-06-12T15:33:00Z</dcterms:modified>
</cp:coreProperties>
</file>