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6A8CC" w14:textId="0FBF6DAC" w:rsidR="00EB51B5" w:rsidRPr="00FE5D66" w:rsidRDefault="00FE5D66" w:rsidP="00FE5D66">
      <w:pPr>
        <w:rPr>
          <w:b/>
          <w:bCs/>
        </w:rPr>
      </w:pPr>
      <w:r w:rsidRPr="00FE5D66">
        <w:rPr>
          <w:b/>
          <w:bCs/>
        </w:rPr>
        <w:t>Table 2</w:t>
      </w:r>
    </w:p>
    <w:p w14:paraId="1134575E" w14:textId="77777777" w:rsidR="00FE5D66" w:rsidRDefault="00FE5D66" w:rsidP="00FE5D66"/>
    <w:tbl>
      <w:tblPr>
        <w:tblW w:w="13041" w:type="dxa"/>
        <w:tblLook w:val="04A0" w:firstRow="1" w:lastRow="0" w:firstColumn="1" w:lastColumn="0" w:noHBand="0" w:noVBand="1"/>
      </w:tblPr>
      <w:tblGrid>
        <w:gridCol w:w="7513"/>
        <w:gridCol w:w="1390"/>
        <w:gridCol w:w="679"/>
        <w:gridCol w:w="679"/>
        <w:gridCol w:w="679"/>
        <w:gridCol w:w="679"/>
        <w:gridCol w:w="770"/>
        <w:gridCol w:w="652"/>
      </w:tblGrid>
      <w:tr w:rsidR="00FE5D66" w:rsidRPr="002876CC" w14:paraId="5B4EB5EC" w14:textId="77777777" w:rsidTr="00340FDC">
        <w:trPr>
          <w:trHeight w:val="57"/>
        </w:trPr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A14E0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bookmarkStart w:id="0" w:name="_Hlk161930240"/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FC4A5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Enrollment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F7BDAA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T1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3406CA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T2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F539AB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T3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B21722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T4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2E4E2B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T5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7980CC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T6</w:t>
            </w:r>
          </w:p>
        </w:tc>
      </w:tr>
      <w:bookmarkEnd w:id="0"/>
      <w:tr w:rsidR="00FE5D66" w:rsidRPr="002876CC" w14:paraId="37213006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61831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 xml:space="preserve">Registration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AFA7F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8CD26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3241E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D494D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1BD81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FDB7C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3E190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</w:tr>
      <w:tr w:rsidR="00FE5D66" w:rsidRPr="002876CC" w14:paraId="4CAB799F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C2070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Informed Consent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51C64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EE88C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BE986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A8907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7B918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4A89A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528CF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</w:tr>
      <w:tr w:rsidR="00FE5D66" w:rsidRPr="004F0419" w14:paraId="5DE33D0E" w14:textId="77777777" w:rsidTr="00340FDC">
        <w:trPr>
          <w:trHeight w:val="28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59C4E" w14:textId="77777777" w:rsidR="00FE5D66" w:rsidRPr="004F0419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A4A7A" w14:textId="77777777" w:rsidR="00FE5D66" w:rsidRPr="004F0419" w:rsidRDefault="00FE5D66" w:rsidP="00340FDC">
            <w:pPr>
              <w:spacing w:after="0"/>
              <w:rPr>
                <w:rFonts w:eastAsia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82AF9" w14:textId="77777777" w:rsidR="00FE5D66" w:rsidRPr="004F0419" w:rsidRDefault="00FE5D66" w:rsidP="00340FDC">
            <w:pP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567A6" w14:textId="77777777" w:rsidR="00FE5D66" w:rsidRPr="004F0419" w:rsidRDefault="00FE5D66" w:rsidP="00340FDC">
            <w:pP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6394C" w14:textId="77777777" w:rsidR="00FE5D66" w:rsidRPr="004F0419" w:rsidRDefault="00FE5D66" w:rsidP="00340FDC">
            <w:pP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10B53" w14:textId="77777777" w:rsidR="00FE5D66" w:rsidRPr="004F0419" w:rsidRDefault="00FE5D66" w:rsidP="00340FDC">
            <w:pP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C4C96" w14:textId="77777777" w:rsidR="00FE5D66" w:rsidRPr="004F0419" w:rsidRDefault="00FE5D66" w:rsidP="00340FDC">
            <w:pP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303BD" w14:textId="77777777" w:rsidR="00FE5D66" w:rsidRPr="004F0419" w:rsidRDefault="00FE5D66" w:rsidP="00340FDC">
            <w:pPr>
              <w:spacing w:after="0"/>
              <w:rPr>
                <w:rFonts w:eastAsia="Times New Roman"/>
                <w:sz w:val="16"/>
                <w:szCs w:val="16"/>
              </w:rPr>
            </w:pPr>
          </w:p>
        </w:tc>
      </w:tr>
      <w:tr w:rsidR="00FE5D66" w:rsidRPr="002876CC" w14:paraId="6BE85971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A224B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</w:rPr>
              <w:t xml:space="preserve">Eye </w:t>
            </w: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examination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279C7" w14:textId="77777777" w:rsidR="00FE5D66" w:rsidRPr="00B037DC" w:rsidRDefault="00FE5D66" w:rsidP="00340FDC">
            <w:pPr>
              <w:spacing w:after="0"/>
              <w:rPr>
                <w:rFonts w:eastAsia="Times New Roman"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69BBD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17056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F6271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062AA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5F6E3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D4838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</w:tr>
      <w:tr w:rsidR="00FE5D66" w:rsidRPr="002876CC" w14:paraId="099358CF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C40BB" w14:textId="77777777" w:rsidR="00FE5D66" w:rsidRPr="00E4780A" w:rsidRDefault="00FE5D66" w:rsidP="00340FDC">
            <w:pPr>
              <w:spacing w:after="0"/>
              <w:ind w:left="720" w:hanging="36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F0419">
              <w:rPr>
                <w:rFonts w:ascii="Symbol" w:eastAsia="Times New Roman" w:hAnsi="Symbol"/>
                <w:bCs/>
                <w:color w:val="000000"/>
                <w:szCs w:val="24"/>
              </w:rPr>
              <w:t></w:t>
            </w:r>
            <w:r w:rsidRPr="004F0419">
              <w:rPr>
                <w:rFonts w:ascii="Symbol" w:eastAsia="Times New Roman" w:hAnsi="Symbol"/>
                <w:bCs/>
                <w:color w:val="000000"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color w:val="000000"/>
                <w:szCs w:val="24"/>
              </w:rPr>
              <w:t>Refraction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C295E" w14:textId="77777777" w:rsidR="00FE5D66" w:rsidRPr="00B037DC" w:rsidRDefault="00FE5D66" w:rsidP="00340FDC">
            <w:pPr>
              <w:spacing w:after="0"/>
              <w:ind w:firstLineChars="300" w:firstLine="720"/>
              <w:rPr>
                <w:rFonts w:eastAsia="Times New Roman"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BB00C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D9F58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6A46C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E9894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03B56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1165A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</w:tr>
      <w:tr w:rsidR="00FE5D66" w:rsidRPr="002876CC" w14:paraId="20041541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2B611" w14:textId="77777777" w:rsidR="00FE5D66" w:rsidRPr="00E4780A" w:rsidRDefault="00FE5D66" w:rsidP="00340FDC">
            <w:pPr>
              <w:spacing w:after="0"/>
              <w:ind w:left="720" w:hanging="36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F0419">
              <w:rPr>
                <w:rFonts w:ascii="Symbol" w:eastAsia="Times New Roman" w:hAnsi="Symbol"/>
                <w:bCs/>
                <w:color w:val="000000"/>
                <w:szCs w:val="24"/>
              </w:rPr>
              <w:t></w:t>
            </w:r>
            <w:r w:rsidRPr="004F0419">
              <w:rPr>
                <w:rFonts w:ascii="Symbol" w:eastAsia="Times New Roman" w:hAnsi="Symbol"/>
                <w:bCs/>
                <w:color w:val="000000"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color w:val="000000"/>
                <w:szCs w:val="24"/>
              </w:rPr>
              <w:t>Visual acuity (distant and near) *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FA535" w14:textId="77777777" w:rsidR="00FE5D66" w:rsidRPr="00B037DC" w:rsidRDefault="00FE5D66" w:rsidP="00340FDC">
            <w:pPr>
              <w:spacing w:after="0"/>
              <w:ind w:firstLineChars="300" w:firstLine="720"/>
              <w:rPr>
                <w:rFonts w:eastAsia="Times New Roman"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1C5FB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52565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86D3C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34C98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E4D19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05E72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</w:tr>
      <w:tr w:rsidR="00FE5D66" w:rsidRPr="002876CC" w14:paraId="7E8F972C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03049" w14:textId="77777777" w:rsidR="00FE5D66" w:rsidRPr="00E4780A" w:rsidRDefault="00FE5D66" w:rsidP="00340FDC">
            <w:pPr>
              <w:spacing w:after="0"/>
              <w:ind w:left="720" w:hanging="36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F0419">
              <w:rPr>
                <w:rFonts w:ascii="Symbol" w:eastAsia="Times New Roman" w:hAnsi="Symbol"/>
                <w:bCs/>
                <w:color w:val="000000"/>
                <w:szCs w:val="24"/>
              </w:rPr>
              <w:t></w:t>
            </w:r>
            <w:r w:rsidRPr="004F0419">
              <w:rPr>
                <w:rFonts w:ascii="Symbol" w:eastAsia="Times New Roman" w:hAnsi="Symbol"/>
                <w:bCs/>
                <w:color w:val="000000"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color w:val="000000"/>
                <w:szCs w:val="24"/>
              </w:rPr>
              <w:t>Contrast sensitivity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939E9" w14:textId="77777777" w:rsidR="00FE5D66" w:rsidRPr="00B037DC" w:rsidRDefault="00FE5D66" w:rsidP="00340FDC">
            <w:pPr>
              <w:spacing w:after="0"/>
              <w:ind w:firstLineChars="300" w:firstLine="720"/>
              <w:rPr>
                <w:rFonts w:eastAsia="Times New Roman"/>
                <w:bCs/>
                <w:color w:val="000000"/>
                <w:szCs w:val="24"/>
                <w:highlight w:val="yellow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F6DDF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6CFC4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D5E2D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2EB97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4FAD0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6DA40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</w:tr>
      <w:tr w:rsidR="00FE5D66" w:rsidRPr="002876CC" w14:paraId="4180239C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76F97" w14:textId="77777777" w:rsidR="00FE5D66" w:rsidRPr="00E4780A" w:rsidRDefault="00FE5D66" w:rsidP="00340FDC">
            <w:pPr>
              <w:spacing w:after="0"/>
              <w:ind w:left="720" w:hanging="36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F0419">
              <w:rPr>
                <w:rFonts w:ascii="Symbol" w:eastAsia="Times New Roman" w:hAnsi="Symbol"/>
                <w:bCs/>
                <w:color w:val="000000"/>
                <w:szCs w:val="24"/>
              </w:rPr>
              <w:t></w:t>
            </w:r>
            <w:r w:rsidRPr="004F0419">
              <w:rPr>
                <w:rFonts w:ascii="Symbol" w:eastAsia="Times New Roman" w:hAnsi="Symbol"/>
                <w:bCs/>
                <w:color w:val="000000"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color w:val="000000"/>
                <w:szCs w:val="24"/>
              </w:rPr>
              <w:t>Optical coherence tomography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0D064" w14:textId="77777777" w:rsidR="00FE5D66" w:rsidRPr="00B037DC" w:rsidRDefault="00FE5D66" w:rsidP="00340FDC">
            <w:pPr>
              <w:spacing w:after="0"/>
              <w:ind w:firstLineChars="300" w:firstLine="720"/>
              <w:rPr>
                <w:rFonts w:eastAsia="Times New Roman"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772AD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75BB3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59774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0042C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CED51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91465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</w:tr>
      <w:tr w:rsidR="00FE5D66" w:rsidRPr="002876CC" w14:paraId="75F74AA2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2E4FF" w14:textId="77777777" w:rsidR="00FE5D66" w:rsidRPr="00E4780A" w:rsidRDefault="00FE5D66" w:rsidP="00340FDC">
            <w:pPr>
              <w:spacing w:after="0"/>
              <w:ind w:left="720" w:hanging="36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F0419">
              <w:rPr>
                <w:rFonts w:ascii="Symbol" w:eastAsia="Times New Roman" w:hAnsi="Symbol"/>
                <w:bCs/>
                <w:color w:val="000000"/>
                <w:szCs w:val="24"/>
              </w:rPr>
              <w:t></w:t>
            </w:r>
            <w:r w:rsidRPr="004F0419">
              <w:rPr>
                <w:rFonts w:ascii="Symbol" w:eastAsia="Times New Roman" w:hAnsi="Symbol"/>
                <w:bCs/>
                <w:color w:val="000000"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color w:val="000000"/>
                <w:szCs w:val="24"/>
              </w:rPr>
              <w:t>Visual Field Test *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7F5DB" w14:textId="77777777" w:rsidR="00FE5D66" w:rsidRPr="00B037DC" w:rsidRDefault="00FE5D66" w:rsidP="00340FDC">
            <w:pPr>
              <w:spacing w:after="0"/>
              <w:ind w:firstLineChars="300" w:firstLine="720"/>
              <w:rPr>
                <w:rFonts w:eastAsia="Times New Roman"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FD010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DD93E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3FAC9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8D401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9DBD1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2B645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</w:tr>
      <w:tr w:rsidR="00FE5D66" w:rsidRPr="002876CC" w14:paraId="2E696230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71354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Montreal Cognitive Assessment - Hong Kong version *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D3556" w14:textId="77777777" w:rsidR="00FE5D66" w:rsidRPr="00B037DC" w:rsidRDefault="00FE5D66" w:rsidP="00340FDC">
            <w:pPr>
              <w:spacing w:after="0"/>
              <w:ind w:firstLineChars="300" w:firstLine="720"/>
              <w:rPr>
                <w:rFonts w:eastAsia="Times New Roman"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40A73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187F6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9CC53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04B9E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1C079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18DCA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</w:tr>
      <w:tr w:rsidR="00FE5D66" w:rsidRPr="002876CC" w14:paraId="2B575B9C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8A32E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tES Preliminary Screening form *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8EA16" w14:textId="77777777" w:rsidR="00FE5D66" w:rsidRPr="00B037DC" w:rsidRDefault="00FE5D66" w:rsidP="00340FDC">
            <w:pPr>
              <w:spacing w:after="0"/>
              <w:rPr>
                <w:rFonts w:eastAsia="Times New Roman"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927AF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4284F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B4055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FCA5A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2D7DA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FBB75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</w:tr>
      <w:tr w:rsidR="00FE5D66" w:rsidRPr="002876CC" w14:paraId="56028D8E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23CEC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Dynamic Gait Index</w:t>
            </w:r>
            <w:r>
              <w:rPr>
                <w:rFonts w:eastAsia="Times New Roman"/>
                <w:b/>
                <w:bCs/>
                <w:color w:val="000000"/>
                <w:szCs w:val="24"/>
              </w:rPr>
              <w:t xml:space="preserve"> </w:t>
            </w: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*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80DFD" w14:textId="77777777" w:rsidR="00FE5D66" w:rsidRPr="00B037DC" w:rsidRDefault="00FE5D66" w:rsidP="00340FDC">
            <w:pPr>
              <w:spacing w:after="0"/>
              <w:ind w:firstLineChars="300" w:firstLine="720"/>
              <w:rPr>
                <w:rFonts w:eastAsia="Times New Roman"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D7E19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B6118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8B1A7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44F01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78C3D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BE6D0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</w:tr>
      <w:tr w:rsidR="00FE5D66" w:rsidRPr="002876CC" w14:paraId="199A28E4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D722E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Allocation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21046" w14:textId="77777777" w:rsidR="00FE5D66" w:rsidRPr="00B037DC" w:rsidRDefault="00FE5D66" w:rsidP="00340FDC">
            <w:pPr>
              <w:spacing w:after="0"/>
              <w:rPr>
                <w:rFonts w:eastAsia="Times New Roman"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724CC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B7802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7ACA9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79141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C5DDB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95BF8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</w:tr>
      <w:tr w:rsidR="00FE5D66" w:rsidRPr="002876CC" w14:paraId="6EAD82AB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F669A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General health status and physical activity level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00F7E" w14:textId="77777777" w:rsidR="00FE5D66" w:rsidRPr="00B037DC" w:rsidRDefault="00FE5D66" w:rsidP="00340FDC">
            <w:pPr>
              <w:spacing w:after="0"/>
              <w:rPr>
                <w:rFonts w:eastAsia="Times New Roman"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F1DAE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26BEF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93DB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BFED8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C667C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4577E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</w:tr>
      <w:tr w:rsidR="00FE5D66" w:rsidRPr="00417B6D" w14:paraId="07F9D158" w14:textId="77777777" w:rsidTr="00340FDC">
        <w:trPr>
          <w:trHeight w:val="24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ACABE" w14:textId="77777777" w:rsidR="00FE5D66" w:rsidRPr="00E4780A" w:rsidRDefault="00FE5D66" w:rsidP="00340FDC">
            <w:pPr>
              <w:spacing w:after="0"/>
              <w:ind w:left="720" w:hanging="36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17B6D">
              <w:rPr>
                <w:rFonts w:ascii="Symbol" w:eastAsia="Times New Roman" w:hAnsi="Symbol"/>
                <w:bCs/>
                <w:color w:val="000000"/>
                <w:szCs w:val="24"/>
              </w:rPr>
              <w:t></w:t>
            </w:r>
            <w:r w:rsidRPr="00417B6D">
              <w:rPr>
                <w:rFonts w:ascii="Symbol" w:eastAsia="Times New Roman" w:hAnsi="Symbol"/>
                <w:bCs/>
                <w:color w:val="000000"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color w:val="000000"/>
                <w:szCs w:val="24"/>
              </w:rPr>
              <w:t>Demographic data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08ECD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315A8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Cs/>
                <w:color w:val="000000"/>
                <w:szCs w:val="24"/>
              </w:rPr>
            </w:pPr>
            <w:r w:rsidRPr="00417B6D">
              <w:rPr>
                <w:rFonts w:eastAsia="Times New Roman"/>
                <w:bCs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296F0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544EA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182AC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EED22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BF384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</w:tr>
      <w:tr w:rsidR="00FE5D66" w:rsidRPr="00417B6D" w14:paraId="31FFC9E7" w14:textId="77777777" w:rsidTr="00340FDC">
        <w:trPr>
          <w:trHeight w:val="265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0CDE6" w14:textId="77777777" w:rsidR="00FE5D66" w:rsidRPr="00E4780A" w:rsidRDefault="00FE5D66" w:rsidP="00340FDC">
            <w:pPr>
              <w:spacing w:after="0"/>
              <w:ind w:left="720" w:hanging="36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17B6D">
              <w:rPr>
                <w:rFonts w:ascii="Symbol" w:eastAsia="Times New Roman" w:hAnsi="Symbol"/>
                <w:bCs/>
                <w:color w:val="000000"/>
                <w:szCs w:val="24"/>
              </w:rPr>
              <w:t></w:t>
            </w:r>
            <w:r w:rsidRPr="00417B6D">
              <w:rPr>
                <w:rFonts w:ascii="Symbol" w:eastAsia="Times New Roman" w:hAnsi="Symbol"/>
                <w:bCs/>
                <w:color w:val="000000"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color w:val="000000"/>
                <w:szCs w:val="24"/>
              </w:rPr>
              <w:t>Physical Activity Scale for the Elderly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7BB7B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0501A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Cs/>
                <w:color w:val="000000"/>
                <w:szCs w:val="24"/>
              </w:rPr>
            </w:pPr>
            <w:r w:rsidRPr="00417B6D">
              <w:rPr>
                <w:rFonts w:eastAsia="Times New Roman"/>
                <w:bCs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DB703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29F19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E2D9E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8CE54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054BF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</w:tr>
      <w:tr w:rsidR="00FE5D66" w:rsidRPr="00417B6D" w14:paraId="5A562836" w14:textId="77777777" w:rsidTr="00340FDC">
        <w:trPr>
          <w:trHeight w:val="255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F16455" w14:textId="77777777" w:rsidR="00FE5D66" w:rsidRPr="00E4780A" w:rsidRDefault="00FE5D66" w:rsidP="00340FDC">
            <w:pPr>
              <w:spacing w:after="0"/>
              <w:ind w:left="720" w:hanging="36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17B6D">
              <w:rPr>
                <w:rFonts w:ascii="Symbol" w:eastAsia="Times New Roman" w:hAnsi="Symbol"/>
                <w:bCs/>
                <w:color w:val="000000"/>
                <w:szCs w:val="24"/>
              </w:rPr>
              <w:t></w:t>
            </w:r>
            <w:r w:rsidRPr="00417B6D">
              <w:rPr>
                <w:rFonts w:ascii="Symbol" w:eastAsia="Times New Roman" w:hAnsi="Symbol"/>
                <w:bCs/>
                <w:color w:val="000000"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color w:val="000000"/>
                <w:szCs w:val="24"/>
              </w:rPr>
              <w:t>Big Five Inventory–2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2DA50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DE2D6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Cs/>
                <w:color w:val="000000"/>
                <w:szCs w:val="24"/>
              </w:rPr>
            </w:pPr>
            <w:r w:rsidRPr="00417B6D">
              <w:rPr>
                <w:rFonts w:eastAsia="Times New Roman"/>
                <w:bCs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41949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AF4CA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DB91A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324D8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491277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</w:tr>
      <w:tr w:rsidR="00FE5D66" w:rsidRPr="00417B6D" w14:paraId="4C70BEC0" w14:textId="77777777" w:rsidTr="00340FDC">
        <w:trPr>
          <w:trHeight w:val="273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181C6" w14:textId="77777777" w:rsidR="00FE5D66" w:rsidRPr="00E4780A" w:rsidRDefault="00FE5D66" w:rsidP="00340FDC">
            <w:pPr>
              <w:spacing w:after="0"/>
              <w:ind w:left="720" w:hanging="36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17B6D">
              <w:rPr>
                <w:rFonts w:ascii="Symbol" w:eastAsia="Times New Roman" w:hAnsi="Symbol"/>
                <w:bCs/>
                <w:color w:val="000000"/>
                <w:szCs w:val="24"/>
              </w:rPr>
              <w:t></w:t>
            </w:r>
            <w:r w:rsidRPr="00417B6D">
              <w:rPr>
                <w:rFonts w:ascii="Symbol" w:eastAsia="Times New Roman" w:hAnsi="Symbol"/>
                <w:bCs/>
                <w:color w:val="000000"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color w:val="000000"/>
                <w:szCs w:val="24"/>
              </w:rPr>
              <w:t>Chinese (Hong Kong) versions of Short Form 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C60D1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B3499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Cs/>
                <w:color w:val="000000"/>
                <w:szCs w:val="24"/>
              </w:rPr>
            </w:pPr>
            <w:r w:rsidRPr="00417B6D">
              <w:rPr>
                <w:rFonts w:eastAsia="Times New Roman"/>
                <w:bCs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DC965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3EC2E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854F0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F45D1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644F7" w14:textId="77777777" w:rsidR="00FE5D66" w:rsidRPr="00417B6D" w:rsidRDefault="00FE5D66" w:rsidP="00340FDC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</w:tr>
      <w:tr w:rsidR="00FE5D66" w:rsidRPr="004F0419" w14:paraId="6FBE873B" w14:textId="77777777" w:rsidTr="00340FDC">
        <w:trPr>
          <w:trHeight w:val="87"/>
        </w:trPr>
        <w:tc>
          <w:tcPr>
            <w:tcW w:w="75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C52B1E1" w14:textId="77777777" w:rsidR="00FE5D66" w:rsidRPr="004F0419" w:rsidRDefault="00FE5D66" w:rsidP="00340FDC">
            <w:pPr>
              <w:pStyle w:val="ListParagraph"/>
              <w:spacing w:after="0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B7ECE52" w14:textId="77777777" w:rsidR="00FE5D66" w:rsidRPr="004F0419" w:rsidRDefault="00FE5D66" w:rsidP="00340FDC">
            <w:pPr>
              <w:spacing w:after="0"/>
              <w:ind w:firstLineChars="300" w:firstLine="480"/>
              <w:rPr>
                <w:rFonts w:eastAsia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ABDE180" w14:textId="77777777" w:rsidR="00FE5D66" w:rsidRPr="004F0419" w:rsidRDefault="00FE5D66" w:rsidP="00340FDC">
            <w:pPr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80D0CE" w14:textId="77777777" w:rsidR="00FE5D66" w:rsidRPr="004F0419" w:rsidRDefault="00FE5D66" w:rsidP="00340FDC">
            <w:pPr>
              <w:spacing w:after="0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D7387D" w14:textId="77777777" w:rsidR="00FE5D66" w:rsidRPr="004F0419" w:rsidRDefault="00FE5D66" w:rsidP="00340FDC">
            <w:pP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9F0275" w14:textId="77777777" w:rsidR="00FE5D66" w:rsidRPr="004F0419" w:rsidRDefault="00FE5D66" w:rsidP="00340FDC">
            <w:pP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B2DFD52" w14:textId="77777777" w:rsidR="00FE5D66" w:rsidRPr="004F0419" w:rsidRDefault="00FE5D66" w:rsidP="00340FDC">
            <w:pP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5C232F" w14:textId="77777777" w:rsidR="00FE5D66" w:rsidRPr="004F0419" w:rsidRDefault="00FE5D66" w:rsidP="00340FDC">
            <w:pPr>
              <w:spacing w:after="0"/>
              <w:rPr>
                <w:rFonts w:eastAsia="Times New Roman"/>
                <w:sz w:val="16"/>
                <w:szCs w:val="16"/>
              </w:rPr>
            </w:pPr>
          </w:p>
        </w:tc>
      </w:tr>
      <w:tr w:rsidR="00FE5D66" w:rsidRPr="002876CC" w14:paraId="0F8D0CE0" w14:textId="77777777" w:rsidTr="00340FDC">
        <w:trPr>
          <w:trHeight w:val="57"/>
        </w:trPr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6D55F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bookmarkStart w:id="1" w:name="_Hlk162966056"/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48FED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Enrollment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525F06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T1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14408C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T2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FD0CC2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T3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DF3668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T4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371C01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T5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3A459B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T6</w:t>
            </w:r>
          </w:p>
        </w:tc>
      </w:tr>
      <w:bookmarkEnd w:id="1"/>
      <w:tr w:rsidR="00FE5D66" w:rsidRPr="002876CC" w14:paraId="3C43BC74" w14:textId="77777777" w:rsidTr="00340FDC">
        <w:trPr>
          <w:trHeight w:val="57"/>
        </w:trPr>
        <w:tc>
          <w:tcPr>
            <w:tcW w:w="7513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31339E61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Training</w:t>
            </w:r>
            <w:r>
              <w:rPr>
                <w:rFonts w:eastAsia="Times New Roman"/>
                <w:b/>
                <w:bCs/>
                <w:color w:val="000000"/>
                <w:szCs w:val="24"/>
              </w:rPr>
              <w:t xml:space="preserve"> (10 times/ session)</w:t>
            </w: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:</w:t>
            </w:r>
          </w:p>
        </w:tc>
        <w:tc>
          <w:tcPr>
            <w:tcW w:w="1390" w:type="dxa"/>
            <w:shd w:val="clear" w:color="auto" w:fill="auto"/>
            <w:vAlign w:val="center"/>
            <w:hideMark/>
          </w:tcPr>
          <w:p w14:paraId="244FC123" w14:textId="77777777" w:rsidR="00FE5D66" w:rsidRPr="00B037DC" w:rsidRDefault="00FE5D66" w:rsidP="00340FDC">
            <w:pPr>
              <w:spacing w:after="0"/>
              <w:rPr>
                <w:rFonts w:eastAsia="Times New Roman"/>
                <w:bCs/>
                <w:color w:val="000000"/>
                <w:szCs w:val="24"/>
              </w:rPr>
            </w:pP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22B123A6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00B1592C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2EB69380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2D4556EA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770" w:type="dxa"/>
            <w:shd w:val="clear" w:color="auto" w:fill="auto"/>
            <w:vAlign w:val="center"/>
            <w:hideMark/>
          </w:tcPr>
          <w:p w14:paraId="582423F0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52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7D8396F9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</w:tr>
      <w:tr w:rsidR="00FE5D66" w:rsidRPr="002876CC" w14:paraId="554E7DAB" w14:textId="77777777" w:rsidTr="00340FDC">
        <w:trPr>
          <w:trHeight w:val="323"/>
        </w:trPr>
        <w:tc>
          <w:tcPr>
            <w:tcW w:w="7513" w:type="dxa"/>
            <w:shd w:val="clear" w:color="auto" w:fill="auto"/>
            <w:vAlign w:val="center"/>
            <w:hideMark/>
          </w:tcPr>
          <w:p w14:paraId="0DA17A7F" w14:textId="77777777" w:rsidR="00FE5D66" w:rsidRPr="00E4780A" w:rsidRDefault="00FE5D66" w:rsidP="00340FDC">
            <w:pPr>
              <w:spacing w:after="0"/>
              <w:ind w:left="720" w:hanging="360"/>
              <w:rPr>
                <w:rFonts w:eastAsia="Times New Roman"/>
                <w:b/>
                <w:bCs/>
                <w:szCs w:val="24"/>
              </w:rPr>
            </w:pPr>
            <w:r w:rsidRPr="00CC15F6">
              <w:rPr>
                <w:rFonts w:ascii="Symbol" w:eastAsia="Times New Roman" w:hAnsi="Symbol"/>
                <w:bCs/>
                <w:szCs w:val="24"/>
              </w:rPr>
              <w:t></w:t>
            </w:r>
            <w:r w:rsidRPr="00CC15F6">
              <w:rPr>
                <w:rFonts w:ascii="Symbol" w:eastAsia="Times New Roman" w:hAnsi="Symbol"/>
                <w:bCs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szCs w:val="24"/>
              </w:rPr>
              <w:t xml:space="preserve">Group 1: Real- PL + real tES </w:t>
            </w:r>
          </w:p>
        </w:tc>
        <w:tc>
          <w:tcPr>
            <w:tcW w:w="1390" w:type="dxa"/>
            <w:shd w:val="clear" w:color="auto" w:fill="auto"/>
            <w:vAlign w:val="center"/>
            <w:hideMark/>
          </w:tcPr>
          <w:p w14:paraId="06E51123" w14:textId="77777777" w:rsidR="00FE5D66" w:rsidRPr="00B037DC" w:rsidRDefault="00FE5D66" w:rsidP="00340FDC">
            <w:pPr>
              <w:spacing w:after="0"/>
              <w:ind w:firstLineChars="300" w:firstLine="720"/>
              <w:rPr>
                <w:rFonts w:eastAsia="Times New Roman"/>
                <w:bCs/>
                <w:color w:val="000000"/>
                <w:szCs w:val="24"/>
              </w:rPr>
            </w:pP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1CCF2BA2" w14:textId="77777777" w:rsidR="00FE5D66" w:rsidRPr="00B037DC" w:rsidRDefault="00FE5D66" w:rsidP="00340FDC">
            <w:pPr>
              <w:jc w:val="center"/>
              <w:rPr>
                <w:szCs w:val="24"/>
              </w:rPr>
            </w:pPr>
            <w:r w:rsidRPr="00B037DC">
              <w:rPr>
                <w:rFonts w:eastAsia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FDC0A8" wp14:editId="08D4A874">
                      <wp:simplePos x="0" y="0"/>
                      <wp:positionH relativeFrom="column">
                        <wp:posOffset>321310</wp:posOffset>
                      </wp:positionH>
                      <wp:positionV relativeFrom="paragraph">
                        <wp:posOffset>203200</wp:posOffset>
                      </wp:positionV>
                      <wp:extent cx="52705" cy="52705"/>
                      <wp:effectExtent l="0" t="0" r="23495" b="23495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05" cy="527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6AD15F" id="Oval 13" o:spid="_x0000_s1026" style="position:absolute;margin-left:25.3pt;margin-top:16pt;width:4.15pt;height: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B037DC">
              <w:rPr>
                <w:rFonts w:eastAsia="Times New Roman"/>
                <w:color w:val="000000"/>
                <w:szCs w:val="24"/>
              </w:rPr>
              <w:t>x</w:t>
            </w:r>
            <w:r w:rsidRPr="00B037DC">
              <w:rPr>
                <w:rFonts w:eastAsia="Times New Roman"/>
                <w:noProof/>
                <w:szCs w:val="24"/>
              </w:rPr>
              <w:t xml:space="preserve"> </w:t>
            </w:r>
            <w:r w:rsidRPr="00B037DC">
              <w:rPr>
                <w:rFonts w:eastAsia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4F1F30" wp14:editId="336C655B">
                      <wp:simplePos x="0" y="0"/>
                      <wp:positionH relativeFrom="column">
                        <wp:posOffset>-65464</wp:posOffset>
                      </wp:positionH>
                      <wp:positionV relativeFrom="paragraph">
                        <wp:posOffset>223697</wp:posOffset>
                      </wp:positionV>
                      <wp:extent cx="1297172" cy="0"/>
                      <wp:effectExtent l="38100" t="38100" r="55880" b="5715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7172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2">
                                    <a:lumMod val="50000"/>
                                  </a:schemeClr>
                                </a:solidFill>
                                <a:headEnd type="oval" w="med" len="med"/>
                                <a:tailEnd type="oval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E8F8A3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-5.15pt;margin-top:17.6pt;width:102.1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" strokecolor="#071320 [1615]" strokeweight="1.5pt">
                      <v:stroke startarrow="oval" endarrow="oval" joinstyle="miter"/>
                    </v:shape>
                  </w:pict>
                </mc:Fallback>
              </mc:AlternateConten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52C99701" w14:textId="77777777" w:rsidR="00FE5D66" w:rsidRPr="00B037DC" w:rsidRDefault="00FE5D66" w:rsidP="00340FDC">
            <w:pPr>
              <w:jc w:val="center"/>
              <w:rPr>
                <w:szCs w:val="24"/>
              </w:rPr>
            </w:pPr>
            <w:r w:rsidRPr="00B037DC">
              <w:rPr>
                <w:rFonts w:eastAsia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7923A1" wp14:editId="2258D3F2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196053</wp:posOffset>
                      </wp:positionV>
                      <wp:extent cx="52705" cy="52705"/>
                      <wp:effectExtent l="0" t="0" r="23495" b="23495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05" cy="527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4459EA" id="Oval 15" o:spid="_x0000_s1026" style="position:absolute;margin-left:26.3pt;margin-top:15.45pt;width:4.15pt;height: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1AB2E133" w14:textId="77777777" w:rsidR="00FE5D66" w:rsidRPr="00B037DC" w:rsidRDefault="00FE5D66" w:rsidP="00340FDC">
            <w:pPr>
              <w:jc w:val="center"/>
              <w:rPr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5B762137" w14:textId="77777777" w:rsidR="00FE5D66" w:rsidRPr="00B037DC" w:rsidRDefault="00FE5D66" w:rsidP="00340FDC">
            <w:pPr>
              <w:jc w:val="center"/>
              <w:rPr>
                <w:szCs w:val="24"/>
              </w:rPr>
            </w:pPr>
          </w:p>
        </w:tc>
        <w:tc>
          <w:tcPr>
            <w:tcW w:w="770" w:type="dxa"/>
            <w:shd w:val="clear" w:color="auto" w:fill="auto"/>
            <w:vAlign w:val="center"/>
            <w:hideMark/>
          </w:tcPr>
          <w:p w14:paraId="5DE523F4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52" w:type="dxa"/>
            <w:shd w:val="clear" w:color="auto" w:fill="auto"/>
            <w:vAlign w:val="center"/>
            <w:hideMark/>
          </w:tcPr>
          <w:p w14:paraId="3AA133D6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</w:tr>
      <w:tr w:rsidR="00FE5D66" w:rsidRPr="002876CC" w14:paraId="2DADF5CB" w14:textId="77777777" w:rsidTr="00340FDC">
        <w:trPr>
          <w:trHeight w:val="57"/>
        </w:trPr>
        <w:tc>
          <w:tcPr>
            <w:tcW w:w="7513" w:type="dxa"/>
            <w:shd w:val="clear" w:color="auto" w:fill="auto"/>
            <w:vAlign w:val="center"/>
            <w:hideMark/>
          </w:tcPr>
          <w:p w14:paraId="3F37FCA9" w14:textId="77777777" w:rsidR="00FE5D66" w:rsidRPr="00E4780A" w:rsidRDefault="00FE5D66" w:rsidP="00340FDC">
            <w:pPr>
              <w:spacing w:after="0"/>
              <w:ind w:left="720" w:hanging="360"/>
              <w:rPr>
                <w:rFonts w:eastAsia="Times New Roman"/>
                <w:b/>
                <w:bCs/>
                <w:szCs w:val="24"/>
              </w:rPr>
            </w:pPr>
            <w:r w:rsidRPr="00CC15F6">
              <w:rPr>
                <w:rFonts w:ascii="Symbol" w:eastAsia="Times New Roman" w:hAnsi="Symbol"/>
                <w:bCs/>
                <w:szCs w:val="24"/>
              </w:rPr>
              <w:t></w:t>
            </w:r>
            <w:r w:rsidRPr="00CC15F6">
              <w:rPr>
                <w:rFonts w:ascii="Symbol" w:eastAsia="Times New Roman" w:hAnsi="Symbol"/>
                <w:bCs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szCs w:val="24"/>
              </w:rPr>
              <w:t>Group 2: Real-PL + sham tES</w:t>
            </w:r>
          </w:p>
        </w:tc>
        <w:tc>
          <w:tcPr>
            <w:tcW w:w="1390" w:type="dxa"/>
            <w:shd w:val="clear" w:color="auto" w:fill="auto"/>
            <w:vAlign w:val="center"/>
            <w:hideMark/>
          </w:tcPr>
          <w:p w14:paraId="61E4BCAE" w14:textId="77777777" w:rsidR="00FE5D66" w:rsidRPr="00B037DC" w:rsidRDefault="00FE5D66" w:rsidP="00340FDC">
            <w:pPr>
              <w:spacing w:after="0"/>
              <w:ind w:firstLineChars="300" w:firstLine="720"/>
              <w:rPr>
                <w:rFonts w:eastAsia="Times New Roman"/>
                <w:bCs/>
                <w:color w:val="000000"/>
                <w:szCs w:val="24"/>
              </w:rPr>
            </w:pP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1F273E86" w14:textId="77777777" w:rsidR="00FE5D66" w:rsidRPr="00B037DC" w:rsidRDefault="00FE5D66" w:rsidP="00340FDC">
            <w:pPr>
              <w:jc w:val="center"/>
              <w:rPr>
                <w:szCs w:val="24"/>
              </w:rPr>
            </w:pPr>
            <w:r w:rsidRPr="00B037DC">
              <w:rPr>
                <w:rFonts w:eastAsia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C7B970" wp14:editId="3D21E550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171288</wp:posOffset>
                      </wp:positionV>
                      <wp:extent cx="52705" cy="52705"/>
                      <wp:effectExtent l="0" t="0" r="23495" b="23495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05" cy="527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EA855B" id="Oval 16" o:spid="_x0000_s1026" style="position:absolute;margin-left:25.8pt;margin-top:13.5pt;width:4.15pt;height: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B037DC">
              <w:rPr>
                <w:rFonts w:eastAsia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670FEB" wp14:editId="04DA8CC2">
                      <wp:simplePos x="0" y="0"/>
                      <wp:positionH relativeFrom="column">
                        <wp:posOffset>-65464</wp:posOffset>
                      </wp:positionH>
                      <wp:positionV relativeFrom="paragraph">
                        <wp:posOffset>200690</wp:posOffset>
                      </wp:positionV>
                      <wp:extent cx="1297172" cy="0"/>
                      <wp:effectExtent l="38100" t="38100" r="55880" b="5715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7172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2">
                                    <a:lumMod val="50000"/>
                                  </a:schemeClr>
                                </a:solidFill>
                                <a:headEnd type="oval" w="med" len="med"/>
                                <a:tailEnd type="oval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5364D2" id="Straight Arrow Connector 9" o:spid="_x0000_s1026" type="#_x0000_t32" style="position:absolute;margin-left:-5.15pt;margin-top:15.8pt;width:102.1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" strokecolor="#071320 [1615]" strokeweight="1.5pt">
                      <v:stroke startarrow="oval" endarrow="oval" joinstyle="miter"/>
                    </v:shape>
                  </w:pict>
                </mc:Fallback>
              </mc:AlternateContent>
            </w: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3F964FF4" w14:textId="77777777" w:rsidR="00FE5D66" w:rsidRPr="00B037DC" w:rsidRDefault="00FE5D66" w:rsidP="00340FDC">
            <w:pPr>
              <w:jc w:val="center"/>
              <w:rPr>
                <w:szCs w:val="24"/>
              </w:rPr>
            </w:pPr>
            <w:r w:rsidRPr="00B037DC">
              <w:rPr>
                <w:rFonts w:eastAsia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F568E8C" wp14:editId="46A760CF">
                      <wp:simplePos x="0" y="0"/>
                      <wp:positionH relativeFrom="column">
                        <wp:posOffset>324012</wp:posOffset>
                      </wp:positionH>
                      <wp:positionV relativeFrom="paragraph">
                        <wp:posOffset>169545</wp:posOffset>
                      </wp:positionV>
                      <wp:extent cx="52705" cy="52705"/>
                      <wp:effectExtent l="0" t="0" r="23495" b="23495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05" cy="527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514ACD" id="Oval 17" o:spid="_x0000_s1026" style="position:absolute;margin-left:25.5pt;margin-top:13.35pt;width:4.15pt;height: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0486231A" w14:textId="77777777" w:rsidR="00FE5D66" w:rsidRPr="00B037DC" w:rsidRDefault="00FE5D66" w:rsidP="00340FDC">
            <w:pPr>
              <w:jc w:val="center"/>
              <w:rPr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28FD5FA8" w14:textId="77777777" w:rsidR="00FE5D66" w:rsidRPr="00B037DC" w:rsidRDefault="00FE5D66" w:rsidP="00340FDC">
            <w:pPr>
              <w:jc w:val="center"/>
              <w:rPr>
                <w:szCs w:val="24"/>
              </w:rPr>
            </w:pPr>
          </w:p>
        </w:tc>
        <w:tc>
          <w:tcPr>
            <w:tcW w:w="770" w:type="dxa"/>
            <w:shd w:val="clear" w:color="auto" w:fill="auto"/>
            <w:vAlign w:val="center"/>
            <w:hideMark/>
          </w:tcPr>
          <w:p w14:paraId="1B4B8740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52" w:type="dxa"/>
            <w:shd w:val="clear" w:color="auto" w:fill="auto"/>
            <w:vAlign w:val="center"/>
            <w:hideMark/>
          </w:tcPr>
          <w:p w14:paraId="3B906636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</w:tr>
      <w:tr w:rsidR="00FE5D66" w:rsidRPr="002876CC" w14:paraId="212CC276" w14:textId="77777777" w:rsidTr="00340FDC">
        <w:trPr>
          <w:trHeight w:val="57"/>
        </w:trPr>
        <w:tc>
          <w:tcPr>
            <w:tcW w:w="7513" w:type="dxa"/>
            <w:shd w:val="clear" w:color="auto" w:fill="auto"/>
            <w:vAlign w:val="center"/>
            <w:hideMark/>
          </w:tcPr>
          <w:p w14:paraId="05BB2DDD" w14:textId="77777777" w:rsidR="00FE5D66" w:rsidRPr="00E4780A" w:rsidRDefault="00FE5D66" w:rsidP="00340FDC">
            <w:pPr>
              <w:spacing w:after="0"/>
              <w:ind w:left="720" w:hanging="360"/>
              <w:rPr>
                <w:rFonts w:eastAsia="Times New Roman"/>
                <w:b/>
                <w:bCs/>
                <w:szCs w:val="24"/>
              </w:rPr>
            </w:pPr>
            <w:r w:rsidRPr="00CC15F6">
              <w:rPr>
                <w:rFonts w:ascii="Symbol" w:eastAsia="Times New Roman" w:hAnsi="Symbol"/>
                <w:bCs/>
                <w:szCs w:val="24"/>
              </w:rPr>
              <w:t></w:t>
            </w:r>
            <w:r w:rsidRPr="00CC15F6">
              <w:rPr>
                <w:rFonts w:ascii="Symbol" w:eastAsia="Times New Roman" w:hAnsi="Symbol"/>
                <w:bCs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szCs w:val="24"/>
              </w:rPr>
              <w:t>Group 3: Placebo-PL + sham tES</w:t>
            </w:r>
          </w:p>
        </w:tc>
        <w:tc>
          <w:tcPr>
            <w:tcW w:w="1390" w:type="dxa"/>
            <w:shd w:val="clear" w:color="auto" w:fill="auto"/>
            <w:vAlign w:val="center"/>
            <w:hideMark/>
          </w:tcPr>
          <w:p w14:paraId="78DB24D7" w14:textId="77777777" w:rsidR="00FE5D66" w:rsidRPr="00B037DC" w:rsidRDefault="00FE5D66" w:rsidP="00340FDC">
            <w:pPr>
              <w:spacing w:after="0"/>
              <w:ind w:firstLineChars="300" w:firstLine="720"/>
              <w:rPr>
                <w:rFonts w:eastAsia="Times New Roman"/>
                <w:color w:val="000000"/>
                <w:szCs w:val="24"/>
              </w:rPr>
            </w:pPr>
            <w:r w:rsidRPr="00B037DC">
              <w:rPr>
                <w:rFonts w:eastAsia="Times New Roman"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39B7C6" wp14:editId="274BE0DA">
                      <wp:simplePos x="0" y="0"/>
                      <wp:positionH relativeFrom="column">
                        <wp:posOffset>802005</wp:posOffset>
                      </wp:positionH>
                      <wp:positionV relativeFrom="paragraph">
                        <wp:posOffset>131445</wp:posOffset>
                      </wp:positionV>
                      <wp:extent cx="1296670" cy="0"/>
                      <wp:effectExtent l="38100" t="38100" r="55880" b="57150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667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2">
                                    <a:lumMod val="50000"/>
                                  </a:schemeClr>
                                </a:solidFill>
                                <a:headEnd type="oval" w="med" len="med"/>
                                <a:tailEnd type="oval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A540C" id="Straight Arrow Connector 10" o:spid="_x0000_s1026" type="#_x0000_t32" style="position:absolute;margin-left:63.15pt;margin-top:10.35pt;width:102.1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" strokecolor="#071320 [1615]" strokeweight="1.5pt">
                      <v:stroke startarrow="oval" endarrow="oval" joinstyle="miter"/>
                    </v:shape>
                  </w:pict>
                </mc:Fallback>
              </mc:AlternateConten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0A2136BB" w14:textId="77777777" w:rsidR="00FE5D66" w:rsidRPr="00B037DC" w:rsidRDefault="00FE5D66" w:rsidP="00340FDC">
            <w:pPr>
              <w:jc w:val="center"/>
              <w:rPr>
                <w:szCs w:val="24"/>
              </w:rPr>
            </w:pPr>
            <w:r w:rsidRPr="00B037DC">
              <w:rPr>
                <w:rFonts w:eastAsia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4FDCE55" wp14:editId="37E16321">
                      <wp:simplePos x="0" y="0"/>
                      <wp:positionH relativeFrom="column">
                        <wp:posOffset>318608</wp:posOffset>
                      </wp:positionH>
                      <wp:positionV relativeFrom="paragraph">
                        <wp:posOffset>158115</wp:posOffset>
                      </wp:positionV>
                      <wp:extent cx="52705" cy="52705"/>
                      <wp:effectExtent l="0" t="0" r="23495" b="23495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05" cy="5270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33F49D" id="Oval 18" o:spid="_x0000_s1026" style="position:absolute;margin-left:25.1pt;margin-top:12.45pt;width:4.15pt;height: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" fillcolor="windowText" strokecolor="windowText" strokeweight="1pt">
                      <v:stroke joinstyle="miter"/>
                    </v:oval>
                  </w:pict>
                </mc:Fallback>
              </mc:AlternateContent>
            </w: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373D69B1" w14:textId="77777777" w:rsidR="00FE5D66" w:rsidRPr="00B037DC" w:rsidRDefault="00FE5D66" w:rsidP="00340FDC">
            <w:pPr>
              <w:jc w:val="center"/>
              <w:rPr>
                <w:szCs w:val="24"/>
              </w:rPr>
            </w:pPr>
            <w:r w:rsidRPr="00B037DC">
              <w:rPr>
                <w:rFonts w:eastAsia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CA4B111" wp14:editId="3529CF57">
                      <wp:simplePos x="0" y="0"/>
                      <wp:positionH relativeFrom="column">
                        <wp:posOffset>324012</wp:posOffset>
                      </wp:positionH>
                      <wp:positionV relativeFrom="paragraph">
                        <wp:posOffset>155575</wp:posOffset>
                      </wp:positionV>
                      <wp:extent cx="52705" cy="52705"/>
                      <wp:effectExtent l="0" t="0" r="23495" b="23495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05" cy="5270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951DF7" id="Oval 19" o:spid="_x0000_s1026" style="position:absolute;margin-left:25.5pt;margin-top:12.25pt;width:4.15pt;height: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" fillcolor="windowText" strokecolor="windowText" strokeweight="1pt">
                      <v:stroke joinstyle="miter"/>
                    </v:oval>
                  </w:pict>
                </mc:Fallback>
              </mc:AlternateContent>
            </w: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4A0C8943" w14:textId="77777777" w:rsidR="00FE5D66" w:rsidRPr="00B037DC" w:rsidRDefault="00FE5D66" w:rsidP="00340FDC">
            <w:pPr>
              <w:jc w:val="center"/>
              <w:rPr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14:paraId="5DFAA0A3" w14:textId="77777777" w:rsidR="00FE5D66" w:rsidRPr="00B037DC" w:rsidRDefault="00FE5D66" w:rsidP="00340FDC">
            <w:pPr>
              <w:jc w:val="center"/>
              <w:rPr>
                <w:szCs w:val="24"/>
              </w:rPr>
            </w:pPr>
          </w:p>
        </w:tc>
        <w:tc>
          <w:tcPr>
            <w:tcW w:w="770" w:type="dxa"/>
            <w:shd w:val="clear" w:color="auto" w:fill="auto"/>
            <w:vAlign w:val="center"/>
            <w:hideMark/>
          </w:tcPr>
          <w:p w14:paraId="72F16A20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52" w:type="dxa"/>
            <w:shd w:val="clear" w:color="auto" w:fill="auto"/>
            <w:vAlign w:val="center"/>
            <w:hideMark/>
          </w:tcPr>
          <w:p w14:paraId="32813075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FE5D66" w:rsidRPr="004F0419" w14:paraId="36409544" w14:textId="77777777" w:rsidTr="00340FDC">
        <w:trPr>
          <w:trHeight w:val="57"/>
        </w:trPr>
        <w:tc>
          <w:tcPr>
            <w:tcW w:w="75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E70F" w14:textId="77777777" w:rsidR="00FE5D66" w:rsidRPr="004F0419" w:rsidRDefault="00FE5D66" w:rsidP="00340FDC">
            <w:pP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3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FB25" w14:textId="77777777" w:rsidR="00FE5D66" w:rsidRPr="004F0419" w:rsidRDefault="00FE5D66" w:rsidP="00340FDC">
            <w:pP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AC55" w14:textId="77777777" w:rsidR="00FE5D66" w:rsidRPr="004F0419" w:rsidRDefault="00FE5D66" w:rsidP="00340FDC">
            <w:pP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1650" w14:textId="77777777" w:rsidR="00FE5D66" w:rsidRPr="004F0419" w:rsidRDefault="00FE5D66" w:rsidP="00340FDC">
            <w:pP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E84F" w14:textId="77777777" w:rsidR="00FE5D66" w:rsidRPr="004F0419" w:rsidRDefault="00FE5D66" w:rsidP="00340FDC">
            <w:pP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F23E" w14:textId="77777777" w:rsidR="00FE5D66" w:rsidRPr="004F0419" w:rsidRDefault="00FE5D66" w:rsidP="00340FDC">
            <w:pP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22AC" w14:textId="77777777" w:rsidR="00FE5D66" w:rsidRPr="004F0419" w:rsidRDefault="00FE5D66" w:rsidP="00340FDC">
            <w:pPr>
              <w:spacing w:after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D46A" w14:textId="77777777" w:rsidR="00FE5D66" w:rsidRPr="004F0419" w:rsidRDefault="00FE5D66" w:rsidP="00340FDC">
            <w:pPr>
              <w:spacing w:after="0"/>
              <w:rPr>
                <w:rFonts w:eastAsia="Times New Roman"/>
                <w:sz w:val="16"/>
                <w:szCs w:val="16"/>
              </w:rPr>
            </w:pPr>
          </w:p>
        </w:tc>
      </w:tr>
      <w:tr w:rsidR="00FE5D66" w:rsidRPr="002876CC" w14:paraId="223B66B5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B295E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 xml:space="preserve">Primary outcome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EE8EB" w14:textId="77777777" w:rsidR="00FE5D66" w:rsidRPr="00B037DC" w:rsidRDefault="00FE5D66" w:rsidP="00340FDC">
            <w:pPr>
              <w:spacing w:after="0"/>
              <w:rPr>
                <w:rFonts w:eastAsia="Times New Roman"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A5D2F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59770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F627A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1C467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87457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40E0A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</w:tr>
      <w:tr w:rsidR="00FE5D66" w:rsidRPr="002876CC" w14:paraId="32602614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FF5C2" w14:textId="77777777" w:rsidR="00FE5D66" w:rsidRPr="00E4780A" w:rsidRDefault="00FE5D66" w:rsidP="00340FDC">
            <w:pPr>
              <w:spacing w:after="0"/>
              <w:ind w:left="720" w:hanging="36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F0419">
              <w:rPr>
                <w:rFonts w:ascii="Symbol" w:eastAsia="Times New Roman" w:hAnsi="Symbol"/>
                <w:bCs/>
                <w:color w:val="000000"/>
                <w:szCs w:val="24"/>
              </w:rPr>
              <w:t></w:t>
            </w:r>
            <w:r w:rsidRPr="004F0419">
              <w:rPr>
                <w:rFonts w:ascii="Symbol" w:eastAsia="Times New Roman" w:hAnsi="Symbol"/>
                <w:bCs/>
                <w:color w:val="000000"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color w:val="000000"/>
                <w:szCs w:val="24"/>
              </w:rPr>
              <w:t>Visual Field Test (</w:t>
            </w:r>
            <w:r w:rsidRPr="00E4780A">
              <w:rPr>
                <w:rFonts w:eastAsia="Times New Roman"/>
                <w:b/>
                <w:color w:val="000000"/>
              </w:rPr>
              <w:t>HFA)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402AC" w14:textId="77777777" w:rsidR="00FE5D66" w:rsidRPr="00B037DC" w:rsidRDefault="00FE5D66" w:rsidP="00340FDC">
            <w:pPr>
              <w:spacing w:after="0"/>
              <w:ind w:firstLineChars="300" w:firstLine="720"/>
              <w:rPr>
                <w:rFonts w:eastAsia="Times New Roman"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7493D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1914F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07020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A28CE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C54FB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4FB79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</w:tr>
      <w:tr w:rsidR="00FE5D66" w:rsidRPr="002876CC" w14:paraId="69290855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18DEE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EB3F0" w14:textId="77777777" w:rsidR="00FE5D66" w:rsidRPr="00B037DC" w:rsidRDefault="00FE5D66" w:rsidP="00340FDC">
            <w:pPr>
              <w:spacing w:after="0"/>
              <w:rPr>
                <w:rFonts w:eastAsia="Times New Roman"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9B4CF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A5300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EECC2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DAC70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D15FC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14175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</w:tr>
      <w:tr w:rsidR="00FE5D66" w:rsidRPr="002876CC" w14:paraId="4727BC19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1951F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Secondary outcome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2A3DA" w14:textId="77777777" w:rsidR="00FE5D66" w:rsidRPr="00B037DC" w:rsidRDefault="00FE5D66" w:rsidP="00340FDC">
            <w:pPr>
              <w:spacing w:after="0"/>
              <w:rPr>
                <w:rFonts w:eastAsia="Times New Roman"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90A8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E21D2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4563F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D8A86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81624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6264A" w14:textId="77777777" w:rsidR="00FE5D66" w:rsidRPr="00B037D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</w:tr>
      <w:tr w:rsidR="00FE5D66" w:rsidRPr="002876CC" w14:paraId="0C6A585F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7F567" w14:textId="77777777" w:rsidR="00FE5D66" w:rsidRPr="00E4780A" w:rsidRDefault="00FE5D66" w:rsidP="00340FDC">
            <w:pPr>
              <w:spacing w:after="0"/>
              <w:ind w:left="720" w:hanging="36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F0419">
              <w:rPr>
                <w:rFonts w:ascii="Symbol" w:eastAsia="Times New Roman" w:hAnsi="Symbol"/>
                <w:bCs/>
                <w:color w:val="000000"/>
                <w:szCs w:val="24"/>
              </w:rPr>
              <w:t></w:t>
            </w:r>
            <w:r w:rsidRPr="004F0419">
              <w:rPr>
                <w:rFonts w:ascii="Symbol" w:eastAsia="Times New Roman" w:hAnsi="Symbol"/>
                <w:bCs/>
                <w:color w:val="000000"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color w:val="000000"/>
                <w:szCs w:val="24"/>
              </w:rPr>
              <w:t>HRP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E66F4" w14:textId="77777777" w:rsidR="00FE5D66" w:rsidRPr="00B037DC" w:rsidRDefault="00FE5D66" w:rsidP="00340FDC">
            <w:pPr>
              <w:spacing w:after="0"/>
              <w:ind w:firstLineChars="300" w:firstLine="720"/>
              <w:rPr>
                <w:rFonts w:eastAsia="Times New Roman"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0861E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600D1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A3C8D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1B2E9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94546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363DA" w14:textId="77777777" w:rsidR="00FE5D66" w:rsidRPr="00B037D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B037DC">
              <w:rPr>
                <w:rFonts w:eastAsia="Times New Roman"/>
                <w:color w:val="000000"/>
                <w:szCs w:val="24"/>
              </w:rPr>
              <w:t>x</w:t>
            </w:r>
          </w:p>
        </w:tc>
      </w:tr>
      <w:tr w:rsidR="00FE5D66" w:rsidRPr="002876CC" w14:paraId="27350AC7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CF480" w14:textId="77777777" w:rsidR="00FE5D66" w:rsidRPr="00E4780A" w:rsidRDefault="00FE5D66" w:rsidP="00340FDC">
            <w:pPr>
              <w:spacing w:after="0"/>
              <w:ind w:left="720" w:hanging="36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B037DC">
              <w:rPr>
                <w:rFonts w:ascii="Symbol" w:eastAsia="Times New Roman" w:hAnsi="Symbol"/>
                <w:bCs/>
                <w:color w:val="000000"/>
                <w:szCs w:val="24"/>
              </w:rPr>
              <w:t></w:t>
            </w:r>
            <w:r w:rsidRPr="00B037DC">
              <w:rPr>
                <w:rFonts w:ascii="Symbol" w:eastAsia="Times New Roman" w:hAnsi="Symbol"/>
                <w:bCs/>
                <w:color w:val="000000"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color w:val="000000"/>
                <w:szCs w:val="24"/>
              </w:rPr>
              <w:t>EEG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CB0FC" w14:textId="77777777" w:rsidR="00FE5D66" w:rsidRPr="002876CC" w:rsidRDefault="00FE5D66" w:rsidP="00340FDC">
            <w:pPr>
              <w:spacing w:after="0"/>
              <w:ind w:firstLineChars="300" w:firstLine="723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E8F42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ABD68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0FDE0" w14:textId="77777777" w:rsidR="00FE5D66" w:rsidRPr="002876C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82B9B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D99C0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01651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</w:tr>
      <w:tr w:rsidR="00FE5D66" w:rsidRPr="002876CC" w14:paraId="5A8D86E2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B36C1" w14:textId="77777777" w:rsidR="00FE5D66" w:rsidRPr="00E4780A" w:rsidRDefault="00FE5D66" w:rsidP="00340FDC">
            <w:pPr>
              <w:spacing w:after="0"/>
              <w:ind w:left="720" w:hanging="36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F0419">
              <w:rPr>
                <w:rFonts w:ascii="Symbol" w:eastAsia="Times New Roman" w:hAnsi="Symbol"/>
                <w:bCs/>
                <w:color w:val="000000"/>
                <w:szCs w:val="24"/>
              </w:rPr>
              <w:t></w:t>
            </w:r>
            <w:r w:rsidRPr="004F0419">
              <w:rPr>
                <w:rFonts w:ascii="Symbol" w:eastAsia="Times New Roman" w:hAnsi="Symbol"/>
                <w:bCs/>
                <w:color w:val="000000"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color w:val="000000"/>
                <w:szCs w:val="24"/>
              </w:rPr>
              <w:t>Gait test (physically compatible participants only)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06860" w14:textId="77777777" w:rsidR="00FE5D66" w:rsidRPr="002876CC" w:rsidRDefault="00FE5D66" w:rsidP="00340FDC">
            <w:pPr>
              <w:spacing w:after="0"/>
              <w:ind w:firstLineChars="300" w:firstLine="723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0F1AF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49300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84B54" w14:textId="77777777" w:rsidR="00FE5D66" w:rsidRPr="002876C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EB7AC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91961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F5430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</w:tr>
      <w:tr w:rsidR="00FE5D66" w:rsidRPr="002876CC" w14:paraId="215BB2D8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C76F4" w14:textId="77777777" w:rsidR="00FE5D66" w:rsidRPr="00E4780A" w:rsidRDefault="00FE5D66" w:rsidP="00340FDC">
            <w:pPr>
              <w:spacing w:after="0"/>
              <w:ind w:left="720" w:hanging="360"/>
              <w:rPr>
                <w:rFonts w:eastAsia="Times New Roman"/>
                <w:b/>
                <w:bCs/>
                <w:color w:val="000000"/>
                <w:szCs w:val="24"/>
              </w:rPr>
            </w:pPr>
            <w:r>
              <w:rPr>
                <w:rFonts w:ascii="Symbol" w:eastAsia="Times New Roman" w:hAnsi="Symbol"/>
                <w:bCs/>
                <w:color w:val="000000"/>
                <w:szCs w:val="24"/>
              </w:rPr>
              <w:t></w:t>
            </w:r>
            <w:r>
              <w:rPr>
                <w:rFonts w:ascii="Symbol" w:eastAsia="Times New Roman" w:hAnsi="Symbol"/>
                <w:bCs/>
                <w:color w:val="000000"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color w:val="000000"/>
                <w:szCs w:val="24"/>
              </w:rPr>
              <w:t>Balance test (physically compatible participants only)</w:t>
            </w:r>
          </w:p>
          <w:p w14:paraId="7BEC22DD" w14:textId="77777777" w:rsidR="00FE5D66" w:rsidRPr="00E4780A" w:rsidRDefault="00FE5D66" w:rsidP="00340FDC">
            <w:pPr>
              <w:spacing w:after="0"/>
              <w:ind w:left="720" w:hanging="36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F0419">
              <w:rPr>
                <w:rFonts w:ascii="Symbol" w:eastAsia="Times New Roman" w:hAnsi="Symbol"/>
                <w:bCs/>
                <w:color w:val="000000"/>
                <w:szCs w:val="24"/>
              </w:rPr>
              <w:t></w:t>
            </w:r>
            <w:r w:rsidRPr="004F0419">
              <w:rPr>
                <w:rFonts w:ascii="Symbol" w:eastAsia="Times New Roman" w:hAnsi="Symbol"/>
                <w:bCs/>
                <w:color w:val="000000"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color w:val="000000"/>
                <w:szCs w:val="24"/>
              </w:rPr>
              <w:t>Q</w:t>
            </w:r>
            <w:r w:rsidRPr="00E4780A">
              <w:rPr>
                <w:b/>
                <w:bCs/>
                <w:color w:val="000000"/>
                <w:szCs w:val="24"/>
              </w:rPr>
              <w:t>oL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26948" w14:textId="77777777" w:rsidR="00FE5D66" w:rsidRPr="002876CC" w:rsidRDefault="00FE5D66" w:rsidP="00340FDC">
            <w:pPr>
              <w:spacing w:after="0"/>
              <w:ind w:firstLineChars="300" w:firstLine="723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DB66A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BD061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60B34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8AE4C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35C60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B7C48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</w:tr>
      <w:tr w:rsidR="00FE5D66" w:rsidRPr="002876CC" w14:paraId="11380642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8D665" w14:textId="77777777" w:rsidR="00FE5D66" w:rsidRPr="00557715" w:rsidRDefault="00FE5D66" w:rsidP="00340FDC">
            <w:pPr>
              <w:pStyle w:val="ListParagraph"/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</w:rPr>
              <w:t>NEI-VFQ-25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5B6EF" w14:textId="77777777" w:rsidR="00FE5D66" w:rsidRPr="002876CC" w:rsidRDefault="00FE5D66" w:rsidP="00340FDC">
            <w:pPr>
              <w:spacing w:after="0"/>
              <w:ind w:firstLineChars="300" w:firstLine="723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7CB4A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E8EE8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D1686" w14:textId="77777777" w:rsidR="00FE5D66" w:rsidRPr="002876C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5EE04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8F966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4B81C" w14:textId="77777777" w:rsidR="00FE5D66" w:rsidRPr="00105874" w:rsidRDefault="00FE5D66" w:rsidP="00340FDC">
            <w:pPr>
              <w:spacing w:after="0"/>
              <w:rPr>
                <w:rFonts w:eastAsia="Times New Roman"/>
                <w:szCs w:val="24"/>
              </w:rPr>
            </w:pPr>
            <w:r w:rsidRPr="00105874">
              <w:rPr>
                <w:rFonts w:eastAsia="Times New Roman"/>
                <w:szCs w:val="24"/>
              </w:rPr>
              <w:t>x</w:t>
            </w:r>
          </w:p>
        </w:tc>
      </w:tr>
      <w:tr w:rsidR="00FE5D66" w:rsidRPr="002876CC" w14:paraId="428B7767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4BDA9" w14:textId="77777777" w:rsidR="00FE5D66" w:rsidRPr="00557715" w:rsidRDefault="00FE5D66" w:rsidP="00340FDC">
            <w:pPr>
              <w:pStyle w:val="ListParagraph"/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7C9F">
              <w:rPr>
                <w:rFonts w:eastAsia="Times New Roman"/>
                <w:b/>
                <w:bCs/>
                <w:color w:val="000000"/>
                <w:szCs w:val="24"/>
              </w:rPr>
              <w:t>CLVQOL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CD244" w14:textId="77777777" w:rsidR="00FE5D66" w:rsidRPr="002876CC" w:rsidRDefault="00FE5D66" w:rsidP="00340FDC">
            <w:pPr>
              <w:spacing w:after="0"/>
              <w:ind w:firstLineChars="300" w:firstLine="723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B3453" w14:textId="77777777" w:rsidR="00FE5D66" w:rsidRPr="00877E9D" w:rsidRDefault="00FE5D66" w:rsidP="00340FDC">
            <w:pPr>
              <w:spacing w:after="0"/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321C7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3B006" w14:textId="77777777" w:rsidR="00FE5D66" w:rsidRPr="002876C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4C320" w14:textId="77777777" w:rsidR="00FE5D66" w:rsidRPr="00877E9D" w:rsidRDefault="00FE5D66" w:rsidP="00340FDC">
            <w:pPr>
              <w:spacing w:after="0"/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E8082" w14:textId="77777777" w:rsidR="00FE5D66" w:rsidRPr="00877E9D" w:rsidRDefault="00FE5D66" w:rsidP="00340FDC">
            <w:pPr>
              <w:spacing w:after="0"/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4EBEC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105874">
              <w:rPr>
                <w:rFonts w:eastAsia="Times New Roman"/>
                <w:szCs w:val="24"/>
              </w:rPr>
              <w:t>x</w:t>
            </w:r>
          </w:p>
        </w:tc>
      </w:tr>
      <w:tr w:rsidR="00FE5D66" w:rsidRPr="002876CC" w14:paraId="41B7507D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08CDF" w14:textId="77777777" w:rsidR="00FE5D66" w:rsidRPr="004F0419" w:rsidRDefault="00FE5D66" w:rsidP="00340FDC">
            <w:pPr>
              <w:pStyle w:val="ListParagraph"/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93AC7" w14:textId="77777777" w:rsidR="00FE5D66" w:rsidRPr="002876CC" w:rsidRDefault="00FE5D66" w:rsidP="00340FDC">
            <w:pPr>
              <w:spacing w:after="0"/>
              <w:ind w:firstLineChars="300" w:firstLine="723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0B032" w14:textId="77777777" w:rsidR="00FE5D66" w:rsidRPr="00877E9D" w:rsidRDefault="00FE5D66" w:rsidP="00340FDC">
            <w:pPr>
              <w:spacing w:after="0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44814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DFFE7" w14:textId="77777777" w:rsidR="00FE5D66" w:rsidRPr="002876C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F3C8C" w14:textId="77777777" w:rsidR="00FE5D66" w:rsidRPr="00877E9D" w:rsidRDefault="00FE5D66" w:rsidP="00340FDC">
            <w:pPr>
              <w:spacing w:after="0"/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2BBF9" w14:textId="77777777" w:rsidR="00FE5D66" w:rsidRPr="00877E9D" w:rsidRDefault="00FE5D66" w:rsidP="00340FDC">
            <w:pPr>
              <w:spacing w:after="0"/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7215B3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FE5D66" w:rsidRPr="002876CC" w14:paraId="32649703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7AACC" w14:textId="77777777" w:rsidR="00FE5D66" w:rsidRPr="00557715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557715">
              <w:rPr>
                <w:rFonts w:eastAsia="Times New Roman"/>
                <w:b/>
                <w:bCs/>
                <w:color w:val="000000"/>
                <w:szCs w:val="24"/>
              </w:rPr>
              <w:t>Exploratory outcome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0105A" w14:textId="77777777" w:rsidR="00FE5D66" w:rsidRPr="002876CC" w:rsidRDefault="00FE5D66" w:rsidP="00340FDC">
            <w:pPr>
              <w:spacing w:after="0"/>
              <w:ind w:firstLineChars="300" w:firstLine="723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02808" w14:textId="77777777" w:rsidR="00FE5D66" w:rsidRPr="00877E9D" w:rsidRDefault="00FE5D66" w:rsidP="00340FDC">
            <w:pPr>
              <w:spacing w:after="0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CA4DA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D3942" w14:textId="77777777" w:rsidR="00FE5D66" w:rsidRPr="002876C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A4855" w14:textId="77777777" w:rsidR="00FE5D66" w:rsidRPr="00877E9D" w:rsidRDefault="00FE5D66" w:rsidP="00340FDC">
            <w:pPr>
              <w:spacing w:after="0"/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5B6EE" w14:textId="77777777" w:rsidR="00FE5D66" w:rsidRPr="00877E9D" w:rsidRDefault="00FE5D66" w:rsidP="00340FDC">
            <w:pPr>
              <w:spacing w:after="0"/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E78EF8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FE5D66" w:rsidRPr="002876CC" w14:paraId="4F8C33EC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21C8A" w14:textId="77777777" w:rsidR="00FE5D66" w:rsidRPr="00E4780A" w:rsidRDefault="00FE5D66" w:rsidP="00340FDC">
            <w:pPr>
              <w:spacing w:after="0"/>
              <w:ind w:left="720" w:hanging="360"/>
              <w:rPr>
                <w:rFonts w:eastAsia="Times New Roman"/>
                <w:b/>
                <w:bCs/>
                <w:color w:val="000000"/>
                <w:szCs w:val="24"/>
              </w:rPr>
            </w:pPr>
            <w:r>
              <w:rPr>
                <w:rFonts w:ascii="Symbol" w:eastAsia="Times New Roman" w:hAnsi="Symbol"/>
                <w:bCs/>
                <w:color w:val="000000"/>
                <w:szCs w:val="24"/>
              </w:rPr>
              <w:t></w:t>
            </w:r>
            <w:r>
              <w:rPr>
                <w:rFonts w:ascii="Symbol" w:eastAsia="Times New Roman" w:hAnsi="Symbol"/>
                <w:bCs/>
                <w:color w:val="000000"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color w:val="000000"/>
                <w:szCs w:val="24"/>
              </w:rPr>
              <w:t>MRS (physically compatible participants only, optional)</w:t>
            </w:r>
          </w:p>
          <w:p w14:paraId="640DBACA" w14:textId="77777777" w:rsidR="00FE5D66" w:rsidRPr="00E4780A" w:rsidRDefault="00FE5D66" w:rsidP="00340FDC">
            <w:pPr>
              <w:spacing w:after="0"/>
              <w:ind w:left="720" w:hanging="36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B037DC">
              <w:rPr>
                <w:rFonts w:ascii="Symbol" w:eastAsia="Times New Roman" w:hAnsi="Symbol"/>
                <w:bCs/>
                <w:color w:val="000000"/>
                <w:szCs w:val="24"/>
              </w:rPr>
              <w:t></w:t>
            </w:r>
            <w:r w:rsidRPr="00B037DC">
              <w:rPr>
                <w:rFonts w:ascii="Symbol" w:eastAsia="Times New Roman" w:hAnsi="Symbol"/>
                <w:bCs/>
                <w:color w:val="000000"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color w:val="000000"/>
                <w:szCs w:val="24"/>
              </w:rPr>
              <w:t>Mental Health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3BD5B" w14:textId="77777777" w:rsidR="00FE5D66" w:rsidRPr="002876CC" w:rsidRDefault="00FE5D66" w:rsidP="00340FDC">
            <w:pPr>
              <w:spacing w:after="0"/>
              <w:ind w:firstLineChars="300" w:firstLine="723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4546D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7C9EB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9FA91" w14:textId="77777777" w:rsidR="00FE5D66" w:rsidRPr="002876C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E3702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1399F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C56D6" w14:textId="77777777" w:rsidR="00FE5D66" w:rsidRPr="002876C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</w:tr>
      <w:tr w:rsidR="00FE5D66" w:rsidRPr="002876CC" w14:paraId="42CF929C" w14:textId="77777777" w:rsidTr="00340FDC">
        <w:trPr>
          <w:trHeight w:val="57"/>
        </w:trPr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0B8F4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lastRenderedPageBreak/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448C7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Enrollment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58AF7D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T1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514D43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T2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0DF11D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T3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E79D10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T4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8112C8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T5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BA3D54" w14:textId="77777777" w:rsidR="00FE5D66" w:rsidRPr="002876CC" w:rsidRDefault="00FE5D66" w:rsidP="00340FDC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2876CC">
              <w:rPr>
                <w:rFonts w:eastAsia="Times New Roman"/>
                <w:b/>
                <w:bCs/>
                <w:color w:val="000000"/>
                <w:szCs w:val="24"/>
              </w:rPr>
              <w:t>T6</w:t>
            </w:r>
          </w:p>
        </w:tc>
      </w:tr>
      <w:tr w:rsidR="00FE5D66" w:rsidRPr="002876CC" w14:paraId="6439E122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8555F" w14:textId="77777777" w:rsidR="00FE5D66" w:rsidRPr="00557715" w:rsidRDefault="00FE5D66" w:rsidP="00340FDC">
            <w:pPr>
              <w:pStyle w:val="ListParagraph"/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</w:rPr>
              <w:t>PHQ-9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FEA29" w14:textId="77777777" w:rsidR="00FE5D66" w:rsidRPr="002876CC" w:rsidRDefault="00FE5D66" w:rsidP="00340FDC">
            <w:pPr>
              <w:spacing w:after="0"/>
              <w:ind w:firstLineChars="300" w:firstLine="723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72021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867EE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7FC6A" w14:textId="77777777" w:rsidR="00FE5D66" w:rsidRPr="002876C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B3804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0AC32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AE396" w14:textId="77777777" w:rsidR="00FE5D66" w:rsidRPr="00105874" w:rsidRDefault="00FE5D66" w:rsidP="00340FDC">
            <w:pPr>
              <w:spacing w:after="0"/>
              <w:rPr>
                <w:rFonts w:eastAsia="Times New Roman"/>
                <w:szCs w:val="24"/>
              </w:rPr>
            </w:pPr>
            <w:r w:rsidRPr="00105874">
              <w:rPr>
                <w:rFonts w:eastAsia="Times New Roman"/>
                <w:szCs w:val="24"/>
              </w:rPr>
              <w:t>x</w:t>
            </w:r>
          </w:p>
        </w:tc>
      </w:tr>
      <w:tr w:rsidR="00FE5D66" w:rsidRPr="002876CC" w14:paraId="0C0B4F20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EC812" w14:textId="77777777" w:rsidR="00FE5D66" w:rsidRPr="00437C9F" w:rsidRDefault="00FE5D66" w:rsidP="00340FDC">
            <w:pPr>
              <w:pStyle w:val="ListParagraph"/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</w:rPr>
              <w:t>PSS-10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E1189" w14:textId="77777777" w:rsidR="00FE5D66" w:rsidRPr="002876CC" w:rsidRDefault="00FE5D66" w:rsidP="00340FDC">
            <w:pPr>
              <w:spacing w:after="0"/>
              <w:ind w:firstLineChars="300" w:firstLine="723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39B0D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FF2E0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55B35" w14:textId="77777777" w:rsidR="00FE5D66" w:rsidRPr="002876C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8E64E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8274F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8EDE4" w14:textId="77777777" w:rsidR="00FE5D66" w:rsidRPr="00105874" w:rsidRDefault="00FE5D66" w:rsidP="00340FDC">
            <w:pPr>
              <w:spacing w:after="0"/>
              <w:rPr>
                <w:rFonts w:eastAsia="Times New Roman"/>
                <w:szCs w:val="24"/>
              </w:rPr>
            </w:pPr>
            <w:r w:rsidRPr="00105874">
              <w:rPr>
                <w:rFonts w:eastAsia="Times New Roman"/>
                <w:szCs w:val="24"/>
              </w:rPr>
              <w:t>x</w:t>
            </w:r>
          </w:p>
        </w:tc>
      </w:tr>
      <w:tr w:rsidR="00FE5D66" w:rsidRPr="002876CC" w14:paraId="2A573CAC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72584" w14:textId="77777777" w:rsidR="00FE5D66" w:rsidRPr="00E4780A" w:rsidRDefault="00FE5D66" w:rsidP="00340FDC">
            <w:pPr>
              <w:spacing w:after="0"/>
              <w:ind w:left="720" w:hanging="36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437C9F">
              <w:rPr>
                <w:rFonts w:ascii="Symbol" w:eastAsia="Times New Roman" w:hAnsi="Symbol"/>
                <w:bCs/>
                <w:color w:val="000000"/>
                <w:szCs w:val="24"/>
              </w:rPr>
              <w:t></w:t>
            </w:r>
            <w:r w:rsidRPr="00437C9F">
              <w:rPr>
                <w:rFonts w:ascii="Symbol" w:eastAsia="Times New Roman" w:hAnsi="Symbol"/>
                <w:bCs/>
                <w:color w:val="000000"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color w:val="000000"/>
                <w:szCs w:val="24"/>
              </w:rPr>
              <w:t>Fear of Falling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6F6D8" w14:textId="77777777" w:rsidR="00FE5D66" w:rsidRPr="002876CC" w:rsidRDefault="00FE5D66" w:rsidP="00340FDC">
            <w:pPr>
              <w:spacing w:after="0"/>
              <w:ind w:firstLineChars="300" w:firstLine="723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897A9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EE40C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F55EE" w14:textId="77777777" w:rsidR="00FE5D66" w:rsidRPr="002876C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086CB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FF2FB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99434" w14:textId="77777777" w:rsidR="00FE5D66" w:rsidRPr="00105874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</w:tr>
      <w:tr w:rsidR="00FE5D66" w:rsidRPr="002876CC" w14:paraId="247BC672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F6BA6" w14:textId="77777777" w:rsidR="00FE5D66" w:rsidRDefault="00FE5D66" w:rsidP="00340FDC">
            <w:pPr>
              <w:pStyle w:val="ListParagraph"/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</w:rPr>
              <w:t>FES-I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B5FE" w14:textId="77777777" w:rsidR="00FE5D66" w:rsidRPr="002876CC" w:rsidRDefault="00FE5D66" w:rsidP="00340FDC">
            <w:pPr>
              <w:spacing w:after="0"/>
              <w:ind w:firstLineChars="300" w:firstLine="723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FA052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65BD4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DBF8A" w14:textId="77777777" w:rsidR="00FE5D66" w:rsidRPr="002876C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9DDB5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B5B05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2876CC">
              <w:rPr>
                <w:rFonts w:eastAsia="Times New Roman"/>
                <w:color w:val="000000"/>
                <w:szCs w:val="24"/>
              </w:rPr>
              <w:t>x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FA8CF" w14:textId="77777777" w:rsidR="00FE5D66" w:rsidRPr="00105874" w:rsidRDefault="00FE5D66" w:rsidP="00340FDC">
            <w:pPr>
              <w:spacing w:after="0"/>
              <w:rPr>
                <w:rFonts w:eastAsia="Times New Roman"/>
                <w:szCs w:val="24"/>
              </w:rPr>
            </w:pPr>
            <w:r w:rsidRPr="00105874">
              <w:rPr>
                <w:rFonts w:eastAsia="Times New Roman"/>
                <w:szCs w:val="24"/>
              </w:rPr>
              <w:t>x</w:t>
            </w:r>
          </w:p>
        </w:tc>
      </w:tr>
      <w:tr w:rsidR="00FE5D66" w:rsidRPr="002876CC" w14:paraId="103DA1C2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8D490" w14:textId="77777777" w:rsidR="00FE5D66" w:rsidRPr="00E4780A" w:rsidRDefault="00FE5D66" w:rsidP="00340FDC">
            <w:pPr>
              <w:spacing w:after="0"/>
              <w:ind w:left="720" w:hanging="36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000C2F">
              <w:rPr>
                <w:rFonts w:ascii="Symbol" w:eastAsia="Times New Roman" w:hAnsi="Symbol"/>
                <w:bCs/>
                <w:color w:val="000000"/>
                <w:szCs w:val="24"/>
              </w:rPr>
              <w:t></w:t>
            </w:r>
            <w:r w:rsidRPr="00000C2F">
              <w:rPr>
                <w:rFonts w:ascii="Symbol" w:eastAsia="Times New Roman" w:hAnsi="Symbol"/>
                <w:bCs/>
                <w:color w:val="000000"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color w:val="000000"/>
                <w:szCs w:val="24"/>
              </w:rPr>
              <w:t>Kinetic visual field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F674A" w14:textId="77777777" w:rsidR="00FE5D66" w:rsidRPr="00437C9F" w:rsidRDefault="00FE5D66" w:rsidP="00340FDC">
            <w:pPr>
              <w:spacing w:after="0"/>
              <w:ind w:firstLineChars="300" w:firstLine="723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A4698" w14:textId="77777777" w:rsidR="00FE5D66" w:rsidRPr="00437C9F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437C9F"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2FE59" w14:textId="77777777" w:rsidR="00FE5D66" w:rsidRPr="00437C9F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480F6" w14:textId="77777777" w:rsidR="00FE5D66" w:rsidRPr="00437C9F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43509" w14:textId="77777777" w:rsidR="00FE5D66" w:rsidRPr="00437C9F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437C9F"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361AE" w14:textId="77777777" w:rsidR="00FE5D66" w:rsidRPr="00437C9F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437C9F">
              <w:t>x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8707A9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437C9F">
              <w:rPr>
                <w:rFonts w:eastAsia="Times New Roman"/>
                <w:color w:val="000000"/>
                <w:szCs w:val="24"/>
              </w:rPr>
              <w:t>x</w:t>
            </w:r>
            <w:r w:rsidRPr="002876CC">
              <w:rPr>
                <w:rFonts w:eastAsia="Times New Roman"/>
                <w:szCs w:val="24"/>
              </w:rPr>
              <w:t xml:space="preserve"> </w:t>
            </w:r>
          </w:p>
        </w:tc>
      </w:tr>
      <w:tr w:rsidR="00FE5D66" w:rsidRPr="002876CC" w14:paraId="2FA54B6D" w14:textId="77777777" w:rsidTr="00340FDC">
        <w:trPr>
          <w:trHeight w:val="57"/>
        </w:trPr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734E45" w14:textId="77777777" w:rsidR="00FE5D66" w:rsidRPr="00E4780A" w:rsidRDefault="00FE5D66" w:rsidP="00340FDC">
            <w:pPr>
              <w:spacing w:after="0"/>
              <w:ind w:left="720" w:hanging="36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B037DC">
              <w:rPr>
                <w:rFonts w:ascii="Symbol" w:eastAsia="Times New Roman" w:hAnsi="Symbol"/>
                <w:bCs/>
                <w:color w:val="000000"/>
                <w:szCs w:val="24"/>
              </w:rPr>
              <w:t></w:t>
            </w:r>
            <w:r w:rsidRPr="00B037DC">
              <w:rPr>
                <w:rFonts w:ascii="Symbol" w:eastAsia="Times New Roman" w:hAnsi="Symbol"/>
                <w:bCs/>
                <w:color w:val="000000"/>
                <w:szCs w:val="24"/>
              </w:rPr>
              <w:tab/>
            </w:r>
            <w:r w:rsidRPr="00E4780A">
              <w:rPr>
                <w:rFonts w:eastAsia="Times New Roman"/>
                <w:b/>
                <w:bCs/>
                <w:color w:val="000000"/>
                <w:szCs w:val="24"/>
              </w:rPr>
              <w:t>Blood test (optional)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8E68CA" w14:textId="77777777" w:rsidR="00FE5D66" w:rsidRPr="002876CC" w:rsidRDefault="00FE5D66" w:rsidP="00340FDC">
            <w:pPr>
              <w:spacing w:after="0"/>
              <w:ind w:firstLineChars="300" w:firstLine="723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56B7F2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13566F"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DB78FC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BD2C9E" w14:textId="77777777" w:rsidR="00FE5D66" w:rsidRPr="002876C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597C5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13566F"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7C2965" w14:textId="77777777" w:rsidR="00FE5D66" w:rsidRPr="002876CC" w:rsidRDefault="00FE5D66" w:rsidP="00340FDC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4CF6CF" w14:textId="77777777" w:rsidR="00FE5D66" w:rsidRPr="002876CC" w:rsidRDefault="00FE5D66" w:rsidP="00340FDC">
            <w:pPr>
              <w:spacing w:after="0"/>
              <w:rPr>
                <w:rFonts w:eastAsia="Times New Roman"/>
                <w:szCs w:val="24"/>
              </w:rPr>
            </w:pPr>
          </w:p>
        </w:tc>
      </w:tr>
    </w:tbl>
    <w:p w14:paraId="734B618C" w14:textId="77777777" w:rsidR="00FE5D66" w:rsidRDefault="00FE5D66" w:rsidP="00FE5D66">
      <w:pPr>
        <w:pStyle w:val="Body"/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76CC">
        <w:rPr>
          <w:rFonts w:ascii="Times New Roman" w:eastAsia="PMingLiU" w:hAnsi="Times New Roman" w:cs="Times New Roman"/>
          <w:color w:val="auto"/>
          <w:sz w:val="24"/>
          <w:szCs w:val="24"/>
          <w:lang w:val="en-US" w:eastAsia="zh-TW"/>
        </w:rPr>
        <w:t>*</w:t>
      </w:r>
      <w:r w:rsidRPr="002876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Eligibility test</w:t>
      </w:r>
    </w:p>
    <w:p w14:paraId="3BF93EA9" w14:textId="77777777" w:rsidR="00FE5D66" w:rsidRPr="00437C9F" w:rsidRDefault="00FE5D66" w:rsidP="00FE5D66">
      <w:pPr>
        <w:pStyle w:val="Body"/>
        <w:widowControl w:val="0"/>
        <w:spacing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  <w:sectPr w:rsidR="00FE5D66" w:rsidRPr="00437C9F" w:rsidSect="00FE5D66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437C9F">
        <w:rPr>
          <w:rFonts w:ascii="Times New Roman" w:eastAsia="Times New Roman" w:hAnsi="Times New Roman" w:cs="Times New Roman"/>
          <w:bCs/>
          <w:sz w:val="24"/>
          <w:szCs w:val="24"/>
        </w:rPr>
        <w:t>CLVQOL: Chinese version of the Low Vision Quality of Life Questionnaire;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EEG: </w:t>
      </w:r>
      <w:r w:rsidRPr="002E1E88">
        <w:rPr>
          <w:rFonts w:ascii="Times New Roman" w:eastAsia="Times New Roman" w:hAnsi="Times New Roman" w:cs="Times New Roman"/>
          <w:bCs/>
          <w:sz w:val="24"/>
          <w:szCs w:val="24"/>
        </w:rPr>
        <w:t>Electroencephalography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Pr="002E1E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37C9F">
        <w:rPr>
          <w:rFonts w:ascii="Times New Roman" w:eastAsia="Times New Roman" w:hAnsi="Times New Roman" w:cs="Times New Roman"/>
          <w:bCs/>
          <w:sz w:val="24"/>
          <w:szCs w:val="24"/>
        </w:rPr>
        <w:t>FES-I: Falls Efficacy Scale International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HRP: </w:t>
      </w:r>
      <w:r w:rsidRPr="002E1E88">
        <w:rPr>
          <w:rFonts w:ascii="Times New Roman" w:eastAsia="Times New Roman" w:hAnsi="Times New Roman" w:cs="Times New Roman"/>
          <w:bCs/>
          <w:sz w:val="24"/>
          <w:szCs w:val="24"/>
        </w:rPr>
        <w:t>High Resolution Perimetry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 w:rsidRPr="00437C9F">
        <w:rPr>
          <w:rFonts w:ascii="Times New Roman" w:eastAsia="Times New Roman" w:hAnsi="Times New Roman" w:cs="Times New Roman"/>
          <w:bCs/>
          <w:sz w:val="24"/>
          <w:szCs w:val="24"/>
        </w:rPr>
        <w:t>MRS: Magnetic resonance spectroscopy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NEI-VFQ-25: </w:t>
      </w:r>
      <w:r w:rsidRPr="00437C9F">
        <w:rPr>
          <w:rFonts w:ascii="Times New Roman" w:eastAsia="Times New Roman" w:hAnsi="Times New Roman" w:cs="Times New Roman"/>
          <w:bCs/>
          <w:sz w:val="24"/>
          <w:szCs w:val="24"/>
        </w:rPr>
        <w:t xml:space="preserve">National Eye Institute Visual Function Questionnaire;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PHQ-9: </w:t>
      </w:r>
      <w:r w:rsidRPr="00437C9F">
        <w:rPr>
          <w:rFonts w:ascii="Times New Roman" w:eastAsia="Times New Roman" w:hAnsi="Times New Roman" w:cs="Times New Roman"/>
          <w:bCs/>
          <w:sz w:val="24"/>
          <w:szCs w:val="24"/>
        </w:rPr>
        <w:t xml:space="preserve">Patient Health Questionnaire-9; </w:t>
      </w:r>
      <w:r w:rsidRPr="00D7323A">
        <w:rPr>
          <w:rFonts w:ascii="Times New Roman" w:eastAsia="Times New Roman" w:hAnsi="Times New Roman" w:cs="Times New Roman"/>
          <w:bCs/>
          <w:sz w:val="24"/>
          <w:szCs w:val="24"/>
        </w:rPr>
        <w:t>PL: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7323A">
        <w:rPr>
          <w:rFonts w:ascii="Times New Roman" w:eastAsia="Times New Roman" w:hAnsi="Times New Roman" w:cs="Times New Roman"/>
          <w:bCs/>
          <w:sz w:val="24"/>
          <w:szCs w:val="24"/>
        </w:rPr>
        <w:t xml:space="preserve">Perceptual learning; </w:t>
      </w:r>
      <w:r w:rsidRPr="00437C9F">
        <w:rPr>
          <w:rFonts w:ascii="Times New Roman" w:eastAsia="Times New Roman" w:hAnsi="Times New Roman" w:cs="Times New Roman"/>
          <w:bCs/>
          <w:sz w:val="24"/>
          <w:szCs w:val="24"/>
        </w:rPr>
        <w:t xml:space="preserve">PSS-10: Perceived Stress Scale;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QoL</w:t>
      </w:r>
      <w:r w:rsidRPr="00437C9F">
        <w:rPr>
          <w:rFonts w:ascii="Times New Roman" w:eastAsia="Times New Roman" w:hAnsi="Times New Roman" w:cs="Times New Roman" w:hint="eastAsia"/>
          <w:bCs/>
          <w:sz w:val="24"/>
          <w:szCs w:val="24"/>
        </w:rPr>
        <w:t>:</w:t>
      </w:r>
      <w:r w:rsidRPr="00437C9F">
        <w:rPr>
          <w:rFonts w:ascii="Times New Roman" w:eastAsia="Times New Roman" w:hAnsi="Times New Roman" w:cs="Times New Roman"/>
          <w:bCs/>
          <w:sz w:val="24"/>
          <w:szCs w:val="24"/>
        </w:rPr>
        <w:t xml:space="preserve"> Quali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Pr="00437C9F">
        <w:rPr>
          <w:rFonts w:ascii="Times New Roman" w:eastAsia="Times New Roman" w:hAnsi="Times New Roman" w:cs="Times New Roman"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of life; </w:t>
      </w:r>
      <w:r w:rsidRPr="00D7323A">
        <w:rPr>
          <w:rFonts w:ascii="Times New Roman" w:eastAsia="Times New Roman" w:hAnsi="Times New Roman" w:cs="Times New Roman"/>
          <w:bCs/>
          <w:sz w:val="24"/>
          <w:szCs w:val="24"/>
        </w:rPr>
        <w:t>tES: Transcranial electric stimulation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</w:p>
    <w:p w14:paraId="7E06146A" w14:textId="77777777" w:rsidR="00FE5D66" w:rsidRPr="00FE5D66" w:rsidRDefault="00FE5D66" w:rsidP="00FE5D66"/>
    <w:sectPr w:rsidR="00FE5D66" w:rsidRPr="00FE5D66" w:rsidSect="00EB51B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1B5"/>
    <w:rsid w:val="0026660E"/>
    <w:rsid w:val="00331A6B"/>
    <w:rsid w:val="00755780"/>
    <w:rsid w:val="00857596"/>
    <w:rsid w:val="00880C6B"/>
    <w:rsid w:val="00EB51B5"/>
    <w:rsid w:val="00FE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27EF6"/>
  <w15:chartTrackingRefBased/>
  <w15:docId w15:val="{00241B40-1FAF-41AB-8269-25588CAA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1B5"/>
    <w:pPr>
      <w:spacing w:line="360" w:lineRule="auto"/>
      <w:jc w:val="both"/>
    </w:pPr>
    <w:rPr>
      <w:rFonts w:ascii="Times New Roman" w:eastAsiaTheme="minorEastAsia" w:hAnsi="Times New Roman" w:cs="Times New Roman"/>
      <w:kern w:val="0"/>
      <w:sz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51B5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51B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51B5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51B5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51B5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51B5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51B5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51B5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51B5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51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51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51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51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51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51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51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51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51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51B5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B5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51B5"/>
    <w:pPr>
      <w:numPr>
        <w:ilvl w:val="1"/>
      </w:numPr>
      <w:spacing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B5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51B5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B51B5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EB51B5"/>
    <w:pPr>
      <w:spacing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B51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1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51B5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EB51B5"/>
    <w:pPr>
      <w:spacing w:after="0" w:line="240" w:lineRule="auto"/>
    </w:pPr>
    <w:rPr>
      <w:rFonts w:ascii="Arial" w:eastAsia="Arial Unicode MS" w:hAnsi="Arial" w:cs="Arial Unicode MS"/>
      <w:color w:val="000000"/>
      <w:kern w:val="0"/>
      <w:sz w:val="20"/>
      <w:szCs w:val="20"/>
      <w:u w:color="000000"/>
      <w:lang w:val="en-GB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B51B5"/>
  </w:style>
  <w:style w:type="character" w:styleId="LineNumber">
    <w:name w:val="line number"/>
    <w:basedOn w:val="DefaultParagraphFont"/>
    <w:uiPriority w:val="99"/>
    <w:semiHidden/>
    <w:unhideWhenUsed/>
    <w:rsid w:val="00FE5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296</Words>
  <Characters>1691</Characters>
  <Application>Microsoft Office Word</Application>
  <DocSecurity>0</DocSecurity>
  <Lines>14</Lines>
  <Paragraphs>3</Paragraphs>
  <ScaleCrop>false</ScaleCrop>
  <Company>Springer Nature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2024-07-16T04:18:00Z</dcterms:created>
  <dcterms:modified xsi:type="dcterms:W3CDTF">2024-07-16T09:55:00Z</dcterms:modified>
</cp:coreProperties>
</file>