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27380D" w14:textId="3B33BDE3" w:rsidR="00BE47D7" w:rsidRPr="004058C0" w:rsidRDefault="00BE47D7">
      <w:pPr>
        <w:rPr>
          <w:rFonts w:ascii="Times New Roman" w:hAnsi="Times New Roman" w:cs="Times New Roman"/>
          <w:b/>
        </w:rPr>
      </w:pPr>
      <w:r w:rsidRPr="004058C0">
        <w:rPr>
          <w:rFonts w:ascii="Times New Roman" w:hAnsi="Times New Roman" w:cs="Times New Roman"/>
          <w:b/>
        </w:rPr>
        <w:t xml:space="preserve">Table </w:t>
      </w:r>
      <w:r w:rsidR="00086DB8" w:rsidRPr="004058C0">
        <w:rPr>
          <w:rFonts w:ascii="Times New Roman" w:hAnsi="Times New Roman" w:cs="Times New Roman"/>
          <w:b/>
        </w:rPr>
        <w:t>S</w:t>
      </w:r>
      <w:r w:rsidRPr="004058C0">
        <w:rPr>
          <w:rFonts w:ascii="Times New Roman" w:hAnsi="Times New Roman" w:cs="Times New Roman"/>
          <w:b/>
        </w:rPr>
        <w:t>1. Summary of RNA-seq</w:t>
      </w:r>
      <w:bookmarkStart w:id="0" w:name="_GoBack"/>
      <w:bookmarkEnd w:id="0"/>
    </w:p>
    <w:tbl>
      <w:tblPr>
        <w:tblW w:w="15528" w:type="dxa"/>
        <w:tblInd w:w="-52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80"/>
        <w:gridCol w:w="1220"/>
        <w:gridCol w:w="1778"/>
        <w:gridCol w:w="1778"/>
        <w:gridCol w:w="2552"/>
        <w:gridCol w:w="3260"/>
        <w:gridCol w:w="3260"/>
      </w:tblGrid>
      <w:tr w:rsidR="00E3742D" w:rsidRPr="004058C0" w14:paraId="23B9CBBD" w14:textId="77777777" w:rsidTr="004058C0">
        <w:trPr>
          <w:trHeight w:val="432"/>
        </w:trPr>
        <w:tc>
          <w:tcPr>
            <w:tcW w:w="16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9E3C8A" w14:textId="77777777" w:rsidR="00E3742D" w:rsidRPr="004058C0" w:rsidRDefault="00E3742D" w:rsidP="00BE47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058C0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Sample name</w:t>
            </w:r>
          </w:p>
        </w:tc>
        <w:tc>
          <w:tcPr>
            <w:tcW w:w="12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5509A" w14:textId="77777777" w:rsidR="00E3742D" w:rsidRPr="004058C0" w:rsidRDefault="00E3742D" w:rsidP="00BE47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058C0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#Reads</w:t>
            </w:r>
          </w:p>
        </w:tc>
        <w:tc>
          <w:tcPr>
            <w:tcW w:w="17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4E6DC9B" w14:textId="77777777" w:rsidR="00E3742D" w:rsidRPr="004058C0" w:rsidRDefault="00E3742D" w:rsidP="00BE47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1EEF3" w14:textId="23E36001" w:rsidR="00E3742D" w:rsidRPr="004058C0" w:rsidRDefault="00E3742D" w:rsidP="00BE47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058C0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Mapping rate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8B34D" w14:textId="40DD3016" w:rsidR="00E3742D" w:rsidRPr="004058C0" w:rsidRDefault="00E3742D" w:rsidP="00BE47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058C0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No</w:t>
            </w:r>
            <w:r w:rsidR="00416CB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.</w:t>
            </w:r>
            <w:r w:rsidRPr="004058C0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of detection gene</w:t>
            </w:r>
            <w:r w:rsidR="008677BC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334E57" w14:textId="603D9C58" w:rsidR="00E3742D" w:rsidRPr="004058C0" w:rsidRDefault="00E3742D" w:rsidP="00BE47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058C0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No</w:t>
            </w:r>
            <w:r w:rsidR="00416CB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.</w:t>
            </w:r>
            <w:r w:rsidRPr="004058C0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of genes with &gt;0 counts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13060" w14:textId="36A3D787" w:rsidR="00E3742D" w:rsidRPr="004058C0" w:rsidRDefault="00E3742D" w:rsidP="00BE47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058C0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No</w:t>
            </w:r>
            <w:r w:rsidR="00416CB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.</w:t>
            </w:r>
            <w:r w:rsidRPr="004058C0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of filter-passing genes</w:t>
            </w:r>
          </w:p>
        </w:tc>
      </w:tr>
      <w:tr w:rsidR="00E3742D" w:rsidRPr="004058C0" w14:paraId="1D6637BD" w14:textId="77777777" w:rsidTr="004058C0">
        <w:trPr>
          <w:trHeight w:val="360"/>
        </w:trPr>
        <w:tc>
          <w:tcPr>
            <w:tcW w:w="16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9C4B0" w14:textId="2EE98671" w:rsidR="00E3742D" w:rsidRPr="004058C0" w:rsidRDefault="00E3742D" w:rsidP="00BE47D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058C0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control 0h-1</w:t>
            </w:r>
          </w:p>
        </w:tc>
        <w:tc>
          <w:tcPr>
            <w:tcW w:w="12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B622A" w14:textId="77777777" w:rsidR="00E3742D" w:rsidRPr="004058C0" w:rsidRDefault="00E3742D" w:rsidP="00BE47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058C0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55997132</w:t>
            </w:r>
          </w:p>
        </w:tc>
        <w:tc>
          <w:tcPr>
            <w:tcW w:w="177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0391EF4" w14:textId="77777777" w:rsidR="00E3742D" w:rsidRPr="004058C0" w:rsidRDefault="00E3742D" w:rsidP="00BE47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7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1B103" w14:textId="07AA02C6" w:rsidR="00E3742D" w:rsidRPr="004058C0" w:rsidRDefault="00E3742D" w:rsidP="00BE47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058C0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94.5%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08C11" w14:textId="77777777" w:rsidR="00E3742D" w:rsidRPr="004058C0" w:rsidRDefault="00E3742D" w:rsidP="00BE47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058C0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26256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A490F" w14:textId="77777777" w:rsidR="00E3742D" w:rsidRPr="004058C0" w:rsidRDefault="00E3742D" w:rsidP="00BE47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058C0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17966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198F7" w14:textId="77777777" w:rsidR="00E3742D" w:rsidRPr="004058C0" w:rsidRDefault="00E3742D" w:rsidP="00BE47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058C0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6363</w:t>
            </w:r>
          </w:p>
        </w:tc>
      </w:tr>
      <w:tr w:rsidR="00E3742D" w:rsidRPr="004058C0" w14:paraId="2984DCB0" w14:textId="77777777" w:rsidTr="004058C0">
        <w:trPr>
          <w:trHeight w:val="36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518BC" w14:textId="4FD775FD" w:rsidR="00E3742D" w:rsidRPr="004058C0" w:rsidRDefault="00E3742D" w:rsidP="00BE47D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058C0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control 0h-2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2E4A7" w14:textId="77777777" w:rsidR="00E3742D" w:rsidRPr="004058C0" w:rsidRDefault="00E3742D" w:rsidP="00BE47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058C0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42485264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275DE371" w14:textId="77777777" w:rsidR="00E3742D" w:rsidRPr="004058C0" w:rsidRDefault="00E3742D" w:rsidP="00BE47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A93FD" w14:textId="4A6532E2" w:rsidR="00E3742D" w:rsidRPr="004058C0" w:rsidRDefault="00E3742D" w:rsidP="00BE47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058C0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93.4%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C2907" w14:textId="77777777" w:rsidR="00E3742D" w:rsidRPr="004058C0" w:rsidRDefault="00E3742D" w:rsidP="00BE47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058C0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26256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EBC66" w14:textId="77777777" w:rsidR="00E3742D" w:rsidRPr="004058C0" w:rsidRDefault="00E3742D" w:rsidP="00BE47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058C0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17509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E5A23" w14:textId="77777777" w:rsidR="00E3742D" w:rsidRPr="004058C0" w:rsidRDefault="00E3742D" w:rsidP="00BE47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058C0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6363</w:t>
            </w:r>
          </w:p>
        </w:tc>
      </w:tr>
      <w:tr w:rsidR="00E3742D" w:rsidRPr="004058C0" w14:paraId="36281485" w14:textId="77777777" w:rsidTr="004058C0">
        <w:trPr>
          <w:trHeight w:val="36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31BF5" w14:textId="17D65C0E" w:rsidR="00E3742D" w:rsidRPr="004058C0" w:rsidRDefault="00E3742D" w:rsidP="00BE47D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058C0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control 2h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485E9" w14:textId="77777777" w:rsidR="00E3742D" w:rsidRPr="004058C0" w:rsidRDefault="00E3742D" w:rsidP="00BE47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058C0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42644844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73A925E8" w14:textId="77777777" w:rsidR="00E3742D" w:rsidRPr="004058C0" w:rsidRDefault="00E3742D" w:rsidP="00BE47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1F172" w14:textId="57EB29A3" w:rsidR="00E3742D" w:rsidRPr="004058C0" w:rsidRDefault="00E3742D" w:rsidP="00BE47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058C0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92.5%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865ED" w14:textId="77777777" w:rsidR="00E3742D" w:rsidRPr="004058C0" w:rsidRDefault="00E3742D" w:rsidP="00BE47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058C0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26256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01D2" w14:textId="77777777" w:rsidR="00E3742D" w:rsidRPr="004058C0" w:rsidRDefault="00E3742D" w:rsidP="00BE47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058C0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17477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D57D" w14:textId="77777777" w:rsidR="00E3742D" w:rsidRPr="004058C0" w:rsidRDefault="00E3742D" w:rsidP="00BE47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058C0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6363</w:t>
            </w:r>
          </w:p>
        </w:tc>
      </w:tr>
      <w:tr w:rsidR="00E3742D" w:rsidRPr="004058C0" w14:paraId="74F20596" w14:textId="77777777" w:rsidTr="004058C0">
        <w:trPr>
          <w:trHeight w:val="372"/>
        </w:trPr>
        <w:tc>
          <w:tcPr>
            <w:tcW w:w="16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A812AD" w14:textId="15964334" w:rsidR="00E3742D" w:rsidRPr="004058C0" w:rsidRDefault="00E3742D" w:rsidP="00BE47D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058C0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control 24h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140F3" w14:textId="77777777" w:rsidR="00E3742D" w:rsidRPr="004058C0" w:rsidRDefault="00E3742D" w:rsidP="00BE47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058C0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44574770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D128ED5" w14:textId="77777777" w:rsidR="00E3742D" w:rsidRPr="004058C0" w:rsidRDefault="00E3742D" w:rsidP="00BE47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59CC4" w14:textId="3B20315D" w:rsidR="00E3742D" w:rsidRPr="004058C0" w:rsidRDefault="00E3742D" w:rsidP="00BE47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058C0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95.2%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DBFA06" w14:textId="77777777" w:rsidR="00E3742D" w:rsidRPr="004058C0" w:rsidRDefault="00E3742D" w:rsidP="00BE47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058C0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26256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38475" w14:textId="77777777" w:rsidR="00E3742D" w:rsidRPr="004058C0" w:rsidRDefault="00E3742D" w:rsidP="00BE47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058C0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17488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D52E6" w14:textId="77777777" w:rsidR="00E3742D" w:rsidRPr="004058C0" w:rsidRDefault="00E3742D" w:rsidP="00BE47D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058C0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6363</w:t>
            </w:r>
          </w:p>
        </w:tc>
      </w:tr>
    </w:tbl>
    <w:p w14:paraId="03CD4900" w14:textId="77777777" w:rsidR="00BE47D7" w:rsidRPr="004058C0" w:rsidRDefault="00BE47D7">
      <w:pPr>
        <w:rPr>
          <w:rFonts w:ascii="Times New Roman" w:hAnsi="Times New Roman" w:cs="Times New Roman"/>
        </w:rPr>
      </w:pPr>
    </w:p>
    <w:sectPr w:rsidR="00BE47D7" w:rsidRPr="004058C0" w:rsidSect="00C23CD2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9B95F4" w14:textId="77777777" w:rsidR="000E2980" w:rsidRDefault="000E2980" w:rsidP="00B27F2B">
      <w:r>
        <w:separator/>
      </w:r>
    </w:p>
  </w:endnote>
  <w:endnote w:type="continuationSeparator" w:id="0">
    <w:p w14:paraId="5FED44EF" w14:textId="77777777" w:rsidR="000E2980" w:rsidRDefault="000E2980" w:rsidP="00B27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C06AF6" w14:textId="77777777" w:rsidR="000E2980" w:rsidRDefault="000E2980" w:rsidP="00B27F2B">
      <w:r>
        <w:separator/>
      </w:r>
    </w:p>
  </w:footnote>
  <w:footnote w:type="continuationSeparator" w:id="0">
    <w:p w14:paraId="21891690" w14:textId="77777777" w:rsidR="000E2980" w:rsidRDefault="000E2980" w:rsidP="00B27F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7D7"/>
    <w:rsid w:val="00086DB8"/>
    <w:rsid w:val="000A670F"/>
    <w:rsid w:val="000D089B"/>
    <w:rsid w:val="000E10C2"/>
    <w:rsid w:val="000E2980"/>
    <w:rsid w:val="000F3E4D"/>
    <w:rsid w:val="00103F8A"/>
    <w:rsid w:val="0015436A"/>
    <w:rsid w:val="002312CF"/>
    <w:rsid w:val="002D0986"/>
    <w:rsid w:val="0039511D"/>
    <w:rsid w:val="004058C0"/>
    <w:rsid w:val="00416CB6"/>
    <w:rsid w:val="0047569A"/>
    <w:rsid w:val="0051776F"/>
    <w:rsid w:val="005666BF"/>
    <w:rsid w:val="0058185F"/>
    <w:rsid w:val="006349E1"/>
    <w:rsid w:val="006543DD"/>
    <w:rsid w:val="00697CFD"/>
    <w:rsid w:val="00710FDA"/>
    <w:rsid w:val="00853A9B"/>
    <w:rsid w:val="008677BC"/>
    <w:rsid w:val="00884895"/>
    <w:rsid w:val="008D0EC2"/>
    <w:rsid w:val="008F1EAE"/>
    <w:rsid w:val="00A1677D"/>
    <w:rsid w:val="00AD72C2"/>
    <w:rsid w:val="00AE76B3"/>
    <w:rsid w:val="00B17A2F"/>
    <w:rsid w:val="00B27F2B"/>
    <w:rsid w:val="00B90481"/>
    <w:rsid w:val="00B9673A"/>
    <w:rsid w:val="00BB2BD2"/>
    <w:rsid w:val="00BB3744"/>
    <w:rsid w:val="00BE47D7"/>
    <w:rsid w:val="00C23CD2"/>
    <w:rsid w:val="00D34D8E"/>
    <w:rsid w:val="00D63084"/>
    <w:rsid w:val="00D658C6"/>
    <w:rsid w:val="00E3742D"/>
    <w:rsid w:val="00EB494F"/>
    <w:rsid w:val="00FB69A3"/>
    <w:rsid w:val="00FC7AA1"/>
    <w:rsid w:val="00FD3061"/>
    <w:rsid w:val="00FD5100"/>
    <w:rsid w:val="00FE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FDBE4E"/>
  <w15:docId w15:val="{CFDE866C-0478-3446-BEE7-E02EADF8B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3CD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0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27F2B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27F2B"/>
  </w:style>
  <w:style w:type="paragraph" w:styleId="Footer">
    <w:name w:val="footer"/>
    <w:basedOn w:val="Normal"/>
    <w:link w:val="FooterChar"/>
    <w:uiPriority w:val="99"/>
    <w:unhideWhenUsed/>
    <w:rsid w:val="00B27F2B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27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7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A573E-D538-1845-8561-E8718B0A4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Medical English Service</cp:lastModifiedBy>
  <cp:revision>3</cp:revision>
  <dcterms:created xsi:type="dcterms:W3CDTF">2021-04-05T07:48:00Z</dcterms:created>
  <dcterms:modified xsi:type="dcterms:W3CDTF">2021-04-08T01:16:00Z</dcterms:modified>
</cp:coreProperties>
</file>