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C35EF" w14:textId="77777777" w:rsidR="005C3AD6" w:rsidRDefault="005C3AD6" w:rsidP="005C3AD6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kern w:val="0"/>
          <w14:ligatures w14:val="none"/>
        </w:rPr>
      </w:pPr>
      <w:r w:rsidRPr="00E56DA6">
        <w:rPr>
          <w:rFonts w:ascii="Times New Roman" w:hAnsi="Times New Roman" w:cs="Times New Roman"/>
          <w:b/>
          <w:bCs/>
          <w:color w:val="000000"/>
          <w:kern w:val="0"/>
          <w14:ligatures w14:val="none"/>
        </w:rPr>
        <w:t>APPENDICE</w:t>
      </w:r>
      <w:r>
        <w:rPr>
          <w:rFonts w:ascii="Times New Roman" w:hAnsi="Times New Roman" w:cs="Times New Roman"/>
          <w:b/>
          <w:bCs/>
          <w:color w:val="000000"/>
          <w:kern w:val="0"/>
          <w14:ligatures w14:val="none"/>
        </w:rPr>
        <w:t>S</w:t>
      </w:r>
    </w:p>
    <w:p w14:paraId="3C2DEBF7" w14:textId="77777777" w:rsidR="005C3AD6" w:rsidRPr="00FA13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0"/>
        </w:rPr>
      </w:pPr>
      <w:r w:rsidRPr="00FA135C">
        <w:rPr>
          <w:rFonts w:ascii="Times New Roman" w:hAnsi="Times New Roman" w:cs="Times New Roman"/>
          <w:b/>
        </w:rPr>
        <w:t>Appendix A: Descriptive Statistics</w:t>
      </w:r>
    </w:p>
    <w:tbl>
      <w:tblPr>
        <w:tblpPr w:leftFromText="180" w:rightFromText="180" w:vertAnchor="text" w:horzAnchor="margin" w:tblpXSpec="center" w:tblpY="612"/>
        <w:tblW w:w="11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2"/>
        <w:gridCol w:w="1244"/>
        <w:gridCol w:w="1243"/>
        <w:gridCol w:w="1244"/>
        <w:gridCol w:w="1243"/>
        <w:gridCol w:w="1244"/>
        <w:gridCol w:w="1243"/>
        <w:gridCol w:w="1244"/>
        <w:gridCol w:w="1243"/>
      </w:tblGrid>
      <w:tr w:rsidR="005C3AD6" w:rsidRPr="002E255C" w14:paraId="31E8B5BD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C229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CEBE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LMVA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EE6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LC02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6677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LRE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1505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LGAC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E2C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LINTR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ACAC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LINF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5101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LEXCH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488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LTGE</w:t>
            </w:r>
          </w:p>
        </w:tc>
      </w:tr>
      <w:tr w:rsidR="005C3AD6" w:rsidRPr="002E255C" w14:paraId="5BAEA028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0E5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Mean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1C6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1.080108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AEBF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4.982312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23A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1.928027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BFBB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4.137451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96E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18.74353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426A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1.726140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EEEF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1.969322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D78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2.959069</w:t>
            </w:r>
          </w:p>
        </w:tc>
      </w:tr>
      <w:tr w:rsidR="005C3AD6" w:rsidRPr="002E255C" w14:paraId="44E65363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316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Median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B51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1.072317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E38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4.987734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E2F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1.927524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405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4.142796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1B82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17.79500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5978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1.822406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6070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2.111338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D6C0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3.219360</w:t>
            </w:r>
          </w:p>
        </w:tc>
      </w:tr>
      <w:tr w:rsidR="005C3AD6" w:rsidRPr="002E255C" w14:paraId="52E39986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9C6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Maximum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B4A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1.320709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89C6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5.077528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7E52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1.947826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585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4.353002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8F2B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31.65000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DC1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2.624355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DD0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2.629388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7E93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3.693880</w:t>
            </w:r>
          </w:p>
        </w:tc>
      </w:tr>
      <w:tr w:rsidR="005C3AD6" w:rsidRPr="002E255C" w14:paraId="306BD7AD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8588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Minimum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FCF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0.816428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DD2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4.861945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A8C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1.906551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AE7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3.964707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211F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11.48313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CDDB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0.382711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464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0.905163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4AB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2.220205</w:t>
            </w:r>
          </w:p>
        </w:tc>
      </w:tr>
      <w:tr w:rsidR="005C3AD6" w:rsidRPr="002E255C" w14:paraId="63F3F6DC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3DDE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Std. Dev.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213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0.152101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2BA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0.056079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B4BB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0.012283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E4E1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0.134420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A26D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3.997027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600BD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0.602374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B322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0.489721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4A06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0.569761</w:t>
            </w:r>
          </w:p>
        </w:tc>
      </w:tr>
      <w:tr w:rsidR="005C3AD6" w:rsidRPr="002E255C" w14:paraId="14AE3820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5230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Skewness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1EBC1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0.079020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2290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-0.227286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8F4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-0.122323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E02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0.096637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7440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1.026019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B63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-0.645417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7B38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-0.716955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D035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-0.164151</w:t>
            </w:r>
          </w:p>
        </w:tc>
      </w:tr>
      <w:tr w:rsidR="005C3AD6" w:rsidRPr="002E255C" w14:paraId="54996B34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BCD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Kurtosis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0921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1.676374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62BA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2.173015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486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1.777536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3BE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1.498797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5F0D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4.849022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8E4A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2.709657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07A5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2.322402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F3373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1.184603</w:t>
            </w:r>
          </w:p>
        </w:tc>
      </w:tr>
      <w:tr w:rsidR="005C3AD6" w:rsidRPr="002E255C" w14:paraId="56692F2E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295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AD0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DA7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ED6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8A2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CEB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91F9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2F1A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1C3D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A14E51C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43E0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Jarque-Bera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B13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2.443323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D4A3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1.224493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570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2.137122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CE72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3.150077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1327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10.49090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ED97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2.407008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B0C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3.458453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C0F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4.679741</w:t>
            </w:r>
          </w:p>
        </w:tc>
      </w:tr>
      <w:tr w:rsidR="005C3AD6" w:rsidRPr="002E255C" w14:paraId="3E6DD573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A62B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Probability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D8C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0.294740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F65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0.542132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0493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0.343502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E6A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0.207000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3BEB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0.005271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BC48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0.300141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3ABD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0.177422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20F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0.096340</w:t>
            </w:r>
          </w:p>
        </w:tc>
      </w:tr>
      <w:tr w:rsidR="005C3AD6" w:rsidRPr="002E255C" w14:paraId="5717DEFE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267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62F7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BF3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F13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7F8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0CE6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EA2E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1B5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9D1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05A7E2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2AB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Sum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5CB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35.64356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EAC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164.4163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49BD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63.62490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09DB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136.5359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DCD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618.5365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CE3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56.96262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8D2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64.98762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3B9D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97.64927</w:t>
            </w:r>
          </w:p>
        </w:tc>
      </w:tr>
      <w:tr w:rsidR="005C3AD6" w:rsidRPr="002E255C" w14:paraId="573868EF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67B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Sum Sq. Dev.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CE9E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0.740308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430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0.100636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37F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0.004828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F59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0.578196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C8AC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511.2393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8478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11.61136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0706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7.674467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6D3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10.38809</w:t>
            </w:r>
          </w:p>
        </w:tc>
      </w:tr>
      <w:tr w:rsidR="005C3AD6" w:rsidRPr="002E255C" w14:paraId="6E28131F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1E8F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8E4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5AE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0BA6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F898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B5B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2F6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815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8D81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D095ACD" w14:textId="77777777" w:rsidTr="005763AA">
        <w:trPr>
          <w:trHeight w:val="382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281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Observations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875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C8A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9B24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48F1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2038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F19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6CD4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426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33</w:t>
            </w:r>
          </w:p>
        </w:tc>
      </w:tr>
    </w:tbl>
    <w:p w14:paraId="3AED24C4" w14:textId="77777777" w:rsidR="005C3AD6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36A8592E" w14:textId="77777777" w:rsidR="005C3AD6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73721BB7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7B9E2BCB" w14:textId="77777777" w:rsidR="005C3AD6" w:rsidRPr="00FA13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A135C">
        <w:rPr>
          <w:rFonts w:ascii="Times New Roman" w:hAnsi="Times New Roman" w:cs="Times New Roman"/>
          <w:b/>
        </w:rPr>
        <w:t>Appendix B: Stationarity Test and Lag Length Criteria</w:t>
      </w:r>
    </w:p>
    <w:p w14:paraId="7E0315BC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5765CB66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LMVA at level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0623E378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8FCD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LMVA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9B1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2540DF5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A15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8E4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F8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3D3B4F9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12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Leg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 Length: 1 (Automatic - based on SIC, maxlag=8)</w:t>
            </w:r>
          </w:p>
        </w:tc>
      </w:tr>
      <w:tr w:rsidR="005C3AD6" w:rsidRPr="002E255C" w14:paraId="59CA986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D295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BDBED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5018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B776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4BD2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82C6DD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4BC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026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88E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B9D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32C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43664E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411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1BF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1D6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D00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635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329E8894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C99BB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6816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229E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1EF4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9372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523B005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A6B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EC6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635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D05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F267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CAB6EF6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52495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77F4F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-1.588232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A2586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0.4765</w:t>
            </w:r>
          </w:p>
        </w:tc>
      </w:tr>
      <w:tr w:rsidR="005C3AD6" w:rsidRPr="002E255C" w14:paraId="54C791E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CB9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F46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2AE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7C6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653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727706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59B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92B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ED60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4C49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5F79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F6E900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033D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2058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A72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BA8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A3E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3CC9659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F97D8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53A1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66A7D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E4E8C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680BC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6EA3CE5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0CD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269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3DB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956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42E1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5AB2A32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EEA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D74E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727EB44D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  <w:r w:rsidRPr="002E255C">
        <w:rPr>
          <w:rFonts w:ascii="Times New Roman" w:hAnsi="Times New Roman" w:cs="Times New Roman"/>
          <w:kern w:val="0"/>
        </w:rPr>
        <w:br/>
      </w:r>
    </w:p>
    <w:p w14:paraId="01D7DCA5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lastRenderedPageBreak/>
        <w:t>LMVA at first difference</w:t>
      </w:r>
    </w:p>
    <w:p w14:paraId="5138645B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0E4BC8BE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EDC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D(LMVA)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3B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E7C11F8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0EC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E7B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230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E3032E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A4C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Leg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 Length: 0 (Automatic - based on SIC, maxlag=8)</w:t>
            </w:r>
          </w:p>
        </w:tc>
      </w:tr>
      <w:tr w:rsidR="005C3AD6" w:rsidRPr="002E255C" w14:paraId="750407D6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FDF9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4BB6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A98B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5533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A39E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07D3A0E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D823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88F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585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557B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318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862BAC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8FF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FA2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4E2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636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748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0BA3637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A3A7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6193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7171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119A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7092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4849A1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AC3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1B9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D27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34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59A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38014E6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E1815B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D069B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-4.087603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18EEF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0.0034</w:t>
            </w:r>
          </w:p>
        </w:tc>
      </w:tr>
      <w:tr w:rsidR="005C3AD6" w:rsidRPr="002E255C" w14:paraId="7C39E3E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E9B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035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432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099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D09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7039D61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8D9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D9F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372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DBE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4C7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F5CEF7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9925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0EB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44A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E3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1C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22515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5AEA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9F3E3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C5AA9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D26EC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95DDE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86F00D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6AE3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6AF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D1A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B6A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618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578E790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FFAD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EA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0A5826F4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  <w:r w:rsidRPr="002E255C">
        <w:rPr>
          <w:rFonts w:ascii="Times New Roman" w:hAnsi="Times New Roman" w:cs="Times New Roman"/>
          <w:kern w:val="0"/>
        </w:rPr>
        <w:br/>
      </w:r>
    </w:p>
    <w:p w14:paraId="72DB157C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LC02 at Level</w:t>
      </w:r>
    </w:p>
    <w:p w14:paraId="59D434C0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44C470AF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889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LC02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2FF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2F19E59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3D5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CCB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794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AE3BE38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49B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Leg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 Length: 0 (Automatic - based on SIC, maxlag=8)</w:t>
            </w:r>
          </w:p>
        </w:tc>
      </w:tr>
      <w:tr w:rsidR="005C3AD6" w:rsidRPr="002E255C" w14:paraId="4F16A54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05238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3049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7270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50B0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8115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F5CBCD1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09D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6C3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1EE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948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948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F048D0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466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889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E53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803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9A3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0362519D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CA426C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6F9DD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0738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0575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671A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E305E0A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19D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8AF5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B30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93E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18CB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96DD2BB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0946E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95BB4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-2.436703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E19A8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0.1402</w:t>
            </w:r>
          </w:p>
        </w:tc>
      </w:tr>
      <w:tr w:rsidR="005C3AD6" w:rsidRPr="002E255C" w14:paraId="78814E5C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A3F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D3D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7A7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EF6D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15D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EF081B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829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C3E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97F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BD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5D1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BF374A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CF5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901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E6F9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B2F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528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7757DD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CF53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C838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28BD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F802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726AB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4FDEE81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AAA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C9C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650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B46B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4E3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7E82511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3B1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968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AAAF0A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2E6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56B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F5C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978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445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6ADF1680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FA135C">
        <w:rPr>
          <w:rFonts w:ascii="Times New Roman" w:hAnsi="Times New Roman" w:cs="Times New Roman"/>
          <w:b/>
          <w:bCs/>
        </w:rPr>
        <w:t>LC02 at First difference</w:t>
      </w:r>
    </w:p>
    <w:p w14:paraId="0B6F128E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10253823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794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D(LC02)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2EE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BF17685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73E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DF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D9F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32E14F7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CAB8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Leg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 Length: 0 (Automatic - based on SIC, maxlag=8)</w:t>
            </w:r>
          </w:p>
        </w:tc>
      </w:tr>
      <w:tr w:rsidR="005C3AD6" w:rsidRPr="002E255C" w14:paraId="6C99D981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E732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80B2D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5AF0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BDB0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2A7A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9BC1558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A29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FE1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FDE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B9D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17B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623C67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BB1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D0CF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78A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DC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E44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26F0C269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80A3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09BC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82EE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FD795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249E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EC0178D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EFC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3EA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8C6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F56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254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BFA6DDE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A5483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738E7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-5.895712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D1DD1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0.0000</w:t>
            </w:r>
          </w:p>
        </w:tc>
      </w:tr>
      <w:tr w:rsidR="005C3AD6" w:rsidRPr="002E255C" w14:paraId="1BA899F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5C6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D8F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44F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86F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6E0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F0760F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722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806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5F2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840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FEF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78D6AE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0F3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1E4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537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0B6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DE5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AAA1F47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74BEA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67B99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EAD8A7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2A588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37F6D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B3AC88F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EC75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38C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0A0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FC1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C78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245641D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D05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AC3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B1E7691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4AB75DD6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LREC at Level</w:t>
      </w:r>
    </w:p>
    <w:p w14:paraId="7797A751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3C46967E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AC0B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LRE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F20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4316BE4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30E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99C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DB6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C40E69D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4BF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1F1A2815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DBD5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9685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79D7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5D61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6349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54F2290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077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3F3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478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C76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532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18415D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DA2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CD2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A80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197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988D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0B26924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47DD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07BC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D1A3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71F2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6372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D3AC611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789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8A6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7B9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78A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78E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EAD4F21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2CD4D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93139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-1.698270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0808C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0.4225</w:t>
            </w:r>
          </w:p>
        </w:tc>
      </w:tr>
      <w:tr w:rsidR="005C3AD6" w:rsidRPr="002E255C" w14:paraId="0EC8B42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165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588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4AA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D11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C59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742AD4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373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CAC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5C6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0DD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6D4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902D2A1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D7B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390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BDF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CCB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97D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2CF363C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572A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FFA9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05AE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0E7A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8CF6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7FB964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07ED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F4F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C21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A68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068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A715C5F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0B2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146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8FBC6A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6E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729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CB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7A2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734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17621F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0BA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E04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4B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2BF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6CA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C010A58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2E255C">
        <w:rPr>
          <w:rFonts w:ascii="Times New Roman" w:hAnsi="Times New Roman" w:cs="Times New Roman"/>
        </w:rPr>
        <w:t xml:space="preserve"> </w:t>
      </w:r>
      <w:r w:rsidRPr="00FA135C">
        <w:rPr>
          <w:rFonts w:ascii="Times New Roman" w:hAnsi="Times New Roman" w:cs="Times New Roman"/>
          <w:b/>
          <w:bCs/>
        </w:rPr>
        <w:t>LREC at first difference</w:t>
      </w:r>
    </w:p>
    <w:p w14:paraId="3EF6AC1C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433D9DBC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580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D(LRE)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D29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6ADF057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91B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B0E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0B2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C534627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9E0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4473D2F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B74B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E552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A422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CBB2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82654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15DA30F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24C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4E3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38C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CAA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F564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FB86B5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31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9E3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9F2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845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00D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64AECB3E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FA0F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42976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AC61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3103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4D68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2424925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7F4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E1B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161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281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BCB4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D921BFC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33FCEF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96C958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-5.730252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5B220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0.0000</w:t>
            </w:r>
          </w:p>
        </w:tc>
      </w:tr>
      <w:tr w:rsidR="005C3AD6" w:rsidRPr="002E255C" w14:paraId="01C2984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863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E73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873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6D8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84E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83F719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7FA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BDC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63EC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76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398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480BD6E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4AA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287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9CC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DAB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9DE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A00304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9EFFF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739EE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47429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75D10A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8546D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3BC3EBD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26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8C9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E49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DB4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E5B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27D44E3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FA2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5A5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1AC85C82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FA135C">
        <w:rPr>
          <w:rFonts w:ascii="Times New Roman" w:hAnsi="Times New Roman" w:cs="Times New Roman"/>
          <w:b/>
          <w:bCs/>
        </w:rPr>
        <w:t xml:space="preserve"> LGAC at level</w:t>
      </w:r>
    </w:p>
    <w:p w14:paraId="1391A8DE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190613E0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81B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LGAC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88D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614840F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536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E09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57D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17B485B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AF6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1 (Automatic - based on SIC, maxlag=8)</w:t>
            </w:r>
          </w:p>
        </w:tc>
      </w:tr>
      <w:tr w:rsidR="005C3AD6" w:rsidRPr="002E255C" w14:paraId="59E93549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9386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A651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868B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9F32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6446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2DD82E5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E18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AC3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E5D1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5D7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FFB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95550D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37F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0089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5BA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17B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C6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5E3CC73B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0B9B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6400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6F4F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5BC8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37A1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C1E7A79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400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B73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9B5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054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71C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54C16DA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84D4A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82462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0.337890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6F663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0.9766</w:t>
            </w:r>
          </w:p>
        </w:tc>
      </w:tr>
      <w:tr w:rsidR="005C3AD6" w:rsidRPr="002E255C" w14:paraId="459C1A7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584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A3F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D59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916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DBB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5B1391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27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D36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4B9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BA1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288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A70F0E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74F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33F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6AC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80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765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46B7DEE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D6B8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69D2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BFE80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0354F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2C3E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BA2CBA8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AEC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916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A56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EF3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F15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C88EEE3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BC2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173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13F62A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137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7B7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A25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3C4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8B4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77B8B95E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FA135C">
        <w:rPr>
          <w:rFonts w:ascii="Times New Roman" w:hAnsi="Times New Roman" w:cs="Times New Roman"/>
          <w:b/>
          <w:bCs/>
          <w:kern w:val="0"/>
        </w:rPr>
        <w:t>LGAC at first difference</w:t>
      </w:r>
    </w:p>
    <w:p w14:paraId="04AC5266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563E9478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1CC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D(LGAC)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B96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3A4F881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2AD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EC6B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A950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4EDDF9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E2C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7DC6E120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A695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BB01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3AD9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C1820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A645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B8EF4AC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77D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9D2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053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3F3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66E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1B6595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D50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D40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FB9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BFA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7B5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39BF01E8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8EA9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B7C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E723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5A96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578C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DAEA635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8F38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461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8BB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E01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064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424B4E8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02AF4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AE27F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-4.827127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E39A2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0.0005</w:t>
            </w:r>
          </w:p>
        </w:tc>
      </w:tr>
      <w:tr w:rsidR="005C3AD6" w:rsidRPr="002E255C" w14:paraId="06BFC85C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CDB2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074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603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094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80B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A1A9B9E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61C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1AA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7B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86E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AAB4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C9741B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0AC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3BC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FFC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141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51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6A3C22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1BFAE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183A8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2DD15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69277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F30F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9426697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B5D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4BE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F6D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D9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C24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6C252AA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6AA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88B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57EA23BD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4C69FDA6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LINTR at level</w:t>
      </w:r>
    </w:p>
    <w:p w14:paraId="1934AA0A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569525FA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C08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LINTR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03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2BC1F5E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EC8D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C35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315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C04717B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C2C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468A4A4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8250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5A0F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20544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4EE9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6D84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730AEE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198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1605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AAF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1C7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FE1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1E09E4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743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223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E908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BD3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E04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5D68145E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2510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F762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79A59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D1F2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5950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0D8D3C9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23C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EB3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C22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6FE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F5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D802C77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9416C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DF0650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-2.359227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A619A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0.1608</w:t>
            </w:r>
          </w:p>
        </w:tc>
      </w:tr>
      <w:tr w:rsidR="005C3AD6" w:rsidRPr="002E255C" w14:paraId="64C6FDD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6B2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B75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C96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788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28C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DC75D4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52D3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4B0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CB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F6A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10C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52AB21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1D18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FB0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18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F7FD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839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B66CAB0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1FEC68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613801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525B1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21DD9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E353C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B49217F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AA1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5E9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18F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14D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71F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AE64604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6F9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A00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6F190F25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2F66FCD9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LINTER at first difference</w:t>
      </w:r>
    </w:p>
    <w:p w14:paraId="1CFED4CB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4736B5D4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63FE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D(LINTR)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F01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3506B9E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51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E7F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7400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F5D3CCA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D57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7935053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F206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FE6B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74F3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A5F6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EFB6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0E69ED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749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750D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5C6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9AD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A44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38F634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830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80B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FC8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FC1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E03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3129170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E14B8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41B49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E408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2C58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3A57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5E52FA4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75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189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6C2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B95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3D8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30B0652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46186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C740FF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-7.058807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B944AE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0.0000</w:t>
            </w:r>
          </w:p>
        </w:tc>
      </w:tr>
      <w:tr w:rsidR="005C3AD6" w:rsidRPr="002E255C" w14:paraId="5F8AC3F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E2F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F9A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8FA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37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E16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50EDFE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CD0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3C5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E0E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6EE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7A20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2BDA31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044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9B3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3EE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F4F3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E04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34A91A4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2575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2617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6A74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F892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1E1C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A47F2E7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20C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6E3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ED59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3F3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57E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F49161C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E70E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DC7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081429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1FD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11C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3B8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1D3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782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9E49870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FA135C">
        <w:rPr>
          <w:rFonts w:ascii="Times New Roman" w:hAnsi="Times New Roman" w:cs="Times New Roman"/>
          <w:b/>
          <w:bCs/>
          <w:kern w:val="0"/>
        </w:rPr>
        <w:t>LMOS at level</w:t>
      </w:r>
    </w:p>
    <w:p w14:paraId="41B8C4A6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37BC7D08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CE4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LMOS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603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E2885F0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560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717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5E2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790146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6FE5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343EAFD7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32C78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1D4B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E655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7C2D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FD973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5492DC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C9A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6DB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80D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8988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114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04EBBD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2EE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CD8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5B6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021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A06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173CBFB6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89D5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CE26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B406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75CF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A154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C1CA41B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375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F99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447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AF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069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1C8C3A8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1D047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E4BFD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-4.490560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457A7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0.0012</w:t>
            </w:r>
          </w:p>
        </w:tc>
      </w:tr>
      <w:tr w:rsidR="005C3AD6" w:rsidRPr="002E255C" w14:paraId="28488E6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F1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024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E1B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B9D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D37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358F4E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B6A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DC1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9C7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B63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03E7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69E361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933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C4F7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191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CC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541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5FCB3EC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8E4E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6A248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089D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93AE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91F1F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E44E7B8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F56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6F6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16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FAC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BB3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EFA0363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A45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9C6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AD70DE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F7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F8A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E1E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75C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602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173CFA49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FA135C">
        <w:rPr>
          <w:rFonts w:ascii="Times New Roman" w:hAnsi="Times New Roman" w:cs="Times New Roman"/>
          <w:b/>
          <w:bCs/>
          <w:kern w:val="0"/>
        </w:rPr>
        <w:t>LEXCH at Level</w:t>
      </w:r>
    </w:p>
    <w:p w14:paraId="195A922C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0E638DD3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658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LEXCH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FB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CBC83D9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48F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6D1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F70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B47D318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AD4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5787CAF7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7A1D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DA0D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362E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AE9F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1C80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A0E1E6B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240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494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88F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B0B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4AD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A7D43FE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1DE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AD9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11DA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A72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1BB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07F8D75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A62F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7665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2977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D850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8E0F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BFB7383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AFD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D341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FD8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297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1B0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D22EF7D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88B10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9F49E8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-1.888662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872F4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0.3332</w:t>
            </w:r>
          </w:p>
        </w:tc>
      </w:tr>
      <w:tr w:rsidR="005C3AD6" w:rsidRPr="002E255C" w14:paraId="53D054E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A74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59B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37D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6A6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F237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E5BCB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64F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142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F8B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839E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1D2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6EB228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54B5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8FF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F42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277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30F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FE35FE5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981F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0FCD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5CE7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2810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00DE3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439E221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2D9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B8FD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A57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F26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292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5159811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4F2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1D2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9F8171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7AA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8BB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A0F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713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D41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6D99B074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FA135C">
        <w:rPr>
          <w:rFonts w:ascii="Times New Roman" w:hAnsi="Times New Roman" w:cs="Times New Roman"/>
          <w:b/>
          <w:bCs/>
          <w:kern w:val="0"/>
        </w:rPr>
        <w:t>LEXCH at first difference</w:t>
      </w:r>
    </w:p>
    <w:p w14:paraId="3C1344B5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2F6FFC4F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FA34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D(LEXCH)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6C3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FE1C6A6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F23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516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B39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D9FA11E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E85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178B1EB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F4F5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810E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0EFC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EFED0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8EF6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B91A50C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553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BCD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C7B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0BF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42B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85D0C2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591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19A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B4F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2D8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C03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7BF28F00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A7B0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36554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7276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3755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D6DD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F41D6C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500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CCC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C91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029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EE9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642DD0E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BD950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AF5384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-5.243886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C7CAE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0.0002</w:t>
            </w:r>
          </w:p>
        </w:tc>
      </w:tr>
      <w:tr w:rsidR="005C3AD6" w:rsidRPr="002E255C" w14:paraId="6C5D4511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21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91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537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038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2FA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F9807B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F7C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77C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7250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48D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47E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F630761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E1C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3CC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53C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BCD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59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41C3569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51F07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6EBB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D1237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EDE8A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A748B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E8345CE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9EC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9AE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7DD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048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B23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4CC976F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9D2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0D4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67DA6FE3" w14:textId="77777777" w:rsidR="005C3AD6" w:rsidRPr="002E255C" w:rsidRDefault="005C3AD6" w:rsidP="005C3AD6">
      <w:pPr>
        <w:jc w:val="both"/>
        <w:rPr>
          <w:rFonts w:ascii="Times New Roman" w:hAnsi="Times New Roman" w:cs="Times New Roman"/>
          <w:kern w:val="0"/>
        </w:rPr>
      </w:pPr>
    </w:p>
    <w:p w14:paraId="42034D54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FA135C">
        <w:rPr>
          <w:rFonts w:ascii="Times New Roman" w:hAnsi="Times New Roman" w:cs="Times New Roman"/>
          <w:b/>
          <w:bCs/>
          <w:kern w:val="0"/>
        </w:rPr>
        <w:t>TGE at Level</w:t>
      </w:r>
    </w:p>
    <w:p w14:paraId="13BA5EA5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1D809589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D8C3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TGE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94D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EBDFD9A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560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5C6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98C7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B3D166F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6F7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235AA87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9284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E3BD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F27D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CBE19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E0D5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D65789E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CEA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BFF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A6B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C26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A81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453A96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124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310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9FF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1DCF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09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20FFA288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966F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3678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BBFA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818C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EA3B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B51714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F0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D42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879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5AA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19C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B40881D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B433F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DF60D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-1.268652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36455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0.6317</w:t>
            </w:r>
          </w:p>
        </w:tc>
      </w:tr>
      <w:tr w:rsidR="005C3AD6" w:rsidRPr="002E255C" w14:paraId="1D3DB4C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28A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4E2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287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684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DC5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C833A8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E3A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F96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3A7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B94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4AD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B2623DE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8CC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C19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971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004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CC0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A21F309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13AFD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F2A48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42D27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35DC0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E9FF9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E8F7C2C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58A8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D9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E6E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7EE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F21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F4DDF58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B9C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444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697E1FD6" w14:textId="77777777" w:rsidR="005C3AD6" w:rsidRPr="002E255C" w:rsidRDefault="005C3AD6" w:rsidP="005C3AD6">
      <w:pPr>
        <w:jc w:val="both"/>
        <w:rPr>
          <w:rFonts w:ascii="Times New Roman" w:hAnsi="Times New Roman" w:cs="Times New Roman"/>
          <w:kern w:val="0"/>
        </w:rPr>
      </w:pPr>
    </w:p>
    <w:p w14:paraId="26985219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FA135C">
        <w:rPr>
          <w:rFonts w:ascii="Times New Roman" w:hAnsi="Times New Roman" w:cs="Times New Roman"/>
          <w:b/>
          <w:bCs/>
          <w:kern w:val="0"/>
        </w:rPr>
        <w:t>LINF at level</w:t>
      </w:r>
    </w:p>
    <w:p w14:paraId="3C925E80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661262AC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0310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60C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F0E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B989213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04D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32E29A3D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2894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D5FC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36E4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5FE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2C5C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22333B7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3EB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BA9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4C18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1CF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7ED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EBCE5A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AE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988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85C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71B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55C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6A137F74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C2CA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DE74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2825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3CE2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D031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B7E5952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D7A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7E5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6FF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738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810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A9A7A49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93576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3224D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-3.874480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5F106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0.0058</w:t>
            </w:r>
          </w:p>
        </w:tc>
      </w:tr>
      <w:tr w:rsidR="005C3AD6" w:rsidRPr="002E255C" w14:paraId="296DC6A5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20F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CDD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7F0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C85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-3.653730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268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FB73F1B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72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BC2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711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29A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-2.957110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D92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93B345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CA3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FA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A3D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081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-2.617434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B1B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54DC703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F54F3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90CAC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3981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2D9C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E182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FBA9753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86C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EC1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BE1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35E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3AE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444C255E" w14:textId="77777777" w:rsidR="005C3AD6" w:rsidRPr="002E255C" w:rsidRDefault="005C3AD6" w:rsidP="005C3AD6">
      <w:pPr>
        <w:jc w:val="both"/>
        <w:rPr>
          <w:rFonts w:ascii="Times New Roman" w:hAnsi="Times New Roman" w:cs="Times New Roman"/>
          <w:kern w:val="0"/>
        </w:rPr>
      </w:pPr>
    </w:p>
    <w:p w14:paraId="3842554D" w14:textId="77777777" w:rsidR="005C3AD6" w:rsidRDefault="005C3AD6" w:rsidP="005C3AD6">
      <w:pPr>
        <w:jc w:val="both"/>
        <w:rPr>
          <w:rFonts w:ascii="Times New Roman" w:hAnsi="Times New Roman" w:cs="Times New Roman"/>
          <w:kern w:val="0"/>
        </w:rPr>
      </w:pPr>
    </w:p>
    <w:p w14:paraId="63CF2FC1" w14:textId="77777777" w:rsidR="005C3AD6" w:rsidRDefault="005C3AD6" w:rsidP="005C3AD6">
      <w:pPr>
        <w:jc w:val="both"/>
        <w:rPr>
          <w:rFonts w:ascii="Times New Roman" w:hAnsi="Times New Roman" w:cs="Times New Roman"/>
          <w:kern w:val="0"/>
        </w:rPr>
      </w:pPr>
    </w:p>
    <w:p w14:paraId="1E67F594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2E255C">
        <w:rPr>
          <w:rFonts w:ascii="Times New Roman" w:hAnsi="Times New Roman" w:cs="Times New Roman"/>
          <w:kern w:val="0"/>
        </w:rPr>
        <w:t xml:space="preserve"> </w:t>
      </w:r>
      <w:r w:rsidRPr="00FA135C">
        <w:rPr>
          <w:rFonts w:ascii="Times New Roman" w:hAnsi="Times New Roman" w:cs="Times New Roman"/>
          <w:b/>
          <w:bCs/>
          <w:kern w:val="0"/>
        </w:rPr>
        <w:t>TGE at first difference</w:t>
      </w:r>
    </w:p>
    <w:p w14:paraId="1544E8EA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17E7F8DC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80A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D(TGE)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EC5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FDAFCA5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2D52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833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C4E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3AC9335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B41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Lag Length: 0 (Automatic - based on SIC, maxlag=8)</w:t>
            </w:r>
          </w:p>
        </w:tc>
      </w:tr>
      <w:tr w:rsidR="005C3AD6" w:rsidRPr="002E255C" w14:paraId="4E9B385D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982B9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CC7F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499D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21B4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13AB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973F637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E1F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DED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C6D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28D0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95F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BE7A7C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98B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405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34A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664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13C0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Prob.*</w:t>
            </w:r>
          </w:p>
        </w:tc>
      </w:tr>
      <w:tr w:rsidR="005C3AD6" w:rsidRPr="002E255C" w14:paraId="68FF6E41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1CB7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B53ED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3896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E213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1F2C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36A1DD4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5B1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5CF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BB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06F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612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677EF1E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9070B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E5DBE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-5.329661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D65D3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0.0001</w:t>
            </w:r>
          </w:p>
        </w:tc>
      </w:tr>
      <w:tr w:rsidR="005C3AD6" w:rsidRPr="002E255C" w14:paraId="4BE7D8F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D31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B59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A73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D3D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-3.661661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D27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188EF7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B29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BC0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711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8CF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-2.960411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1B5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69CBD3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768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0A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A42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19F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-2.619160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EE8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8828C1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141D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CE09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4421D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D37B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3EEF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1969DC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67C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F4BE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069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C4E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998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7E433B5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F23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*MacKinnon (1996) one-sided p-values.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17B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9A99EA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085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CF0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29F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DB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21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5B37E121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09C489E1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  <w:r w:rsidRPr="002E255C">
        <w:rPr>
          <w:rFonts w:ascii="Times New Roman" w:hAnsi="Times New Roman" w:cs="Times New Roman"/>
          <w:b/>
          <w:bCs/>
        </w:rPr>
        <w:t>Optimum Lag-Length Selection for the Models</w:t>
      </w:r>
    </w:p>
    <w:p w14:paraId="53EA3CE0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2"/>
        <w:gridCol w:w="1313"/>
        <w:gridCol w:w="1312"/>
        <w:gridCol w:w="1313"/>
        <w:gridCol w:w="1312"/>
        <w:gridCol w:w="1313"/>
        <w:gridCol w:w="1312"/>
      </w:tblGrid>
      <w:tr w:rsidR="005C3AD6" w:rsidRPr="002E255C" w14:paraId="346D917B" w14:textId="77777777" w:rsidTr="005763AA">
        <w:trPr>
          <w:trHeight w:val="225"/>
        </w:trPr>
        <w:tc>
          <w:tcPr>
            <w:tcW w:w="34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E49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VAR Lag Order Selection Criteria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1EA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16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FA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A07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97E0B7F" w14:textId="77777777" w:rsidTr="005763AA">
        <w:trPr>
          <w:trHeight w:val="225"/>
        </w:trPr>
        <w:tc>
          <w:tcPr>
            <w:tcW w:w="61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2FD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Endogenous variables: LMVA LC02 LEXCH LGAC LINF LINTR LMOS LRE LTGE 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15A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69E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25A6A5" w14:textId="77777777" w:rsidTr="005763AA">
        <w:trPr>
          <w:trHeight w:val="225"/>
        </w:trPr>
        <w:tc>
          <w:tcPr>
            <w:tcW w:w="34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CBF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Exogenous variables: C 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DCC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F1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237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0017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53FB1D5" w14:textId="77777777" w:rsidTr="005763AA">
        <w:trPr>
          <w:trHeight w:val="225"/>
        </w:trPr>
        <w:tc>
          <w:tcPr>
            <w:tcW w:w="34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6F5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Date: 03/26/24   Time: 13:25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765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48D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503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484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83F2B6A" w14:textId="77777777" w:rsidTr="005763AA">
        <w:trPr>
          <w:trHeight w:val="225"/>
        </w:trPr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600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Sample: 1990 2022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F5E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A94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566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72B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644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CDFD58" w14:textId="77777777" w:rsidTr="005763AA">
        <w:trPr>
          <w:trHeight w:val="225"/>
        </w:trPr>
        <w:tc>
          <w:tcPr>
            <w:tcW w:w="34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149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Included observations: 31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C75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69A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78D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CAC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77516A3" w14:textId="77777777" w:rsidTr="005763AA">
        <w:trPr>
          <w:trHeight w:hRule="exact" w:val="90"/>
        </w:trPr>
        <w:tc>
          <w:tcPr>
            <w:tcW w:w="86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7D1FB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3593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6A88A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092E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5861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92FE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3410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7106C23" w14:textId="77777777" w:rsidTr="005763AA">
        <w:trPr>
          <w:trHeight w:hRule="exact" w:val="13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22B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8E7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8A4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276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A11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C5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8A0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75E7982" w14:textId="77777777" w:rsidTr="005763AA">
        <w:trPr>
          <w:trHeight w:val="22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13F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Lag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3A1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LogL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15ED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169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FPE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4C0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AIC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099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SC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03F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HQ</w:t>
            </w:r>
          </w:p>
        </w:tc>
      </w:tr>
      <w:tr w:rsidR="005C3AD6" w:rsidRPr="002E255C" w14:paraId="6613C52E" w14:textId="77777777" w:rsidTr="005763AA">
        <w:trPr>
          <w:trHeight w:hRule="exact" w:val="90"/>
        </w:trPr>
        <w:tc>
          <w:tcPr>
            <w:tcW w:w="86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6850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D7155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05BC2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3C56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CF82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C301F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2E80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D255BE5" w14:textId="77777777" w:rsidTr="005763AA">
        <w:trPr>
          <w:trHeight w:hRule="exact" w:val="13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056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11A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F29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8C4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61C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731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36B3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0270B78" w14:textId="77777777" w:rsidTr="005763AA">
        <w:trPr>
          <w:trHeight w:val="22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359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D60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273.8467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2BF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NA 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4F2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3.07e-19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E11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-17.08688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4F3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-16.67056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202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-16.95117</w:t>
            </w:r>
          </w:p>
        </w:tc>
      </w:tr>
      <w:tr w:rsidR="005C3AD6" w:rsidRPr="002E255C" w14:paraId="3F878129" w14:textId="77777777" w:rsidTr="005763AA">
        <w:trPr>
          <w:trHeight w:val="22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FD7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A13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526.7854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9C5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342.6912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F10D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5.79e-24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6E6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-28.17970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9A6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-24.01651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C45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-26.82261</w:t>
            </w:r>
          </w:p>
        </w:tc>
      </w:tr>
      <w:tr w:rsidR="005C3AD6" w:rsidRPr="002E255C" w14:paraId="27C254D7" w14:textId="77777777" w:rsidTr="005763AA">
        <w:trPr>
          <w:trHeight w:val="22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D5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BB7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701.0872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95E5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134.9434*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505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6.95e-26*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E32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-34.19918*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C46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-26.28912*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430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-31.62069*</w:t>
            </w:r>
          </w:p>
        </w:tc>
      </w:tr>
      <w:tr w:rsidR="005C3AD6" w:rsidRPr="002E255C" w14:paraId="08BFF841" w14:textId="77777777" w:rsidTr="005763AA">
        <w:trPr>
          <w:trHeight w:hRule="exact" w:val="90"/>
        </w:trPr>
        <w:tc>
          <w:tcPr>
            <w:tcW w:w="86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53D80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3781B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1C6A52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BA9F5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E7F7B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BBABE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36A0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8CFA8FB" w14:textId="77777777" w:rsidTr="005763AA">
        <w:trPr>
          <w:trHeight w:hRule="exact" w:val="13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387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FCBD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D11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EFC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CF9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703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898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5192A456" w14:textId="77777777" w:rsidR="005C3AD6" w:rsidRPr="00FA13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2E255C">
        <w:rPr>
          <w:rFonts w:ascii="Times New Roman" w:hAnsi="Times New Roman" w:cs="Times New Roman"/>
          <w:kern w:val="0"/>
        </w:rPr>
        <w:br/>
      </w:r>
    </w:p>
    <w:p w14:paraId="01B75A87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b/>
          <w:bCs/>
        </w:rPr>
        <w:t>ARDl Bound Test for Co-Integrations</w:t>
      </w:r>
    </w:p>
    <w:p w14:paraId="72189401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208"/>
        <w:gridCol w:w="1312"/>
        <w:gridCol w:w="1103"/>
        <w:gridCol w:w="1102"/>
      </w:tblGrid>
      <w:tr w:rsidR="005C3AD6" w:rsidRPr="002E255C" w14:paraId="65A95C17" w14:textId="77777777" w:rsidTr="005763AA">
        <w:trPr>
          <w:trHeight w:val="225"/>
        </w:trPr>
        <w:tc>
          <w:tcPr>
            <w:tcW w:w="4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2D5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ARDL Bounds Test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8C9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6C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57D7741" w14:textId="77777777" w:rsidTr="005763AA">
        <w:trPr>
          <w:trHeight w:val="225"/>
        </w:trPr>
        <w:tc>
          <w:tcPr>
            <w:tcW w:w="4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EC50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Date: 03/09/24   Time: 17:55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8B1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D17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B564B4D" w14:textId="77777777" w:rsidTr="005763AA">
        <w:trPr>
          <w:trHeight w:val="225"/>
        </w:trPr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4A9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Sample: 3 33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BE4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1FF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539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683C790" w14:textId="77777777" w:rsidTr="005763AA">
        <w:trPr>
          <w:trHeight w:val="225"/>
        </w:trPr>
        <w:tc>
          <w:tcPr>
            <w:tcW w:w="4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38A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Included observations: 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0C1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819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0C13C12" w14:textId="77777777" w:rsidTr="005763AA">
        <w:trPr>
          <w:trHeight w:val="225"/>
        </w:trPr>
        <w:tc>
          <w:tcPr>
            <w:tcW w:w="632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BA8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Null Hypothesis: No long-run relationships exist</w:t>
            </w:r>
          </w:p>
        </w:tc>
      </w:tr>
      <w:tr w:rsidR="005C3AD6" w:rsidRPr="002E255C" w14:paraId="6A32BDFB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2A3C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F5483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4707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E9F14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D92A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8A74D14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F3F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961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5AD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BC1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2E3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694121B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4CA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6B5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Value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BC6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k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998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1D7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C3033FD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876C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4ECA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CBBD3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27B0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AB8C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BF8CBC1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748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F7D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0C1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DAA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A9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D76B6F3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500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F-statistic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4F1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9.793817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60D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45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A13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9BB24A0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5557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87D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FB84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1B38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46F8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EC21879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8E65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883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FEF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8D6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B8E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17F1BEB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1AF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031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1FD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833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1BE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28B1D9C" w14:textId="77777777" w:rsidTr="005763AA">
        <w:trPr>
          <w:trHeight w:val="225"/>
        </w:trPr>
        <w:tc>
          <w:tcPr>
            <w:tcW w:w="4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ECE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Critical Value Bounds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167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47E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DD647FE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FBE7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E08CC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85898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FAEF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C565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01477A3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486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33B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E0E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CAE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AB3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AE7BA84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E96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Significance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E01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I0 Bound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F82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I1 Bound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FED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4F2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3D10731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EB45A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DAE5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AB68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C5D0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E4CE7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994A384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DAE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B69B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290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6D4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24B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620BA16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1D7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10%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498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1.95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71F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ADA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C9F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5C0A00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FE08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5%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511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2.22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F7E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3.39                  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42C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1887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D9055B7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88F9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2.5%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96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2.48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496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5BE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F53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3D5F5B7" w14:textId="77777777" w:rsidTr="005763AA">
        <w:trPr>
          <w:trHeight w:val="22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53B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1%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8C3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2.79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F75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4.1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C0B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121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C2D5309" w14:textId="77777777" w:rsidTr="005763AA">
        <w:trPr>
          <w:trHeight w:hRule="exact" w:val="90"/>
        </w:trPr>
        <w:tc>
          <w:tcPr>
            <w:tcW w:w="15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24010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EB385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824D2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BD7A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B13A8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C89A64E" w14:textId="77777777" w:rsidTr="005763AA">
        <w:trPr>
          <w:trHeight w:hRule="exact" w:val="135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78D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E3D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4A8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018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C57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57BDE5BC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</w:p>
    <w:p w14:paraId="2B23509D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bookmarkStart w:id="0" w:name="_Hlk162352580"/>
      <w:r w:rsidRPr="002E255C">
        <w:rPr>
          <w:rFonts w:ascii="Times New Roman" w:hAnsi="Times New Roman" w:cs="Times New Roman"/>
          <w:b/>
          <w:bCs/>
        </w:rPr>
        <w:t>Long Run and Short run Result.</w:t>
      </w:r>
    </w:p>
    <w:p w14:paraId="04D85F6B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2E0E9099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151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Dependent Variable: LMVA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42C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170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D655748" w14:textId="77777777" w:rsidTr="005763AA">
        <w:trPr>
          <w:trHeight w:val="225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E0F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Method: ARDL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92A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22C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99A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30BE1BB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234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Date: 03/26/24   Time: 13:48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C80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61F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E2CF3D7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FC7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Sample (adjusted): 1992 2022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2FF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C69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1505635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353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Included observations: 31 after adjustments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776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990EC8C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80A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Maximum dependent lags: 2 (Automatic selection)</w:t>
            </w:r>
          </w:p>
        </w:tc>
      </w:tr>
      <w:tr w:rsidR="005C3AD6" w:rsidRPr="002E255C" w14:paraId="3EC70D88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F82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Model selection method: Akaike info criterion (AIC)</w:t>
            </w:r>
          </w:p>
        </w:tc>
      </w:tr>
      <w:tr w:rsidR="005C3AD6" w:rsidRPr="002E255C" w14:paraId="5493C02A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EE5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Dynamic regressors (2 lags, automatic): LC02 LEXCH LGAC LINF LINTR</w:t>
            </w:r>
          </w:p>
        </w:tc>
      </w:tr>
      <w:tr w:rsidR="005C3AD6" w:rsidRPr="002E255C" w14:paraId="445C97DB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FEE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LMOS LRE LTGE   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030B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87C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775D961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A73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Fixed regressors: C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9E8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4CC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7ED321B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4E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Number of models 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evaluated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: 13122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6E2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51CFF9E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800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Selected Model: ARDL(1, 0, 2, 0, 2, 1, 2, 2, 1)</w:t>
            </w:r>
          </w:p>
        </w:tc>
      </w:tr>
      <w:tr w:rsidR="005C3AD6" w:rsidRPr="002E255C" w14:paraId="7BF089EF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872E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18B0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2791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FA82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7ECF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5312319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8A1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268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CB8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2C4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B44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6723C9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C53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B9C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1E89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453B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CD7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Prob.*  </w:t>
            </w:r>
          </w:p>
        </w:tc>
      </w:tr>
      <w:tr w:rsidR="005C3AD6" w:rsidRPr="002E255C" w14:paraId="6BF3FBC8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8A1C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7EEE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91DB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9906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A9B0E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50E7B4A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F29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831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C3E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631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C46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6255F8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C6F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LMVA(-1)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D21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0.564260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E28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0.167004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61F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3.378725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85A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0.0062</w:t>
            </w:r>
          </w:p>
        </w:tc>
      </w:tr>
      <w:tr w:rsidR="005C3AD6" w:rsidRPr="002E255C" w14:paraId="24AE803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E8D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LC02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45C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0.412878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E39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0.546129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2DE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0.756008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F9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0.4655</w:t>
            </w:r>
          </w:p>
        </w:tc>
      </w:tr>
      <w:tr w:rsidR="005C3AD6" w:rsidRPr="002E255C" w14:paraId="15AFF07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916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LEXCH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F23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0.062777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2EC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0.071652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815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0.876140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6E5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0.3997</w:t>
            </w:r>
          </w:p>
        </w:tc>
      </w:tr>
      <w:tr w:rsidR="005C3AD6" w:rsidRPr="002E255C" w14:paraId="35534FA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7B1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LEXCH(-1)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1EEF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-0.263591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995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0.082473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6880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-3.196068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D8A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0.0085</w:t>
            </w:r>
          </w:p>
        </w:tc>
      </w:tr>
      <w:tr w:rsidR="005C3AD6" w:rsidRPr="002E255C" w14:paraId="0B93E901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4C4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LEXCH(-2)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945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-0.098363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C994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0.076058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0D5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-1.293273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68B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0.2224</w:t>
            </w:r>
          </w:p>
        </w:tc>
      </w:tr>
      <w:tr w:rsidR="005C3AD6" w:rsidRPr="002E255C" w14:paraId="4DE5A8B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E83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LGAC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567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1.185667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195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0.469419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AB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2.525819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ABB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0.0282</w:t>
            </w:r>
          </w:p>
        </w:tc>
      </w:tr>
      <w:tr w:rsidR="005C3AD6" w:rsidRPr="002E255C" w14:paraId="6F8B72F6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AF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1E9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1.677097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A3D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0.474385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F69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3.535307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51E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0.0047</w:t>
            </w:r>
          </w:p>
        </w:tc>
      </w:tr>
      <w:tr w:rsidR="005C3AD6" w:rsidRPr="002E255C" w14:paraId="6C21D8E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62D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1EA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-1.281073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F4A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0.506345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EB5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-2.530042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9B5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0.0280</w:t>
            </w:r>
          </w:p>
        </w:tc>
      </w:tr>
      <w:tr w:rsidR="005C3AD6" w:rsidRPr="002E255C" w14:paraId="013AD2B0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B32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LINF(-2)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F23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0.705287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40E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0.299227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E80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2.357028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BBC1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0.0380</w:t>
            </w:r>
          </w:p>
        </w:tc>
      </w:tr>
      <w:tr w:rsidR="005C3AD6" w:rsidRPr="002E255C" w14:paraId="079F1FE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15C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LINTR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27E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0.000996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0E3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0.004435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229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0.224553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C68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0.8264</w:t>
            </w:r>
          </w:p>
        </w:tc>
      </w:tr>
      <w:tr w:rsidR="005C3AD6" w:rsidRPr="002E255C" w14:paraId="4FA68C1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7FD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LINTR(-1)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122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0.022341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19D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0.004815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0B6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4.639683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F323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0.0007</w:t>
            </w:r>
          </w:p>
        </w:tc>
      </w:tr>
      <w:tr w:rsidR="005C3AD6" w:rsidRPr="002E255C" w14:paraId="07F7EED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886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82E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-0.244195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90D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0.217651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D3F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-1.121953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1C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0.2858</w:t>
            </w:r>
          </w:p>
        </w:tc>
      </w:tr>
      <w:tr w:rsidR="005C3AD6" w:rsidRPr="002E255C" w14:paraId="3397ED1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1C8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2EB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0.504420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3B3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0.286012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42D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1.763634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435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0.1055</w:t>
            </w:r>
          </w:p>
        </w:tc>
      </w:tr>
      <w:tr w:rsidR="005C3AD6" w:rsidRPr="002E255C" w14:paraId="43AD2E0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EB4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LMOS(-2)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752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-1.005193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853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0.269581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F96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-3.728719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AC4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0.0033</w:t>
            </w:r>
          </w:p>
        </w:tc>
      </w:tr>
      <w:tr w:rsidR="005C3AD6" w:rsidRPr="002E255C" w14:paraId="266CEA53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CC7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869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-2.279643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B17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2.810751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3E2A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-0.811044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A02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0.4345</w:t>
            </w:r>
          </w:p>
        </w:tc>
      </w:tr>
      <w:tr w:rsidR="005C3AD6" w:rsidRPr="002E255C" w14:paraId="5E98412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626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41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-1.550114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8AE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1.343005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391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-1.154213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460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0.2729</w:t>
            </w:r>
          </w:p>
        </w:tc>
      </w:tr>
      <w:tr w:rsidR="005C3AD6" w:rsidRPr="002E255C" w14:paraId="7E1F6334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8901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LRE(-2)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DC1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2.658305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282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1.192192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296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2.229762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770C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0.0475</w:t>
            </w:r>
          </w:p>
        </w:tc>
      </w:tr>
      <w:tr w:rsidR="005C3AD6" w:rsidRPr="002E255C" w14:paraId="2D87DD3C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DAF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LTGE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43C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0.026856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870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0.050585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F5E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0.530904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825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0.6060</w:t>
            </w:r>
          </w:p>
        </w:tc>
      </w:tr>
      <w:tr w:rsidR="005C3AD6" w:rsidRPr="002E255C" w14:paraId="7ACE2E8B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F1A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LTGE(-1)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9CA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0.135161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C875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0.054865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1F5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2.463513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657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0.0315</w:t>
            </w:r>
          </w:p>
        </w:tc>
      </w:tr>
      <w:tr w:rsidR="005C3AD6" w:rsidRPr="002E255C" w14:paraId="06BE5888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C96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931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-4.049824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F50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7.728762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A94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-0.523994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B98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0.6107</w:t>
            </w:r>
          </w:p>
        </w:tc>
      </w:tr>
      <w:tr w:rsidR="005C3AD6" w:rsidRPr="002E255C" w14:paraId="6C6D319D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570BD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6DCD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74B9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0AA9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08FA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45123BA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548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8EE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24D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777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97E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1DF12DB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479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3CEF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0.986117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6E5B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Mean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87C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1.067860</w:t>
            </w:r>
          </w:p>
        </w:tc>
      </w:tr>
      <w:tr w:rsidR="005C3AD6" w:rsidRPr="002E255C" w14:paraId="139A4A7E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330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Adjusted 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6A4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0.962137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87B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S.D. dependent var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494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0.148636</w:t>
            </w:r>
          </w:p>
        </w:tc>
      </w:tr>
      <w:tr w:rsidR="005C3AD6" w:rsidRPr="002E255C" w14:paraId="4010004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8768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S.E. of regression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6E5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0.028922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44B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Akaike info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66D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-3.994197</w:t>
            </w:r>
          </w:p>
        </w:tc>
      </w:tr>
      <w:tr w:rsidR="005C3AD6" w:rsidRPr="002E255C" w14:paraId="4EDE51E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6BE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Sum squared resid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B2BF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0.009201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1F4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Schwarz criterion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AC9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-3.069044</w:t>
            </w:r>
          </w:p>
        </w:tc>
      </w:tr>
      <w:tr w:rsidR="005C3AD6" w:rsidRPr="002E255C" w14:paraId="51C3E5A7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959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Log-likelihood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3FF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81.91005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B3C0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Hannan-Quinn criter.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BCB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-3.692620</w:t>
            </w:r>
          </w:p>
        </w:tc>
      </w:tr>
      <w:tr w:rsidR="005C3AD6" w:rsidRPr="002E255C" w14:paraId="728697C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E29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1B0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41.12307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C654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Durbin-Watson stat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673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2.533807</w:t>
            </w:r>
          </w:p>
        </w:tc>
      </w:tr>
      <w:tr w:rsidR="005C3AD6" w:rsidRPr="002E255C" w14:paraId="16ACED7A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A7B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Prob(F-statistic)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84E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ABB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A6E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94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DEBA202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1F15A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8D46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D109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738C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EE16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764AEDE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313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F2A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0C3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95A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E09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060B25C7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5487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 xml:space="preserve">*Note: p-values and any subsequent tests do not account for 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the 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model</w:t>
            </w:r>
          </w:p>
        </w:tc>
      </w:tr>
      <w:tr w:rsidR="005C3AD6" w:rsidRPr="002E255C" w14:paraId="4E5187D8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4FD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selection.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4295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CC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8D54243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</w:p>
    <w:p w14:paraId="185BC12F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7"/>
        <w:gridCol w:w="1103"/>
        <w:gridCol w:w="1207"/>
        <w:gridCol w:w="1208"/>
        <w:gridCol w:w="997"/>
      </w:tblGrid>
      <w:tr w:rsidR="005C3AD6" w:rsidRPr="002E255C" w14:paraId="61194407" w14:textId="77777777" w:rsidTr="005763AA">
        <w:trPr>
          <w:trHeight w:val="225"/>
        </w:trPr>
        <w:tc>
          <w:tcPr>
            <w:tcW w:w="57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EEE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ARDL Cointegrating And Long Run Form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DE1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F572FF1" w14:textId="77777777" w:rsidTr="005763AA">
        <w:trPr>
          <w:trHeight w:val="225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3A07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Dependent Variable: LMVA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F48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89E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6190527" w14:textId="77777777" w:rsidTr="005763AA">
        <w:trPr>
          <w:trHeight w:val="225"/>
        </w:trPr>
        <w:tc>
          <w:tcPr>
            <w:tcW w:w="67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6EB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Selected Model: ARDL(2, 2, 2, 2, 2, 1, 2, 1, 1)</w:t>
            </w:r>
          </w:p>
        </w:tc>
      </w:tr>
      <w:tr w:rsidR="005C3AD6" w:rsidRPr="002E255C" w14:paraId="2DDC9909" w14:textId="77777777" w:rsidTr="005763AA">
        <w:trPr>
          <w:trHeight w:val="225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788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Date: 03/09/24   Time: 17:57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5CC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841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D160CC5" w14:textId="77777777" w:rsidTr="005763AA">
        <w:trPr>
          <w:trHeight w:val="225"/>
        </w:trPr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7CC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Sample: 1 33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E44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BBE6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497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742D937" w14:textId="77777777" w:rsidTr="005763AA">
        <w:trPr>
          <w:trHeight w:val="225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4EEA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Included observations: 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47E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546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CFED170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93E7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7196F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DD81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CF6C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820B7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3BCF0E9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57D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FBF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E91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6BF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FAF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AA1FE31" w14:textId="77777777" w:rsidTr="005763AA">
        <w:trPr>
          <w:trHeight w:val="225"/>
        </w:trPr>
        <w:tc>
          <w:tcPr>
            <w:tcW w:w="67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2D6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Cointegrating Form</w:t>
            </w:r>
          </w:p>
        </w:tc>
      </w:tr>
      <w:tr w:rsidR="005C3AD6" w:rsidRPr="002E255C" w14:paraId="25100855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A16D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FC31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FCF73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A516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67BE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DD80EF9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C65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A96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214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190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7703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77B6EB5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34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F0A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24E7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97B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068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Prob.   </w:t>
            </w:r>
          </w:p>
        </w:tc>
      </w:tr>
      <w:tr w:rsidR="005C3AD6" w:rsidRPr="002E255C" w14:paraId="785AEA4D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52F65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C1204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FF1D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F16DB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FBC90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7C2A3D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B7B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088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F5C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3DE9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E72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AA70812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D6A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D(LMVA(-1))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F69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-0.138939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C6D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0.159620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0B18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-0.870438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D3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0.4129</w:t>
            </w:r>
          </w:p>
        </w:tc>
      </w:tr>
      <w:tr w:rsidR="005C3AD6" w:rsidRPr="002E255C" w14:paraId="0FB53ADC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D65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D(LC02)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939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2.206565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CBE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0.587837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30FE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3.753703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6E2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0.0071</w:t>
            </w:r>
          </w:p>
        </w:tc>
      </w:tr>
      <w:tr w:rsidR="005C3AD6" w:rsidRPr="002E255C" w14:paraId="7D3E1740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FBFF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D(LC02(-1))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37F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-1.799681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8A0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0.500160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845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-3.598213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E938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0.0088</w:t>
            </w:r>
          </w:p>
        </w:tc>
      </w:tr>
      <w:tr w:rsidR="005C3AD6" w:rsidRPr="002E255C" w14:paraId="74C6691E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EC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D(LEXCH)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2283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-0.007649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E569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0.062580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BF1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-0.122230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DEE2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0.9062</w:t>
            </w:r>
          </w:p>
        </w:tc>
      </w:tr>
      <w:tr w:rsidR="005C3AD6" w:rsidRPr="002E255C" w14:paraId="4C15FE3C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B96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D(LEXCH(-1))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6E3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0.256427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2B3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0.060017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823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4.272540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04E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0.0037</w:t>
            </w:r>
          </w:p>
        </w:tc>
      </w:tr>
      <w:tr w:rsidR="005C3AD6" w:rsidRPr="002E255C" w14:paraId="3C634387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72C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D(LGAC)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0AF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0.091955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893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0.702184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65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0.130955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414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0.8995</w:t>
            </w:r>
          </w:p>
        </w:tc>
      </w:tr>
      <w:tr w:rsidR="005C3AD6" w:rsidRPr="002E255C" w14:paraId="1CAF1612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268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D(LGAC(-1))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BB4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2.726256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825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1.188177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F0E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2.294486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D21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0.0554</w:t>
            </w:r>
          </w:p>
        </w:tc>
      </w:tr>
      <w:tr w:rsidR="005C3AD6" w:rsidRPr="002E255C" w14:paraId="3AEC9EF0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E6A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D(LINF)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13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0.395395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87F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0.344182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D72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1.148794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58F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0.2884</w:t>
            </w:r>
          </w:p>
        </w:tc>
      </w:tr>
      <w:tr w:rsidR="005C3AD6" w:rsidRPr="002E255C" w14:paraId="62446A56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A3B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D(LINF(-1))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F2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0.531276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3AC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0.300087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801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1.770404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51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0.1200</w:t>
            </w:r>
          </w:p>
        </w:tc>
      </w:tr>
      <w:tr w:rsidR="005C3AD6" w:rsidRPr="002E255C" w14:paraId="522E6504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060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D(LINTR)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00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-0.013933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9A6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0.004286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029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-3.250903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60A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0.0140</w:t>
            </w:r>
          </w:p>
        </w:tc>
      </w:tr>
      <w:tr w:rsidR="005C3AD6" w:rsidRPr="002E255C" w14:paraId="5E4C970B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61D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D(LMOS)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AE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0.437982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95C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0.181464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AB6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2.413600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4B6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0.0465</w:t>
            </w:r>
          </w:p>
        </w:tc>
      </w:tr>
      <w:tr w:rsidR="005C3AD6" w:rsidRPr="002E255C" w14:paraId="49B679BE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B755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D(LMOS(-1))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227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1.015790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74A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0.199859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6198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5.082530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62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0.0014</w:t>
            </w:r>
          </w:p>
        </w:tc>
      </w:tr>
      <w:tr w:rsidR="005C3AD6" w:rsidRPr="002E255C" w14:paraId="4F042C54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951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D(LRE)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C6A2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2.978649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0E82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2.242560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805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1.328236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222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0.2258</w:t>
            </w:r>
          </w:p>
        </w:tc>
      </w:tr>
      <w:tr w:rsidR="005C3AD6" w:rsidRPr="002E255C" w14:paraId="6C60CE89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5811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D(TGE)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6EC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0.000014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B63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619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2.615362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9D5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0.0346</w:t>
            </w:r>
          </w:p>
        </w:tc>
      </w:tr>
      <w:tr w:rsidR="005C3AD6" w:rsidRPr="002E255C" w14:paraId="1AA96E3C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04F4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CointEq(-1)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E848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-1.544372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FF7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0.224373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D9B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-6.883056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7A1D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0.0002</w:t>
            </w:r>
          </w:p>
        </w:tc>
      </w:tr>
      <w:tr w:rsidR="005C3AD6" w:rsidRPr="002E255C" w14:paraId="62B34D78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F6AA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EEF4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371C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5177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6E836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419201C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FF3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A0AE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06F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8DE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50C6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C77BFBA" w14:textId="77777777" w:rsidTr="005763AA">
        <w:trPr>
          <w:trHeight w:val="225"/>
        </w:trPr>
        <w:tc>
          <w:tcPr>
            <w:tcW w:w="67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AC9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Cointeq = LMVA - (3.5559*LC02  -0.2880*LEXCH  -2.8975*LGAC  -0.4411</w:t>
            </w:r>
          </w:p>
        </w:tc>
      </w:tr>
      <w:tr w:rsidR="005C3AD6" w:rsidRPr="002E255C" w14:paraId="78237147" w14:textId="77777777" w:rsidTr="005763AA">
        <w:trPr>
          <w:trHeight w:val="225"/>
        </w:trPr>
        <w:tc>
          <w:tcPr>
            <w:tcW w:w="67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3215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*LINF  -0.0129*LINTR + 0.4998*LMOS + 3.0512*LRE + 0.0000</w:t>
            </w:r>
          </w:p>
        </w:tc>
      </w:tr>
      <w:tr w:rsidR="005C3AD6" w:rsidRPr="002E255C" w14:paraId="2F1C1EEF" w14:textId="77777777" w:rsidTr="005763AA">
        <w:trPr>
          <w:trHeight w:val="225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DAD1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*TOTAL_GE  -10.9895 )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67F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725A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0A3F5AF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DB71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9251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56EA4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6649C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2878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C9A50AC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507F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FCDA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12C4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B70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4F7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8CBCA15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58C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D6E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308A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FA5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D91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E00D766" w14:textId="77777777" w:rsidTr="005763AA">
        <w:trPr>
          <w:trHeight w:val="225"/>
        </w:trPr>
        <w:tc>
          <w:tcPr>
            <w:tcW w:w="67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4475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Long Run Coefficients</w:t>
            </w:r>
          </w:p>
        </w:tc>
      </w:tr>
      <w:tr w:rsidR="005C3AD6" w:rsidRPr="002E255C" w14:paraId="158B643E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54504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978C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E98DE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F5264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C953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5E3279B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1558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AB5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55FB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68F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DCB0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41F5B43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3518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AA6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D86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DE90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144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Prob.   </w:t>
            </w:r>
          </w:p>
        </w:tc>
      </w:tr>
      <w:tr w:rsidR="005C3AD6" w:rsidRPr="002E255C" w14:paraId="34587893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FCF8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E193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EB77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C5F6AB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38D71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EC915CB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673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2FB6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3D7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349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2C6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126C9DC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5F31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LC02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BE4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3.555913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22A2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0.601872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712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5.908091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108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0.0006</w:t>
            </w:r>
          </w:p>
        </w:tc>
      </w:tr>
      <w:tr w:rsidR="005C3AD6" w:rsidRPr="002E255C" w14:paraId="32E513F3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AB66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LEXCH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400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-0.288030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F72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0.072792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D6DD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-3.956907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AA97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0.0055</w:t>
            </w:r>
          </w:p>
        </w:tc>
      </w:tr>
      <w:tr w:rsidR="005C3AD6" w:rsidRPr="002E255C" w14:paraId="2C5D734A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B2E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LGAC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BE9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-2.897454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468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0.547931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D8CE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-5.287987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F5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0.0011</w:t>
            </w:r>
          </w:p>
        </w:tc>
      </w:tr>
      <w:tr w:rsidR="005C3AD6" w:rsidRPr="002E255C" w14:paraId="2EF0A7EB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CA5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965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-0.441078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B48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0.219617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C89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-2.008398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6247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0.0846</w:t>
            </w:r>
          </w:p>
        </w:tc>
      </w:tr>
      <w:tr w:rsidR="005C3AD6" w:rsidRPr="002E255C" w14:paraId="7CF72D62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6A3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LINTR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BDF3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-0.012862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E2C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0.004957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596F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-2.594688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1D3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0.0357</w:t>
            </w:r>
          </w:p>
        </w:tc>
      </w:tr>
      <w:tr w:rsidR="005C3AD6" w:rsidRPr="002E255C" w14:paraId="28FF2D42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4F75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1D6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0.499838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9EB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0.170857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92C2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2.925476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FFC4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0.0222</w:t>
            </w:r>
          </w:p>
        </w:tc>
      </w:tr>
      <w:tr w:rsidR="005C3AD6" w:rsidRPr="002E255C" w14:paraId="26019862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7FD3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90D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3.051204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4D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1.680854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8D0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1.815270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02E0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0.1123</w:t>
            </w:r>
          </w:p>
        </w:tc>
      </w:tr>
      <w:tr w:rsidR="005C3AD6" w:rsidRPr="002E255C" w14:paraId="615629A1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FAE0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TGE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45F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0.000025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5B9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A26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9.201347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18E1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0.0000</w:t>
            </w:r>
          </w:p>
        </w:tc>
      </w:tr>
      <w:tr w:rsidR="005C3AD6" w:rsidRPr="002E255C" w14:paraId="0917E21C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7F4A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A65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-10.989464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3CC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5.288148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F82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-2.078131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C32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0.0763</w:t>
            </w:r>
          </w:p>
        </w:tc>
      </w:tr>
      <w:tr w:rsidR="005C3AD6" w:rsidRPr="002E255C" w14:paraId="361B2E1E" w14:textId="77777777" w:rsidTr="005763AA">
        <w:trPr>
          <w:trHeight w:hRule="exact" w:val="90"/>
        </w:trPr>
        <w:tc>
          <w:tcPr>
            <w:tcW w:w="222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44A037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73EE6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88CECB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161C4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AB20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663FDD0" w14:textId="77777777" w:rsidTr="005763AA">
        <w:trPr>
          <w:trHeight w:hRule="exact" w:val="13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4FED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1D5B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1F77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EC24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107C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80FD467" w14:textId="77777777" w:rsidTr="005763AA">
        <w:trPr>
          <w:trHeight w:val="22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CE7F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B82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F34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06A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6080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bookmarkEnd w:id="0"/>
    </w:tbl>
    <w:p w14:paraId="42547305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</w:p>
    <w:p w14:paraId="3CCD6D78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C: </w:t>
      </w:r>
      <w:r w:rsidRPr="002E255C">
        <w:rPr>
          <w:rFonts w:ascii="Times New Roman" w:hAnsi="Times New Roman" w:cs="Times New Roman"/>
          <w:b/>
          <w:bCs/>
        </w:rPr>
        <w:t>Post estimation Test</w:t>
      </w:r>
    </w:p>
    <w:p w14:paraId="2FED6897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</w:p>
    <w:p w14:paraId="41D23415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bookmarkStart w:id="1" w:name="_Hlk162360143"/>
      <w:r w:rsidRPr="00FA135C"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</w:rPr>
        <w:t xml:space="preserve"> </w:t>
      </w:r>
      <w:r w:rsidRPr="00FA135C">
        <w:rPr>
          <w:rFonts w:ascii="Times New Roman" w:hAnsi="Times New Roman" w:cs="Times New Roman"/>
          <w:b/>
          <w:bCs/>
        </w:rPr>
        <w:t>Normality Test</w:t>
      </w:r>
    </w:p>
    <w:p w14:paraId="3824F18E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7C53ABF3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  <w:r w:rsidRPr="002E255C">
        <w:rPr>
          <w:rFonts w:ascii="Times New Roman" w:hAnsi="Times New Roman" w:cs="Times New Roman"/>
        </w:rPr>
        <w:object w:dxaOrig="9631" w:dyaOrig="4306" w14:anchorId="677398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209.1pt" o:ole="">
            <v:imagedata r:id="rId5" o:title=""/>
          </v:shape>
          <o:OLEObject Type="Embed" ProgID="Unknown" ShapeID="_x0000_i1025" DrawAspect="Content" ObjectID="_1774177330" r:id="rId6"/>
        </w:object>
      </w:r>
    </w:p>
    <w:p w14:paraId="30F8818A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488E5324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b/>
          <w:bCs/>
        </w:rPr>
        <w:t>2. Autocorrelation test</w:t>
      </w:r>
    </w:p>
    <w:p w14:paraId="171854E9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714CB329" w14:textId="77777777" w:rsidTr="005763AA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E37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Breusch-Godfrey Serial Correlation LM Test: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02C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9FE5081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8217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D78FC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B489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FDB9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B4611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7A4A8FB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33C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1744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754F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2400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FE3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8B92D8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3A3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5FB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8.147295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EA2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Prob. F(2,5)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3DA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0.0267</w:t>
            </w:r>
          </w:p>
        </w:tc>
      </w:tr>
      <w:tr w:rsidR="005C3AD6" w:rsidRPr="002E255C" w14:paraId="4079B0FC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3CE7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Obs*R-squared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35BF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23.72116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75F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Prob. Chi-Square(2)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7418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0.9573</w:t>
            </w:r>
          </w:p>
        </w:tc>
      </w:tr>
      <w:tr w:rsidR="005C3AD6" w:rsidRPr="002E255C" w14:paraId="15AE0577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7877E5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4061AA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93882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7F65DC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17878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39952E3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467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18DF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0CA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E9A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85F3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CE73279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DB81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D0E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A8F0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E8FE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39B3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C883874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  <w:kern w:val="0"/>
        </w:rPr>
      </w:pPr>
      <w:r w:rsidRPr="00FA135C">
        <w:rPr>
          <w:rFonts w:ascii="Times New Roman" w:hAnsi="Times New Roman" w:cs="Times New Roman"/>
          <w:b/>
          <w:bCs/>
          <w:kern w:val="0"/>
        </w:rPr>
        <w:t>3.</w:t>
      </w:r>
      <w:r w:rsidRPr="00FA135C">
        <w:rPr>
          <w:rFonts w:ascii="Times New Roman" w:hAnsi="Times New Roman" w:cs="Times New Roman"/>
          <w:b/>
          <w:bCs/>
          <w:color w:val="000000"/>
          <w:kern w:val="0"/>
        </w:rPr>
        <w:t xml:space="preserve"> Heteroskedasticity</w:t>
      </w:r>
    </w:p>
    <w:p w14:paraId="00EA9495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5C3AD6" w:rsidRPr="002E255C" w14:paraId="7EBB5B12" w14:textId="77777777" w:rsidTr="005763AA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2D4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Heteroskedasticity Test: Breusch-Pagan-Godfrey</w:t>
            </w:r>
          </w:p>
        </w:tc>
      </w:tr>
      <w:tr w:rsidR="005C3AD6" w:rsidRPr="002E255C" w14:paraId="45EC39C1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A1C4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FFA2D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1788D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E9A5D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8C7E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20239086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08DE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0F3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DE0C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585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5CB4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5FCBAE2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C2D9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DA33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0.575592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B590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Prob. F(23,7)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28E6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0.8503</w:t>
            </w:r>
          </w:p>
        </w:tc>
      </w:tr>
      <w:tr w:rsidR="005C3AD6" w:rsidRPr="002E255C" w14:paraId="71CD99EF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A71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Obs*R-squared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890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20.27792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5B0C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Prob. Chi-Square(23)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B4F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0.6251</w:t>
            </w:r>
          </w:p>
        </w:tc>
      </w:tr>
      <w:tr w:rsidR="005C3AD6" w:rsidRPr="002E255C" w14:paraId="30F0041D" w14:textId="77777777" w:rsidTr="005763AA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7551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Scaled explained SS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849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0.767573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9380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Prob. Chi-Square(23)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2D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1.0000</w:t>
            </w:r>
          </w:p>
        </w:tc>
      </w:tr>
      <w:tr w:rsidR="005C3AD6" w:rsidRPr="002E255C" w14:paraId="1411E41B" w14:textId="77777777" w:rsidTr="005763AA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2DAA4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DA264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3FC0F6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E87C9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D00D5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B7B0E4" w14:textId="77777777" w:rsidTr="005763AA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91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8C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6EB2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7AEB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5F51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2F0A169C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kern w:val="0"/>
        </w:rPr>
        <w:br/>
      </w:r>
    </w:p>
    <w:p w14:paraId="31123B36" w14:textId="77777777" w:rsidR="005C3AD6" w:rsidRPr="00FA13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FA135C">
        <w:rPr>
          <w:rFonts w:ascii="Times New Roman" w:hAnsi="Times New Roman" w:cs="Times New Roman"/>
          <w:b/>
          <w:bCs/>
        </w:rPr>
        <w:t>4. stability Test</w:t>
      </w:r>
    </w:p>
    <w:p w14:paraId="2376469C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2"/>
        <w:gridCol w:w="1050"/>
        <w:gridCol w:w="1155"/>
        <w:gridCol w:w="1155"/>
        <w:gridCol w:w="998"/>
      </w:tblGrid>
      <w:tr w:rsidR="005C3AD6" w:rsidRPr="002E255C" w14:paraId="0725E2EB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F86C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Ramsey RESET Test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2F5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F6F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B5B75C1" w14:textId="77777777" w:rsidTr="005763AA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F029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Equation: UNTITLED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38E6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A278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A04F6C8" w14:textId="77777777" w:rsidTr="005763AA">
        <w:trPr>
          <w:trHeight w:val="225"/>
        </w:trPr>
        <w:tc>
          <w:tcPr>
            <w:tcW w:w="64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155C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Specification: LMVA  LMVA(-1) LMVA(-2) LC02 LC02(-1) LC02(-2) LEXCH</w:t>
            </w:r>
          </w:p>
        </w:tc>
      </w:tr>
      <w:tr w:rsidR="005C3AD6" w:rsidRPr="002E255C" w14:paraId="35CD9047" w14:textId="77777777" w:rsidTr="005763AA">
        <w:trPr>
          <w:trHeight w:val="225"/>
        </w:trPr>
        <w:tc>
          <w:tcPr>
            <w:tcW w:w="64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C2CC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LEXCH(-1) LEXCH(-2) LGAC LGAC(-1) LGAC(-2) LINF LINF(-1) LINF(</w:t>
            </w:r>
          </w:p>
        </w:tc>
      </w:tr>
      <w:tr w:rsidR="005C3AD6" w:rsidRPr="002E255C" w14:paraId="5D42BBF1" w14:textId="77777777" w:rsidTr="005763AA">
        <w:trPr>
          <w:trHeight w:val="225"/>
        </w:trPr>
        <w:tc>
          <w:tcPr>
            <w:tcW w:w="64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4B50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-2) LINTR LINTR(-1) LMOS LMOS(-1) LMOS(-2) LRE LRE(-1)</w:t>
            </w:r>
          </w:p>
        </w:tc>
      </w:tr>
      <w:tr w:rsidR="005C3AD6" w:rsidRPr="002E255C" w14:paraId="0E486CEE" w14:textId="77777777" w:rsidTr="005763AA">
        <w:trPr>
          <w:trHeight w:val="225"/>
        </w:trPr>
        <w:tc>
          <w:tcPr>
            <w:tcW w:w="548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0EEE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       TOTAL_GE TOTAL_GE(-1) C 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B0D4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41547AEB" w14:textId="77777777" w:rsidTr="005763AA">
        <w:trPr>
          <w:trHeight w:val="225"/>
        </w:trPr>
        <w:tc>
          <w:tcPr>
            <w:tcW w:w="548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792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Omitted Variables: Squares of fitted values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28A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717201F8" w14:textId="77777777" w:rsidTr="005763AA">
        <w:trPr>
          <w:trHeight w:hRule="exact" w:val="90"/>
        </w:trPr>
        <w:tc>
          <w:tcPr>
            <w:tcW w:w="212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FC599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06F0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525E4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F741B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A0588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1082FAEB" w14:textId="77777777" w:rsidTr="005763AA">
        <w:trPr>
          <w:trHeight w:hRule="exact" w:val="13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284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84C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0B32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5031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40D6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0CC518D" w14:textId="77777777" w:rsidTr="005763AA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0BC5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7A583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Value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33AF230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df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0DF42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Probability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E74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5C65F366" w14:textId="77777777" w:rsidTr="005763AA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88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t-statistic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BC79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1.088065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5C23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81B8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0.3183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423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3FCC46BA" w14:textId="77777777" w:rsidTr="005763AA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774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F-statistic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E758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1.183885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E7F2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(1, 6)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0B1D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0.3183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45C0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bookmarkEnd w:id="1"/>
      <w:tr w:rsidR="005C3AD6" w:rsidRPr="002E255C" w14:paraId="4E8EFC8C" w14:textId="77777777" w:rsidTr="005763AA">
        <w:trPr>
          <w:trHeight w:hRule="exact" w:val="90"/>
        </w:trPr>
        <w:tc>
          <w:tcPr>
            <w:tcW w:w="212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AC2132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669BB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57154D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D071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2AE94C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5C3AD6" w:rsidRPr="002E255C" w14:paraId="6A683D04" w14:textId="77777777" w:rsidTr="005763AA">
        <w:trPr>
          <w:trHeight w:hRule="exact" w:val="13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B67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4D8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9183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419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4832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3BF9B817" w14:textId="77777777" w:rsidR="005C3AD6" w:rsidRPr="002E255C" w:rsidRDefault="005C3AD6" w:rsidP="005C3AD6">
      <w:pPr>
        <w:jc w:val="both"/>
        <w:rPr>
          <w:rFonts w:ascii="Times New Roman" w:hAnsi="Times New Roman" w:cs="Times New Roman"/>
          <w:b/>
          <w:bCs/>
        </w:rPr>
      </w:pPr>
      <w:r w:rsidRPr="002E255C">
        <w:rPr>
          <w:rFonts w:ascii="Times New Roman" w:hAnsi="Times New Roman" w:cs="Times New Roman"/>
          <w:kern w:val="0"/>
        </w:rPr>
        <w:br/>
      </w:r>
      <w:r w:rsidRPr="002E255C">
        <w:rPr>
          <w:rFonts w:ascii="Times New Roman" w:hAnsi="Times New Roman" w:cs="Times New Roman"/>
          <w:b/>
          <w:bCs/>
        </w:rPr>
        <w:t xml:space="preserve"> 4. Multicollinearity Test</w:t>
      </w:r>
    </w:p>
    <w:tbl>
      <w:tblPr>
        <w:tblpPr w:leftFromText="180" w:rightFromText="180" w:vertAnchor="text" w:horzAnchor="margin" w:tblpXSpec="center" w:tblpY="61"/>
        <w:tblW w:w="100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3"/>
        <w:gridCol w:w="1007"/>
        <w:gridCol w:w="1006"/>
        <w:gridCol w:w="1007"/>
        <w:gridCol w:w="1006"/>
        <w:gridCol w:w="1007"/>
        <w:gridCol w:w="1006"/>
        <w:gridCol w:w="1007"/>
        <w:gridCol w:w="1006"/>
        <w:gridCol w:w="1007"/>
      </w:tblGrid>
      <w:tr w:rsidR="005C3AD6" w:rsidRPr="002E255C" w14:paraId="3AA5C3C5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82AE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bookmarkStart w:id="2" w:name="_Hlk162360445"/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4183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LMVA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911C4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LC02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732D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R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EXCH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65B0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LGAC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39B4E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CBF0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LINTR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95E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CE81A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C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5193F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L</w:t>
            </w: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GE</w:t>
            </w:r>
          </w:p>
        </w:tc>
      </w:tr>
      <w:tr w:rsidR="005C3AD6" w:rsidRPr="002E255C" w14:paraId="010E4D20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4250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LMVA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1D23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E615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-0.244442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E2DC9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-0.711898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563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-0.690685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4A11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-0.674007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D947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0.450371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46FD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-0.754161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28A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0.345022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F027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-0.197161</w:t>
            </w:r>
          </w:p>
        </w:tc>
      </w:tr>
      <w:tr w:rsidR="005C3AD6" w:rsidRPr="002E255C" w14:paraId="0D1FB000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1799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LC02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2CC8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-0.244442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D5C9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664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0.679374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94937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0.681311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C34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0.723239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531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-0.507118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A19D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0.683250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6D89E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-0.918993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FF2B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0.638192</w:t>
            </w:r>
          </w:p>
        </w:tc>
      </w:tr>
      <w:tr w:rsidR="005C3AD6" w:rsidRPr="002E255C" w14:paraId="22949B4B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AFAF1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LEXCH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DCDCF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-0.711898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516B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0.679374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154C6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141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0.886529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A677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0.947606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F772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-0.650288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BCF7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0.944985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61F0A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-0.691375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59FEE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0.687835</w:t>
            </w:r>
          </w:p>
        </w:tc>
      </w:tr>
      <w:tr w:rsidR="005C3AD6" w:rsidRPr="002E255C" w14:paraId="1BF66873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1648A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LGAC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ED7E7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-0.690685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A631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0.681311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94A5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0.886529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5E0A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7E9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0.920281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7E3B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-0.755451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6E06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0.966465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4CC1B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-0.752739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0569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0.802320</w:t>
            </w:r>
          </w:p>
        </w:tc>
      </w:tr>
      <w:tr w:rsidR="005C3AD6" w:rsidRPr="002E255C" w14:paraId="431EA848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1C0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LINF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1FF9B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-0.674007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BC5DE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0.723239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6BB1D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0.947606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1C0F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0.920281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A5CC3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7D15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-0.786095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7BAE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0.979157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D9C26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-0.684064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4A444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0.734120</w:t>
            </w:r>
          </w:p>
        </w:tc>
      </w:tr>
      <w:tr w:rsidR="005C3AD6" w:rsidRPr="002E255C" w14:paraId="59AD5679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ABB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LINTR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654CA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0.450371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B109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-0.507118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7595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-0.650288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2BA0E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-0.755451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84AC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-0.786095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AA3F7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1207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-0.763034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68024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0.460589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D01D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-0.673156</w:t>
            </w:r>
          </w:p>
        </w:tc>
      </w:tr>
      <w:tr w:rsidR="005C3AD6" w:rsidRPr="002E255C" w14:paraId="487B7DDB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DB3BF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LMOS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883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-0.754161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6700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0.683250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53D7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0.944985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41EE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0.966465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1620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0.979157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95FA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-0.763034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8939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E1F72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-0.703153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D4102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0.724930</w:t>
            </w:r>
          </w:p>
        </w:tc>
      </w:tr>
      <w:tr w:rsidR="005C3AD6" w:rsidRPr="002E255C" w14:paraId="342D4BE6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8196B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LRE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3F610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0.345022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395A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-0.918993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204F2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-0.691375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8A5DB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-0.752739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394251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-0.684064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1F04D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0.460589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C69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-0.703153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46D6F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70D12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-0.652660</w:t>
            </w:r>
          </w:p>
        </w:tc>
      </w:tr>
      <w:tr w:rsidR="005C3AD6" w:rsidRPr="002E255C" w14:paraId="04945FFA" w14:textId="77777777" w:rsidTr="005763AA">
        <w:trPr>
          <w:trHeight w:val="351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C580A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TOTAL_GE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E59F85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-0.197161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5A023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0.638192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D2AFE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0.687835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728AA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0.802320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FEC2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0.734120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E391AC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-0.673156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856D8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0.724930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84A66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-0.652660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1B1229" w14:textId="77777777" w:rsidR="005C3AD6" w:rsidRPr="002E255C" w:rsidRDefault="005C3AD6" w:rsidP="005763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E255C">
              <w:rPr>
                <w:rFonts w:ascii="Times New Roman" w:hAnsi="Times New Roman" w:cs="Times New Roman"/>
                <w:color w:val="000000"/>
                <w:kern w:val="0"/>
              </w:rPr>
              <w:t> 1.000000</w:t>
            </w:r>
          </w:p>
        </w:tc>
      </w:tr>
      <w:bookmarkEnd w:id="2"/>
    </w:tbl>
    <w:p w14:paraId="4B32AC52" w14:textId="77777777" w:rsidR="005C3AD6" w:rsidRPr="002E255C" w:rsidRDefault="005C3AD6" w:rsidP="005C3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p w14:paraId="7209AFF6" w14:textId="77777777" w:rsidR="005C3AD6" w:rsidRPr="002E255C" w:rsidRDefault="005C3AD6" w:rsidP="005C3AD6">
      <w:pPr>
        <w:jc w:val="both"/>
        <w:rPr>
          <w:rFonts w:ascii="Times New Roman" w:hAnsi="Times New Roman" w:cs="Times New Roman"/>
        </w:rPr>
      </w:pPr>
    </w:p>
    <w:p w14:paraId="78B058F7" w14:textId="77777777" w:rsidR="005C3AD6" w:rsidRDefault="005C3AD6" w:rsidP="005C3AD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D223CF">
        <w:rPr>
          <w:rFonts w:ascii="Times New Roman" w:hAnsi="Times New Roman" w:cs="Times New Roman"/>
          <w:b/>
          <w:bCs/>
        </w:rPr>
        <w:lastRenderedPageBreak/>
        <w:t>PARAMETER STABILITY TEST (CUSUM TEST)</w:t>
      </w:r>
      <w:r>
        <w:rPr>
          <w:rFonts w:ascii="Times New Roman" w:hAnsi="Times New Roman" w:cs="Times New Roman"/>
          <w:b/>
          <w:bCs/>
        </w:rPr>
        <w:t>:</w:t>
      </w:r>
    </w:p>
    <w:p w14:paraId="2051EB73" w14:textId="77777777" w:rsidR="005C3AD6" w:rsidRDefault="005C3AD6" w:rsidP="005C3AD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0A7FBC">
        <w:rPr>
          <w:rFonts w:ascii="Times New Roman" w:hAnsi="Times New Roman" w:cs="Times New Roman"/>
          <w:b/>
          <w:bCs/>
          <w:u w:val="single"/>
        </w:rPr>
        <w:t>CUSUM Plots for Stability Test</w:t>
      </w:r>
    </w:p>
    <w:p w14:paraId="01C26E07" w14:textId="77777777" w:rsidR="005C3AD6" w:rsidRPr="00E56DA6" w:rsidRDefault="005C3AD6" w:rsidP="005C3AD6">
      <w:r>
        <w:object w:dxaOrig="7380" w:dyaOrig="5055" w14:anchorId="58AF3474">
          <v:shape id="_x0000_i1026" type="#_x0000_t75" style="width:369.2pt;height:252.85pt" o:ole="">
            <v:imagedata r:id="rId7" o:title=""/>
          </v:shape>
          <o:OLEObject Type="Embed" ProgID="Unknown" ShapeID="_x0000_i1026" DrawAspect="Content" ObjectID="_1774177331" r:id="rId8"/>
        </w:object>
      </w:r>
    </w:p>
    <w:p w14:paraId="1B03AE74" w14:textId="77777777" w:rsidR="005C3AD6" w:rsidRPr="00E56DA6" w:rsidRDefault="005C3AD6" w:rsidP="005C3AD6">
      <w:pPr>
        <w:spacing w:line="240" w:lineRule="auto"/>
        <w:jc w:val="both"/>
        <w:rPr>
          <w:rFonts w:ascii="Times New Roman" w:hAnsi="Times New Roman" w:cs="Times New Roman"/>
          <w:color w:val="000000"/>
          <w:kern w:val="0"/>
          <w14:ligatures w14:val="none"/>
        </w:rPr>
      </w:pPr>
    </w:p>
    <w:p w14:paraId="77485C8D" w14:textId="77777777" w:rsidR="005C3AD6" w:rsidRDefault="005C3AD6" w:rsidP="005C3AD6">
      <w:pPr>
        <w:spacing w:line="240" w:lineRule="auto"/>
        <w:jc w:val="both"/>
        <w:rPr>
          <w:rFonts w:ascii="Times New Roman" w:hAnsi="Times New Roman" w:cs="Times New Roman"/>
          <w:color w:val="000000"/>
          <w:kern w:val="0"/>
          <w14:ligatures w14:val="none"/>
        </w:rPr>
      </w:pPr>
    </w:p>
    <w:p w14:paraId="2E1377D9" w14:textId="77777777" w:rsidR="005C3AD6" w:rsidRPr="0086138F" w:rsidRDefault="005C3AD6" w:rsidP="005C3AD6">
      <w:pPr>
        <w:spacing w:line="240" w:lineRule="auto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3BE98597" w14:textId="77777777" w:rsidR="005C3AD6" w:rsidRPr="008442E4" w:rsidRDefault="005C3AD6" w:rsidP="005C3AD6">
      <w:pPr>
        <w:rPr>
          <w:rFonts w:ascii="Times New Roman" w:hAnsi="Times New Roman" w:cs="Times New Roman"/>
          <w:b/>
          <w:bCs/>
        </w:rPr>
      </w:pPr>
    </w:p>
    <w:p w14:paraId="5E84BE0A" w14:textId="77777777" w:rsidR="00755780" w:rsidRDefault="00755780"/>
    <w:sectPr w:rsidR="00755780" w:rsidSect="00F454A6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71EC5"/>
    <w:multiLevelType w:val="hybridMultilevel"/>
    <w:tmpl w:val="F8EC26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14083F"/>
    <w:multiLevelType w:val="hybridMultilevel"/>
    <w:tmpl w:val="330478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B2E05"/>
    <w:multiLevelType w:val="hybridMultilevel"/>
    <w:tmpl w:val="6282A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7E5505"/>
    <w:multiLevelType w:val="multilevel"/>
    <w:tmpl w:val="447E5505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50C278D7"/>
    <w:multiLevelType w:val="multilevel"/>
    <w:tmpl w:val="50C278D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00089"/>
    <w:multiLevelType w:val="hybridMultilevel"/>
    <w:tmpl w:val="5DAE34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0669D"/>
    <w:multiLevelType w:val="hybridMultilevel"/>
    <w:tmpl w:val="1E8EA1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90932"/>
    <w:multiLevelType w:val="hybridMultilevel"/>
    <w:tmpl w:val="A268F3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DD2AFA"/>
    <w:multiLevelType w:val="hybridMultilevel"/>
    <w:tmpl w:val="CAE8B0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690598"/>
    <w:multiLevelType w:val="hybridMultilevel"/>
    <w:tmpl w:val="457C0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032556">
    <w:abstractNumId w:val="8"/>
  </w:num>
  <w:num w:numId="2" w16cid:durableId="1860772262">
    <w:abstractNumId w:val="6"/>
  </w:num>
  <w:num w:numId="3" w16cid:durableId="34501259">
    <w:abstractNumId w:val="1"/>
  </w:num>
  <w:num w:numId="4" w16cid:durableId="1987273566">
    <w:abstractNumId w:val="7"/>
  </w:num>
  <w:num w:numId="5" w16cid:durableId="867135061">
    <w:abstractNumId w:val="0"/>
  </w:num>
  <w:num w:numId="6" w16cid:durableId="1007908509">
    <w:abstractNumId w:val="5"/>
  </w:num>
  <w:num w:numId="7" w16cid:durableId="575748357">
    <w:abstractNumId w:val="9"/>
  </w:num>
  <w:num w:numId="8" w16cid:durableId="1875532124">
    <w:abstractNumId w:val="3"/>
  </w:num>
  <w:num w:numId="9" w16cid:durableId="463498411">
    <w:abstractNumId w:val="4"/>
  </w:num>
  <w:num w:numId="10" w16cid:durableId="6672508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AD6"/>
    <w:rsid w:val="005C3AD6"/>
    <w:rsid w:val="00755780"/>
    <w:rsid w:val="00857596"/>
    <w:rsid w:val="00F4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A3E41"/>
  <w15:chartTrackingRefBased/>
  <w15:docId w15:val="{1D13316B-1B40-4BD4-AD31-912591B46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AD6"/>
    <w:pPr>
      <w:spacing w:line="278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3A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3A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3A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A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A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A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A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A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A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3A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3A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3A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AD6"/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AD6"/>
    <w:rPr>
      <w:rFonts w:eastAsiaTheme="majorEastAsia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AD6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AD6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AD6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AD6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C3A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A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A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AD6"/>
    <w:rPr>
      <w:rFonts w:eastAsiaTheme="minorEastAsia"/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5C3A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A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A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AD6"/>
    <w:rPr>
      <w:rFonts w:eastAsiaTheme="minorEastAsia"/>
      <w:i/>
      <w:iCs/>
      <w:color w:val="2F5496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5C3AD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C3A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3AD6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uiPriority w:val="39"/>
    <w:rsid w:val="005C3AD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5C3AD6"/>
    <w:pPr>
      <w:spacing w:after="0" w:line="240" w:lineRule="auto"/>
    </w:pPr>
    <w:rPr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5C3AD6"/>
    <w:rPr>
      <w:kern w:val="0"/>
      <w14:ligatures w14:val="none"/>
    </w:rPr>
  </w:style>
  <w:style w:type="table" w:styleId="TableGrid">
    <w:name w:val="Table Grid"/>
    <w:basedOn w:val="TableNormal"/>
    <w:uiPriority w:val="59"/>
    <w:qFormat/>
    <w:rsid w:val="005C3AD6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5C3AD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2098</Words>
  <Characters>11961</Characters>
  <Application>Microsoft Office Word</Application>
  <DocSecurity>0</DocSecurity>
  <Lines>99</Lines>
  <Paragraphs>28</Paragraphs>
  <ScaleCrop>false</ScaleCrop>
  <Company>Springer Nature</Company>
  <LinksUpToDate>false</LinksUpToDate>
  <CharactersWithSpaces>14031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2024-04-09T08:45:00Z</dcterms:created>
  <dcterms:modified xsi:type="dcterms:W3CDTF">2024-04-09T08:46:00Z</dcterms:modified>
</cp:coreProperties>
</file>