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5423FB" w14:textId="77777777" w:rsidR="0060487A" w:rsidRPr="0060487A" w:rsidRDefault="0060487A" w:rsidP="0060487A">
      <w:pPr>
        <w:rPr>
          <w:rFonts w:ascii="Arial" w:hAnsi="Arial" w:cs="Arial"/>
          <w:b/>
          <w:lang w:val="en-US"/>
        </w:rPr>
      </w:pPr>
      <w:r w:rsidRPr="0060487A">
        <w:rPr>
          <w:rFonts w:ascii="Arial" w:hAnsi="Arial" w:cs="Arial"/>
          <w:b/>
          <w:lang w:val="en-US"/>
        </w:rPr>
        <w:t>Supplementary Online Content</w:t>
      </w:r>
    </w:p>
    <w:p w14:paraId="5C2D19B0" w14:textId="54A1B9E5" w:rsidR="0060487A" w:rsidRDefault="0060487A" w:rsidP="0060487A">
      <w:pPr>
        <w:rPr>
          <w:rFonts w:ascii="Arial" w:hAnsi="Arial" w:cs="Arial"/>
          <w:lang w:val="en-US"/>
        </w:rPr>
      </w:pPr>
    </w:p>
    <w:p w14:paraId="5AEE26E8" w14:textId="77777777" w:rsidR="00EB2D69" w:rsidRPr="0060487A" w:rsidRDefault="00EB2D69" w:rsidP="00EB2D69">
      <w:pPr>
        <w:rPr>
          <w:rFonts w:ascii="Arial" w:hAnsi="Arial" w:cs="Arial"/>
          <w:lang w:val="en-US"/>
        </w:rPr>
      </w:pPr>
      <w:r w:rsidRPr="0060487A">
        <w:rPr>
          <w:rFonts w:ascii="Arial" w:hAnsi="Arial" w:cs="Arial"/>
          <w:lang w:val="en-US"/>
        </w:rPr>
        <w:t>This supplementary material has been provided by the authors to give readers additional information about their work.</w:t>
      </w:r>
    </w:p>
    <w:p w14:paraId="5B655EAE" w14:textId="77777777" w:rsidR="00EB2D69" w:rsidRPr="0060487A" w:rsidRDefault="00EB2D69" w:rsidP="0060487A">
      <w:pPr>
        <w:rPr>
          <w:rFonts w:ascii="Arial" w:hAnsi="Arial" w:cs="Arial"/>
          <w:lang w:val="en-US"/>
        </w:rPr>
      </w:pPr>
    </w:p>
    <w:p w14:paraId="213F4994" w14:textId="38154433" w:rsidR="0060487A" w:rsidRPr="0060487A" w:rsidRDefault="0060487A" w:rsidP="0060487A">
      <w:pPr>
        <w:rPr>
          <w:rFonts w:ascii="Arial" w:hAnsi="Arial" w:cs="Arial"/>
          <w:lang w:val="en-US"/>
        </w:rPr>
      </w:pPr>
      <w:proofErr w:type="spellStart"/>
      <w:r w:rsidRPr="0060487A">
        <w:rPr>
          <w:rFonts w:ascii="Arial" w:hAnsi="Arial" w:cs="Arial"/>
          <w:lang w:val="en-US"/>
        </w:rPr>
        <w:t>eAppendix</w:t>
      </w:r>
      <w:proofErr w:type="spellEnd"/>
      <w:r w:rsidR="00EB2D69">
        <w:rPr>
          <w:rFonts w:ascii="Arial" w:hAnsi="Arial" w:cs="Arial"/>
          <w:lang w:val="en-US"/>
        </w:rPr>
        <w:t xml:space="preserve"> 1</w:t>
      </w:r>
      <w:r w:rsidRPr="0060487A">
        <w:rPr>
          <w:rFonts w:ascii="Arial" w:hAnsi="Arial" w:cs="Arial"/>
          <w:lang w:val="en-US"/>
        </w:rPr>
        <w:t>. M</w:t>
      </w:r>
      <w:r w:rsidR="00EB2D69">
        <w:rPr>
          <w:rFonts w:ascii="Arial" w:hAnsi="Arial" w:cs="Arial"/>
          <w:lang w:val="en-US"/>
        </w:rPr>
        <w:t>edline</w:t>
      </w:r>
      <w:r w:rsidRPr="0060487A">
        <w:rPr>
          <w:rFonts w:ascii="Arial" w:hAnsi="Arial" w:cs="Arial"/>
          <w:lang w:val="en-US"/>
        </w:rPr>
        <w:t xml:space="preserve"> detailed search strategy</w:t>
      </w:r>
    </w:p>
    <w:p w14:paraId="13DE5B6F" w14:textId="77777777" w:rsidR="0060487A" w:rsidRPr="00EB2D69" w:rsidRDefault="0060487A" w:rsidP="0060487A">
      <w:pPr>
        <w:pStyle w:val="Default"/>
        <w:rPr>
          <w:sz w:val="22"/>
          <w:szCs w:val="22"/>
          <w:lang w:val="en-US"/>
        </w:rPr>
      </w:pPr>
    </w:p>
    <w:p w14:paraId="2C34FE25" w14:textId="41795170" w:rsidR="00005E57" w:rsidRPr="0060487A" w:rsidRDefault="004B060F">
      <w:pPr>
        <w:rPr>
          <w:rFonts w:ascii="Arial" w:hAnsi="Arial" w:cs="Arial"/>
          <w:lang w:val="en-US"/>
        </w:rPr>
      </w:pPr>
      <w:r w:rsidRPr="0060487A">
        <w:rPr>
          <w:rFonts w:ascii="Arial" w:hAnsi="Arial" w:cs="Arial"/>
          <w:lang w:val="en-US"/>
        </w:rPr>
        <w:t>((</w:t>
      </w:r>
      <w:r w:rsidR="00EC45E7" w:rsidRPr="0060487A">
        <w:rPr>
          <w:rFonts w:ascii="Arial" w:hAnsi="Arial" w:cs="Arial"/>
          <w:lang w:val="en-US"/>
        </w:rPr>
        <w:t>BMJ[</w:t>
      </w:r>
      <w:r w:rsidRPr="0060487A">
        <w:rPr>
          <w:rFonts w:ascii="Arial" w:hAnsi="Arial" w:cs="Arial"/>
          <w:lang w:val="en-US"/>
        </w:rPr>
        <w:t>Journal</w:t>
      </w:r>
      <w:r w:rsidR="00EC45E7" w:rsidRPr="0060487A">
        <w:rPr>
          <w:rFonts w:ascii="Arial" w:hAnsi="Arial" w:cs="Arial"/>
          <w:lang w:val="en-US"/>
        </w:rPr>
        <w:t>]</w:t>
      </w:r>
      <w:r w:rsidRPr="0060487A">
        <w:rPr>
          <w:rFonts w:ascii="Arial" w:hAnsi="Arial" w:cs="Arial"/>
          <w:lang w:val="en-US"/>
        </w:rPr>
        <w:t xml:space="preserve"> OR </w:t>
      </w:r>
      <w:r w:rsidR="00EC45E7" w:rsidRPr="0060487A">
        <w:rPr>
          <w:rFonts w:ascii="Arial" w:hAnsi="Arial" w:cs="Arial"/>
          <w:lang w:val="en-US"/>
        </w:rPr>
        <w:t>NEJM[Journal]</w:t>
      </w:r>
      <w:r w:rsidRPr="0060487A">
        <w:rPr>
          <w:rFonts w:ascii="Arial" w:hAnsi="Arial" w:cs="Arial"/>
          <w:lang w:val="en-US"/>
        </w:rPr>
        <w:t xml:space="preserve"> OR Lancet</w:t>
      </w:r>
      <w:r w:rsidR="00EC45E7" w:rsidRPr="0060487A">
        <w:rPr>
          <w:rFonts w:ascii="Arial" w:hAnsi="Arial" w:cs="Arial"/>
          <w:lang w:val="en-US"/>
        </w:rPr>
        <w:t>[Journal]</w:t>
      </w:r>
      <w:r w:rsidRPr="0060487A">
        <w:rPr>
          <w:rFonts w:ascii="Arial" w:hAnsi="Arial" w:cs="Arial"/>
          <w:lang w:val="en-US"/>
        </w:rPr>
        <w:t xml:space="preserve"> OR Annals of Internal Medicine</w:t>
      </w:r>
      <w:r w:rsidR="00EC45E7" w:rsidRPr="0060487A">
        <w:rPr>
          <w:rFonts w:ascii="Arial" w:hAnsi="Arial" w:cs="Arial"/>
          <w:lang w:val="en-US"/>
        </w:rPr>
        <w:t>[Journal]</w:t>
      </w:r>
      <w:r w:rsidRPr="0060487A">
        <w:rPr>
          <w:rFonts w:ascii="Arial" w:hAnsi="Arial" w:cs="Arial"/>
          <w:lang w:val="en-US"/>
        </w:rPr>
        <w:t xml:space="preserve"> OR </w:t>
      </w:r>
      <w:r w:rsidR="00EC45E7" w:rsidRPr="0060487A">
        <w:rPr>
          <w:rFonts w:ascii="Arial" w:hAnsi="Arial" w:cs="Arial"/>
          <w:lang w:val="en-US"/>
        </w:rPr>
        <w:t>JAMA[Journal]</w:t>
      </w:r>
      <w:r w:rsidRPr="0060487A">
        <w:rPr>
          <w:rFonts w:ascii="Arial" w:hAnsi="Arial" w:cs="Arial"/>
          <w:lang w:val="en-US"/>
        </w:rPr>
        <w:t xml:space="preserve"> OR </w:t>
      </w:r>
      <w:r w:rsidR="00EC45E7" w:rsidRPr="0060487A">
        <w:rPr>
          <w:rFonts w:ascii="Arial" w:hAnsi="Arial" w:cs="Arial"/>
          <w:lang w:val="en-US"/>
        </w:rPr>
        <w:t>PLoS Med</w:t>
      </w:r>
      <w:r w:rsidRPr="0060487A">
        <w:rPr>
          <w:rFonts w:ascii="Arial" w:hAnsi="Arial" w:cs="Arial"/>
          <w:lang w:val="en-US"/>
        </w:rPr>
        <w:t>[Journal])) AND (</w:t>
      </w:r>
      <w:r w:rsidR="0014003E" w:rsidRPr="0060487A">
        <w:rPr>
          <w:rFonts w:ascii="Arial" w:hAnsi="Arial" w:cs="Arial"/>
          <w:lang w:val="en-US"/>
        </w:rPr>
        <w:t xml:space="preserve">"therapeutic use" [Subheading] </w:t>
      </w:r>
      <w:r w:rsidRPr="0060487A">
        <w:rPr>
          <w:rFonts w:ascii="Arial" w:hAnsi="Arial" w:cs="Arial"/>
          <w:lang w:val="en-US"/>
        </w:rPr>
        <w:t xml:space="preserve">OR </w:t>
      </w:r>
      <w:r w:rsidR="0014003E" w:rsidRPr="0060487A">
        <w:rPr>
          <w:rFonts w:ascii="Arial" w:hAnsi="Arial" w:cs="Arial"/>
          <w:lang w:val="en-US"/>
        </w:rPr>
        <w:t xml:space="preserve">"adverse effects" [Subheading] </w:t>
      </w:r>
      <w:r w:rsidRPr="0060487A">
        <w:rPr>
          <w:rFonts w:ascii="Arial" w:hAnsi="Arial" w:cs="Arial"/>
          <w:lang w:val="en-US"/>
        </w:rPr>
        <w:t xml:space="preserve">OR </w:t>
      </w:r>
      <w:r w:rsidR="0014003E" w:rsidRPr="0060487A">
        <w:rPr>
          <w:rFonts w:ascii="Arial" w:hAnsi="Arial" w:cs="Arial"/>
          <w:lang w:val="en-US"/>
        </w:rPr>
        <w:t>"drug therapy" [Subheading]</w:t>
      </w:r>
      <w:r w:rsidRPr="0060487A">
        <w:rPr>
          <w:rFonts w:ascii="Arial" w:hAnsi="Arial" w:cs="Arial"/>
          <w:lang w:val="en-US"/>
        </w:rPr>
        <w:t xml:space="preserve"> OR </w:t>
      </w:r>
      <w:r w:rsidR="0014003E" w:rsidRPr="0060487A">
        <w:rPr>
          <w:rFonts w:ascii="Arial" w:hAnsi="Arial" w:cs="Arial"/>
          <w:lang w:val="en-US"/>
        </w:rPr>
        <w:t>"administration and dosage" [Subheading]</w:t>
      </w:r>
      <w:r w:rsidRPr="0060487A">
        <w:rPr>
          <w:rFonts w:ascii="Arial" w:hAnsi="Arial" w:cs="Arial"/>
          <w:lang w:val="en-US"/>
        </w:rPr>
        <w:t xml:space="preserve">) AND </w:t>
      </w:r>
      <w:r w:rsidR="0014003E" w:rsidRPr="0060487A">
        <w:rPr>
          <w:rFonts w:ascii="Arial" w:hAnsi="Arial" w:cs="Arial"/>
          <w:lang w:val="en-US"/>
        </w:rPr>
        <w:t xml:space="preserve">"meta-analysis"[Title] </w:t>
      </w:r>
      <w:r w:rsidRPr="0060487A">
        <w:rPr>
          <w:rFonts w:ascii="Arial" w:hAnsi="Arial" w:cs="Arial"/>
          <w:lang w:val="en-US"/>
        </w:rPr>
        <w:t xml:space="preserve">AND </w:t>
      </w:r>
      <w:r w:rsidR="0014003E" w:rsidRPr="0060487A">
        <w:rPr>
          <w:rFonts w:ascii="Arial" w:hAnsi="Arial" w:cs="Arial"/>
          <w:lang w:val="en-US"/>
        </w:rPr>
        <w:t>"meta</w:t>
      </w:r>
      <w:r w:rsidR="00E859A1">
        <w:rPr>
          <w:rFonts w:ascii="Arial" w:hAnsi="Arial" w:cs="Arial"/>
          <w:lang w:val="en-US"/>
        </w:rPr>
        <w:t>-</w:t>
      </w:r>
      <w:r w:rsidR="0014003E" w:rsidRPr="0060487A">
        <w:rPr>
          <w:rFonts w:ascii="Arial" w:hAnsi="Arial" w:cs="Arial"/>
          <w:lang w:val="en-US"/>
        </w:rPr>
        <w:t xml:space="preserve">analysis"[Publication Type] </w:t>
      </w:r>
      <w:r w:rsidRPr="0060487A">
        <w:rPr>
          <w:rFonts w:ascii="Arial" w:hAnsi="Arial" w:cs="Arial"/>
          <w:lang w:val="en-US"/>
        </w:rPr>
        <w:t>AND ("201</w:t>
      </w:r>
      <w:r w:rsidR="00692DB3" w:rsidRPr="0060487A">
        <w:rPr>
          <w:rFonts w:ascii="Arial" w:hAnsi="Arial" w:cs="Arial"/>
          <w:lang w:val="en-US"/>
        </w:rPr>
        <w:t>2</w:t>
      </w:r>
      <w:r w:rsidRPr="0060487A">
        <w:rPr>
          <w:rFonts w:ascii="Arial" w:hAnsi="Arial" w:cs="Arial"/>
          <w:lang w:val="en-US"/>
        </w:rPr>
        <w:t>"[Date - Publication] : "201</w:t>
      </w:r>
      <w:r w:rsidR="00692DB3" w:rsidRPr="0060487A">
        <w:rPr>
          <w:rFonts w:ascii="Arial" w:hAnsi="Arial" w:cs="Arial"/>
          <w:lang w:val="en-US"/>
        </w:rPr>
        <w:t>6</w:t>
      </w:r>
      <w:r w:rsidRPr="0060487A">
        <w:rPr>
          <w:rFonts w:ascii="Arial" w:hAnsi="Arial" w:cs="Arial"/>
          <w:lang w:val="en-US"/>
        </w:rPr>
        <w:t>"[Date - Publication])</w:t>
      </w:r>
    </w:p>
    <w:p w14:paraId="16C6EAC1" w14:textId="56053B7F" w:rsidR="004B060F" w:rsidRDefault="004B060F">
      <w:pPr>
        <w:rPr>
          <w:rFonts w:ascii="Arial" w:hAnsi="Arial" w:cs="Arial"/>
          <w:lang w:val="en-US"/>
        </w:rPr>
      </w:pPr>
    </w:p>
    <w:p w14:paraId="662509D6" w14:textId="04534F53" w:rsidR="0014003E" w:rsidRPr="0060487A" w:rsidRDefault="00603A0A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 xml:space="preserve">Global search results: </w:t>
      </w:r>
      <w:r w:rsidR="0014003E" w:rsidRPr="0060487A">
        <w:rPr>
          <w:rFonts w:ascii="Arial" w:hAnsi="Arial" w:cs="Arial"/>
          <w:lang w:val="en-US"/>
        </w:rPr>
        <w:t>3</w:t>
      </w:r>
      <w:r w:rsidR="00692DB3" w:rsidRPr="0060487A">
        <w:rPr>
          <w:rFonts w:ascii="Arial" w:hAnsi="Arial" w:cs="Arial"/>
          <w:lang w:val="en-US"/>
        </w:rPr>
        <w:t>0</w:t>
      </w:r>
      <w:r w:rsidR="0014003E" w:rsidRPr="0060487A">
        <w:rPr>
          <w:rFonts w:ascii="Arial" w:hAnsi="Arial" w:cs="Arial"/>
          <w:lang w:val="en-US"/>
        </w:rPr>
        <w:t>9</w:t>
      </w:r>
      <w:r w:rsidR="00EB2D6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r</w:t>
      </w:r>
      <w:r w:rsidR="00EB2D69">
        <w:rPr>
          <w:rFonts w:ascii="Arial" w:hAnsi="Arial" w:cs="Arial"/>
          <w:lang w:val="en-US"/>
        </w:rPr>
        <w:t>eferences</w:t>
      </w:r>
    </w:p>
    <w:p w14:paraId="489646A0" w14:textId="08D2F017" w:rsidR="009D373B" w:rsidRPr="00603A0A" w:rsidRDefault="00603A0A" w:rsidP="00603A0A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603A0A">
        <w:rPr>
          <w:rFonts w:ascii="Arial" w:hAnsi="Arial" w:cs="Arial"/>
          <w:lang w:val="en-US"/>
        </w:rPr>
        <w:t>188 interventional references</w:t>
      </w:r>
    </w:p>
    <w:p w14:paraId="06E3B3AB" w14:textId="34205517" w:rsidR="00603A0A" w:rsidRPr="00603A0A" w:rsidRDefault="00603A0A" w:rsidP="00603A0A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603A0A">
        <w:rPr>
          <w:rFonts w:ascii="Arial" w:hAnsi="Arial" w:cs="Arial"/>
          <w:lang w:val="en-US"/>
        </w:rPr>
        <w:t>48 observational references</w:t>
      </w:r>
    </w:p>
    <w:p w14:paraId="37A9E444" w14:textId="7E2E6C7F" w:rsidR="00603A0A" w:rsidRPr="00603A0A" w:rsidRDefault="00603A0A" w:rsidP="00603A0A">
      <w:pPr>
        <w:pStyle w:val="Prrafodelista"/>
        <w:numPr>
          <w:ilvl w:val="0"/>
          <w:numId w:val="1"/>
        </w:numPr>
        <w:rPr>
          <w:rFonts w:ascii="Arial" w:hAnsi="Arial" w:cs="Arial"/>
          <w:lang w:val="en-US"/>
        </w:rPr>
      </w:pPr>
      <w:r w:rsidRPr="00603A0A">
        <w:rPr>
          <w:rFonts w:ascii="Arial" w:hAnsi="Arial" w:cs="Arial"/>
          <w:lang w:val="en-US"/>
        </w:rPr>
        <w:t>25 interventional and observational references</w:t>
      </w:r>
    </w:p>
    <w:p w14:paraId="0BDB5AA3" w14:textId="77777777" w:rsidR="00603A0A" w:rsidRDefault="00603A0A">
      <w:pPr>
        <w:rPr>
          <w:rFonts w:ascii="Arial" w:hAnsi="Arial" w:cs="Arial"/>
          <w:lang w:val="en-US"/>
        </w:rPr>
      </w:pPr>
    </w:p>
    <w:p w14:paraId="1AF984FC" w14:textId="1F62F911" w:rsidR="009D373B" w:rsidRDefault="00F37C7C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2 r</w:t>
      </w:r>
      <w:r w:rsidR="009D373B">
        <w:rPr>
          <w:rFonts w:ascii="Arial" w:hAnsi="Arial" w:cs="Arial"/>
          <w:lang w:val="en-US"/>
        </w:rPr>
        <w:t>etracted manuscripts:</w:t>
      </w:r>
    </w:p>
    <w:p w14:paraId="611D1711" w14:textId="39FF351E" w:rsidR="009D373B" w:rsidRPr="009D373B" w:rsidRDefault="009D373B" w:rsidP="009D373B">
      <w:pPr>
        <w:rPr>
          <w:rFonts w:ascii="Arial" w:hAnsi="Arial" w:cs="Arial"/>
          <w:lang w:val="en-US"/>
        </w:rPr>
      </w:pPr>
      <w:r w:rsidRPr="009D373B">
        <w:rPr>
          <w:rFonts w:ascii="Arial" w:hAnsi="Arial" w:cs="Arial"/>
          <w:lang w:val="en-US"/>
        </w:rPr>
        <w:t xml:space="preserve">1: da Costa BR, Reichenbach S, Keller N, Nartey L, </w:t>
      </w:r>
      <w:proofErr w:type="spellStart"/>
      <w:r w:rsidRPr="009D373B">
        <w:rPr>
          <w:rFonts w:ascii="Arial" w:hAnsi="Arial" w:cs="Arial"/>
          <w:lang w:val="en-US"/>
        </w:rPr>
        <w:t>Wandel</w:t>
      </w:r>
      <w:proofErr w:type="spellEnd"/>
      <w:r w:rsidRPr="009D373B">
        <w:rPr>
          <w:rFonts w:ascii="Arial" w:hAnsi="Arial" w:cs="Arial"/>
          <w:lang w:val="en-US"/>
        </w:rPr>
        <w:t xml:space="preserve"> S, </w:t>
      </w:r>
      <w:proofErr w:type="spellStart"/>
      <w:r w:rsidRPr="009D373B">
        <w:rPr>
          <w:rFonts w:ascii="Arial" w:hAnsi="Arial" w:cs="Arial"/>
          <w:lang w:val="en-US"/>
        </w:rPr>
        <w:t>Jüni</w:t>
      </w:r>
      <w:proofErr w:type="spellEnd"/>
      <w:r w:rsidRPr="009D373B">
        <w:rPr>
          <w:rFonts w:ascii="Arial" w:hAnsi="Arial" w:cs="Arial"/>
          <w:lang w:val="en-US"/>
        </w:rPr>
        <w:t xml:space="preserve"> P, </w:t>
      </w:r>
      <w:proofErr w:type="spellStart"/>
      <w:r w:rsidRPr="009D373B">
        <w:rPr>
          <w:rFonts w:ascii="Arial" w:hAnsi="Arial" w:cs="Arial"/>
          <w:lang w:val="en-US"/>
        </w:rPr>
        <w:t>Trelle</w:t>
      </w:r>
      <w:proofErr w:type="spellEnd"/>
      <w:r w:rsidRPr="009D373B">
        <w:rPr>
          <w:rFonts w:ascii="Arial" w:hAnsi="Arial" w:cs="Arial"/>
          <w:lang w:val="en-US"/>
        </w:rPr>
        <w:t xml:space="preserve"> S.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RETRACTED: Effectiveness of non-steroidal anti-inflammatory drugs for the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treatment of pain in knee and hip osteoarthritis: a network meta-analysis.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 xml:space="preserve">Lancet. 2016 May 21;387(10033):2093-2105. </w:t>
      </w:r>
      <w:proofErr w:type="spellStart"/>
      <w:r w:rsidRPr="009D373B">
        <w:rPr>
          <w:rFonts w:ascii="Arial" w:hAnsi="Arial" w:cs="Arial"/>
          <w:lang w:val="en-US"/>
        </w:rPr>
        <w:t>doi</w:t>
      </w:r>
      <w:proofErr w:type="spellEnd"/>
      <w:r w:rsidRPr="009D373B">
        <w:rPr>
          <w:rFonts w:ascii="Arial" w:hAnsi="Arial" w:cs="Arial"/>
          <w:lang w:val="en-US"/>
        </w:rPr>
        <w:t>: 10.1016/S0140-6736(16)30002-2.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9D373B">
        <w:rPr>
          <w:rFonts w:ascii="Arial" w:hAnsi="Arial" w:cs="Arial"/>
          <w:lang w:val="en-US"/>
        </w:rPr>
        <w:t>Epub</w:t>
      </w:r>
      <w:proofErr w:type="spellEnd"/>
      <w:r w:rsidRPr="009D373B">
        <w:rPr>
          <w:rFonts w:ascii="Arial" w:hAnsi="Arial" w:cs="Arial"/>
          <w:lang w:val="en-US"/>
        </w:rPr>
        <w:t xml:space="preserve"> 2016 Mar 18. Retraction in: Lancet. 2017 Jul 8;390(10090):109. Corrected and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republished in: Lancet. 2017 Jul 8;390(10090</w:t>
      </w:r>
      <w:proofErr w:type="gramStart"/>
      <w:r w:rsidRPr="009D373B">
        <w:rPr>
          <w:rFonts w:ascii="Arial" w:hAnsi="Arial" w:cs="Arial"/>
          <w:lang w:val="en-US"/>
        </w:rPr>
        <w:t>):e</w:t>
      </w:r>
      <w:proofErr w:type="gramEnd"/>
      <w:r w:rsidRPr="009D373B">
        <w:rPr>
          <w:rFonts w:ascii="Arial" w:hAnsi="Arial" w:cs="Arial"/>
          <w:lang w:val="en-US"/>
        </w:rPr>
        <w:t>21-e33. PubMed PMID: 26997557.</w:t>
      </w:r>
    </w:p>
    <w:p w14:paraId="2F91A124" w14:textId="401FFF6B" w:rsidR="009D373B" w:rsidRDefault="009D373B" w:rsidP="009D373B">
      <w:pPr>
        <w:rPr>
          <w:rFonts w:ascii="Arial" w:hAnsi="Arial" w:cs="Arial"/>
          <w:lang w:val="en-US"/>
        </w:rPr>
      </w:pPr>
      <w:r w:rsidRPr="009D373B">
        <w:rPr>
          <w:rFonts w:ascii="Arial" w:hAnsi="Arial" w:cs="Arial"/>
          <w:lang w:val="en-US"/>
        </w:rPr>
        <w:t xml:space="preserve">2: </w:t>
      </w:r>
      <w:proofErr w:type="spellStart"/>
      <w:r w:rsidRPr="009D373B">
        <w:rPr>
          <w:rFonts w:ascii="Arial" w:hAnsi="Arial" w:cs="Arial"/>
          <w:lang w:val="en-US"/>
        </w:rPr>
        <w:t>Zarychanski</w:t>
      </w:r>
      <w:proofErr w:type="spellEnd"/>
      <w:r w:rsidRPr="009D373B">
        <w:rPr>
          <w:rFonts w:ascii="Arial" w:hAnsi="Arial" w:cs="Arial"/>
          <w:lang w:val="en-US"/>
        </w:rPr>
        <w:t xml:space="preserve"> R, </w:t>
      </w:r>
      <w:proofErr w:type="spellStart"/>
      <w:r w:rsidRPr="009D373B">
        <w:rPr>
          <w:rFonts w:ascii="Arial" w:hAnsi="Arial" w:cs="Arial"/>
          <w:lang w:val="en-US"/>
        </w:rPr>
        <w:t>Abou-Setta</w:t>
      </w:r>
      <w:proofErr w:type="spellEnd"/>
      <w:r w:rsidRPr="009D373B">
        <w:rPr>
          <w:rFonts w:ascii="Arial" w:hAnsi="Arial" w:cs="Arial"/>
          <w:lang w:val="en-US"/>
        </w:rPr>
        <w:t xml:space="preserve"> AM, Turgeon AF, Houston BL, McIntyre L, Marshall JC,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Fergusson DA. Association of hydroxyethyl starch administration with mortality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and acute kidney injury in critically ill patients requiring volume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>resuscitation: a systematic review and meta-analysis. JAMA. 2013 Feb</w:t>
      </w:r>
      <w:r>
        <w:rPr>
          <w:rFonts w:ascii="Arial" w:hAnsi="Arial" w:cs="Arial"/>
          <w:lang w:val="en-US"/>
        </w:rPr>
        <w:t xml:space="preserve"> </w:t>
      </w:r>
      <w:r w:rsidRPr="009D373B">
        <w:rPr>
          <w:rFonts w:ascii="Arial" w:hAnsi="Arial" w:cs="Arial"/>
          <w:lang w:val="en-US"/>
        </w:rPr>
        <w:t xml:space="preserve">20;309(7):678-88. </w:t>
      </w:r>
      <w:proofErr w:type="spellStart"/>
      <w:r w:rsidRPr="009D373B">
        <w:rPr>
          <w:rFonts w:ascii="Arial" w:hAnsi="Arial" w:cs="Arial"/>
          <w:lang w:val="en-US"/>
        </w:rPr>
        <w:t>doi</w:t>
      </w:r>
      <w:proofErr w:type="spellEnd"/>
      <w:r w:rsidRPr="009D373B">
        <w:rPr>
          <w:rFonts w:ascii="Arial" w:hAnsi="Arial" w:cs="Arial"/>
          <w:lang w:val="en-US"/>
        </w:rPr>
        <w:t>: 10.1001/jama.2013.430. Review. Erratum in: JAMA. 2013 Mar 27;309(12):1229. PubMed PMID: 23423413.</w:t>
      </w:r>
    </w:p>
    <w:p w14:paraId="7898C837" w14:textId="77777777" w:rsidR="00EB2D69" w:rsidRDefault="00EB2D69">
      <w:p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br w:type="page"/>
      </w:r>
    </w:p>
    <w:p w14:paraId="3D26EB8D" w14:textId="708D58A1" w:rsidR="00EB2D69" w:rsidRPr="0060487A" w:rsidRDefault="00EB2D69">
      <w:pPr>
        <w:rPr>
          <w:rFonts w:ascii="Arial" w:hAnsi="Arial" w:cs="Arial"/>
          <w:lang w:val="en-US"/>
        </w:rPr>
      </w:pPr>
      <w:proofErr w:type="spellStart"/>
      <w:r w:rsidRPr="0060487A">
        <w:rPr>
          <w:rFonts w:ascii="Arial" w:hAnsi="Arial" w:cs="Arial"/>
          <w:lang w:val="en-US"/>
        </w:rPr>
        <w:lastRenderedPageBreak/>
        <w:t>eAppendix</w:t>
      </w:r>
      <w:proofErr w:type="spellEnd"/>
      <w:r>
        <w:rPr>
          <w:rFonts w:ascii="Arial" w:hAnsi="Arial" w:cs="Arial"/>
          <w:lang w:val="en-US"/>
        </w:rPr>
        <w:t xml:space="preserve"> 2</w:t>
      </w:r>
      <w:r w:rsidRPr="0060487A">
        <w:rPr>
          <w:rFonts w:ascii="Arial" w:hAnsi="Arial" w:cs="Arial"/>
          <w:lang w:val="en-US"/>
        </w:rPr>
        <w:t xml:space="preserve">. </w:t>
      </w:r>
      <w:r w:rsidRPr="00EB2D69">
        <w:rPr>
          <w:rFonts w:ascii="Arial" w:hAnsi="Arial" w:cs="Arial"/>
          <w:lang w:val="en-US"/>
        </w:rPr>
        <w:t>PRISMA Flowchart Outlining the Search Strategy</w:t>
      </w:r>
      <w:bookmarkStart w:id="0" w:name="_GoBack"/>
      <w:bookmarkEnd w:id="0"/>
      <w:r w:rsidR="006E7AEB">
        <w:rPr>
          <w:noProof/>
          <w:lang w:eastAsia="es-ES"/>
        </w:rPr>
        <mc:AlternateContent>
          <mc:Choice Requires="wpc">
            <w:drawing>
              <wp:anchor distT="0" distB="0" distL="114300" distR="114300" simplePos="0" relativeHeight="251660288" behindDoc="0" locked="0" layoutInCell="1" allowOverlap="1" wp14:anchorId="2DA969E0" wp14:editId="0A7A1C4B">
                <wp:simplePos x="0" y="0"/>
                <wp:positionH relativeFrom="column">
                  <wp:posOffset>-1080770</wp:posOffset>
                </wp:positionH>
                <wp:positionV relativeFrom="paragraph">
                  <wp:posOffset>539115</wp:posOffset>
                </wp:positionV>
                <wp:extent cx="5472430" cy="6581140"/>
                <wp:effectExtent l="209550" t="0" r="0" b="0"/>
                <wp:wrapNone/>
                <wp:docPr id="105" name="Lienzo 10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386715" y="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3BD52F" w14:textId="68045EC1" w:rsidR="006E7AEB" w:rsidRDefault="006E7AE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2" name="Group 8"/>
                        <wpg:cNvGrpSpPr>
                          <a:grpSpLocks/>
                        </wpg:cNvGrpSpPr>
                        <wpg:grpSpPr bwMode="auto">
                          <a:xfrm>
                            <a:off x="507866" y="1153119"/>
                            <a:ext cx="250825" cy="1162685"/>
                            <a:chOff x="-1" y="4237"/>
                            <a:chExt cx="395" cy="1831"/>
                          </a:xfrm>
                        </wpg:grpSpPr>
                        <wps:wsp>
                          <wps:cNvPr id="3" name="Freeform 6"/>
                          <wps:cNvSpPr>
                            <a:spLocks/>
                          </wps:cNvSpPr>
                          <wps:spPr bwMode="auto">
                            <a:xfrm>
                              <a:off x="-1" y="4250"/>
                              <a:ext cx="395" cy="1818"/>
                            </a:xfrm>
                            <a:custGeom>
                              <a:avLst/>
                              <a:gdLst>
                                <a:gd name="T0" fmla="*/ 0 w 1560"/>
                                <a:gd name="T1" fmla="*/ 6940 h 7200"/>
                                <a:gd name="T2" fmla="*/ 260 w 1560"/>
                                <a:gd name="T3" fmla="*/ 7200 h 7200"/>
                                <a:gd name="T4" fmla="*/ 1300 w 1560"/>
                                <a:gd name="T5" fmla="*/ 7200 h 7200"/>
                                <a:gd name="T6" fmla="*/ 1560 w 1560"/>
                                <a:gd name="T7" fmla="*/ 6940 h 7200"/>
                                <a:gd name="T8" fmla="*/ 1560 w 1560"/>
                                <a:gd name="T9" fmla="*/ 260 h 7200"/>
                                <a:gd name="T10" fmla="*/ 1300 w 1560"/>
                                <a:gd name="T11" fmla="*/ 0 h 7200"/>
                                <a:gd name="T12" fmla="*/ 260 w 1560"/>
                                <a:gd name="T13" fmla="*/ 0 h 7200"/>
                                <a:gd name="T14" fmla="*/ 0 w 1560"/>
                                <a:gd name="T15" fmla="*/ 260 h 7200"/>
                                <a:gd name="T16" fmla="*/ 0 w 1560"/>
                                <a:gd name="T17" fmla="*/ 6940 h 7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560" h="7200">
                                  <a:moveTo>
                                    <a:pt x="0" y="6940"/>
                                  </a:moveTo>
                                  <a:cubicBezTo>
                                    <a:pt x="0" y="7084"/>
                                    <a:pt x="117" y="7200"/>
                                    <a:pt x="260" y="7200"/>
                                  </a:cubicBezTo>
                                  <a:lnTo>
                                    <a:pt x="1300" y="7200"/>
                                  </a:lnTo>
                                  <a:cubicBezTo>
                                    <a:pt x="1444" y="7200"/>
                                    <a:pt x="1560" y="7084"/>
                                    <a:pt x="1560" y="6940"/>
                                  </a:cubicBezTo>
                                  <a:lnTo>
                                    <a:pt x="1560" y="260"/>
                                  </a:lnTo>
                                  <a:cubicBezTo>
                                    <a:pt x="1560" y="117"/>
                                    <a:pt x="1444" y="0"/>
                                    <a:pt x="1300" y="0"/>
                                  </a:cubicBezTo>
                                  <a:lnTo>
                                    <a:pt x="260" y="0"/>
                                  </a:lnTo>
                                  <a:cubicBezTo>
                                    <a:pt x="117" y="0"/>
                                    <a:pt x="0" y="117"/>
                                    <a:pt x="0" y="260"/>
                                  </a:cubicBezTo>
                                  <a:lnTo>
                                    <a:pt x="0" y="6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CECFF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" name="Freeform 7"/>
                          <wps:cNvSpPr>
                            <a:spLocks/>
                          </wps:cNvSpPr>
                          <wps:spPr bwMode="auto">
                            <a:xfrm>
                              <a:off x="-1" y="4237"/>
                              <a:ext cx="395" cy="1818"/>
                            </a:xfrm>
                            <a:custGeom>
                              <a:avLst/>
                              <a:gdLst>
                                <a:gd name="T0" fmla="*/ 0 w 1560"/>
                                <a:gd name="T1" fmla="*/ 6940 h 7200"/>
                                <a:gd name="T2" fmla="*/ 260 w 1560"/>
                                <a:gd name="T3" fmla="*/ 7200 h 7200"/>
                                <a:gd name="T4" fmla="*/ 1300 w 1560"/>
                                <a:gd name="T5" fmla="*/ 7200 h 7200"/>
                                <a:gd name="T6" fmla="*/ 1560 w 1560"/>
                                <a:gd name="T7" fmla="*/ 6940 h 7200"/>
                                <a:gd name="T8" fmla="*/ 1560 w 1560"/>
                                <a:gd name="T9" fmla="*/ 260 h 7200"/>
                                <a:gd name="T10" fmla="*/ 1300 w 1560"/>
                                <a:gd name="T11" fmla="*/ 0 h 7200"/>
                                <a:gd name="T12" fmla="*/ 260 w 1560"/>
                                <a:gd name="T13" fmla="*/ 0 h 7200"/>
                                <a:gd name="T14" fmla="*/ 0 w 1560"/>
                                <a:gd name="T15" fmla="*/ 260 h 7200"/>
                                <a:gd name="T16" fmla="*/ 0 w 1560"/>
                                <a:gd name="T17" fmla="*/ 6940 h 7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560" h="7200">
                                  <a:moveTo>
                                    <a:pt x="0" y="6940"/>
                                  </a:moveTo>
                                  <a:cubicBezTo>
                                    <a:pt x="0" y="7084"/>
                                    <a:pt x="117" y="7200"/>
                                    <a:pt x="260" y="7200"/>
                                  </a:cubicBezTo>
                                  <a:lnTo>
                                    <a:pt x="1300" y="7200"/>
                                  </a:lnTo>
                                  <a:cubicBezTo>
                                    <a:pt x="1444" y="7200"/>
                                    <a:pt x="1560" y="7084"/>
                                    <a:pt x="1560" y="6940"/>
                                  </a:cubicBezTo>
                                  <a:lnTo>
                                    <a:pt x="1560" y="260"/>
                                  </a:lnTo>
                                  <a:cubicBezTo>
                                    <a:pt x="1560" y="117"/>
                                    <a:pt x="1444" y="0"/>
                                    <a:pt x="1300" y="0"/>
                                  </a:cubicBezTo>
                                  <a:lnTo>
                                    <a:pt x="260" y="0"/>
                                  </a:lnTo>
                                  <a:cubicBezTo>
                                    <a:pt x="117" y="0"/>
                                    <a:pt x="0" y="117"/>
                                    <a:pt x="0" y="260"/>
                                  </a:cubicBezTo>
                                  <a:lnTo>
                                    <a:pt x="0" y="69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5" name="Rectangle 9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305418" y="1628434"/>
                            <a:ext cx="708660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C93EB6" w14:textId="1CFAFD74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Identification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" name="Rectangle 1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4930" y="1218565"/>
                            <a:ext cx="2921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F7E4D4" w14:textId="2636174C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" name="Rectangle 1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85725" y="1576705"/>
                            <a:ext cx="2921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4A5521" w14:textId="0ADF8443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8" name="Group 14"/>
                        <wpg:cNvGrpSpPr>
                          <a:grpSpLocks/>
                        </wpg:cNvGrpSpPr>
                        <wpg:grpSpPr bwMode="auto">
                          <a:xfrm>
                            <a:off x="509796" y="4216244"/>
                            <a:ext cx="250825" cy="1154430"/>
                            <a:chOff x="-1" y="8478"/>
                            <a:chExt cx="395" cy="1818"/>
                          </a:xfrm>
                        </wpg:grpSpPr>
                        <wps:wsp>
                          <wps:cNvPr id="9" name="Freeform 12"/>
                          <wps:cNvSpPr>
                            <a:spLocks/>
                          </wps:cNvSpPr>
                          <wps:spPr bwMode="auto">
                            <a:xfrm>
                              <a:off x="-1" y="8478"/>
                              <a:ext cx="395" cy="1818"/>
                            </a:xfrm>
                            <a:custGeom>
                              <a:avLst/>
                              <a:gdLst>
                                <a:gd name="T0" fmla="*/ 0 w 780"/>
                                <a:gd name="T1" fmla="*/ 3470 h 3600"/>
                                <a:gd name="T2" fmla="*/ 130 w 780"/>
                                <a:gd name="T3" fmla="*/ 3600 h 3600"/>
                                <a:gd name="T4" fmla="*/ 650 w 780"/>
                                <a:gd name="T5" fmla="*/ 3600 h 3600"/>
                                <a:gd name="T6" fmla="*/ 780 w 780"/>
                                <a:gd name="T7" fmla="*/ 3470 h 3600"/>
                                <a:gd name="T8" fmla="*/ 780 w 780"/>
                                <a:gd name="T9" fmla="*/ 130 h 3600"/>
                                <a:gd name="T10" fmla="*/ 650 w 780"/>
                                <a:gd name="T11" fmla="*/ 0 h 3600"/>
                                <a:gd name="T12" fmla="*/ 130 w 780"/>
                                <a:gd name="T13" fmla="*/ 0 h 3600"/>
                                <a:gd name="T14" fmla="*/ 0 w 780"/>
                                <a:gd name="T15" fmla="*/ 130 h 3600"/>
                                <a:gd name="T16" fmla="*/ 0 w 780"/>
                                <a:gd name="T17" fmla="*/ 3470 h 3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0" h="3600">
                                  <a:moveTo>
                                    <a:pt x="0" y="3470"/>
                                  </a:moveTo>
                                  <a:cubicBezTo>
                                    <a:pt x="0" y="3542"/>
                                    <a:pt x="59" y="3600"/>
                                    <a:pt x="130" y="3600"/>
                                  </a:cubicBezTo>
                                  <a:lnTo>
                                    <a:pt x="650" y="3600"/>
                                  </a:lnTo>
                                  <a:cubicBezTo>
                                    <a:pt x="722" y="3600"/>
                                    <a:pt x="780" y="3542"/>
                                    <a:pt x="780" y="3470"/>
                                  </a:cubicBezTo>
                                  <a:lnTo>
                                    <a:pt x="780" y="130"/>
                                  </a:lnTo>
                                  <a:cubicBezTo>
                                    <a:pt x="780" y="59"/>
                                    <a:pt x="722" y="0"/>
                                    <a:pt x="650" y="0"/>
                                  </a:cubicBezTo>
                                  <a:lnTo>
                                    <a:pt x="130" y="0"/>
                                  </a:lnTo>
                                  <a:cubicBezTo>
                                    <a:pt x="59" y="0"/>
                                    <a:pt x="0" y="59"/>
                                    <a:pt x="0" y="130"/>
                                  </a:cubicBezTo>
                                  <a:lnTo>
                                    <a:pt x="0" y="347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CECFF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13"/>
                          <wps:cNvSpPr>
                            <a:spLocks/>
                          </wps:cNvSpPr>
                          <wps:spPr bwMode="auto">
                            <a:xfrm>
                              <a:off x="-1" y="8478"/>
                              <a:ext cx="395" cy="1818"/>
                            </a:xfrm>
                            <a:custGeom>
                              <a:avLst/>
                              <a:gdLst>
                                <a:gd name="T0" fmla="*/ 0 w 780"/>
                                <a:gd name="T1" fmla="*/ 3470 h 3600"/>
                                <a:gd name="T2" fmla="*/ 130 w 780"/>
                                <a:gd name="T3" fmla="*/ 3600 h 3600"/>
                                <a:gd name="T4" fmla="*/ 650 w 780"/>
                                <a:gd name="T5" fmla="*/ 3600 h 3600"/>
                                <a:gd name="T6" fmla="*/ 780 w 780"/>
                                <a:gd name="T7" fmla="*/ 3470 h 3600"/>
                                <a:gd name="T8" fmla="*/ 780 w 780"/>
                                <a:gd name="T9" fmla="*/ 130 h 3600"/>
                                <a:gd name="T10" fmla="*/ 650 w 780"/>
                                <a:gd name="T11" fmla="*/ 0 h 3600"/>
                                <a:gd name="T12" fmla="*/ 130 w 780"/>
                                <a:gd name="T13" fmla="*/ 0 h 3600"/>
                                <a:gd name="T14" fmla="*/ 0 w 780"/>
                                <a:gd name="T15" fmla="*/ 130 h 3600"/>
                                <a:gd name="T16" fmla="*/ 0 w 780"/>
                                <a:gd name="T17" fmla="*/ 3470 h 3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780" h="3600">
                                  <a:moveTo>
                                    <a:pt x="0" y="3470"/>
                                  </a:moveTo>
                                  <a:cubicBezTo>
                                    <a:pt x="0" y="3542"/>
                                    <a:pt x="59" y="3600"/>
                                    <a:pt x="130" y="3600"/>
                                  </a:cubicBezTo>
                                  <a:lnTo>
                                    <a:pt x="650" y="3600"/>
                                  </a:lnTo>
                                  <a:cubicBezTo>
                                    <a:pt x="722" y="3600"/>
                                    <a:pt x="780" y="3542"/>
                                    <a:pt x="780" y="3470"/>
                                  </a:cubicBezTo>
                                  <a:lnTo>
                                    <a:pt x="780" y="130"/>
                                  </a:lnTo>
                                  <a:cubicBezTo>
                                    <a:pt x="780" y="59"/>
                                    <a:pt x="722" y="0"/>
                                    <a:pt x="650" y="0"/>
                                  </a:cubicBezTo>
                                  <a:lnTo>
                                    <a:pt x="130" y="0"/>
                                  </a:lnTo>
                                  <a:cubicBezTo>
                                    <a:pt x="59" y="0"/>
                                    <a:pt x="0" y="59"/>
                                    <a:pt x="0" y="130"/>
                                  </a:cubicBezTo>
                                  <a:lnTo>
                                    <a:pt x="0" y="347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1" name="Rectangle 15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46089" y="4577470"/>
                            <a:ext cx="455295" cy="2686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67138F" w14:textId="127F5D97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>Included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2" name="Rectangle 16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4930" y="4039870"/>
                            <a:ext cx="29210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9A799F8" w14:textId="5351BFC5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20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13" name="Group 19"/>
                        <wpg:cNvGrpSpPr>
                          <a:grpSpLocks/>
                        </wpg:cNvGrpSpPr>
                        <wpg:grpSpPr bwMode="auto">
                          <a:xfrm>
                            <a:off x="517468" y="2700112"/>
                            <a:ext cx="250825" cy="1153795"/>
                            <a:chOff x="-1" y="6358"/>
                            <a:chExt cx="395" cy="1817"/>
                          </a:xfrm>
                        </wpg:grpSpPr>
                        <wps:wsp>
                          <wps:cNvPr id="14" name="Freeform 17"/>
                          <wps:cNvSpPr>
                            <a:spLocks/>
                          </wps:cNvSpPr>
                          <wps:spPr bwMode="auto">
                            <a:xfrm>
                              <a:off x="-1" y="6358"/>
                              <a:ext cx="395" cy="1817"/>
                            </a:xfrm>
                            <a:custGeom>
                              <a:avLst/>
                              <a:gdLst>
                                <a:gd name="T0" fmla="*/ 0 w 1560"/>
                                <a:gd name="T1" fmla="*/ 6940 h 7200"/>
                                <a:gd name="T2" fmla="*/ 260 w 1560"/>
                                <a:gd name="T3" fmla="*/ 7200 h 7200"/>
                                <a:gd name="T4" fmla="*/ 1300 w 1560"/>
                                <a:gd name="T5" fmla="*/ 7200 h 7200"/>
                                <a:gd name="T6" fmla="*/ 1560 w 1560"/>
                                <a:gd name="T7" fmla="*/ 6940 h 7200"/>
                                <a:gd name="T8" fmla="*/ 1560 w 1560"/>
                                <a:gd name="T9" fmla="*/ 260 h 7200"/>
                                <a:gd name="T10" fmla="*/ 1300 w 1560"/>
                                <a:gd name="T11" fmla="*/ 0 h 7200"/>
                                <a:gd name="T12" fmla="*/ 260 w 1560"/>
                                <a:gd name="T13" fmla="*/ 0 h 7200"/>
                                <a:gd name="T14" fmla="*/ 0 w 1560"/>
                                <a:gd name="T15" fmla="*/ 260 h 7200"/>
                                <a:gd name="T16" fmla="*/ 0 w 1560"/>
                                <a:gd name="T17" fmla="*/ 6940 h 7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560" h="7200">
                                  <a:moveTo>
                                    <a:pt x="0" y="6940"/>
                                  </a:moveTo>
                                  <a:cubicBezTo>
                                    <a:pt x="0" y="7084"/>
                                    <a:pt x="117" y="7200"/>
                                    <a:pt x="260" y="7200"/>
                                  </a:cubicBezTo>
                                  <a:lnTo>
                                    <a:pt x="1300" y="7200"/>
                                  </a:lnTo>
                                  <a:cubicBezTo>
                                    <a:pt x="1444" y="7200"/>
                                    <a:pt x="1560" y="7084"/>
                                    <a:pt x="1560" y="6940"/>
                                  </a:cubicBezTo>
                                  <a:lnTo>
                                    <a:pt x="1560" y="260"/>
                                  </a:lnTo>
                                  <a:cubicBezTo>
                                    <a:pt x="1560" y="117"/>
                                    <a:pt x="1444" y="0"/>
                                    <a:pt x="1300" y="0"/>
                                  </a:cubicBezTo>
                                  <a:lnTo>
                                    <a:pt x="260" y="0"/>
                                  </a:lnTo>
                                  <a:cubicBezTo>
                                    <a:pt x="117" y="0"/>
                                    <a:pt x="0" y="117"/>
                                    <a:pt x="0" y="260"/>
                                  </a:cubicBezTo>
                                  <a:lnTo>
                                    <a:pt x="0" y="694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CCECFF"/>
                            </a:solidFill>
                            <a:ln w="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Freeform 18"/>
                          <wps:cNvSpPr>
                            <a:spLocks/>
                          </wps:cNvSpPr>
                          <wps:spPr bwMode="auto">
                            <a:xfrm>
                              <a:off x="-1" y="6358"/>
                              <a:ext cx="395" cy="1817"/>
                            </a:xfrm>
                            <a:custGeom>
                              <a:avLst/>
                              <a:gdLst>
                                <a:gd name="T0" fmla="*/ 0 w 1560"/>
                                <a:gd name="T1" fmla="*/ 6940 h 7200"/>
                                <a:gd name="T2" fmla="*/ 260 w 1560"/>
                                <a:gd name="T3" fmla="*/ 7200 h 7200"/>
                                <a:gd name="T4" fmla="*/ 1300 w 1560"/>
                                <a:gd name="T5" fmla="*/ 7200 h 7200"/>
                                <a:gd name="T6" fmla="*/ 1560 w 1560"/>
                                <a:gd name="T7" fmla="*/ 6940 h 7200"/>
                                <a:gd name="T8" fmla="*/ 1560 w 1560"/>
                                <a:gd name="T9" fmla="*/ 260 h 7200"/>
                                <a:gd name="T10" fmla="*/ 1300 w 1560"/>
                                <a:gd name="T11" fmla="*/ 0 h 7200"/>
                                <a:gd name="T12" fmla="*/ 260 w 1560"/>
                                <a:gd name="T13" fmla="*/ 0 h 7200"/>
                                <a:gd name="T14" fmla="*/ 0 w 1560"/>
                                <a:gd name="T15" fmla="*/ 260 h 7200"/>
                                <a:gd name="T16" fmla="*/ 0 w 1560"/>
                                <a:gd name="T17" fmla="*/ 6940 h 72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</a:cxnLst>
                              <a:rect l="0" t="0" r="r" b="b"/>
                              <a:pathLst>
                                <a:path w="1560" h="7200">
                                  <a:moveTo>
                                    <a:pt x="0" y="6940"/>
                                  </a:moveTo>
                                  <a:cubicBezTo>
                                    <a:pt x="0" y="7084"/>
                                    <a:pt x="117" y="7200"/>
                                    <a:pt x="260" y="7200"/>
                                  </a:cubicBezTo>
                                  <a:lnTo>
                                    <a:pt x="1300" y="7200"/>
                                  </a:lnTo>
                                  <a:cubicBezTo>
                                    <a:pt x="1444" y="7200"/>
                                    <a:pt x="1560" y="7084"/>
                                    <a:pt x="1560" y="6940"/>
                                  </a:cubicBezTo>
                                  <a:lnTo>
                                    <a:pt x="1560" y="260"/>
                                  </a:lnTo>
                                  <a:cubicBezTo>
                                    <a:pt x="1560" y="117"/>
                                    <a:pt x="1444" y="0"/>
                                    <a:pt x="1300" y="0"/>
                                  </a:cubicBezTo>
                                  <a:lnTo>
                                    <a:pt x="260" y="0"/>
                                  </a:lnTo>
                                  <a:cubicBezTo>
                                    <a:pt x="117" y="0"/>
                                    <a:pt x="0" y="117"/>
                                    <a:pt x="0" y="260"/>
                                  </a:cubicBezTo>
                                  <a:lnTo>
                                    <a:pt x="0" y="694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6" name="Rectangle 20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459098" y="3105934"/>
                            <a:ext cx="43370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ECF28DB" w14:textId="19B7AF05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Eligibility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7" name="Rectangle 21"/>
                        <wps:cNvSpPr>
                          <a:spLocks noChangeArrowheads="1"/>
                        </wps:cNvSpPr>
                        <wps:spPr bwMode="auto">
                          <a:xfrm rot="16200000">
                            <a:off x="-76835" y="271145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0E7EC5" w14:textId="78BEF4B6" w:rsidR="006E7AEB" w:rsidRDefault="006E7AEB"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18" name="Group 24"/>
                        <wpg:cNvGrpSpPr>
                          <a:grpSpLocks/>
                        </wpg:cNvGrpSpPr>
                        <wpg:grpSpPr bwMode="auto">
                          <a:xfrm>
                            <a:off x="1531620" y="1809115"/>
                            <a:ext cx="2339340" cy="480695"/>
                            <a:chOff x="2411" y="4203"/>
                            <a:chExt cx="3684" cy="757"/>
                          </a:xfrm>
                        </wpg:grpSpPr>
                        <wps:wsp>
                          <wps:cNvPr id="19" name="Rectangle 22"/>
                          <wps:cNvSpPr>
                            <a:spLocks noChangeArrowheads="1"/>
                          </wps:cNvSpPr>
                          <wps:spPr bwMode="auto">
                            <a:xfrm>
                              <a:off x="2411" y="4203"/>
                              <a:ext cx="3684" cy="75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0" name="Rectangle 23"/>
                          <wps:cNvSpPr>
                            <a:spLocks noChangeArrowheads="1"/>
                          </wps:cNvSpPr>
                          <wps:spPr bwMode="auto">
                            <a:xfrm>
                              <a:off x="2411" y="4203"/>
                              <a:ext cx="3684" cy="757"/>
                            </a:xfrm>
                            <a:prstGeom prst="rect">
                              <a:avLst/>
                            </a:pr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1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1828800" y="1889760"/>
                            <a:ext cx="169227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962406" w14:textId="5E3D8ACE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Records identified through database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2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2260600" y="2033270"/>
                            <a:ext cx="85661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4DC753" w14:textId="3F03FF0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searching (n =309)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3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3144520" y="203327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390B7D" w14:textId="17F8B217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4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2701925" y="217551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8D729B8" w14:textId="5C22B4E3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25" name="Group 31"/>
                        <wpg:cNvGrpSpPr>
                          <a:grpSpLocks/>
                        </wpg:cNvGrpSpPr>
                        <wpg:grpSpPr bwMode="auto">
                          <a:xfrm>
                            <a:off x="1978025" y="2968625"/>
                            <a:ext cx="1446530" cy="577215"/>
                            <a:chOff x="3114" y="6029"/>
                            <a:chExt cx="2278" cy="909"/>
                          </a:xfrm>
                        </wpg:grpSpPr>
                        <wps:wsp>
                          <wps:cNvPr id="26" name="Rectangle 29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6029"/>
                              <a:ext cx="2278" cy="909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7" name="Rectangle 30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6029"/>
                              <a:ext cx="2278" cy="909"/>
                            </a:xfrm>
                            <a:prstGeom prst="rect">
                              <a:avLst/>
                            </a:pr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28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2160270" y="3048635"/>
                            <a:ext cx="10509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9B44C7" w14:textId="3BBCBC7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Records screened, and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29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2094865" y="3192780"/>
                            <a:ext cx="5270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795008" w14:textId="6482C040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0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2148840" y="3192780"/>
                            <a:ext cx="11303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E83757" w14:textId="577628F5" w:rsidR="006E7AEB" w:rsidRDefault="006E7AEB">
                              <w:proofErr w:type="spellStart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ull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1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2264410" y="3192780"/>
                            <a:ext cx="355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6E3436A" w14:textId="2870E052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2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2300605" y="3192780"/>
                            <a:ext cx="97726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B25213" w14:textId="159A2AB1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text articles assessed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3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2178685" y="3336290"/>
                            <a:ext cx="57912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A832F" w14:textId="00AC7697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for eligibility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5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776220" y="333629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3B8D12" w14:textId="74FE12DB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6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2803525" y="3336290"/>
                            <a:ext cx="9525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06C038" w14:textId="1990B92F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(n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7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2926715" y="3336290"/>
                            <a:ext cx="5715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44ABF5" w14:textId="731882FA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=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8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2986405" y="333629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29454CC" w14:textId="70D91086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39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3013075" y="3336290"/>
                            <a:ext cx="17399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0827ED" w14:textId="752D74F4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309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0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3192145" y="3336290"/>
                            <a:ext cx="349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9EA8DD" w14:textId="1BCC1C97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1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3226435" y="333629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5DA82A" w14:textId="2C69D157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42" name="Group 47"/>
                        <wpg:cNvGrpSpPr>
                          <a:grpSpLocks/>
                        </wpg:cNvGrpSpPr>
                        <wpg:grpSpPr bwMode="auto">
                          <a:xfrm>
                            <a:off x="3955415" y="2488565"/>
                            <a:ext cx="1447165" cy="1807845"/>
                            <a:chOff x="6228" y="5273"/>
                            <a:chExt cx="2279" cy="2847"/>
                          </a:xfrm>
                        </wpg:grpSpPr>
                        <wps:wsp>
                          <wps:cNvPr id="43" name="Rectangle 45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8" y="5273"/>
                              <a:ext cx="2279" cy="284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" name="Rectangle 46"/>
                          <wps:cNvSpPr>
                            <a:spLocks noChangeArrowheads="1"/>
                          </wps:cNvSpPr>
                          <wps:spPr bwMode="auto">
                            <a:xfrm>
                              <a:off x="6228" y="5273"/>
                              <a:ext cx="2279" cy="2847"/>
                            </a:xfrm>
                            <a:prstGeom prst="rect">
                              <a:avLst/>
                            </a:pr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45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4051300" y="2569210"/>
                            <a:ext cx="5270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FE01E13" w14:textId="09CAF1F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6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4105275" y="2569210"/>
                            <a:ext cx="11303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0EDCB2" w14:textId="5BCA4765" w:rsidR="006E7AEB" w:rsidRDefault="006E7AEB">
                              <w:proofErr w:type="spellStart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ull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7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4220845" y="2569210"/>
                            <a:ext cx="355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A73EC2" w14:textId="4555BD2E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8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4257040" y="2569210"/>
                            <a:ext cx="2641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F6B3298" w14:textId="0C06DF0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text a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49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4531360" y="2569210"/>
                            <a:ext cx="75311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51A681" w14:textId="0B9A6DE4" w:rsidR="006E7AEB" w:rsidRDefault="006E7AEB">
                              <w:proofErr w:type="spellStart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rticles</w:t>
                              </w:r>
                              <w:proofErr w:type="spellEnd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excluded,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0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4372610" y="2712720"/>
                            <a:ext cx="5937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195D69" w14:textId="386F99C9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with reasons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1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4985385" y="271272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4B6E323" w14:textId="36EC5BD5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2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4466590" y="2854960"/>
                            <a:ext cx="17780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B03B94" w14:textId="05DAB1B0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(n =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3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4677410" y="2854960"/>
                            <a:ext cx="20891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361033" w14:textId="7451549F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11</w:t>
                              </w:r>
                              <w:r w:rsidR="00AD3F54"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</w:t>
                              </w:r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4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4891405" y="285496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D408CE" w14:textId="2E483723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5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4123055" y="2999105"/>
                            <a:ext cx="10763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AAC721E" w14:textId="4DA23CC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did not evaluate a drug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6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4083685" y="3142615"/>
                            <a:ext cx="115506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3F357F" w14:textId="5ADDAC6A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intervention or exposure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7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4523105" y="3286125"/>
                            <a:ext cx="3022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A83BC4" w14:textId="2F74C1DE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(n=86)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8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4834890" y="328612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834B8D6" w14:textId="44C1FD5A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59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4136390" y="3429635"/>
                            <a:ext cx="101727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97A9C6" w14:textId="7D28D054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not quantitative meta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0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187315" y="3429635"/>
                            <a:ext cx="355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316308" w14:textId="2C7D365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1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4291965" y="3573145"/>
                            <a:ext cx="75057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04056F" w14:textId="49B73081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analyses (n=20),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2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5066030" y="357314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3C3069A" w14:textId="13768F73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3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4043680" y="3717290"/>
                            <a:ext cx="42608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415E5C" w14:textId="4AFCAC5C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not meta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4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4483735" y="3717290"/>
                            <a:ext cx="3556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C66BAC" w14:textId="28F208E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-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5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519295" y="3717290"/>
                            <a:ext cx="77089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D603A2" w14:textId="608C32B0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analyses of trials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6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4552950" y="3860800"/>
                            <a:ext cx="24447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6137D0" w14:textId="2D2A1DEC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(n=3)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7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4805045" y="386080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62419A3" w14:textId="24CDD051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8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4316095" y="4004310"/>
                            <a:ext cx="70358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270238" w14:textId="40C965AA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retracted (n=</w:t>
                              </w:r>
                              <w:r w:rsidR="00AD3F54"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69" name="Rectangle 72"/>
                        <wps:cNvSpPr>
                          <a:spLocks noChangeArrowheads="1"/>
                        </wps:cNvSpPr>
                        <wps:spPr bwMode="auto">
                          <a:xfrm>
                            <a:off x="5041900" y="400431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C1E42A" w14:textId="2D31C07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g:wgp>
                        <wpg:cNvPr id="70" name="Group 75"/>
                        <wpg:cNvGrpSpPr>
                          <a:grpSpLocks/>
                        </wpg:cNvGrpSpPr>
                        <wpg:grpSpPr bwMode="auto">
                          <a:xfrm>
                            <a:off x="1978025" y="4138930"/>
                            <a:ext cx="1446530" cy="1579245"/>
                            <a:chOff x="3114" y="7872"/>
                            <a:chExt cx="2278" cy="2487"/>
                          </a:xfrm>
                        </wpg:grpSpPr>
                        <wps:wsp>
                          <wps:cNvPr id="71" name="Rectangle 73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7872"/>
                              <a:ext cx="2278" cy="2487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Rectangle 74"/>
                          <wps:cNvSpPr>
                            <a:spLocks noChangeArrowheads="1"/>
                          </wps:cNvSpPr>
                          <wps:spPr bwMode="auto">
                            <a:xfrm>
                              <a:off x="3114" y="7872"/>
                              <a:ext cx="2278" cy="2487"/>
                            </a:xfrm>
                            <a:prstGeom prst="rect">
                              <a:avLst/>
                            </a:pr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73" name="Rectangle 76"/>
                        <wps:cNvSpPr>
                          <a:spLocks noChangeArrowheads="1"/>
                        </wps:cNvSpPr>
                        <wps:spPr bwMode="auto">
                          <a:xfrm>
                            <a:off x="2250440" y="4219575"/>
                            <a:ext cx="5270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65BD20" w14:textId="2FF02906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4" name="Rectangle 77"/>
                        <wps:cNvSpPr>
                          <a:spLocks noChangeArrowheads="1"/>
                        </wps:cNvSpPr>
                        <wps:spPr bwMode="auto">
                          <a:xfrm>
                            <a:off x="2304415" y="4219575"/>
                            <a:ext cx="8223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A6876E" w14:textId="59D19EBB" w:rsidR="006E7AEB" w:rsidRDefault="006E7AEB">
                              <w:proofErr w:type="spellStart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tudies</w:t>
                              </w:r>
                              <w:proofErr w:type="spellEnd"/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included in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5" name="Rectangle 78"/>
                        <wps:cNvSpPr>
                          <a:spLocks noChangeArrowheads="1"/>
                        </wps:cNvSpPr>
                        <wps:spPr bwMode="auto">
                          <a:xfrm>
                            <a:off x="2214245" y="4363085"/>
                            <a:ext cx="94678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D07138" w14:textId="0CFA4ECE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qualitative synthesis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6" name="Rectangle 79"/>
                        <wps:cNvSpPr>
                          <a:spLocks noChangeArrowheads="1"/>
                        </wps:cNvSpPr>
                        <wps:spPr bwMode="auto">
                          <a:xfrm>
                            <a:off x="3190875" y="436308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6CBA89" w14:textId="753B81F3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7" name="Rectangle 80"/>
                        <wps:cNvSpPr>
                          <a:spLocks noChangeArrowheads="1"/>
                        </wps:cNvSpPr>
                        <wps:spPr bwMode="auto">
                          <a:xfrm>
                            <a:off x="2489835" y="4507230"/>
                            <a:ext cx="17780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E0F079" w14:textId="3CF10E91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(n =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8" name="Rectangle 81"/>
                        <wps:cNvSpPr>
                          <a:spLocks noChangeArrowheads="1"/>
                        </wps:cNvSpPr>
                        <wps:spPr bwMode="auto">
                          <a:xfrm>
                            <a:off x="2673350" y="450723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A8C3E0" w14:textId="25D54813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79" name="Rectangle 82"/>
                        <wps:cNvSpPr>
                          <a:spLocks noChangeArrowheads="1"/>
                        </wps:cNvSpPr>
                        <wps:spPr bwMode="auto">
                          <a:xfrm>
                            <a:off x="2700655" y="4507230"/>
                            <a:ext cx="17399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31D9849" w14:textId="56E5C2B2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198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0" name="Rectangle 83"/>
                        <wps:cNvSpPr>
                          <a:spLocks noChangeArrowheads="1"/>
                        </wps:cNvSpPr>
                        <wps:spPr bwMode="auto">
                          <a:xfrm>
                            <a:off x="2879725" y="4507230"/>
                            <a:ext cx="3492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43DD8F" w14:textId="58C726B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1" name="Rectangle 84"/>
                        <wps:cNvSpPr>
                          <a:spLocks noChangeArrowheads="1"/>
                        </wps:cNvSpPr>
                        <wps:spPr bwMode="auto">
                          <a:xfrm>
                            <a:off x="2914015" y="450723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B4DE8A" w14:textId="70BA621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2" name="Rectangle 85"/>
                        <wps:cNvSpPr>
                          <a:spLocks noChangeArrowheads="1"/>
                        </wps:cNvSpPr>
                        <wps:spPr bwMode="auto">
                          <a:xfrm>
                            <a:off x="2701925" y="464947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AF8D5B4" w14:textId="3013C16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3" name="Rectangle 86"/>
                        <wps:cNvSpPr>
                          <a:spLocks noChangeArrowheads="1"/>
                        </wps:cNvSpPr>
                        <wps:spPr bwMode="auto">
                          <a:xfrm>
                            <a:off x="2432050" y="4792980"/>
                            <a:ext cx="52451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5602B10" w14:textId="012C4291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BMJ (n=84)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4" name="Rectangle 87"/>
                        <wps:cNvSpPr>
                          <a:spLocks noChangeArrowheads="1"/>
                        </wps:cNvSpPr>
                        <wps:spPr bwMode="auto">
                          <a:xfrm>
                            <a:off x="2973070" y="479298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564323D" w14:textId="6559B9AC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5" name="Rectangle 88"/>
                        <wps:cNvSpPr>
                          <a:spLocks noChangeArrowheads="1"/>
                        </wps:cNvSpPr>
                        <wps:spPr bwMode="auto">
                          <a:xfrm>
                            <a:off x="2374900" y="4936490"/>
                            <a:ext cx="63436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84E8EC" w14:textId="71D3E5E8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Lancet (n=41)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6" name="Rectangle 89"/>
                        <wps:cNvSpPr>
                          <a:spLocks noChangeArrowheads="1"/>
                        </wps:cNvSpPr>
                        <wps:spPr bwMode="auto">
                          <a:xfrm>
                            <a:off x="3030220" y="493649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A71A13" w14:textId="0B0D0DCE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7" name="Rectangle 90"/>
                        <wps:cNvSpPr>
                          <a:spLocks noChangeArrowheads="1"/>
                        </wps:cNvSpPr>
                        <wps:spPr bwMode="auto">
                          <a:xfrm>
                            <a:off x="2277110" y="5080000"/>
                            <a:ext cx="82423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B74C3F8" w14:textId="7D7FD1D6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Annals of Internal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8" name="Rectangle 91"/>
                        <wps:cNvSpPr>
                          <a:spLocks noChangeArrowheads="1"/>
                        </wps:cNvSpPr>
                        <wps:spPr bwMode="auto">
                          <a:xfrm>
                            <a:off x="2309495" y="5224145"/>
                            <a:ext cx="760730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151D959" w14:textId="080320DA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Medicine (n=39)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89" name="Rectangle 92"/>
                        <wps:cNvSpPr>
                          <a:spLocks noChangeArrowheads="1"/>
                        </wps:cNvSpPr>
                        <wps:spPr bwMode="auto">
                          <a:xfrm>
                            <a:off x="3094355" y="522414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508595F" w14:textId="7871D2E2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0" name="Rectangle 93"/>
                        <wps:cNvSpPr>
                          <a:spLocks noChangeArrowheads="1"/>
                        </wps:cNvSpPr>
                        <wps:spPr bwMode="auto">
                          <a:xfrm>
                            <a:off x="2395855" y="5367655"/>
                            <a:ext cx="59499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B1F9296" w14:textId="37654B2D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>JAMA (n=23)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1" name="Rectangle 94"/>
                        <wps:cNvSpPr>
                          <a:spLocks noChangeArrowheads="1"/>
                        </wps:cNvSpPr>
                        <wps:spPr bwMode="auto">
                          <a:xfrm>
                            <a:off x="3009265" y="536765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C7C609" w14:textId="7BBCF31B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2" name="Rectangle 95"/>
                        <wps:cNvSpPr>
                          <a:spLocks noChangeArrowheads="1"/>
                        </wps:cNvSpPr>
                        <wps:spPr bwMode="auto">
                          <a:xfrm>
                            <a:off x="2182495" y="5511165"/>
                            <a:ext cx="1006475" cy="2520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0D0F5D6" w14:textId="4F5004BF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PLoS Medicine (n=11)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4" name="Rectangle 97"/>
                        <wps:cNvSpPr>
                          <a:spLocks noChangeArrowheads="1"/>
                        </wps:cNvSpPr>
                        <wps:spPr bwMode="auto">
                          <a:xfrm>
                            <a:off x="2976880" y="5654675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4E00123" w14:textId="5C16D5C9" w:rsidR="006E7AEB" w:rsidRDefault="006E7AEB">
                              <w:r>
                                <w:rPr>
                                  <w:rFonts w:ascii="Calibri" w:hAnsi="Calibri" w:cs="Calibri"/>
                                  <w:color w:val="000000"/>
                                  <w:sz w:val="18"/>
                                  <w:szCs w:val="18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95" name="Freeform 98"/>
                        <wps:cNvSpPr>
                          <a:spLocks noEditPoints="1"/>
                        </wps:cNvSpPr>
                        <wps:spPr bwMode="auto">
                          <a:xfrm>
                            <a:off x="2668905" y="2289810"/>
                            <a:ext cx="64770" cy="658495"/>
                          </a:xfrm>
                          <a:custGeom>
                            <a:avLst/>
                            <a:gdLst>
                              <a:gd name="T0" fmla="*/ 60 w 102"/>
                              <a:gd name="T1" fmla="*/ 0 h 1037"/>
                              <a:gd name="T2" fmla="*/ 60 w 102"/>
                              <a:gd name="T3" fmla="*/ 953 h 1037"/>
                              <a:gd name="T4" fmla="*/ 43 w 102"/>
                              <a:gd name="T5" fmla="*/ 953 h 1037"/>
                              <a:gd name="T6" fmla="*/ 43 w 102"/>
                              <a:gd name="T7" fmla="*/ 0 h 1037"/>
                              <a:gd name="T8" fmla="*/ 60 w 102"/>
                              <a:gd name="T9" fmla="*/ 0 h 1037"/>
                              <a:gd name="T10" fmla="*/ 102 w 102"/>
                              <a:gd name="T11" fmla="*/ 936 h 1037"/>
                              <a:gd name="T12" fmla="*/ 51 w 102"/>
                              <a:gd name="T13" fmla="*/ 1037 h 1037"/>
                              <a:gd name="T14" fmla="*/ 0 w 102"/>
                              <a:gd name="T15" fmla="*/ 936 h 1037"/>
                              <a:gd name="T16" fmla="*/ 102 w 102"/>
                              <a:gd name="T17" fmla="*/ 936 h 103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2" h="1037">
                                <a:moveTo>
                                  <a:pt x="60" y="0"/>
                                </a:moveTo>
                                <a:lnTo>
                                  <a:pt x="60" y="953"/>
                                </a:lnTo>
                                <a:lnTo>
                                  <a:pt x="43" y="953"/>
                                </a:lnTo>
                                <a:lnTo>
                                  <a:pt x="43" y="0"/>
                                </a:lnTo>
                                <a:lnTo>
                                  <a:pt x="60" y="0"/>
                                </a:lnTo>
                                <a:close/>
                                <a:moveTo>
                                  <a:pt x="102" y="936"/>
                                </a:moveTo>
                                <a:lnTo>
                                  <a:pt x="51" y="1037"/>
                                </a:lnTo>
                                <a:lnTo>
                                  <a:pt x="0" y="936"/>
                                </a:lnTo>
                                <a:lnTo>
                                  <a:pt x="102" y="9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99"/>
                        <wps:cNvSpPr>
                          <a:spLocks noEditPoints="1"/>
                        </wps:cNvSpPr>
                        <wps:spPr bwMode="auto">
                          <a:xfrm>
                            <a:off x="2668905" y="3545840"/>
                            <a:ext cx="64770" cy="593090"/>
                          </a:xfrm>
                          <a:custGeom>
                            <a:avLst/>
                            <a:gdLst>
                              <a:gd name="T0" fmla="*/ 60 w 102"/>
                              <a:gd name="T1" fmla="*/ 0 h 934"/>
                              <a:gd name="T2" fmla="*/ 60 w 102"/>
                              <a:gd name="T3" fmla="*/ 850 h 934"/>
                              <a:gd name="T4" fmla="*/ 43 w 102"/>
                              <a:gd name="T5" fmla="*/ 850 h 934"/>
                              <a:gd name="T6" fmla="*/ 43 w 102"/>
                              <a:gd name="T7" fmla="*/ 0 h 934"/>
                              <a:gd name="T8" fmla="*/ 60 w 102"/>
                              <a:gd name="T9" fmla="*/ 0 h 934"/>
                              <a:gd name="T10" fmla="*/ 102 w 102"/>
                              <a:gd name="T11" fmla="*/ 833 h 934"/>
                              <a:gd name="T12" fmla="*/ 51 w 102"/>
                              <a:gd name="T13" fmla="*/ 934 h 934"/>
                              <a:gd name="T14" fmla="*/ 0 w 102"/>
                              <a:gd name="T15" fmla="*/ 833 h 934"/>
                              <a:gd name="T16" fmla="*/ 102 w 102"/>
                              <a:gd name="T17" fmla="*/ 833 h 93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102" h="934">
                                <a:moveTo>
                                  <a:pt x="60" y="0"/>
                                </a:moveTo>
                                <a:lnTo>
                                  <a:pt x="60" y="850"/>
                                </a:lnTo>
                                <a:lnTo>
                                  <a:pt x="43" y="850"/>
                                </a:lnTo>
                                <a:lnTo>
                                  <a:pt x="43" y="0"/>
                                </a:lnTo>
                                <a:lnTo>
                                  <a:pt x="60" y="0"/>
                                </a:lnTo>
                                <a:close/>
                                <a:moveTo>
                                  <a:pt x="102" y="833"/>
                                </a:moveTo>
                                <a:lnTo>
                                  <a:pt x="51" y="934"/>
                                </a:lnTo>
                                <a:lnTo>
                                  <a:pt x="0" y="833"/>
                                </a:lnTo>
                                <a:lnTo>
                                  <a:pt x="102" y="8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100"/>
                        <wps:cNvSpPr>
                          <a:spLocks noEditPoints="1"/>
                        </wps:cNvSpPr>
                        <wps:spPr bwMode="auto">
                          <a:xfrm>
                            <a:off x="3424555" y="3229610"/>
                            <a:ext cx="534035" cy="64135"/>
                          </a:xfrm>
                          <a:custGeom>
                            <a:avLst/>
                            <a:gdLst>
                              <a:gd name="T0" fmla="*/ 1 w 841"/>
                              <a:gd name="T1" fmla="*/ 35 h 101"/>
                              <a:gd name="T2" fmla="*/ 757 w 841"/>
                              <a:gd name="T3" fmla="*/ 42 h 101"/>
                              <a:gd name="T4" fmla="*/ 757 w 841"/>
                              <a:gd name="T5" fmla="*/ 59 h 101"/>
                              <a:gd name="T6" fmla="*/ 0 w 841"/>
                              <a:gd name="T7" fmla="*/ 52 h 101"/>
                              <a:gd name="T8" fmla="*/ 1 w 841"/>
                              <a:gd name="T9" fmla="*/ 35 h 101"/>
                              <a:gd name="T10" fmla="*/ 740 w 841"/>
                              <a:gd name="T11" fmla="*/ 0 h 101"/>
                              <a:gd name="T12" fmla="*/ 841 w 841"/>
                              <a:gd name="T13" fmla="*/ 51 h 101"/>
                              <a:gd name="T14" fmla="*/ 740 w 841"/>
                              <a:gd name="T15" fmla="*/ 101 h 101"/>
                              <a:gd name="T16" fmla="*/ 740 w 841"/>
                              <a:gd name="T17" fmla="*/ 0 h 10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</a:cxnLst>
                            <a:rect l="0" t="0" r="r" b="b"/>
                            <a:pathLst>
                              <a:path w="841" h="101">
                                <a:moveTo>
                                  <a:pt x="1" y="35"/>
                                </a:moveTo>
                                <a:lnTo>
                                  <a:pt x="757" y="42"/>
                                </a:lnTo>
                                <a:lnTo>
                                  <a:pt x="757" y="59"/>
                                </a:lnTo>
                                <a:lnTo>
                                  <a:pt x="0" y="52"/>
                                </a:lnTo>
                                <a:lnTo>
                                  <a:pt x="1" y="35"/>
                                </a:lnTo>
                                <a:close/>
                                <a:moveTo>
                                  <a:pt x="740" y="0"/>
                                </a:moveTo>
                                <a:lnTo>
                                  <a:pt x="841" y="51"/>
                                </a:lnTo>
                                <a:lnTo>
                                  <a:pt x="740" y="101"/>
                                </a:lnTo>
                                <a:lnTo>
                                  <a:pt x="74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 w="1270" cap="flat">
                            <a:solidFill>
                              <a:srgbClr val="000000"/>
                            </a:solidFill>
                            <a:prstDash val="solid"/>
                            <a:bevel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wgp>
                        <wpg:cNvPr id="98" name="Group 103"/>
                        <wpg:cNvGrpSpPr>
                          <a:grpSpLocks/>
                        </wpg:cNvGrpSpPr>
                        <wpg:grpSpPr bwMode="auto">
                          <a:xfrm>
                            <a:off x="327025" y="508000"/>
                            <a:ext cx="4805680" cy="408305"/>
                            <a:chOff x="514" y="2154"/>
                            <a:chExt cx="7568" cy="643"/>
                          </a:xfrm>
                        </wpg:grpSpPr>
                        <wps:wsp>
                          <wps:cNvPr id="99" name="Rectangle 101"/>
                          <wps:cNvSpPr>
                            <a:spLocks noChangeArrowheads="1"/>
                          </wps:cNvSpPr>
                          <wps:spPr bwMode="auto">
                            <a:xfrm>
                              <a:off x="514" y="2154"/>
                              <a:ext cx="7568" cy="64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0" name="Rectangle 102"/>
                          <wps:cNvSpPr>
                            <a:spLocks noChangeArrowheads="1"/>
                          </wps:cNvSpPr>
                          <wps:spPr bwMode="auto">
                            <a:xfrm>
                              <a:off x="514" y="2154"/>
                              <a:ext cx="7568" cy="643"/>
                            </a:xfrm>
                            <a:prstGeom prst="rect">
                              <a:avLst/>
                            </a:prstGeom>
                            <a:noFill/>
                            <a:ln w="8255" cap="rnd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wgp>
                      <wps:wsp>
                        <wps:cNvPr id="101" name="Rectangle 104"/>
                        <wps:cNvSpPr>
                          <a:spLocks noChangeArrowheads="1"/>
                        </wps:cNvSpPr>
                        <wps:spPr bwMode="auto">
                          <a:xfrm>
                            <a:off x="409575" y="556260"/>
                            <a:ext cx="62103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4855D6" w14:textId="17B8F4DE" w:rsidR="006E7AEB" w:rsidRDefault="006E7AE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Figure Legend.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2" name="Rectangle 105"/>
                        <wps:cNvSpPr>
                          <a:spLocks noChangeArrowheads="1"/>
                        </wps:cNvSpPr>
                        <wps:spPr bwMode="auto">
                          <a:xfrm>
                            <a:off x="1064260" y="55626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71B544C" w14:textId="422DC04A" w:rsidR="006E7AEB" w:rsidRDefault="006E7AE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3" name="Rectangle 106"/>
                        <wps:cNvSpPr>
                          <a:spLocks noChangeArrowheads="1"/>
                        </wps:cNvSpPr>
                        <wps:spPr bwMode="auto">
                          <a:xfrm>
                            <a:off x="409575" y="679450"/>
                            <a:ext cx="204597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83ABC4" w14:textId="0DF20FE1" w:rsidR="006E7AEB" w:rsidRPr="006E7AEB" w:rsidRDefault="006E7AEB">
                              <w:pPr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>PRISMA Flowchart Outlining the Search Strategy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  <wps:wsp>
                        <wps:cNvPr id="104" name="Rectangle 107"/>
                        <wps:cNvSpPr>
                          <a:spLocks noChangeArrowheads="1"/>
                        </wps:cNvSpPr>
                        <wps:spPr bwMode="auto">
                          <a:xfrm>
                            <a:off x="2567940" y="679450"/>
                            <a:ext cx="26035" cy="285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4FB17A" w14:textId="6490F187" w:rsidR="006E7AEB" w:rsidRDefault="006E7AEB">
                              <w:r>
                                <w:rPr>
                                  <w:rFonts w:ascii="Times New Roman" w:hAnsi="Times New Roman" w:cs="Times New Roman"/>
                                  <w:color w:val="000000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none" lIns="0" tIns="0" rIns="0" bIns="0" anchor="t" anchorCtr="0">
                          <a:spAutoFit/>
                        </wps:bodyPr>
                      </wps:wsp>
                    </wpc:wp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A969E0" id="Lienzo 105" o:spid="_x0000_s1026" editas="canvas" style="position:absolute;margin-left:-85.1pt;margin-top:42.45pt;width:430.9pt;height:518.2pt;z-index:251660288" coordsize="54724,658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4724;height:65811;visibility:visible;mso-wrap-style:square">
                  <v:fill o:detectmouseclick="t"/>
                  <v:path o:connecttype="none"/>
                </v:shape>
                <v:rect id="Rectangle 5" o:spid="_x0000_s1028" style="position:absolute;left:3867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" filled="f" stroked="f">
                  <v:textbox style="mso-fit-shape-to-text:t" inset="0,0,0,0">
                    <w:txbxContent>
                      <w:p w14:paraId="2C3BD52F" w14:textId="68045EC1" w:rsidR="006E7AEB" w:rsidRDefault="006E7AEB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8" o:spid="_x0000_s1029" style="position:absolute;left:5078;top:11531;width:2508;height:11627" coordorigin="-1,4237" coordsize="395,1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 id="Freeform 6" o:spid="_x0000_s1030" style="position:absolute;left:-1;top:4250;width:395;height:1818;visibility:visible;mso-wrap-style:square;v-text-anchor:top" coordsize="1560,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" path="m,6940v,144,117,260,260,260l1300,7200v144,,260,-116,260,-260l1560,260c1560,117,1444,,1300,l260,c117,,,117,,260l,6940xe" fillcolor="#ccecff" strokeweight="0">
                    <v:path arrowok="t" o:connecttype="custom" o:connectlocs="0,1752;66,1818;329,1818;395,1752;395,66;329,0;66,0;0,66;0,1752" o:connectangles="0,0,0,0,0,0,0,0,0"/>
                  </v:shape>
                  <v:shape id="Freeform 7" o:spid="_x0000_s1031" style="position:absolute;left:-1;top:4237;width:395;height:1818;visibility:visible;mso-wrap-style:square;v-text-anchor:top" coordsize="1560,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" path="m,6940v,144,117,260,260,260l1300,7200v144,,260,-116,260,-260l1560,260c1560,117,1444,,1300,l260,c117,,,117,,260l,6940xe" filled="f" strokeweight=".65pt">
                    <v:stroke endcap="round"/>
                    <v:path arrowok="t" o:connecttype="custom" o:connectlocs="0,1752;66,1818;329,1818;395,1752;395,66;329,0;66,0;0,66;0,1752" o:connectangles="0,0,0,0,0,0,0,0,0"/>
                  </v:shape>
                </v:group>
                <v:rect id="Rectangle 9" o:spid="_x0000_s1032" style="position:absolute;left:3054;top:16284;width:7086;height:268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" filled="f" stroked="f">
                  <v:textbox style="mso-fit-shape-to-text:t" inset="0,0,0,0">
                    <w:txbxContent>
                      <w:p w14:paraId="02C93EB6" w14:textId="1CFAFD74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Identification</w:t>
                        </w:r>
                      </w:p>
                    </w:txbxContent>
                  </v:textbox>
                </v:rect>
                <v:rect id="Rectangle 10" o:spid="_x0000_s1033" style="position:absolute;left:-749;top:12185;width:292;height:285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" filled="f" stroked="f">
                  <v:textbox style="mso-fit-shape-to-text:t" inset="0,0,0,0">
                    <w:txbxContent>
                      <w:p w14:paraId="07F7E4D4" w14:textId="2636174C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34" style="position:absolute;left:858;top:15766;width:292;height:285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" filled="f" stroked="f">
                  <v:textbox style="mso-fit-shape-to-text:t" inset="0,0,0,0">
                    <w:txbxContent>
                      <w:p w14:paraId="704A5521" w14:textId="0ADF8443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14" o:spid="_x0000_s1035" style="position:absolute;left:5097;top:42162;width:2509;height:11544" coordorigin="-1,8478" coordsize="395,18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">
                  <v:shape id="Freeform 12" o:spid="_x0000_s1036" style="position:absolute;left:-1;top:8478;width:395;height:1818;visibility:visible;mso-wrap-style:square;v-text-anchor:top" coordsize="780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" path="m,3470v,72,59,130,130,130l650,3600v72,,130,-58,130,-130l780,130c780,59,722,,650,l130,c59,,,59,,130l,3470xe" fillcolor="#ccecff" strokeweight="0">
                    <v:path arrowok="t" o:connecttype="custom" o:connectlocs="0,1752;66,1818;329,1818;395,1752;395,66;329,0;66,0;0,66;0,1752" o:connectangles="0,0,0,0,0,0,0,0,0"/>
                  </v:shape>
                  <v:shape id="Freeform 13" o:spid="_x0000_s1037" style="position:absolute;left:-1;top:8478;width:395;height:1818;visibility:visible;mso-wrap-style:square;v-text-anchor:top" coordsize="780,3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" path="m,3470v,72,59,130,130,130l650,3600v72,,130,-58,130,-130l780,130c780,59,722,,650,l130,c59,,,59,,130l,3470xe" filled="f" strokeweight=".65pt">
                    <v:stroke endcap="round"/>
                    <v:path arrowok="t" o:connecttype="custom" o:connectlocs="0,1752;66,1818;329,1818;395,1752;395,66;329,0;66,0;0,66;0,1752" o:connectangles="0,0,0,0,0,0,0,0,0"/>
                  </v:shape>
                </v:group>
                <v:rect id="Rectangle 15" o:spid="_x0000_s1038" style="position:absolute;left:4460;top:45775;width:4553;height:268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" filled="f" stroked="f">
                  <v:textbox style="mso-fit-shape-to-text:t" inset="0,0,0,0">
                    <w:txbxContent>
                      <w:p w14:paraId="2A67138F" w14:textId="127F5D97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>Included</w:t>
                        </w:r>
                      </w:p>
                    </w:txbxContent>
                  </v:textbox>
                </v:rect>
                <v:rect id="Rectangle 16" o:spid="_x0000_s1039" style="position:absolute;left:-749;top:40398;width:292;height:2857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" filled="f" stroked="f">
                  <v:textbox style="mso-fit-shape-to-text:t" inset="0,0,0,0">
                    <w:txbxContent>
                      <w:p w14:paraId="29A799F8" w14:textId="5351BFC5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20"/>
                            <w:szCs w:val="20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19" o:spid="_x0000_s1040" style="position:absolute;left:5174;top:27001;width:2508;height:11538" coordorigin="-1,6358" coordsize="395,18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 17" o:spid="_x0000_s1041" style="position:absolute;left:-1;top:6358;width:395;height:1817;visibility:visible;mso-wrap-style:square;v-text-anchor:top" coordsize="1560,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" path="m,6940v,144,117,260,260,260l1300,7200v144,,260,-116,260,-260l1560,260c1560,117,1444,,1300,l260,c117,,,117,,260l,6940xe" fillcolor="#ccecff" strokeweight="0">
                    <v:path arrowok="t" o:connecttype="custom" o:connectlocs="0,1751;66,1817;329,1817;395,1751;395,66;329,0;66,0;0,66;0,1751" o:connectangles="0,0,0,0,0,0,0,0,0"/>
                  </v:shape>
                  <v:shape id="Freeform 18" o:spid="_x0000_s1042" style="position:absolute;left:-1;top:6358;width:395;height:1817;visibility:visible;mso-wrap-style:square;v-text-anchor:top" coordsize="1560,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" path="m,6940v,144,117,260,260,260l1300,7200v144,,260,-116,260,-260l1560,260c1560,117,1444,,1300,l260,c117,,,117,,260l,6940xe" filled="f" strokeweight=".65pt">
                    <v:stroke endcap="round"/>
                    <v:path arrowok="t" o:connecttype="custom" o:connectlocs="0,1751;66,1817;329,1817;395,1751;395,66;329,0;66,0;0,66;0,1751" o:connectangles="0,0,0,0,0,0,0,0,0"/>
                  </v:shape>
                </v:group>
                <v:rect id="Rectangle 20" o:spid="_x0000_s1043" style="position:absolute;left:4590;top:31060;width:4337;height:2520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" filled="f" stroked="f">
                  <v:textbox style="mso-fit-shape-to-text:t" inset="0,0,0,0">
                    <w:txbxContent>
                      <w:p w14:paraId="3ECF28DB" w14:textId="19B7AF05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val="en-US"/>
                          </w:rPr>
                          <w:t>Eligibility</w:t>
                        </w:r>
                      </w:p>
                    </w:txbxContent>
                  </v:textbox>
                </v:rect>
                <v:rect id="Rectangle 21" o:spid="_x0000_s1044" style="position:absolute;left:-768;top:27115;width:260;height:2856;rotation:-9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" filled="f" stroked="f">
                  <v:textbox style="mso-fit-shape-to-text:t" inset="0,0,0,0">
                    <w:txbxContent>
                      <w:p w14:paraId="2A0E7EC5" w14:textId="78BEF4B6" w:rsidR="006E7AEB" w:rsidRDefault="006E7AEB">
                        <w:r>
                          <w:rPr>
                            <w:rFonts w:ascii="Calibri" w:hAnsi="Calibri" w:cs="Calibri"/>
                            <w:b/>
                            <w:bCs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24" o:spid="_x0000_s1045" style="position:absolute;left:15316;top:18091;width:23393;height:4807" coordorigin="2411,4203" coordsize="3684,7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S84c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">
                  <v:rect id="Rectangle 22" o:spid="_x0000_s1046" style="position:absolute;left:2411;top:4203;width:3684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" stroked="f"/>
                  <v:rect id="Rectangle 23" o:spid="_x0000_s1047" style="position:absolute;left:2411;top:4203;width:3684;height:75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" filled="f" strokeweight=".65pt">
                    <v:stroke endcap="round"/>
                  </v:rect>
                </v:group>
                <v:rect id="Rectangle 25" o:spid="_x0000_s1048" style="position:absolute;left:18288;top:18897;width:1692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" filled="f" stroked="f">
                  <v:textbox style="mso-fit-shape-to-text:t" inset="0,0,0,0">
                    <w:txbxContent>
                      <w:p w14:paraId="0A962406" w14:textId="5E3D8ACE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Records identified through database </w:t>
                        </w:r>
                      </w:p>
                    </w:txbxContent>
                  </v:textbox>
                </v:rect>
                <v:rect id="Rectangle 26" o:spid="_x0000_s1049" style="position:absolute;left:22606;top:20332;width:8566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<v:textbox style="mso-fit-shape-to-text:t" inset="0,0,0,0">
                    <w:txbxContent>
                      <w:p w14:paraId="784DC753" w14:textId="3F03FF0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searching (n =309)</w:t>
                        </w:r>
                      </w:p>
                    </w:txbxContent>
                  </v:textbox>
                </v:rect>
                <v:rect id="Rectangle 27" o:spid="_x0000_s1050" style="position:absolute;left:31445;top:20332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<v:textbox style="mso-fit-shape-to-text:t" inset="0,0,0,0">
                    <w:txbxContent>
                      <w:p w14:paraId="11390B7D" w14:textId="17F8B217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28" o:spid="_x0000_s1051" style="position:absolute;left:27019;top:21755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14:paraId="38D729B8" w14:textId="5C22B4E3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31" o:spid="_x0000_s1052" style="position:absolute;left:19780;top:29686;width:14465;height:5772" coordorigin="3114,6029" coordsize="2278,90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<v:rect id="Rectangle 29" o:spid="_x0000_s1053" style="position:absolute;left:3114;top:6029;width:2278;height: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" stroked="f"/>
                  <v:rect id="Rectangle 30" o:spid="_x0000_s1054" style="position:absolute;left:3114;top:6029;width:2278;height:9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" filled="f" strokeweight=".65pt">
                    <v:stroke endcap="round"/>
                  </v:rect>
                </v:group>
                <v:rect id="Rectangle 32" o:spid="_x0000_s1055" style="position:absolute;left:21602;top:30486;width:10509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<v:textbox style="mso-fit-shape-to-text:t" inset="0,0,0,0">
                    <w:txbxContent>
                      <w:p w14:paraId="1C9B44C7" w14:textId="3BBCBC7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Records screened, and </w:t>
                        </w:r>
                      </w:p>
                    </w:txbxContent>
                  </v:textbox>
                </v:rect>
                <v:rect id="Rectangle 33" o:spid="_x0000_s1056" style="position:absolute;left:20948;top:31927;width:527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<v:textbox style="mso-fit-shape-to-text:t" inset="0,0,0,0">
                    <w:txbxContent>
                      <w:p w14:paraId="14795008" w14:textId="6482C040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34" o:spid="_x0000_s1057" style="position:absolute;left:21488;top:31927;width:1130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0ri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Afg0rivwAAANsAAAAPAAAAAAAA&#10;AAAAAAAAAAcCAABkcnMvZG93bnJldi54bWxQSwUGAAAAAAMAAwC3AAAA8wIAAAAA&#10;" filled="f" stroked="f">
                  <v:textbox style="mso-fit-shape-to-text:t" inset="0,0,0,0">
                    <w:txbxContent>
                      <w:p w14:paraId="16E83757" w14:textId="577628F5" w:rsidR="006E7AEB" w:rsidRDefault="006E7AEB">
                        <w:proofErr w:type="spellStart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ull</w:t>
                        </w:r>
                        <w:proofErr w:type="spellEnd"/>
                      </w:p>
                    </w:txbxContent>
                  </v:textbox>
                </v:rect>
                <v:rect id="Rectangle 35" o:spid="_x0000_s1058" style="position:absolute;left:22644;top:31927;width:355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<v:textbox style="mso-fit-shape-to-text:t" inset="0,0,0,0">
                    <w:txbxContent>
                      <w:p w14:paraId="06E3436A" w14:textId="2870E052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36" o:spid="_x0000_s1059" style="position:absolute;left:23006;top:31927;width:977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XEO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IAdcQ7BAAAA2wAAAA8AAAAA&#10;AAAAAAAAAAAABwIAAGRycy9kb3ducmV2LnhtbFBLBQYAAAAAAwADALcAAAD1AgAAAAA=&#10;" filled="f" stroked="f">
                  <v:textbox style="mso-fit-shape-to-text:t" inset="0,0,0,0">
                    <w:txbxContent>
                      <w:p w14:paraId="03B25213" w14:textId="159A2AB1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text articles assessed </w:t>
                        </w:r>
                      </w:p>
                    </w:txbxContent>
                  </v:textbox>
                </v:rect>
                <v:rect id="Rectangle 37" o:spid="_x0000_s1060" style="position:absolute;left:21786;top:33362;width:579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SVwAAAANsAAAAPAAAAZHJzL2Rvd25yZXYueG1sRI/NigIx&#10;EITvC75DaMHbmlFh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71HUlcAAAADbAAAADwAAAAAA&#10;AAAAAAAAAAAHAgAAZHJzL2Rvd25yZXYueG1sUEsFBgAAAAADAAMAtwAAAPQCAAAAAA==&#10;" filled="f" stroked="f">
                  <v:textbox style="mso-fit-shape-to-text:t" inset="0,0,0,0">
                    <w:txbxContent>
                      <w:p w14:paraId="639A832F" w14:textId="00AC7697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for eligibility</w:t>
                        </w:r>
                      </w:p>
                    </w:txbxContent>
                  </v:textbox>
                </v:rect>
                <v:rect id="Rectangle 38" o:spid="_x0000_s1061" style="position:absolute;left:27762;top:33362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Ol6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A/06XrBAAAA2wAAAA8AAAAA&#10;AAAAAAAAAAAABwIAAGRycy9kb3ducmV2LnhtbFBLBQYAAAAAAwADALcAAAD1AgAAAAA=&#10;" filled="f" stroked="f">
                  <v:textbox style="mso-fit-shape-to-text:t" inset="0,0,0,0">
                    <w:txbxContent>
                      <w:p w14:paraId="243B8D12" w14:textId="74FE12DB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39" o:spid="_x0000_s1062" style="position:absolute;left:28035;top:33362;width:95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ncN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/yZ3DcAAAADbAAAADwAAAAAA&#10;AAAAAAAAAAAHAgAAZHJzL2Rvd25yZXYueG1sUEsFBgAAAAADAAMAtwAAAPQCAAAAAA==&#10;" filled="f" stroked="f">
                  <v:textbox style="mso-fit-shape-to-text:t" inset="0,0,0,0">
                    <w:txbxContent>
                      <w:p w14:paraId="3106C038" w14:textId="1990B92F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(n </w:t>
                        </w:r>
                      </w:p>
                    </w:txbxContent>
                  </v:textbox>
                </v:rect>
                <v:rect id="Rectangle 40" o:spid="_x0000_s1063" style="position:absolute;left:29267;top:33362;width:571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KW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JBq0pbBAAAA2wAAAA8AAAAA&#10;AAAAAAAAAAAABwIAAGRycy9kb3ducmV2LnhtbFBLBQYAAAAAAwADALcAAAD1AgAAAAA=&#10;" filled="f" stroked="f">
                  <v:textbox style="mso-fit-shape-to-text:t" inset="0,0,0,0">
                    <w:txbxContent>
                      <w:p w14:paraId="1344ABF5" w14:textId="731882FA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=</w:t>
                        </w:r>
                      </w:p>
                    </w:txbxContent>
                  </v:textbox>
                </v:rect>
                <v:rect id="Rectangle 41" o:spid="_x0000_s1064" style="position:absolute;left:29864;top:33362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bk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Dh9UbkvwAAANsAAAAPAAAAAAAA&#10;AAAAAAAAAAcCAABkcnMvZG93bnJldi54bWxQSwUGAAAAAAMAAwC3AAAA8wIAAAAA&#10;" filled="f" stroked="f">
                  <v:textbox style="mso-fit-shape-to-text:t" inset="0,0,0,0">
                    <w:txbxContent>
                      <w:p w14:paraId="329454CC" w14:textId="70D91086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65" style="position:absolute;left:30130;top:33362;width:1740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N/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I6543/BAAAA2wAAAA8AAAAA&#10;AAAAAAAAAAAABwIAAGRycy9kb3ducmV2LnhtbFBLBQYAAAAAAwADALcAAAD1AgAAAAA=&#10;" filled="f" stroked="f">
                  <v:textbox style="mso-fit-shape-to-text:t" inset="0,0,0,0">
                    <w:txbxContent>
                      <w:p w14:paraId="740827ED" w14:textId="752D74F4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309</w:t>
                        </w:r>
                      </w:p>
                    </w:txbxContent>
                  </v:textbox>
                </v:rect>
                <v:rect id="Rectangle 43" o:spid="_x0000_s1066" style="position:absolute;left:31921;top:33362;width:349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Tmf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BHhTmfvwAAANsAAAAPAAAAAAAA&#10;AAAAAAAAAAcCAABkcnMvZG93bnJldi54bWxQSwUGAAAAAAMAAwC3AAAA8wIAAAAA&#10;" filled="f" stroked="f">
                  <v:textbox style="mso-fit-shape-to-text:t" inset="0,0,0,0">
                    <w:txbxContent>
                      <w:p w14:paraId="639EA8DD" w14:textId="1BCC1C97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44" o:spid="_x0000_s1067" style="position:absolute;left:32264;top:33362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ZwEwAAAANsAAAAPAAAAZHJzL2Rvd25yZXYueG1sRI/NigIx&#10;EITvC75DaMHbmlGW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KMmcBMAAAADbAAAADwAAAAAA&#10;AAAAAAAAAAAHAgAAZHJzL2Rvd25yZXYueG1sUEsFBgAAAAADAAMAtwAAAPQCAAAAAA==&#10;" filled="f" stroked="f">
                  <v:textbox style="mso-fit-shape-to-text:t" inset="0,0,0,0">
                    <w:txbxContent>
                      <w:p w14:paraId="6F5DA82A" w14:textId="2C69D157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47" o:spid="_x0000_s1068" style="position:absolute;left:39554;top:24885;width:14471;height:18079" coordorigin="6228,5273" coordsize="2279,284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rect id="Rectangle 45" o:spid="_x0000_s1069" style="position:absolute;left:6228;top:5273;width:2279;height:2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" stroked="f"/>
                  <v:rect id="Rectangle 46" o:spid="_x0000_s1070" style="position:absolute;left:6228;top:5273;width:2279;height:28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" filled="f" strokeweight=".65pt">
                    <v:stroke endcap="round"/>
                  </v:rect>
                </v:group>
                <v:rect id="Rectangle 48" o:spid="_x0000_s1071" style="position:absolute;left:40513;top:25692;width:527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poH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FfymgfBAAAA2wAAAA8AAAAA&#10;AAAAAAAAAAAABwIAAGRycy9kb3ducmV2LnhtbFBLBQYAAAAAAwADALcAAAD1AgAAAAA=&#10;" filled="f" stroked="f">
                  <v:textbox style="mso-fit-shape-to-text:t" inset="0,0,0,0">
                    <w:txbxContent>
                      <w:p w14:paraId="7FE01E13" w14:textId="09CAF1F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F</w:t>
                        </w:r>
                      </w:p>
                    </w:txbxContent>
                  </v:textbox>
                </v:rect>
                <v:rect id="Rectangle 49" o:spid="_x0000_s1072" style="position:absolute;left:41052;top:25692;width:1131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Rw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pyAEcMAAAADbAAAADwAAAAAA&#10;AAAAAAAAAAAHAgAAZHJzL2Rvd25yZXYueG1sUEsFBgAAAAADAAMAtwAAAPQCAAAAAA==&#10;" filled="f" stroked="f">
                  <v:textbox style="mso-fit-shape-to-text:t" inset="0,0,0,0">
                    <w:txbxContent>
                      <w:p w14:paraId="150EDCB2" w14:textId="5BCA4765" w:rsidR="006E7AEB" w:rsidRDefault="006E7AEB">
                        <w:proofErr w:type="spellStart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ull</w:t>
                        </w:r>
                        <w:proofErr w:type="spellEnd"/>
                      </w:p>
                    </w:txbxContent>
                  </v:textbox>
                </v:rect>
                <v:rect id="Rectangle 50" o:spid="_x0000_s1073" style="position:absolute;left:42208;top:25692;width:356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<v:textbox style="mso-fit-shape-to-text:t" inset="0,0,0,0">
                    <w:txbxContent>
                      <w:p w14:paraId="76A73EC2" w14:textId="4555BD2E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51" o:spid="_x0000_s1074" style="position:absolute;left:42570;top:25692;width:264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zWZ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C58zWZvwAAANsAAAAPAAAAAAAA&#10;AAAAAAAAAAcCAABkcnMvZG93bnJldi54bWxQSwUGAAAAAAMAAwC3AAAA8wIAAAAA&#10;" filled="f" stroked="f">
                  <v:textbox style="mso-fit-shape-to-text:t" inset="0,0,0,0">
                    <w:txbxContent>
                      <w:p w14:paraId="1F6B3298" w14:textId="0C06DF0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text a</w:t>
                        </w:r>
                      </w:p>
                    </w:txbxContent>
                  </v:textbox>
                </v:rect>
                <v:rect id="Rectangle 52" o:spid="_x0000_s1075" style="position:absolute;left:45313;top:25692;width:7531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AC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Na/kALBAAAA2wAAAA8AAAAA&#10;AAAAAAAAAAAABwIAAGRycy9kb3ducmV2LnhtbFBLBQYAAAAAAwADALcAAAD1AgAAAAA=&#10;" filled="f" stroked="f">
                  <v:textbox style="mso-fit-shape-to-text:t" inset="0,0,0,0">
                    <w:txbxContent>
                      <w:p w14:paraId="6551A681" w14:textId="0B9A6DE4" w:rsidR="006E7AEB" w:rsidRDefault="006E7AEB">
                        <w:proofErr w:type="spellStart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rticles</w:t>
                        </w:r>
                        <w:proofErr w:type="spellEnd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excluded, </w:t>
                        </w:r>
                      </w:p>
                    </w:txbxContent>
                  </v:textbox>
                </v:rect>
                <v:rect id="Rectangle 53" o:spid="_x0000_s1076" style="position:absolute;left:43726;top:27127;width:5937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9C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DCXK9CvwAAANsAAAAPAAAAAAAA&#10;AAAAAAAAAAcCAABkcnMvZG93bnJldi54bWxQSwUGAAAAAAMAAwC3AAAA8wIAAAAA&#10;" filled="f" stroked="f">
                  <v:textbox style="mso-fit-shape-to-text:t" inset="0,0,0,0">
                    <w:txbxContent>
                      <w:p w14:paraId="7B195D69" w14:textId="386F99C9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with reasons</w:t>
                        </w:r>
                      </w:p>
                    </w:txbxContent>
                  </v:textbox>
                </v:rect>
                <v:rect id="Rectangle 54" o:spid="_x0000_s1077" style="position:absolute;left:49853;top:27127;width:261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rZwAAAANsAAAAPAAAAZHJzL2Rvd25yZXYueG1sRI/NigIx&#10;EITvC75DaMHbmlHY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rRAK2cAAAADbAAAADwAAAAAA&#10;AAAAAAAAAAAHAgAAZHJzL2Rvd25yZXYueG1sUEsFBgAAAAADAAMAtwAAAPQCAAAAAA==&#10;" filled="f" stroked="f">
                  <v:textbox style="mso-fit-shape-to-text:t" inset="0,0,0,0">
                    <w:txbxContent>
                      <w:p w14:paraId="14B6E323" w14:textId="36EC5BD5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5" o:spid="_x0000_s1078" style="position:absolute;left:44665;top:28549;width:1778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Su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F3ClK7BAAAA2wAAAA8AAAAA&#10;AAAAAAAAAAAABwIAAGRycy9kb3ducmV2LnhtbFBLBQYAAAAAAwADALcAAAD1AgAAAAA=&#10;" filled="f" stroked="f">
                  <v:textbox style="mso-fit-shape-to-text:t" inset="0,0,0,0">
                    <w:txbxContent>
                      <w:p w14:paraId="49B03B94" w14:textId="05DAB1B0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(n = </w:t>
                        </w:r>
                      </w:p>
                    </w:txbxContent>
                  </v:textbox>
                </v:rect>
                <v:rect id="Rectangle 56" o:spid="_x0000_s1079" style="position:absolute;left:46774;top:28549;width:2089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E1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DKOMTXBAAAA2wAAAA8AAAAA&#10;AAAAAAAAAAAABwIAAGRycy9kb3ducmV2LnhtbFBLBQYAAAAAAwADALcAAAD1AgAAAAA=&#10;" filled="f" stroked="f">
                  <v:textbox style="mso-fit-shape-to-text:t" inset="0,0,0,0">
                    <w:txbxContent>
                      <w:p w14:paraId="45361033" w14:textId="7451549F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11</w:t>
                        </w:r>
                        <w:r w:rsidR="00AD3F54"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1</w:t>
                        </w:r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57" o:spid="_x0000_s1080" style="position:absolute;left:48914;top:28549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lB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1nqUHBAAAA2wAAAA8AAAAA&#10;AAAAAAAAAAAABwIAAGRycy9kb3ducmV2LnhtbFBLBQYAAAAAAwADALcAAAD1AgAAAAA=&#10;" filled="f" stroked="f">
                  <v:textbox style="mso-fit-shape-to-text:t" inset="0,0,0,0">
                    <w:txbxContent>
                      <w:p w14:paraId="36D408CE" w14:textId="2E483723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8" o:spid="_x0000_s1081" style="position:absolute;left:41230;top:29991;width:10763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wzawAAAANsAAAAPAAAAZHJzL2Rvd25yZXYueG1sRI/NigIx&#10;EITvC75DaMHbmlFw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0isM2sAAAADbAAAADwAAAAAA&#10;AAAAAAAAAAAHAgAAZHJzL2Rvd25yZXYueG1sUEsFBgAAAAADAAMAtwAAAPQCAAAAAA==&#10;" filled="f" stroked="f">
                  <v:textbox style="mso-fit-shape-to-text:t" inset="0,0,0,0">
                    <w:txbxContent>
                      <w:p w14:paraId="2AAC721E" w14:textId="4DA23CC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did not evaluate a drug </w:t>
                        </w:r>
                      </w:p>
                    </w:txbxContent>
                  </v:textbox>
                </v:rect>
                <v:rect id="Rectangle 59" o:spid="_x0000_s1082" style="position:absolute;left:40836;top:31426;width:11551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Kt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IvmSrcAAAADbAAAADwAAAAAA&#10;AAAAAAAAAAAHAgAAZHJzL2Rvd25yZXYueG1sUEsFBgAAAAADAAMAtwAAAPQCAAAAAA==&#10;" filled="f" stroked="f">
                  <v:textbox style="mso-fit-shape-to-text:t" inset="0,0,0,0">
                    <w:txbxContent>
                      <w:p w14:paraId="3C3F357F" w14:textId="5ADDAC6A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intervention or exposure </w:t>
                        </w:r>
                      </w:p>
                    </w:txbxContent>
                  </v:textbox>
                </v:rect>
                <v:rect id="Rectangle 60" o:spid="_x0000_s1083" style="position:absolute;left:45231;top:32861;width:3022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c2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E21NzbBAAAA2wAAAA8AAAAA&#10;AAAAAAAAAAAABwIAAGRycy9kb3ducmV2LnhtbFBLBQYAAAAAAwADALcAAAD1AgAAAAA=&#10;" filled="f" stroked="f">
                  <v:textbox style="mso-fit-shape-to-text:t" inset="0,0,0,0">
                    <w:txbxContent>
                      <w:p w14:paraId="0BA83BC4" w14:textId="2F74C1DE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(n=86)</w:t>
                        </w:r>
                      </w:p>
                    </w:txbxContent>
                  </v:textbox>
                </v:rect>
                <v:rect id="Rectangle 61" o:spid="_x0000_s1084" style="position:absolute;left:48348;top:32861;width:261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qNE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A8KqNEvwAAANsAAAAPAAAAAAAA&#10;AAAAAAAAAAcCAABkcnMvZG93bnJldi54bWxQSwUGAAAAAAMAAwC3AAAA8wIAAAAA&#10;" filled="f" stroked="f">
                  <v:textbox style="mso-fit-shape-to-text:t" inset="0,0,0,0">
                    <w:txbxContent>
                      <w:p w14:paraId="1834B8D6" w14:textId="44C1FD5A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2" o:spid="_x0000_s1085" style="position:absolute;left:41363;top:34296;width:10173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bfwQAAANsAAAAPAAAAZHJzL2Rvd25yZXYueG1sRI/NigIx&#10;EITvC75DaMHbmlFw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FNmBt/BAAAA2wAAAA8AAAAA&#10;AAAAAAAAAAAABwIAAGRycy9kb3ducmV2LnhtbFBLBQYAAAAAAwADALcAAAD1AgAAAAA=&#10;" filled="f" stroked="f">
                  <v:textbox style="mso-fit-shape-to-text:t" inset="0,0,0,0">
                    <w:txbxContent>
                      <w:p w14:paraId="5397A9C6" w14:textId="7D28D054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not quantitative meta</w:t>
                        </w:r>
                      </w:p>
                    </w:txbxContent>
                  </v:textbox>
                </v:rect>
                <v:rect id="Rectangle 63" o:spid="_x0000_s1086" style="position:absolute;left:51873;top:34296;width:355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GX/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rU9f&#10;0g+Q+w8AAAD//wMAUEsBAi0AFAAGAAgAAAAhANvh9svuAAAAhQEAABMAAAAAAAAAAAAAAAAAAAAA&#10;AFtDb250ZW50X1R5cGVzXS54bWxQSwECLQAUAAYACAAAACEAWvQsW78AAAAVAQAACwAAAAAAAAAA&#10;AAAAAAAfAQAAX3JlbHMvLnJlbHNQSwECLQAUAAYACAAAACEADDBl/70AAADbAAAADwAAAAAAAAAA&#10;AAAAAAAHAgAAZHJzL2Rvd25yZXYueG1sUEsFBgAAAAADAAMAtwAAAPECAAAAAA==&#10;" filled="f" stroked="f">
                  <v:textbox style="mso-fit-shape-to-text:t" inset="0,0,0,0">
                    <w:txbxContent>
                      <w:p w14:paraId="4A316308" w14:textId="2C7D365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64" o:spid="_x0000_s1087" style="position:absolute;left:42919;top:35731;width:7506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" filled="f" stroked="f">
                  <v:textbox style="mso-fit-shape-to-text:t" inset="0,0,0,0">
                    <w:txbxContent>
                      <w:p w14:paraId="4404056F" w14:textId="49B73081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analyses (n=20),</w:t>
                        </w:r>
                      </w:p>
                    </w:txbxContent>
                  </v:textbox>
                </v:rect>
                <v:rect id="Rectangle 65" o:spid="_x0000_s1088" style="position:absolute;left:50660;top:35731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l4T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w&#10;yuH9Jf0AuXsBAAD//wMAUEsBAi0AFAAGAAgAAAAhANvh9svuAAAAhQEAABMAAAAAAAAAAAAAAAAA&#10;AAAAAFtDb250ZW50X1R5cGVzXS54bWxQSwECLQAUAAYACAAAACEAWvQsW78AAAAVAQAACwAAAAAA&#10;AAAAAAAAAAAfAQAAX3JlbHMvLnJlbHNQSwECLQAUAAYACAAAACEAk65eE8AAAADbAAAADwAAAAAA&#10;AAAAAAAAAAAHAgAAZHJzL2Rvd25yZXYueG1sUEsFBgAAAAADAAMAtwAAAPQCAAAAAA==&#10;" filled="f" stroked="f">
                  <v:textbox style="mso-fit-shape-to-text:t" inset="0,0,0,0">
                    <w:txbxContent>
                      <w:p w14:paraId="63C3069A" w14:textId="13768F73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6" o:spid="_x0000_s1089" style="position:absolute;left:40436;top:37172;width:4261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vuI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/OL7iMAAAADbAAAADwAAAAAA&#10;AAAAAAAAAAAHAgAAZHJzL2Rvd25yZXYueG1sUEsFBgAAAAADAAMAtwAAAPQCAAAAAA==&#10;" filled="f" stroked="f">
                  <v:textbox style="mso-fit-shape-to-text:t" inset="0,0,0,0">
                    <w:txbxContent>
                      <w:p w14:paraId="3B415E5C" w14:textId="4AFCAC5C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not meta</w:t>
                        </w:r>
                      </w:p>
                    </w:txbxContent>
                  </v:textbox>
                </v:rect>
                <v:rect id="Rectangle 67" o:spid="_x0000_s1090" style="position:absolute;left:44837;top:37172;width:355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2P8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cwtj/MAAAADbAAAADwAAAAAA&#10;AAAAAAAAAAAHAgAAZHJzL2Rvd25yZXYueG1sUEsFBgAAAAADAAMAtwAAAPQCAAAAAA==&#10;" filled="f" stroked="f">
                  <v:textbox style="mso-fit-shape-to-text:t" inset="0,0,0,0">
                    <w:txbxContent>
                      <w:p w14:paraId="70C66BAC" w14:textId="28F208E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-</w:t>
                        </w:r>
                      </w:p>
                    </w:txbxContent>
                  </v:textbox>
                </v:rect>
                <v:rect id="Rectangle 68" o:spid="_x0000_s1091" style="position:absolute;left:45192;top:37172;width:7709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8Zn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HEfGZ8AAAADbAAAADwAAAAAA&#10;AAAAAAAAAAAHAgAAZHJzL2Rvd25yZXYueG1sUEsFBgAAAAADAAMAtwAAAPQCAAAAAA==&#10;" filled="f" stroked="f">
                  <v:textbox style="mso-fit-shape-to-text:t" inset="0,0,0,0">
                    <w:txbxContent>
                      <w:p w14:paraId="4CD603A2" w14:textId="608C32B0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analyses of trials </w:t>
                        </w:r>
                      </w:p>
                    </w:txbxContent>
                  </v:textbox>
                </v:rect>
                <v:rect id="Rectangle 69" o:spid="_x0000_s1092" style="position:absolute;left:45529;top:38608;width:2445;height:25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" filled="f" stroked="f">
                  <v:textbox style="mso-fit-shape-to-text:t" inset="0,0,0,0">
                    <w:txbxContent>
                      <w:p w14:paraId="796137D0" w14:textId="2D2A1DEC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(n=3)</w:t>
                        </w:r>
                      </w:p>
                    </w:txbxContent>
                  </v:textbox>
                </v:rect>
                <v:rect id="Rectangle 70" o:spid="_x0000_s1093" style="position:absolute;left:48050;top:38608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f2L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g9n9i8AAAADbAAAADwAAAAAA&#10;AAAAAAAAAAAHAgAAZHJzL2Rvd25yZXYueG1sUEsFBgAAAAADAAMAtwAAAPQCAAAAAA==&#10;" filled="f" stroked="f">
                  <v:textbox style="mso-fit-shape-to-text:t" inset="0,0,0,0">
                    <w:txbxContent>
                      <w:p w14:paraId="162419A3" w14:textId="24CDD051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1" o:spid="_x0000_s1094" style="position:absolute;left:43160;top:40043;width:7036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n5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jU1f&#10;0g+Q+w8AAAD//wMAUEsBAi0AFAAGAAgAAAAhANvh9svuAAAAhQEAABMAAAAAAAAAAAAAAAAAAAAA&#10;AFtDb250ZW50X1R5cGVzXS54bWxQSwECLQAUAAYACAAAACEAWvQsW78AAAAVAQAACwAAAAAAAAAA&#10;AAAAAAAfAQAAX3JlbHMvLnJlbHNQSwECLQAUAAYACAAAACEA8kZp+b0AAADbAAAADwAAAAAAAAAA&#10;AAAAAAAHAgAAZHJzL2Rvd25yZXYueG1sUEsFBgAAAAADAAMAtwAAAPECAAAAAA==&#10;" filled="f" stroked="f">
                  <v:textbox style="mso-fit-shape-to-text:t" inset="0,0,0,0">
                    <w:txbxContent>
                      <w:p w14:paraId="0B270238" w14:textId="40C965AA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retracted (n=</w:t>
                        </w:r>
                        <w:r w:rsidR="00AD3F54"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2</w:t>
                        </w:r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72" o:spid="_x0000_s1095" style="position:absolute;left:50419;top:40043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xi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nQrMYsAAAADbAAAADwAAAAAA&#10;AAAAAAAAAAAHAgAAZHJzL2Rvd25yZXYueG1sUEsFBgAAAAADAAMAtwAAAPQCAAAAAA==&#10;" filled="f" stroked="f">
                  <v:textbox style="mso-fit-shape-to-text:t" inset="0,0,0,0">
                    <w:txbxContent>
                      <w:p w14:paraId="28C1E42A" w14:textId="2D31C07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group id="Group 75" o:spid="_x0000_s1096" style="position:absolute;left:19780;top:41389;width:14465;height:15792" coordorigin="3114,7872" coordsize="2278,24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4ie6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rA9fwg+QuzsAAAD//wMAUEsBAi0AFAAGAAgAAAAhANvh9svuAAAAhQEAABMAAAAAAAAAAAAA&#10;AAAAAAAAAFtDb250ZW50X1R5cGVzXS54bWxQSwECLQAUAAYACAAAACEAWvQsW78AAAAVAQAACwAA&#10;AAAAAAAAAAAAAAAfAQAAX3JlbHMvLnJlbHNQSwECLQAUAAYACAAAACEAMOInusMAAADbAAAADwAA&#10;AAAAAAAAAAAAAAAHAgAAZHJzL2Rvd25yZXYueG1sUEsFBgAAAAADAAMAtwAAAPcCAAAAAA==&#10;">
                  <v:rect id="Rectangle 73" o:spid="_x0000_s1097" style="position:absolute;left:3114;top:7872;width:2278;height:24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" stroked="f"/>
                  <v:rect id="Rectangle 74" o:spid="_x0000_s1098" style="position:absolute;left:3114;top:7872;width:2278;height:248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" filled="f" strokeweight=".65pt">
                    <v:stroke endcap="round"/>
                  </v:rect>
                </v:group>
                <v:rect id="Rectangle 76" o:spid="_x0000_s1099" style="position:absolute;left:22504;top:42195;width:527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O21V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Hk7bVXBAAAA2wAAAA8AAAAA&#10;AAAAAAAAAAAABwIAAGRycy9kb3ducmV2LnhtbFBLBQYAAAAAAwADALcAAAD1AgAAAAA=&#10;" filled="f" stroked="f">
                  <v:textbox style="mso-fit-shape-to-text:t" inset="0,0,0,0">
                    <w:txbxContent>
                      <w:p w14:paraId="4065BD20" w14:textId="2FF02906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S</w:t>
                        </w:r>
                      </w:p>
                    </w:txbxContent>
                  </v:textbox>
                </v:rect>
                <v:rect id="Rectangle 77" o:spid="_x0000_s1100" style="position:absolute;left:23044;top:42195;width:8223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0vUh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PbS9SHBAAAA2wAAAA8AAAAA&#10;AAAAAAAAAAAABwIAAGRycy9kb3ducmV2LnhtbFBLBQYAAAAAAwADALcAAAD1AgAAAAA=&#10;" filled="f" stroked="f">
                  <v:textbox style="mso-fit-shape-to-text:t" inset="0,0,0,0">
                    <w:txbxContent>
                      <w:p w14:paraId="1DA6876E" w14:textId="59D19EBB" w:rsidR="006E7AEB" w:rsidRDefault="006E7AEB">
                        <w:proofErr w:type="spellStart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tudies</w:t>
                        </w:r>
                        <w:proofErr w:type="spellEnd"/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included in </w:t>
                        </w:r>
                      </w:p>
                    </w:txbxContent>
                  </v:textbox>
                </v:rect>
                <v:rect id="Rectangle 78" o:spid="_x0000_s1101" style="position:absolute;left:22142;top:43630;width:9468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nlC6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5wp+v6QfIHc/AAAA//8DAFBLAQItABQABgAIAAAAIQDb4fbL7gAAAIUBAAATAAAAAAAAAAAAAAAA&#10;AAAAAABbQ29udGVudF9UeXBlc10ueG1sUEsBAi0AFAAGAAgAAAAhAFr0LFu/AAAAFQEAAAsAAAAA&#10;AAAAAAAAAAAAHwEAAF9yZWxzLy5yZWxzUEsBAi0AFAAGAAgAAAAhAJmeULrBAAAA2wAAAA8AAAAA&#10;AAAAAAAAAAAABwIAAGRycy9kb3ducmV2LnhtbFBLBQYAAAAAAwADALcAAAD1AgAAAAA=&#10;" filled="f" stroked="f">
                  <v:textbox style="mso-fit-shape-to-text:t" inset="0,0,0,0">
                    <w:txbxContent>
                      <w:p w14:paraId="15D07138" w14:textId="0CFA4ECE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qualitative synthesis</w:t>
                        </w:r>
                      </w:p>
                    </w:txbxContent>
                  </v:textbox>
                </v:rect>
                <v:rect id="Rectangle 79" o:spid="_x0000_s1102" style="position:absolute;left:31908;top:43630;width:261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TM7N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v4&#10;WcD7S/oBcvMCAAD//wMAUEsBAi0AFAAGAAgAAAAhANvh9svuAAAAhQEAABMAAAAAAAAAAAAAAAAA&#10;AAAAAFtDb250ZW50X1R5cGVzXS54bWxQSwECLQAUAAYACAAAACEAWvQsW78AAAAVAQAACwAAAAAA&#10;AAAAAAAAAAAfAQAAX3JlbHMvLnJlbHNQSwECLQAUAAYACAAAACEAaUzOzcAAAADbAAAADwAAAAAA&#10;AAAAAAAAAAAHAgAAZHJzL2Rvd25yZXYueG1sUEsFBgAAAAADAAMAtwAAAPQCAAAAAA==&#10;" filled="f" stroked="f">
                  <v:textbox style="mso-fit-shape-to-text:t" inset="0,0,0,0">
                    <w:txbxContent>
                      <w:p w14:paraId="096CBA89" w14:textId="753B81F3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0" o:spid="_x0000_s1103" style="position:absolute;left:24898;top:45072;width:1778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" filled="f" stroked="f">
                  <v:textbox style="mso-fit-shape-to-text:t" inset="0,0,0,0">
                    <w:txbxContent>
                      <w:p w14:paraId="3DE0F079" w14:textId="3CF10E91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(n =</w:t>
                        </w:r>
                      </w:p>
                    </w:txbxContent>
                  </v:textbox>
                </v:rect>
                <v:rect id="Rectangle 81" o:spid="_x0000_s1104" style="position:absolute;left:26733;top:45072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n/8k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" filled="f" stroked="f">
                  <v:textbox style="mso-fit-shape-to-text:t" inset="0,0,0,0">
                    <w:txbxContent>
                      <w:p w14:paraId="28A8C3E0" w14:textId="25D54813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2" o:spid="_x0000_s1105" style="position:absolute;left:27006;top:45072;width:1740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" filled="f" stroked="f">
                  <v:textbox style="mso-fit-shape-to-text:t" inset="0,0,0,0">
                    <w:txbxContent>
                      <w:p w14:paraId="031D9849" w14:textId="56E5C2B2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198</w:t>
                        </w:r>
                      </w:p>
                    </w:txbxContent>
                  </v:textbox>
                </v:rect>
                <v:rect id="Rectangle 83" o:spid="_x0000_s1106" style="position:absolute;left:28797;top:45072;width:349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" filled="f" stroked="f">
                  <v:textbox style="mso-fit-shape-to-text:t" inset="0,0,0,0">
                    <w:txbxContent>
                      <w:p w14:paraId="4943DD8F" w14:textId="58C726B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)</w:t>
                        </w:r>
                      </w:p>
                    </w:txbxContent>
                  </v:textbox>
                </v:rect>
                <v:rect id="Rectangle 84" o:spid="_x0000_s1107" style="position:absolute;left:29140;top:45072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" filled="f" stroked="f">
                  <v:textbox style="mso-fit-shape-to-text:t" inset="0,0,0,0">
                    <w:txbxContent>
                      <w:p w14:paraId="0BB4DE8A" w14:textId="70BA621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5" o:spid="_x0000_s1108" style="position:absolute;left:27019;top:46494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" filled="f" stroked="f">
                  <v:textbox style="mso-fit-shape-to-text:t" inset="0,0,0,0">
                    <w:txbxContent>
                      <w:p w14:paraId="7AF8D5B4" w14:textId="3013C16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6" o:spid="_x0000_s1109" style="position:absolute;left:24320;top:47929;width:5245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7h1ywQAAANsAAAAPAAAAZHJzL2Rvd25yZXYueG1sRI/disIw&#10;FITvF3yHcATv1lQXlt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EzuHXLBAAAA2wAAAA8AAAAA&#10;AAAAAAAAAAAABwIAAGRycy9kb3ducmV2LnhtbFBLBQYAAAAAAwADALcAAAD1AgAAAAA=&#10;" filled="f" stroked="f">
                  <v:textbox style="mso-fit-shape-to-text:t" inset="0,0,0,0">
                    <w:txbxContent>
                      <w:p w14:paraId="65602B10" w14:textId="012C4291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BMJ (n=84)</w:t>
                        </w:r>
                      </w:p>
                    </w:txbxContent>
                  </v:textbox>
                </v:rect>
                <v:rect id="Rectangle 87" o:spid="_x0000_s1110" style="position:absolute;left:29730;top:47929;width:261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B4UGwQAAANsAAAAPAAAAZHJzL2Rvd25yZXYueG1sRI/disIw&#10;FITvF3yHcATv1lRZlt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MMHhQbBAAAA2wAAAA8AAAAA&#10;AAAAAAAAAAAABwIAAGRycy9kb3ducmV2LnhtbFBLBQYAAAAAAwADALcAAAD1AgAAAAA=&#10;" filled="f" stroked="f">
                  <v:textbox style="mso-fit-shape-to-text:t" inset="0,0,0,0">
                    <w:txbxContent>
                      <w:p w14:paraId="0564323D" w14:textId="6559B9AC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111" style="position:absolute;left:23749;top:49364;width:6343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" filled="f" stroked="f">
                  <v:textbox style="mso-fit-shape-to-text:t" inset="0,0,0,0">
                    <w:txbxContent>
                      <w:p w14:paraId="1084E8EC" w14:textId="71D3E5E8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Lancet (n=41)</w:t>
                        </w:r>
                      </w:p>
                    </w:txbxContent>
                  </v:textbox>
                </v:rect>
                <v:rect id="Rectangle 89" o:spid="_x0000_s1112" style="position:absolute;left:30302;top:49364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" filled="f" stroked="f">
                  <v:textbox style="mso-fit-shape-to-text:t" inset="0,0,0,0">
                    <w:txbxContent>
                      <w:p w14:paraId="24A71A13" w14:textId="0B0D0DCE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0" o:spid="_x0000_s1113" style="position:absolute;left:22771;top:50800;width:8242;height:252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" filled="f" stroked="f">
                  <v:textbox style="mso-fit-shape-to-text:t" inset="0,0,0,0">
                    <w:txbxContent>
                      <w:p w14:paraId="1B74C3F8" w14:textId="7D7FD1D6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Annals of Internal </w:t>
                        </w:r>
                      </w:p>
                    </w:txbxContent>
                  </v:textbox>
                </v:rect>
                <v:rect id="Rectangle 91" o:spid="_x0000_s1114" style="position:absolute;left:23094;top:52241;width:7608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" filled="f" stroked="f">
                  <v:textbox style="mso-fit-shape-to-text:t" inset="0,0,0,0">
                    <w:txbxContent>
                      <w:p w14:paraId="6151D959" w14:textId="080320DA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Medicine (n=39)</w:t>
                        </w:r>
                      </w:p>
                    </w:txbxContent>
                  </v:textbox>
                </v:rect>
                <v:rect id="Rectangle 92" o:spid="_x0000_s1115" style="position:absolute;left:30943;top:52241;width:260;height:2857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" filled="f" stroked="f">
                  <v:textbox style="mso-fit-shape-to-text:t" inset="0,0,0,0">
                    <w:txbxContent>
                      <w:p w14:paraId="7508595F" w14:textId="7871D2E2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3" o:spid="_x0000_s1116" style="position:absolute;left:23958;top:53676;width:5950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" filled="f" stroked="f">
                  <v:textbox style="mso-fit-shape-to-text:t" inset="0,0,0,0">
                    <w:txbxContent>
                      <w:p w14:paraId="6B1F9296" w14:textId="37654B2D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>JAMA (n=23)</w:t>
                        </w:r>
                      </w:p>
                    </w:txbxContent>
                  </v:textbox>
                </v:rect>
                <v:rect id="Rectangle 94" o:spid="_x0000_s1117" style="position:absolute;left:30092;top:53676;width:261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" filled="f" stroked="f">
                  <v:textbox style="mso-fit-shape-to-text:t" inset="0,0,0,0">
                    <w:txbxContent>
                      <w:p w14:paraId="68C7C609" w14:textId="7BBCF31B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5" o:spid="_x0000_s1118" style="position:absolute;left:21824;top:55111;width:10065;height:252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y40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Vjn8fUk/QG5eAAAA//8DAFBLAQItABQABgAIAAAAIQDb4fbL7gAAAIUBAAATAAAAAAAAAAAAAAAA&#10;AAAAAABbQ29udGVudF9UeXBlc10ueG1sUEsBAi0AFAAGAAgAAAAhAFr0LFu/AAAAFQEAAAsAAAAA&#10;AAAAAAAAAAAAHwEAAF9yZWxzLy5yZWxzUEsBAi0AFAAGAAgAAAAhAKZ7LjTBAAAA2wAAAA8AAAAA&#10;AAAAAAAAAAAABwIAAGRycy9kb3ducmV2LnhtbFBLBQYAAAAAAwADALcAAAD1AgAAAAA=&#10;" filled="f" stroked="f">
                  <v:textbox style="mso-fit-shape-to-text:t" inset="0,0,0,0">
                    <w:txbxContent>
                      <w:p w14:paraId="70D0F5D6" w14:textId="4F5004BF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PLoS Medicine (n=11) </w:t>
                        </w:r>
                      </w:p>
                    </w:txbxContent>
                  </v:textbox>
                </v:rect>
                <v:rect id="Rectangle 97" o:spid="_x0000_s1119" style="position:absolute;left:29768;top:56546;width:261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hPb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Vgt4f0k/QG5fAAAA//8DAFBLAQItABQABgAIAAAAIQDb4fbL7gAAAIUBAAATAAAAAAAAAAAAAAAA&#10;AAAAAABbQ29udGVudF9UeXBlc10ueG1sUEsBAi0AFAAGAAgAAAAhAFr0LFu/AAAAFQEAAAsAAAAA&#10;AAAAAAAAAAAAHwEAAF9yZWxzLy5yZWxzUEsBAi0AFAAGAAgAAAAhAEbeE9vBAAAA2wAAAA8AAAAA&#10;AAAAAAAAAAAABwIAAGRycy9kb3ducmV2LnhtbFBLBQYAAAAAAwADALcAAAD1AgAAAAA=&#10;" filled="f" stroked="f">
                  <v:textbox style="mso-fit-shape-to-text:t" inset="0,0,0,0">
                    <w:txbxContent>
                      <w:p w14:paraId="54E00123" w14:textId="5C16D5C9" w:rsidR="006E7AEB" w:rsidRDefault="006E7AEB">
                        <w:r>
                          <w:rPr>
                            <w:rFonts w:ascii="Calibri" w:hAnsi="Calibri" w:cs="Calibri"/>
                            <w:color w:val="000000"/>
                            <w:sz w:val="18"/>
                            <w:szCs w:val="18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Freeform 98" o:spid="_x0000_s1120" style="position:absolute;left:26689;top:22898;width:647;height:6585;visibility:visible;mso-wrap-style:square;v-text-anchor:top" coordsize="102,10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" path="m60,r,953l43,953,43,,60,xm102,936l51,1037,,936r102,xe" fillcolor="black" strokeweight=".1pt">
                  <v:stroke joinstyle="bevel"/>
                  <v:path arrowok="t" o:connecttype="custom" o:connectlocs="38100,0;38100,605155;27305,605155;27305,0;38100,0;64770,594360;32385,658495;0,594360;64770,594360" o:connectangles="0,0,0,0,0,0,0,0,0"/>
                  <o:lock v:ext="edit" verticies="t"/>
                </v:shape>
                <v:shape id="Freeform 99" o:spid="_x0000_s1121" style="position:absolute;left:26689;top:35458;width:647;height:5931;visibility:visible;mso-wrap-style:square;v-text-anchor:top" coordsize="102,9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" path="m60,r,850l43,850,43,,60,xm102,833l51,934,,833r102,xe" fillcolor="black" strokeweight=".1pt">
                  <v:stroke joinstyle="bevel"/>
                  <v:path arrowok="t" o:connecttype="custom" o:connectlocs="38100,0;38100,539750;27305,539750;27305,0;38100,0;64770,528955;32385,593090;0,528955;64770,528955" o:connectangles="0,0,0,0,0,0,0,0,0"/>
                  <o:lock v:ext="edit" verticies="t"/>
                </v:shape>
                <v:shape id="Freeform 100" o:spid="_x0000_s1122" style="position:absolute;left:34245;top:32296;width:5340;height:641;visibility:visible;mso-wrap-style:square;v-text-anchor:top" coordsize="841,1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" path="m1,35r756,7l757,59,,52,1,35xm740,l841,51,740,101,740,xe" fillcolor="black" strokeweight=".1pt">
                  <v:stroke joinstyle="bevel"/>
                  <v:path arrowok="t" o:connecttype="custom" o:connectlocs="635,22225;480695,26670;480695,37465;0,33020;635,22225;469900,0;534035,32385;469900,64135;469900,0" o:connectangles="0,0,0,0,0,0,0,0,0"/>
                  <o:lock v:ext="edit" verticies="t"/>
                </v:shape>
                <v:group id="Group 103" o:spid="_x0000_s1123" style="position:absolute;left:3270;top:5080;width:48057;height:4083" coordorigin="514,2154" coordsize="7568,6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">
                  <v:rect id="Rectangle 101" o:spid="_x0000_s1124" style="position:absolute;left:514;top:2154;width:7568;height: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" stroked="f"/>
                  <v:rect id="Rectangle 102" o:spid="_x0000_s1125" style="position:absolute;left:514;top:2154;width:7568;height:6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" filled="f" strokeweight=".65pt">
                    <v:stroke endcap="round"/>
                  </v:rect>
                </v:group>
                <v:rect id="Rectangle 104" o:spid="_x0000_s1126" style="position:absolute;left:4095;top:5562;width:6211;height:2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" filled="f" stroked="f">
                  <v:textbox style="mso-fit-shape-to-text:t" inset="0,0,0,0">
                    <w:txbxContent>
                      <w:p w14:paraId="044855D6" w14:textId="17B8F4DE" w:rsidR="006E7AEB" w:rsidRDefault="006E7AEB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Figure Legend.</w:t>
                        </w:r>
                      </w:p>
                    </w:txbxContent>
                  </v:textbox>
                </v:rect>
                <v:rect id="Rectangle 105" o:spid="_x0000_s1127" style="position:absolute;left:10642;top:5562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" filled="f" stroked="f">
                  <v:textbox style="mso-fit-shape-to-text:t" inset="0,0,0,0">
                    <w:txbxContent>
                      <w:p w14:paraId="771B544C" w14:textId="422DC04A" w:rsidR="006E7AEB" w:rsidRDefault="006E7AEB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06" o:spid="_x0000_s1128" style="position:absolute;left:4095;top:6794;width:20460;height:2280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" filled="f" stroked="f">
                  <v:textbox style="mso-fit-shape-to-text:t" inset="0,0,0,0">
                    <w:txbxContent>
                      <w:p w14:paraId="6683ABC4" w14:textId="0DF20FE1" w:rsidR="006E7AEB" w:rsidRPr="006E7AEB" w:rsidRDefault="006E7AEB">
                        <w:pPr>
                          <w:rPr>
                            <w:lang w:val="en-US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>PRISMA Flowchart Outlining the Search Strategy</w:t>
                        </w:r>
                      </w:p>
                    </w:txbxContent>
                  </v:textbox>
                </v:rect>
                <v:rect id="Rectangle 107" o:spid="_x0000_s1129" style="position:absolute;left:25679;top:6794;width:260;height:2858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" filled="f" stroked="f">
                  <v:textbox style="mso-fit-shape-to-text:t" inset="0,0,0,0">
                    <w:txbxContent>
                      <w:p w14:paraId="4A4FB17A" w14:textId="6490F187" w:rsidR="006E7AEB" w:rsidRDefault="006E7AEB">
                        <w:r>
                          <w:rPr>
                            <w:rFonts w:ascii="Times New Roman" w:hAnsi="Times New Roman" w:cs="Times New Roman"/>
                            <w:color w:val="000000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sectPr w:rsidR="00EB2D69" w:rsidRPr="006048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AF4049"/>
    <w:multiLevelType w:val="hybridMultilevel"/>
    <w:tmpl w:val="D4184E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7EC5"/>
    <w:rsid w:val="00005E57"/>
    <w:rsid w:val="00067EC5"/>
    <w:rsid w:val="0014003E"/>
    <w:rsid w:val="004B060F"/>
    <w:rsid w:val="0056273A"/>
    <w:rsid w:val="00603A0A"/>
    <w:rsid w:val="0060487A"/>
    <w:rsid w:val="00646E3E"/>
    <w:rsid w:val="00692DB3"/>
    <w:rsid w:val="006E7AEB"/>
    <w:rsid w:val="00776825"/>
    <w:rsid w:val="008818A1"/>
    <w:rsid w:val="009D373B"/>
    <w:rsid w:val="00AB690D"/>
    <w:rsid w:val="00AD3F54"/>
    <w:rsid w:val="00D157E5"/>
    <w:rsid w:val="00E859A1"/>
    <w:rsid w:val="00EB2D69"/>
    <w:rsid w:val="00EC45E7"/>
    <w:rsid w:val="00F37C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66EBA9"/>
  <w15:chartTrackingRefBased/>
  <w15:docId w15:val="{A517018A-0666-466A-AD37-0858EA7624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60487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859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859A1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603A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264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Prof. Dr. Alberto Frutos Perez-Surio</dc:creator>
  <cp:keywords/>
  <dc:description/>
  <cp:lastModifiedBy>Prof. Dr. Alberto Frutos Perez-Surio</cp:lastModifiedBy>
  <cp:revision>22</cp:revision>
  <dcterms:created xsi:type="dcterms:W3CDTF">2019-05-15T20:52:00Z</dcterms:created>
  <dcterms:modified xsi:type="dcterms:W3CDTF">2019-09-26T17:44:00Z</dcterms:modified>
</cp:coreProperties>
</file>