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09C6697" w14:textId="05BA42E2" w:rsidR="0002562F" w:rsidRPr="00C575F7" w:rsidRDefault="0002562F" w:rsidP="0002562F">
      <w:pPr>
        <w:widowControl/>
        <w:adjustRightInd w:val="0"/>
        <w:snapToGrid w:val="0"/>
        <w:spacing w:line="480" w:lineRule="auto"/>
        <w:contextualSpacing/>
        <w:jc w:val="center"/>
        <w:rPr>
          <w:rFonts w:ascii="Times New Roman" w:hAnsi="Times New Roman" w:cs="Times New Roman"/>
          <w:color w:val="000000" w:themeColor="text1"/>
          <w:sz w:val="20"/>
          <w:szCs w:val="20"/>
        </w:rPr>
      </w:pPr>
      <w:bookmarkStart w:id="0" w:name="_GoBack"/>
      <w:bookmarkEnd w:id="0"/>
      <w:r w:rsidRPr="00C575F7">
        <w:rPr>
          <w:rFonts w:ascii="Times New Roman" w:hAnsi="Times New Roman" w:cs="Times New Roman"/>
          <w:color w:val="000000" w:themeColor="text1"/>
          <w:sz w:val="20"/>
          <w:szCs w:val="20"/>
          <w:lang w:val="el-GR"/>
        </w:rPr>
        <w:t>Supplementary Information for</w:t>
      </w:r>
    </w:p>
    <w:p w14:paraId="6EE6F4A6" w14:textId="77777777" w:rsidR="0002562F" w:rsidRPr="00C575F7" w:rsidRDefault="0002562F" w:rsidP="0002562F">
      <w:pPr>
        <w:widowControl/>
        <w:adjustRightInd w:val="0"/>
        <w:snapToGrid w:val="0"/>
        <w:spacing w:line="480" w:lineRule="auto"/>
        <w:contextualSpacing/>
        <w:jc w:val="center"/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lang w:val="el-GR"/>
        </w:rPr>
      </w:pPr>
    </w:p>
    <w:p w14:paraId="69D5D41A" w14:textId="5AC0F30A" w:rsidR="00F96DB3" w:rsidRPr="00C575F7" w:rsidRDefault="00F96DB3" w:rsidP="0002562F">
      <w:pPr>
        <w:widowControl/>
        <w:adjustRightInd w:val="0"/>
        <w:snapToGrid w:val="0"/>
        <w:spacing w:line="480" w:lineRule="auto"/>
        <w:contextualSpacing/>
        <w:jc w:val="center"/>
        <w:rPr>
          <w:rFonts w:ascii="Times New Roman" w:hAnsi="Times New Roman" w:cs="Times New Roman"/>
          <w:b/>
          <w:bCs/>
          <w:iCs/>
          <w:color w:val="000000" w:themeColor="text1"/>
          <w:sz w:val="20"/>
          <w:szCs w:val="20"/>
          <w:lang w:val="el-GR"/>
        </w:rPr>
      </w:pPr>
      <w:r w:rsidRPr="00C575F7"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lang w:val="el-GR"/>
        </w:rPr>
        <w:t xml:space="preserve">Clarification of the clinical significance of </w:t>
      </w:r>
      <w:r w:rsidR="00B61158" w:rsidRPr="00C575F7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 xml:space="preserve">an </w:t>
      </w:r>
      <w:r w:rsidRPr="00C575F7"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lang w:val="el-GR"/>
        </w:rPr>
        <w:t>intron variant in a case of Peutz</w:t>
      </w:r>
      <w:r w:rsidR="008857E9" w:rsidRPr="00C575F7"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lang w:val="el-GR"/>
        </w:rPr>
        <w:t>–</w:t>
      </w:r>
      <w:r w:rsidRPr="00C575F7"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lang w:val="el-GR"/>
        </w:rPr>
        <w:t xml:space="preserve">Jeghers syndrome with abnormal RNA splicing of </w:t>
      </w:r>
      <w:r w:rsidRPr="00C575F7">
        <w:rPr>
          <w:rFonts w:ascii="Times New Roman" w:hAnsi="Times New Roman" w:cs="Times New Roman"/>
          <w:b/>
          <w:bCs/>
          <w:i/>
          <w:color w:val="000000" w:themeColor="text1"/>
          <w:sz w:val="20"/>
          <w:szCs w:val="20"/>
          <w:lang w:val="el-GR"/>
        </w:rPr>
        <w:t>STK11</w:t>
      </w:r>
      <w:r w:rsidRPr="00C575F7">
        <w:rPr>
          <w:rFonts w:ascii="Times New Roman" w:hAnsi="Times New Roman" w:cs="Times New Roman"/>
          <w:b/>
          <w:bCs/>
          <w:iCs/>
          <w:color w:val="000000" w:themeColor="text1"/>
          <w:sz w:val="20"/>
          <w:szCs w:val="20"/>
          <w:lang w:val="el-GR"/>
        </w:rPr>
        <w:t xml:space="preserve"> </w:t>
      </w:r>
    </w:p>
    <w:p w14:paraId="4B36C6CF" w14:textId="77777777" w:rsidR="00F96DB3" w:rsidRPr="00C575F7" w:rsidRDefault="00F96DB3" w:rsidP="0002562F">
      <w:pPr>
        <w:widowControl/>
        <w:adjustRightInd w:val="0"/>
        <w:snapToGrid w:val="0"/>
        <w:spacing w:line="480" w:lineRule="auto"/>
        <w:contextualSpacing/>
        <w:jc w:val="center"/>
        <w:rPr>
          <w:rFonts w:ascii="Times New Roman" w:hAnsi="Times New Roman" w:cs="Times New Roman"/>
          <w:color w:val="000000" w:themeColor="text1"/>
          <w:sz w:val="20"/>
          <w:szCs w:val="20"/>
          <w:lang w:val="el-GR"/>
        </w:rPr>
      </w:pPr>
    </w:p>
    <w:p w14:paraId="34D7AF59" w14:textId="54FC0312" w:rsidR="00F96DB3" w:rsidRPr="00C575F7" w:rsidRDefault="00402F71" w:rsidP="00402F71">
      <w:pPr>
        <w:widowControl/>
        <w:adjustRightInd w:val="0"/>
        <w:snapToGrid w:val="0"/>
        <w:spacing w:line="480" w:lineRule="auto"/>
        <w:contextualSpacing/>
        <w:jc w:val="center"/>
        <w:rPr>
          <w:rFonts w:ascii="Times New Roman" w:hAnsi="Times New Roman" w:cs="Times New Roman"/>
          <w:color w:val="000000" w:themeColor="text1"/>
          <w:sz w:val="20"/>
          <w:szCs w:val="20"/>
          <w:lang w:val="el-GR"/>
        </w:rPr>
      </w:pPr>
      <w:r w:rsidRPr="00C575F7">
        <w:rPr>
          <w:rFonts w:ascii="Times New Roman" w:hAnsi="Times New Roman" w:cs="Times New Roman"/>
          <w:color w:val="000000" w:themeColor="text1"/>
          <w:sz w:val="20"/>
          <w:szCs w:val="20"/>
          <w:lang w:val="el-GR"/>
        </w:rPr>
        <w:t>Aki Ishikawa, Masahiro Gotoh, Mineko Ushiama, Hiromi Sakamoto, Noriko Tanabe, Tomoko Watanabe, Hourin Cho, Masayoshi Yamada, Kokichi Sugano, Kouya Shiraishi, Makoto Hirata, Teruhiko Yoshida, Akihiro Sakurai</w:t>
      </w:r>
    </w:p>
    <w:p w14:paraId="45A579BA" w14:textId="1E182D26" w:rsidR="0002562F" w:rsidRPr="00C575F7" w:rsidRDefault="0002562F" w:rsidP="002A6B98">
      <w:pPr>
        <w:widowControl/>
        <w:adjustRightInd w:val="0"/>
        <w:snapToGrid w:val="0"/>
        <w:spacing w:line="480" w:lineRule="auto"/>
        <w:contextualSpacing/>
        <w:jc w:val="left"/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lang w:val="el-GR"/>
        </w:rPr>
      </w:pPr>
      <w:r w:rsidRPr="00C575F7"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lang w:val="el-GR"/>
        </w:rPr>
        <w:t>Contents</w:t>
      </w:r>
    </w:p>
    <w:p w14:paraId="01DDE4A8" w14:textId="07C5BC2E" w:rsidR="0002562F" w:rsidRPr="00C575F7" w:rsidRDefault="0002562F" w:rsidP="002A6B98">
      <w:pPr>
        <w:widowControl/>
        <w:adjustRightInd w:val="0"/>
        <w:snapToGrid w:val="0"/>
        <w:spacing w:line="480" w:lineRule="auto"/>
        <w:contextualSpacing/>
        <w:jc w:val="left"/>
        <w:rPr>
          <w:rFonts w:ascii="Times New Roman" w:hAnsi="Times New Roman" w:cs="Times New Roman"/>
          <w:color w:val="000000" w:themeColor="text1"/>
          <w:sz w:val="20"/>
          <w:szCs w:val="20"/>
          <w:lang w:val="el-GR"/>
        </w:rPr>
      </w:pPr>
      <w:r w:rsidRPr="00C575F7">
        <w:rPr>
          <w:rFonts w:ascii="Times New Roman" w:hAnsi="Times New Roman" w:cs="Times New Roman"/>
          <w:color w:val="000000" w:themeColor="text1"/>
          <w:sz w:val="20"/>
          <w:szCs w:val="20"/>
          <w:lang w:val="el-GR"/>
        </w:rPr>
        <w:t>Supplementary Table 1</w:t>
      </w:r>
    </w:p>
    <w:p w14:paraId="24BC13BD" w14:textId="73D6EC81" w:rsidR="0002562F" w:rsidRPr="00C575F7" w:rsidRDefault="0002562F" w:rsidP="002A6B98">
      <w:pPr>
        <w:widowControl/>
        <w:adjustRightInd w:val="0"/>
        <w:snapToGrid w:val="0"/>
        <w:spacing w:line="480" w:lineRule="auto"/>
        <w:contextualSpacing/>
        <w:jc w:val="left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C575F7">
        <w:rPr>
          <w:rFonts w:ascii="Times New Roman" w:hAnsi="Times New Roman" w:cs="Times New Roman"/>
          <w:color w:val="000000" w:themeColor="text1"/>
          <w:sz w:val="20"/>
          <w:szCs w:val="20"/>
          <w:lang w:val="el-GR"/>
        </w:rPr>
        <w:t>Supplementary Table 2</w:t>
      </w:r>
    </w:p>
    <w:p w14:paraId="106B4A6C" w14:textId="3C333311" w:rsidR="00982901" w:rsidRPr="003812B3" w:rsidRDefault="00982901" w:rsidP="00982901">
      <w:pPr>
        <w:widowControl/>
        <w:adjustRightInd w:val="0"/>
        <w:snapToGrid w:val="0"/>
        <w:spacing w:line="480" w:lineRule="auto"/>
        <w:contextualSpacing/>
        <w:jc w:val="left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C575F7">
        <w:rPr>
          <w:rFonts w:ascii="Times New Roman" w:hAnsi="Times New Roman" w:cs="Times New Roman"/>
          <w:color w:val="000000" w:themeColor="text1"/>
          <w:sz w:val="20"/>
          <w:szCs w:val="20"/>
          <w:lang w:val="el-GR"/>
        </w:rPr>
        <w:t xml:space="preserve">Supplementary Table </w:t>
      </w:r>
      <w:r w:rsidRPr="00C575F7">
        <w:rPr>
          <w:rFonts w:ascii="Times New Roman" w:hAnsi="Times New Roman" w:cs="Times New Roman"/>
          <w:color w:val="000000" w:themeColor="text1"/>
          <w:sz w:val="20"/>
          <w:szCs w:val="20"/>
        </w:rPr>
        <w:t>3</w:t>
      </w:r>
    </w:p>
    <w:p w14:paraId="0C0D6303" w14:textId="5F3BC8FC" w:rsidR="00982901" w:rsidRPr="003812B3" w:rsidRDefault="00982901" w:rsidP="00982901">
      <w:pPr>
        <w:widowControl/>
        <w:adjustRightInd w:val="0"/>
        <w:snapToGrid w:val="0"/>
        <w:spacing w:line="480" w:lineRule="auto"/>
        <w:contextualSpacing/>
        <w:jc w:val="left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C575F7">
        <w:rPr>
          <w:rFonts w:ascii="Times New Roman" w:hAnsi="Times New Roman" w:cs="Times New Roman"/>
          <w:color w:val="000000" w:themeColor="text1"/>
          <w:sz w:val="20"/>
          <w:szCs w:val="20"/>
          <w:lang w:val="el-GR"/>
        </w:rPr>
        <w:t xml:space="preserve">Supplementary Table </w:t>
      </w:r>
      <w:r w:rsidRPr="00C575F7">
        <w:rPr>
          <w:rFonts w:ascii="Times New Roman" w:hAnsi="Times New Roman" w:cs="Times New Roman"/>
          <w:color w:val="000000" w:themeColor="text1"/>
          <w:sz w:val="20"/>
          <w:szCs w:val="20"/>
        </w:rPr>
        <w:t>4</w:t>
      </w:r>
    </w:p>
    <w:p w14:paraId="1279D249" w14:textId="04FA8AD6" w:rsidR="00982901" w:rsidRPr="003812B3" w:rsidRDefault="00982901" w:rsidP="00982901">
      <w:pPr>
        <w:widowControl/>
        <w:adjustRightInd w:val="0"/>
        <w:snapToGrid w:val="0"/>
        <w:spacing w:line="480" w:lineRule="auto"/>
        <w:contextualSpacing/>
        <w:jc w:val="left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C575F7">
        <w:rPr>
          <w:rFonts w:ascii="Times New Roman" w:hAnsi="Times New Roman" w:cs="Times New Roman"/>
          <w:color w:val="000000" w:themeColor="text1"/>
          <w:sz w:val="20"/>
          <w:szCs w:val="20"/>
          <w:lang w:val="el-GR"/>
        </w:rPr>
        <w:t xml:space="preserve">Supplementary Table </w:t>
      </w:r>
      <w:r w:rsidRPr="00C575F7">
        <w:rPr>
          <w:rFonts w:ascii="Times New Roman" w:hAnsi="Times New Roman" w:cs="Times New Roman"/>
          <w:color w:val="000000" w:themeColor="text1"/>
          <w:sz w:val="20"/>
          <w:szCs w:val="20"/>
        </w:rPr>
        <w:t>5</w:t>
      </w:r>
    </w:p>
    <w:p w14:paraId="2689FADD" w14:textId="77777777" w:rsidR="00982901" w:rsidRPr="003812B3" w:rsidRDefault="00982901" w:rsidP="002A6B98">
      <w:pPr>
        <w:widowControl/>
        <w:adjustRightInd w:val="0"/>
        <w:snapToGrid w:val="0"/>
        <w:spacing w:line="480" w:lineRule="auto"/>
        <w:contextualSpacing/>
        <w:jc w:val="left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24DEBB3C" w14:textId="77777777" w:rsidR="0002562F" w:rsidRPr="00C575F7" w:rsidRDefault="0002562F">
      <w:pPr>
        <w:widowControl/>
        <w:jc w:val="left"/>
        <w:rPr>
          <w:rFonts w:ascii="Times New Roman" w:hAnsi="Times New Roman" w:cs="Times New Roman"/>
          <w:color w:val="000000" w:themeColor="text1"/>
          <w:sz w:val="20"/>
          <w:szCs w:val="20"/>
          <w:lang w:val="el-GR"/>
        </w:rPr>
      </w:pPr>
      <w:r w:rsidRPr="00C575F7">
        <w:rPr>
          <w:rFonts w:ascii="Times New Roman" w:hAnsi="Times New Roman" w:cs="Times New Roman"/>
          <w:color w:val="000000" w:themeColor="text1"/>
          <w:sz w:val="20"/>
          <w:szCs w:val="20"/>
          <w:lang w:val="el-GR"/>
        </w:rPr>
        <w:br w:type="page"/>
      </w:r>
    </w:p>
    <w:p w14:paraId="4A362411" w14:textId="7F5E645C" w:rsidR="00F96DB3" w:rsidRPr="00C575F7" w:rsidRDefault="00F96DB3" w:rsidP="002A6B98">
      <w:pPr>
        <w:widowControl/>
        <w:adjustRightInd w:val="0"/>
        <w:snapToGrid w:val="0"/>
        <w:spacing w:line="480" w:lineRule="auto"/>
        <w:contextualSpacing/>
        <w:jc w:val="left"/>
        <w:rPr>
          <w:rFonts w:ascii="Times New Roman" w:hAnsi="Times New Roman" w:cs="Times New Roman"/>
          <w:color w:val="000000" w:themeColor="text1"/>
          <w:sz w:val="20"/>
          <w:szCs w:val="20"/>
          <w:lang w:val="el-GR"/>
        </w:rPr>
      </w:pPr>
      <w:r w:rsidRPr="00C575F7">
        <w:rPr>
          <w:rFonts w:ascii="Times New Roman" w:hAnsi="Times New Roman" w:cs="Times New Roman"/>
          <w:color w:val="000000" w:themeColor="text1"/>
          <w:sz w:val="20"/>
          <w:szCs w:val="20"/>
          <w:lang w:val="el-GR"/>
        </w:rPr>
        <w:lastRenderedPageBreak/>
        <w:t xml:space="preserve">Supplementary Table 1. Primers for </w:t>
      </w:r>
      <w:r w:rsidR="00B61158" w:rsidRPr="00C575F7">
        <w:rPr>
          <w:rFonts w:ascii="Times New Roman" w:hAnsi="Times New Roman" w:cs="Times New Roman"/>
          <w:color w:val="000000" w:themeColor="text1"/>
          <w:sz w:val="20"/>
          <w:szCs w:val="20"/>
        </w:rPr>
        <w:t>reverse transcription</w:t>
      </w:r>
      <w:r w:rsidRPr="00C575F7">
        <w:rPr>
          <w:rFonts w:ascii="Times New Roman" w:hAnsi="Times New Roman" w:cs="Times New Roman"/>
          <w:color w:val="000000" w:themeColor="text1"/>
          <w:sz w:val="20"/>
          <w:szCs w:val="20"/>
          <w:lang w:val="el-GR"/>
        </w:rPr>
        <w:t>-PCR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02"/>
        <w:gridCol w:w="4962"/>
      </w:tblGrid>
      <w:tr w:rsidR="00F96DB3" w:rsidRPr="00C575F7" w14:paraId="79A1B58F" w14:textId="77777777" w:rsidTr="00343556"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A127E70" w14:textId="77777777" w:rsidR="00F96DB3" w:rsidRPr="00C575F7" w:rsidRDefault="00F96DB3" w:rsidP="002A6B98">
            <w:pPr>
              <w:widowControl/>
              <w:adjustRightInd w:val="0"/>
              <w:snapToGrid w:val="0"/>
              <w:spacing w:line="480" w:lineRule="auto"/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l-GR"/>
              </w:rPr>
            </w:pPr>
            <w:r w:rsidRPr="00C575F7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l-GR"/>
              </w:rPr>
              <w:t>Primer</w:t>
            </w:r>
          </w:p>
        </w:tc>
        <w:tc>
          <w:tcPr>
            <w:tcW w:w="496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289557E" w14:textId="56B02B26" w:rsidR="00F96DB3" w:rsidRPr="00C575F7" w:rsidRDefault="00F96DB3" w:rsidP="002A6B98">
            <w:pPr>
              <w:widowControl/>
              <w:adjustRightInd w:val="0"/>
              <w:snapToGrid w:val="0"/>
              <w:spacing w:line="480" w:lineRule="auto"/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575F7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l-GR"/>
              </w:rPr>
              <w:t>Sequence</w:t>
            </w:r>
            <w:r w:rsidR="00B61158" w:rsidRPr="00C575F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(5′–3′)</w:t>
            </w:r>
          </w:p>
        </w:tc>
      </w:tr>
      <w:tr w:rsidR="00F96DB3" w:rsidRPr="00C575F7" w14:paraId="345E260F" w14:textId="77777777" w:rsidTr="00343556">
        <w:tc>
          <w:tcPr>
            <w:tcW w:w="3402" w:type="dxa"/>
            <w:tcBorders>
              <w:top w:val="single" w:sz="4" w:space="0" w:color="auto"/>
            </w:tcBorders>
            <w:vAlign w:val="center"/>
          </w:tcPr>
          <w:p w14:paraId="4BBF39A4" w14:textId="77777777" w:rsidR="00F96DB3" w:rsidRPr="00C575F7" w:rsidRDefault="00F96DB3" w:rsidP="002A6B98">
            <w:pPr>
              <w:widowControl/>
              <w:adjustRightInd w:val="0"/>
              <w:snapToGrid w:val="0"/>
              <w:spacing w:line="480" w:lineRule="auto"/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l-GR"/>
              </w:rPr>
            </w:pPr>
            <w:r w:rsidRPr="00C575F7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l-GR"/>
              </w:rPr>
              <w:t>ST_rtF</w:t>
            </w:r>
          </w:p>
        </w:tc>
        <w:tc>
          <w:tcPr>
            <w:tcW w:w="4962" w:type="dxa"/>
            <w:tcBorders>
              <w:top w:val="single" w:sz="4" w:space="0" w:color="auto"/>
            </w:tcBorders>
            <w:vAlign w:val="center"/>
          </w:tcPr>
          <w:p w14:paraId="02132AD0" w14:textId="77777777" w:rsidR="00F96DB3" w:rsidRPr="00C575F7" w:rsidRDefault="00F96DB3" w:rsidP="002A6B98">
            <w:pPr>
              <w:widowControl/>
              <w:adjustRightInd w:val="0"/>
              <w:snapToGrid w:val="0"/>
              <w:spacing w:line="480" w:lineRule="auto"/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l-GR"/>
              </w:rPr>
            </w:pPr>
            <w:r w:rsidRPr="00C575F7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l-GR"/>
              </w:rPr>
              <w:t>ACTGCGCTCGGCCGTGTTCATACTTGTCC</w:t>
            </w:r>
          </w:p>
        </w:tc>
      </w:tr>
      <w:tr w:rsidR="00F96DB3" w:rsidRPr="00C575F7" w14:paraId="797D26AD" w14:textId="77777777" w:rsidTr="00343556">
        <w:tc>
          <w:tcPr>
            <w:tcW w:w="3402" w:type="dxa"/>
            <w:tcBorders>
              <w:bottom w:val="single" w:sz="4" w:space="0" w:color="auto"/>
            </w:tcBorders>
            <w:vAlign w:val="center"/>
          </w:tcPr>
          <w:p w14:paraId="1AE6E5A5" w14:textId="77777777" w:rsidR="00F96DB3" w:rsidRPr="00C575F7" w:rsidRDefault="00F96DB3" w:rsidP="002A6B98">
            <w:pPr>
              <w:widowControl/>
              <w:adjustRightInd w:val="0"/>
              <w:snapToGrid w:val="0"/>
              <w:spacing w:line="480" w:lineRule="auto"/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l-GR"/>
              </w:rPr>
            </w:pPr>
            <w:r w:rsidRPr="00C575F7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l-GR"/>
              </w:rPr>
              <w:t>ST_rtR</w:t>
            </w:r>
          </w:p>
        </w:tc>
        <w:tc>
          <w:tcPr>
            <w:tcW w:w="4962" w:type="dxa"/>
            <w:tcBorders>
              <w:bottom w:val="single" w:sz="4" w:space="0" w:color="auto"/>
            </w:tcBorders>
            <w:vAlign w:val="center"/>
          </w:tcPr>
          <w:p w14:paraId="2704AD68" w14:textId="77777777" w:rsidR="00F96DB3" w:rsidRPr="00C575F7" w:rsidRDefault="00F96DB3" w:rsidP="002A6B98">
            <w:pPr>
              <w:widowControl/>
              <w:adjustRightInd w:val="0"/>
              <w:snapToGrid w:val="0"/>
              <w:spacing w:line="480" w:lineRule="auto"/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l-GR"/>
              </w:rPr>
            </w:pPr>
            <w:r w:rsidRPr="00C575F7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l-GR"/>
              </w:rPr>
              <w:t>GCTGCGCCCGGTCCCTGCTGTC</w:t>
            </w:r>
          </w:p>
        </w:tc>
      </w:tr>
    </w:tbl>
    <w:p w14:paraId="5141A804" w14:textId="77777777" w:rsidR="00F96DB3" w:rsidRPr="00C575F7" w:rsidRDefault="00F96DB3" w:rsidP="002A6B98">
      <w:pPr>
        <w:widowControl/>
        <w:adjustRightInd w:val="0"/>
        <w:snapToGrid w:val="0"/>
        <w:spacing w:line="480" w:lineRule="auto"/>
        <w:contextualSpacing/>
        <w:jc w:val="left"/>
        <w:rPr>
          <w:rFonts w:ascii="Times New Roman" w:hAnsi="Times New Roman" w:cs="Times New Roman"/>
          <w:color w:val="000000" w:themeColor="text1"/>
          <w:sz w:val="20"/>
          <w:szCs w:val="20"/>
          <w:lang w:val="el-GR"/>
        </w:rPr>
      </w:pPr>
    </w:p>
    <w:p w14:paraId="593F0AF5" w14:textId="77777777" w:rsidR="005C795C" w:rsidRPr="00C575F7" w:rsidRDefault="005C795C" w:rsidP="002A6B98">
      <w:pPr>
        <w:widowControl/>
        <w:adjustRightInd w:val="0"/>
        <w:snapToGrid w:val="0"/>
        <w:spacing w:line="480" w:lineRule="auto"/>
        <w:contextualSpacing/>
        <w:jc w:val="left"/>
        <w:rPr>
          <w:rFonts w:ascii="Times New Roman" w:hAnsi="Times New Roman" w:cs="Times New Roman"/>
          <w:color w:val="000000" w:themeColor="text1"/>
          <w:sz w:val="20"/>
          <w:szCs w:val="20"/>
          <w:lang w:val="el-GR"/>
        </w:rPr>
      </w:pPr>
      <w:r w:rsidRPr="00C575F7">
        <w:rPr>
          <w:rFonts w:ascii="Times New Roman" w:hAnsi="Times New Roman" w:cs="Times New Roman"/>
          <w:color w:val="000000" w:themeColor="text1"/>
          <w:sz w:val="20"/>
          <w:szCs w:val="20"/>
          <w:lang w:val="el-GR"/>
        </w:rPr>
        <w:br w:type="page"/>
      </w:r>
    </w:p>
    <w:p w14:paraId="36DDE13E" w14:textId="3A335A0C" w:rsidR="00F96DB3" w:rsidRPr="00C575F7" w:rsidRDefault="00F96DB3" w:rsidP="002A6B98">
      <w:pPr>
        <w:widowControl/>
        <w:adjustRightInd w:val="0"/>
        <w:snapToGrid w:val="0"/>
        <w:spacing w:line="480" w:lineRule="auto"/>
        <w:contextualSpacing/>
        <w:jc w:val="left"/>
        <w:rPr>
          <w:rFonts w:ascii="Times New Roman" w:hAnsi="Times New Roman" w:cs="Times New Roman"/>
          <w:color w:val="000000" w:themeColor="text1"/>
          <w:sz w:val="20"/>
          <w:szCs w:val="20"/>
          <w:lang w:val="el-GR"/>
        </w:rPr>
      </w:pPr>
      <w:r w:rsidRPr="00C575F7">
        <w:rPr>
          <w:rFonts w:ascii="Times New Roman" w:hAnsi="Times New Roman" w:cs="Times New Roman"/>
          <w:color w:val="000000" w:themeColor="text1"/>
          <w:sz w:val="20"/>
          <w:szCs w:val="20"/>
          <w:lang w:val="el-GR"/>
        </w:rPr>
        <w:lastRenderedPageBreak/>
        <w:t xml:space="preserve">Supplementary Table </w:t>
      </w:r>
      <w:r w:rsidR="002066CB" w:rsidRPr="00C575F7">
        <w:rPr>
          <w:rFonts w:ascii="Times New Roman" w:hAnsi="Times New Roman" w:cs="Times New Roman"/>
          <w:color w:val="000000" w:themeColor="text1"/>
          <w:sz w:val="20"/>
          <w:szCs w:val="20"/>
        </w:rPr>
        <w:t>2</w:t>
      </w:r>
      <w:r w:rsidRPr="00C575F7">
        <w:rPr>
          <w:rFonts w:ascii="Times New Roman" w:hAnsi="Times New Roman" w:cs="Times New Roman"/>
          <w:color w:val="000000" w:themeColor="text1"/>
          <w:sz w:val="20"/>
          <w:szCs w:val="20"/>
          <w:lang w:val="el-GR"/>
        </w:rPr>
        <w:t>. Primers for vector construction and site-directed mutagenesis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02"/>
        <w:gridCol w:w="4962"/>
      </w:tblGrid>
      <w:tr w:rsidR="00F96DB3" w:rsidRPr="00C575F7" w14:paraId="36C97844" w14:textId="77777777" w:rsidTr="00343556"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916DFC9" w14:textId="77777777" w:rsidR="00F96DB3" w:rsidRPr="00C575F7" w:rsidRDefault="00F96DB3" w:rsidP="002A6B98">
            <w:pPr>
              <w:widowControl/>
              <w:adjustRightInd w:val="0"/>
              <w:snapToGrid w:val="0"/>
              <w:spacing w:line="480" w:lineRule="auto"/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l-GR"/>
              </w:rPr>
            </w:pPr>
            <w:r w:rsidRPr="00C575F7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l-GR"/>
              </w:rPr>
              <w:t>Primer</w:t>
            </w:r>
          </w:p>
        </w:tc>
        <w:tc>
          <w:tcPr>
            <w:tcW w:w="496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D94212B" w14:textId="4B506762" w:rsidR="00F96DB3" w:rsidRPr="00C575F7" w:rsidRDefault="00F96DB3" w:rsidP="002A6B98">
            <w:pPr>
              <w:widowControl/>
              <w:adjustRightInd w:val="0"/>
              <w:snapToGrid w:val="0"/>
              <w:spacing w:line="480" w:lineRule="auto"/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l-GR"/>
              </w:rPr>
            </w:pPr>
            <w:r w:rsidRPr="00C575F7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l-GR"/>
              </w:rPr>
              <w:t>Sequence</w:t>
            </w:r>
            <w:r w:rsidR="00B61158" w:rsidRPr="00C575F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(5′–3′)</w:t>
            </w:r>
          </w:p>
        </w:tc>
      </w:tr>
      <w:tr w:rsidR="00F96DB3" w:rsidRPr="00C575F7" w14:paraId="1070212A" w14:textId="77777777" w:rsidTr="00343556">
        <w:tc>
          <w:tcPr>
            <w:tcW w:w="3402" w:type="dxa"/>
            <w:tcBorders>
              <w:top w:val="single" w:sz="4" w:space="0" w:color="auto"/>
            </w:tcBorders>
            <w:vAlign w:val="bottom"/>
          </w:tcPr>
          <w:p w14:paraId="6A17961A" w14:textId="77777777" w:rsidR="00F96DB3" w:rsidRPr="00C575F7" w:rsidRDefault="00F96DB3" w:rsidP="002A6B98">
            <w:pPr>
              <w:widowControl/>
              <w:adjustRightInd w:val="0"/>
              <w:snapToGrid w:val="0"/>
              <w:spacing w:line="480" w:lineRule="auto"/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l-GR"/>
              </w:rPr>
            </w:pPr>
            <w:r w:rsidRPr="00C575F7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l-GR"/>
              </w:rPr>
              <w:t>STK11_IVS1_F1</w:t>
            </w:r>
          </w:p>
        </w:tc>
        <w:tc>
          <w:tcPr>
            <w:tcW w:w="4962" w:type="dxa"/>
            <w:tcBorders>
              <w:top w:val="single" w:sz="4" w:space="0" w:color="auto"/>
            </w:tcBorders>
            <w:vAlign w:val="bottom"/>
          </w:tcPr>
          <w:p w14:paraId="25E655A3" w14:textId="77777777" w:rsidR="00F96DB3" w:rsidRPr="00C575F7" w:rsidRDefault="00F96DB3" w:rsidP="002A6B98">
            <w:pPr>
              <w:widowControl/>
              <w:adjustRightInd w:val="0"/>
              <w:snapToGrid w:val="0"/>
              <w:spacing w:line="480" w:lineRule="auto"/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l-GR"/>
              </w:rPr>
            </w:pPr>
            <w:r w:rsidRPr="00C575F7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l-GR"/>
              </w:rPr>
              <w:t>CAGGCCATCATCCTGACGTTGG</w:t>
            </w:r>
          </w:p>
        </w:tc>
      </w:tr>
      <w:tr w:rsidR="00F96DB3" w:rsidRPr="00C575F7" w14:paraId="43C62138" w14:textId="77777777" w:rsidTr="00343556">
        <w:tc>
          <w:tcPr>
            <w:tcW w:w="3402" w:type="dxa"/>
            <w:tcBorders>
              <w:bottom w:val="single" w:sz="4" w:space="0" w:color="auto"/>
            </w:tcBorders>
            <w:vAlign w:val="bottom"/>
          </w:tcPr>
          <w:p w14:paraId="38B4FEA8" w14:textId="77777777" w:rsidR="00F96DB3" w:rsidRPr="00C575F7" w:rsidRDefault="00F96DB3" w:rsidP="002A6B98">
            <w:pPr>
              <w:widowControl/>
              <w:adjustRightInd w:val="0"/>
              <w:snapToGrid w:val="0"/>
              <w:spacing w:line="480" w:lineRule="auto"/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l-GR"/>
              </w:rPr>
            </w:pPr>
            <w:r w:rsidRPr="00C575F7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l-GR"/>
              </w:rPr>
              <w:t>STK11_IVS3_R1</w:t>
            </w:r>
          </w:p>
        </w:tc>
        <w:tc>
          <w:tcPr>
            <w:tcW w:w="4962" w:type="dxa"/>
            <w:tcBorders>
              <w:bottom w:val="single" w:sz="4" w:space="0" w:color="auto"/>
            </w:tcBorders>
            <w:vAlign w:val="bottom"/>
          </w:tcPr>
          <w:p w14:paraId="129A47EE" w14:textId="77777777" w:rsidR="00F96DB3" w:rsidRPr="00C575F7" w:rsidRDefault="00F96DB3" w:rsidP="002A6B98">
            <w:pPr>
              <w:widowControl/>
              <w:adjustRightInd w:val="0"/>
              <w:snapToGrid w:val="0"/>
              <w:spacing w:line="480" w:lineRule="auto"/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l-GR"/>
              </w:rPr>
            </w:pPr>
            <w:r w:rsidRPr="00C575F7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l-GR"/>
              </w:rPr>
              <w:t>GCAGTGTGGCCTCACGGAAA</w:t>
            </w:r>
          </w:p>
        </w:tc>
      </w:tr>
      <w:tr w:rsidR="00F96DB3" w:rsidRPr="00C575F7" w14:paraId="23234368" w14:textId="77777777" w:rsidTr="00343556">
        <w:tc>
          <w:tcPr>
            <w:tcW w:w="3402" w:type="dxa"/>
            <w:tcBorders>
              <w:top w:val="single" w:sz="4" w:space="0" w:color="auto"/>
            </w:tcBorders>
            <w:vAlign w:val="bottom"/>
          </w:tcPr>
          <w:p w14:paraId="22F53E2F" w14:textId="77777777" w:rsidR="00F96DB3" w:rsidRPr="00C575F7" w:rsidRDefault="00F96DB3" w:rsidP="002A6B98">
            <w:pPr>
              <w:widowControl/>
              <w:adjustRightInd w:val="0"/>
              <w:snapToGrid w:val="0"/>
              <w:spacing w:line="480" w:lineRule="auto"/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l-GR"/>
              </w:rPr>
            </w:pPr>
            <w:r w:rsidRPr="00C575F7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l-GR"/>
              </w:rPr>
              <w:t>STK11_IVS2_mR1</w:t>
            </w:r>
          </w:p>
        </w:tc>
        <w:tc>
          <w:tcPr>
            <w:tcW w:w="4962" w:type="dxa"/>
            <w:tcBorders>
              <w:top w:val="single" w:sz="4" w:space="0" w:color="auto"/>
            </w:tcBorders>
            <w:vAlign w:val="bottom"/>
          </w:tcPr>
          <w:p w14:paraId="355F4693" w14:textId="77777777" w:rsidR="00F96DB3" w:rsidRPr="00C575F7" w:rsidRDefault="00F96DB3" w:rsidP="002A6B98">
            <w:pPr>
              <w:widowControl/>
              <w:adjustRightInd w:val="0"/>
              <w:snapToGrid w:val="0"/>
              <w:spacing w:line="480" w:lineRule="auto"/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l-GR"/>
              </w:rPr>
            </w:pPr>
            <w:r w:rsidRPr="00C575F7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l-GR"/>
              </w:rPr>
              <w:t>CAAGGACACACAGCTCAGGG</w:t>
            </w:r>
          </w:p>
        </w:tc>
      </w:tr>
      <w:tr w:rsidR="00F96DB3" w:rsidRPr="00C575F7" w14:paraId="4AC6B7C6" w14:textId="77777777" w:rsidTr="00343556">
        <w:tc>
          <w:tcPr>
            <w:tcW w:w="3402" w:type="dxa"/>
            <w:tcBorders>
              <w:bottom w:val="single" w:sz="4" w:space="0" w:color="auto"/>
            </w:tcBorders>
            <w:vAlign w:val="bottom"/>
          </w:tcPr>
          <w:p w14:paraId="1ADDA3A2" w14:textId="77777777" w:rsidR="00F96DB3" w:rsidRPr="00C575F7" w:rsidRDefault="00F96DB3" w:rsidP="002A6B98">
            <w:pPr>
              <w:widowControl/>
              <w:adjustRightInd w:val="0"/>
              <w:snapToGrid w:val="0"/>
              <w:spacing w:line="480" w:lineRule="auto"/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l-GR"/>
              </w:rPr>
            </w:pPr>
            <w:r w:rsidRPr="00C575F7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l-GR"/>
              </w:rPr>
              <w:t>STK11_IVS2-e3_F1</w:t>
            </w:r>
          </w:p>
        </w:tc>
        <w:tc>
          <w:tcPr>
            <w:tcW w:w="4962" w:type="dxa"/>
            <w:tcBorders>
              <w:bottom w:val="single" w:sz="4" w:space="0" w:color="auto"/>
            </w:tcBorders>
            <w:vAlign w:val="bottom"/>
          </w:tcPr>
          <w:p w14:paraId="43DB2FD4" w14:textId="77777777" w:rsidR="00F96DB3" w:rsidRPr="00C575F7" w:rsidRDefault="00F96DB3" w:rsidP="002A6B98">
            <w:pPr>
              <w:widowControl/>
              <w:adjustRightInd w:val="0"/>
              <w:snapToGrid w:val="0"/>
              <w:spacing w:line="480" w:lineRule="auto"/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l-GR"/>
              </w:rPr>
            </w:pPr>
            <w:r w:rsidRPr="00C575F7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l-GR"/>
              </w:rPr>
              <w:t>GCGCCCCACGTATATGGTG</w:t>
            </w:r>
          </w:p>
        </w:tc>
      </w:tr>
    </w:tbl>
    <w:p w14:paraId="6608F901" w14:textId="77777777" w:rsidR="005C795C" w:rsidRPr="00C575F7" w:rsidRDefault="005C795C" w:rsidP="002A6B98">
      <w:pPr>
        <w:widowControl/>
        <w:adjustRightInd w:val="0"/>
        <w:snapToGrid w:val="0"/>
        <w:spacing w:line="480" w:lineRule="auto"/>
        <w:contextualSpacing/>
        <w:jc w:val="left"/>
        <w:rPr>
          <w:rFonts w:ascii="Times New Roman" w:hAnsi="Times New Roman" w:cs="Times New Roman"/>
          <w:color w:val="000000" w:themeColor="text1"/>
          <w:sz w:val="20"/>
          <w:szCs w:val="20"/>
          <w:lang w:val="el-GR"/>
        </w:rPr>
      </w:pPr>
      <w:r w:rsidRPr="00C575F7">
        <w:rPr>
          <w:rFonts w:ascii="Times New Roman" w:hAnsi="Times New Roman" w:cs="Times New Roman"/>
          <w:color w:val="000000" w:themeColor="text1"/>
          <w:sz w:val="20"/>
          <w:szCs w:val="20"/>
          <w:lang w:val="el-GR"/>
        </w:rPr>
        <w:br w:type="page"/>
      </w:r>
    </w:p>
    <w:p w14:paraId="5A9D15A4" w14:textId="5ABDB181" w:rsidR="00F96DB3" w:rsidRPr="00C575F7" w:rsidRDefault="00F96DB3" w:rsidP="002A6B98">
      <w:pPr>
        <w:widowControl/>
        <w:adjustRightInd w:val="0"/>
        <w:snapToGrid w:val="0"/>
        <w:spacing w:line="480" w:lineRule="auto"/>
        <w:contextualSpacing/>
        <w:jc w:val="left"/>
        <w:rPr>
          <w:rFonts w:ascii="Times New Roman" w:hAnsi="Times New Roman" w:cs="Times New Roman"/>
          <w:color w:val="000000" w:themeColor="text1"/>
          <w:sz w:val="20"/>
          <w:szCs w:val="20"/>
          <w:lang w:val="el-GR"/>
        </w:rPr>
      </w:pPr>
      <w:r w:rsidRPr="00C575F7">
        <w:rPr>
          <w:rFonts w:ascii="Times New Roman" w:hAnsi="Times New Roman" w:cs="Times New Roman"/>
          <w:color w:val="000000" w:themeColor="text1"/>
          <w:sz w:val="20"/>
          <w:szCs w:val="20"/>
          <w:lang w:val="el-GR"/>
        </w:rPr>
        <w:lastRenderedPageBreak/>
        <w:t xml:space="preserve">Supplementary Table </w:t>
      </w:r>
      <w:r w:rsidR="002066CB" w:rsidRPr="00C575F7">
        <w:rPr>
          <w:rFonts w:ascii="Times New Roman" w:hAnsi="Times New Roman" w:cs="Times New Roman"/>
          <w:color w:val="000000" w:themeColor="text1"/>
          <w:sz w:val="20"/>
          <w:szCs w:val="20"/>
        </w:rPr>
        <w:t>3</w:t>
      </w:r>
      <w:r w:rsidRPr="00C575F7">
        <w:rPr>
          <w:rFonts w:ascii="Times New Roman" w:hAnsi="Times New Roman" w:cs="Times New Roman"/>
          <w:color w:val="000000" w:themeColor="text1"/>
          <w:sz w:val="20"/>
          <w:szCs w:val="20"/>
          <w:lang w:val="el-GR"/>
        </w:rPr>
        <w:t>. Primers for vector construction and site-directed mutagenesis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02"/>
        <w:gridCol w:w="4962"/>
      </w:tblGrid>
      <w:tr w:rsidR="00F96DB3" w:rsidRPr="00C575F7" w14:paraId="7775B64B" w14:textId="77777777" w:rsidTr="00343556"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754165C" w14:textId="77777777" w:rsidR="00F96DB3" w:rsidRPr="00C575F7" w:rsidRDefault="00F96DB3" w:rsidP="002A6B98">
            <w:pPr>
              <w:widowControl/>
              <w:adjustRightInd w:val="0"/>
              <w:snapToGrid w:val="0"/>
              <w:spacing w:line="480" w:lineRule="auto"/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l-GR"/>
              </w:rPr>
            </w:pPr>
            <w:r w:rsidRPr="00C575F7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l-GR"/>
              </w:rPr>
              <w:t>Primer</w:t>
            </w:r>
          </w:p>
        </w:tc>
        <w:tc>
          <w:tcPr>
            <w:tcW w:w="496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FEAA2D5" w14:textId="11FFDA68" w:rsidR="00F96DB3" w:rsidRPr="00C575F7" w:rsidRDefault="00F96DB3" w:rsidP="002A6B98">
            <w:pPr>
              <w:widowControl/>
              <w:adjustRightInd w:val="0"/>
              <w:snapToGrid w:val="0"/>
              <w:spacing w:line="480" w:lineRule="auto"/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575F7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l-GR"/>
              </w:rPr>
              <w:t>Sequence</w:t>
            </w:r>
            <w:r w:rsidR="00B61158" w:rsidRPr="00C575F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(5′–3′)</w:t>
            </w:r>
          </w:p>
        </w:tc>
      </w:tr>
      <w:tr w:rsidR="00F96DB3" w:rsidRPr="00C575F7" w14:paraId="62DB55F6" w14:textId="77777777" w:rsidTr="0034355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40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79DF512E" w14:textId="77777777" w:rsidR="00F96DB3" w:rsidRPr="00C575F7" w:rsidRDefault="00F96DB3" w:rsidP="002A6B98">
            <w:pPr>
              <w:widowControl/>
              <w:adjustRightInd w:val="0"/>
              <w:snapToGrid w:val="0"/>
              <w:spacing w:line="480" w:lineRule="auto"/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l-GR"/>
              </w:rPr>
            </w:pPr>
            <w:r w:rsidRPr="00C575F7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l-GR"/>
              </w:rPr>
              <w:t>Nluc_R4</w:t>
            </w:r>
          </w:p>
        </w:tc>
        <w:tc>
          <w:tcPr>
            <w:tcW w:w="496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073A4E52" w14:textId="77777777" w:rsidR="00F96DB3" w:rsidRPr="00C575F7" w:rsidRDefault="00F96DB3" w:rsidP="002A6B98">
            <w:pPr>
              <w:widowControl/>
              <w:adjustRightInd w:val="0"/>
              <w:snapToGrid w:val="0"/>
              <w:spacing w:line="480" w:lineRule="auto"/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l-GR"/>
              </w:rPr>
            </w:pPr>
            <w:r w:rsidRPr="00C575F7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l-GR"/>
              </w:rPr>
              <w:t>CTTAAAGTGATGATCATCCACAGGG</w:t>
            </w:r>
          </w:p>
        </w:tc>
      </w:tr>
      <w:tr w:rsidR="00F96DB3" w:rsidRPr="00C575F7" w14:paraId="654A433A" w14:textId="77777777" w:rsidTr="0034355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137DA4B9" w14:textId="77777777" w:rsidR="00F96DB3" w:rsidRPr="00C575F7" w:rsidRDefault="00F96DB3" w:rsidP="002A6B98">
            <w:pPr>
              <w:widowControl/>
              <w:adjustRightInd w:val="0"/>
              <w:snapToGrid w:val="0"/>
              <w:spacing w:line="480" w:lineRule="auto"/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l-GR"/>
              </w:rPr>
            </w:pPr>
            <w:r w:rsidRPr="00C575F7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l-GR"/>
              </w:rPr>
              <w:t>STK11_IVS2_F2</w:t>
            </w:r>
          </w:p>
        </w:tc>
        <w:tc>
          <w:tcPr>
            <w:tcW w:w="496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56250554" w14:textId="77777777" w:rsidR="00F96DB3" w:rsidRPr="00C575F7" w:rsidRDefault="00F96DB3" w:rsidP="002A6B98">
            <w:pPr>
              <w:widowControl/>
              <w:adjustRightInd w:val="0"/>
              <w:snapToGrid w:val="0"/>
              <w:spacing w:line="480" w:lineRule="auto"/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l-GR"/>
              </w:rPr>
            </w:pPr>
            <w:r w:rsidRPr="00C575F7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l-GR"/>
              </w:rPr>
              <w:t>ATATCCTTTCCGGTGTTGGGAC</w:t>
            </w:r>
          </w:p>
        </w:tc>
      </w:tr>
      <w:tr w:rsidR="00F96DB3" w:rsidRPr="00C575F7" w14:paraId="48246F99" w14:textId="77777777" w:rsidTr="0034355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40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D01EE7F" w14:textId="77777777" w:rsidR="00F96DB3" w:rsidRPr="00C575F7" w:rsidRDefault="00F96DB3" w:rsidP="002A6B98">
            <w:pPr>
              <w:widowControl/>
              <w:adjustRightInd w:val="0"/>
              <w:snapToGrid w:val="0"/>
              <w:spacing w:line="480" w:lineRule="auto"/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l-GR"/>
              </w:rPr>
            </w:pPr>
            <w:r w:rsidRPr="00C575F7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l-GR"/>
              </w:rPr>
              <w:t>STK11_IVS2_R2</w:t>
            </w:r>
          </w:p>
        </w:tc>
        <w:tc>
          <w:tcPr>
            <w:tcW w:w="496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E276396" w14:textId="77777777" w:rsidR="00F96DB3" w:rsidRPr="00C575F7" w:rsidRDefault="00F96DB3" w:rsidP="002A6B98">
            <w:pPr>
              <w:widowControl/>
              <w:adjustRightInd w:val="0"/>
              <w:snapToGrid w:val="0"/>
              <w:spacing w:line="480" w:lineRule="auto"/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l-GR"/>
              </w:rPr>
            </w:pPr>
            <w:r w:rsidRPr="00C575F7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l-GR"/>
              </w:rPr>
              <w:t>GTGGGGCGCTAAGGACACAC</w:t>
            </w:r>
          </w:p>
        </w:tc>
      </w:tr>
      <w:tr w:rsidR="00F96DB3" w:rsidRPr="00C575F7" w14:paraId="575A284A" w14:textId="77777777" w:rsidTr="0034355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14:paraId="38DA0F08" w14:textId="77777777" w:rsidR="00F96DB3" w:rsidRPr="00C575F7" w:rsidRDefault="00F96DB3" w:rsidP="002A6B98">
            <w:pPr>
              <w:widowControl/>
              <w:adjustRightInd w:val="0"/>
              <w:snapToGrid w:val="0"/>
              <w:spacing w:line="480" w:lineRule="auto"/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l-GR"/>
              </w:rPr>
            </w:pPr>
            <w:r w:rsidRPr="00C575F7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l-GR"/>
              </w:rPr>
              <w:t>STK11_IVS2_mR2</w:t>
            </w:r>
          </w:p>
        </w:tc>
        <w:tc>
          <w:tcPr>
            <w:tcW w:w="4962" w:type="dxa"/>
            <w:tcBorders>
              <w:top w:val="nil"/>
              <w:left w:val="nil"/>
              <w:bottom w:val="nil"/>
              <w:right w:val="nil"/>
            </w:tcBorders>
          </w:tcPr>
          <w:p w14:paraId="207F8691" w14:textId="77777777" w:rsidR="00F96DB3" w:rsidRPr="00C575F7" w:rsidRDefault="00F96DB3" w:rsidP="002A6B98">
            <w:pPr>
              <w:widowControl/>
              <w:adjustRightInd w:val="0"/>
              <w:snapToGrid w:val="0"/>
              <w:spacing w:line="480" w:lineRule="auto"/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l-GR"/>
              </w:rPr>
            </w:pPr>
            <w:r w:rsidRPr="00C575F7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l-GR"/>
              </w:rPr>
              <w:t>GTGGGGCGCCAAGGACAC</w:t>
            </w:r>
          </w:p>
        </w:tc>
      </w:tr>
      <w:tr w:rsidR="00F96DB3" w:rsidRPr="00C575F7" w14:paraId="0F5E0137" w14:textId="77777777" w:rsidTr="0034355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8C880E4" w14:textId="77777777" w:rsidR="00F96DB3" w:rsidRPr="00C575F7" w:rsidRDefault="00F96DB3" w:rsidP="002A6B98">
            <w:pPr>
              <w:widowControl/>
              <w:adjustRightInd w:val="0"/>
              <w:snapToGrid w:val="0"/>
              <w:spacing w:line="480" w:lineRule="auto"/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l-GR"/>
              </w:rPr>
            </w:pPr>
            <w:r w:rsidRPr="00C575F7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l-GR"/>
              </w:rPr>
              <w:t>Nluc_F4-3</w:t>
            </w:r>
          </w:p>
        </w:tc>
        <w:tc>
          <w:tcPr>
            <w:tcW w:w="496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F0574C7" w14:textId="77777777" w:rsidR="00F96DB3" w:rsidRPr="00C575F7" w:rsidRDefault="00F96DB3" w:rsidP="002A6B98">
            <w:pPr>
              <w:widowControl/>
              <w:adjustRightInd w:val="0"/>
              <w:snapToGrid w:val="0"/>
              <w:spacing w:line="480" w:lineRule="auto"/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l-GR"/>
              </w:rPr>
            </w:pPr>
            <w:r w:rsidRPr="00C575F7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l-GR"/>
              </w:rPr>
              <w:t>GTGATCCTGCACTATGGCACACT</w:t>
            </w:r>
          </w:p>
        </w:tc>
      </w:tr>
    </w:tbl>
    <w:p w14:paraId="09BA8D8F" w14:textId="77777777" w:rsidR="005C795C" w:rsidRPr="00C575F7" w:rsidRDefault="005C795C" w:rsidP="002A6B98">
      <w:pPr>
        <w:widowControl/>
        <w:adjustRightInd w:val="0"/>
        <w:snapToGrid w:val="0"/>
        <w:spacing w:line="480" w:lineRule="auto"/>
        <w:contextualSpacing/>
        <w:jc w:val="left"/>
        <w:rPr>
          <w:rFonts w:ascii="Times New Roman" w:hAnsi="Times New Roman" w:cs="Times New Roman"/>
          <w:color w:val="000000" w:themeColor="text1"/>
          <w:sz w:val="20"/>
          <w:szCs w:val="20"/>
          <w:lang w:val="el-GR"/>
        </w:rPr>
      </w:pPr>
      <w:r w:rsidRPr="00C575F7">
        <w:rPr>
          <w:rFonts w:ascii="Times New Roman" w:hAnsi="Times New Roman" w:cs="Times New Roman"/>
          <w:color w:val="000000" w:themeColor="text1"/>
          <w:sz w:val="20"/>
          <w:szCs w:val="20"/>
          <w:lang w:val="el-GR"/>
        </w:rPr>
        <w:br w:type="page"/>
      </w:r>
    </w:p>
    <w:p w14:paraId="2C08938E" w14:textId="1818453E" w:rsidR="00F96DB3" w:rsidRPr="00C575F7" w:rsidRDefault="00F96DB3" w:rsidP="002A6B98">
      <w:pPr>
        <w:widowControl/>
        <w:adjustRightInd w:val="0"/>
        <w:snapToGrid w:val="0"/>
        <w:spacing w:line="480" w:lineRule="auto"/>
        <w:contextualSpacing/>
        <w:jc w:val="left"/>
        <w:rPr>
          <w:rFonts w:ascii="Times New Roman" w:hAnsi="Times New Roman" w:cs="Times New Roman"/>
          <w:color w:val="000000" w:themeColor="text1"/>
          <w:sz w:val="20"/>
          <w:szCs w:val="20"/>
          <w:lang w:val="el-GR"/>
        </w:rPr>
      </w:pPr>
      <w:r w:rsidRPr="00C575F7">
        <w:rPr>
          <w:rFonts w:ascii="Times New Roman" w:hAnsi="Times New Roman" w:cs="Times New Roman"/>
          <w:color w:val="000000" w:themeColor="text1"/>
          <w:sz w:val="20"/>
          <w:szCs w:val="20"/>
          <w:lang w:val="el-GR"/>
        </w:rPr>
        <w:lastRenderedPageBreak/>
        <w:t xml:space="preserve">Supplementary Table </w:t>
      </w:r>
      <w:r w:rsidR="002066CB" w:rsidRPr="00C575F7">
        <w:rPr>
          <w:rFonts w:ascii="Times New Roman" w:hAnsi="Times New Roman" w:cs="Times New Roman"/>
          <w:color w:val="000000" w:themeColor="text1"/>
          <w:sz w:val="20"/>
          <w:szCs w:val="20"/>
        </w:rPr>
        <w:t>4</w:t>
      </w:r>
      <w:r w:rsidRPr="00C575F7">
        <w:rPr>
          <w:rFonts w:ascii="Times New Roman" w:hAnsi="Times New Roman" w:cs="Times New Roman"/>
          <w:color w:val="000000" w:themeColor="text1"/>
          <w:sz w:val="20"/>
          <w:szCs w:val="20"/>
          <w:lang w:val="el-GR"/>
        </w:rPr>
        <w:t xml:space="preserve">. Primers for vector-specific </w:t>
      </w:r>
      <w:r w:rsidR="00B61158" w:rsidRPr="00C575F7">
        <w:rPr>
          <w:rFonts w:ascii="Times New Roman" w:hAnsi="Times New Roman" w:cs="Times New Roman"/>
          <w:color w:val="000000" w:themeColor="text1"/>
          <w:sz w:val="20"/>
          <w:szCs w:val="20"/>
        </w:rPr>
        <w:t>reverse transcription</w:t>
      </w:r>
      <w:r w:rsidRPr="00C575F7">
        <w:rPr>
          <w:rFonts w:ascii="Times New Roman" w:hAnsi="Times New Roman" w:cs="Times New Roman"/>
          <w:color w:val="000000" w:themeColor="text1"/>
          <w:sz w:val="20"/>
          <w:szCs w:val="20"/>
          <w:lang w:val="el-GR"/>
        </w:rPr>
        <w:t>-PCR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02"/>
        <w:gridCol w:w="4962"/>
      </w:tblGrid>
      <w:tr w:rsidR="00F96DB3" w:rsidRPr="00C575F7" w14:paraId="1621AF24" w14:textId="77777777" w:rsidTr="00343556"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0117AF0" w14:textId="77777777" w:rsidR="00F96DB3" w:rsidRPr="00C575F7" w:rsidRDefault="00F96DB3" w:rsidP="002A6B98">
            <w:pPr>
              <w:widowControl/>
              <w:adjustRightInd w:val="0"/>
              <w:snapToGrid w:val="0"/>
              <w:spacing w:line="480" w:lineRule="auto"/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l-GR"/>
              </w:rPr>
            </w:pPr>
            <w:r w:rsidRPr="00C575F7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l-GR"/>
              </w:rPr>
              <w:t>Primer</w:t>
            </w:r>
          </w:p>
        </w:tc>
        <w:tc>
          <w:tcPr>
            <w:tcW w:w="496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9A6268D" w14:textId="6A43FA5D" w:rsidR="00F96DB3" w:rsidRPr="00C575F7" w:rsidRDefault="00F96DB3" w:rsidP="002A6B98">
            <w:pPr>
              <w:widowControl/>
              <w:adjustRightInd w:val="0"/>
              <w:snapToGrid w:val="0"/>
              <w:spacing w:line="480" w:lineRule="auto"/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575F7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l-GR"/>
              </w:rPr>
              <w:t>Sequence</w:t>
            </w:r>
            <w:r w:rsidR="00B61158" w:rsidRPr="00C575F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(5′–3′)</w:t>
            </w:r>
          </w:p>
        </w:tc>
      </w:tr>
      <w:tr w:rsidR="00F96DB3" w:rsidRPr="00C575F7" w14:paraId="2CF642C2" w14:textId="77777777" w:rsidTr="00343556">
        <w:tc>
          <w:tcPr>
            <w:tcW w:w="3402" w:type="dxa"/>
            <w:tcBorders>
              <w:top w:val="single" w:sz="4" w:space="0" w:color="auto"/>
            </w:tcBorders>
            <w:vAlign w:val="bottom"/>
          </w:tcPr>
          <w:p w14:paraId="2548A93C" w14:textId="77777777" w:rsidR="00F96DB3" w:rsidRPr="00C575F7" w:rsidRDefault="00F96DB3" w:rsidP="002A6B98">
            <w:pPr>
              <w:widowControl/>
              <w:adjustRightInd w:val="0"/>
              <w:snapToGrid w:val="0"/>
              <w:spacing w:line="480" w:lineRule="auto"/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l-GR"/>
              </w:rPr>
            </w:pPr>
            <w:r w:rsidRPr="00C575F7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l-GR"/>
              </w:rPr>
              <w:t>T7_20</w:t>
            </w:r>
          </w:p>
        </w:tc>
        <w:tc>
          <w:tcPr>
            <w:tcW w:w="4962" w:type="dxa"/>
            <w:tcBorders>
              <w:top w:val="single" w:sz="4" w:space="0" w:color="auto"/>
            </w:tcBorders>
            <w:vAlign w:val="bottom"/>
          </w:tcPr>
          <w:p w14:paraId="6F911C44" w14:textId="77777777" w:rsidR="00F96DB3" w:rsidRPr="00C575F7" w:rsidRDefault="00F96DB3" w:rsidP="002A6B98">
            <w:pPr>
              <w:widowControl/>
              <w:adjustRightInd w:val="0"/>
              <w:snapToGrid w:val="0"/>
              <w:spacing w:line="480" w:lineRule="auto"/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l-GR"/>
              </w:rPr>
            </w:pPr>
            <w:r w:rsidRPr="00C575F7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l-GR"/>
              </w:rPr>
              <w:t>TAATACGACTCACTATAGGG</w:t>
            </w:r>
          </w:p>
        </w:tc>
      </w:tr>
      <w:tr w:rsidR="00F96DB3" w:rsidRPr="00C575F7" w14:paraId="004DC94D" w14:textId="77777777" w:rsidTr="00343556">
        <w:tc>
          <w:tcPr>
            <w:tcW w:w="3402" w:type="dxa"/>
            <w:tcBorders>
              <w:bottom w:val="single" w:sz="4" w:space="0" w:color="auto"/>
            </w:tcBorders>
            <w:vAlign w:val="bottom"/>
          </w:tcPr>
          <w:p w14:paraId="7E6BCF3C" w14:textId="77777777" w:rsidR="00F96DB3" w:rsidRPr="00C575F7" w:rsidRDefault="00F96DB3" w:rsidP="002A6B98">
            <w:pPr>
              <w:widowControl/>
              <w:adjustRightInd w:val="0"/>
              <w:snapToGrid w:val="0"/>
              <w:spacing w:line="480" w:lineRule="auto"/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l-GR"/>
              </w:rPr>
            </w:pPr>
            <w:r w:rsidRPr="00C575F7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l-GR"/>
              </w:rPr>
              <w:t>SP6_20</w:t>
            </w:r>
          </w:p>
        </w:tc>
        <w:tc>
          <w:tcPr>
            <w:tcW w:w="4962" w:type="dxa"/>
            <w:tcBorders>
              <w:bottom w:val="single" w:sz="4" w:space="0" w:color="auto"/>
            </w:tcBorders>
            <w:vAlign w:val="bottom"/>
          </w:tcPr>
          <w:p w14:paraId="08FA2AEF" w14:textId="77777777" w:rsidR="00F96DB3" w:rsidRPr="00C575F7" w:rsidRDefault="00F96DB3" w:rsidP="002A6B98">
            <w:pPr>
              <w:widowControl/>
              <w:adjustRightInd w:val="0"/>
              <w:snapToGrid w:val="0"/>
              <w:spacing w:line="480" w:lineRule="auto"/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l-GR"/>
              </w:rPr>
            </w:pPr>
            <w:r w:rsidRPr="00C575F7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l-GR"/>
              </w:rPr>
              <w:t>GCATTTAGGTGACACTATAG</w:t>
            </w:r>
          </w:p>
        </w:tc>
      </w:tr>
    </w:tbl>
    <w:p w14:paraId="126B2273" w14:textId="77777777" w:rsidR="005C795C" w:rsidRPr="00C575F7" w:rsidRDefault="005C795C" w:rsidP="002A6B98">
      <w:pPr>
        <w:widowControl/>
        <w:adjustRightInd w:val="0"/>
        <w:snapToGrid w:val="0"/>
        <w:spacing w:line="480" w:lineRule="auto"/>
        <w:contextualSpacing/>
        <w:jc w:val="left"/>
        <w:rPr>
          <w:rFonts w:ascii="Times New Roman" w:hAnsi="Times New Roman" w:cs="Times New Roman"/>
          <w:color w:val="000000" w:themeColor="text1"/>
          <w:sz w:val="20"/>
          <w:szCs w:val="20"/>
          <w:lang w:val="el-GR"/>
        </w:rPr>
      </w:pPr>
      <w:r w:rsidRPr="00C575F7">
        <w:rPr>
          <w:rFonts w:ascii="Times New Roman" w:hAnsi="Times New Roman" w:cs="Times New Roman"/>
          <w:color w:val="000000" w:themeColor="text1"/>
          <w:sz w:val="20"/>
          <w:szCs w:val="20"/>
          <w:lang w:val="el-GR"/>
        </w:rPr>
        <w:br w:type="page"/>
      </w:r>
    </w:p>
    <w:p w14:paraId="1D1CF58F" w14:textId="76252999" w:rsidR="00F96DB3" w:rsidRPr="00C575F7" w:rsidRDefault="00F96DB3" w:rsidP="002A6B98">
      <w:pPr>
        <w:widowControl/>
        <w:adjustRightInd w:val="0"/>
        <w:snapToGrid w:val="0"/>
        <w:spacing w:line="480" w:lineRule="auto"/>
        <w:contextualSpacing/>
        <w:jc w:val="left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C575F7">
        <w:rPr>
          <w:rFonts w:ascii="Times New Roman" w:hAnsi="Times New Roman" w:cs="Times New Roman"/>
          <w:color w:val="000000" w:themeColor="text1"/>
          <w:sz w:val="20"/>
          <w:szCs w:val="20"/>
          <w:lang w:val="el-GR"/>
        </w:rPr>
        <w:lastRenderedPageBreak/>
        <w:t xml:space="preserve">Supplementary Table </w:t>
      </w:r>
      <w:r w:rsidR="002066CB" w:rsidRPr="00C575F7">
        <w:rPr>
          <w:rFonts w:ascii="Times New Roman" w:hAnsi="Times New Roman" w:cs="Times New Roman"/>
          <w:color w:val="000000" w:themeColor="text1"/>
          <w:sz w:val="20"/>
          <w:szCs w:val="20"/>
        </w:rPr>
        <w:t>5</w:t>
      </w:r>
      <w:r w:rsidRPr="00C575F7">
        <w:rPr>
          <w:rFonts w:ascii="Times New Roman" w:hAnsi="Times New Roman" w:cs="Times New Roman"/>
          <w:color w:val="000000" w:themeColor="text1"/>
          <w:sz w:val="20"/>
          <w:szCs w:val="20"/>
          <w:lang w:val="el-GR"/>
        </w:rPr>
        <w:t>. Luciferase reporter assay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18"/>
        <w:gridCol w:w="1417"/>
        <w:gridCol w:w="1417"/>
        <w:gridCol w:w="1417"/>
        <w:gridCol w:w="1417"/>
        <w:gridCol w:w="1417"/>
      </w:tblGrid>
      <w:tr w:rsidR="00F96DB3" w:rsidRPr="00C575F7" w14:paraId="7C6975D0" w14:textId="77777777" w:rsidTr="00343556"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14:paraId="7B0522DF" w14:textId="77777777" w:rsidR="00F96DB3" w:rsidRPr="00C575F7" w:rsidRDefault="00F96DB3" w:rsidP="002A6B98">
            <w:pPr>
              <w:widowControl/>
              <w:adjustRightInd w:val="0"/>
              <w:snapToGrid w:val="0"/>
              <w:spacing w:line="480" w:lineRule="auto"/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l-GR"/>
              </w:rPr>
            </w:pPr>
            <w:r w:rsidRPr="00C575F7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l-GR"/>
              </w:rPr>
              <w:t>WT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0F17C07F" w14:textId="77777777" w:rsidR="00F96DB3" w:rsidRPr="00C575F7" w:rsidRDefault="00F96DB3" w:rsidP="002A6B98">
            <w:pPr>
              <w:widowControl/>
              <w:adjustRightInd w:val="0"/>
              <w:snapToGrid w:val="0"/>
              <w:spacing w:line="480" w:lineRule="auto"/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l-GR"/>
              </w:rPr>
            </w:pPr>
            <w:r w:rsidRPr="00C575F7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l-GR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1D4088CD" w14:textId="77777777" w:rsidR="00F96DB3" w:rsidRPr="00C575F7" w:rsidRDefault="00F96DB3" w:rsidP="002A6B98">
            <w:pPr>
              <w:widowControl/>
              <w:adjustRightInd w:val="0"/>
              <w:snapToGrid w:val="0"/>
              <w:spacing w:line="480" w:lineRule="auto"/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l-GR"/>
              </w:rPr>
            </w:pPr>
            <w:r w:rsidRPr="00C575F7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l-GR"/>
              </w:rPr>
              <w:t>2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4FCCF0F2" w14:textId="77777777" w:rsidR="00F96DB3" w:rsidRPr="00C575F7" w:rsidRDefault="00F96DB3" w:rsidP="002A6B98">
            <w:pPr>
              <w:widowControl/>
              <w:adjustRightInd w:val="0"/>
              <w:snapToGrid w:val="0"/>
              <w:spacing w:line="480" w:lineRule="auto"/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l-GR"/>
              </w:rPr>
            </w:pPr>
            <w:r w:rsidRPr="00C575F7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l-GR"/>
              </w:rPr>
              <w:t>3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044450E7" w14:textId="77777777" w:rsidR="00F96DB3" w:rsidRPr="00C575F7" w:rsidRDefault="00F96DB3" w:rsidP="002A6B98">
            <w:pPr>
              <w:widowControl/>
              <w:adjustRightInd w:val="0"/>
              <w:snapToGrid w:val="0"/>
              <w:spacing w:line="480" w:lineRule="auto"/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l-GR"/>
              </w:rPr>
            </w:pPr>
            <w:r w:rsidRPr="00C575F7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l-GR"/>
              </w:rPr>
              <w:t>Average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4BE0715A" w14:textId="77777777" w:rsidR="00F96DB3" w:rsidRPr="00C575F7" w:rsidRDefault="00F96DB3" w:rsidP="002A6B98">
            <w:pPr>
              <w:widowControl/>
              <w:adjustRightInd w:val="0"/>
              <w:snapToGrid w:val="0"/>
              <w:spacing w:line="480" w:lineRule="auto"/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l-GR"/>
              </w:rPr>
            </w:pPr>
            <w:r w:rsidRPr="00C575F7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l-GR"/>
              </w:rPr>
              <w:t>SD</w:t>
            </w:r>
          </w:p>
        </w:tc>
      </w:tr>
      <w:tr w:rsidR="00F96DB3" w:rsidRPr="00C575F7" w14:paraId="6C2ACD10" w14:textId="77777777" w:rsidTr="00343556">
        <w:tc>
          <w:tcPr>
            <w:tcW w:w="1418" w:type="dxa"/>
            <w:tcBorders>
              <w:top w:val="single" w:sz="4" w:space="0" w:color="auto"/>
            </w:tcBorders>
          </w:tcPr>
          <w:p w14:paraId="74D9B0E2" w14:textId="77777777" w:rsidR="00F96DB3" w:rsidRPr="00C575F7" w:rsidRDefault="00F96DB3" w:rsidP="002A6B98">
            <w:pPr>
              <w:widowControl/>
              <w:adjustRightInd w:val="0"/>
              <w:snapToGrid w:val="0"/>
              <w:spacing w:line="480" w:lineRule="auto"/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l-GR"/>
              </w:rPr>
            </w:pPr>
            <w:r w:rsidRPr="00C575F7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l-GR"/>
              </w:rPr>
              <w:t>Nluc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14:paraId="5E63C5E9" w14:textId="77777777" w:rsidR="00F96DB3" w:rsidRPr="00C575F7" w:rsidRDefault="00F96DB3" w:rsidP="002A6B98">
            <w:pPr>
              <w:widowControl/>
              <w:adjustRightInd w:val="0"/>
              <w:snapToGrid w:val="0"/>
              <w:spacing w:line="480" w:lineRule="auto"/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l-GR"/>
              </w:rPr>
            </w:pPr>
            <w:r w:rsidRPr="00C575F7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l-GR"/>
              </w:rPr>
              <w:t>65916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14:paraId="34AC6691" w14:textId="77777777" w:rsidR="00F96DB3" w:rsidRPr="00C575F7" w:rsidRDefault="00F96DB3" w:rsidP="002A6B98">
            <w:pPr>
              <w:widowControl/>
              <w:adjustRightInd w:val="0"/>
              <w:snapToGrid w:val="0"/>
              <w:spacing w:line="480" w:lineRule="auto"/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l-GR"/>
              </w:rPr>
            </w:pPr>
            <w:r w:rsidRPr="00C575F7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l-GR"/>
              </w:rPr>
              <w:t>69746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14:paraId="54E7AA3B" w14:textId="77777777" w:rsidR="00F96DB3" w:rsidRPr="00C575F7" w:rsidRDefault="00F96DB3" w:rsidP="002A6B98">
            <w:pPr>
              <w:widowControl/>
              <w:adjustRightInd w:val="0"/>
              <w:snapToGrid w:val="0"/>
              <w:spacing w:line="480" w:lineRule="auto"/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l-GR"/>
              </w:rPr>
            </w:pPr>
            <w:r w:rsidRPr="00C575F7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l-GR"/>
              </w:rPr>
              <w:t>70863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14:paraId="567A864E" w14:textId="77777777" w:rsidR="00F96DB3" w:rsidRPr="00C575F7" w:rsidRDefault="00F96DB3" w:rsidP="002A6B98">
            <w:pPr>
              <w:widowControl/>
              <w:adjustRightInd w:val="0"/>
              <w:snapToGrid w:val="0"/>
              <w:spacing w:line="480" w:lineRule="auto"/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l-GR"/>
              </w:rPr>
            </w:pPr>
          </w:p>
        </w:tc>
        <w:tc>
          <w:tcPr>
            <w:tcW w:w="1417" w:type="dxa"/>
            <w:tcBorders>
              <w:top w:val="single" w:sz="4" w:space="0" w:color="auto"/>
            </w:tcBorders>
          </w:tcPr>
          <w:p w14:paraId="357F3541" w14:textId="77777777" w:rsidR="00F96DB3" w:rsidRPr="00C575F7" w:rsidRDefault="00F96DB3" w:rsidP="002A6B98">
            <w:pPr>
              <w:widowControl/>
              <w:adjustRightInd w:val="0"/>
              <w:snapToGrid w:val="0"/>
              <w:spacing w:line="480" w:lineRule="auto"/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l-GR"/>
              </w:rPr>
            </w:pPr>
          </w:p>
        </w:tc>
      </w:tr>
      <w:tr w:rsidR="00F96DB3" w:rsidRPr="00C575F7" w14:paraId="3FBD946C" w14:textId="77777777" w:rsidTr="00343556">
        <w:tc>
          <w:tcPr>
            <w:tcW w:w="1418" w:type="dxa"/>
            <w:tcBorders>
              <w:bottom w:val="single" w:sz="4" w:space="0" w:color="auto"/>
            </w:tcBorders>
          </w:tcPr>
          <w:p w14:paraId="4109BF78" w14:textId="780CF810" w:rsidR="00F96DB3" w:rsidRPr="00C575F7" w:rsidRDefault="00B61158" w:rsidP="002A6B98">
            <w:pPr>
              <w:widowControl/>
              <w:adjustRightInd w:val="0"/>
              <w:snapToGrid w:val="0"/>
              <w:spacing w:line="480" w:lineRule="auto"/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l-GR"/>
              </w:rPr>
            </w:pPr>
            <w:r w:rsidRPr="00C575F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F</w:t>
            </w:r>
            <w:r w:rsidR="00F96DB3" w:rsidRPr="00C575F7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l-GR"/>
              </w:rPr>
              <w:t>luc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14:paraId="2E0344B9" w14:textId="77777777" w:rsidR="00F96DB3" w:rsidRPr="00C575F7" w:rsidRDefault="00F96DB3" w:rsidP="002A6B98">
            <w:pPr>
              <w:widowControl/>
              <w:adjustRightInd w:val="0"/>
              <w:snapToGrid w:val="0"/>
              <w:spacing w:line="480" w:lineRule="auto"/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l-GR"/>
              </w:rPr>
            </w:pPr>
            <w:r w:rsidRPr="00C575F7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l-GR"/>
              </w:rPr>
              <w:t>300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14:paraId="4E7036C9" w14:textId="77777777" w:rsidR="00F96DB3" w:rsidRPr="00C575F7" w:rsidRDefault="00F96DB3" w:rsidP="002A6B98">
            <w:pPr>
              <w:widowControl/>
              <w:adjustRightInd w:val="0"/>
              <w:snapToGrid w:val="0"/>
              <w:spacing w:line="480" w:lineRule="auto"/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l-GR"/>
              </w:rPr>
            </w:pPr>
            <w:r w:rsidRPr="00C575F7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l-GR"/>
              </w:rPr>
              <w:t>310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14:paraId="41F2A518" w14:textId="77777777" w:rsidR="00F96DB3" w:rsidRPr="00C575F7" w:rsidRDefault="00F96DB3" w:rsidP="002A6B98">
            <w:pPr>
              <w:widowControl/>
              <w:adjustRightInd w:val="0"/>
              <w:snapToGrid w:val="0"/>
              <w:spacing w:line="480" w:lineRule="auto"/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l-GR"/>
              </w:rPr>
            </w:pPr>
            <w:r w:rsidRPr="00C575F7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l-GR"/>
              </w:rPr>
              <w:t>327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14:paraId="14B46F06" w14:textId="77777777" w:rsidR="00F96DB3" w:rsidRPr="00C575F7" w:rsidRDefault="00F96DB3" w:rsidP="002A6B98">
            <w:pPr>
              <w:widowControl/>
              <w:adjustRightInd w:val="0"/>
              <w:snapToGrid w:val="0"/>
              <w:spacing w:line="480" w:lineRule="auto"/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l-GR"/>
              </w:rPr>
            </w:pP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14:paraId="691402D5" w14:textId="77777777" w:rsidR="00F96DB3" w:rsidRPr="00C575F7" w:rsidRDefault="00F96DB3" w:rsidP="002A6B98">
            <w:pPr>
              <w:widowControl/>
              <w:adjustRightInd w:val="0"/>
              <w:snapToGrid w:val="0"/>
              <w:spacing w:line="480" w:lineRule="auto"/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l-GR"/>
              </w:rPr>
            </w:pPr>
          </w:p>
        </w:tc>
      </w:tr>
      <w:tr w:rsidR="00F96DB3" w:rsidRPr="00C575F7" w14:paraId="1D14EE1C" w14:textId="77777777" w:rsidTr="00343556"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14:paraId="66F3D46A" w14:textId="24957EC4" w:rsidR="00F96DB3" w:rsidRPr="00C575F7" w:rsidRDefault="005C795C" w:rsidP="002A6B98">
            <w:pPr>
              <w:widowControl/>
              <w:adjustRightInd w:val="0"/>
              <w:snapToGrid w:val="0"/>
              <w:spacing w:line="480" w:lineRule="auto"/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l-GR"/>
              </w:rPr>
            </w:pPr>
            <w:r w:rsidRPr="00C575F7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l-GR"/>
              </w:rPr>
              <w:t>Ratio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3328D6E7" w14:textId="77777777" w:rsidR="00F96DB3" w:rsidRPr="00C575F7" w:rsidRDefault="00F96DB3" w:rsidP="002A6B98">
            <w:pPr>
              <w:widowControl/>
              <w:adjustRightInd w:val="0"/>
              <w:snapToGrid w:val="0"/>
              <w:spacing w:line="480" w:lineRule="auto"/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l-GR"/>
              </w:rPr>
            </w:pPr>
            <w:r w:rsidRPr="00C575F7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l-GR"/>
              </w:rPr>
              <w:t>219.7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40C92114" w14:textId="77777777" w:rsidR="00F96DB3" w:rsidRPr="00C575F7" w:rsidRDefault="00F96DB3" w:rsidP="002A6B98">
            <w:pPr>
              <w:widowControl/>
              <w:adjustRightInd w:val="0"/>
              <w:snapToGrid w:val="0"/>
              <w:spacing w:line="480" w:lineRule="auto"/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l-GR"/>
              </w:rPr>
            </w:pPr>
            <w:r w:rsidRPr="00C575F7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l-GR"/>
              </w:rPr>
              <w:t>225.0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7F06C8D7" w14:textId="77777777" w:rsidR="00F96DB3" w:rsidRPr="00C575F7" w:rsidRDefault="00F96DB3" w:rsidP="002A6B98">
            <w:pPr>
              <w:widowControl/>
              <w:adjustRightInd w:val="0"/>
              <w:snapToGrid w:val="0"/>
              <w:spacing w:line="480" w:lineRule="auto"/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l-GR"/>
              </w:rPr>
            </w:pPr>
            <w:r w:rsidRPr="00C575F7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l-GR"/>
              </w:rPr>
              <w:t>216.7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4253D25F" w14:textId="77777777" w:rsidR="00F96DB3" w:rsidRPr="00C575F7" w:rsidRDefault="00F96DB3" w:rsidP="002A6B98">
            <w:pPr>
              <w:widowControl/>
              <w:adjustRightInd w:val="0"/>
              <w:snapToGrid w:val="0"/>
              <w:spacing w:line="480" w:lineRule="auto"/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l-GR"/>
              </w:rPr>
            </w:pPr>
            <w:r w:rsidRPr="00C575F7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l-GR"/>
              </w:rPr>
              <w:t>220.5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24BA6081" w14:textId="77777777" w:rsidR="00F96DB3" w:rsidRPr="00C575F7" w:rsidRDefault="00F96DB3" w:rsidP="002A6B98">
            <w:pPr>
              <w:widowControl/>
              <w:adjustRightInd w:val="0"/>
              <w:snapToGrid w:val="0"/>
              <w:spacing w:line="480" w:lineRule="auto"/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l-GR"/>
              </w:rPr>
            </w:pPr>
            <w:r w:rsidRPr="00C575F7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l-GR"/>
              </w:rPr>
              <w:t>4.2</w:t>
            </w:r>
          </w:p>
        </w:tc>
      </w:tr>
      <w:tr w:rsidR="00F96DB3" w:rsidRPr="00C575F7" w14:paraId="7F70294F" w14:textId="77777777" w:rsidTr="00343556"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14:paraId="51DE0DC3" w14:textId="77777777" w:rsidR="00F96DB3" w:rsidRPr="00C575F7" w:rsidRDefault="00F96DB3" w:rsidP="002A6B98">
            <w:pPr>
              <w:widowControl/>
              <w:adjustRightInd w:val="0"/>
              <w:snapToGrid w:val="0"/>
              <w:spacing w:line="480" w:lineRule="auto"/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l-GR"/>
              </w:rPr>
            </w:pPr>
            <w:r w:rsidRPr="00C575F7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l-GR"/>
              </w:rPr>
              <w:t>Mut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4EC2DCE9" w14:textId="77777777" w:rsidR="00F96DB3" w:rsidRPr="00C575F7" w:rsidRDefault="00F96DB3" w:rsidP="002A6B98">
            <w:pPr>
              <w:widowControl/>
              <w:adjustRightInd w:val="0"/>
              <w:snapToGrid w:val="0"/>
              <w:spacing w:line="480" w:lineRule="auto"/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l-GR"/>
              </w:rPr>
            </w:pPr>
            <w:r w:rsidRPr="00C575F7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l-GR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24A1C624" w14:textId="77777777" w:rsidR="00F96DB3" w:rsidRPr="00C575F7" w:rsidRDefault="00F96DB3" w:rsidP="002A6B98">
            <w:pPr>
              <w:widowControl/>
              <w:adjustRightInd w:val="0"/>
              <w:snapToGrid w:val="0"/>
              <w:spacing w:line="480" w:lineRule="auto"/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l-GR"/>
              </w:rPr>
            </w:pPr>
            <w:r w:rsidRPr="00C575F7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l-GR"/>
              </w:rPr>
              <w:t>2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6D3B1157" w14:textId="77777777" w:rsidR="00F96DB3" w:rsidRPr="00C575F7" w:rsidRDefault="00F96DB3" w:rsidP="002A6B98">
            <w:pPr>
              <w:widowControl/>
              <w:adjustRightInd w:val="0"/>
              <w:snapToGrid w:val="0"/>
              <w:spacing w:line="480" w:lineRule="auto"/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l-GR"/>
              </w:rPr>
            </w:pPr>
            <w:r w:rsidRPr="00C575F7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l-GR"/>
              </w:rPr>
              <w:t>3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0E1534A3" w14:textId="77777777" w:rsidR="00F96DB3" w:rsidRPr="00C575F7" w:rsidRDefault="00F96DB3" w:rsidP="002A6B98">
            <w:pPr>
              <w:widowControl/>
              <w:adjustRightInd w:val="0"/>
              <w:snapToGrid w:val="0"/>
              <w:spacing w:line="480" w:lineRule="auto"/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l-GR"/>
              </w:rPr>
            </w:pPr>
            <w:r w:rsidRPr="00C575F7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l-GR"/>
              </w:rPr>
              <w:t>Average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5E9118C5" w14:textId="77777777" w:rsidR="00F96DB3" w:rsidRPr="00C575F7" w:rsidRDefault="00F96DB3" w:rsidP="002A6B98">
            <w:pPr>
              <w:widowControl/>
              <w:adjustRightInd w:val="0"/>
              <w:snapToGrid w:val="0"/>
              <w:spacing w:line="480" w:lineRule="auto"/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l-GR"/>
              </w:rPr>
            </w:pPr>
            <w:r w:rsidRPr="00C575F7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l-GR"/>
              </w:rPr>
              <w:t>SD</w:t>
            </w:r>
          </w:p>
        </w:tc>
      </w:tr>
      <w:tr w:rsidR="00F96DB3" w:rsidRPr="00C575F7" w14:paraId="1D63E478" w14:textId="77777777" w:rsidTr="00343556">
        <w:tc>
          <w:tcPr>
            <w:tcW w:w="1418" w:type="dxa"/>
            <w:tcBorders>
              <w:top w:val="single" w:sz="4" w:space="0" w:color="auto"/>
            </w:tcBorders>
          </w:tcPr>
          <w:p w14:paraId="0CEDC38C" w14:textId="77777777" w:rsidR="00F96DB3" w:rsidRPr="00C575F7" w:rsidRDefault="00F96DB3" w:rsidP="002A6B98">
            <w:pPr>
              <w:widowControl/>
              <w:adjustRightInd w:val="0"/>
              <w:snapToGrid w:val="0"/>
              <w:spacing w:line="480" w:lineRule="auto"/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l-GR"/>
              </w:rPr>
            </w:pPr>
            <w:r w:rsidRPr="00C575F7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l-GR"/>
              </w:rPr>
              <w:t>Nluc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14:paraId="1873917A" w14:textId="77777777" w:rsidR="00F96DB3" w:rsidRPr="00C575F7" w:rsidRDefault="00F96DB3" w:rsidP="002A6B98">
            <w:pPr>
              <w:widowControl/>
              <w:adjustRightInd w:val="0"/>
              <w:snapToGrid w:val="0"/>
              <w:spacing w:line="480" w:lineRule="auto"/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l-GR"/>
              </w:rPr>
            </w:pPr>
            <w:r w:rsidRPr="00C575F7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l-GR"/>
              </w:rPr>
              <w:t>82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14:paraId="24A0B0F7" w14:textId="77777777" w:rsidR="00F96DB3" w:rsidRPr="00C575F7" w:rsidRDefault="00F96DB3" w:rsidP="002A6B98">
            <w:pPr>
              <w:widowControl/>
              <w:adjustRightInd w:val="0"/>
              <w:snapToGrid w:val="0"/>
              <w:spacing w:line="480" w:lineRule="auto"/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l-GR"/>
              </w:rPr>
            </w:pPr>
            <w:r w:rsidRPr="00C575F7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l-GR"/>
              </w:rPr>
              <w:t>60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14:paraId="43B1BDAF" w14:textId="77777777" w:rsidR="00F96DB3" w:rsidRPr="00C575F7" w:rsidRDefault="00F96DB3" w:rsidP="002A6B98">
            <w:pPr>
              <w:widowControl/>
              <w:adjustRightInd w:val="0"/>
              <w:snapToGrid w:val="0"/>
              <w:spacing w:line="480" w:lineRule="auto"/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l-GR"/>
              </w:rPr>
            </w:pPr>
            <w:r w:rsidRPr="00C575F7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l-GR"/>
              </w:rPr>
              <w:t>63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14:paraId="14C6C722" w14:textId="77777777" w:rsidR="00F96DB3" w:rsidRPr="00C575F7" w:rsidRDefault="00F96DB3" w:rsidP="002A6B98">
            <w:pPr>
              <w:widowControl/>
              <w:adjustRightInd w:val="0"/>
              <w:snapToGrid w:val="0"/>
              <w:spacing w:line="480" w:lineRule="auto"/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l-GR"/>
              </w:rPr>
            </w:pPr>
          </w:p>
        </w:tc>
        <w:tc>
          <w:tcPr>
            <w:tcW w:w="1417" w:type="dxa"/>
            <w:tcBorders>
              <w:top w:val="single" w:sz="4" w:space="0" w:color="auto"/>
            </w:tcBorders>
          </w:tcPr>
          <w:p w14:paraId="28D20DB0" w14:textId="77777777" w:rsidR="00F96DB3" w:rsidRPr="00C575F7" w:rsidRDefault="00F96DB3" w:rsidP="002A6B98">
            <w:pPr>
              <w:widowControl/>
              <w:adjustRightInd w:val="0"/>
              <w:snapToGrid w:val="0"/>
              <w:spacing w:line="480" w:lineRule="auto"/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l-GR"/>
              </w:rPr>
            </w:pPr>
          </w:p>
        </w:tc>
      </w:tr>
      <w:tr w:rsidR="00F96DB3" w:rsidRPr="00C575F7" w14:paraId="4E6F3683" w14:textId="77777777" w:rsidTr="00343556">
        <w:tc>
          <w:tcPr>
            <w:tcW w:w="1418" w:type="dxa"/>
            <w:tcBorders>
              <w:bottom w:val="single" w:sz="4" w:space="0" w:color="auto"/>
            </w:tcBorders>
          </w:tcPr>
          <w:p w14:paraId="1C4086AB" w14:textId="162CEFE9" w:rsidR="00F96DB3" w:rsidRPr="00C575F7" w:rsidRDefault="00B61158" w:rsidP="002A6B98">
            <w:pPr>
              <w:widowControl/>
              <w:adjustRightInd w:val="0"/>
              <w:snapToGrid w:val="0"/>
              <w:spacing w:line="480" w:lineRule="auto"/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l-GR"/>
              </w:rPr>
            </w:pPr>
            <w:r w:rsidRPr="00C575F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F</w:t>
            </w:r>
            <w:r w:rsidR="00F96DB3" w:rsidRPr="00C575F7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l-GR"/>
              </w:rPr>
              <w:t>luc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14:paraId="727B1500" w14:textId="77777777" w:rsidR="00F96DB3" w:rsidRPr="00C575F7" w:rsidRDefault="00F96DB3" w:rsidP="002A6B98">
            <w:pPr>
              <w:widowControl/>
              <w:adjustRightInd w:val="0"/>
              <w:snapToGrid w:val="0"/>
              <w:spacing w:line="480" w:lineRule="auto"/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l-GR"/>
              </w:rPr>
            </w:pPr>
            <w:r w:rsidRPr="00C575F7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l-GR"/>
              </w:rPr>
              <w:t>1363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14:paraId="76E19AC1" w14:textId="77777777" w:rsidR="00F96DB3" w:rsidRPr="00C575F7" w:rsidRDefault="00F96DB3" w:rsidP="002A6B98">
            <w:pPr>
              <w:widowControl/>
              <w:adjustRightInd w:val="0"/>
              <w:snapToGrid w:val="0"/>
              <w:spacing w:line="480" w:lineRule="auto"/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l-GR"/>
              </w:rPr>
            </w:pPr>
            <w:r w:rsidRPr="00C575F7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l-GR"/>
              </w:rPr>
              <w:t>1446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14:paraId="47FAE4C2" w14:textId="77777777" w:rsidR="00F96DB3" w:rsidRPr="00C575F7" w:rsidRDefault="00F96DB3" w:rsidP="002A6B98">
            <w:pPr>
              <w:widowControl/>
              <w:adjustRightInd w:val="0"/>
              <w:snapToGrid w:val="0"/>
              <w:spacing w:line="480" w:lineRule="auto"/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l-GR"/>
              </w:rPr>
            </w:pPr>
            <w:r w:rsidRPr="00C575F7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l-GR"/>
              </w:rPr>
              <w:t>1506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14:paraId="7F26D00C" w14:textId="77777777" w:rsidR="00F96DB3" w:rsidRPr="00C575F7" w:rsidRDefault="00F96DB3" w:rsidP="002A6B98">
            <w:pPr>
              <w:widowControl/>
              <w:adjustRightInd w:val="0"/>
              <w:snapToGrid w:val="0"/>
              <w:spacing w:line="480" w:lineRule="auto"/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l-GR"/>
              </w:rPr>
            </w:pP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14:paraId="0F0859F1" w14:textId="77777777" w:rsidR="00F96DB3" w:rsidRPr="00C575F7" w:rsidRDefault="00F96DB3" w:rsidP="002A6B98">
            <w:pPr>
              <w:widowControl/>
              <w:adjustRightInd w:val="0"/>
              <w:snapToGrid w:val="0"/>
              <w:spacing w:line="480" w:lineRule="auto"/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l-GR"/>
              </w:rPr>
            </w:pPr>
          </w:p>
        </w:tc>
      </w:tr>
      <w:tr w:rsidR="00F96DB3" w:rsidRPr="00C575F7" w14:paraId="39C8CFE1" w14:textId="77777777" w:rsidTr="00343556"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14:paraId="1B8B0FC4" w14:textId="54FC74CA" w:rsidR="00F96DB3" w:rsidRPr="00C575F7" w:rsidRDefault="005C795C" w:rsidP="002A6B98">
            <w:pPr>
              <w:widowControl/>
              <w:adjustRightInd w:val="0"/>
              <w:snapToGrid w:val="0"/>
              <w:spacing w:line="480" w:lineRule="auto"/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l-GR"/>
              </w:rPr>
            </w:pPr>
            <w:r w:rsidRPr="00C575F7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l-GR"/>
              </w:rPr>
              <w:t>Ratio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40E89351" w14:textId="77777777" w:rsidR="00F96DB3" w:rsidRPr="00C575F7" w:rsidRDefault="00F96DB3" w:rsidP="002A6B98">
            <w:pPr>
              <w:widowControl/>
              <w:adjustRightInd w:val="0"/>
              <w:snapToGrid w:val="0"/>
              <w:spacing w:line="480" w:lineRule="auto"/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l-GR"/>
              </w:rPr>
            </w:pPr>
            <w:r w:rsidRPr="00C575F7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l-GR"/>
              </w:rPr>
              <w:t>0.0602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35685E59" w14:textId="77777777" w:rsidR="00F96DB3" w:rsidRPr="00C575F7" w:rsidRDefault="00F96DB3" w:rsidP="002A6B98">
            <w:pPr>
              <w:widowControl/>
              <w:adjustRightInd w:val="0"/>
              <w:snapToGrid w:val="0"/>
              <w:spacing w:line="480" w:lineRule="auto"/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l-GR"/>
              </w:rPr>
            </w:pPr>
            <w:r w:rsidRPr="00C575F7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l-GR"/>
              </w:rPr>
              <w:t>0.0415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7FF84097" w14:textId="77777777" w:rsidR="00F96DB3" w:rsidRPr="00C575F7" w:rsidRDefault="00F96DB3" w:rsidP="002A6B98">
            <w:pPr>
              <w:widowControl/>
              <w:adjustRightInd w:val="0"/>
              <w:snapToGrid w:val="0"/>
              <w:spacing w:line="480" w:lineRule="auto"/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l-GR"/>
              </w:rPr>
            </w:pPr>
            <w:r w:rsidRPr="00C575F7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l-GR"/>
              </w:rPr>
              <w:t>0.0418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71D2CCE6" w14:textId="77777777" w:rsidR="00F96DB3" w:rsidRPr="00C575F7" w:rsidRDefault="00F96DB3" w:rsidP="002A6B98">
            <w:pPr>
              <w:widowControl/>
              <w:adjustRightInd w:val="0"/>
              <w:snapToGrid w:val="0"/>
              <w:spacing w:line="480" w:lineRule="auto"/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l-GR"/>
              </w:rPr>
            </w:pPr>
            <w:r w:rsidRPr="00C575F7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l-GR"/>
              </w:rPr>
              <w:t>0.0478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3F0B910F" w14:textId="77777777" w:rsidR="00F96DB3" w:rsidRPr="00C575F7" w:rsidRDefault="00F96DB3" w:rsidP="002A6B98">
            <w:pPr>
              <w:widowControl/>
              <w:adjustRightInd w:val="0"/>
              <w:snapToGrid w:val="0"/>
              <w:spacing w:line="480" w:lineRule="auto"/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l-GR"/>
              </w:rPr>
            </w:pPr>
            <w:r w:rsidRPr="00C575F7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l-GR"/>
              </w:rPr>
              <w:t>0.0107</w:t>
            </w:r>
          </w:p>
        </w:tc>
      </w:tr>
      <w:tr w:rsidR="00F96DB3" w:rsidRPr="00C575F7" w14:paraId="43B1A658" w14:textId="77777777" w:rsidTr="00343556">
        <w:trPr>
          <w:gridAfter w:val="4"/>
          <w:wAfter w:w="5668" w:type="dxa"/>
        </w:trPr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14:paraId="7547D0FA" w14:textId="74195D98" w:rsidR="00F96DB3" w:rsidRPr="00C575F7" w:rsidRDefault="00F96DB3" w:rsidP="002A6B98">
            <w:pPr>
              <w:widowControl/>
              <w:adjustRightInd w:val="0"/>
              <w:snapToGrid w:val="0"/>
              <w:spacing w:line="480" w:lineRule="auto"/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l-GR"/>
              </w:rPr>
            </w:pPr>
            <w:r w:rsidRPr="00C575F7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l-GR"/>
              </w:rPr>
              <w:t>-test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5F2904FF" w14:textId="002305E6" w:rsidR="00F96DB3" w:rsidRPr="00C575F7" w:rsidRDefault="00F96DB3" w:rsidP="002A6B98">
            <w:pPr>
              <w:widowControl/>
              <w:adjustRightInd w:val="0"/>
              <w:snapToGrid w:val="0"/>
              <w:spacing w:line="480" w:lineRule="auto"/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l-GR"/>
              </w:rPr>
            </w:pPr>
            <w:r w:rsidRPr="00C575F7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l-GR"/>
              </w:rPr>
              <w:t>P</w:t>
            </w:r>
            <w:r w:rsidRPr="00C575F7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l-GR"/>
              </w:rPr>
              <w:t>=8.7E-08</w:t>
            </w:r>
          </w:p>
        </w:tc>
      </w:tr>
    </w:tbl>
    <w:p w14:paraId="424FF400" w14:textId="0C2885DC" w:rsidR="002A6B98" w:rsidRPr="00B61158" w:rsidRDefault="00B61158" w:rsidP="002A6B98">
      <w:pPr>
        <w:widowControl/>
        <w:adjustRightInd w:val="0"/>
        <w:snapToGrid w:val="0"/>
        <w:spacing w:line="480" w:lineRule="auto"/>
        <w:contextualSpacing/>
        <w:jc w:val="left"/>
        <w:rPr>
          <w:rFonts w:ascii="Times New Roman" w:hAnsi="Times New Roman" w:cs="Times New Roman"/>
          <w:color w:val="000000" w:themeColor="text1"/>
          <w:sz w:val="20"/>
          <w:szCs w:val="20"/>
          <w:lang w:val="el-GR"/>
        </w:rPr>
      </w:pPr>
      <w:proofErr w:type="spellStart"/>
      <w:r w:rsidRPr="00C575F7">
        <w:rPr>
          <w:rFonts w:ascii="Times New Roman" w:hAnsi="Times New Roman" w:cs="Times New Roman"/>
          <w:color w:val="000000" w:themeColor="text1"/>
          <w:sz w:val="20"/>
          <w:szCs w:val="20"/>
        </w:rPr>
        <w:t>Fluc</w:t>
      </w:r>
      <w:proofErr w:type="spellEnd"/>
      <w:r w:rsidRPr="00C575F7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, firefly luciferase; </w:t>
      </w:r>
      <w:r w:rsidR="005C795C" w:rsidRPr="00C575F7">
        <w:rPr>
          <w:rFonts w:ascii="Times New Roman" w:hAnsi="Times New Roman" w:cs="Times New Roman"/>
          <w:color w:val="000000" w:themeColor="text1"/>
          <w:sz w:val="20"/>
          <w:szCs w:val="20"/>
          <w:lang w:val="el-GR"/>
        </w:rPr>
        <w:t xml:space="preserve">Mut, mutant; </w:t>
      </w:r>
      <w:proofErr w:type="spellStart"/>
      <w:r w:rsidRPr="00C575F7">
        <w:rPr>
          <w:rFonts w:ascii="Times New Roman" w:hAnsi="Times New Roman" w:cs="Times New Roman"/>
          <w:color w:val="000000" w:themeColor="text1"/>
          <w:sz w:val="20"/>
          <w:szCs w:val="20"/>
        </w:rPr>
        <w:t>Nluc</w:t>
      </w:r>
      <w:proofErr w:type="spellEnd"/>
      <w:r w:rsidRPr="00C575F7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, </w:t>
      </w:r>
      <w:proofErr w:type="spellStart"/>
      <w:r w:rsidRPr="00C575F7">
        <w:rPr>
          <w:rFonts w:ascii="Times New Roman" w:hAnsi="Times New Roman" w:cs="Times New Roman"/>
          <w:color w:val="000000" w:themeColor="text1"/>
          <w:sz w:val="20"/>
          <w:szCs w:val="20"/>
        </w:rPr>
        <w:t>NanoLuciferase</w:t>
      </w:r>
      <w:proofErr w:type="spellEnd"/>
      <w:r w:rsidRPr="00C575F7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; </w:t>
      </w:r>
      <w:r w:rsidR="005C795C" w:rsidRPr="00C575F7">
        <w:rPr>
          <w:rFonts w:ascii="Times New Roman" w:hAnsi="Times New Roman" w:cs="Times New Roman"/>
          <w:color w:val="000000" w:themeColor="text1"/>
          <w:sz w:val="20"/>
          <w:szCs w:val="20"/>
          <w:lang w:val="el-GR"/>
        </w:rPr>
        <w:t>SD, standard deviation; WT, wild type.</w:t>
      </w:r>
    </w:p>
    <w:sectPr w:rsidR="002A6B98" w:rsidRPr="00B61158" w:rsidSect="0044715C">
      <w:pgSz w:w="11906" w:h="16838"/>
      <w:pgMar w:top="1440" w:right="1440" w:bottom="1440" w:left="1440" w:header="851" w:footer="992" w:gutter="0"/>
      <w:cols w:space="425"/>
      <w:docGrid w:type="lines" w:linePitch="4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D1BC6CB" w14:textId="77777777" w:rsidR="00BB4BFC" w:rsidRDefault="00BB4BFC" w:rsidP="00C061B4">
      <w:r>
        <w:separator/>
      </w:r>
    </w:p>
  </w:endnote>
  <w:endnote w:type="continuationSeparator" w:id="0">
    <w:p w14:paraId="2B46DC7A" w14:textId="77777777" w:rsidR="00BB4BFC" w:rsidRDefault="00BB4BFC" w:rsidP="00C061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B2DCCB2" w14:textId="77777777" w:rsidR="00BB4BFC" w:rsidRDefault="00BB4BFC" w:rsidP="00C061B4">
      <w:r>
        <w:separator/>
      </w:r>
    </w:p>
  </w:footnote>
  <w:footnote w:type="continuationSeparator" w:id="0">
    <w:p w14:paraId="506CC67C" w14:textId="77777777" w:rsidR="00BB4BFC" w:rsidRDefault="00BB4BFC" w:rsidP="00C061B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7A727B1"/>
    <w:multiLevelType w:val="hybridMultilevel"/>
    <w:tmpl w:val="CED2E20C"/>
    <w:lvl w:ilvl="0" w:tplc="2BA475D0">
      <w:start w:val="1"/>
      <w:numFmt w:val="decimal"/>
      <w:lvlText w:val="%1)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3CCF01E7"/>
    <w:multiLevelType w:val="hybridMultilevel"/>
    <w:tmpl w:val="04D4B4E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BF263EC"/>
    <w:multiLevelType w:val="hybridMultilevel"/>
    <w:tmpl w:val="E23A6C5C"/>
    <w:lvl w:ilvl="0" w:tplc="35FC965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6F80611E"/>
    <w:multiLevelType w:val="hybridMultilevel"/>
    <w:tmpl w:val="EBEC5B48"/>
    <w:lvl w:ilvl="0" w:tplc="55D8DAC4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80"/>
  <w:bordersDoNotSurroundHeader/>
  <w:bordersDoNotSurroundFooter/>
  <w:proofState w:spelling="clean" w:grammar="clean"/>
  <w:defaultTabStop w:val="840"/>
  <w:drawingGridHorizontalSpacing w:val="105"/>
  <w:drawingGridVerticalSpacing w:val="20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6DB3"/>
    <w:rsid w:val="0002562F"/>
    <w:rsid w:val="000D277E"/>
    <w:rsid w:val="001B105A"/>
    <w:rsid w:val="002066CB"/>
    <w:rsid w:val="00266994"/>
    <w:rsid w:val="002A6B98"/>
    <w:rsid w:val="002D34D7"/>
    <w:rsid w:val="003812B3"/>
    <w:rsid w:val="00402F71"/>
    <w:rsid w:val="0044715C"/>
    <w:rsid w:val="00450F37"/>
    <w:rsid w:val="004664F1"/>
    <w:rsid w:val="00560461"/>
    <w:rsid w:val="0059112A"/>
    <w:rsid w:val="005C795C"/>
    <w:rsid w:val="006348C9"/>
    <w:rsid w:val="006669B3"/>
    <w:rsid w:val="007610AE"/>
    <w:rsid w:val="00850848"/>
    <w:rsid w:val="008857E9"/>
    <w:rsid w:val="00965E83"/>
    <w:rsid w:val="00982901"/>
    <w:rsid w:val="009B5DEF"/>
    <w:rsid w:val="00A44C9F"/>
    <w:rsid w:val="00A64EE7"/>
    <w:rsid w:val="00B61158"/>
    <w:rsid w:val="00BB4BFC"/>
    <w:rsid w:val="00C061B4"/>
    <w:rsid w:val="00C575F7"/>
    <w:rsid w:val="00C763CA"/>
    <w:rsid w:val="00C83C45"/>
    <w:rsid w:val="00CB0068"/>
    <w:rsid w:val="00CF4A64"/>
    <w:rsid w:val="00E23C56"/>
    <w:rsid w:val="00E5600B"/>
    <w:rsid w:val="00EA3946"/>
    <w:rsid w:val="00F52EA8"/>
    <w:rsid w:val="00F96DB3"/>
    <w:rsid w:val="00FE69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179DA01C"/>
  <w15:chartTrackingRefBased/>
  <w15:docId w15:val="{E82DA35E-2FFA-4B9B-AEC3-D5C2CDEBA4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F96DB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96DB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F96DB3"/>
    <w:pPr>
      <w:ind w:leftChars="400" w:left="840"/>
    </w:pPr>
  </w:style>
  <w:style w:type="character" w:styleId="a5">
    <w:name w:val="annotation reference"/>
    <w:basedOn w:val="a0"/>
    <w:uiPriority w:val="99"/>
    <w:semiHidden/>
    <w:unhideWhenUsed/>
    <w:rsid w:val="00F96DB3"/>
    <w:rPr>
      <w:sz w:val="18"/>
      <w:szCs w:val="18"/>
    </w:rPr>
  </w:style>
  <w:style w:type="paragraph" w:styleId="a6">
    <w:name w:val="annotation text"/>
    <w:basedOn w:val="a"/>
    <w:link w:val="a7"/>
    <w:uiPriority w:val="99"/>
    <w:semiHidden/>
    <w:unhideWhenUsed/>
    <w:rsid w:val="00F96DB3"/>
    <w:pPr>
      <w:jc w:val="left"/>
    </w:pPr>
  </w:style>
  <w:style w:type="character" w:customStyle="1" w:styleId="a7">
    <w:name w:val="コメント文字列 (文字)"/>
    <w:basedOn w:val="a0"/>
    <w:link w:val="a6"/>
    <w:uiPriority w:val="99"/>
    <w:semiHidden/>
    <w:rsid w:val="00F96DB3"/>
  </w:style>
  <w:style w:type="paragraph" w:styleId="a8">
    <w:name w:val="Revision"/>
    <w:hidden/>
    <w:uiPriority w:val="99"/>
    <w:semiHidden/>
    <w:rsid w:val="00C763CA"/>
  </w:style>
  <w:style w:type="paragraph" w:styleId="a9">
    <w:name w:val="header"/>
    <w:basedOn w:val="a"/>
    <w:link w:val="aa"/>
    <w:uiPriority w:val="99"/>
    <w:unhideWhenUsed/>
    <w:rsid w:val="00C061B4"/>
    <w:pPr>
      <w:tabs>
        <w:tab w:val="center" w:pos="4680"/>
        <w:tab w:val="right" w:pos="9360"/>
      </w:tabs>
    </w:pPr>
  </w:style>
  <w:style w:type="character" w:customStyle="1" w:styleId="aa">
    <w:name w:val="ヘッダー (文字)"/>
    <w:basedOn w:val="a0"/>
    <w:link w:val="a9"/>
    <w:uiPriority w:val="99"/>
    <w:rsid w:val="00C061B4"/>
  </w:style>
  <w:style w:type="paragraph" w:styleId="ab">
    <w:name w:val="footer"/>
    <w:basedOn w:val="a"/>
    <w:link w:val="ac"/>
    <w:uiPriority w:val="99"/>
    <w:unhideWhenUsed/>
    <w:rsid w:val="00C061B4"/>
    <w:pPr>
      <w:tabs>
        <w:tab w:val="center" w:pos="4680"/>
        <w:tab w:val="right" w:pos="9360"/>
      </w:tabs>
    </w:pPr>
  </w:style>
  <w:style w:type="character" w:customStyle="1" w:styleId="ac">
    <w:name w:val="フッター (文字)"/>
    <w:basedOn w:val="a0"/>
    <w:link w:val="ab"/>
    <w:uiPriority w:val="99"/>
    <w:rsid w:val="00C061B4"/>
  </w:style>
  <w:style w:type="character" w:styleId="ad">
    <w:name w:val="Hyperlink"/>
    <w:basedOn w:val="a0"/>
    <w:uiPriority w:val="99"/>
    <w:unhideWhenUsed/>
    <w:rsid w:val="00F52EA8"/>
    <w:rPr>
      <w:color w:val="0563C1" w:themeColor="hyperlink"/>
      <w:u w:val="single"/>
    </w:rPr>
  </w:style>
  <w:style w:type="character" w:styleId="ae">
    <w:name w:val="Unresolved Mention"/>
    <w:basedOn w:val="a0"/>
    <w:uiPriority w:val="99"/>
    <w:semiHidden/>
    <w:unhideWhenUsed/>
    <w:rsid w:val="00F52EA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4124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989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658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571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716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924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464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628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585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553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382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259</Words>
  <Characters>1482</Characters>
  <Application>Microsoft Office Word</Application>
  <DocSecurity>0</DocSecurity>
  <PresentationFormat/>
  <Lines>12</Lines>
  <Paragraphs>3</Paragraphs>
  <Slides>0</Slides>
  <Notes>0</Notes>
  <HiddenSlides>0</HiddenSlides>
  <MMClips>0</MMClip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1738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Editor B</dc:creator>
  <cp:keywords/>
  <dc:description/>
  <cp:lastModifiedBy>aki ishikawa</cp:lastModifiedBy>
  <cp:revision>2</cp:revision>
  <dcterms:created xsi:type="dcterms:W3CDTF">2024-03-15T06:49:00Z</dcterms:created>
  <dcterms:modified xsi:type="dcterms:W3CDTF">2024-03-15T06:49:00Z</dcterms:modified>
  <cp:category/>
  <cp:contentStatus/>
  <dc:language/>
  <cp:version/>
</cp:coreProperties>
</file>