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CFF" w:rsidRPr="003160DD" w:rsidRDefault="00122CFF" w:rsidP="00CF6246">
      <w:pPr>
        <w:ind w:firstLine="420"/>
        <w:jc w:val="center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bookmarkStart w:id="0" w:name="_Ref22831674"/>
      <w:r w:rsidRPr="0035430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bookmarkEnd w:id="0"/>
      <w:r w:rsidRPr="0035430E">
        <w:rPr>
          <w:rFonts w:ascii="Times New Roman" w:hAnsi="Times New Roman" w:cs="Times New Roman"/>
          <w:b/>
          <w:sz w:val="24"/>
          <w:szCs w:val="24"/>
        </w:rPr>
        <w:t>5</w:t>
      </w:r>
      <w:r w:rsidRPr="003160DD">
        <w:rPr>
          <w:rFonts w:ascii="Times New Roman" w:hAnsi="Times New Roman" w:cs="Times New Roman"/>
          <w:sz w:val="24"/>
          <w:szCs w:val="24"/>
        </w:rPr>
        <w:t xml:space="preserve"> Statistics of the geoid–quasig</w:t>
      </w:r>
      <w:bookmarkStart w:id="1" w:name="_GoBack"/>
      <w:bookmarkEnd w:id="1"/>
      <w:r w:rsidRPr="003160DD">
        <w:rPr>
          <w:rFonts w:ascii="Times New Roman" w:hAnsi="Times New Roman" w:cs="Times New Roman"/>
          <w:sz w:val="24"/>
          <w:szCs w:val="24"/>
        </w:rPr>
        <w:t>eoid separations</w:t>
      </w:r>
      <w:r w:rsidRPr="003160DD"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unit: </w:t>
      </w:r>
      <w:r w:rsidRPr="003160DD">
        <w:rPr>
          <w:rFonts w:ascii="Times New Roman" w:hAnsi="Times New Roman" w:cs="Times New Roman"/>
          <w:sz w:val="24"/>
          <w:szCs w:val="24"/>
        </w:rPr>
        <w:t>m</w:t>
      </w:r>
      <w:r w:rsidRPr="003160DD">
        <w:rPr>
          <w:rFonts w:ascii="Times New Roman" w:hAnsi="Times New Roman" w:cs="Times New Roman" w:hint="eastAsia"/>
          <w:sz w:val="24"/>
          <w:szCs w:val="24"/>
        </w:rPr>
        <w:t>)</w:t>
      </w:r>
    </w:p>
    <w:tbl>
      <w:tblPr>
        <w:tblStyle w:val="a6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9"/>
        <w:gridCol w:w="836"/>
        <w:gridCol w:w="836"/>
        <w:gridCol w:w="836"/>
        <w:gridCol w:w="756"/>
      </w:tblGrid>
      <w:tr w:rsidR="00122CFF" w:rsidRPr="003160DD" w:rsidTr="00C21DFB">
        <w:trPr>
          <w:trHeight w:val="357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Geoid–quasigeoid separation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122CFF" w:rsidRPr="003160DD" w:rsidTr="00C21DFB">
        <w:trPr>
          <w:trHeight w:val="451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122CFF" w:rsidRPr="003160DD" w:rsidRDefault="00691416" w:rsidP="00C2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∆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HM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122CFF" w:rsidRPr="003160DD" w:rsidRDefault="00122CFF" w:rsidP="00C2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-1.542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122CFF" w:rsidRPr="003160DD" w:rsidRDefault="00122CFF" w:rsidP="00C2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-0.138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-0.496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</w:tr>
      <w:tr w:rsidR="00122CFF" w:rsidRPr="003160DD" w:rsidTr="00C21DFB">
        <w:trPr>
          <w:trHeight w:val="575"/>
        </w:trPr>
        <w:tc>
          <w:tcPr>
            <w:tcW w:w="0" w:type="auto"/>
            <w:vAlign w:val="center"/>
          </w:tcPr>
          <w:p w:rsidR="00122CFF" w:rsidRPr="003160DD" w:rsidRDefault="00691416" w:rsidP="00C2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∆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FR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-1.398</w:t>
            </w:r>
          </w:p>
        </w:tc>
        <w:tc>
          <w:tcPr>
            <w:tcW w:w="0" w:type="auto"/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-0.140</w:t>
            </w:r>
          </w:p>
        </w:tc>
        <w:tc>
          <w:tcPr>
            <w:tcW w:w="0" w:type="auto"/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-0.496</w:t>
            </w:r>
          </w:p>
        </w:tc>
        <w:tc>
          <w:tcPr>
            <w:tcW w:w="0" w:type="auto"/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</w:tr>
      <w:tr w:rsidR="00122CFF" w:rsidRPr="003160DD" w:rsidTr="00C21DFB">
        <w:trPr>
          <w:trHeight w:val="277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122CFF" w:rsidRPr="003160DD" w:rsidRDefault="00691416" w:rsidP="00C2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TOP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TOP</m:t>
                        </m:r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/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</m:e>
                </m:acc>
              </m:oMath>
            </m:oMathPara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-0.123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-0.000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122CFF" w:rsidRPr="003160DD" w:rsidRDefault="00122CFF" w:rsidP="00C21DFB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</w:tbl>
    <w:p w:rsidR="00FD0F1D" w:rsidRDefault="00FD0F1D"/>
    <w:sectPr w:rsidR="00FD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416" w:rsidRDefault="00691416" w:rsidP="00122CFF">
      <w:r>
        <w:separator/>
      </w:r>
    </w:p>
  </w:endnote>
  <w:endnote w:type="continuationSeparator" w:id="0">
    <w:p w:rsidR="00691416" w:rsidRDefault="00691416" w:rsidP="00122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416" w:rsidRDefault="00691416" w:rsidP="00122CFF">
      <w:r>
        <w:separator/>
      </w:r>
    </w:p>
  </w:footnote>
  <w:footnote w:type="continuationSeparator" w:id="0">
    <w:p w:rsidR="00691416" w:rsidRDefault="00691416" w:rsidP="00122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91E"/>
    <w:rsid w:val="000D15CC"/>
    <w:rsid w:val="00122CFF"/>
    <w:rsid w:val="0043191E"/>
    <w:rsid w:val="00691416"/>
    <w:rsid w:val="00C21DFB"/>
    <w:rsid w:val="00CF6246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7FE269-1DB0-4F19-ABAF-E5A9E0725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C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C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CFF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122CFF"/>
    <w:pPr>
      <w:ind w:firstLineChars="200" w:firstLine="420"/>
    </w:pPr>
  </w:style>
  <w:style w:type="character" w:customStyle="1" w:styleId="Char1">
    <w:name w:val="列出段落 Char"/>
    <w:basedOn w:val="a0"/>
    <w:link w:val="a5"/>
    <w:uiPriority w:val="34"/>
    <w:rsid w:val="00122CFF"/>
  </w:style>
  <w:style w:type="table" w:styleId="a6">
    <w:name w:val="Table Grid"/>
    <w:basedOn w:val="a1"/>
    <w:uiPriority w:val="59"/>
    <w:rsid w:val="00122C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党亚民</cp:lastModifiedBy>
  <cp:revision>7</cp:revision>
  <dcterms:created xsi:type="dcterms:W3CDTF">2020-01-13T09:25:00Z</dcterms:created>
  <dcterms:modified xsi:type="dcterms:W3CDTF">2020-01-14T02:05:00Z</dcterms:modified>
</cp:coreProperties>
</file>