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F64" w:rsidRPr="00984F64" w:rsidRDefault="00984F64" w:rsidP="00B34326">
      <w:pPr>
        <w:pStyle w:val="a5"/>
        <w:rPr>
          <w:rFonts w:ascii="Times New Roman" w:hAnsi="Times New Roman" w:cs="Times New Roman"/>
          <w:sz w:val="24"/>
          <w:szCs w:val="24"/>
        </w:rPr>
      </w:pPr>
      <w:r w:rsidRPr="00984F64">
        <w:rPr>
          <w:rFonts w:ascii="Times New Roman" w:hAnsi="Times New Roman" w:cs="Times New Roman"/>
          <w:b/>
          <w:sz w:val="24"/>
          <w:szCs w:val="24"/>
        </w:rPr>
        <w:t>Table 2</w:t>
      </w:r>
      <w:r w:rsidRPr="00984F64">
        <w:rPr>
          <w:rFonts w:ascii="Times New Roman" w:hAnsi="Times New Roman" w:cs="Times New Roman"/>
          <w:sz w:val="24"/>
          <w:szCs w:val="24"/>
        </w:rPr>
        <w:t xml:space="preserve"> Statistics of the differences between the gravimetric geoid models </w:t>
      </w:r>
      <w:r w:rsidR="00AA34AC">
        <w:rPr>
          <w:rFonts w:ascii="Times New Roman" w:hAnsi="Times New Roman" w:cs="Times New Roman"/>
          <w:sz w:val="24"/>
          <w:szCs w:val="24"/>
        </w:rPr>
        <w:t xml:space="preserve">derived </w:t>
      </w:r>
      <w:bookmarkStart w:id="0" w:name="_GoBack"/>
      <w:bookmarkEnd w:id="0"/>
      <w:r w:rsidRPr="00984F64">
        <w:rPr>
          <w:rFonts w:ascii="Times New Roman" w:hAnsi="Times New Roman" w:cs="Times New Roman"/>
          <w:sz w:val="24"/>
          <w:szCs w:val="24"/>
        </w:rPr>
        <w:t>by combing satellite gravity models with terrestrial gravity and the GPS leveling measured geoid heights (unit: m)</w:t>
      </w:r>
    </w:p>
    <w:tbl>
      <w:tblPr>
        <w:tblStyle w:val="a7"/>
        <w:tblpPr w:leftFromText="180" w:rightFromText="180" w:vertAnchor="text" w:tblpXSpec="center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3"/>
        <w:gridCol w:w="756"/>
        <w:gridCol w:w="756"/>
        <w:gridCol w:w="763"/>
        <w:gridCol w:w="756"/>
      </w:tblGrid>
      <w:tr w:rsidR="00984F64" w:rsidRPr="007B0F48" w:rsidTr="00362F3F">
        <w:trPr>
          <w:trHeight w:val="357"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84F64" w:rsidRPr="007B0F48" w:rsidRDefault="00984F64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hAnsi="Times New Roman" w:cs="Times New Roman"/>
                <w:sz w:val="24"/>
                <w:szCs w:val="24"/>
              </w:rPr>
              <w:t>Satellite gravity model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84F64" w:rsidRPr="007B0F48" w:rsidRDefault="00984F64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hAnsi="Times New Roman" w:cs="Times New Roman"/>
                <w:sz w:val="24"/>
                <w:szCs w:val="24"/>
              </w:rPr>
              <w:t>Min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84F64" w:rsidRPr="007B0F48" w:rsidRDefault="00984F64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84F64" w:rsidRPr="007B0F48" w:rsidRDefault="00984F64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84F64" w:rsidRPr="007B0F48" w:rsidRDefault="00984F64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</w:tr>
      <w:tr w:rsidR="00984F64" w:rsidRPr="007B0F48" w:rsidTr="00362F3F"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984F64" w:rsidRPr="007B0F48" w:rsidRDefault="00984F64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hAnsi="Times New Roman" w:cs="Times New Roman"/>
                <w:sz w:val="24"/>
                <w:szCs w:val="24"/>
              </w:rPr>
              <w:t>GOCO06S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984F64" w:rsidRPr="007B0F48" w:rsidRDefault="00984F64" w:rsidP="00911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984F64" w:rsidRPr="007B0F48" w:rsidRDefault="00984F64" w:rsidP="00911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1.029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984F64" w:rsidRPr="007B0F48" w:rsidRDefault="00984F64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0.864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984F64" w:rsidRPr="007B0F48" w:rsidRDefault="00984F64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0.058</w:t>
            </w:r>
          </w:p>
        </w:tc>
      </w:tr>
      <w:tr w:rsidR="00984F64" w:rsidRPr="007B0F48" w:rsidTr="00911927">
        <w:tc>
          <w:tcPr>
            <w:tcW w:w="0" w:type="auto"/>
            <w:vAlign w:val="center"/>
          </w:tcPr>
          <w:p w:rsidR="00984F64" w:rsidRPr="007B0F48" w:rsidRDefault="00984F64" w:rsidP="00BC4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hAnsi="Times New Roman" w:cs="Times New Roman"/>
                <w:sz w:val="24"/>
                <w:szCs w:val="24"/>
              </w:rPr>
              <w:t>ITSG-Grace2018s</w:t>
            </w:r>
          </w:p>
        </w:tc>
        <w:tc>
          <w:tcPr>
            <w:tcW w:w="0" w:type="auto"/>
            <w:vAlign w:val="center"/>
          </w:tcPr>
          <w:p w:rsidR="00984F64" w:rsidRPr="007B0F48" w:rsidRDefault="00984F64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0.713</w:t>
            </w:r>
          </w:p>
        </w:tc>
        <w:tc>
          <w:tcPr>
            <w:tcW w:w="0" w:type="auto"/>
            <w:vAlign w:val="center"/>
          </w:tcPr>
          <w:p w:rsidR="00984F64" w:rsidRPr="007B0F48" w:rsidRDefault="00984F64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1.027</w:t>
            </w:r>
          </w:p>
        </w:tc>
        <w:tc>
          <w:tcPr>
            <w:tcW w:w="0" w:type="auto"/>
            <w:vAlign w:val="center"/>
          </w:tcPr>
          <w:p w:rsidR="00984F64" w:rsidRPr="007B0F48" w:rsidRDefault="00984F64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0.869</w:t>
            </w:r>
          </w:p>
        </w:tc>
        <w:tc>
          <w:tcPr>
            <w:tcW w:w="0" w:type="auto"/>
            <w:vAlign w:val="center"/>
          </w:tcPr>
          <w:p w:rsidR="00984F64" w:rsidRPr="007B0F48" w:rsidRDefault="00984F64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0.058</w:t>
            </w:r>
          </w:p>
        </w:tc>
      </w:tr>
      <w:tr w:rsidR="00984F64" w:rsidRPr="007B0F48" w:rsidTr="00911927">
        <w:tc>
          <w:tcPr>
            <w:tcW w:w="0" w:type="auto"/>
            <w:vAlign w:val="center"/>
          </w:tcPr>
          <w:p w:rsidR="00984F64" w:rsidRPr="007B0F48" w:rsidRDefault="00984F64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hAnsi="Times New Roman" w:cs="Times New Roman"/>
                <w:sz w:val="24"/>
                <w:szCs w:val="24"/>
              </w:rPr>
              <w:t>TIM6</w:t>
            </w:r>
          </w:p>
        </w:tc>
        <w:tc>
          <w:tcPr>
            <w:tcW w:w="0" w:type="auto"/>
          </w:tcPr>
          <w:p w:rsidR="00984F64" w:rsidRPr="007B0F48" w:rsidRDefault="00984F64" w:rsidP="00911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0.701</w:t>
            </w:r>
          </w:p>
        </w:tc>
        <w:tc>
          <w:tcPr>
            <w:tcW w:w="0" w:type="auto"/>
          </w:tcPr>
          <w:p w:rsidR="00984F64" w:rsidRPr="007B0F48" w:rsidRDefault="00984F64" w:rsidP="00911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1.035</w:t>
            </w:r>
          </w:p>
        </w:tc>
        <w:tc>
          <w:tcPr>
            <w:tcW w:w="0" w:type="auto"/>
            <w:vAlign w:val="center"/>
          </w:tcPr>
          <w:p w:rsidR="00984F64" w:rsidRPr="007B0F48" w:rsidRDefault="00984F64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0.863</w:t>
            </w:r>
          </w:p>
        </w:tc>
        <w:tc>
          <w:tcPr>
            <w:tcW w:w="0" w:type="auto"/>
            <w:vAlign w:val="center"/>
          </w:tcPr>
          <w:p w:rsidR="00984F64" w:rsidRPr="007B0F48" w:rsidRDefault="00984F64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0.059</w:t>
            </w:r>
          </w:p>
        </w:tc>
      </w:tr>
      <w:tr w:rsidR="00984F64" w:rsidRPr="007B0F48" w:rsidTr="00362F3F">
        <w:trPr>
          <w:trHeight w:val="277"/>
        </w:trPr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984F64" w:rsidRPr="007B0F48" w:rsidRDefault="00984F64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hAnsi="Times New Roman" w:cs="Times New Roman"/>
                <w:sz w:val="24"/>
                <w:szCs w:val="24"/>
              </w:rPr>
              <w:t>DIR6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984F64" w:rsidRPr="007B0F48" w:rsidRDefault="00984F64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0.695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984F64" w:rsidRPr="007B0F48" w:rsidRDefault="00984F64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984F64" w:rsidRPr="007B0F48" w:rsidRDefault="00984F64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0.867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984F64" w:rsidRPr="007B0F48" w:rsidRDefault="00984F64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0.060</w:t>
            </w:r>
          </w:p>
        </w:tc>
      </w:tr>
    </w:tbl>
    <w:p w:rsidR="00FD0F1D" w:rsidRDefault="00FD0F1D"/>
    <w:sectPr w:rsidR="00FD0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3373" w:rsidRDefault="00043373" w:rsidP="00984F64">
      <w:r>
        <w:separator/>
      </w:r>
    </w:p>
  </w:endnote>
  <w:endnote w:type="continuationSeparator" w:id="0">
    <w:p w:rsidR="00043373" w:rsidRDefault="00043373" w:rsidP="00984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3373" w:rsidRDefault="00043373" w:rsidP="00984F64">
      <w:r>
        <w:separator/>
      </w:r>
    </w:p>
  </w:footnote>
  <w:footnote w:type="continuationSeparator" w:id="0">
    <w:p w:rsidR="00043373" w:rsidRDefault="00043373" w:rsidP="00984F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73D"/>
    <w:rsid w:val="00043373"/>
    <w:rsid w:val="00362F3F"/>
    <w:rsid w:val="005D3A65"/>
    <w:rsid w:val="00780D68"/>
    <w:rsid w:val="007E473D"/>
    <w:rsid w:val="009745F9"/>
    <w:rsid w:val="00984F64"/>
    <w:rsid w:val="00AA34AC"/>
    <w:rsid w:val="00B34326"/>
    <w:rsid w:val="00BC4976"/>
    <w:rsid w:val="00FD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0A510C-9603-483E-B663-9CD426CC3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4F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4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4F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4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4F64"/>
    <w:rPr>
      <w:sz w:val="18"/>
      <w:szCs w:val="18"/>
    </w:rPr>
  </w:style>
  <w:style w:type="paragraph" w:styleId="a5">
    <w:name w:val="caption"/>
    <w:basedOn w:val="a"/>
    <w:next w:val="a"/>
    <w:unhideWhenUsed/>
    <w:qFormat/>
    <w:rsid w:val="00984F64"/>
    <w:rPr>
      <w:rFonts w:asciiTheme="majorHAnsi" w:eastAsia="黑体" w:hAnsiTheme="majorHAnsi" w:cstheme="majorBidi"/>
      <w:sz w:val="20"/>
      <w:szCs w:val="20"/>
    </w:rPr>
  </w:style>
  <w:style w:type="paragraph" w:styleId="a6">
    <w:name w:val="List Paragraph"/>
    <w:basedOn w:val="a"/>
    <w:link w:val="Char1"/>
    <w:uiPriority w:val="34"/>
    <w:qFormat/>
    <w:rsid w:val="00984F64"/>
    <w:pPr>
      <w:ind w:firstLineChars="200" w:firstLine="420"/>
    </w:pPr>
  </w:style>
  <w:style w:type="character" w:customStyle="1" w:styleId="Char1">
    <w:name w:val="列出段落 Char"/>
    <w:basedOn w:val="a0"/>
    <w:link w:val="a6"/>
    <w:uiPriority w:val="34"/>
    <w:rsid w:val="00984F64"/>
  </w:style>
  <w:style w:type="table" w:styleId="a7">
    <w:name w:val="Table Grid"/>
    <w:basedOn w:val="a1"/>
    <w:uiPriority w:val="59"/>
    <w:rsid w:val="00984F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党亚民</dc:creator>
  <cp:keywords/>
  <dc:description/>
  <cp:lastModifiedBy>蒋涛</cp:lastModifiedBy>
  <cp:revision>16</cp:revision>
  <dcterms:created xsi:type="dcterms:W3CDTF">2020-01-13T09:22:00Z</dcterms:created>
  <dcterms:modified xsi:type="dcterms:W3CDTF">2020-07-12T08:41:00Z</dcterms:modified>
</cp:coreProperties>
</file>