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A3776" w14:textId="3105987D" w:rsidR="00800F94" w:rsidRPr="00652FF4" w:rsidRDefault="00652FF4" w:rsidP="00652FF4">
      <w:pPr>
        <w:jc w:val="center"/>
        <w:rPr>
          <w:sz w:val="28"/>
          <w:szCs w:val="28"/>
        </w:rPr>
      </w:pPr>
      <w:r w:rsidRPr="00652FF4">
        <w:rPr>
          <w:sz w:val="28"/>
          <w:szCs w:val="28"/>
        </w:rPr>
        <w:t>Supplement Materials</w:t>
      </w:r>
    </w:p>
    <w:p w14:paraId="2A894178" w14:textId="77777777" w:rsidR="00652FF4" w:rsidRPr="00AD2014" w:rsidRDefault="00652FF4" w:rsidP="00652FF4">
      <w:pPr>
        <w:pStyle w:val="a"/>
        <w:wordWrap/>
        <w:spacing w:line="480" w:lineRule="auto"/>
        <w:contextualSpacing/>
        <w:rPr>
          <w:rFonts w:ascii="Times New Roman" w:eastAsia="Malgun Gothic"/>
          <w:b/>
          <w:bCs/>
          <w:color w:val="auto"/>
          <w:sz w:val="24"/>
          <w:szCs w:val="24"/>
        </w:rPr>
      </w:pPr>
      <w:r w:rsidRPr="00AD2014">
        <w:rPr>
          <w:rFonts w:ascii="Times New Roman" w:eastAsia="Malgun Gothic"/>
          <w:b/>
          <w:bCs/>
          <w:color w:val="auto"/>
          <w:sz w:val="24"/>
          <w:szCs w:val="24"/>
        </w:rPr>
        <w:t>Supplement 1. Calibration curve for AD and dry biomass weight</w:t>
      </w:r>
    </w:p>
    <w:p w14:paraId="6EA1585B" w14:textId="0DAF4D86" w:rsidR="00652FF4" w:rsidRPr="000D358B" w:rsidRDefault="00C05079" w:rsidP="00652FF4">
      <w:pPr>
        <w:rPr>
          <w:rFonts w:ascii="Times New Roman" w:eastAsia="Malgun Gothic"/>
          <w:b/>
          <w:bCs/>
          <w:sz w:val="24"/>
          <w:szCs w:val="24"/>
        </w:rPr>
      </w:pPr>
      <w:r>
        <w:rPr>
          <w:rFonts w:ascii="Times New Roman" w:eastAsia="Malgun Gothic"/>
          <w:noProof/>
          <w:sz w:val="24"/>
          <w:szCs w:val="24"/>
        </w:rPr>
        <w:drawing>
          <wp:inline distT="0" distB="0" distL="0" distR="0" wp14:anchorId="44CBC4B7" wp14:editId="4666C4BB">
            <wp:extent cx="5595053" cy="3346450"/>
            <wp:effectExtent l="0" t="0" r="5715" b="6350"/>
            <wp:docPr id="6309053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891" cy="3348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52FF4">
        <w:rPr>
          <w:rFonts w:ascii="Times New Roman" w:eastAsia="Malgun Gothic"/>
          <w:sz w:val="24"/>
          <w:szCs w:val="24"/>
        </w:rPr>
        <w:br w:type="page"/>
      </w:r>
      <w:r w:rsidR="00652FF4" w:rsidRPr="000D358B">
        <w:rPr>
          <w:rFonts w:ascii="Times New Roman" w:eastAsia="Malgun Gothic"/>
          <w:b/>
          <w:bCs/>
          <w:sz w:val="24"/>
          <w:szCs w:val="24"/>
        </w:rPr>
        <w:lastRenderedPageBreak/>
        <w:t>Supplement 2. Two-way ANOVA analysis and Tukey</w:t>
      </w:r>
      <w:r w:rsidR="00652FF4" w:rsidRPr="000D358B">
        <w:rPr>
          <w:rFonts w:ascii="Times New Roman" w:eastAsia="Malgun Gothic"/>
          <w:b/>
          <w:bCs/>
          <w:sz w:val="24"/>
          <w:szCs w:val="24"/>
        </w:rPr>
        <w:t>’</w:t>
      </w:r>
      <w:r w:rsidR="00652FF4" w:rsidRPr="000D358B">
        <w:rPr>
          <w:rFonts w:ascii="Times New Roman" w:eastAsia="Malgun Gothic"/>
          <w:b/>
          <w:bCs/>
          <w:sz w:val="24"/>
          <w:szCs w:val="24"/>
        </w:rPr>
        <w:t>s post hoc test for growth rate</w:t>
      </w:r>
    </w:p>
    <w:tbl>
      <w:tblPr>
        <w:tblW w:w="7680" w:type="dxa"/>
        <w:tblLook w:val="04A0" w:firstRow="1" w:lastRow="0" w:firstColumn="1" w:lastColumn="0" w:noHBand="0" w:noVBand="1"/>
      </w:tblPr>
      <w:tblGrid>
        <w:gridCol w:w="1760"/>
        <w:gridCol w:w="1440"/>
        <w:gridCol w:w="1120"/>
        <w:gridCol w:w="1360"/>
        <w:gridCol w:w="1041"/>
        <w:gridCol w:w="1000"/>
      </w:tblGrid>
      <w:tr w:rsidR="00652FF4" w:rsidRPr="00AD2014" w14:paraId="082C673B" w14:textId="77777777" w:rsidTr="00840117">
        <w:trPr>
          <w:trHeight w:val="290"/>
        </w:trPr>
        <w:tc>
          <w:tcPr>
            <w:tcW w:w="7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8B00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A1. Overall ANOVA for Growth Rate</w:t>
            </w:r>
          </w:p>
        </w:tc>
      </w:tr>
      <w:tr w:rsidR="00652FF4" w:rsidRPr="00AD2014" w14:paraId="4985EB2B" w14:textId="77777777" w:rsidTr="00840117">
        <w:trPr>
          <w:trHeight w:val="56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0E8F3" w14:textId="77777777" w:rsidR="00652FF4" w:rsidRPr="00AD2014" w:rsidRDefault="00652FF4" w:rsidP="008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573B1" w14:textId="77777777" w:rsidR="00652FF4" w:rsidRPr="00AD2014" w:rsidRDefault="00652FF4" w:rsidP="008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DF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416BA" w14:textId="77777777" w:rsidR="00652FF4" w:rsidRPr="00AD2014" w:rsidRDefault="00652FF4" w:rsidP="008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Sum of Squares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8DE12" w14:textId="77777777" w:rsidR="00652FF4" w:rsidRPr="00AD2014" w:rsidRDefault="00652FF4" w:rsidP="008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Mean Square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C4629" w14:textId="77777777" w:rsidR="00652FF4" w:rsidRPr="00AD2014" w:rsidRDefault="00652FF4" w:rsidP="008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F Value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C62C5" w14:textId="77777777" w:rsidR="00652FF4" w:rsidRPr="00AD2014" w:rsidRDefault="00652FF4" w:rsidP="008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P Value</w:t>
            </w:r>
          </w:p>
        </w:tc>
      </w:tr>
      <w:tr w:rsidR="00652FF4" w:rsidRPr="00AD2014" w14:paraId="4E88CD71" w14:textId="77777777" w:rsidTr="00840117">
        <w:trPr>
          <w:trHeight w:val="29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BB507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Ratio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C904E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8D41A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0.0534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DEC7F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0.0178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69224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11.3318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125ED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2.09E-04</w:t>
            </w:r>
          </w:p>
        </w:tc>
      </w:tr>
      <w:tr w:rsidR="00652FF4" w:rsidRPr="00AD2014" w14:paraId="2AFA7454" w14:textId="77777777" w:rsidTr="00840117">
        <w:trPr>
          <w:trHeight w:val="3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E3872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Concentration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869CB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F7EAB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0.0067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B2B95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0.0033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3B537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2.1309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BE0C3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0.1477</w:t>
            </w:r>
          </w:p>
        </w:tc>
      </w:tr>
      <w:tr w:rsidR="00652FF4" w:rsidRPr="00AD2014" w14:paraId="58D0C478" w14:textId="77777777" w:rsidTr="00840117">
        <w:trPr>
          <w:trHeight w:val="32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D8C09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Interaction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22715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24D76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0.0179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27306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0.003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367C5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1.8928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0F26C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0.1374</w:t>
            </w:r>
          </w:p>
        </w:tc>
      </w:tr>
      <w:tr w:rsidR="00652FF4" w:rsidRPr="00AD2014" w14:paraId="5280D4CB" w14:textId="77777777" w:rsidTr="00840117">
        <w:trPr>
          <w:trHeight w:val="29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E0203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Model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025CD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6F4DB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0.0994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C1EB2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0.009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261CA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5.7511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E5506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5.77E-04</w:t>
            </w:r>
          </w:p>
        </w:tc>
      </w:tr>
      <w:tr w:rsidR="00652FF4" w:rsidRPr="00AD2014" w14:paraId="34738031" w14:textId="77777777" w:rsidTr="00840117">
        <w:trPr>
          <w:trHeight w:val="29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05546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Error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43CFC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49898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0.0283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EBB3D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0.0016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1D997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--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56C2C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--</w:t>
            </w:r>
          </w:p>
        </w:tc>
      </w:tr>
      <w:tr w:rsidR="00652FF4" w:rsidRPr="00AD2014" w14:paraId="7E472E8B" w14:textId="77777777" w:rsidTr="00840117">
        <w:trPr>
          <w:trHeight w:val="32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9B815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Corrected 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7E720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AAD3D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0.1277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4C53E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--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FAB52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--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C53C9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--</w:t>
            </w:r>
          </w:p>
        </w:tc>
      </w:tr>
      <w:tr w:rsidR="00652FF4" w:rsidRPr="00AD2014" w14:paraId="14AEB6ED" w14:textId="77777777" w:rsidTr="00840117">
        <w:trPr>
          <w:trHeight w:val="29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17353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EF1F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en-ID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6C66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en-ID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73DF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en-ID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24A6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en-ID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F110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en-ID"/>
              </w:rPr>
            </w:pPr>
          </w:p>
        </w:tc>
      </w:tr>
      <w:tr w:rsidR="00652FF4" w:rsidRPr="00AD2014" w14:paraId="27FF92B4" w14:textId="77777777" w:rsidTr="00840117">
        <w:trPr>
          <w:trHeight w:val="390"/>
        </w:trPr>
        <w:tc>
          <w:tcPr>
            <w:tcW w:w="7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C59D9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B1. Tukey test for ratio</w:t>
            </w:r>
          </w:p>
        </w:tc>
      </w:tr>
      <w:tr w:rsidR="00652FF4" w:rsidRPr="00AD2014" w14:paraId="696AC859" w14:textId="77777777" w:rsidTr="00840117">
        <w:trPr>
          <w:trHeight w:val="29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D810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9B07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proofErr w:type="spellStart"/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MeanDiff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44BE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SEM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07C3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q Value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9C69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Prob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1015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Sig</w:t>
            </w:r>
          </w:p>
        </w:tc>
      </w:tr>
      <w:tr w:rsidR="00652FF4" w:rsidRPr="00AD2014" w14:paraId="0EE80E8F" w14:textId="77777777" w:rsidTr="00840117">
        <w:trPr>
          <w:trHeight w:val="29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EC8D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 xml:space="preserve">Ratio </w:t>
            </w:r>
            <w:proofErr w:type="gramStart"/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B  Ratio</w:t>
            </w:r>
            <w:proofErr w:type="gramEnd"/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 xml:space="preserve"> 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BE7B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0.1063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45AE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0.0187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0B9D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8.043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52FE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0.000116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7C4A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1</w:t>
            </w:r>
          </w:p>
        </w:tc>
      </w:tr>
      <w:tr w:rsidR="00652FF4" w:rsidRPr="00AD2014" w14:paraId="172BE170" w14:textId="77777777" w:rsidTr="00840117">
        <w:trPr>
          <w:trHeight w:val="29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4F19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 xml:space="preserve">Ratio </w:t>
            </w:r>
            <w:proofErr w:type="gramStart"/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C  Ratio</w:t>
            </w:r>
            <w:proofErr w:type="gramEnd"/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 xml:space="preserve"> 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7968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0.0439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400F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0.0187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388C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3.3253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1611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0.1233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87C2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0</w:t>
            </w:r>
          </w:p>
        </w:tc>
      </w:tr>
      <w:tr w:rsidR="00652FF4" w:rsidRPr="00AD2014" w14:paraId="557C3881" w14:textId="77777777" w:rsidTr="00840117">
        <w:trPr>
          <w:trHeight w:val="29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55DD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 xml:space="preserve">Ratio </w:t>
            </w:r>
            <w:proofErr w:type="gramStart"/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C  Ratio</w:t>
            </w:r>
            <w:proofErr w:type="gramEnd"/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 xml:space="preserve"> 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C066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-0.0623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DCFA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0.0187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2714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4.7177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1650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0.0176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D20E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1</w:t>
            </w:r>
          </w:p>
        </w:tc>
      </w:tr>
      <w:tr w:rsidR="00652FF4" w:rsidRPr="00AD2014" w14:paraId="52D17562" w14:textId="77777777" w:rsidTr="00840117">
        <w:trPr>
          <w:trHeight w:val="29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8967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proofErr w:type="gramStart"/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BBM  Ratio</w:t>
            </w:r>
            <w:proofErr w:type="gramEnd"/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 xml:space="preserve"> 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F468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0.0567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1845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0.0264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C46B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3.0321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FCF0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0.1771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4248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0</w:t>
            </w:r>
          </w:p>
        </w:tc>
      </w:tr>
      <w:tr w:rsidR="00652FF4" w:rsidRPr="00AD2014" w14:paraId="28490146" w14:textId="77777777" w:rsidTr="00840117">
        <w:trPr>
          <w:trHeight w:val="29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1767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proofErr w:type="gramStart"/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BBM  Ratio</w:t>
            </w:r>
            <w:proofErr w:type="gramEnd"/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 xml:space="preserve"> 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AC5A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-0.0496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BBAE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0.0264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EAE3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2.6552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E240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0.272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9EA5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0</w:t>
            </w:r>
          </w:p>
        </w:tc>
      </w:tr>
      <w:tr w:rsidR="00652FF4" w:rsidRPr="00AD2014" w14:paraId="6B20EF1F" w14:textId="77777777" w:rsidTr="00840117">
        <w:trPr>
          <w:trHeight w:val="29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B266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proofErr w:type="gramStart"/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BBM  Ratio</w:t>
            </w:r>
            <w:proofErr w:type="gramEnd"/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 xml:space="preserve"> 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AFF9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0.0127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B0C9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0.0264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D3E1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0.6807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35CF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0.9623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FC3A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0</w:t>
            </w:r>
          </w:p>
        </w:tc>
      </w:tr>
      <w:tr w:rsidR="00652FF4" w:rsidRPr="00AD2014" w14:paraId="361B8A42" w14:textId="77777777" w:rsidTr="00840117">
        <w:trPr>
          <w:trHeight w:val="29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5EFC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2EAF3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en-ID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3A5A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en-ID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72E0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en-ID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CF98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en-ID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DA5A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en-ID"/>
              </w:rPr>
            </w:pPr>
          </w:p>
        </w:tc>
      </w:tr>
      <w:tr w:rsidR="00652FF4" w:rsidRPr="00AD2014" w14:paraId="18CA68EE" w14:textId="77777777" w:rsidTr="00840117">
        <w:trPr>
          <w:trHeight w:val="290"/>
        </w:trPr>
        <w:tc>
          <w:tcPr>
            <w:tcW w:w="7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DE77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C1. Tukey test for concentration</w:t>
            </w:r>
          </w:p>
        </w:tc>
      </w:tr>
      <w:tr w:rsidR="00652FF4" w:rsidRPr="00AD2014" w14:paraId="7106965F" w14:textId="77777777" w:rsidTr="00840117">
        <w:trPr>
          <w:trHeight w:val="29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22F1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3F09" w14:textId="77777777" w:rsidR="00652FF4" w:rsidRPr="00AD2014" w:rsidRDefault="00652FF4" w:rsidP="008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proofErr w:type="spellStart"/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MeanDiff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FAAF" w14:textId="77777777" w:rsidR="00652FF4" w:rsidRPr="00AD2014" w:rsidRDefault="00652FF4" w:rsidP="008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SEM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F12C" w14:textId="77777777" w:rsidR="00652FF4" w:rsidRPr="00AD2014" w:rsidRDefault="00652FF4" w:rsidP="008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q Value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30E0" w14:textId="77777777" w:rsidR="00652FF4" w:rsidRPr="00AD2014" w:rsidRDefault="00652FF4" w:rsidP="008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Prob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E002" w14:textId="77777777" w:rsidR="00652FF4" w:rsidRPr="00AD2014" w:rsidRDefault="00652FF4" w:rsidP="008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Sig</w:t>
            </w:r>
          </w:p>
        </w:tc>
      </w:tr>
      <w:tr w:rsidR="00652FF4" w:rsidRPr="00AD2014" w14:paraId="2F41AA2F" w14:textId="77777777" w:rsidTr="00840117">
        <w:trPr>
          <w:trHeight w:val="29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BF36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 xml:space="preserve">Conc. </w:t>
            </w:r>
            <w:proofErr w:type="gramStart"/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2  Conc.</w:t>
            </w:r>
            <w:proofErr w:type="gramEnd"/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 xml:space="preserve"> 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4879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-0.0075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F2DE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0.0175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0F3C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0.6074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2984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0.9039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9A0E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0</w:t>
            </w:r>
          </w:p>
        </w:tc>
      </w:tr>
      <w:tr w:rsidR="00652FF4" w:rsidRPr="00AD2014" w14:paraId="4AAD7411" w14:textId="77777777" w:rsidTr="00840117">
        <w:trPr>
          <w:trHeight w:val="29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8F2B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 xml:space="preserve">Conc. </w:t>
            </w:r>
            <w:proofErr w:type="gramStart"/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3  Conc.</w:t>
            </w:r>
            <w:proofErr w:type="gramEnd"/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 xml:space="preserve"> 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10AE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-0.0707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B58E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0.0175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FA53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5.7218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382B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0.0021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8065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1</w:t>
            </w:r>
          </w:p>
        </w:tc>
      </w:tr>
      <w:tr w:rsidR="00652FF4" w:rsidRPr="00AD2014" w14:paraId="117DAADC" w14:textId="77777777" w:rsidTr="00840117">
        <w:trPr>
          <w:trHeight w:val="29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84B1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 xml:space="preserve">Conc. </w:t>
            </w:r>
            <w:proofErr w:type="gramStart"/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3  Conc.</w:t>
            </w:r>
            <w:proofErr w:type="gramEnd"/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 xml:space="preserve">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764E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-0.0632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7FDB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0.0187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AF3B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4.7841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2686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0.0088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D671" w14:textId="77777777" w:rsidR="00652FF4" w:rsidRPr="00AD2014" w:rsidRDefault="00652FF4" w:rsidP="008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1</w:t>
            </w:r>
          </w:p>
        </w:tc>
      </w:tr>
    </w:tbl>
    <w:p w14:paraId="1D106C80" w14:textId="77777777" w:rsidR="00652FF4" w:rsidRDefault="00652FF4" w:rsidP="00652FF4">
      <w:pPr>
        <w:rPr>
          <w:rFonts w:ascii="Times New Roman" w:eastAsia="Malgun Gothic"/>
          <w:sz w:val="24"/>
          <w:szCs w:val="24"/>
        </w:rPr>
      </w:pPr>
    </w:p>
    <w:p w14:paraId="1A1F3548" w14:textId="77777777" w:rsidR="00652FF4" w:rsidRPr="00507A57" w:rsidRDefault="00652FF4" w:rsidP="00652FF4">
      <w:pPr>
        <w:pStyle w:val="a"/>
        <w:wordWrap/>
        <w:spacing w:line="480" w:lineRule="auto"/>
        <w:contextualSpacing/>
        <w:rPr>
          <w:rFonts w:ascii="Times New Roman" w:eastAsia="Malgun Gothic"/>
          <w:color w:val="auto"/>
          <w:sz w:val="24"/>
          <w:szCs w:val="24"/>
        </w:rPr>
      </w:pPr>
    </w:p>
    <w:p w14:paraId="3A4BC946" w14:textId="77777777" w:rsidR="00652FF4" w:rsidRPr="00A7774A" w:rsidRDefault="00652FF4" w:rsidP="00652FF4">
      <w:pPr>
        <w:pStyle w:val="a"/>
        <w:wordWrap/>
        <w:spacing w:line="480" w:lineRule="auto"/>
        <w:contextualSpacing/>
        <w:rPr>
          <w:rFonts w:ascii="Times New Roman" w:eastAsia="Malgun Gothic"/>
          <w:color w:val="auto"/>
          <w:sz w:val="28"/>
          <w:szCs w:val="28"/>
        </w:rPr>
      </w:pPr>
    </w:p>
    <w:p w14:paraId="08754C2A" w14:textId="77777777" w:rsidR="00652FF4" w:rsidRDefault="00652FF4" w:rsidP="00652FF4">
      <w:r>
        <w:br w:type="page"/>
      </w:r>
    </w:p>
    <w:p w14:paraId="16F7908C" w14:textId="77777777" w:rsidR="00652FF4" w:rsidRPr="00AD2014" w:rsidRDefault="00652FF4" w:rsidP="00652FF4">
      <w:pPr>
        <w:rPr>
          <w:rFonts w:ascii="Times New Roman" w:eastAsia="Malgun Gothic"/>
          <w:b/>
          <w:bCs/>
          <w:sz w:val="24"/>
          <w:szCs w:val="24"/>
        </w:rPr>
      </w:pPr>
      <w:r w:rsidRPr="00AD2014">
        <w:rPr>
          <w:rFonts w:ascii="Times New Roman" w:eastAsia="Malgun Gothic"/>
          <w:b/>
          <w:bCs/>
          <w:sz w:val="24"/>
          <w:szCs w:val="24"/>
        </w:rPr>
        <w:lastRenderedPageBreak/>
        <w:t>Supplement 3. Two-way ANOVA analysis and Tukey</w:t>
      </w:r>
      <w:r w:rsidRPr="00AD2014">
        <w:rPr>
          <w:rFonts w:ascii="Times New Roman" w:eastAsia="Malgun Gothic"/>
          <w:b/>
          <w:bCs/>
          <w:sz w:val="24"/>
          <w:szCs w:val="24"/>
        </w:rPr>
        <w:t>’</w:t>
      </w:r>
      <w:r w:rsidRPr="00AD2014">
        <w:rPr>
          <w:rFonts w:ascii="Times New Roman" w:eastAsia="Malgun Gothic"/>
          <w:b/>
          <w:bCs/>
          <w:sz w:val="24"/>
          <w:szCs w:val="24"/>
        </w:rPr>
        <w:t>s post hoc test for Biomass yield</w:t>
      </w:r>
    </w:p>
    <w:tbl>
      <w:tblPr>
        <w:tblW w:w="7710" w:type="dxa"/>
        <w:tblLook w:val="04A0" w:firstRow="1" w:lastRow="0" w:firstColumn="1" w:lastColumn="0" w:noHBand="0" w:noVBand="1"/>
      </w:tblPr>
      <w:tblGrid>
        <w:gridCol w:w="1957"/>
        <w:gridCol w:w="1121"/>
        <w:gridCol w:w="1216"/>
        <w:gridCol w:w="1236"/>
        <w:gridCol w:w="1105"/>
        <w:gridCol w:w="1075"/>
      </w:tblGrid>
      <w:tr w:rsidR="00652FF4" w:rsidRPr="00AD2014" w14:paraId="3455955B" w14:textId="77777777" w:rsidTr="00840117">
        <w:trPr>
          <w:trHeight w:val="290"/>
        </w:trPr>
        <w:tc>
          <w:tcPr>
            <w:tcW w:w="7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018F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 xml:space="preserve">A2. Overall ANOVA for Biomass </w:t>
            </w:r>
            <w:proofErr w:type="spellStart"/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Yiels</w:t>
            </w:r>
            <w:proofErr w:type="spellEnd"/>
          </w:p>
        </w:tc>
      </w:tr>
      <w:tr w:rsidR="00652FF4" w:rsidRPr="00AD2014" w14:paraId="6B33E1D1" w14:textId="77777777" w:rsidTr="00840117">
        <w:trPr>
          <w:trHeight w:val="56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85B2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DC00" w14:textId="77777777" w:rsidR="00652FF4" w:rsidRPr="00AD2014" w:rsidRDefault="00652FF4" w:rsidP="008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DF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CB9C6" w14:textId="77777777" w:rsidR="00652FF4" w:rsidRPr="00AD2014" w:rsidRDefault="00652FF4" w:rsidP="008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Sum of Squares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FCF99" w14:textId="77777777" w:rsidR="00652FF4" w:rsidRPr="00AD2014" w:rsidRDefault="00652FF4" w:rsidP="008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Mean Square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C0549" w14:textId="77777777" w:rsidR="00652FF4" w:rsidRPr="00AD2014" w:rsidRDefault="00652FF4" w:rsidP="008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F Value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3A027" w14:textId="77777777" w:rsidR="00652FF4" w:rsidRPr="00AD2014" w:rsidRDefault="00652FF4" w:rsidP="008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P Value</w:t>
            </w:r>
          </w:p>
        </w:tc>
      </w:tr>
      <w:tr w:rsidR="008124B8" w:rsidRPr="00AD2014" w14:paraId="1C50CF41" w14:textId="77777777" w:rsidTr="00DB532A">
        <w:trPr>
          <w:trHeight w:val="29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AED1C" w14:textId="77777777" w:rsidR="008124B8" w:rsidRPr="00AD2014" w:rsidRDefault="008124B8" w:rsidP="00812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Ratio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73173" w14:textId="6D1B5D58" w:rsidR="008124B8" w:rsidRPr="00AD2014" w:rsidRDefault="008124B8" w:rsidP="00812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C14309"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0E04B" w14:textId="1618931D" w:rsidR="008124B8" w:rsidRPr="00AD2014" w:rsidRDefault="008124B8" w:rsidP="00812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C14309">
              <w:t>1.27793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97D14" w14:textId="24181D69" w:rsidR="008124B8" w:rsidRPr="00AD2014" w:rsidRDefault="008124B8" w:rsidP="00812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C14309">
              <w:t>0.42598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04E52" w14:textId="74A9992A" w:rsidR="008124B8" w:rsidRPr="00AD2014" w:rsidRDefault="008124B8" w:rsidP="00812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C14309">
              <w:t>2.11187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96266" w14:textId="412DA58C" w:rsidR="008124B8" w:rsidRPr="00AD2014" w:rsidRDefault="008124B8" w:rsidP="00812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C14309">
              <w:t>0.1344</w:t>
            </w:r>
          </w:p>
        </w:tc>
      </w:tr>
      <w:tr w:rsidR="008124B8" w:rsidRPr="00AD2014" w14:paraId="0C5AD55B" w14:textId="77777777" w:rsidTr="00DB532A">
        <w:trPr>
          <w:trHeight w:val="29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BAF2D" w14:textId="77777777" w:rsidR="008124B8" w:rsidRPr="00AD2014" w:rsidRDefault="008124B8" w:rsidP="00812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Concentration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C44E4" w14:textId="766057E5" w:rsidR="008124B8" w:rsidRPr="00AD2014" w:rsidRDefault="008124B8" w:rsidP="00812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C14309"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B95C1" w14:textId="7B209CA5" w:rsidR="008124B8" w:rsidRPr="00AD2014" w:rsidRDefault="008124B8" w:rsidP="00812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C14309">
              <w:t>0.60887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CC610" w14:textId="3645FE76" w:rsidR="008124B8" w:rsidRPr="00AD2014" w:rsidRDefault="008124B8" w:rsidP="00812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C14309">
              <w:t>0.30443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70916" w14:textId="4748FA2E" w:rsidR="008124B8" w:rsidRPr="00AD2014" w:rsidRDefault="008124B8" w:rsidP="00812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C14309">
              <w:t>1.5093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47073" w14:textId="3BDF3FBC" w:rsidR="008124B8" w:rsidRPr="00AD2014" w:rsidRDefault="008124B8" w:rsidP="00812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C14309">
              <w:t>0.24775</w:t>
            </w:r>
          </w:p>
        </w:tc>
      </w:tr>
      <w:tr w:rsidR="008124B8" w:rsidRPr="00AD2014" w14:paraId="0B4ED661" w14:textId="77777777" w:rsidTr="00DB532A">
        <w:trPr>
          <w:trHeight w:val="29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7B4FD" w14:textId="77777777" w:rsidR="008124B8" w:rsidRPr="00AD2014" w:rsidRDefault="008124B8" w:rsidP="00812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Interaction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718D8" w14:textId="64555923" w:rsidR="008124B8" w:rsidRPr="00AD2014" w:rsidRDefault="008124B8" w:rsidP="00812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C14309"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0BC28" w14:textId="5197EB46" w:rsidR="008124B8" w:rsidRPr="00AD2014" w:rsidRDefault="008124B8" w:rsidP="00812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C14309">
              <w:t>1.81898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F3263" w14:textId="78563A52" w:rsidR="008124B8" w:rsidRPr="00AD2014" w:rsidRDefault="008124B8" w:rsidP="00812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C14309">
              <w:t>0.30316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CAA00" w14:textId="1CE0C67E" w:rsidR="008124B8" w:rsidRPr="00AD2014" w:rsidRDefault="008124B8" w:rsidP="00812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C14309">
              <w:t>1.50299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29804" w14:textId="7E59DFCA" w:rsidR="008124B8" w:rsidRPr="00AD2014" w:rsidRDefault="008124B8" w:rsidP="00812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C14309">
              <w:t>0.23316</w:t>
            </w:r>
          </w:p>
        </w:tc>
      </w:tr>
      <w:tr w:rsidR="008124B8" w:rsidRPr="00AD2014" w14:paraId="451F5DA8" w14:textId="77777777" w:rsidTr="00DB532A">
        <w:trPr>
          <w:trHeight w:val="29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303B4" w14:textId="77777777" w:rsidR="008124B8" w:rsidRPr="00AD2014" w:rsidRDefault="008124B8" w:rsidP="00812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Model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200A2" w14:textId="549FFBFF" w:rsidR="008124B8" w:rsidRPr="00AD2014" w:rsidRDefault="008124B8" w:rsidP="00812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C14309"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F246F" w14:textId="67807441" w:rsidR="008124B8" w:rsidRPr="00AD2014" w:rsidRDefault="008124B8" w:rsidP="00812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C14309">
              <w:t>61.73903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5B183" w14:textId="731978DA" w:rsidR="008124B8" w:rsidRPr="00AD2014" w:rsidRDefault="008124B8" w:rsidP="00812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C14309">
              <w:t>5.61264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79361" w14:textId="750BA4A0" w:rsidR="008124B8" w:rsidRPr="00AD2014" w:rsidRDefault="008124B8" w:rsidP="00812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C14309">
              <w:t>27.8258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DD132" w14:textId="27E2180E" w:rsidR="008124B8" w:rsidRPr="00AD2014" w:rsidRDefault="008124B8" w:rsidP="00812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C14309">
              <w:t>4.855E-9</w:t>
            </w:r>
          </w:p>
        </w:tc>
      </w:tr>
      <w:tr w:rsidR="008124B8" w:rsidRPr="00AD2014" w14:paraId="4C716130" w14:textId="77777777" w:rsidTr="00DB532A">
        <w:trPr>
          <w:trHeight w:val="29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8BE7C" w14:textId="77777777" w:rsidR="008124B8" w:rsidRPr="00AD2014" w:rsidRDefault="008124B8" w:rsidP="00812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Error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08DAF" w14:textId="24B5DF86" w:rsidR="008124B8" w:rsidRPr="00AD2014" w:rsidRDefault="008124B8" w:rsidP="00812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C14309">
              <w:t>18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86F54" w14:textId="4D654BD7" w:rsidR="008124B8" w:rsidRPr="00AD2014" w:rsidRDefault="008124B8" w:rsidP="00812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C14309">
              <w:t>3.63071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3D3EA" w14:textId="2E1C98A8" w:rsidR="008124B8" w:rsidRPr="00AD2014" w:rsidRDefault="008124B8" w:rsidP="00812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C14309">
              <w:t>0.20171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58F27" w14:textId="5138349A" w:rsidR="008124B8" w:rsidRPr="00AD2014" w:rsidRDefault="008124B8" w:rsidP="0081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C14309">
              <w:t>--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18829" w14:textId="5E85BFB0" w:rsidR="008124B8" w:rsidRPr="00AD2014" w:rsidRDefault="008124B8" w:rsidP="0081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C14309">
              <w:t>--</w:t>
            </w:r>
          </w:p>
        </w:tc>
      </w:tr>
      <w:tr w:rsidR="008124B8" w:rsidRPr="00AD2014" w14:paraId="53B00C68" w14:textId="77777777" w:rsidTr="00DB532A">
        <w:trPr>
          <w:trHeight w:val="29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A558A" w14:textId="77777777" w:rsidR="008124B8" w:rsidRPr="00AD2014" w:rsidRDefault="008124B8" w:rsidP="00812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Corrected Total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06694" w14:textId="414DCB4F" w:rsidR="008124B8" w:rsidRPr="00AD2014" w:rsidRDefault="008124B8" w:rsidP="00812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C14309">
              <w:t>29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BEE44" w14:textId="47DF0AC9" w:rsidR="008124B8" w:rsidRPr="00AD2014" w:rsidRDefault="008124B8" w:rsidP="00812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C14309">
              <w:t>65.36974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090E1" w14:textId="6AFDA5DD" w:rsidR="008124B8" w:rsidRPr="00AD2014" w:rsidRDefault="008124B8" w:rsidP="0081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C14309">
              <w:t>--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2CA0E" w14:textId="31F5C40A" w:rsidR="008124B8" w:rsidRPr="00AD2014" w:rsidRDefault="008124B8" w:rsidP="0081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C14309">
              <w:t>--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E250B" w14:textId="74B834D9" w:rsidR="008124B8" w:rsidRPr="00AD2014" w:rsidRDefault="008124B8" w:rsidP="0081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C14309">
              <w:t>--</w:t>
            </w:r>
          </w:p>
        </w:tc>
      </w:tr>
      <w:tr w:rsidR="00652FF4" w:rsidRPr="00AD2014" w14:paraId="1A398CAA" w14:textId="77777777" w:rsidTr="00840117">
        <w:trPr>
          <w:trHeight w:val="29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E3D3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DAA9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6A66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9F33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40B2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A5FC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 </w:t>
            </w:r>
          </w:p>
        </w:tc>
      </w:tr>
      <w:tr w:rsidR="00652FF4" w:rsidRPr="00AD2014" w14:paraId="2DADEC1F" w14:textId="77777777" w:rsidTr="00840117">
        <w:trPr>
          <w:trHeight w:val="290"/>
        </w:trPr>
        <w:tc>
          <w:tcPr>
            <w:tcW w:w="7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6209D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B2. Tukey test for ratio</w:t>
            </w:r>
          </w:p>
        </w:tc>
      </w:tr>
      <w:tr w:rsidR="00652FF4" w:rsidRPr="00AD2014" w14:paraId="63854414" w14:textId="77777777" w:rsidTr="00840117">
        <w:trPr>
          <w:trHeight w:val="29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26E0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0909" w14:textId="77777777" w:rsidR="00652FF4" w:rsidRPr="00AD2014" w:rsidRDefault="00652FF4" w:rsidP="008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proofErr w:type="spellStart"/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MeanDiff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77CF" w14:textId="77777777" w:rsidR="00652FF4" w:rsidRPr="00AD2014" w:rsidRDefault="00652FF4" w:rsidP="008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SEM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1C5C" w14:textId="77777777" w:rsidR="00652FF4" w:rsidRPr="00AD2014" w:rsidRDefault="00652FF4" w:rsidP="008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q Value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DF4C" w14:textId="77777777" w:rsidR="00652FF4" w:rsidRPr="00AD2014" w:rsidRDefault="00652FF4" w:rsidP="008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Prob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3356" w14:textId="77777777" w:rsidR="00652FF4" w:rsidRPr="00AD2014" w:rsidRDefault="00652FF4" w:rsidP="008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Sig</w:t>
            </w:r>
          </w:p>
        </w:tc>
      </w:tr>
      <w:tr w:rsidR="008124B8" w:rsidRPr="00AD2014" w14:paraId="79A7A82A" w14:textId="77777777" w:rsidTr="008124B8">
        <w:trPr>
          <w:trHeight w:val="29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AB4E" w14:textId="77777777" w:rsidR="008124B8" w:rsidRPr="00AD2014" w:rsidRDefault="008124B8" w:rsidP="00812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 xml:space="preserve">Ratio </w:t>
            </w:r>
            <w:proofErr w:type="gramStart"/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B  Ratio</w:t>
            </w:r>
            <w:proofErr w:type="gramEnd"/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 xml:space="preserve"> 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5825E" w14:textId="197EFB7C" w:rsidR="008124B8" w:rsidRPr="00AD2014" w:rsidRDefault="008124B8" w:rsidP="00812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1F29AE">
              <w:t>0.21536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6F802" w14:textId="37828D41" w:rsidR="008124B8" w:rsidRPr="00AD2014" w:rsidRDefault="008124B8" w:rsidP="00812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1F29AE">
              <w:t>0.21172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556D9" w14:textId="2671BBD9" w:rsidR="008124B8" w:rsidRPr="00AD2014" w:rsidRDefault="008124B8" w:rsidP="00812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1F29AE">
              <w:t>1.43856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16885" w14:textId="74404760" w:rsidR="008124B8" w:rsidRPr="00AD2014" w:rsidRDefault="008124B8" w:rsidP="00812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1F29AE">
              <w:t>0.74168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39E2B" w14:textId="3AA95874" w:rsidR="008124B8" w:rsidRPr="00AD2014" w:rsidRDefault="008124B8" w:rsidP="00812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CE4C5D">
              <w:t>0</w:t>
            </w:r>
          </w:p>
        </w:tc>
      </w:tr>
      <w:tr w:rsidR="008124B8" w:rsidRPr="00AD2014" w14:paraId="5F88F3BA" w14:textId="77777777" w:rsidTr="008124B8">
        <w:trPr>
          <w:trHeight w:val="29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5D94" w14:textId="77777777" w:rsidR="008124B8" w:rsidRPr="00AD2014" w:rsidRDefault="008124B8" w:rsidP="00812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 xml:space="preserve">Ratio </w:t>
            </w:r>
            <w:proofErr w:type="gramStart"/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C  Ratio</w:t>
            </w:r>
            <w:proofErr w:type="gramEnd"/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 xml:space="preserve"> 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1B63A" w14:textId="60FF1C05" w:rsidR="008124B8" w:rsidRPr="00AD2014" w:rsidRDefault="008124B8" w:rsidP="00812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1F29AE">
              <w:t>-0.21437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8C980" w14:textId="35E2C641" w:rsidR="008124B8" w:rsidRPr="00AD2014" w:rsidRDefault="008124B8" w:rsidP="00812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1F29AE">
              <w:t>0.21172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72C37" w14:textId="57DC8EAB" w:rsidR="008124B8" w:rsidRPr="00AD2014" w:rsidRDefault="008124B8" w:rsidP="00812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1F29AE">
              <w:t>1.43192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7DF12" w14:textId="435A14E8" w:rsidR="008124B8" w:rsidRPr="00AD2014" w:rsidRDefault="008124B8" w:rsidP="00812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1F29AE">
              <w:t>0.74432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58C01" w14:textId="0DB33C4D" w:rsidR="008124B8" w:rsidRPr="00AD2014" w:rsidRDefault="008124B8" w:rsidP="00812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CE4C5D">
              <w:t>0</w:t>
            </w:r>
          </w:p>
        </w:tc>
      </w:tr>
      <w:tr w:rsidR="008124B8" w:rsidRPr="00AD2014" w14:paraId="71F10401" w14:textId="77777777" w:rsidTr="008124B8">
        <w:trPr>
          <w:trHeight w:val="29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1FF5" w14:textId="77777777" w:rsidR="008124B8" w:rsidRPr="00AD2014" w:rsidRDefault="008124B8" w:rsidP="00812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 xml:space="preserve">Ratio </w:t>
            </w:r>
            <w:proofErr w:type="gramStart"/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C  Ratio</w:t>
            </w:r>
            <w:proofErr w:type="gramEnd"/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 xml:space="preserve"> B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5B75E" w14:textId="71E0D980" w:rsidR="008124B8" w:rsidRPr="00AD2014" w:rsidRDefault="008124B8" w:rsidP="00812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1F29AE">
              <w:t>-0.42973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88849" w14:textId="5A04FFCE" w:rsidR="008124B8" w:rsidRPr="00AD2014" w:rsidRDefault="008124B8" w:rsidP="00812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1F29AE">
              <w:t>0.21172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12B2A" w14:textId="0CD668DE" w:rsidR="008124B8" w:rsidRPr="00AD2014" w:rsidRDefault="008124B8" w:rsidP="00812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1F29AE">
              <w:t>2.87047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1D181" w14:textId="1881B6C3" w:rsidR="008124B8" w:rsidRPr="00AD2014" w:rsidRDefault="008124B8" w:rsidP="00812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1F29AE">
              <w:t>0.21409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F4D9A" w14:textId="301D0780" w:rsidR="008124B8" w:rsidRPr="00AD2014" w:rsidRDefault="008124B8" w:rsidP="00812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CE4C5D">
              <w:t>0</w:t>
            </w:r>
          </w:p>
        </w:tc>
      </w:tr>
      <w:tr w:rsidR="008124B8" w:rsidRPr="00AD2014" w14:paraId="6792FCCB" w14:textId="77777777" w:rsidTr="008124B8">
        <w:trPr>
          <w:trHeight w:val="29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8C41" w14:textId="77777777" w:rsidR="008124B8" w:rsidRPr="00AD2014" w:rsidRDefault="008124B8" w:rsidP="00812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proofErr w:type="gramStart"/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BBM  Ratio</w:t>
            </w:r>
            <w:proofErr w:type="gramEnd"/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 xml:space="preserve"> 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8770D" w14:textId="434D0D76" w:rsidR="008124B8" w:rsidRPr="00AD2014" w:rsidRDefault="008124B8" w:rsidP="0081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1F29AE">
              <w:t>-0.52859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BF49A" w14:textId="7E0A51AA" w:rsidR="008124B8" w:rsidRPr="00AD2014" w:rsidRDefault="008124B8" w:rsidP="0081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1F29AE">
              <w:t>0.29941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3B1B4" w14:textId="6CEBD2E0" w:rsidR="008124B8" w:rsidRPr="00AD2014" w:rsidRDefault="008124B8" w:rsidP="0081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1F29AE">
              <w:t>2.49672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526AC" w14:textId="2E05DFC6" w:rsidR="008124B8" w:rsidRPr="00AD2014" w:rsidRDefault="008124B8" w:rsidP="0081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1F29AE">
              <w:t>0.32118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97DFC" w14:textId="64B595CF" w:rsidR="008124B8" w:rsidRPr="00AD2014" w:rsidRDefault="008124B8" w:rsidP="00812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CE4C5D">
              <w:t>0</w:t>
            </w:r>
          </w:p>
        </w:tc>
      </w:tr>
      <w:tr w:rsidR="008124B8" w:rsidRPr="00AD2014" w14:paraId="2AE83443" w14:textId="77777777" w:rsidTr="008124B8">
        <w:trPr>
          <w:trHeight w:val="29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E632" w14:textId="77777777" w:rsidR="008124B8" w:rsidRPr="00AD2014" w:rsidRDefault="008124B8" w:rsidP="00812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proofErr w:type="gramStart"/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BBM  Ratio</w:t>
            </w:r>
            <w:proofErr w:type="gramEnd"/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 xml:space="preserve"> B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3B599" w14:textId="32668745" w:rsidR="008124B8" w:rsidRPr="00AD2014" w:rsidRDefault="008124B8" w:rsidP="0081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1F29AE">
              <w:t>-0.74396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A9994" w14:textId="226041D4" w:rsidR="008124B8" w:rsidRPr="00AD2014" w:rsidRDefault="008124B8" w:rsidP="0081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1F29AE">
              <w:t>0.29941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2AB4A" w14:textId="61CA1ABC" w:rsidR="008124B8" w:rsidRPr="00AD2014" w:rsidRDefault="008124B8" w:rsidP="0081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1F29AE">
              <w:t>3.51393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21EB6" w14:textId="21708B65" w:rsidR="008124B8" w:rsidRPr="00AD2014" w:rsidRDefault="008124B8" w:rsidP="0081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1F29AE">
              <w:t>0.09657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0E403" w14:textId="25411E03" w:rsidR="008124B8" w:rsidRPr="00AD2014" w:rsidRDefault="008124B8" w:rsidP="00812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CE4C5D">
              <w:t>0</w:t>
            </w:r>
          </w:p>
        </w:tc>
      </w:tr>
      <w:tr w:rsidR="008124B8" w:rsidRPr="00AD2014" w14:paraId="0B80B6C0" w14:textId="77777777" w:rsidTr="008124B8">
        <w:trPr>
          <w:trHeight w:val="29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C928" w14:textId="77777777" w:rsidR="008124B8" w:rsidRPr="00AD2014" w:rsidRDefault="008124B8" w:rsidP="00812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proofErr w:type="gramStart"/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BBM  Ratio</w:t>
            </w:r>
            <w:proofErr w:type="gramEnd"/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 xml:space="preserve"> C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6BCB4" w14:textId="75A06726" w:rsidR="008124B8" w:rsidRPr="00AD2014" w:rsidRDefault="008124B8" w:rsidP="0081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1F29AE">
              <w:t>-0.31423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20F91" w14:textId="25A20542" w:rsidR="008124B8" w:rsidRPr="00AD2014" w:rsidRDefault="008124B8" w:rsidP="0081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1F29AE">
              <w:t>0.29941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C2723" w14:textId="53B0708B" w:rsidR="008124B8" w:rsidRPr="00AD2014" w:rsidRDefault="008124B8" w:rsidP="0081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1F29AE">
              <w:t>1.4842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62E0D" w14:textId="32DA6DD9" w:rsidR="008124B8" w:rsidRPr="00AD2014" w:rsidRDefault="008124B8" w:rsidP="0081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1F29AE">
              <w:t>0.72334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17561" w14:textId="4E291D93" w:rsidR="008124B8" w:rsidRPr="00AD2014" w:rsidRDefault="008124B8" w:rsidP="00812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CE4C5D">
              <w:t>0</w:t>
            </w:r>
          </w:p>
        </w:tc>
      </w:tr>
      <w:tr w:rsidR="00652FF4" w:rsidRPr="00AD2014" w14:paraId="6F25B4C5" w14:textId="77777777" w:rsidTr="00840117">
        <w:trPr>
          <w:trHeight w:val="29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932E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24B9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C551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94DC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8CFF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DAA6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 </w:t>
            </w:r>
          </w:p>
        </w:tc>
      </w:tr>
      <w:tr w:rsidR="00652FF4" w:rsidRPr="00AD2014" w14:paraId="2D49A557" w14:textId="77777777" w:rsidTr="00840117">
        <w:trPr>
          <w:trHeight w:val="290"/>
        </w:trPr>
        <w:tc>
          <w:tcPr>
            <w:tcW w:w="7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D8B0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C2. Tukey test for concentration</w:t>
            </w:r>
          </w:p>
        </w:tc>
      </w:tr>
      <w:tr w:rsidR="00652FF4" w:rsidRPr="00AD2014" w14:paraId="6F415A29" w14:textId="77777777" w:rsidTr="00840117">
        <w:trPr>
          <w:trHeight w:val="29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C66E" w14:textId="77777777" w:rsidR="00652FF4" w:rsidRPr="00AD2014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6345" w14:textId="77777777" w:rsidR="00652FF4" w:rsidRPr="00AD2014" w:rsidRDefault="00652FF4" w:rsidP="008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proofErr w:type="spellStart"/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MeanDiff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2AE8" w14:textId="77777777" w:rsidR="00652FF4" w:rsidRPr="00AD2014" w:rsidRDefault="00652FF4" w:rsidP="008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SEM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BBC8" w14:textId="77777777" w:rsidR="00652FF4" w:rsidRPr="00AD2014" w:rsidRDefault="00652FF4" w:rsidP="008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q Value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B5A9" w14:textId="77777777" w:rsidR="00652FF4" w:rsidRPr="00AD2014" w:rsidRDefault="00652FF4" w:rsidP="008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Prob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E23F" w14:textId="77777777" w:rsidR="00652FF4" w:rsidRPr="00AD2014" w:rsidRDefault="00652FF4" w:rsidP="008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Sig</w:t>
            </w:r>
          </w:p>
        </w:tc>
      </w:tr>
      <w:tr w:rsidR="00246CD4" w:rsidRPr="00AD2014" w14:paraId="402C9B27" w14:textId="77777777" w:rsidTr="00D577C7">
        <w:trPr>
          <w:trHeight w:val="29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B77A" w14:textId="77777777" w:rsidR="00246CD4" w:rsidRPr="00AD2014" w:rsidRDefault="00246CD4" w:rsidP="00246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 xml:space="preserve">Conc. </w:t>
            </w:r>
            <w:proofErr w:type="gramStart"/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2  Conc.</w:t>
            </w:r>
            <w:proofErr w:type="gramEnd"/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 xml:space="preserve"> 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7A269" w14:textId="0E65CB96" w:rsidR="00246CD4" w:rsidRPr="00AD2014" w:rsidRDefault="00246CD4" w:rsidP="00246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6F55A5">
              <w:t>0.76514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E3684" w14:textId="176D4F0C" w:rsidR="00246CD4" w:rsidRPr="00AD2014" w:rsidRDefault="00246CD4" w:rsidP="00246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6F55A5">
              <w:t>0.19804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E2B69" w14:textId="2153F7B1" w:rsidR="00246CD4" w:rsidRPr="00AD2014" w:rsidRDefault="00246CD4" w:rsidP="00246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6F55A5">
              <w:t>5.46386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44398" w14:textId="3BD20BD8" w:rsidR="00246CD4" w:rsidRPr="00AD2014" w:rsidRDefault="00246CD4" w:rsidP="00246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6F55A5">
              <w:t>0.00311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20026" w14:textId="1B286885" w:rsidR="00246CD4" w:rsidRPr="00AD2014" w:rsidRDefault="00246CD4" w:rsidP="00246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>
              <w:t>1</w:t>
            </w:r>
          </w:p>
        </w:tc>
      </w:tr>
      <w:tr w:rsidR="00246CD4" w:rsidRPr="00AD2014" w14:paraId="4405E055" w14:textId="77777777" w:rsidTr="00246CD4">
        <w:trPr>
          <w:trHeight w:val="29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0FFF" w14:textId="77777777" w:rsidR="00246CD4" w:rsidRPr="00AD2014" w:rsidRDefault="00246CD4" w:rsidP="00246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 xml:space="preserve">Conc. </w:t>
            </w:r>
            <w:proofErr w:type="gramStart"/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3  Conc.</w:t>
            </w:r>
            <w:proofErr w:type="gramEnd"/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 xml:space="preserve"> 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76189" w14:textId="71161567" w:rsidR="00246CD4" w:rsidRPr="00AD2014" w:rsidRDefault="00246CD4" w:rsidP="00246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6F55A5">
              <w:t>3.25421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58B94" w14:textId="6C43DE1D" w:rsidR="00246CD4" w:rsidRPr="00AD2014" w:rsidRDefault="00246CD4" w:rsidP="00246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6F55A5">
              <w:t>0.19804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87932" w14:textId="4125B0E0" w:rsidR="00246CD4" w:rsidRPr="00AD2014" w:rsidRDefault="00246CD4" w:rsidP="00246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6F55A5">
              <w:t>23.23821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E3121" w14:textId="25B7B40C" w:rsidR="00246CD4" w:rsidRPr="00AD2014" w:rsidRDefault="00246CD4" w:rsidP="00246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6F55A5"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FA125" w14:textId="7D23B956" w:rsidR="00246CD4" w:rsidRPr="00AD2014" w:rsidRDefault="00246CD4" w:rsidP="00246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1</w:t>
            </w:r>
          </w:p>
        </w:tc>
      </w:tr>
      <w:tr w:rsidR="00246CD4" w:rsidRPr="00AD2014" w14:paraId="4BA86550" w14:textId="77777777" w:rsidTr="00246CD4">
        <w:trPr>
          <w:trHeight w:val="29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F931" w14:textId="77777777" w:rsidR="00246CD4" w:rsidRPr="00AD2014" w:rsidRDefault="00246CD4" w:rsidP="00246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</w:pPr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 xml:space="preserve">Conc. </w:t>
            </w:r>
            <w:proofErr w:type="gramStart"/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>3  Conc.</w:t>
            </w:r>
            <w:proofErr w:type="gramEnd"/>
            <w:r w:rsidRPr="00AD20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</w:rPr>
              <w:t xml:space="preserve"> 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39E40" w14:textId="25255876" w:rsidR="00246CD4" w:rsidRPr="00AD2014" w:rsidRDefault="00246CD4" w:rsidP="00246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6F55A5">
              <w:t>2.48906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AC1BC" w14:textId="5D24A630" w:rsidR="00246CD4" w:rsidRPr="00AD2014" w:rsidRDefault="00246CD4" w:rsidP="00246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6F55A5">
              <w:t>0.21172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723E4" w14:textId="7A075467" w:rsidR="00246CD4" w:rsidRPr="00AD2014" w:rsidRDefault="00246CD4" w:rsidP="00246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6F55A5">
              <w:t>16.62638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88617" w14:textId="123666D2" w:rsidR="00246CD4" w:rsidRPr="00AD2014" w:rsidRDefault="00246CD4" w:rsidP="00246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 w:rsidRPr="006F55A5"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D1D44" w14:textId="5E8A0C3B" w:rsidR="00246CD4" w:rsidRPr="00AD2014" w:rsidRDefault="00246CD4" w:rsidP="00246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</w:rPr>
              <w:t>1</w:t>
            </w:r>
          </w:p>
        </w:tc>
      </w:tr>
    </w:tbl>
    <w:p w14:paraId="16437CF7" w14:textId="77777777" w:rsidR="00652FF4" w:rsidRDefault="00652FF4" w:rsidP="00652FF4"/>
    <w:p w14:paraId="361DCD79" w14:textId="77777777" w:rsidR="00652FF4" w:rsidRDefault="00652FF4" w:rsidP="00652FF4"/>
    <w:p w14:paraId="30606836" w14:textId="77777777" w:rsidR="00652FF4" w:rsidRDefault="00652FF4" w:rsidP="00652FF4">
      <w:r>
        <w:br w:type="page"/>
      </w:r>
    </w:p>
    <w:p w14:paraId="7D8A9D81" w14:textId="77777777" w:rsidR="00652FF4" w:rsidRDefault="00652FF4" w:rsidP="00652F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358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 4. </w:t>
      </w:r>
      <w:r>
        <w:rPr>
          <w:rFonts w:ascii="Times New Roman" w:hAnsi="Times New Roman" w:cs="Times New Roman"/>
          <w:b/>
          <w:bCs/>
          <w:sz w:val="24"/>
          <w:szCs w:val="24"/>
        </w:rPr>
        <w:t>Analysis of microalgae cultivation cost</w:t>
      </w:r>
    </w:p>
    <w:tbl>
      <w:tblPr>
        <w:tblW w:w="9698" w:type="dxa"/>
        <w:tblLook w:val="04A0" w:firstRow="1" w:lastRow="0" w:firstColumn="1" w:lastColumn="0" w:noHBand="0" w:noVBand="1"/>
      </w:tblPr>
      <w:tblGrid>
        <w:gridCol w:w="1838"/>
        <w:gridCol w:w="756"/>
        <w:gridCol w:w="711"/>
        <w:gridCol w:w="711"/>
        <w:gridCol w:w="756"/>
        <w:gridCol w:w="801"/>
        <w:gridCol w:w="891"/>
        <w:gridCol w:w="750"/>
        <w:gridCol w:w="801"/>
        <w:gridCol w:w="891"/>
        <w:gridCol w:w="792"/>
      </w:tblGrid>
      <w:tr w:rsidR="00652FF4" w:rsidRPr="00AF7EF2" w14:paraId="6C3C126D" w14:textId="77777777" w:rsidTr="00926735">
        <w:trPr>
          <w:trHeight w:val="29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5F6A" w14:textId="77777777" w:rsidR="00652FF4" w:rsidRPr="00AF7EF2" w:rsidRDefault="00652FF4" w:rsidP="008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D"/>
              </w:rPr>
              <w:t>Parameters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4198" w14:textId="77777777" w:rsidR="00652FF4" w:rsidRPr="00AF7EF2" w:rsidRDefault="00652FF4" w:rsidP="008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D"/>
              </w:rPr>
              <w:t>BBM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74720" w14:textId="77777777" w:rsidR="00652FF4" w:rsidRPr="00AF7EF2" w:rsidRDefault="00652FF4" w:rsidP="008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D"/>
              </w:rPr>
              <w:t>A</w:t>
            </w:r>
          </w:p>
        </w:tc>
        <w:tc>
          <w:tcPr>
            <w:tcW w:w="2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677A" w14:textId="77777777" w:rsidR="00652FF4" w:rsidRPr="00AF7EF2" w:rsidRDefault="00652FF4" w:rsidP="008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D"/>
              </w:rPr>
              <w:t>B</w:t>
            </w: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666C" w14:textId="77777777" w:rsidR="00652FF4" w:rsidRPr="00AF7EF2" w:rsidRDefault="00652FF4" w:rsidP="008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D"/>
              </w:rPr>
              <w:t>C</w:t>
            </w:r>
          </w:p>
        </w:tc>
      </w:tr>
      <w:tr w:rsidR="00652FF4" w:rsidRPr="00AF7EF2" w14:paraId="30417A84" w14:textId="77777777" w:rsidTr="00926735">
        <w:trPr>
          <w:trHeight w:val="290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CD97" w14:textId="77777777" w:rsidR="00652FF4" w:rsidRPr="00AF7EF2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D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0C93" w14:textId="77777777" w:rsidR="00652FF4" w:rsidRPr="00AF7EF2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D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1A67" w14:textId="77777777" w:rsidR="00652FF4" w:rsidRPr="00AF7EF2" w:rsidRDefault="00652FF4" w:rsidP="008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A155" w14:textId="77777777" w:rsidR="00652FF4" w:rsidRPr="00AF7EF2" w:rsidRDefault="00652FF4" w:rsidP="008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D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1166" w14:textId="77777777" w:rsidR="00652FF4" w:rsidRPr="00AF7EF2" w:rsidRDefault="00652FF4" w:rsidP="008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D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3AFD" w14:textId="77777777" w:rsidR="00652FF4" w:rsidRPr="00AF7EF2" w:rsidRDefault="00652FF4" w:rsidP="008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D9F2" w14:textId="77777777" w:rsidR="00652FF4" w:rsidRPr="00AF7EF2" w:rsidRDefault="00652FF4" w:rsidP="008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D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F12F" w14:textId="77777777" w:rsidR="00652FF4" w:rsidRPr="00AF7EF2" w:rsidRDefault="00652FF4" w:rsidP="008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D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4A81" w14:textId="77777777" w:rsidR="00652FF4" w:rsidRPr="00AF7EF2" w:rsidRDefault="00652FF4" w:rsidP="008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F3B5" w14:textId="77777777" w:rsidR="00652FF4" w:rsidRPr="00AF7EF2" w:rsidRDefault="00652FF4" w:rsidP="008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D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2D1D" w14:textId="77777777" w:rsidR="00652FF4" w:rsidRPr="00AF7EF2" w:rsidRDefault="00652FF4" w:rsidP="008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D"/>
              </w:rPr>
              <w:t>3</w:t>
            </w:r>
          </w:p>
        </w:tc>
      </w:tr>
      <w:tr w:rsidR="00652FF4" w:rsidRPr="00AF7EF2" w14:paraId="0DEDC9DA" w14:textId="77777777" w:rsidTr="00926735">
        <w:trPr>
          <w:trHeight w:val="290"/>
        </w:trPr>
        <w:tc>
          <w:tcPr>
            <w:tcW w:w="96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05F0A5" w14:textId="77777777" w:rsidR="00652FF4" w:rsidRPr="00AF7EF2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D"/>
              </w:rPr>
              <w:t>Biomass</w:t>
            </w:r>
          </w:p>
        </w:tc>
      </w:tr>
      <w:tr w:rsidR="00AF7EF2" w:rsidRPr="00AF7EF2" w14:paraId="472E2975" w14:textId="77777777" w:rsidTr="00926735">
        <w:trPr>
          <w:trHeight w:val="6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76DA" w14:textId="77777777" w:rsidR="00AF7EF2" w:rsidRPr="00AF7EF2" w:rsidRDefault="00AF7EF2" w:rsidP="00AF7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  <w:t>Biomass productivity (g DW.L-1.day-1)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D6E0D" w14:textId="1F7C65EF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0.42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3AF15" w14:textId="1E15E866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0.47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0819C" w14:textId="02931707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0.42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9145C" w14:textId="41CD6BEE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0.31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F13B1" w14:textId="53C3F33C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0.44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35A53" w14:textId="6C956C78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0.49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CE0A4" w14:textId="322FDC24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0.36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2E026" w14:textId="03699490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0.48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DF335" w14:textId="1649F8FA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0.42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83D8D" w14:textId="12ADAFCD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0.33</w:t>
            </w:r>
          </w:p>
        </w:tc>
      </w:tr>
      <w:tr w:rsidR="00AF7EF2" w:rsidRPr="00AF7EF2" w14:paraId="1F5CD3F6" w14:textId="77777777" w:rsidTr="00926735">
        <w:trPr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422C" w14:textId="77777777" w:rsidR="00AF7EF2" w:rsidRPr="00AF7EF2" w:rsidRDefault="00AF7EF2" w:rsidP="00AF7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  <w:t>Biomass density at peak (g DW. L-1)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C7591" w14:textId="63D1A646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6.71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6FE83" w14:textId="6AA519BC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5.65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EC254" w14:textId="5BA71DB0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7.07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1E915" w14:textId="46E6424A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9.00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798EE" w14:textId="67FE8CE0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5.78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2B52F" w14:textId="6CBA5936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6.83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D93ED" w14:textId="6A281E59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9.75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0F2B9" w14:textId="3275EF79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5.77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C4DFE" w14:textId="0F27A061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6.34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8D83F" w14:textId="08E38B1E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8.96</w:t>
            </w:r>
          </w:p>
        </w:tc>
      </w:tr>
      <w:tr w:rsidR="00AF7EF2" w:rsidRPr="00AF7EF2" w14:paraId="6AE145DA" w14:textId="77777777" w:rsidTr="00926735">
        <w:trPr>
          <w:trHeight w:val="46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4D7F" w14:textId="77777777" w:rsidR="00AF7EF2" w:rsidRPr="00AF7EF2" w:rsidRDefault="00AF7EF2" w:rsidP="00AF7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  <w:t xml:space="preserve">Mass of biomass in 10 PBR (1 </w:t>
            </w:r>
            <w:proofErr w:type="spellStart"/>
            <w:r w:rsidRPr="00AF7E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  <w:t>liter</w:t>
            </w:r>
            <w:proofErr w:type="spellEnd"/>
            <w:r w:rsidRPr="00AF7E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  <w:t xml:space="preserve"> WV)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5E5C3" w14:textId="2C43F395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67.11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C67DF" w14:textId="64E1885F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56.54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99D92" w14:textId="2BD2E4C7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70.68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EAF6D" w14:textId="02E44DFB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89.95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CA3B7" w14:textId="388C33E6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57.85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18962" w14:textId="74A000C6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68.33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04FA4" w14:textId="7E4D8207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97.45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C14A8" w14:textId="6905E681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57.73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12EDA" w14:textId="2BEA5FB6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63.36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F0F0E" w14:textId="5197A1E6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89.65</w:t>
            </w:r>
          </w:p>
        </w:tc>
      </w:tr>
      <w:tr w:rsidR="00AF7EF2" w:rsidRPr="00AF7EF2" w14:paraId="0327ABDF" w14:textId="77777777" w:rsidTr="00926735">
        <w:trPr>
          <w:trHeight w:val="46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BE1F" w14:textId="77777777" w:rsidR="00AF7EF2" w:rsidRPr="00AF7EF2" w:rsidRDefault="00AF7EF2" w:rsidP="00AF7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  <w:t>Number of PBR required to produce 1 kg DW of Biomass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783E6" w14:textId="2436B39B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14.90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C0A30" w14:textId="2AF84F43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17.69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FA230" w14:textId="5583340B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14.15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DE19B" w14:textId="626B2928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11.12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4CCCE" w14:textId="38C4A7AA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17.29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1B7FB" w14:textId="03A3BECB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14.63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BD40D" w14:textId="5EFC66BA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10.26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2D594" w14:textId="0A1715FA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17.32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88D52" w14:textId="0E060D1D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15.78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254AF" w14:textId="28E66D28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11.16</w:t>
            </w:r>
          </w:p>
        </w:tc>
      </w:tr>
      <w:tr w:rsidR="00652FF4" w:rsidRPr="00AF7EF2" w14:paraId="4851E27B" w14:textId="77777777" w:rsidTr="00926735">
        <w:trPr>
          <w:trHeight w:val="290"/>
        </w:trPr>
        <w:tc>
          <w:tcPr>
            <w:tcW w:w="96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DE75E" w14:textId="77777777" w:rsidR="00652FF4" w:rsidRPr="00AF7EF2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D"/>
              </w:rPr>
              <w:t>Cultivation Cost</w:t>
            </w:r>
          </w:p>
        </w:tc>
      </w:tr>
      <w:tr w:rsidR="00652FF4" w:rsidRPr="00AF7EF2" w14:paraId="498B71C9" w14:textId="77777777" w:rsidTr="00926735">
        <w:trPr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60A7" w14:textId="77777777" w:rsidR="00652FF4" w:rsidRPr="00AF7EF2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  <w:t>Cost of Medium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A395" w14:textId="77777777" w:rsidR="00652FF4" w:rsidRPr="00AF7EF2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7ED1" w14:textId="77777777" w:rsidR="00652FF4" w:rsidRPr="00AF7EF2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0326" w14:textId="77777777" w:rsidR="00652FF4" w:rsidRPr="00AF7EF2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9FDF" w14:textId="77777777" w:rsidR="00652FF4" w:rsidRPr="00AF7EF2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0A66" w14:textId="77777777" w:rsidR="00652FF4" w:rsidRPr="00AF7EF2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C378" w14:textId="77777777" w:rsidR="00652FF4" w:rsidRPr="00AF7EF2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B952" w14:textId="77777777" w:rsidR="00652FF4" w:rsidRPr="00AF7EF2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59C1" w14:textId="77777777" w:rsidR="00652FF4" w:rsidRPr="00AF7EF2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B0838" w14:textId="77777777" w:rsidR="00652FF4" w:rsidRPr="00AF7EF2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34A5" w14:textId="77777777" w:rsidR="00652FF4" w:rsidRPr="00AF7EF2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  <w:t> </w:t>
            </w:r>
          </w:p>
        </w:tc>
      </w:tr>
      <w:tr w:rsidR="00AF7EF2" w:rsidRPr="00AF7EF2" w14:paraId="2269DF9E" w14:textId="77777777" w:rsidTr="00926735">
        <w:trPr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0FAE" w14:textId="77777777" w:rsidR="00AF7EF2" w:rsidRPr="00AF7EF2" w:rsidRDefault="00AF7EF2" w:rsidP="00AF7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  <w:t xml:space="preserve">1 litre </w:t>
            </w:r>
            <w:proofErr w:type="gramStart"/>
            <w:r w:rsidRPr="00AF7E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  <w:t>of  water</w:t>
            </w:r>
            <w:proofErr w:type="gramEnd"/>
            <w:r w:rsidRPr="00AF7E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  <w:t xml:space="preserve"> (IDR)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B29A7" w14:textId="772A54FC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9C249" w14:textId="7F0F020C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F4375" w14:textId="793D9AEA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BD0A5" w14:textId="2CB727AE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02E6B" w14:textId="2AF9A7E8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1AF09" w14:textId="3188F9CF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4E941" w14:textId="4756825E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51531" w14:textId="516FEB30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AC394" w14:textId="503504EA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DE93F" w14:textId="32D131E6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8245BF" w:rsidRPr="008245BF" w14:paraId="50D136C2" w14:textId="77777777" w:rsidTr="00926735">
        <w:trPr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800C" w14:textId="77777777" w:rsidR="008245BF" w:rsidRPr="008245BF" w:rsidRDefault="008245BF" w:rsidP="00824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8245B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  <w:t xml:space="preserve">Nutrient/fertilizer cost for 1 litre of medium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1296B" w14:textId="7C1972F2" w:rsidR="008245BF" w:rsidRPr="008245BF" w:rsidRDefault="008245BF" w:rsidP="0082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8245BF">
              <w:rPr>
                <w:rFonts w:ascii="Times New Roman" w:hAnsi="Times New Roman" w:cs="Times New Roman"/>
                <w:sz w:val="18"/>
                <w:szCs w:val="18"/>
              </w:rPr>
              <w:t>495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EDEA3" w14:textId="1302A8EC" w:rsidR="008245BF" w:rsidRPr="008245BF" w:rsidRDefault="008245BF" w:rsidP="0082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8245BF">
              <w:rPr>
                <w:rFonts w:ascii="Times New Roman" w:hAnsi="Times New Roman" w:cs="Times New Roman"/>
                <w:sz w:val="18"/>
                <w:szCs w:val="18"/>
              </w:rPr>
              <w:t>127.5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FFB4B" w14:textId="5A377264" w:rsidR="008245BF" w:rsidRPr="008245BF" w:rsidRDefault="008245BF" w:rsidP="0082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8245BF">
              <w:rPr>
                <w:rFonts w:ascii="Times New Roman" w:hAnsi="Times New Roman" w:cs="Times New Roman"/>
                <w:sz w:val="18"/>
                <w:szCs w:val="18"/>
              </w:rPr>
              <w:t>191.25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82B2F" w14:textId="6941BC4F" w:rsidR="008245BF" w:rsidRPr="008245BF" w:rsidRDefault="008245BF" w:rsidP="0082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8245BF">
              <w:rPr>
                <w:rFonts w:ascii="Times New Roman" w:hAnsi="Times New Roman" w:cs="Times New Roman"/>
                <w:sz w:val="18"/>
                <w:szCs w:val="18"/>
              </w:rPr>
              <w:t>255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D9A17" w14:textId="0EB5FF65" w:rsidR="008245BF" w:rsidRPr="008245BF" w:rsidRDefault="008245BF" w:rsidP="0082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8245BF">
              <w:rPr>
                <w:rFonts w:ascii="Times New Roman" w:hAnsi="Times New Roman" w:cs="Times New Roman"/>
                <w:sz w:val="18"/>
                <w:szCs w:val="18"/>
              </w:rPr>
              <w:t>159.375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D5365" w14:textId="3F3F0DC3" w:rsidR="008245BF" w:rsidRPr="008245BF" w:rsidRDefault="008245BF" w:rsidP="0082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8245BF">
              <w:rPr>
                <w:rFonts w:ascii="Times New Roman" w:hAnsi="Times New Roman" w:cs="Times New Roman"/>
                <w:sz w:val="18"/>
                <w:szCs w:val="18"/>
              </w:rPr>
              <w:t>239.0625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55162" w14:textId="1F2D2FC8" w:rsidR="008245BF" w:rsidRPr="008245BF" w:rsidRDefault="008245BF" w:rsidP="0082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8245BF">
              <w:rPr>
                <w:rFonts w:ascii="Times New Roman" w:hAnsi="Times New Roman" w:cs="Times New Roman"/>
                <w:sz w:val="18"/>
                <w:szCs w:val="18"/>
              </w:rPr>
              <w:t>318.75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01B02" w14:textId="3B4F1316" w:rsidR="008245BF" w:rsidRPr="008245BF" w:rsidRDefault="008245BF" w:rsidP="0082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8245BF">
              <w:rPr>
                <w:rFonts w:ascii="Times New Roman" w:hAnsi="Times New Roman" w:cs="Times New Roman"/>
                <w:sz w:val="18"/>
                <w:szCs w:val="18"/>
              </w:rPr>
              <w:t>159.375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8DF9D" w14:textId="73DBE21A" w:rsidR="008245BF" w:rsidRPr="008245BF" w:rsidRDefault="008245BF" w:rsidP="0082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8245BF">
              <w:rPr>
                <w:rFonts w:ascii="Times New Roman" w:hAnsi="Times New Roman" w:cs="Times New Roman"/>
                <w:sz w:val="18"/>
                <w:szCs w:val="18"/>
              </w:rPr>
              <w:t>239.0625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7533D" w14:textId="5AF0F5A4" w:rsidR="008245BF" w:rsidRPr="008245BF" w:rsidRDefault="008245BF" w:rsidP="0082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8245BF">
              <w:rPr>
                <w:rFonts w:ascii="Times New Roman" w:hAnsi="Times New Roman" w:cs="Times New Roman"/>
                <w:sz w:val="18"/>
                <w:szCs w:val="18"/>
              </w:rPr>
              <w:t>318.75</w:t>
            </w:r>
          </w:p>
        </w:tc>
      </w:tr>
      <w:tr w:rsidR="008245BF" w:rsidRPr="008245BF" w14:paraId="13AF97A8" w14:textId="77777777" w:rsidTr="00926735">
        <w:trPr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2E8407" w14:textId="77777777" w:rsidR="008245BF" w:rsidRPr="008245BF" w:rsidRDefault="008245BF" w:rsidP="00824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8245B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  <w:t>Total medium cost (IDR)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8BA1F6" w14:textId="1E5660A3" w:rsidR="008245BF" w:rsidRPr="008245BF" w:rsidRDefault="008245BF" w:rsidP="0082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8245BF">
              <w:rPr>
                <w:rFonts w:ascii="Times New Roman" w:hAnsi="Times New Roman" w:cs="Times New Roman"/>
                <w:sz w:val="18"/>
                <w:szCs w:val="18"/>
              </w:rPr>
              <w:t>75255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BD134A8" w14:textId="358A84A2" w:rsidR="008245BF" w:rsidRPr="008245BF" w:rsidRDefault="008245BF" w:rsidP="0082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8245BF">
              <w:rPr>
                <w:rFonts w:ascii="Times New Roman" w:hAnsi="Times New Roman" w:cs="Times New Roman"/>
                <w:sz w:val="18"/>
                <w:szCs w:val="18"/>
              </w:rPr>
              <w:t>24318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3DDE627" w14:textId="3FD3C76D" w:rsidR="008245BF" w:rsidRPr="008245BF" w:rsidRDefault="008245BF" w:rsidP="0082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8245BF">
              <w:rPr>
                <w:rFonts w:ascii="Times New Roman" w:hAnsi="Times New Roman" w:cs="Times New Roman"/>
                <w:sz w:val="18"/>
                <w:szCs w:val="18"/>
              </w:rPr>
              <w:t>28474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2D326D4" w14:textId="3A5CA6EE" w:rsidR="008245BF" w:rsidRPr="008245BF" w:rsidRDefault="008245BF" w:rsidP="0082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8245BF">
              <w:rPr>
                <w:rFonts w:ascii="Times New Roman" w:hAnsi="Times New Roman" w:cs="Times New Roman"/>
                <w:sz w:val="18"/>
                <w:szCs w:val="18"/>
              </w:rPr>
              <w:t>29460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98589DB" w14:textId="3F9A484E" w:rsidR="008245BF" w:rsidRPr="008245BF" w:rsidRDefault="008245BF" w:rsidP="0082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8245BF">
              <w:rPr>
                <w:rFonts w:ascii="Times New Roman" w:hAnsi="Times New Roman" w:cs="Times New Roman"/>
                <w:sz w:val="18"/>
                <w:szCs w:val="18"/>
              </w:rPr>
              <w:t>29279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3064D56" w14:textId="257C88C4" w:rsidR="008245BF" w:rsidRPr="008245BF" w:rsidRDefault="008245BF" w:rsidP="0082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8245BF">
              <w:rPr>
                <w:rFonts w:ascii="Times New Roman" w:hAnsi="Times New Roman" w:cs="Times New Roman"/>
                <w:sz w:val="18"/>
                <w:szCs w:val="18"/>
              </w:rPr>
              <w:t>36447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3D18741" w14:textId="10A3275E" w:rsidR="008245BF" w:rsidRPr="008245BF" w:rsidRDefault="008245BF" w:rsidP="0082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8245BF">
              <w:rPr>
                <w:rFonts w:ascii="Times New Roman" w:hAnsi="Times New Roman" w:cs="Times New Roman"/>
                <w:sz w:val="18"/>
                <w:szCs w:val="18"/>
              </w:rPr>
              <w:t>33735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83E8622" w14:textId="0B2A2956" w:rsidR="008245BF" w:rsidRPr="008245BF" w:rsidRDefault="008245BF" w:rsidP="0082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8245BF">
              <w:rPr>
                <w:rFonts w:ascii="Times New Roman" w:hAnsi="Times New Roman" w:cs="Times New Roman"/>
                <w:sz w:val="18"/>
                <w:szCs w:val="18"/>
              </w:rPr>
              <w:t>29337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1AC95B3" w14:textId="38E3ACDD" w:rsidR="008245BF" w:rsidRPr="008245BF" w:rsidRDefault="008245BF" w:rsidP="0082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8245BF">
              <w:rPr>
                <w:rFonts w:ascii="Times New Roman" w:hAnsi="Times New Roman" w:cs="Times New Roman"/>
                <w:sz w:val="18"/>
                <w:szCs w:val="18"/>
              </w:rPr>
              <w:t>39307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F7DB94" w14:textId="6297BE31" w:rsidR="008245BF" w:rsidRPr="008245BF" w:rsidRDefault="008245BF" w:rsidP="0082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8245BF">
              <w:rPr>
                <w:rFonts w:ascii="Times New Roman" w:hAnsi="Times New Roman" w:cs="Times New Roman"/>
                <w:sz w:val="18"/>
                <w:szCs w:val="18"/>
              </w:rPr>
              <w:t>36672</w:t>
            </w:r>
          </w:p>
        </w:tc>
      </w:tr>
      <w:tr w:rsidR="00D91F71" w:rsidRPr="008245BF" w14:paraId="27A75872" w14:textId="77777777" w:rsidTr="00926735">
        <w:trPr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59C82B" w14:textId="2787109A" w:rsidR="00D91F71" w:rsidRPr="008245BF" w:rsidRDefault="00D91F71" w:rsidP="00D91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8245B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  <w:t>Total medium cost 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  <w:t>EUR</w:t>
            </w:r>
            <w:r w:rsidRPr="008245B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  <w:t>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961060B" w14:textId="0349C2AC" w:rsidR="00D91F71" w:rsidRPr="00D91F71" w:rsidRDefault="00D91F71" w:rsidP="00D91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D"/>
              </w:rPr>
            </w:pPr>
            <w:r w:rsidRPr="00D91F71">
              <w:rPr>
                <w:rFonts w:ascii="Times New Roman" w:hAnsi="Times New Roman" w:cs="Times New Roman"/>
                <w:sz w:val="18"/>
                <w:szCs w:val="18"/>
              </w:rPr>
              <w:t>4.39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A31A777" w14:textId="73E08613" w:rsidR="00D91F71" w:rsidRPr="00D91F71" w:rsidRDefault="00D91F71" w:rsidP="00D91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D"/>
              </w:rPr>
            </w:pPr>
            <w:r w:rsidRPr="00D91F71">
              <w:rPr>
                <w:rFonts w:ascii="Times New Roman" w:hAnsi="Times New Roman" w:cs="Times New Roman"/>
                <w:sz w:val="18"/>
                <w:szCs w:val="18"/>
              </w:rPr>
              <w:t>1.42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F26768" w14:textId="01B8CE90" w:rsidR="00D91F71" w:rsidRPr="00D91F71" w:rsidRDefault="00D91F71" w:rsidP="00D91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D"/>
              </w:rPr>
            </w:pPr>
            <w:r w:rsidRPr="00D91F71">
              <w:rPr>
                <w:rFonts w:ascii="Times New Roman" w:hAnsi="Times New Roman" w:cs="Times New Roman"/>
                <w:sz w:val="18"/>
                <w:szCs w:val="18"/>
              </w:rPr>
              <w:t>1.66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775DF44" w14:textId="098F3D9A" w:rsidR="00D91F71" w:rsidRPr="00D91F71" w:rsidRDefault="00D91F71" w:rsidP="00D91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D"/>
              </w:rPr>
            </w:pPr>
            <w:r w:rsidRPr="00D91F71">
              <w:rPr>
                <w:rFonts w:ascii="Times New Roman" w:hAnsi="Times New Roman" w:cs="Times New Roman"/>
                <w:sz w:val="18"/>
                <w:szCs w:val="18"/>
              </w:rPr>
              <w:t>1.72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0030F6A" w14:textId="0E4B0CB3" w:rsidR="00D91F71" w:rsidRPr="00D91F71" w:rsidRDefault="00D91F71" w:rsidP="00D91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D"/>
              </w:rPr>
            </w:pPr>
            <w:r w:rsidRPr="00D91F71">
              <w:rPr>
                <w:rFonts w:ascii="Times New Roman" w:hAnsi="Times New Roman" w:cs="Times New Roman"/>
                <w:sz w:val="18"/>
                <w:szCs w:val="18"/>
              </w:rPr>
              <w:t>1.71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0733BEF" w14:textId="6AA4067B" w:rsidR="00D91F71" w:rsidRPr="00D91F71" w:rsidRDefault="00D91F71" w:rsidP="00D91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D"/>
              </w:rPr>
            </w:pPr>
            <w:r w:rsidRPr="00D91F71">
              <w:rPr>
                <w:rFonts w:ascii="Times New Roman" w:hAnsi="Times New Roman" w:cs="Times New Roman"/>
                <w:sz w:val="18"/>
                <w:szCs w:val="18"/>
              </w:rPr>
              <w:t>2.13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FCF2546" w14:textId="6CBD06CA" w:rsidR="00D91F71" w:rsidRPr="00D91F71" w:rsidRDefault="00D91F71" w:rsidP="00D91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D"/>
              </w:rPr>
            </w:pPr>
            <w:r w:rsidRPr="00D91F71">
              <w:rPr>
                <w:rFonts w:ascii="Times New Roman" w:hAnsi="Times New Roman" w:cs="Times New Roman"/>
                <w:sz w:val="18"/>
                <w:szCs w:val="18"/>
              </w:rPr>
              <w:t>1.97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8D5EC62" w14:textId="4D1C5CCF" w:rsidR="00D91F71" w:rsidRPr="00D91F71" w:rsidRDefault="00D91F71" w:rsidP="00D91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D"/>
              </w:rPr>
            </w:pPr>
            <w:r w:rsidRPr="00D91F71">
              <w:rPr>
                <w:rFonts w:ascii="Times New Roman" w:hAnsi="Times New Roman" w:cs="Times New Roman"/>
                <w:sz w:val="18"/>
                <w:szCs w:val="18"/>
              </w:rPr>
              <w:t>1.71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1DA527A" w14:textId="1CF7E86B" w:rsidR="00D91F71" w:rsidRPr="00D91F71" w:rsidRDefault="00D91F71" w:rsidP="00D91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D"/>
              </w:rPr>
            </w:pPr>
            <w:r w:rsidRPr="00D91F71">
              <w:rPr>
                <w:rFonts w:ascii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F9AFB4B" w14:textId="17E09F2B" w:rsidR="00D91F71" w:rsidRPr="00D91F71" w:rsidRDefault="00D91F71" w:rsidP="00D91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D"/>
              </w:rPr>
            </w:pPr>
            <w:r w:rsidRPr="00D91F71">
              <w:rPr>
                <w:rFonts w:ascii="Times New Roman" w:hAnsi="Times New Roman" w:cs="Times New Roman"/>
                <w:sz w:val="18"/>
                <w:szCs w:val="18"/>
              </w:rPr>
              <w:t>2.14</w:t>
            </w:r>
          </w:p>
        </w:tc>
      </w:tr>
      <w:tr w:rsidR="00652FF4" w:rsidRPr="00AF7EF2" w14:paraId="38B6295C" w14:textId="77777777" w:rsidTr="00926735">
        <w:trPr>
          <w:trHeight w:val="290"/>
        </w:trPr>
        <w:tc>
          <w:tcPr>
            <w:tcW w:w="96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8CBFA" w14:textId="77777777" w:rsidR="00652FF4" w:rsidRPr="00AF7EF2" w:rsidRDefault="00652FF4" w:rsidP="0084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D"/>
              </w:rPr>
              <w:t>Energy</w:t>
            </w:r>
          </w:p>
        </w:tc>
      </w:tr>
      <w:tr w:rsidR="00AF7EF2" w:rsidRPr="00AF7EF2" w14:paraId="2FDA76F2" w14:textId="77777777" w:rsidTr="00926735">
        <w:trPr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D8BB5" w14:textId="77777777" w:rsidR="00AF7EF2" w:rsidRPr="00AF7EF2" w:rsidRDefault="00AF7EF2" w:rsidP="00AF7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  <w:t xml:space="preserve">Time to reach the peak density (day)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57E11" w14:textId="69C63FE1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20773" w14:textId="54A76161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4A63D" w14:textId="6DB73132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A4C73" w14:textId="6AAE5BA8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3ACE5" w14:textId="03B3BB9A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CB438" w14:textId="655FF891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A98D1" w14:textId="174485A6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566EA" w14:textId="2266F568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9E272" w14:textId="7B3A917E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0F52D" w14:textId="5FEDAAB4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AF7EF2" w:rsidRPr="00AF7EF2" w14:paraId="468EC314" w14:textId="77777777" w:rsidTr="00926735">
        <w:trPr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1F335" w14:textId="77777777" w:rsidR="00AF7EF2" w:rsidRPr="00AF7EF2" w:rsidRDefault="00AF7EF2" w:rsidP="00AF7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  <w:t>5 watts of light (kwh/day)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C3B88" w14:textId="03294583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48CE0" w14:textId="2E65E724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D3742" w14:textId="2447DF73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D9633" w14:textId="53A3F7BB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7F759" w14:textId="1040410C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8DC7D" w14:textId="498CBA77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F6202" w14:textId="6B9DBCA0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F9BD9" w14:textId="29EA260B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ACBB8" w14:textId="33066C65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61D4C" w14:textId="7C91B58D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</w:p>
        </w:tc>
      </w:tr>
      <w:tr w:rsidR="00AF7EF2" w:rsidRPr="00AF7EF2" w14:paraId="5E223382" w14:textId="77777777" w:rsidTr="00926735">
        <w:trPr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EA144" w14:textId="77777777" w:rsidR="00AF7EF2" w:rsidRPr="00AF7EF2" w:rsidRDefault="00AF7EF2" w:rsidP="00AF7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  <w:t>Total energy for light (kwh)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DA717" w14:textId="71A835D4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28.61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FDAB9" w14:textId="1730DF70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25.47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6BBFB" w14:textId="01F0CBE3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28.86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65EAE" w14:textId="2D3316DA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38.69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B1287" w14:textId="5AB581AE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26.97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28C4D" w14:textId="3B92732F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24.58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D35D8" w14:textId="13FA748A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33.25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79170" w14:textId="0ED97900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24.94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333BA" w14:textId="51A7C7DE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28.41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44FB2" w14:textId="48A41EF1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36.14</w:t>
            </w:r>
          </w:p>
        </w:tc>
      </w:tr>
      <w:tr w:rsidR="00AF7EF2" w:rsidRPr="00AF7EF2" w14:paraId="382AA9AB" w14:textId="77777777" w:rsidTr="00926735">
        <w:trPr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EE5E1" w14:textId="77777777" w:rsidR="00AF7EF2" w:rsidRPr="00AF7EF2" w:rsidRDefault="00AF7EF2" w:rsidP="00AF7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  <w:t>3 watt of aeration pump (kwh/day)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5D8E7" w14:textId="5615510D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F12E6" w14:textId="649917E1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4DA7F" w14:textId="121D6048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F04EA" w14:textId="7AA44512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C697C" w14:textId="4D7F8C72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7AA24" w14:textId="61808549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6F6BB" w14:textId="2B354C26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41AA2" w14:textId="28C9B586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E8343" w14:textId="537A095C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E539E" w14:textId="45B65E1F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</w:tr>
      <w:tr w:rsidR="00AF7EF2" w:rsidRPr="00AF7EF2" w14:paraId="06DD8D0E" w14:textId="77777777" w:rsidTr="00926735">
        <w:trPr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BD3B8" w14:textId="77777777" w:rsidR="00AF7EF2" w:rsidRPr="00AF7EF2" w:rsidRDefault="00AF7EF2" w:rsidP="00AF7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  <w:t>Total energy for pump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62870" w14:textId="080FE853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17.17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A2E6B" w14:textId="57B9D0FF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15.28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3C7FE" w14:textId="504F5C31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17.32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C1E55" w14:textId="38EB5A89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23.21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49286" w14:textId="0402AC8B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16.18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5EAE1" w14:textId="658781B8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14.75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0AF86" w14:textId="7CA46C08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19.95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A9633" w14:textId="5F1C1CDE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14.97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0F95F" w14:textId="25B647B6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17.04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B78FE" w14:textId="1421339A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21.69</w:t>
            </w:r>
          </w:p>
        </w:tc>
      </w:tr>
      <w:tr w:rsidR="00AF7EF2" w:rsidRPr="00AF7EF2" w14:paraId="66A552B4" w14:textId="77777777" w:rsidTr="00926735">
        <w:trPr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1152" w14:textId="612A71F7" w:rsidR="00AF7EF2" w:rsidRPr="00AF7EF2" w:rsidRDefault="00AF7EF2" w:rsidP="00AF7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  <w:t>Total required energy</w:t>
            </w:r>
            <w:r w:rsidR="008245B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  <w:t xml:space="preserve"> (kwh)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A82AE" w14:textId="26AB9C65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45.78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42BD9" w14:textId="0E6C5D48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40.75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2E71F" w14:textId="24E872D0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46.18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94815" w14:textId="22E34960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61.90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F3F55" w14:textId="22F8CD13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43.15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D7F0A" w14:textId="58D60DE8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39.34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F7056" w14:textId="07DCCD8A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53.20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55495" w14:textId="0F4ECE1A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39.91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A9A97" w14:textId="4EAE4386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45.45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9711E" w14:textId="43CEDB56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57.83</w:t>
            </w:r>
          </w:p>
        </w:tc>
      </w:tr>
      <w:tr w:rsidR="00AF7EF2" w:rsidRPr="00AF7EF2" w14:paraId="226B4239" w14:textId="77777777" w:rsidTr="00926735">
        <w:trPr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62B62E" w14:textId="77777777" w:rsidR="00AF7EF2" w:rsidRPr="00AF7EF2" w:rsidRDefault="00AF7EF2" w:rsidP="00AF7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  <w:t>Cost for energy (IDR)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8F3E70A" w14:textId="1D296EFB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66136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FF34CDC" w14:textId="01E8149F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58870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3D89925" w14:textId="26F8E279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66717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777F8C9" w14:textId="011DD0E3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89425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8FF069" w14:textId="7B1B3370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62334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06F197" w14:textId="2C115FCC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56828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E6F1B06" w14:textId="39FE8DAF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76852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76CA7F8" w14:textId="6BE31509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57653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E74B96C" w14:textId="15131FD5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65665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EFA4664" w14:textId="63FCDFE5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83544</w:t>
            </w:r>
          </w:p>
        </w:tc>
      </w:tr>
      <w:tr w:rsidR="00D91F71" w:rsidRPr="00D91F71" w14:paraId="6DA13A9C" w14:textId="77777777" w:rsidTr="00926735">
        <w:trPr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D83AA9" w14:textId="0BDBEFD1" w:rsidR="00D91F71" w:rsidRPr="00D91F71" w:rsidRDefault="00D91F71" w:rsidP="00D91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D91F7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  <w:t>Cost for energy (EUR)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4F107B" w14:textId="0C39E1DC" w:rsidR="00D91F71" w:rsidRPr="00D91F71" w:rsidRDefault="00D91F71" w:rsidP="00D91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D91F71">
              <w:rPr>
                <w:rFonts w:ascii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D38032B" w14:textId="761C9D4B" w:rsidR="00D91F71" w:rsidRPr="00D91F71" w:rsidRDefault="00D91F71" w:rsidP="00D91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D91F71">
              <w:rPr>
                <w:rFonts w:ascii="Times New Roman" w:hAnsi="Times New Roman" w:cs="Times New Roman"/>
                <w:sz w:val="18"/>
                <w:szCs w:val="18"/>
              </w:rPr>
              <w:t>3.43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DE6335" w14:textId="08581E30" w:rsidR="00D91F71" w:rsidRPr="00D91F71" w:rsidRDefault="00D91F71" w:rsidP="00D91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D91F71">
              <w:rPr>
                <w:rFonts w:ascii="Times New Roman" w:hAnsi="Times New Roman" w:cs="Times New Roman"/>
                <w:sz w:val="18"/>
                <w:szCs w:val="18"/>
              </w:rPr>
              <w:t>3.89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690D93E" w14:textId="625AE765" w:rsidR="00D91F71" w:rsidRPr="00D91F71" w:rsidRDefault="00D91F71" w:rsidP="00D91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D91F71">
              <w:rPr>
                <w:rFonts w:ascii="Times New Roman" w:hAnsi="Times New Roman" w:cs="Times New Roman"/>
                <w:sz w:val="18"/>
                <w:szCs w:val="18"/>
              </w:rPr>
              <w:t>5.21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EB1C6D" w14:textId="4C056DE9" w:rsidR="00D91F71" w:rsidRPr="00D91F71" w:rsidRDefault="00D91F71" w:rsidP="00D91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D91F71">
              <w:rPr>
                <w:rFonts w:ascii="Times New Roman" w:hAnsi="Times New Roman" w:cs="Times New Roman"/>
                <w:sz w:val="18"/>
                <w:szCs w:val="18"/>
              </w:rPr>
              <w:t>3.63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FAE79EF" w14:textId="1A862A9B" w:rsidR="00D91F71" w:rsidRPr="00D91F71" w:rsidRDefault="00D91F71" w:rsidP="00D91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D91F71">
              <w:rPr>
                <w:rFonts w:ascii="Times New Roman" w:hAnsi="Times New Roman" w:cs="Times New Roman"/>
                <w:sz w:val="18"/>
                <w:szCs w:val="18"/>
              </w:rPr>
              <w:t>3.31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38894BA" w14:textId="03A7D938" w:rsidR="00D91F71" w:rsidRPr="00D91F71" w:rsidRDefault="00D91F71" w:rsidP="00D91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D91F71">
              <w:rPr>
                <w:rFonts w:ascii="Times New Roman" w:hAnsi="Times New Roman" w:cs="Times New Roman"/>
                <w:sz w:val="18"/>
                <w:szCs w:val="18"/>
              </w:rPr>
              <w:t>4.48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9BE6150" w14:textId="45E492F3" w:rsidR="00D91F71" w:rsidRPr="00D91F71" w:rsidRDefault="00D91F71" w:rsidP="00D91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D91F71">
              <w:rPr>
                <w:rFonts w:ascii="Times New Roman" w:hAnsi="Times New Roman" w:cs="Times New Roman"/>
                <w:sz w:val="18"/>
                <w:szCs w:val="18"/>
              </w:rPr>
              <w:t>3.36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7A80751" w14:textId="5B71F982" w:rsidR="00D91F71" w:rsidRPr="00D91F71" w:rsidRDefault="00D91F71" w:rsidP="00D91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D91F71">
              <w:rPr>
                <w:rFonts w:ascii="Times New Roman" w:hAnsi="Times New Roman" w:cs="Times New Roman"/>
                <w:sz w:val="18"/>
                <w:szCs w:val="18"/>
              </w:rPr>
              <w:t>3.83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42D6C51" w14:textId="7B8CB688" w:rsidR="00D91F71" w:rsidRPr="00D91F71" w:rsidRDefault="00D91F71" w:rsidP="00D91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D91F71">
              <w:rPr>
                <w:rFonts w:ascii="Times New Roman" w:hAnsi="Times New Roman" w:cs="Times New Roman"/>
                <w:sz w:val="18"/>
                <w:szCs w:val="18"/>
              </w:rPr>
              <w:t>4.87</w:t>
            </w:r>
          </w:p>
        </w:tc>
      </w:tr>
      <w:tr w:rsidR="00AF7EF2" w:rsidRPr="00AF7EF2" w14:paraId="25D949AB" w14:textId="77777777" w:rsidTr="00926735">
        <w:trPr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52750C" w14:textId="77777777" w:rsidR="00AF7EF2" w:rsidRPr="00AF7EF2" w:rsidRDefault="00AF7EF2" w:rsidP="00AF7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  <w:t>Total cost (IDR)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F61294C" w14:textId="31459E89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235645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7A1D95" w14:textId="61052856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86725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CD8FDC" w14:textId="19BB606A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99435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9149D47" w14:textId="5F321961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123332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6E262AA" w14:textId="66B046BD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95934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F00499" w14:textId="14A08771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98763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3ED50B3" w14:textId="4A1040EE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115718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23DCB2F" w14:textId="15698E9D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91320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7A8699F" w14:textId="085F7A79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110890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2E8BE4C" w14:textId="1D25F3F3" w:rsidR="00AF7EF2" w:rsidRPr="00AF7EF2" w:rsidRDefault="00AF7EF2" w:rsidP="00AF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hAnsi="Times New Roman" w:cs="Times New Roman"/>
                <w:sz w:val="18"/>
                <w:szCs w:val="18"/>
              </w:rPr>
              <w:t>125793</w:t>
            </w:r>
          </w:p>
        </w:tc>
      </w:tr>
      <w:tr w:rsidR="00D91F71" w:rsidRPr="00AF7EF2" w14:paraId="3CF6FA45" w14:textId="77777777" w:rsidTr="00926735">
        <w:trPr>
          <w:trHeight w:val="29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BEBF9B8" w14:textId="77777777" w:rsidR="00D91F71" w:rsidRPr="00AF7EF2" w:rsidRDefault="00D91F71" w:rsidP="00D91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D"/>
              </w:rPr>
            </w:pPr>
            <w:r w:rsidRPr="00AF7E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D"/>
              </w:rPr>
              <w:t>Total cost (USD)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46D7BE17" w14:textId="1FAA32A9" w:rsidR="00D91F71" w:rsidRPr="00D91F71" w:rsidRDefault="00D91F71" w:rsidP="00D9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D"/>
              </w:rPr>
            </w:pPr>
            <w:r w:rsidRPr="00D91F71">
              <w:rPr>
                <w:rFonts w:ascii="Times New Roman" w:hAnsi="Times New Roman" w:cs="Times New Roman"/>
                <w:sz w:val="18"/>
                <w:szCs w:val="18"/>
              </w:rPr>
              <w:t xml:space="preserve"> 8.24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5DA465AD" w14:textId="5F663969" w:rsidR="00D91F71" w:rsidRPr="00D91F71" w:rsidRDefault="00D91F71" w:rsidP="00D9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D"/>
              </w:rPr>
            </w:pPr>
            <w:r w:rsidRPr="00D91F71">
              <w:rPr>
                <w:rFonts w:ascii="Times New Roman" w:hAnsi="Times New Roman" w:cs="Times New Roman"/>
                <w:sz w:val="18"/>
                <w:szCs w:val="18"/>
              </w:rPr>
              <w:t xml:space="preserve"> 4.85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06DD7837" w14:textId="6FB55DF0" w:rsidR="00D91F71" w:rsidRPr="00D91F71" w:rsidRDefault="00D91F71" w:rsidP="00D9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D"/>
              </w:rPr>
            </w:pPr>
            <w:r w:rsidRPr="00D91F71">
              <w:rPr>
                <w:rFonts w:ascii="Times New Roman" w:hAnsi="Times New Roman" w:cs="Times New Roman"/>
                <w:sz w:val="18"/>
                <w:szCs w:val="18"/>
              </w:rPr>
              <w:t xml:space="preserve"> 5.55 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79598BB3" w14:textId="1BE1B680" w:rsidR="00D91F71" w:rsidRPr="00D91F71" w:rsidRDefault="00D91F71" w:rsidP="00D9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D"/>
              </w:rPr>
            </w:pPr>
            <w:r w:rsidRPr="00D91F71">
              <w:rPr>
                <w:rFonts w:ascii="Times New Roman" w:hAnsi="Times New Roman" w:cs="Times New Roman"/>
                <w:sz w:val="18"/>
                <w:szCs w:val="18"/>
              </w:rPr>
              <w:t xml:space="preserve"> 6.93 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7B515B4B" w14:textId="3D231F25" w:rsidR="00D91F71" w:rsidRPr="00D91F71" w:rsidRDefault="00D91F71" w:rsidP="00D9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D"/>
              </w:rPr>
            </w:pPr>
            <w:r w:rsidRPr="00D91F71">
              <w:rPr>
                <w:rFonts w:ascii="Times New Roman" w:hAnsi="Times New Roman" w:cs="Times New Roman"/>
                <w:sz w:val="18"/>
                <w:szCs w:val="18"/>
              </w:rPr>
              <w:t xml:space="preserve"> 5.34 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7B284374" w14:textId="076EB5B2" w:rsidR="00D91F71" w:rsidRPr="00D91F71" w:rsidRDefault="00D91F71" w:rsidP="00D9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D"/>
              </w:rPr>
            </w:pPr>
            <w:r w:rsidRPr="00D91F71">
              <w:rPr>
                <w:rFonts w:ascii="Times New Roman" w:hAnsi="Times New Roman" w:cs="Times New Roman"/>
                <w:sz w:val="18"/>
                <w:szCs w:val="18"/>
              </w:rPr>
              <w:t xml:space="preserve"> 5.44 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52B0B90B" w14:textId="3D3D2CAE" w:rsidR="00D91F71" w:rsidRPr="00D91F71" w:rsidRDefault="00D91F71" w:rsidP="00D9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D"/>
              </w:rPr>
            </w:pPr>
            <w:r w:rsidRPr="00D91F71">
              <w:rPr>
                <w:rFonts w:ascii="Times New Roman" w:hAnsi="Times New Roman" w:cs="Times New Roman"/>
                <w:sz w:val="18"/>
                <w:szCs w:val="18"/>
              </w:rPr>
              <w:t xml:space="preserve"> 6.45 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60B7B73B" w14:textId="6EE7DFD5" w:rsidR="00D91F71" w:rsidRPr="00D91F71" w:rsidRDefault="00D91F71" w:rsidP="00D9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D"/>
              </w:rPr>
            </w:pPr>
            <w:r w:rsidRPr="00D91F71">
              <w:rPr>
                <w:rFonts w:ascii="Times New Roman" w:hAnsi="Times New Roman" w:cs="Times New Roman"/>
                <w:sz w:val="18"/>
                <w:szCs w:val="18"/>
              </w:rPr>
              <w:t xml:space="preserve"> 5.07 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02FD4348" w14:textId="5082D94D" w:rsidR="00D91F71" w:rsidRPr="00D91F71" w:rsidRDefault="00D91F71" w:rsidP="00D9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D"/>
              </w:rPr>
            </w:pPr>
            <w:r w:rsidRPr="00D91F71">
              <w:rPr>
                <w:rFonts w:ascii="Times New Roman" w:hAnsi="Times New Roman" w:cs="Times New Roman"/>
                <w:sz w:val="18"/>
                <w:szCs w:val="18"/>
              </w:rPr>
              <w:t xml:space="preserve"> 6.12 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490AC366" w14:textId="46D7409B" w:rsidR="00D91F71" w:rsidRPr="00D91F71" w:rsidRDefault="00D91F71" w:rsidP="00D9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D"/>
              </w:rPr>
            </w:pPr>
            <w:r w:rsidRPr="00D91F71">
              <w:rPr>
                <w:rFonts w:ascii="Times New Roman" w:hAnsi="Times New Roman" w:cs="Times New Roman"/>
                <w:sz w:val="18"/>
                <w:szCs w:val="18"/>
              </w:rPr>
              <w:t xml:space="preserve"> 7.01 </w:t>
            </w:r>
          </w:p>
        </w:tc>
      </w:tr>
    </w:tbl>
    <w:p w14:paraId="69EC0E38" w14:textId="77777777" w:rsidR="00652FF4" w:rsidRPr="000D358B" w:rsidRDefault="00652FF4" w:rsidP="00652F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EA5C6D" w14:textId="77777777" w:rsidR="00652FF4" w:rsidRDefault="00652FF4" w:rsidP="00652FF4"/>
    <w:p w14:paraId="2ADE3AFA" w14:textId="77777777" w:rsidR="00652FF4" w:rsidRDefault="00652FF4"/>
    <w:p w14:paraId="4E2E6D48" w14:textId="77777777" w:rsidR="00652FF4" w:rsidRDefault="00652FF4"/>
    <w:sectPr w:rsidR="00652F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altName w:val="Malgun Gothic Semilight"/>
    <w:charset w:val="81"/>
    <w:family w:val="modern"/>
    <w:pitch w:val="fixed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F4"/>
    <w:rsid w:val="0012494E"/>
    <w:rsid w:val="00246CD4"/>
    <w:rsid w:val="00652FF4"/>
    <w:rsid w:val="00800F94"/>
    <w:rsid w:val="008124B8"/>
    <w:rsid w:val="008245BF"/>
    <w:rsid w:val="00926735"/>
    <w:rsid w:val="00AF7EF2"/>
    <w:rsid w:val="00C05079"/>
    <w:rsid w:val="00D9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39C0D"/>
  <w15:chartTrackingRefBased/>
  <w15:docId w15:val="{D6310CAC-89D6-40EE-86DC-B729AF76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rsid w:val="00652FF4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after="200" w:line="276" w:lineRule="auto"/>
      <w:jc w:val="both"/>
    </w:pPr>
    <w:rPr>
      <w:rFonts w:ascii="BatangChe" w:eastAsia="BatangChe" w:hAnsi="Times New Roman" w:cs="Times New Roman"/>
      <w:color w:val="000000"/>
      <w:kern w:val="0"/>
      <w:sz w:val="20"/>
      <w:szCs w:val="20"/>
      <w:lang w:val="en-US"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565</Words>
  <Characters>3223</Characters>
  <Application>Microsoft Office Word</Application>
  <DocSecurity>0</DocSecurity>
  <Lines>26</Lines>
  <Paragraphs>7</Paragraphs>
  <ScaleCrop>false</ScaleCrop>
  <Company>HP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Wahyunanto Nugroho</dc:creator>
  <cp:keywords/>
  <dc:description/>
  <cp:lastModifiedBy>Wahyunanto Nugroho</cp:lastModifiedBy>
  <cp:revision>9</cp:revision>
  <dcterms:created xsi:type="dcterms:W3CDTF">2024-03-13T04:27:00Z</dcterms:created>
  <dcterms:modified xsi:type="dcterms:W3CDTF">2024-04-01T02:34:00Z</dcterms:modified>
</cp:coreProperties>
</file>