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365DD" w14:textId="059FB6F9" w:rsidR="00F17ABE" w:rsidRPr="00295585" w:rsidRDefault="00295585" w:rsidP="002955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58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95585">
        <w:rPr>
          <w:rFonts w:ascii="Times New Roman" w:hAnsi="Times New Roman" w:cs="Times New Roman"/>
          <w:b/>
          <w:bCs/>
          <w:sz w:val="24"/>
          <w:szCs w:val="24"/>
        </w:rPr>
        <w:t>upplementary materials</w:t>
      </w:r>
      <w:r w:rsidRPr="0029558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95585">
        <w:rPr>
          <w:rFonts w:ascii="Times New Roman" w:hAnsi="Times New Roman" w:cs="Times New Roman"/>
          <w:b/>
          <w:bCs/>
          <w:sz w:val="24"/>
          <w:szCs w:val="24"/>
        </w:rPr>
        <w:t xml:space="preserve">tandard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95585">
        <w:rPr>
          <w:rFonts w:ascii="Times New Roman" w:hAnsi="Times New Roman" w:cs="Times New Roman"/>
          <w:b/>
          <w:bCs/>
          <w:sz w:val="24"/>
          <w:szCs w:val="24"/>
        </w:rPr>
        <w:t>urves</w:t>
      </w:r>
    </w:p>
    <w:p w14:paraId="5D94C947" w14:textId="77777777" w:rsidR="00F17ABE" w:rsidRDefault="00F17ABE"/>
    <w:p w14:paraId="3CFB9E47" w14:textId="35925D51" w:rsidR="00F17ABE" w:rsidRDefault="00F17ABE">
      <w:r>
        <w:rPr>
          <w:noProof/>
        </w:rPr>
        <w:drawing>
          <wp:anchor distT="0" distB="0" distL="114300" distR="114300" simplePos="0" relativeHeight="251658240" behindDoc="1" locked="0" layoutInCell="1" allowOverlap="1" wp14:anchorId="203A93B5" wp14:editId="6D3652B4">
            <wp:simplePos x="0" y="0"/>
            <wp:positionH relativeFrom="margin">
              <wp:posOffset>242079</wp:posOffset>
            </wp:positionH>
            <wp:positionV relativeFrom="paragraph">
              <wp:posOffset>5583</wp:posOffset>
            </wp:positionV>
            <wp:extent cx="5196840" cy="286385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286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CF30F" w14:textId="4B12CDFB" w:rsidR="00271AE9" w:rsidRDefault="00271AE9"/>
    <w:p w14:paraId="2B75030E" w14:textId="4EB45D52" w:rsidR="00F17ABE" w:rsidRDefault="00F17ABE"/>
    <w:p w14:paraId="786CF4DE" w14:textId="06FADFF0" w:rsidR="00F17ABE" w:rsidRDefault="00F17ABE"/>
    <w:p w14:paraId="616DB441" w14:textId="48A9190C" w:rsidR="00F17ABE" w:rsidRDefault="00F17ABE"/>
    <w:p w14:paraId="1A32CFBB" w14:textId="2A5801C4" w:rsidR="00F17ABE" w:rsidRDefault="00F17ABE"/>
    <w:p w14:paraId="0D4884F6" w14:textId="32219328" w:rsidR="00F17ABE" w:rsidRDefault="00F17ABE"/>
    <w:p w14:paraId="4D172B70" w14:textId="0CEA5396" w:rsidR="00F17ABE" w:rsidRDefault="00F17ABE"/>
    <w:p w14:paraId="14956A8D" w14:textId="43255A85" w:rsidR="00F17ABE" w:rsidRDefault="00F17ABE"/>
    <w:p w14:paraId="5360BF70" w14:textId="17D335B3" w:rsidR="00F17ABE" w:rsidRDefault="00F17ABE"/>
    <w:p w14:paraId="1CBFE0AE" w14:textId="77777777" w:rsidR="00F17ABE" w:rsidRDefault="00F17ABE" w:rsidP="00F17ABE">
      <w:pPr>
        <w:spacing w:after="0" w:line="240" w:lineRule="auto"/>
      </w:pPr>
    </w:p>
    <w:p w14:paraId="628EAE53" w14:textId="5C435CFD" w:rsidR="00F17ABE" w:rsidRPr="00F17ABE" w:rsidRDefault="00F17ABE" w:rsidP="00F17AB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17ABE">
        <w:rPr>
          <w:rFonts w:ascii="Times New Roman" w:eastAsia="Arial" w:hAnsi="Times New Roman" w:cs="Times New Roman"/>
          <w:b/>
          <w:sz w:val="24"/>
          <w:szCs w:val="24"/>
        </w:rPr>
        <w:t>Fig</w:t>
      </w:r>
      <w:r w:rsidRPr="00F17ABE">
        <w:rPr>
          <w:rFonts w:ascii="Times New Roman" w:eastAsia="Arial" w:hAnsi="Times New Roman" w:cs="Times New Roman"/>
          <w:b/>
          <w:sz w:val="24"/>
          <w:szCs w:val="24"/>
        </w:rPr>
        <w:t>.S1</w:t>
      </w:r>
      <w:r w:rsidRPr="00F17AB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F17ABE">
        <w:rPr>
          <w:rFonts w:ascii="Times New Roman" w:eastAsia="Arial" w:hAnsi="Times New Roman" w:cs="Times New Roman"/>
          <w:bCs/>
          <w:sz w:val="24"/>
          <w:szCs w:val="24"/>
        </w:rPr>
        <w:t>Standard curve of Gallic acid extrapolated in µg/ml</w:t>
      </w:r>
    </w:p>
    <w:p w14:paraId="4572FD06" w14:textId="3F89EAAC" w:rsidR="00F17ABE" w:rsidRDefault="00F17ABE" w:rsidP="00F17ABE">
      <w:pPr>
        <w:spacing w:line="0" w:lineRule="atLeast"/>
        <w:jc w:val="center"/>
        <w:rPr>
          <w:rFonts w:ascii="Arial" w:eastAsia="Arial" w:hAnsi="Arial"/>
          <w:b/>
          <w:sz w:val="21"/>
        </w:rPr>
      </w:pPr>
    </w:p>
    <w:p w14:paraId="7EEC1BD2" w14:textId="67D67D0F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2C49E638" wp14:editId="1899C19A">
            <wp:simplePos x="0" y="0"/>
            <wp:positionH relativeFrom="margin">
              <wp:posOffset>310551</wp:posOffset>
            </wp:positionH>
            <wp:positionV relativeFrom="paragraph">
              <wp:posOffset>158834</wp:posOffset>
            </wp:positionV>
            <wp:extent cx="5127625" cy="2622430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95" cy="2627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4470B" w14:textId="078D745B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30563F4C" w14:textId="4D06480B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77C71954" w14:textId="5C2DE5D1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2C2399BD" w14:textId="13F445E1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6CCDA2A0" w14:textId="6134F087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27E4D275" w14:textId="77777777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106A8F93" w14:textId="77777777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6312AF4D" w14:textId="77777777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5EDBFFF4" w14:textId="77777777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38F70B75" w14:textId="77777777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4919C666" w14:textId="616ED525" w:rsidR="00F17ABE" w:rsidRDefault="00F17ABE" w:rsidP="00F17ABE">
      <w:pPr>
        <w:spacing w:line="200" w:lineRule="exact"/>
        <w:rPr>
          <w:rFonts w:ascii="Times New Roman" w:eastAsia="Times New Roman" w:hAnsi="Times New Roman"/>
        </w:rPr>
      </w:pPr>
    </w:p>
    <w:p w14:paraId="73F3E18D" w14:textId="77777777" w:rsidR="00F17ABE" w:rsidRDefault="00F17ABE" w:rsidP="00F17ABE">
      <w:pPr>
        <w:spacing w:after="0" w:line="240" w:lineRule="auto"/>
        <w:rPr>
          <w:rFonts w:ascii="Times New Roman" w:eastAsia="Times New Roman" w:hAnsi="Times New Roman"/>
        </w:rPr>
      </w:pPr>
    </w:p>
    <w:p w14:paraId="300A53E0" w14:textId="4C52FCAE" w:rsidR="00F17ABE" w:rsidRPr="00F17ABE" w:rsidRDefault="00F17ABE" w:rsidP="00F17ABE">
      <w:pPr>
        <w:spacing w:after="0" w:line="240" w:lineRule="auto"/>
        <w:ind w:left="72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                </w:t>
      </w:r>
      <w:r w:rsidRPr="00F17ABE">
        <w:rPr>
          <w:rFonts w:ascii="Times New Roman" w:eastAsia="Arial" w:hAnsi="Times New Roman" w:cs="Times New Roman"/>
          <w:b/>
          <w:sz w:val="24"/>
          <w:szCs w:val="24"/>
        </w:rPr>
        <w:t>Fig</w:t>
      </w:r>
      <w:r w:rsidRPr="00F17ABE">
        <w:rPr>
          <w:rFonts w:ascii="Times New Roman" w:eastAsia="Arial" w:hAnsi="Times New Roman" w:cs="Times New Roman"/>
          <w:b/>
          <w:sz w:val="24"/>
          <w:szCs w:val="24"/>
        </w:rPr>
        <w:t xml:space="preserve">.S2 </w:t>
      </w:r>
      <w:r w:rsidRPr="00F17ABE">
        <w:rPr>
          <w:rFonts w:ascii="Times New Roman" w:eastAsia="Arial" w:hAnsi="Times New Roman" w:cs="Times New Roman"/>
          <w:bCs/>
          <w:sz w:val="24"/>
          <w:szCs w:val="24"/>
        </w:rPr>
        <w:t>S</w:t>
      </w:r>
      <w:r w:rsidRPr="00F17ABE">
        <w:rPr>
          <w:rFonts w:ascii="Times New Roman" w:eastAsia="Arial" w:hAnsi="Times New Roman" w:cs="Times New Roman"/>
          <w:bCs/>
          <w:sz w:val="24"/>
          <w:szCs w:val="24"/>
        </w:rPr>
        <w:t xml:space="preserve">tandard </w:t>
      </w:r>
      <w:r w:rsidRPr="00F17ABE">
        <w:rPr>
          <w:rFonts w:ascii="Times New Roman" w:eastAsia="Arial" w:hAnsi="Times New Roman" w:cs="Times New Roman"/>
          <w:bCs/>
          <w:sz w:val="24"/>
          <w:szCs w:val="24"/>
        </w:rPr>
        <w:t xml:space="preserve">curve of </w:t>
      </w:r>
      <w:r w:rsidRPr="00F17ABE">
        <w:rPr>
          <w:rFonts w:ascii="Times New Roman" w:eastAsia="Arial" w:hAnsi="Times New Roman" w:cs="Times New Roman"/>
          <w:bCs/>
          <w:sz w:val="24"/>
          <w:szCs w:val="24"/>
        </w:rPr>
        <w:t>quercetin was extrapolated in µg/ml</w:t>
      </w:r>
    </w:p>
    <w:p w14:paraId="28FCA253" w14:textId="77777777" w:rsidR="00F17ABE" w:rsidRDefault="00F17ABE" w:rsidP="00F17ABE">
      <w:pPr>
        <w:spacing w:line="0" w:lineRule="atLeast"/>
        <w:jc w:val="center"/>
        <w:rPr>
          <w:rFonts w:ascii="Arial" w:eastAsia="Arial" w:hAnsi="Arial"/>
          <w:b/>
          <w:sz w:val="21"/>
        </w:rPr>
      </w:pPr>
    </w:p>
    <w:p w14:paraId="3FA200F3" w14:textId="26B4838B" w:rsidR="00F17ABE" w:rsidRDefault="00F17ABE"/>
    <w:p w14:paraId="45B89D51" w14:textId="567804D7" w:rsidR="00F17ABE" w:rsidRDefault="00F17ABE"/>
    <w:p w14:paraId="66CC8713" w14:textId="77777777" w:rsidR="00F17ABE" w:rsidRDefault="00F17ABE"/>
    <w:sectPr w:rsidR="00F17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ABE"/>
    <w:rsid w:val="00271AE9"/>
    <w:rsid w:val="00295585"/>
    <w:rsid w:val="00F1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1BE35"/>
  <w15:chartTrackingRefBased/>
  <w15:docId w15:val="{A226B787-E89F-4525-973E-86708C4D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Ajit Kumar Passari</dc:creator>
  <cp:keywords/>
  <dc:description/>
  <cp:lastModifiedBy>Ajit Kumar Passari</cp:lastModifiedBy>
  <cp:revision>1</cp:revision>
  <dcterms:created xsi:type="dcterms:W3CDTF">2023-03-28T15:59:00Z</dcterms:created>
  <dcterms:modified xsi:type="dcterms:W3CDTF">2023-03-28T16:12:00Z</dcterms:modified>
</cp:coreProperties>
</file>