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CD45B" w14:textId="77777777" w:rsidR="007F7F8E" w:rsidRPr="005120AF" w:rsidRDefault="007F7F8E" w:rsidP="007F7F8E">
      <w:pPr>
        <w:jc w:val="center"/>
      </w:pPr>
      <w:r w:rsidRPr="005120AF">
        <w:t>Table S1</w:t>
      </w:r>
      <w:r w:rsidRPr="005120AF">
        <w:rPr>
          <w:b/>
          <w:bCs/>
        </w:rPr>
        <w:t xml:space="preserve"> </w:t>
      </w:r>
      <w:r w:rsidRPr="005120AF">
        <w:t>Two-way ANOVA of gas exchange parameters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31"/>
        <w:gridCol w:w="350"/>
        <w:gridCol w:w="876"/>
        <w:gridCol w:w="996"/>
        <w:gridCol w:w="876"/>
        <w:gridCol w:w="1003"/>
      </w:tblGrid>
      <w:tr w:rsidR="007F7F8E" w:rsidRPr="005120AF" w14:paraId="61EF6251" w14:textId="77777777" w:rsidTr="009231F3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B6E64" w14:textId="77777777" w:rsidR="007F7F8E" w:rsidRPr="005120AF" w:rsidRDefault="007F7F8E" w:rsidP="009231F3">
            <w:pPr>
              <w:jc w:val="center"/>
            </w:pPr>
            <w:r w:rsidRPr="005120AF"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16C92C" w14:textId="77777777" w:rsidR="007F7F8E" w:rsidRPr="005120AF" w:rsidRDefault="007F7F8E" w:rsidP="009231F3">
            <w:pPr>
              <w:jc w:val="center"/>
            </w:pPr>
            <w:r w:rsidRPr="005120AF"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30647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Photo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B0E02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Cond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A54868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D783FD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proofErr w:type="spellStart"/>
            <w:r w:rsidRPr="005120AF">
              <w:rPr>
                <w:color w:val="000000"/>
              </w:rPr>
              <w:t>Trmmol</w:t>
            </w:r>
            <w:proofErr w:type="spellEnd"/>
          </w:p>
        </w:tc>
      </w:tr>
      <w:tr w:rsidR="007F7F8E" w:rsidRPr="005120AF" w14:paraId="7CC31863" w14:textId="77777777" w:rsidTr="009231F3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9C5C" w14:textId="77777777" w:rsidR="007F7F8E" w:rsidRPr="005120AF" w:rsidRDefault="007F7F8E" w:rsidP="009231F3">
            <w:pPr>
              <w:jc w:val="center"/>
            </w:pPr>
            <w:r w:rsidRPr="005120AF">
              <w:t>Leaf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5494" w14:textId="77777777" w:rsidR="007F7F8E" w:rsidRPr="005120AF" w:rsidRDefault="007F7F8E" w:rsidP="009231F3">
            <w:pPr>
              <w:jc w:val="center"/>
            </w:pPr>
            <w:r w:rsidRPr="005120AF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BA5D4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46.435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9DB8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157.503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05E4E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33.209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EB498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105.849</w:t>
            </w:r>
          </w:p>
        </w:tc>
      </w:tr>
      <w:tr w:rsidR="007F7F8E" w:rsidRPr="005120AF" w14:paraId="1C4681DC" w14:textId="77777777" w:rsidTr="009231F3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B80D4" w14:textId="77777777" w:rsidR="007F7F8E" w:rsidRPr="005120AF" w:rsidRDefault="007F7F8E" w:rsidP="009231F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A3062" w14:textId="77777777" w:rsidR="007F7F8E" w:rsidRPr="005120AF" w:rsidRDefault="007F7F8E" w:rsidP="009231F3">
            <w:pPr>
              <w:jc w:val="center"/>
            </w:pPr>
            <w:r w:rsidRPr="005120AF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F2AF8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0403E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D3D53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678D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</w:tr>
      <w:tr w:rsidR="007F7F8E" w:rsidRPr="005120AF" w14:paraId="576B6A65" w14:textId="77777777" w:rsidTr="009231F3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09FC6" w14:textId="77777777" w:rsidR="007F7F8E" w:rsidRPr="005120AF" w:rsidRDefault="007F7F8E" w:rsidP="009231F3">
            <w:pPr>
              <w:jc w:val="center"/>
            </w:pPr>
            <w:r w:rsidRPr="005120AF"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E5A60" w14:textId="77777777" w:rsidR="007F7F8E" w:rsidRPr="005120AF" w:rsidRDefault="007F7F8E" w:rsidP="009231F3">
            <w:pPr>
              <w:jc w:val="center"/>
            </w:pPr>
            <w:r w:rsidRPr="005120AF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E00D9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43.386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54DB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63.047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B2F1A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96.449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AAE3E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67.083</w:t>
            </w:r>
          </w:p>
        </w:tc>
      </w:tr>
      <w:tr w:rsidR="007F7F8E" w:rsidRPr="005120AF" w14:paraId="7CB12FBE" w14:textId="77777777" w:rsidTr="009231F3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97C8" w14:textId="77777777" w:rsidR="007F7F8E" w:rsidRPr="005120AF" w:rsidRDefault="007F7F8E" w:rsidP="009231F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4AD7F" w14:textId="77777777" w:rsidR="007F7F8E" w:rsidRPr="005120AF" w:rsidRDefault="007F7F8E" w:rsidP="009231F3">
            <w:pPr>
              <w:jc w:val="center"/>
            </w:pPr>
            <w:r w:rsidRPr="005120AF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B2D0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8889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CD71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42375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</w:tr>
      <w:tr w:rsidR="007F7F8E" w:rsidRPr="005120AF" w14:paraId="6147EE4D" w14:textId="77777777" w:rsidTr="009231F3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818FF9" w14:textId="77777777" w:rsidR="007F7F8E" w:rsidRPr="005120AF" w:rsidRDefault="007F7F8E" w:rsidP="009231F3">
            <w:pPr>
              <w:jc w:val="center"/>
            </w:pPr>
            <w:r w:rsidRPr="005120AF">
              <w:t xml:space="preserve">Leaf </w:t>
            </w:r>
            <w:proofErr w:type="spellStart"/>
            <w:r w:rsidRPr="005120AF">
              <w:t>position×treatment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D1859" w14:textId="77777777" w:rsidR="007F7F8E" w:rsidRPr="005120AF" w:rsidRDefault="007F7F8E" w:rsidP="009231F3">
            <w:pPr>
              <w:jc w:val="center"/>
            </w:pPr>
            <w:r w:rsidRPr="005120AF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06D0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2.452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E5CC2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7.397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980C8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3.733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275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4.393</w:t>
            </w:r>
          </w:p>
        </w:tc>
      </w:tr>
      <w:tr w:rsidR="007F7F8E" w:rsidRPr="005120AF" w14:paraId="52709A61" w14:textId="77777777" w:rsidTr="009231F3">
        <w:trPr>
          <w:trHeight w:val="223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8DE008" w14:textId="77777777" w:rsidR="007F7F8E" w:rsidRPr="005120AF" w:rsidRDefault="007F7F8E" w:rsidP="009231F3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D86781" w14:textId="77777777" w:rsidR="007F7F8E" w:rsidRPr="005120AF" w:rsidRDefault="007F7F8E" w:rsidP="009231F3">
            <w:pPr>
              <w:jc w:val="center"/>
            </w:pPr>
            <w:r w:rsidRPr="005120AF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7761D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AFD7F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EBA523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2B0BCE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0.012</w:t>
            </w:r>
          </w:p>
        </w:tc>
      </w:tr>
    </w:tbl>
    <w:p w14:paraId="44DF4C16" w14:textId="77777777" w:rsidR="007F7F8E" w:rsidRPr="005120AF" w:rsidRDefault="007F7F8E" w:rsidP="007F7F8E"/>
    <w:p w14:paraId="4576C175" w14:textId="77777777" w:rsidR="007F7F8E" w:rsidRPr="005120AF" w:rsidRDefault="007F7F8E" w:rsidP="007F7F8E"/>
    <w:p w14:paraId="77E87AB2" w14:textId="77777777" w:rsidR="007F7F8E" w:rsidRPr="005120AF" w:rsidRDefault="007F7F8E" w:rsidP="007F7F8E"/>
    <w:p w14:paraId="2CB7ECA9" w14:textId="77777777" w:rsidR="007F7F8E" w:rsidRPr="005120AF" w:rsidRDefault="007F7F8E" w:rsidP="007F7F8E">
      <w:pPr>
        <w:jc w:val="center"/>
      </w:pPr>
      <w:bookmarkStart w:id="0" w:name="_Hlk36511701"/>
      <w:r w:rsidRPr="005120AF">
        <w:t>Table S2</w:t>
      </w:r>
      <w:bookmarkEnd w:id="0"/>
      <w:r w:rsidRPr="005120AF">
        <w:t xml:space="preserve"> Two-way analysis of variance of antioxidant enzyme activity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31"/>
        <w:gridCol w:w="350"/>
        <w:gridCol w:w="876"/>
        <w:gridCol w:w="876"/>
        <w:gridCol w:w="876"/>
        <w:gridCol w:w="876"/>
      </w:tblGrid>
      <w:tr w:rsidR="007F7F8E" w:rsidRPr="005120AF" w14:paraId="09D0532D" w14:textId="77777777" w:rsidTr="009231F3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FEDBC0" w14:textId="77777777" w:rsidR="007F7F8E" w:rsidRPr="005120AF" w:rsidRDefault="007F7F8E" w:rsidP="009231F3">
            <w:pPr>
              <w:jc w:val="center"/>
            </w:pPr>
            <w:r w:rsidRPr="005120AF"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410BC0" w14:textId="77777777" w:rsidR="007F7F8E" w:rsidRPr="005120AF" w:rsidRDefault="007F7F8E" w:rsidP="009231F3">
            <w:pPr>
              <w:jc w:val="center"/>
            </w:pPr>
            <w:r w:rsidRPr="005120AF"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6C84AA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APX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2A4545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CAT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B06E43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POD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82E679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SOD</w:t>
            </w:r>
          </w:p>
        </w:tc>
      </w:tr>
      <w:tr w:rsidR="007F7F8E" w:rsidRPr="005120AF" w14:paraId="54EE0232" w14:textId="77777777" w:rsidTr="009231F3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3A710" w14:textId="77777777" w:rsidR="007F7F8E" w:rsidRPr="005120AF" w:rsidRDefault="007F7F8E" w:rsidP="009231F3">
            <w:pPr>
              <w:jc w:val="center"/>
            </w:pPr>
            <w:r w:rsidRPr="005120AF">
              <w:t>Leaf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CCFC1" w14:textId="77777777" w:rsidR="007F7F8E" w:rsidRPr="005120AF" w:rsidRDefault="007F7F8E" w:rsidP="009231F3">
            <w:pPr>
              <w:jc w:val="center"/>
            </w:pPr>
            <w:r w:rsidRPr="005120AF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AE8C5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2.307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0963F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13.941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0D011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2.842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0C92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44.425</w:t>
            </w:r>
          </w:p>
        </w:tc>
      </w:tr>
      <w:tr w:rsidR="007F7F8E" w:rsidRPr="005120AF" w14:paraId="572119B3" w14:textId="77777777" w:rsidTr="009231F3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72B1B" w14:textId="77777777" w:rsidR="007F7F8E" w:rsidRPr="005120AF" w:rsidRDefault="007F7F8E" w:rsidP="009231F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D76B6" w14:textId="77777777" w:rsidR="007F7F8E" w:rsidRPr="005120AF" w:rsidRDefault="007F7F8E" w:rsidP="009231F3">
            <w:pPr>
              <w:jc w:val="center"/>
            </w:pPr>
            <w:r w:rsidRPr="005120AF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FFE08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1518D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23D20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FE99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</w:tr>
      <w:tr w:rsidR="007F7F8E" w:rsidRPr="005120AF" w14:paraId="1E89C22A" w14:textId="77777777" w:rsidTr="009231F3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3CBAF" w14:textId="77777777" w:rsidR="007F7F8E" w:rsidRPr="005120AF" w:rsidRDefault="007F7F8E" w:rsidP="009231F3">
            <w:pPr>
              <w:jc w:val="center"/>
            </w:pPr>
            <w:r w:rsidRPr="005120AF"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9C261" w14:textId="77777777" w:rsidR="007F7F8E" w:rsidRPr="005120AF" w:rsidRDefault="007F7F8E" w:rsidP="009231F3">
            <w:pPr>
              <w:jc w:val="center"/>
            </w:pPr>
            <w:r w:rsidRPr="005120AF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2D9DB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12.234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C7F81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44.896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41C4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13.525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B44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9.914</w:t>
            </w:r>
          </w:p>
        </w:tc>
      </w:tr>
      <w:tr w:rsidR="007F7F8E" w:rsidRPr="005120AF" w14:paraId="003DBA26" w14:textId="77777777" w:rsidTr="009231F3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A8BEB" w14:textId="77777777" w:rsidR="007F7F8E" w:rsidRPr="005120AF" w:rsidRDefault="007F7F8E" w:rsidP="009231F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74DD" w14:textId="77777777" w:rsidR="007F7F8E" w:rsidRPr="005120AF" w:rsidRDefault="007F7F8E" w:rsidP="009231F3">
            <w:pPr>
              <w:jc w:val="center"/>
            </w:pPr>
            <w:r w:rsidRPr="005120AF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E087E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AB2E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BE2A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2B319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0.001</w:t>
            </w:r>
          </w:p>
        </w:tc>
      </w:tr>
      <w:tr w:rsidR="007F7F8E" w:rsidRPr="005120AF" w14:paraId="3D6811B3" w14:textId="77777777" w:rsidTr="009231F3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B1B0524" w14:textId="77777777" w:rsidR="007F7F8E" w:rsidRPr="005120AF" w:rsidRDefault="007F7F8E" w:rsidP="009231F3">
            <w:pPr>
              <w:jc w:val="center"/>
            </w:pPr>
            <w:r w:rsidRPr="005120AF">
              <w:t xml:space="preserve">Leaf </w:t>
            </w:r>
            <w:proofErr w:type="spellStart"/>
            <w:r w:rsidRPr="005120AF">
              <w:t>position×treatment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11EE8" w14:textId="77777777" w:rsidR="007F7F8E" w:rsidRPr="005120AF" w:rsidRDefault="007F7F8E" w:rsidP="009231F3">
            <w:pPr>
              <w:jc w:val="center"/>
            </w:pPr>
            <w:r w:rsidRPr="005120AF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B7090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A2CB0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2.106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136C1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4349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0.920</w:t>
            </w:r>
          </w:p>
        </w:tc>
      </w:tr>
      <w:tr w:rsidR="007F7F8E" w:rsidRPr="005120AF" w14:paraId="29B1ED3D" w14:textId="77777777" w:rsidTr="009231F3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C7BD31F" w14:textId="77777777" w:rsidR="007F7F8E" w:rsidRPr="005120AF" w:rsidRDefault="007F7F8E" w:rsidP="009231F3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5F36F6" w14:textId="77777777" w:rsidR="007F7F8E" w:rsidRPr="005120AF" w:rsidRDefault="007F7F8E" w:rsidP="009231F3">
            <w:pPr>
              <w:jc w:val="center"/>
            </w:pPr>
            <w:r w:rsidRPr="005120AF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CC480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F3BAB0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4DC7BC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43569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0.474</w:t>
            </w:r>
          </w:p>
        </w:tc>
      </w:tr>
    </w:tbl>
    <w:p w14:paraId="29E70CD0" w14:textId="77777777" w:rsidR="007F7F8E" w:rsidRPr="005120AF" w:rsidRDefault="007F7F8E" w:rsidP="007F7F8E"/>
    <w:p w14:paraId="1FE33E43" w14:textId="77777777" w:rsidR="007F7F8E" w:rsidRPr="005120AF" w:rsidRDefault="007F7F8E" w:rsidP="007F7F8E"/>
    <w:p w14:paraId="6BD85ABE" w14:textId="77777777" w:rsidR="007F7F8E" w:rsidRPr="005120AF" w:rsidRDefault="007F7F8E" w:rsidP="007F7F8E"/>
    <w:p w14:paraId="661E1306" w14:textId="77777777" w:rsidR="007F7F8E" w:rsidRPr="005120AF" w:rsidRDefault="007F7F8E" w:rsidP="007F7F8E">
      <w:pPr>
        <w:jc w:val="center"/>
      </w:pPr>
    </w:p>
    <w:p w14:paraId="2ACCAB84" w14:textId="77777777" w:rsidR="007F7F8E" w:rsidRPr="005120AF" w:rsidRDefault="007F7F8E" w:rsidP="007F7F8E">
      <w:pPr>
        <w:jc w:val="center"/>
      </w:pPr>
      <w:bookmarkStart w:id="1" w:name="_Hlk36598635"/>
      <w:r w:rsidRPr="005120AF">
        <w:lastRenderedPageBreak/>
        <w:t xml:space="preserve">Table S3 </w:t>
      </w:r>
      <w:bookmarkEnd w:id="1"/>
      <w:r w:rsidRPr="005120AF">
        <w:t>Standard curve of target compounds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56"/>
        <w:gridCol w:w="2347"/>
        <w:gridCol w:w="1364"/>
      </w:tblGrid>
      <w:tr w:rsidR="007F7F8E" w:rsidRPr="005120AF" w14:paraId="516E26EB" w14:textId="77777777" w:rsidTr="009231F3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DCB4BB" w14:textId="77777777" w:rsidR="007F7F8E" w:rsidRPr="005120AF" w:rsidRDefault="007F7F8E" w:rsidP="009231F3">
            <w:pPr>
              <w:jc w:val="center"/>
            </w:pPr>
            <w:r w:rsidRPr="005120AF">
              <w:t>Compounds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0E323E" w14:textId="77777777" w:rsidR="007F7F8E" w:rsidRPr="005120AF" w:rsidRDefault="007F7F8E" w:rsidP="009231F3">
            <w:pPr>
              <w:jc w:val="center"/>
            </w:pPr>
            <w:r w:rsidRPr="005120AF">
              <w:t>Standard curve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AA32DD" w14:textId="77777777" w:rsidR="007F7F8E" w:rsidRPr="005120AF" w:rsidRDefault="007F7F8E" w:rsidP="009231F3">
            <w:pPr>
              <w:jc w:val="center"/>
            </w:pPr>
            <w:r w:rsidRPr="005120AF">
              <w:t>R²</w:t>
            </w:r>
          </w:p>
        </w:tc>
      </w:tr>
      <w:tr w:rsidR="007F7F8E" w:rsidRPr="005120AF" w14:paraId="672EE270" w14:textId="77777777" w:rsidTr="009231F3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7EF06" w14:textId="77777777" w:rsidR="007F7F8E" w:rsidRPr="005120AF" w:rsidRDefault="007F7F8E" w:rsidP="009231F3">
            <w:pPr>
              <w:jc w:val="center"/>
              <w:rPr>
                <w:snapToGrid w:val="0"/>
                <w:lang w:bidi="en-US"/>
              </w:rPr>
            </w:pPr>
            <w:proofErr w:type="spellStart"/>
            <w:r w:rsidRPr="005120AF">
              <w:rPr>
                <w:snapToGrid w:val="0"/>
                <w:lang w:bidi="en-US"/>
              </w:rPr>
              <w:t>Isofraxidin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97100" w14:textId="77777777" w:rsidR="007F7F8E" w:rsidRPr="005120AF" w:rsidRDefault="007F7F8E" w:rsidP="009231F3">
            <w:pPr>
              <w:jc w:val="center"/>
            </w:pPr>
            <w:r w:rsidRPr="005120AF">
              <w:t>y = 172509x + 9.8901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0F333" w14:textId="77777777" w:rsidR="007F7F8E" w:rsidRPr="005120AF" w:rsidRDefault="007F7F8E" w:rsidP="009231F3">
            <w:pPr>
              <w:jc w:val="center"/>
            </w:pPr>
            <w:r w:rsidRPr="005120AF">
              <w:t>R² = 0.9992</w:t>
            </w:r>
          </w:p>
        </w:tc>
      </w:tr>
      <w:tr w:rsidR="007F7F8E" w:rsidRPr="005120AF" w14:paraId="68BEFDD0" w14:textId="77777777" w:rsidTr="009231F3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C6B8" w14:textId="77777777" w:rsidR="007F7F8E" w:rsidRPr="005120AF" w:rsidRDefault="007F7F8E" w:rsidP="009231F3">
            <w:pPr>
              <w:jc w:val="center"/>
            </w:pPr>
            <w:proofErr w:type="spellStart"/>
            <w:r w:rsidRPr="005120AF">
              <w:rPr>
                <w:snapToGrid w:val="0"/>
                <w:lang w:bidi="en-US"/>
              </w:rPr>
              <w:t>Eleutheroside</w:t>
            </w:r>
            <w:proofErr w:type="spellEnd"/>
            <w:r w:rsidRPr="005120AF">
              <w:rPr>
                <w:snapToGrid w:val="0"/>
                <w:lang w:bidi="en-US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14721" w14:textId="77777777" w:rsidR="007F7F8E" w:rsidRPr="005120AF" w:rsidRDefault="007F7F8E" w:rsidP="009231F3">
            <w:pPr>
              <w:jc w:val="center"/>
            </w:pPr>
            <w:r w:rsidRPr="005120AF">
              <w:t>y = 2E+06x + 939.56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27F00" w14:textId="77777777" w:rsidR="007F7F8E" w:rsidRPr="005120AF" w:rsidRDefault="007F7F8E" w:rsidP="009231F3">
            <w:pPr>
              <w:jc w:val="center"/>
            </w:pPr>
            <w:r w:rsidRPr="005120AF">
              <w:t>R² = 0.9999</w:t>
            </w:r>
          </w:p>
        </w:tc>
      </w:tr>
      <w:tr w:rsidR="007F7F8E" w:rsidRPr="005120AF" w14:paraId="00864205" w14:textId="77777777" w:rsidTr="009231F3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F41A" w14:textId="77777777" w:rsidR="007F7F8E" w:rsidRPr="005120AF" w:rsidRDefault="007F7F8E" w:rsidP="009231F3">
            <w:pPr>
              <w:jc w:val="center"/>
            </w:pPr>
            <w:r w:rsidRPr="005120AF">
              <w:rPr>
                <w:snapToGrid w:val="0"/>
                <w:lang w:bidi="en-US"/>
              </w:rPr>
              <w:t>Oleanolic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2D44" w14:textId="77777777" w:rsidR="007F7F8E" w:rsidRPr="005120AF" w:rsidRDefault="007F7F8E" w:rsidP="009231F3">
            <w:pPr>
              <w:jc w:val="center"/>
            </w:pPr>
            <w:r w:rsidRPr="005120AF">
              <w:t>y=250.87x - 44.444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53670" w14:textId="77777777" w:rsidR="007F7F8E" w:rsidRPr="005120AF" w:rsidRDefault="007F7F8E" w:rsidP="009231F3">
            <w:pPr>
              <w:jc w:val="center"/>
            </w:pPr>
            <w:r w:rsidRPr="005120AF">
              <w:t>R² = 0.9996</w:t>
            </w:r>
          </w:p>
        </w:tc>
      </w:tr>
      <w:tr w:rsidR="007F7F8E" w:rsidRPr="005120AF" w14:paraId="427D3482" w14:textId="77777777" w:rsidTr="009231F3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F6E1E" w14:textId="77777777" w:rsidR="007F7F8E" w:rsidRPr="005120AF" w:rsidRDefault="007F7F8E" w:rsidP="009231F3">
            <w:pPr>
              <w:jc w:val="center"/>
              <w:rPr>
                <w:snapToGrid w:val="0"/>
                <w:lang w:bidi="en-US"/>
              </w:rPr>
            </w:pPr>
            <w:proofErr w:type="spellStart"/>
            <w:r w:rsidRPr="005120AF">
              <w:rPr>
                <w:snapToGrid w:val="0"/>
                <w:lang w:bidi="en-US"/>
              </w:rPr>
              <w:t>Hyperoside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467F" w14:textId="77777777" w:rsidR="007F7F8E" w:rsidRPr="005120AF" w:rsidRDefault="007F7F8E" w:rsidP="009231F3">
            <w:pPr>
              <w:jc w:val="center"/>
            </w:pPr>
            <w:r w:rsidRPr="005120AF">
              <w:t>y = 984377x + 5044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5407" w14:textId="77777777" w:rsidR="007F7F8E" w:rsidRPr="005120AF" w:rsidRDefault="007F7F8E" w:rsidP="009231F3">
            <w:pPr>
              <w:jc w:val="center"/>
            </w:pPr>
            <w:r w:rsidRPr="005120AF">
              <w:t>R² = 0.9994</w:t>
            </w:r>
          </w:p>
        </w:tc>
      </w:tr>
      <w:tr w:rsidR="007F7F8E" w:rsidRPr="005120AF" w14:paraId="6E08B465" w14:textId="77777777" w:rsidTr="009231F3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544042" w14:textId="77777777" w:rsidR="007F7F8E" w:rsidRPr="005120AF" w:rsidRDefault="007F7F8E" w:rsidP="009231F3">
            <w:pPr>
              <w:jc w:val="center"/>
            </w:pPr>
            <w:proofErr w:type="spellStart"/>
            <w:r w:rsidRPr="005120AF">
              <w:rPr>
                <w:snapToGrid w:val="0"/>
                <w:lang w:bidi="en-US"/>
              </w:rPr>
              <w:t>Eleutheroside</w:t>
            </w:r>
            <w:proofErr w:type="spellEnd"/>
            <w:r w:rsidRPr="005120AF">
              <w:rPr>
                <w:snapToGrid w:val="0"/>
                <w:lang w:bidi="en-US"/>
              </w:rPr>
              <w:t xml:space="preserve">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32066F" w14:textId="77777777" w:rsidR="007F7F8E" w:rsidRPr="005120AF" w:rsidRDefault="007F7F8E" w:rsidP="009231F3">
            <w:pPr>
              <w:jc w:val="center"/>
            </w:pPr>
            <w:r w:rsidRPr="005120AF">
              <w:t>y = 31471x + 14066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D9DBA" w14:textId="77777777" w:rsidR="007F7F8E" w:rsidRPr="005120AF" w:rsidRDefault="007F7F8E" w:rsidP="009231F3">
            <w:pPr>
              <w:jc w:val="center"/>
            </w:pPr>
            <w:r w:rsidRPr="005120AF">
              <w:t>R² = 0.9997</w:t>
            </w:r>
          </w:p>
        </w:tc>
      </w:tr>
    </w:tbl>
    <w:p w14:paraId="5EFD8000" w14:textId="77777777" w:rsidR="007F7F8E" w:rsidRPr="005120AF" w:rsidRDefault="007F7F8E" w:rsidP="007F7F8E"/>
    <w:p w14:paraId="3E245CD6" w14:textId="77777777" w:rsidR="007F7F8E" w:rsidRPr="005120AF" w:rsidRDefault="007F7F8E" w:rsidP="007F7F8E"/>
    <w:p w14:paraId="140A599B" w14:textId="77777777" w:rsidR="007F7F8E" w:rsidRPr="005120AF" w:rsidRDefault="007F7F8E" w:rsidP="007F7F8E">
      <w:pPr>
        <w:jc w:val="center"/>
      </w:pPr>
      <w:bookmarkStart w:id="2" w:name="_Hlk36598946"/>
      <w:r w:rsidRPr="005120AF">
        <w:t>Table S4</w:t>
      </w:r>
      <w:bookmarkEnd w:id="2"/>
      <w:r w:rsidRPr="005120AF">
        <w:t xml:space="preserve"> Two-way analysis of variance of active constituents of </w:t>
      </w:r>
      <w:r w:rsidRPr="005120AF">
        <w:rPr>
          <w:i/>
        </w:rPr>
        <w:t xml:space="preserve">A. </w:t>
      </w:r>
      <w:proofErr w:type="spellStart"/>
      <w:r w:rsidRPr="005120AF">
        <w:rPr>
          <w:i/>
        </w:rPr>
        <w:t>senticosus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19"/>
        <w:gridCol w:w="332"/>
        <w:gridCol w:w="1549"/>
        <w:gridCol w:w="1537"/>
        <w:gridCol w:w="1128"/>
        <w:gridCol w:w="1174"/>
        <w:gridCol w:w="1421"/>
      </w:tblGrid>
      <w:tr w:rsidR="007F7F8E" w:rsidRPr="005120AF" w14:paraId="520AE4AD" w14:textId="77777777" w:rsidTr="009231F3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1C5D4E" w14:textId="77777777" w:rsidR="007F7F8E" w:rsidRPr="005120AF" w:rsidRDefault="007F7F8E" w:rsidP="009231F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347CEA" w14:textId="77777777" w:rsidR="007F7F8E" w:rsidRPr="005120AF" w:rsidRDefault="007F7F8E" w:rsidP="009231F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A8CEFC" w14:textId="77777777" w:rsidR="007F7F8E" w:rsidRPr="005120AF" w:rsidRDefault="007F7F8E" w:rsidP="009231F3">
            <w:pPr>
              <w:rPr>
                <w:snapToGrid w:val="0"/>
                <w:lang w:bidi="en-US"/>
              </w:rPr>
            </w:pPr>
            <w:proofErr w:type="spellStart"/>
            <w:r w:rsidRPr="005120AF">
              <w:rPr>
                <w:snapToGrid w:val="0"/>
                <w:lang w:bidi="en-US"/>
              </w:rPr>
              <w:t>Eleutheroside</w:t>
            </w:r>
            <w:proofErr w:type="spellEnd"/>
            <w:r w:rsidRPr="005120AF">
              <w:rPr>
                <w:snapToGrid w:val="0"/>
                <w:lang w:bidi="en-US"/>
              </w:rPr>
              <w:t xml:space="preserve">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19794F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proofErr w:type="spellStart"/>
            <w:r w:rsidRPr="005120AF">
              <w:rPr>
                <w:snapToGrid w:val="0"/>
                <w:lang w:bidi="en-US"/>
              </w:rPr>
              <w:t>Eleutheroside</w:t>
            </w:r>
            <w:proofErr w:type="spellEnd"/>
            <w:r w:rsidRPr="005120AF">
              <w:rPr>
                <w:snapToGrid w:val="0"/>
                <w:lang w:bidi="en-US"/>
              </w:rPr>
              <w:t xml:space="preserve"> 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4F846D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proofErr w:type="spellStart"/>
            <w:r w:rsidRPr="005120AF">
              <w:rPr>
                <w:snapToGrid w:val="0"/>
                <w:lang w:bidi="en-US"/>
              </w:rPr>
              <w:t>Isofraxidin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97E9F8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proofErr w:type="spellStart"/>
            <w:r w:rsidRPr="005120AF">
              <w:rPr>
                <w:snapToGrid w:val="0"/>
                <w:lang w:bidi="en-US"/>
              </w:rPr>
              <w:t>Hyperoside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F7948E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snapToGrid w:val="0"/>
                <w:lang w:bidi="en-US"/>
              </w:rPr>
              <w:t>Oleanolic acid</w:t>
            </w:r>
          </w:p>
        </w:tc>
      </w:tr>
      <w:tr w:rsidR="007F7F8E" w:rsidRPr="005120AF" w14:paraId="3ABD0BFF" w14:textId="77777777" w:rsidTr="009231F3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9991" w14:textId="77777777" w:rsidR="007F7F8E" w:rsidRPr="005120AF" w:rsidRDefault="007F7F8E" w:rsidP="009231F3">
            <w:pPr>
              <w:jc w:val="center"/>
            </w:pPr>
            <w:r w:rsidRPr="005120AF">
              <w:t>Leaf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7058D" w14:textId="77777777" w:rsidR="007F7F8E" w:rsidRPr="005120AF" w:rsidRDefault="007F7F8E" w:rsidP="009231F3">
            <w:pPr>
              <w:jc w:val="center"/>
            </w:pPr>
            <w:r w:rsidRPr="005120AF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CBCB5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35.133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00DFF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197.912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C9DA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43.152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D7E58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390.835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4E11E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23.383</w:t>
            </w:r>
          </w:p>
        </w:tc>
      </w:tr>
      <w:tr w:rsidR="007F7F8E" w:rsidRPr="005120AF" w14:paraId="7896C564" w14:textId="77777777" w:rsidTr="009231F3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1626" w14:textId="77777777" w:rsidR="007F7F8E" w:rsidRPr="005120AF" w:rsidRDefault="007F7F8E" w:rsidP="009231F3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8617B" w14:textId="77777777" w:rsidR="007F7F8E" w:rsidRPr="005120AF" w:rsidRDefault="007F7F8E" w:rsidP="009231F3">
            <w:pPr>
              <w:jc w:val="center"/>
            </w:pPr>
            <w:r w:rsidRPr="005120AF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095EF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4C692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2933A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D6C9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AB823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</w:tr>
      <w:tr w:rsidR="007F7F8E" w:rsidRPr="005120AF" w14:paraId="1872527E" w14:textId="77777777" w:rsidTr="009231F3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F93C0" w14:textId="77777777" w:rsidR="007F7F8E" w:rsidRPr="005120AF" w:rsidRDefault="007F7F8E" w:rsidP="009231F3">
            <w:pPr>
              <w:jc w:val="center"/>
            </w:pPr>
            <w:r w:rsidRPr="005120AF"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4017F" w14:textId="77777777" w:rsidR="007F7F8E" w:rsidRPr="005120AF" w:rsidRDefault="007F7F8E" w:rsidP="009231F3">
            <w:pPr>
              <w:jc w:val="center"/>
            </w:pPr>
            <w:r w:rsidRPr="005120AF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A2953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40.592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013DD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312.928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06C4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310.233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B3BE2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579.643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52D2A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324.245</w:t>
            </w:r>
          </w:p>
        </w:tc>
      </w:tr>
      <w:tr w:rsidR="007F7F8E" w:rsidRPr="005120AF" w14:paraId="31F9B5F5" w14:textId="77777777" w:rsidTr="009231F3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36205" w14:textId="77777777" w:rsidR="007F7F8E" w:rsidRPr="005120AF" w:rsidRDefault="007F7F8E" w:rsidP="009231F3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4722" w14:textId="77777777" w:rsidR="007F7F8E" w:rsidRPr="005120AF" w:rsidRDefault="007F7F8E" w:rsidP="009231F3">
            <w:pPr>
              <w:jc w:val="center"/>
            </w:pPr>
            <w:r w:rsidRPr="005120AF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E427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28F4C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03C5C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888E3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842DC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</w:tr>
      <w:tr w:rsidR="007F7F8E" w:rsidRPr="005120AF" w14:paraId="68E31242" w14:textId="77777777" w:rsidTr="009231F3">
        <w:trPr>
          <w:trHeight w:val="31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3C64F25" w14:textId="77777777" w:rsidR="007F7F8E" w:rsidRPr="005120AF" w:rsidRDefault="007F7F8E" w:rsidP="009231F3">
            <w:pPr>
              <w:jc w:val="center"/>
            </w:pPr>
            <w:r w:rsidRPr="005120AF">
              <w:t xml:space="preserve">Leaf </w:t>
            </w:r>
            <w:proofErr w:type="spellStart"/>
            <w:r w:rsidRPr="005120AF">
              <w:t>position×treatment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721CB" w14:textId="77777777" w:rsidR="007F7F8E" w:rsidRPr="005120AF" w:rsidRDefault="007F7F8E" w:rsidP="009231F3">
            <w:pPr>
              <w:jc w:val="center"/>
            </w:pPr>
            <w:r w:rsidRPr="005120AF"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6367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6.821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A4D99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174.648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F9EA1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16.640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5B3B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77.499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9D0FB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11.100</w:t>
            </w:r>
          </w:p>
        </w:tc>
      </w:tr>
      <w:tr w:rsidR="007F7F8E" w:rsidRPr="007F6019" w14:paraId="6443E505" w14:textId="77777777" w:rsidTr="009231F3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406F73" w14:textId="77777777" w:rsidR="007F7F8E" w:rsidRPr="005120AF" w:rsidRDefault="007F7F8E" w:rsidP="009231F3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008A2F" w14:textId="77777777" w:rsidR="007F7F8E" w:rsidRPr="005120AF" w:rsidRDefault="007F7F8E" w:rsidP="009231F3">
            <w:pPr>
              <w:jc w:val="center"/>
            </w:pPr>
            <w:r w:rsidRPr="005120AF"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20D22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EA5F1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11186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FA2EFF" w14:textId="77777777" w:rsidR="007F7F8E" w:rsidRPr="005120AF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E9ED5C" w14:textId="77777777" w:rsidR="007F7F8E" w:rsidRPr="007F6019" w:rsidRDefault="007F7F8E" w:rsidP="009231F3">
            <w:pPr>
              <w:jc w:val="center"/>
              <w:rPr>
                <w:color w:val="000000"/>
              </w:rPr>
            </w:pPr>
            <w:r w:rsidRPr="005120AF">
              <w:rPr>
                <w:color w:val="000000"/>
              </w:rPr>
              <w:t>0.000</w:t>
            </w:r>
          </w:p>
        </w:tc>
      </w:tr>
    </w:tbl>
    <w:p w14:paraId="1BB5E1BC" w14:textId="77777777" w:rsidR="007F7F8E" w:rsidRPr="007F6019" w:rsidRDefault="007F7F8E" w:rsidP="007F7F8E">
      <w:pPr>
        <w:rPr>
          <w:b/>
          <w:bCs/>
        </w:rPr>
      </w:pPr>
    </w:p>
    <w:p w14:paraId="5C9E2F93" w14:textId="77777777" w:rsidR="00320841" w:rsidRDefault="00320841"/>
    <w:sectPr w:rsidR="00320841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9295A" w14:textId="77777777" w:rsidR="00083050" w:rsidRDefault="00083050" w:rsidP="007F7F8E">
      <w:pPr>
        <w:spacing w:line="240" w:lineRule="auto"/>
      </w:pPr>
      <w:r>
        <w:separator/>
      </w:r>
    </w:p>
  </w:endnote>
  <w:endnote w:type="continuationSeparator" w:id="0">
    <w:p w14:paraId="67952BFD" w14:textId="77777777" w:rsidR="00083050" w:rsidRDefault="00083050" w:rsidP="007F7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5EF55" w14:textId="77777777" w:rsidR="00C90097" w:rsidRDefault="00083050">
    <w:r>
      <w:fldChar w:fldCharType="begin"/>
    </w:r>
    <w:r>
      <w:instrText xml:space="preserve"> MACROBUTTON NoMacro [Insert Running title of &lt;72 characters]</w:instrText>
    </w:r>
    <w:r>
      <w:fldChar w:fldCharType="end"/>
    </w:r>
  </w:p>
  <w:p w14:paraId="46CB7781" w14:textId="77777777" w:rsidR="00C90097" w:rsidRDefault="000830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D09F5" w14:textId="77777777" w:rsidR="00083050" w:rsidRDefault="00083050" w:rsidP="007F7F8E">
      <w:pPr>
        <w:spacing w:line="240" w:lineRule="auto"/>
      </w:pPr>
      <w:r>
        <w:separator/>
      </w:r>
    </w:p>
  </w:footnote>
  <w:footnote w:type="continuationSeparator" w:id="0">
    <w:p w14:paraId="1786A5DD" w14:textId="77777777" w:rsidR="00083050" w:rsidRDefault="00083050" w:rsidP="007F7F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1B8DF" w14:textId="77777777" w:rsidR="00C90097" w:rsidRDefault="00083050">
    <w:pPr>
      <w:pStyle w:val="a3"/>
      <w:jc w:val="right"/>
    </w:pPr>
    <w:r>
      <w:fldChar w:fldCharType="begin"/>
    </w:r>
    <w:r>
      <w:instrText xml:space="preserve"> MACROBUTTON NoMacro [First Authors Last Name]</w:instrText>
    </w:r>
    <w:r>
      <w:fldChar w:fldCharType="end"/>
    </w:r>
    <w:r>
      <w:t xml:space="preserve"> Page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7B3"/>
    <w:rsid w:val="00083050"/>
    <w:rsid w:val="00320841"/>
    <w:rsid w:val="007F7F8E"/>
    <w:rsid w:val="0093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867771-21A0-47AF-BC66-EAAFEB1E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F8E"/>
    <w:pPr>
      <w:spacing w:line="480" w:lineRule="auto"/>
    </w:pPr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F7F8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7F7F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7F8E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F7F8E"/>
    <w:rPr>
      <w:sz w:val="18"/>
      <w:szCs w:val="18"/>
    </w:rPr>
  </w:style>
  <w:style w:type="character" w:styleId="a7">
    <w:name w:val="page number"/>
    <w:basedOn w:val="a0"/>
    <w:rsid w:val="007F7F8E"/>
  </w:style>
  <w:style w:type="character" w:styleId="a8">
    <w:name w:val="line number"/>
    <w:basedOn w:val="a0"/>
    <w:uiPriority w:val="99"/>
    <w:semiHidden/>
    <w:unhideWhenUsed/>
    <w:rsid w:val="007F7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kexin</dc:creator>
  <cp:keywords/>
  <dc:description/>
  <cp:lastModifiedBy>wu kexin</cp:lastModifiedBy>
  <cp:revision>2</cp:revision>
  <dcterms:created xsi:type="dcterms:W3CDTF">2021-04-12T07:03:00Z</dcterms:created>
  <dcterms:modified xsi:type="dcterms:W3CDTF">2021-04-12T07:04:00Z</dcterms:modified>
</cp:coreProperties>
</file>