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947"/>
        <w:gridCol w:w="1553"/>
        <w:gridCol w:w="5356"/>
      </w:tblGrid>
      <w:tr w:rsidR="009F7EED" w:rsidRPr="009F7EED" w14:paraId="6719374B" w14:textId="77777777" w:rsidTr="00744DD6">
        <w:trPr>
          <w:trHeight w:val="554"/>
        </w:trPr>
        <w:tc>
          <w:tcPr>
            <w:tcW w:w="1099" w:type="pct"/>
            <w:vMerge w:val="restart"/>
            <w:tcBorders>
              <w:top w:val="thinThickSmallGap" w:sz="24" w:space="0" w:color="auto"/>
            </w:tcBorders>
            <w:vAlign w:val="center"/>
          </w:tcPr>
          <w:p w14:paraId="1AF49927" w14:textId="2A155EB7" w:rsidR="00C32B7F" w:rsidRPr="009F7EED" w:rsidRDefault="009F7EED" w:rsidP="00744DD6">
            <w:pPr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bookmarkStart w:id="0" w:name="_GoBack"/>
            <w:bookmarkEnd w:id="0"/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ITGB3</w:t>
            </w:r>
          </w:p>
        </w:tc>
        <w:tc>
          <w:tcPr>
            <w:tcW w:w="877" w:type="pct"/>
            <w:tcBorders>
              <w:top w:val="thinThickSmallGap" w:sz="24" w:space="0" w:color="auto"/>
            </w:tcBorders>
            <w:vAlign w:val="center"/>
          </w:tcPr>
          <w:p w14:paraId="34A41B40" w14:textId="77777777" w:rsidR="00C32B7F" w:rsidRPr="009F7EED" w:rsidRDefault="00C32B7F" w:rsidP="00744DD6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Forward</w:t>
            </w:r>
          </w:p>
        </w:tc>
        <w:tc>
          <w:tcPr>
            <w:tcW w:w="3024" w:type="pct"/>
            <w:tcBorders>
              <w:top w:val="thinThickSmallGap" w:sz="24" w:space="0" w:color="auto"/>
            </w:tcBorders>
            <w:vAlign w:val="center"/>
          </w:tcPr>
          <w:p w14:paraId="16B634ED" w14:textId="459D8996" w:rsidR="00C32B7F" w:rsidRPr="009F7EED" w:rsidRDefault="00AA7145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 w:hint="eastAsia"/>
                <w:color w:val="000000" w:themeColor="text1"/>
                <w:sz w:val="22"/>
                <w:szCs w:val="22"/>
                <w:lang w:eastAsia="ko-KR"/>
              </w:rPr>
              <w:t>GCTCACCTTGTCCAGAAAC</w:t>
            </w:r>
          </w:p>
        </w:tc>
      </w:tr>
      <w:tr w:rsidR="009F7EED" w:rsidRPr="009F7EED" w14:paraId="7E433D3C" w14:textId="77777777" w:rsidTr="00744DD6">
        <w:trPr>
          <w:trHeight w:val="554"/>
        </w:trPr>
        <w:tc>
          <w:tcPr>
            <w:tcW w:w="1099" w:type="pct"/>
            <w:vMerge/>
            <w:vAlign w:val="center"/>
          </w:tcPr>
          <w:p w14:paraId="4D6B3839" w14:textId="77777777" w:rsidR="00C32B7F" w:rsidRPr="009F7EED" w:rsidRDefault="00C32B7F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77" w:type="pct"/>
            <w:vAlign w:val="center"/>
          </w:tcPr>
          <w:p w14:paraId="2558C5D7" w14:textId="77777777" w:rsidR="00C32B7F" w:rsidRPr="009F7EED" w:rsidRDefault="00C32B7F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Reverse</w:t>
            </w:r>
          </w:p>
        </w:tc>
        <w:tc>
          <w:tcPr>
            <w:tcW w:w="3024" w:type="pct"/>
            <w:vAlign w:val="center"/>
          </w:tcPr>
          <w:p w14:paraId="59AA887E" w14:textId="47B425EB" w:rsidR="00C32B7F" w:rsidRPr="009F7EED" w:rsidRDefault="00AA7145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 w:hint="eastAsia"/>
                <w:color w:val="000000" w:themeColor="text1"/>
                <w:sz w:val="22"/>
                <w:szCs w:val="22"/>
                <w:lang w:eastAsia="ko-KR"/>
              </w:rPr>
              <w:t>CTGAGGAAAGGGAATTGTATG</w:t>
            </w:r>
          </w:p>
        </w:tc>
      </w:tr>
      <w:tr w:rsidR="0084248E" w:rsidRPr="009F7EED" w14:paraId="0B29C83C" w14:textId="77777777" w:rsidTr="0084248E">
        <w:trPr>
          <w:trHeight w:val="208"/>
        </w:trPr>
        <w:tc>
          <w:tcPr>
            <w:tcW w:w="1099" w:type="pct"/>
            <w:vMerge w:val="restart"/>
            <w:vAlign w:val="center"/>
          </w:tcPr>
          <w:p w14:paraId="4E23452A" w14:textId="683E1356" w:rsidR="0084248E" w:rsidRPr="009F7EED" w:rsidRDefault="0084248E" w:rsidP="0084248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LIF</w:t>
            </w:r>
          </w:p>
        </w:tc>
        <w:tc>
          <w:tcPr>
            <w:tcW w:w="877" w:type="pct"/>
            <w:vAlign w:val="center"/>
          </w:tcPr>
          <w:p w14:paraId="3A214B87" w14:textId="3078BBFC" w:rsidR="0084248E" w:rsidRPr="009F7EED" w:rsidRDefault="0084248E" w:rsidP="0084248E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Forward</w:t>
            </w:r>
          </w:p>
        </w:tc>
        <w:tc>
          <w:tcPr>
            <w:tcW w:w="3024" w:type="pct"/>
            <w:vAlign w:val="center"/>
          </w:tcPr>
          <w:p w14:paraId="2A5B49C5" w14:textId="22D0820C" w:rsidR="0084248E" w:rsidRPr="009F7EED" w:rsidRDefault="0084248E" w:rsidP="0084248E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ATTGTGCCCTTACTGCTGCTG</w:t>
            </w:r>
          </w:p>
        </w:tc>
      </w:tr>
      <w:tr w:rsidR="0084248E" w:rsidRPr="009F7EED" w14:paraId="6E0D1521" w14:textId="77777777" w:rsidTr="00744DD6">
        <w:trPr>
          <w:trHeight w:val="208"/>
        </w:trPr>
        <w:tc>
          <w:tcPr>
            <w:tcW w:w="1099" w:type="pct"/>
            <w:vMerge/>
            <w:vAlign w:val="center"/>
          </w:tcPr>
          <w:p w14:paraId="5D314CDD" w14:textId="77777777" w:rsidR="0084248E" w:rsidRPr="009F7EED" w:rsidRDefault="0084248E" w:rsidP="0084248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77" w:type="pct"/>
            <w:vAlign w:val="center"/>
          </w:tcPr>
          <w:p w14:paraId="475E8FF7" w14:textId="3419D57C" w:rsidR="0084248E" w:rsidRPr="009F7EED" w:rsidRDefault="0084248E" w:rsidP="0084248E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Reverse</w:t>
            </w:r>
          </w:p>
        </w:tc>
        <w:tc>
          <w:tcPr>
            <w:tcW w:w="3024" w:type="pct"/>
            <w:vAlign w:val="center"/>
          </w:tcPr>
          <w:p w14:paraId="11C5D871" w14:textId="5E1FC8B1" w:rsidR="0084248E" w:rsidRPr="009F7EED" w:rsidRDefault="0084248E" w:rsidP="0084248E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GCCAGTTGATTCTTGATCTGGT</w:t>
            </w:r>
          </w:p>
        </w:tc>
      </w:tr>
      <w:tr w:rsidR="0084248E" w:rsidRPr="009F7EED" w14:paraId="0A582F27" w14:textId="77777777" w:rsidTr="00744DD6">
        <w:trPr>
          <w:trHeight w:val="554"/>
        </w:trPr>
        <w:tc>
          <w:tcPr>
            <w:tcW w:w="1099" w:type="pct"/>
            <w:vMerge w:val="restart"/>
            <w:vAlign w:val="center"/>
          </w:tcPr>
          <w:p w14:paraId="7E809898" w14:textId="494C2882" w:rsidR="0084248E" w:rsidRPr="009F7EED" w:rsidRDefault="0084248E" w:rsidP="0084248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Glycodelin</w:t>
            </w:r>
          </w:p>
        </w:tc>
        <w:tc>
          <w:tcPr>
            <w:tcW w:w="877" w:type="pct"/>
            <w:vAlign w:val="center"/>
          </w:tcPr>
          <w:p w14:paraId="266B0724" w14:textId="51796462" w:rsidR="0084248E" w:rsidRPr="009F7EED" w:rsidRDefault="0084248E" w:rsidP="0084248E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Forward</w:t>
            </w:r>
          </w:p>
        </w:tc>
        <w:tc>
          <w:tcPr>
            <w:tcW w:w="3024" w:type="pct"/>
            <w:vAlign w:val="center"/>
          </w:tcPr>
          <w:p w14:paraId="72FDB6BC" w14:textId="06420C8C" w:rsidR="0084248E" w:rsidRPr="009F7EED" w:rsidRDefault="00D656CB" w:rsidP="0084248E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D656CB">
              <w:rPr>
                <w:rFonts w:ascii="Arial" w:hAnsi="Arial" w:cs="Arial"/>
                <w:color w:val="000000" w:themeColor="text1"/>
                <w:sz w:val="22"/>
                <w:szCs w:val="22"/>
              </w:rPr>
              <w:t>ACTTCGCCATCATGGACTTGG</w:t>
            </w:r>
          </w:p>
        </w:tc>
      </w:tr>
      <w:tr w:rsidR="0084248E" w:rsidRPr="009F7EED" w14:paraId="3BADEFBD" w14:textId="77777777" w:rsidTr="00744DD6">
        <w:trPr>
          <w:trHeight w:val="554"/>
        </w:trPr>
        <w:tc>
          <w:tcPr>
            <w:tcW w:w="1099" w:type="pct"/>
            <w:vMerge/>
            <w:vAlign w:val="center"/>
          </w:tcPr>
          <w:p w14:paraId="7415B186" w14:textId="77777777" w:rsidR="0084248E" w:rsidRPr="009F7EED" w:rsidRDefault="0084248E" w:rsidP="0084248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77" w:type="pct"/>
            <w:vAlign w:val="center"/>
          </w:tcPr>
          <w:p w14:paraId="7F485105" w14:textId="390CF1E6" w:rsidR="0084248E" w:rsidRPr="009F7EED" w:rsidRDefault="0084248E" w:rsidP="0084248E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Reverse</w:t>
            </w:r>
          </w:p>
        </w:tc>
        <w:tc>
          <w:tcPr>
            <w:tcW w:w="3024" w:type="pct"/>
            <w:vAlign w:val="center"/>
          </w:tcPr>
          <w:p w14:paraId="14592A06" w14:textId="7A13503E" w:rsidR="0084248E" w:rsidRPr="009F7EED" w:rsidRDefault="00D656CB" w:rsidP="0084248E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D656CB">
              <w:rPr>
                <w:rFonts w:ascii="Arial" w:hAnsi="Arial" w:cs="Arial"/>
                <w:color w:val="000000" w:themeColor="text1"/>
                <w:sz w:val="22"/>
                <w:szCs w:val="22"/>
              </w:rPr>
              <w:t>CTGGTGCGATGCCTCTTCTG</w:t>
            </w:r>
          </w:p>
        </w:tc>
      </w:tr>
      <w:tr w:rsidR="0084248E" w:rsidRPr="009F7EED" w14:paraId="7F72B253" w14:textId="77777777" w:rsidTr="00744DD6">
        <w:trPr>
          <w:trHeight w:val="554"/>
        </w:trPr>
        <w:tc>
          <w:tcPr>
            <w:tcW w:w="1099" w:type="pct"/>
            <w:vMerge w:val="restart"/>
            <w:vAlign w:val="center"/>
          </w:tcPr>
          <w:p w14:paraId="334C980A" w14:textId="24D89721" w:rsidR="0084248E" w:rsidRPr="009F7EED" w:rsidRDefault="0084248E" w:rsidP="0084248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CD31</w:t>
            </w:r>
          </w:p>
        </w:tc>
        <w:tc>
          <w:tcPr>
            <w:tcW w:w="877" w:type="pct"/>
            <w:vAlign w:val="center"/>
          </w:tcPr>
          <w:p w14:paraId="1C718D0E" w14:textId="16CB73C7" w:rsidR="0084248E" w:rsidRPr="009F7EED" w:rsidRDefault="0084248E" w:rsidP="0084248E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Forward</w:t>
            </w:r>
          </w:p>
        </w:tc>
        <w:tc>
          <w:tcPr>
            <w:tcW w:w="3024" w:type="pct"/>
            <w:vAlign w:val="center"/>
          </w:tcPr>
          <w:p w14:paraId="4B3D0842" w14:textId="475C45C8" w:rsidR="0084248E" w:rsidRPr="009F7EED" w:rsidRDefault="00D656CB" w:rsidP="0084248E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D656CB">
              <w:rPr>
                <w:rFonts w:ascii="Arial" w:hAnsi="Arial" w:cs="Arial"/>
                <w:color w:val="000000" w:themeColor="text1"/>
                <w:sz w:val="22"/>
                <w:szCs w:val="22"/>
              </w:rPr>
              <w:t>GGTGCATGGCGTATCCAAG</w:t>
            </w:r>
          </w:p>
        </w:tc>
      </w:tr>
      <w:tr w:rsidR="0084248E" w:rsidRPr="009F7EED" w14:paraId="497A8DB6" w14:textId="77777777" w:rsidTr="00744DD6">
        <w:trPr>
          <w:trHeight w:val="554"/>
        </w:trPr>
        <w:tc>
          <w:tcPr>
            <w:tcW w:w="1099" w:type="pct"/>
            <w:vMerge/>
            <w:vAlign w:val="center"/>
          </w:tcPr>
          <w:p w14:paraId="6E301EFF" w14:textId="77777777" w:rsidR="0084248E" w:rsidRPr="009F7EED" w:rsidRDefault="0084248E" w:rsidP="0084248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77" w:type="pct"/>
            <w:vAlign w:val="center"/>
          </w:tcPr>
          <w:p w14:paraId="47221EC9" w14:textId="16255996" w:rsidR="0084248E" w:rsidRPr="009F7EED" w:rsidRDefault="0084248E" w:rsidP="0084248E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Reverse</w:t>
            </w:r>
          </w:p>
        </w:tc>
        <w:tc>
          <w:tcPr>
            <w:tcW w:w="3024" w:type="pct"/>
            <w:vAlign w:val="center"/>
          </w:tcPr>
          <w:p w14:paraId="0303F27E" w14:textId="49A5070C" w:rsidR="0084248E" w:rsidRPr="009F7EED" w:rsidRDefault="00D656CB" w:rsidP="0084248E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D656CB">
              <w:rPr>
                <w:rFonts w:ascii="Arial" w:hAnsi="Arial" w:cs="Arial"/>
                <w:color w:val="000000" w:themeColor="text1"/>
                <w:sz w:val="22"/>
                <w:szCs w:val="22"/>
              </w:rPr>
              <w:t>TGGAGGTCTTATCTATCCTTCGC</w:t>
            </w:r>
          </w:p>
        </w:tc>
      </w:tr>
      <w:tr w:rsidR="0084248E" w:rsidRPr="009F7EED" w14:paraId="462D6851" w14:textId="77777777" w:rsidTr="00744DD6">
        <w:trPr>
          <w:trHeight w:val="554"/>
        </w:trPr>
        <w:tc>
          <w:tcPr>
            <w:tcW w:w="1099" w:type="pct"/>
            <w:vMerge w:val="restart"/>
            <w:vAlign w:val="center"/>
          </w:tcPr>
          <w:p w14:paraId="6DCECFF3" w14:textId="0FC21AFD" w:rsidR="0084248E" w:rsidRPr="009F7EED" w:rsidRDefault="0084248E" w:rsidP="0084248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4248E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CD34</w:t>
            </w:r>
          </w:p>
        </w:tc>
        <w:tc>
          <w:tcPr>
            <w:tcW w:w="877" w:type="pct"/>
            <w:vAlign w:val="center"/>
          </w:tcPr>
          <w:p w14:paraId="320C98AF" w14:textId="24922784" w:rsidR="0084248E" w:rsidRPr="009F7EED" w:rsidRDefault="0084248E" w:rsidP="0084248E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Forward</w:t>
            </w:r>
          </w:p>
        </w:tc>
        <w:tc>
          <w:tcPr>
            <w:tcW w:w="3024" w:type="pct"/>
            <w:vAlign w:val="center"/>
          </w:tcPr>
          <w:p w14:paraId="284A51B6" w14:textId="6D5B27DA" w:rsidR="0084248E" w:rsidRPr="009F7EED" w:rsidRDefault="00D656CB" w:rsidP="0084248E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D656CB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CTTCCCCAACTGGCATACTGC</w:t>
            </w:r>
          </w:p>
        </w:tc>
      </w:tr>
      <w:tr w:rsidR="0084248E" w:rsidRPr="009F7EED" w14:paraId="271F9248" w14:textId="77777777" w:rsidTr="00744DD6">
        <w:trPr>
          <w:trHeight w:val="554"/>
        </w:trPr>
        <w:tc>
          <w:tcPr>
            <w:tcW w:w="1099" w:type="pct"/>
            <w:vMerge/>
            <w:vAlign w:val="center"/>
          </w:tcPr>
          <w:p w14:paraId="5707C3EA" w14:textId="77777777" w:rsidR="0084248E" w:rsidRPr="009F7EED" w:rsidRDefault="0084248E" w:rsidP="0084248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77" w:type="pct"/>
            <w:vAlign w:val="center"/>
          </w:tcPr>
          <w:p w14:paraId="5FF3D5B4" w14:textId="004CE967" w:rsidR="0084248E" w:rsidRPr="009F7EED" w:rsidRDefault="0084248E" w:rsidP="0084248E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Reverse</w:t>
            </w:r>
          </w:p>
        </w:tc>
        <w:tc>
          <w:tcPr>
            <w:tcW w:w="3024" w:type="pct"/>
            <w:vAlign w:val="center"/>
          </w:tcPr>
          <w:p w14:paraId="285A313C" w14:textId="17C39BC3" w:rsidR="0084248E" w:rsidRPr="009F7EED" w:rsidRDefault="00D656CB" w:rsidP="0084248E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D656CB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TCCAGAGCATTTGATTTCTCCC</w:t>
            </w:r>
          </w:p>
        </w:tc>
      </w:tr>
      <w:tr w:rsidR="0084248E" w:rsidRPr="009F7EED" w14:paraId="322369E2" w14:textId="77777777" w:rsidTr="00744DD6">
        <w:trPr>
          <w:trHeight w:val="554"/>
        </w:trPr>
        <w:tc>
          <w:tcPr>
            <w:tcW w:w="1099" w:type="pct"/>
            <w:vMerge w:val="restart"/>
            <w:vAlign w:val="center"/>
          </w:tcPr>
          <w:p w14:paraId="6685AC83" w14:textId="14E9D128" w:rsidR="0084248E" w:rsidRPr="009F7EED" w:rsidRDefault="0084248E" w:rsidP="0084248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VEGFR1</w:t>
            </w:r>
          </w:p>
        </w:tc>
        <w:tc>
          <w:tcPr>
            <w:tcW w:w="877" w:type="pct"/>
            <w:vAlign w:val="center"/>
          </w:tcPr>
          <w:p w14:paraId="31381733" w14:textId="0AE992DF" w:rsidR="0084248E" w:rsidRPr="009F7EED" w:rsidRDefault="0084248E" w:rsidP="0084248E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Forward</w:t>
            </w:r>
          </w:p>
        </w:tc>
        <w:tc>
          <w:tcPr>
            <w:tcW w:w="3024" w:type="pct"/>
            <w:vAlign w:val="center"/>
          </w:tcPr>
          <w:p w14:paraId="4FDED1CC" w14:textId="462A9CD6" w:rsidR="0084248E" w:rsidRPr="009F7EED" w:rsidRDefault="00D656CB" w:rsidP="0084248E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D656CB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CACTGACATACCCAAACTTGTGC</w:t>
            </w:r>
          </w:p>
        </w:tc>
      </w:tr>
      <w:tr w:rsidR="0084248E" w:rsidRPr="009F7EED" w14:paraId="01D7D37B" w14:textId="77777777" w:rsidTr="00744DD6">
        <w:trPr>
          <w:trHeight w:val="554"/>
        </w:trPr>
        <w:tc>
          <w:tcPr>
            <w:tcW w:w="1099" w:type="pct"/>
            <w:vMerge/>
            <w:vAlign w:val="center"/>
          </w:tcPr>
          <w:p w14:paraId="13A1D6B9" w14:textId="77777777" w:rsidR="0084248E" w:rsidRPr="009F7EED" w:rsidRDefault="0084248E" w:rsidP="0084248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77" w:type="pct"/>
            <w:vAlign w:val="center"/>
          </w:tcPr>
          <w:p w14:paraId="42B745F5" w14:textId="3DB42EDB" w:rsidR="0084248E" w:rsidRPr="009F7EED" w:rsidRDefault="0084248E" w:rsidP="0084248E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Reverse</w:t>
            </w:r>
          </w:p>
        </w:tc>
        <w:tc>
          <w:tcPr>
            <w:tcW w:w="3024" w:type="pct"/>
            <w:vAlign w:val="center"/>
          </w:tcPr>
          <w:p w14:paraId="0C039E2D" w14:textId="055F50A5" w:rsidR="0084248E" w:rsidRPr="009F7EED" w:rsidRDefault="00D656CB" w:rsidP="0084248E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D656CB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GTCCCATGTTATTCTTTGCCCAT</w:t>
            </w:r>
          </w:p>
        </w:tc>
      </w:tr>
      <w:tr w:rsidR="0084248E" w:rsidRPr="009F7EED" w14:paraId="4BFA4AA5" w14:textId="77777777" w:rsidTr="00744DD6">
        <w:trPr>
          <w:trHeight w:val="554"/>
        </w:trPr>
        <w:tc>
          <w:tcPr>
            <w:tcW w:w="1099" w:type="pct"/>
            <w:vMerge w:val="restart"/>
            <w:vAlign w:val="center"/>
          </w:tcPr>
          <w:p w14:paraId="131D948C" w14:textId="6525D052" w:rsidR="0084248E" w:rsidRPr="009F7EED" w:rsidRDefault="0084248E" w:rsidP="0084248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VEGFR2</w:t>
            </w:r>
          </w:p>
        </w:tc>
        <w:tc>
          <w:tcPr>
            <w:tcW w:w="877" w:type="pct"/>
            <w:vAlign w:val="center"/>
          </w:tcPr>
          <w:p w14:paraId="70D874F4" w14:textId="76B5B7E5" w:rsidR="0084248E" w:rsidRPr="009F7EED" w:rsidRDefault="0084248E" w:rsidP="0084248E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Forward</w:t>
            </w:r>
          </w:p>
        </w:tc>
        <w:tc>
          <w:tcPr>
            <w:tcW w:w="3024" w:type="pct"/>
            <w:vAlign w:val="center"/>
          </w:tcPr>
          <w:p w14:paraId="3B0BBA63" w14:textId="4B42ACD8" w:rsidR="0084248E" w:rsidRPr="009F7EED" w:rsidRDefault="00D656CB" w:rsidP="0084248E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D656CB">
              <w:rPr>
                <w:rFonts w:ascii="Arial" w:hAnsi="Arial" w:cs="Arial"/>
                <w:color w:val="000000" w:themeColor="text1"/>
                <w:sz w:val="22"/>
                <w:szCs w:val="22"/>
              </w:rPr>
              <w:t>CAAACCTCAATGTGTCTCTTTGC</w:t>
            </w:r>
          </w:p>
        </w:tc>
      </w:tr>
      <w:tr w:rsidR="0084248E" w:rsidRPr="009F7EED" w14:paraId="57012F6B" w14:textId="77777777" w:rsidTr="00744DD6">
        <w:trPr>
          <w:trHeight w:val="554"/>
        </w:trPr>
        <w:tc>
          <w:tcPr>
            <w:tcW w:w="1099" w:type="pct"/>
            <w:vMerge/>
            <w:vAlign w:val="center"/>
          </w:tcPr>
          <w:p w14:paraId="5C0E7E3F" w14:textId="77777777" w:rsidR="0084248E" w:rsidRPr="009F7EED" w:rsidRDefault="0084248E" w:rsidP="0084248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77" w:type="pct"/>
            <w:vAlign w:val="center"/>
          </w:tcPr>
          <w:p w14:paraId="330E1CB7" w14:textId="67E90720" w:rsidR="0084248E" w:rsidRPr="009F7EED" w:rsidRDefault="0084248E" w:rsidP="0084248E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Reverse</w:t>
            </w:r>
          </w:p>
        </w:tc>
        <w:tc>
          <w:tcPr>
            <w:tcW w:w="3024" w:type="pct"/>
            <w:vAlign w:val="center"/>
          </w:tcPr>
          <w:p w14:paraId="3F706C8D" w14:textId="188DFCAC" w:rsidR="0084248E" w:rsidRPr="009F7EED" w:rsidRDefault="00D656CB" w:rsidP="00D656CB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D656CB">
              <w:rPr>
                <w:rFonts w:ascii="Arial" w:hAnsi="Arial" w:cs="Arial"/>
                <w:color w:val="000000" w:themeColor="text1"/>
                <w:sz w:val="22"/>
                <w:szCs w:val="22"/>
              </w:rPr>
              <w:t>AGAGTAAAGCCTATCTCGCTGT</w:t>
            </w:r>
          </w:p>
        </w:tc>
      </w:tr>
      <w:tr w:rsidR="0084248E" w:rsidRPr="009F7EED" w14:paraId="4B45329F" w14:textId="77777777" w:rsidTr="00744DD6">
        <w:trPr>
          <w:trHeight w:val="554"/>
        </w:trPr>
        <w:tc>
          <w:tcPr>
            <w:tcW w:w="1099" w:type="pct"/>
            <w:vMerge w:val="restart"/>
            <w:vAlign w:val="center"/>
          </w:tcPr>
          <w:p w14:paraId="75281A19" w14:textId="2A01EA94" w:rsidR="0084248E" w:rsidRPr="009F7EED" w:rsidRDefault="0084248E" w:rsidP="0084248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TIE1</w:t>
            </w:r>
          </w:p>
        </w:tc>
        <w:tc>
          <w:tcPr>
            <w:tcW w:w="877" w:type="pct"/>
            <w:vAlign w:val="center"/>
          </w:tcPr>
          <w:p w14:paraId="1E7E2CCB" w14:textId="2690ECAF" w:rsidR="0084248E" w:rsidRPr="009F7EED" w:rsidRDefault="0084248E" w:rsidP="0084248E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Forward</w:t>
            </w:r>
          </w:p>
        </w:tc>
        <w:tc>
          <w:tcPr>
            <w:tcW w:w="3024" w:type="pct"/>
            <w:vAlign w:val="center"/>
          </w:tcPr>
          <w:p w14:paraId="69891706" w14:textId="20D4C2E7" w:rsidR="0084248E" w:rsidRPr="009F7EED" w:rsidRDefault="0084248E" w:rsidP="0084248E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GGTCACACACACGGTGAACAA</w:t>
            </w:r>
          </w:p>
        </w:tc>
      </w:tr>
      <w:tr w:rsidR="0084248E" w:rsidRPr="009F7EED" w14:paraId="64A76203" w14:textId="77777777" w:rsidTr="00744DD6">
        <w:trPr>
          <w:trHeight w:val="554"/>
        </w:trPr>
        <w:tc>
          <w:tcPr>
            <w:tcW w:w="1099" w:type="pct"/>
            <w:vMerge/>
            <w:vAlign w:val="center"/>
          </w:tcPr>
          <w:p w14:paraId="38B3D7C0" w14:textId="77777777" w:rsidR="0084248E" w:rsidRPr="009F7EED" w:rsidRDefault="0084248E" w:rsidP="0084248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77" w:type="pct"/>
            <w:vAlign w:val="center"/>
          </w:tcPr>
          <w:p w14:paraId="6668C05B" w14:textId="1D45DCC8" w:rsidR="0084248E" w:rsidRPr="009F7EED" w:rsidRDefault="0084248E" w:rsidP="0084248E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Reverse</w:t>
            </w:r>
          </w:p>
        </w:tc>
        <w:tc>
          <w:tcPr>
            <w:tcW w:w="3024" w:type="pct"/>
            <w:vAlign w:val="center"/>
          </w:tcPr>
          <w:p w14:paraId="5BA85A91" w14:textId="1C33955D" w:rsidR="0084248E" w:rsidRPr="009F7EED" w:rsidRDefault="0084248E" w:rsidP="0084248E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TGCCAGTCTAGGGTATTGAAGTA</w:t>
            </w:r>
          </w:p>
        </w:tc>
      </w:tr>
      <w:tr w:rsidR="0084248E" w:rsidRPr="009F7EED" w14:paraId="72A6F839" w14:textId="77777777" w:rsidTr="00744DD6">
        <w:trPr>
          <w:trHeight w:val="554"/>
        </w:trPr>
        <w:tc>
          <w:tcPr>
            <w:tcW w:w="1099" w:type="pct"/>
            <w:vMerge w:val="restart"/>
            <w:vAlign w:val="center"/>
          </w:tcPr>
          <w:p w14:paraId="65DE79C9" w14:textId="61906AA1" w:rsidR="0084248E" w:rsidRPr="009F7EED" w:rsidRDefault="0084248E" w:rsidP="0084248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TIE2</w:t>
            </w:r>
          </w:p>
        </w:tc>
        <w:tc>
          <w:tcPr>
            <w:tcW w:w="877" w:type="pct"/>
            <w:vAlign w:val="center"/>
          </w:tcPr>
          <w:p w14:paraId="22F2FE92" w14:textId="6201BA93" w:rsidR="0084248E" w:rsidRPr="009F7EED" w:rsidRDefault="0084248E" w:rsidP="0084248E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Forward</w:t>
            </w:r>
          </w:p>
        </w:tc>
        <w:tc>
          <w:tcPr>
            <w:tcW w:w="3024" w:type="pct"/>
            <w:vAlign w:val="center"/>
          </w:tcPr>
          <w:p w14:paraId="5F1CE5C1" w14:textId="14DBFB16" w:rsidR="0084248E" w:rsidRPr="009F7EED" w:rsidRDefault="00D656CB" w:rsidP="0084248E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D656CB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CTGGAGGTTACTCAAGATGTGAC</w:t>
            </w:r>
          </w:p>
        </w:tc>
      </w:tr>
      <w:tr w:rsidR="0084248E" w:rsidRPr="009F7EED" w14:paraId="7F74CF36" w14:textId="77777777" w:rsidTr="00744DD6">
        <w:trPr>
          <w:trHeight w:val="554"/>
        </w:trPr>
        <w:tc>
          <w:tcPr>
            <w:tcW w:w="1099" w:type="pct"/>
            <w:vMerge/>
            <w:vAlign w:val="center"/>
          </w:tcPr>
          <w:p w14:paraId="0A8D9E1E" w14:textId="77777777" w:rsidR="0084248E" w:rsidRPr="009F7EED" w:rsidRDefault="0084248E" w:rsidP="0084248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77" w:type="pct"/>
            <w:vAlign w:val="center"/>
          </w:tcPr>
          <w:p w14:paraId="75F79EAA" w14:textId="775F7975" w:rsidR="0084248E" w:rsidRPr="009F7EED" w:rsidRDefault="0084248E" w:rsidP="0084248E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Reverse</w:t>
            </w:r>
          </w:p>
        </w:tc>
        <w:tc>
          <w:tcPr>
            <w:tcW w:w="3024" w:type="pct"/>
            <w:vAlign w:val="center"/>
          </w:tcPr>
          <w:p w14:paraId="378EE1AF" w14:textId="04A17B2D" w:rsidR="0084248E" w:rsidRPr="009F7EED" w:rsidRDefault="00D656CB" w:rsidP="0084248E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D656CB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TCCGTATCCTTATAGCCTGTCC</w:t>
            </w:r>
          </w:p>
        </w:tc>
      </w:tr>
      <w:tr w:rsidR="0084248E" w:rsidRPr="009F7EED" w14:paraId="0D7B2505" w14:textId="77777777" w:rsidTr="00744DD6">
        <w:trPr>
          <w:trHeight w:val="554"/>
        </w:trPr>
        <w:tc>
          <w:tcPr>
            <w:tcW w:w="1099" w:type="pct"/>
            <w:vMerge w:val="restart"/>
            <w:vAlign w:val="center"/>
          </w:tcPr>
          <w:p w14:paraId="7491237A" w14:textId="07F32ED8" w:rsidR="0084248E" w:rsidRPr="009F7EED" w:rsidRDefault="0084248E" w:rsidP="0084248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ANG1</w:t>
            </w:r>
          </w:p>
        </w:tc>
        <w:tc>
          <w:tcPr>
            <w:tcW w:w="877" w:type="pct"/>
            <w:vAlign w:val="center"/>
          </w:tcPr>
          <w:p w14:paraId="7F0AE2BF" w14:textId="77777777" w:rsidR="0084248E" w:rsidRPr="009F7EED" w:rsidRDefault="0084248E" w:rsidP="0084248E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Forward</w:t>
            </w:r>
          </w:p>
        </w:tc>
        <w:tc>
          <w:tcPr>
            <w:tcW w:w="3024" w:type="pct"/>
            <w:vAlign w:val="center"/>
          </w:tcPr>
          <w:p w14:paraId="5FA9BB16" w14:textId="50241A36" w:rsidR="0084248E" w:rsidRPr="009F7EED" w:rsidRDefault="00D656CB" w:rsidP="0084248E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D656CB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AAAATGGGTTTTGGGAATCCCT</w:t>
            </w:r>
          </w:p>
        </w:tc>
      </w:tr>
      <w:tr w:rsidR="0084248E" w:rsidRPr="009F7EED" w14:paraId="3C07BB4C" w14:textId="77777777" w:rsidTr="00744DD6">
        <w:trPr>
          <w:trHeight w:val="554"/>
        </w:trPr>
        <w:tc>
          <w:tcPr>
            <w:tcW w:w="1099" w:type="pct"/>
            <w:vMerge/>
            <w:vAlign w:val="center"/>
          </w:tcPr>
          <w:p w14:paraId="4847E51E" w14:textId="77777777" w:rsidR="0084248E" w:rsidRPr="009F7EED" w:rsidRDefault="0084248E" w:rsidP="0084248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77" w:type="pct"/>
            <w:vAlign w:val="center"/>
          </w:tcPr>
          <w:p w14:paraId="092D8180" w14:textId="77777777" w:rsidR="0084248E" w:rsidRPr="009F7EED" w:rsidRDefault="0084248E" w:rsidP="0084248E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Reverse</w:t>
            </w:r>
          </w:p>
        </w:tc>
        <w:tc>
          <w:tcPr>
            <w:tcW w:w="3024" w:type="pct"/>
            <w:vAlign w:val="center"/>
          </w:tcPr>
          <w:p w14:paraId="31CDB78F" w14:textId="34F650A4" w:rsidR="0084248E" w:rsidRPr="009F7EED" w:rsidRDefault="00D656CB" w:rsidP="0084248E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D656CB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TCGGCACCGTGTAAGATCAAG</w:t>
            </w:r>
          </w:p>
        </w:tc>
      </w:tr>
      <w:tr w:rsidR="0084248E" w:rsidRPr="009F7EED" w14:paraId="59757AB6" w14:textId="77777777" w:rsidTr="00744DD6">
        <w:trPr>
          <w:trHeight w:val="554"/>
        </w:trPr>
        <w:tc>
          <w:tcPr>
            <w:tcW w:w="1099" w:type="pct"/>
            <w:vMerge w:val="restart"/>
            <w:vAlign w:val="center"/>
          </w:tcPr>
          <w:p w14:paraId="0FA91DFE" w14:textId="7A002AB8" w:rsidR="0084248E" w:rsidRPr="009F7EED" w:rsidRDefault="0084248E" w:rsidP="0084248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ANG2</w:t>
            </w:r>
          </w:p>
        </w:tc>
        <w:tc>
          <w:tcPr>
            <w:tcW w:w="877" w:type="pct"/>
            <w:vAlign w:val="center"/>
          </w:tcPr>
          <w:p w14:paraId="65F04268" w14:textId="77777777" w:rsidR="0084248E" w:rsidRPr="009F7EED" w:rsidRDefault="0084248E" w:rsidP="0084248E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Forward</w:t>
            </w:r>
          </w:p>
        </w:tc>
        <w:tc>
          <w:tcPr>
            <w:tcW w:w="3024" w:type="pct"/>
            <w:vAlign w:val="center"/>
          </w:tcPr>
          <w:p w14:paraId="4D308545" w14:textId="75EB2D59" w:rsidR="0084248E" w:rsidRPr="009F7EED" w:rsidRDefault="00D656CB" w:rsidP="0084248E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D656CB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GGACAGTCATCCAACACCGAG</w:t>
            </w:r>
          </w:p>
        </w:tc>
      </w:tr>
      <w:tr w:rsidR="0084248E" w:rsidRPr="009F7EED" w14:paraId="6536F1AE" w14:textId="77777777" w:rsidTr="00744DD6">
        <w:trPr>
          <w:trHeight w:val="554"/>
        </w:trPr>
        <w:tc>
          <w:tcPr>
            <w:tcW w:w="1099" w:type="pct"/>
            <w:vMerge/>
            <w:vAlign w:val="center"/>
          </w:tcPr>
          <w:p w14:paraId="0AF17F5F" w14:textId="77777777" w:rsidR="0084248E" w:rsidRPr="009F7EED" w:rsidRDefault="0084248E" w:rsidP="0084248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77" w:type="pct"/>
            <w:vAlign w:val="center"/>
          </w:tcPr>
          <w:p w14:paraId="6DB01E86" w14:textId="77777777" w:rsidR="0084248E" w:rsidRPr="009F7EED" w:rsidRDefault="0084248E" w:rsidP="0084248E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Reverse</w:t>
            </w:r>
          </w:p>
        </w:tc>
        <w:tc>
          <w:tcPr>
            <w:tcW w:w="3024" w:type="pct"/>
            <w:vAlign w:val="center"/>
          </w:tcPr>
          <w:p w14:paraId="188FF1AB" w14:textId="12614A4F" w:rsidR="0084248E" w:rsidRPr="009F7EED" w:rsidRDefault="00D656CB" w:rsidP="0084248E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D656CB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GACTCTTCACCAGCGAGGTAG</w:t>
            </w:r>
          </w:p>
        </w:tc>
      </w:tr>
      <w:tr w:rsidR="0084248E" w:rsidRPr="009F7EED" w14:paraId="71BF837C" w14:textId="77777777" w:rsidTr="00744DD6">
        <w:trPr>
          <w:trHeight w:val="554"/>
        </w:trPr>
        <w:tc>
          <w:tcPr>
            <w:tcW w:w="1099" w:type="pct"/>
            <w:vMerge w:val="restart"/>
            <w:vAlign w:val="center"/>
          </w:tcPr>
          <w:p w14:paraId="16C3561A" w14:textId="6451DC39" w:rsidR="0084248E" w:rsidRPr="009F7EED" w:rsidRDefault="0084248E" w:rsidP="0084248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lastRenderedPageBreak/>
              <w:t>β-actin</w:t>
            </w:r>
          </w:p>
        </w:tc>
        <w:tc>
          <w:tcPr>
            <w:tcW w:w="877" w:type="pct"/>
            <w:vAlign w:val="center"/>
          </w:tcPr>
          <w:p w14:paraId="5ECADF9C" w14:textId="337A7616" w:rsidR="0084248E" w:rsidRPr="009F7EED" w:rsidRDefault="0084248E" w:rsidP="0084248E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Forward</w:t>
            </w:r>
          </w:p>
        </w:tc>
        <w:tc>
          <w:tcPr>
            <w:tcW w:w="3024" w:type="pct"/>
            <w:vAlign w:val="center"/>
          </w:tcPr>
          <w:p w14:paraId="27F15E68" w14:textId="59DA9AF7" w:rsidR="0084248E" w:rsidRPr="009F7EED" w:rsidRDefault="0084248E" w:rsidP="0084248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CATGTACGTTGCTATCCAGGC</w:t>
            </w:r>
          </w:p>
        </w:tc>
      </w:tr>
      <w:tr w:rsidR="0084248E" w:rsidRPr="009F7EED" w14:paraId="3A44D736" w14:textId="77777777" w:rsidTr="00744DD6">
        <w:trPr>
          <w:trHeight w:val="554"/>
        </w:trPr>
        <w:tc>
          <w:tcPr>
            <w:tcW w:w="1099" w:type="pct"/>
            <w:vMerge/>
            <w:vAlign w:val="center"/>
          </w:tcPr>
          <w:p w14:paraId="5B2425BB" w14:textId="77777777" w:rsidR="0084248E" w:rsidRPr="009F7EED" w:rsidRDefault="0084248E" w:rsidP="0084248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77" w:type="pct"/>
            <w:vAlign w:val="center"/>
          </w:tcPr>
          <w:p w14:paraId="14C8502D" w14:textId="32966205" w:rsidR="0084248E" w:rsidRPr="009F7EED" w:rsidRDefault="0084248E" w:rsidP="0084248E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Reverse</w:t>
            </w:r>
          </w:p>
        </w:tc>
        <w:tc>
          <w:tcPr>
            <w:tcW w:w="3024" w:type="pct"/>
            <w:vAlign w:val="center"/>
          </w:tcPr>
          <w:p w14:paraId="63B88EA2" w14:textId="081968DF" w:rsidR="0084248E" w:rsidRPr="009F7EED" w:rsidRDefault="0084248E" w:rsidP="0084248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GCCTTAATGTCACGCACGAT</w:t>
            </w:r>
          </w:p>
        </w:tc>
      </w:tr>
    </w:tbl>
    <w:p w14:paraId="4A37EE26" w14:textId="77777777" w:rsidR="00792431" w:rsidRPr="00744DD6" w:rsidRDefault="00792431">
      <w:pPr>
        <w:rPr>
          <w:rFonts w:ascii="Arial" w:hAnsi="Arial" w:cs="Arial"/>
          <w:sz w:val="22"/>
          <w:szCs w:val="22"/>
        </w:rPr>
      </w:pPr>
    </w:p>
    <w:p w14:paraId="5EB81114" w14:textId="2D7496CA" w:rsidR="00C32B7F" w:rsidRPr="00744DD6" w:rsidRDefault="00C32B7F" w:rsidP="009F3DBA">
      <w:pPr>
        <w:spacing w:line="480" w:lineRule="auto"/>
        <w:ind w:right="-180"/>
        <w:rPr>
          <w:rFonts w:ascii="Arial" w:hAnsi="Arial" w:cs="Arial"/>
          <w:sz w:val="22"/>
          <w:szCs w:val="22"/>
        </w:rPr>
      </w:pPr>
      <w:r w:rsidRPr="00744DD6">
        <w:rPr>
          <w:rFonts w:ascii="Arial" w:hAnsi="Arial" w:cs="Arial"/>
          <w:sz w:val="22"/>
          <w:szCs w:val="22"/>
        </w:rPr>
        <w:t xml:space="preserve">Supplementary Table 1. </w:t>
      </w:r>
      <w:r w:rsidR="009F3DBA" w:rsidRPr="00744DD6">
        <w:rPr>
          <w:rFonts w:ascii="Arial" w:eastAsia="Malgun Gothic" w:hAnsi="Arial" w:cs="Arial"/>
          <w:sz w:val="22"/>
          <w:szCs w:val="22"/>
          <w:lang w:eastAsia="ko-KR"/>
        </w:rPr>
        <w:t>Primer sequence pairs used for RT-PCR analyses</w:t>
      </w:r>
      <w:r w:rsidR="00646AAC" w:rsidRPr="00744DD6">
        <w:rPr>
          <w:rFonts w:ascii="Arial" w:eastAsia="Malgun Gothic" w:hAnsi="Arial" w:cs="Arial"/>
          <w:sz w:val="22"/>
          <w:szCs w:val="22"/>
          <w:lang w:eastAsia="ko-KR"/>
        </w:rPr>
        <w:t>.</w:t>
      </w:r>
    </w:p>
    <w:p w14:paraId="31FC55AD" w14:textId="77777777" w:rsidR="006A3D23" w:rsidRPr="00744DD6" w:rsidRDefault="006A3D23">
      <w:pPr>
        <w:spacing w:line="480" w:lineRule="auto"/>
        <w:ind w:right="-180"/>
        <w:rPr>
          <w:rFonts w:ascii="Arial" w:hAnsi="Arial" w:cs="Arial"/>
          <w:sz w:val="22"/>
          <w:szCs w:val="22"/>
        </w:rPr>
      </w:pPr>
    </w:p>
    <w:sectPr w:rsidR="006A3D23" w:rsidRPr="00744DD6" w:rsidSect="0079243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1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B7F"/>
    <w:rsid w:val="00011430"/>
    <w:rsid w:val="000D14B9"/>
    <w:rsid w:val="001C211D"/>
    <w:rsid w:val="00420984"/>
    <w:rsid w:val="00646AAC"/>
    <w:rsid w:val="006A3D23"/>
    <w:rsid w:val="00744DD6"/>
    <w:rsid w:val="00756E4A"/>
    <w:rsid w:val="00792431"/>
    <w:rsid w:val="00805D42"/>
    <w:rsid w:val="0084248E"/>
    <w:rsid w:val="0098792E"/>
    <w:rsid w:val="009F3DBA"/>
    <w:rsid w:val="009F7EED"/>
    <w:rsid w:val="00AA7145"/>
    <w:rsid w:val="00AC7787"/>
    <w:rsid w:val="00B9514F"/>
    <w:rsid w:val="00C32B7F"/>
    <w:rsid w:val="00C617B3"/>
    <w:rsid w:val="00D35E30"/>
    <w:rsid w:val="00D656CB"/>
    <w:rsid w:val="00DA5F1A"/>
    <w:rsid w:val="00E45345"/>
    <w:rsid w:val="00F17263"/>
    <w:rsid w:val="00F94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D48DDE7"/>
  <w14:defaultImageDpi w14:val="300"/>
  <w15:docId w15:val="{FF3F0222-6CCC-D147-BA17-DD93B18AB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32B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32B7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2B7F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19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1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28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0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6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16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5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0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3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136</Words>
  <Characters>777</Characters>
  <Application>Microsoft Office Word</Application>
  <DocSecurity>0</DocSecurity>
  <Lines>6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BIDMC/HARVARD MEDICAL SCHOOL</Company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Youn-Jung  Kang</dc:creator>
  <cp:lastModifiedBy>kang youn-jung</cp:lastModifiedBy>
  <cp:revision>2</cp:revision>
  <dcterms:created xsi:type="dcterms:W3CDTF">2020-07-10T09:30:00Z</dcterms:created>
  <dcterms:modified xsi:type="dcterms:W3CDTF">2020-07-10T09:30:00Z</dcterms:modified>
</cp:coreProperties>
</file>