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A45AB4" w14:textId="05D1091A" w:rsidR="00F4226E" w:rsidRDefault="00F4226E" w:rsidP="00F4226E">
      <w:pPr>
        <w:spacing w:line="288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Table </w:t>
      </w:r>
      <w:r w:rsidR="00DF5D8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S1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BF7FFB" w:rsidRPr="00BF7FFB">
        <w:rPr>
          <w:rFonts w:ascii="Times New Roman" w:eastAsia="宋体" w:hAnsi="Times New Roman" w:cs="Times New Roman"/>
          <w:color w:val="000000" w:themeColor="text1"/>
          <w:szCs w:val="21"/>
        </w:rPr>
        <w:t>The species name, NCBI number, famil</w:t>
      </w:r>
      <w:r w:rsidR="007B39A3">
        <w:rPr>
          <w:rFonts w:ascii="Times New Roman" w:eastAsia="宋体" w:hAnsi="Times New Roman" w:cs="Times New Roman" w:hint="eastAsia"/>
          <w:color w:val="000000" w:themeColor="text1"/>
          <w:szCs w:val="21"/>
        </w:rPr>
        <w:t>y</w:t>
      </w:r>
      <w:r w:rsidR="00BF7FFB" w:rsidRPr="00BF7FFB">
        <w:rPr>
          <w:rFonts w:ascii="Times New Roman" w:eastAsia="宋体" w:hAnsi="Times New Roman" w:cs="Times New Roman"/>
          <w:color w:val="000000" w:themeColor="text1"/>
          <w:szCs w:val="21"/>
        </w:rPr>
        <w:t>, and subfamil</w:t>
      </w:r>
      <w:r w:rsidR="007B39A3">
        <w:rPr>
          <w:rFonts w:ascii="Times New Roman" w:eastAsia="宋体" w:hAnsi="Times New Roman" w:cs="Times New Roman" w:hint="eastAsia"/>
          <w:color w:val="000000" w:themeColor="text1"/>
          <w:szCs w:val="21"/>
        </w:rPr>
        <w:t>y</w:t>
      </w:r>
      <w:r w:rsidR="00BF7FFB" w:rsidRPr="00BF7FFB">
        <w:rPr>
          <w:rFonts w:ascii="Times New Roman" w:eastAsia="宋体" w:hAnsi="Times New Roman" w:cs="Times New Roman"/>
          <w:color w:val="000000" w:themeColor="text1"/>
          <w:szCs w:val="21"/>
        </w:rPr>
        <w:t xml:space="preserve"> of all species involved in the study</w:t>
      </w:r>
      <w:r w:rsidR="00BF7FFB">
        <w:rPr>
          <w:rFonts w:ascii="Times New Roman" w:eastAsia="宋体" w:hAnsi="Times New Roman" w:cs="Times New Roman"/>
          <w:color w:val="000000" w:themeColor="text1"/>
          <w:szCs w:val="21"/>
        </w:rPr>
        <w:t>.</w:t>
      </w:r>
    </w:p>
    <w:tbl>
      <w:tblPr>
        <w:tblW w:w="850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985"/>
        <w:gridCol w:w="1985"/>
      </w:tblGrid>
      <w:tr w:rsidR="00E42625" w14:paraId="750791B6" w14:textId="77777777" w:rsidTr="00C23393">
        <w:trPr>
          <w:trHeight w:val="521"/>
          <w:jc w:val="center"/>
        </w:trPr>
        <w:tc>
          <w:tcPr>
            <w:tcW w:w="311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7386251" w14:textId="77777777" w:rsidR="00E42625" w:rsidRDefault="00E42625" w:rsidP="00C2339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Style w:val="a3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Species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20765E" w14:textId="77777777" w:rsidR="00E42625" w:rsidRDefault="00E42625" w:rsidP="00C23393">
            <w:pPr>
              <w:widowControl/>
              <w:spacing w:line="288" w:lineRule="auto"/>
              <w:jc w:val="center"/>
              <w:rPr>
                <w:rStyle w:val="a3"/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3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GenBank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right w:val="nil"/>
            </w:tcBorders>
          </w:tcPr>
          <w:p w14:paraId="234197EB" w14:textId="177C30F4" w:rsidR="00E42625" w:rsidRDefault="00E42625" w:rsidP="00C23393">
            <w:pPr>
              <w:widowControl/>
              <w:spacing w:line="288" w:lineRule="auto"/>
              <w:jc w:val="center"/>
              <w:rPr>
                <w:rStyle w:val="a3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3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F</w:t>
            </w:r>
            <w:r>
              <w:rPr>
                <w:rStyle w:val="a3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amily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D69F627" w14:textId="661A8A89" w:rsidR="00E42625" w:rsidRDefault="00E42625" w:rsidP="00C23393">
            <w:pPr>
              <w:widowControl/>
              <w:spacing w:line="288" w:lineRule="auto"/>
              <w:rPr>
                <w:rStyle w:val="a3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3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Subfamily</w:t>
            </w:r>
          </w:p>
        </w:tc>
      </w:tr>
      <w:tr w:rsidR="00E42625" w14:paraId="6791316F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E6DEDC6" w14:textId="6C19B556" w:rsidR="00E42625" w:rsidRPr="00E42625" w:rsidRDefault="00E42625" w:rsidP="00E4262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Carya aquatica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A47AC1C" w14:textId="1B8334F1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MW255965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5D26BA" w14:textId="7AEDDE84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4AA26638" w14:textId="266DC64C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62FDD0F5" w14:textId="77777777" w:rsidTr="00C23393">
        <w:trPr>
          <w:trHeight w:val="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24F62" w14:textId="2EABD652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cathayensis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C3732" w14:textId="000F0A02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MN892516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A88820F" w14:textId="64B7B9B9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E55C6" w14:textId="7CA39498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18B17B95" w14:textId="77777777" w:rsidTr="00C23393">
        <w:trPr>
          <w:trHeight w:val="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6329A" w14:textId="58D22123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cordiformis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0117E" w14:textId="7B209DFD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MW368387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30CC14" w14:textId="775CE03F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BD68E" w14:textId="51F23039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2E42420C" w14:textId="77777777" w:rsidTr="00C23393">
        <w:trPr>
          <w:trHeight w:val="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ECD01" w14:textId="1E27DF90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floridana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BA34F" w14:textId="6E6EB5AD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MW410229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760D26" w14:textId="4113BC42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508F6" w14:textId="1211FF26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43DEF6BF" w14:textId="77777777" w:rsidTr="00C23393">
        <w:trPr>
          <w:trHeight w:val="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CA12C" w14:textId="0D5BBF10" w:rsidR="00E42625" w:rsidRPr="00E42625" w:rsidRDefault="00E42625" w:rsidP="00E4262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Carya glabra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FF485" w14:textId="39E8662A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MW410230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37184C" w14:textId="2D2A150E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45C80" w14:textId="66E35B6B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671EDD5E" w14:textId="77777777" w:rsidTr="00C23393">
        <w:trPr>
          <w:trHeight w:val="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CD5BA" w14:textId="69A05A2C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hunanensis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02055" w14:textId="6BED4766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MH188303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DCB877" w14:textId="42769533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5159B" w14:textId="4BAC0230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73362B66" w14:textId="77777777" w:rsidTr="00C23393">
        <w:trPr>
          <w:trHeight w:val="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F5D8E" w14:textId="4BC86269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illinoinensis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4D479" w14:textId="0AD6DA8F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MH188302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C12152" w14:textId="5A469A92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7EF29" w14:textId="4E9D7C94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28A38CB6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BDFB8" w14:textId="40D7AE6D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kweichowensis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24C78" w14:textId="4D8DFF78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MH188301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E11290" w14:textId="3575BB76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C5B08" w14:textId="2E27FB51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23CCC08C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9EED9" w14:textId="415401CA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laciniosa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CAE50" w14:textId="054739A3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MW186783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B2A1C5" w14:textId="6FE6206B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7DE5E" w14:textId="2B920ABC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26ACCDDA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38FC2" w14:textId="6F44E5CA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myristiciformis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B13D" w14:textId="39DDCA90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ON584556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7F83EA6" w14:textId="6A769118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227A2" w14:textId="0BF4C362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45A475D5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1E289" w14:textId="7A5674D7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Carya ovalis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C8068" w14:textId="73DE147A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MW440674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4E25E9" w14:textId="61A93908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6D911" w14:textId="19883B0D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33463C0E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95354" w14:textId="1E3B75CC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Carya ovata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EAD63" w14:textId="74FC3AAA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MW410233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2D168A" w14:textId="33FDD6A7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E69B6" w14:textId="43111A5C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490ACB27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AB244" w14:textId="54234EE9" w:rsidR="00E42625" w:rsidRPr="00E42625" w:rsidRDefault="00E42625" w:rsidP="007579E1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palmeri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591A1" w14:textId="0367E06E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MW410234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96BD9F" w14:textId="2C2089FA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08670" w14:textId="16C65AD1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0753F88C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06638" w14:textId="68918E2B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poilanei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E3E05" w14:textId="43BDCE99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ON568300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B164F8" w14:textId="775A1655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E3130" w14:textId="7BF5685B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49FAD0E1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2C9C8" w14:textId="5418B2BB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Carya sinensis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3DCF7" w14:textId="477004AD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MW421595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375C8A" w14:textId="5617A4E7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0CB5E" w14:textId="007B45F4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05F7E6D2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C282C" w14:textId="1D668606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texana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DF10E" w14:textId="00D2D4BE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MW410235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BA861B" w14:textId="641E0CA7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59474" w14:textId="2AE5C4C5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0330946B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EC754" w14:textId="35A6D948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Carya tomentosa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1AE77" w14:textId="0B8FE85C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MW410236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EBA5FA" w14:textId="6FD86198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EF9FA" w14:textId="4DB79568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31A83F2F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A81FE" w14:textId="266DB719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tonkinensis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9E52A" w14:textId="4EA4D455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MW368388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4935F8E" w14:textId="5B24F8E1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9386E" w14:textId="694B3093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3527CF4C" w14:textId="77777777" w:rsidTr="00C23393">
        <w:trPr>
          <w:trHeight w:val="31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CC36B" w14:textId="1AAE25EE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Cyclocarya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paliurus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1B571" w14:textId="5A8E1316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NC_034315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451DAB" w14:textId="346CC8E6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A742A" w14:textId="24C5907F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1DFF7D41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8679B" w14:textId="47EA66E1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Juglans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ailanthifolia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B8CB6" w14:textId="023E407C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0A43CB" w14:textId="4C63EE61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1EF13" w14:textId="5890188A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1A8D3520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4E986" w14:textId="00E659B8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Juglans cinerea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F9B63" w14:textId="0FE16A4B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E9B4CD" w14:textId="30BCDC60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8F968" w14:textId="43D79E89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6EEB3455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CBB7" w14:textId="208C94FF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Juglans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hindsii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30313" w14:textId="788562B7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1A9FCE" w14:textId="585F203F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9B058" w14:textId="3DC9FDCE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321F4B8B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3A550" w14:textId="518F9202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Juglans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hopeiensis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9DD08" w14:textId="2DF87BAB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KX671977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4CDF70" w14:textId="5464F4C4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1561F" w14:textId="5D715EC0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740711FE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1E89D" w14:textId="5B640193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Juglans major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5B60F" w14:textId="7CFDE310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MH188296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489DFB6" w14:textId="400EE1EA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6545C" w14:textId="5D24B6E9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46CD8222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A2CFE" w14:textId="7DBC5067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Juglans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mandshurica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CDF86" w14:textId="2998158D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KX671975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A39E48" w14:textId="15FD9844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7C397" w14:textId="18582582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2837F1E0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63EFF" w14:textId="1ABE8107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Juglans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microcarpa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BA502" w14:textId="17CD3A73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46F947" w14:textId="3CC71C67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63EE7" w14:textId="07FBF086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5AACCD31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6EA82" w14:textId="611F8F2A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Juglans nigra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F1F53" w14:textId="6416A1BC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BB20A4" w14:textId="3D9981FF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15911" w14:textId="28D60644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6C2299EE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8CA56" w14:textId="07E028A1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Juglans regia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7108C" w14:textId="7D361C94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MN397935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899DE4" w14:textId="451CE0AA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29364" w14:textId="66E0076C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275CBE15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837A6" w14:textId="72BC8C4A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Juglans sigillata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B9C44" w14:textId="528AD666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KX424843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610677" w14:textId="7FE3A91A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6C90C" w14:textId="297AFDA2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6880369B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4E82C" w14:textId="40FCE30E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Platycarya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strobilacea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BB0D4" w14:textId="1BE09271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NC_035413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680C9F" w14:textId="5BDB585C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BB4D8" w14:textId="1B420289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15C0E64E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BCE8C" w14:textId="40058B61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Pterocarya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fraxinifolia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F9C76" w14:textId="7A0A51D2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55AC3A" w14:textId="08D99C77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23F46" w14:textId="08B91B36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350EC946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FEB25" w14:textId="16DBBD5C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Pterocarya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hupehensis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CB5BF" w14:textId="72D88646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A465B42" w14:textId="1F5428F2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528EC" w14:textId="31BCFD18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37168C41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C4365" w14:textId="165A2B49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Pterocarya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macroptera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var.</w:t>
            </w: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insignis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23FAC" w14:textId="6EBAC826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425B96" w14:textId="7AB389BA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19C5A" w14:textId="3827CF24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048D9D43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F5E18" w14:textId="287D62B3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Pterocarya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stenoptera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9BFAC" w14:textId="451FD5A5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7839F9" w14:textId="54B79F27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AF430" w14:textId="0EC07C96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3CD7BBC3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6CE29" w14:textId="51F4D1F9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Pterocarya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tonkinensis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FDBEC" w14:textId="3F916F6B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MH188288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0E2898" w14:textId="23617B4E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4998A" w14:textId="6454B0C4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Juglandoideae</w:t>
            </w:r>
            <w:proofErr w:type="spellEnd"/>
          </w:p>
        </w:tc>
      </w:tr>
      <w:tr w:rsidR="00E42625" w14:paraId="6DA77C63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B0D25" w14:textId="748E563A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anminiana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40E18" w14:textId="79B7E584" w:rsidR="00E42625" w:rsidRPr="00E42625" w:rsidRDefault="00F02E51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F02E51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OR208248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CE6A2B" w14:textId="6DC41488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D9DC3" w14:textId="5A381D71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E42625" w14:paraId="3AC3403C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BDB80" w14:textId="4BCED63B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fenz</w:t>
            </w:r>
            <w:r w:rsidR="007579E1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e</w:t>
            </w: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lii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_JNSX01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088F4" w14:textId="48CB190F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OP480035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823178" w14:textId="1654A443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2CF1C" w14:textId="4ACBBF99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E42625" w14:paraId="7365F48C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4134A" w14:textId="58FD6C33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fenz</w:t>
            </w:r>
            <w:r w:rsidR="007579E1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e</w:t>
            </w: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lii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_TTD01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4E163" w14:textId="6ED0AC0F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OP480037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C87966" w14:textId="482E65BF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77532" w14:textId="6EB076BF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E42625" w14:paraId="2A901812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3976C" w14:textId="0CC72355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hainanensis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_02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4C7C0" w14:textId="1B5DBF74" w:rsidR="00E42625" w:rsidRPr="00E42625" w:rsidRDefault="00F02E51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F02E51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OR208247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13C596E" w14:textId="37022E33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FEF75" w14:textId="5FE5E2D8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E42625" w14:paraId="7C30CF9A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846FF" w14:textId="63A285CF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hainanensis_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HN01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8AA62" w14:textId="454F2CE1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OP480038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7A43D0" w14:textId="69B31DE3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D5447" w14:textId="533F9D16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E42625" w14:paraId="1A6391DE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93071" w14:textId="6F1A5ED8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roxburghiana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_BPZ11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55A9" w14:textId="16420390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OP480042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456480" w14:textId="178E729F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722EA" w14:textId="4F884ED7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E42625" w14:paraId="05991FCC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FB29C" w14:textId="0B64CF99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roxburghiana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_JFL02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3F705" w14:textId="0181AE0F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OP480031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F7CCEA" w14:textId="4ECFF97B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84778" w14:textId="702D4688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E42625" w14:paraId="4CDEF529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585E3" w14:textId="10A97795" w:rsidR="00E42625" w:rsidRPr="00E42625" w:rsidRDefault="00E42625" w:rsidP="00E42625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roxburghiana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_TPS06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E38D1" w14:textId="631FFCCF" w:rsidR="00E42625" w:rsidRPr="00E42625" w:rsidRDefault="00E42625" w:rsidP="00E42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OP480033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2CB62A" w14:textId="1BA2B49C" w:rsidR="00E42625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6A495" w14:textId="247CEA14" w:rsidR="00E42625" w:rsidRDefault="00E42625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C23393" w14:paraId="322DE26E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625CA" w14:textId="29CEBEF5" w:rsidR="00C23393" w:rsidRPr="00E42625" w:rsidRDefault="00C23393" w:rsidP="00C2339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roxburghiana</w:t>
            </w:r>
            <w:r w:rsidRPr="00C23393">
              <w:rPr>
                <w:rFonts w:ascii="Times New Roman" w:hAnsi="Times New Roman" w:cs="Times New Roman"/>
                <w:sz w:val="18"/>
                <w:szCs w:val="18"/>
              </w:rPr>
              <w:t>_XSBN01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47DA4" w14:textId="29BD7A96" w:rsidR="00C23393" w:rsidRPr="00E42625" w:rsidRDefault="00C23393" w:rsidP="00C233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OP480034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04CC75" w14:textId="6485B951" w:rsidR="00C23393" w:rsidRP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449BE" w14:textId="07F15565" w:rsidR="00C23393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C23393" w14:paraId="36D0C7AA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FFFE3" w14:textId="5E17121C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serrata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860B7" w14:textId="40941BC0" w:rsidR="00C23393" w:rsidRPr="00E42625" w:rsidRDefault="00F02E51" w:rsidP="00C233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F02E51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OR208250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5A97FB" w14:textId="0D1AC150" w:rsidR="00C23393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2F743" w14:textId="03A95FB6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C23393" w14:paraId="59B77F86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88307" w14:textId="311D0327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 spicata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754D8" w14:textId="60F7CCE5" w:rsidR="00C23393" w:rsidRPr="00E42625" w:rsidRDefault="00F02E51" w:rsidP="00C233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F02E51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OR208253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3C4BD4" w14:textId="0A167501" w:rsidR="00C23393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ED03D" w14:textId="6FFA1B1E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C23393" w14:paraId="4595F544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40C92" w14:textId="403AC5B1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Engelhardia spicata 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var.</w:t>
            </w: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rigida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33587" w14:textId="1E50D903" w:rsidR="00C23393" w:rsidRPr="00E42625" w:rsidRDefault="00F02E51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02E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OR208251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34B51BD" w14:textId="7A7EA4DC" w:rsidR="00C23393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93284" w14:textId="1CDCA7C3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C23393" w14:paraId="6115D6F9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2650D" w14:textId="5DBA5B04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Engelhardia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villosa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B8880" w14:textId="36A6B9BD" w:rsidR="00C23393" w:rsidRPr="00E42625" w:rsidRDefault="00F02E51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02E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OR208252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9BCE14" w14:textId="0F3139CA" w:rsidR="00C23393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07C1A" w14:textId="024D893D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Engelhardioideae</w:t>
            </w:r>
            <w:proofErr w:type="spellEnd"/>
          </w:p>
        </w:tc>
      </w:tr>
      <w:tr w:rsidR="00C23393" w14:paraId="19E9E48F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088CD" w14:textId="4974150B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Rhoiptelea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chiliantha</w:t>
            </w: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="00F02E51">
              <w:rPr>
                <w:rFonts w:ascii="Times New Roman" w:hAnsi="Times New Roman" w:cs="Times New Roman" w:hint="eastAsia"/>
                <w:sz w:val="18"/>
                <w:szCs w:val="18"/>
              </w:rPr>
              <w:t>LSX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CF01F" w14:textId="09A9B7E7" w:rsidR="00C23393" w:rsidRPr="00E42625" w:rsidRDefault="00DF5D86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PP496514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C9EBA0D" w14:textId="70801D0A" w:rsidR="00C23393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4B252" w14:textId="237573B8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Rhoipteleoideae</w:t>
            </w:r>
            <w:proofErr w:type="spellEnd"/>
          </w:p>
        </w:tc>
      </w:tr>
      <w:tr w:rsidR="00C23393" w14:paraId="57502A3F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B09C8" w14:textId="64C08EF2" w:rsidR="00C23393" w:rsidRPr="00F02E51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Rhoiptelea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chiliantha</w:t>
            </w:r>
            <w:r w:rsidR="00F02E51">
              <w:rPr>
                <w:rFonts w:ascii="Times New Roman" w:hAnsi="Times New Roman" w:cs="Times New Roman" w:hint="eastAsia"/>
                <w:sz w:val="18"/>
                <w:szCs w:val="18"/>
              </w:rPr>
              <w:t>_</w:t>
            </w:r>
            <w:r w:rsidR="00F02E51" w:rsidRPr="00E42625">
              <w:rPr>
                <w:rFonts w:ascii="Times New Roman" w:hAnsi="Times New Roman" w:cs="Times New Roman"/>
                <w:sz w:val="18"/>
                <w:szCs w:val="18"/>
              </w:rPr>
              <w:t>MWS2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2FAF3" w14:textId="3EC16336" w:rsidR="00C23393" w:rsidRPr="00E42625" w:rsidRDefault="00F02E51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sz w:val="18"/>
                <w:szCs w:val="18"/>
              </w:rPr>
              <w:t>OP480039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F609020" w14:textId="0EB8F3E1" w:rsidR="00C23393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Juglandaceae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20614" w14:textId="6371C182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E42625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Rhoipteleoideae</w:t>
            </w:r>
            <w:proofErr w:type="spellEnd"/>
          </w:p>
        </w:tc>
      </w:tr>
      <w:tr w:rsidR="00C23393" w14:paraId="2E7F4FDF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1ABCE" w14:textId="5544994A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Mycirca</w:t>
            </w:r>
            <w:proofErr w:type="spellEnd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rubra/Morella rubra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8E337" w14:textId="411D86EE" w:rsidR="00C23393" w:rsidRPr="00E42625" w:rsidRDefault="00C23393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NC_035006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D98DEC" w14:textId="011B3D37" w:rsidR="00C23393" w:rsidRPr="00E42625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Myricaceae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1859B" w14:textId="130B2111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/</w:t>
            </w:r>
          </w:p>
        </w:tc>
      </w:tr>
      <w:tr w:rsidR="00C23393" w14:paraId="50510F6D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1E9D6" w14:textId="7BC4F41D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Carpinus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putoensis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49719" w14:textId="25D7AA34" w:rsidR="00C23393" w:rsidRPr="00E42625" w:rsidRDefault="00C23393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NC_033503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00E350" w14:textId="2DFA0DD0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Betulaceae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58A8C" w14:textId="412B46EA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pacing w:val="15"/>
                <w:sz w:val="18"/>
                <w:szCs w:val="18"/>
              </w:rPr>
              <w:t>/</w:t>
            </w:r>
          </w:p>
        </w:tc>
      </w:tr>
      <w:tr w:rsidR="00C23393" w14:paraId="24E387D5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C72CB" w14:textId="71551EDA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Ostrya </w:t>
            </w:r>
            <w:proofErr w:type="spellStart"/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rehderiana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CBC70" w14:textId="77016885" w:rsidR="00C23393" w:rsidRPr="00E42625" w:rsidRDefault="00C23393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NC_028349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1A816C" w14:textId="12F0FD8A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Betulaceae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5D906" w14:textId="6AAA0582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pacing w:val="15"/>
                <w:sz w:val="18"/>
                <w:szCs w:val="18"/>
              </w:rPr>
              <w:t>/</w:t>
            </w:r>
          </w:p>
        </w:tc>
      </w:tr>
      <w:tr w:rsidR="00C23393" w14:paraId="19E95149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99D65" w14:textId="4555AC6C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Corylus chinensis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80D53" w14:textId="47886334" w:rsidR="00C23393" w:rsidRPr="00E42625" w:rsidRDefault="00C23393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KX814336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C5122E" w14:textId="3C99407B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Betulaceae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3F6A0" w14:textId="3C0D4803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pacing w:val="15"/>
                <w:sz w:val="18"/>
                <w:szCs w:val="18"/>
              </w:rPr>
              <w:t>/</w:t>
            </w:r>
          </w:p>
        </w:tc>
      </w:tr>
      <w:tr w:rsidR="00C23393" w14:paraId="60D07900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42EEC" w14:textId="2BAE6715" w:rsidR="00C23393" w:rsidRPr="00E42625" w:rsidRDefault="00C23393" w:rsidP="00C2339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Betula nana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8D094" w14:textId="5CB55A35" w:rsidR="00C23393" w:rsidRPr="00E42625" w:rsidRDefault="00C23393" w:rsidP="00C233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MT872530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5C68420" w14:textId="5E4B8154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Betulaceae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7889A" w14:textId="34528B55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pacing w:val="15"/>
                <w:sz w:val="18"/>
                <w:szCs w:val="18"/>
              </w:rPr>
              <w:t>/</w:t>
            </w:r>
          </w:p>
        </w:tc>
      </w:tr>
      <w:tr w:rsidR="00C23393" w14:paraId="681CD029" w14:textId="77777777" w:rsidTr="00C23393">
        <w:trPr>
          <w:trHeight w:val="321"/>
          <w:jc w:val="center"/>
        </w:trPr>
        <w:tc>
          <w:tcPr>
            <w:tcW w:w="31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EEFC42" w14:textId="651EB512" w:rsidR="00C23393" w:rsidRPr="00E42625" w:rsidRDefault="00C23393" w:rsidP="00C23393">
            <w:pPr>
              <w:widowControl/>
              <w:spacing w:line="288" w:lineRule="auto"/>
              <w:jc w:val="left"/>
              <w:rPr>
                <w:rStyle w:val="a3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 w:rsidRPr="00E426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Quercus rubra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503F8C" w14:textId="66156DD2" w:rsidR="00C23393" w:rsidRPr="00E42625" w:rsidRDefault="00C23393" w:rsidP="00C233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E426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MK105463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489516" w14:textId="5F22FBE9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 w:rsidRPr="00C23393"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Fagaceae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44A2DA51" w14:textId="5C2705B1" w:rsidR="00C23393" w:rsidRDefault="00C23393" w:rsidP="00C23393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pacing w:val="15"/>
                <w:sz w:val="18"/>
                <w:szCs w:val="18"/>
              </w:rPr>
              <w:t>/</w:t>
            </w:r>
          </w:p>
        </w:tc>
      </w:tr>
    </w:tbl>
    <w:p w14:paraId="6716D4E5" w14:textId="77777777" w:rsidR="00F4226E" w:rsidRDefault="00F4226E">
      <w:pPr>
        <w:spacing w:line="288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sectPr w:rsidR="00F4226E" w:rsidSect="00C67E1E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8652BF" w14:textId="77777777" w:rsidR="00C67E1E" w:rsidRDefault="00C67E1E" w:rsidP="00A65144">
      <w:r>
        <w:separator/>
      </w:r>
    </w:p>
  </w:endnote>
  <w:endnote w:type="continuationSeparator" w:id="0">
    <w:p w14:paraId="4A1FB99D" w14:textId="77777777" w:rsidR="00C67E1E" w:rsidRDefault="00C67E1E" w:rsidP="00A65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6EA5E9" w14:textId="77777777" w:rsidR="00C67E1E" w:rsidRDefault="00C67E1E" w:rsidP="00A65144">
      <w:r>
        <w:separator/>
      </w:r>
    </w:p>
  </w:footnote>
  <w:footnote w:type="continuationSeparator" w:id="0">
    <w:p w14:paraId="72965D84" w14:textId="77777777" w:rsidR="00C67E1E" w:rsidRDefault="00C67E1E" w:rsidP="00A651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195F51F"/>
    <w:multiLevelType w:val="singleLevel"/>
    <w:tmpl w:val="8195F51F"/>
    <w:lvl w:ilvl="0">
      <w:start w:val="4"/>
      <w:numFmt w:val="upperLetter"/>
      <w:suff w:val="space"/>
      <w:lvlText w:val="%1."/>
      <w:lvlJc w:val="left"/>
    </w:lvl>
  </w:abstractNum>
  <w:num w:numId="1" w16cid:durableId="879392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hjYTE0NzBmNDQyMDVlZmRmNTk2NmVkN2NkNDc4MjIifQ=="/>
  </w:docVars>
  <w:rsids>
    <w:rsidRoot w:val="00813F2B"/>
    <w:rsid w:val="000B0147"/>
    <w:rsid w:val="00183A75"/>
    <w:rsid w:val="002D6E49"/>
    <w:rsid w:val="00375530"/>
    <w:rsid w:val="003A4965"/>
    <w:rsid w:val="00500978"/>
    <w:rsid w:val="005113E5"/>
    <w:rsid w:val="005177D4"/>
    <w:rsid w:val="00524E8A"/>
    <w:rsid w:val="00531E3D"/>
    <w:rsid w:val="0056123A"/>
    <w:rsid w:val="00581C8D"/>
    <w:rsid w:val="0064510B"/>
    <w:rsid w:val="00711F02"/>
    <w:rsid w:val="007579E1"/>
    <w:rsid w:val="007B39A3"/>
    <w:rsid w:val="007C7855"/>
    <w:rsid w:val="00813F2B"/>
    <w:rsid w:val="008411E3"/>
    <w:rsid w:val="008566B6"/>
    <w:rsid w:val="008A45E6"/>
    <w:rsid w:val="008D6FA8"/>
    <w:rsid w:val="00972AAD"/>
    <w:rsid w:val="00A3332A"/>
    <w:rsid w:val="00A65144"/>
    <w:rsid w:val="00B22FFA"/>
    <w:rsid w:val="00B27805"/>
    <w:rsid w:val="00B34D88"/>
    <w:rsid w:val="00B8591C"/>
    <w:rsid w:val="00B85B3B"/>
    <w:rsid w:val="00BB40D1"/>
    <w:rsid w:val="00BF7FFB"/>
    <w:rsid w:val="00C01C5E"/>
    <w:rsid w:val="00C23393"/>
    <w:rsid w:val="00C32440"/>
    <w:rsid w:val="00C47834"/>
    <w:rsid w:val="00C67E1E"/>
    <w:rsid w:val="00D31C57"/>
    <w:rsid w:val="00D90621"/>
    <w:rsid w:val="00DF5D86"/>
    <w:rsid w:val="00E42625"/>
    <w:rsid w:val="00F02E51"/>
    <w:rsid w:val="00F20CA0"/>
    <w:rsid w:val="00F213B3"/>
    <w:rsid w:val="00F4226E"/>
    <w:rsid w:val="00F60AB5"/>
    <w:rsid w:val="1109680C"/>
    <w:rsid w:val="154B2843"/>
    <w:rsid w:val="3B2A121E"/>
    <w:rsid w:val="46AA5110"/>
    <w:rsid w:val="4D4F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6B520D"/>
  <w15:docId w15:val="{B19E0B9E-1CD2-4F87-AC59-77F006B30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i/>
      <w:iCs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4">
    <w:name w:val="header"/>
    <w:basedOn w:val="a"/>
    <w:link w:val="a5"/>
    <w:rsid w:val="00A65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6514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65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65144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annotation reference"/>
    <w:basedOn w:val="a0"/>
    <w:rsid w:val="00F4226E"/>
    <w:rPr>
      <w:sz w:val="21"/>
      <w:szCs w:val="21"/>
    </w:rPr>
  </w:style>
  <w:style w:type="paragraph" w:styleId="a9">
    <w:name w:val="annotation text"/>
    <w:basedOn w:val="a"/>
    <w:link w:val="aa"/>
    <w:rsid w:val="00F4226E"/>
    <w:pPr>
      <w:jc w:val="left"/>
    </w:pPr>
  </w:style>
  <w:style w:type="character" w:customStyle="1" w:styleId="aa">
    <w:name w:val="批注文字 字符"/>
    <w:basedOn w:val="a0"/>
    <w:link w:val="a9"/>
    <w:rsid w:val="00F4226E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F4226E"/>
    <w:rPr>
      <w:b/>
      <w:bCs/>
    </w:rPr>
  </w:style>
  <w:style w:type="character" w:customStyle="1" w:styleId="ac">
    <w:name w:val="批注主题 字符"/>
    <w:basedOn w:val="aa"/>
    <w:link w:val="ab"/>
    <w:rsid w:val="00F4226E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4226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xinji</dc:creator>
  <cp:lastModifiedBy>永华 张</cp:lastModifiedBy>
  <cp:revision>3</cp:revision>
  <cp:lastPrinted>2023-06-03T08:23:00Z</cp:lastPrinted>
  <dcterms:created xsi:type="dcterms:W3CDTF">2024-03-24T05:06:00Z</dcterms:created>
  <dcterms:modified xsi:type="dcterms:W3CDTF">2024-03-26T00:13:00Z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3CCD8AEBD2C3437391A6D8AE35C722BF</vt:lpwstr>
  </property>
</Properties>
</file>