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B6A4C" w14:textId="610160C5" w:rsidR="00D0384F" w:rsidRPr="006F1445" w:rsidRDefault="00D0384F" w:rsidP="00A3307B">
      <w:pPr>
        <w:pStyle w:val="Default"/>
        <w:jc w:val="center"/>
        <w:rPr>
          <w:rFonts w:ascii="Times New Roman" w:hAnsi="Times New Roman" w:cs="Times New Roman"/>
          <w:b/>
          <w:bCs/>
          <w:i/>
          <w:iCs/>
          <w:color w:val="auto"/>
          <w:sz w:val="44"/>
          <w:szCs w:val="44"/>
        </w:rPr>
      </w:pPr>
      <w:bookmarkStart w:id="0" w:name="_Hlk156597989"/>
      <w:bookmarkEnd w:id="0"/>
      <w:r w:rsidRPr="006F1445">
        <w:rPr>
          <w:rFonts w:ascii="Times New Roman" w:hAnsi="Times New Roman" w:cs="Times New Roman"/>
          <w:b/>
          <w:bCs/>
          <w:i/>
          <w:iCs/>
          <w:color w:val="auto"/>
          <w:sz w:val="44"/>
          <w:szCs w:val="44"/>
        </w:rPr>
        <w:t>Supplementary Material</w:t>
      </w:r>
    </w:p>
    <w:p w14:paraId="3EF6262E" w14:textId="2C9209F1" w:rsidR="00AA5116" w:rsidRPr="00AA5116" w:rsidRDefault="00AA5116" w:rsidP="001E1225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AA5116">
        <w:rPr>
          <w:rFonts w:ascii="Times New Roman" w:hAnsi="Times New Roman" w:cs="Times New Roman"/>
          <w:b/>
          <w:bCs/>
          <w:sz w:val="32"/>
          <w:szCs w:val="32"/>
        </w:rPr>
        <w:t xml:space="preserve">Evaluation of </w:t>
      </w:r>
      <w:r w:rsidR="001E1225" w:rsidRPr="001E1225">
        <w:rPr>
          <w:rFonts w:ascii="Times New Roman" w:hAnsi="Times New Roman" w:cs="Times New Roman"/>
          <w:b/>
          <w:bCs/>
          <w:sz w:val="32"/>
          <w:szCs w:val="32"/>
        </w:rPr>
        <w:t>microbial</w:t>
      </w:r>
      <w:r w:rsidRPr="00AA5116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AA5116">
        <w:rPr>
          <w:rFonts w:ascii="Times New Roman" w:hAnsi="Times New Roman" w:cs="Times New Roman" w:hint="eastAsia"/>
          <w:b/>
          <w:bCs/>
          <w:sz w:val="32"/>
          <w:szCs w:val="32"/>
        </w:rPr>
        <w:t>c</w:t>
      </w:r>
      <w:r w:rsidRPr="00AA5116">
        <w:rPr>
          <w:rFonts w:ascii="Times New Roman" w:hAnsi="Times New Roman" w:cs="Times New Roman"/>
          <w:b/>
          <w:bCs/>
          <w:sz w:val="32"/>
          <w:szCs w:val="32"/>
        </w:rPr>
        <w:t xml:space="preserve">ommunity </w:t>
      </w:r>
      <w:bookmarkStart w:id="1" w:name="OLE_LINK6"/>
      <w:r w:rsidRPr="00AA5116">
        <w:rPr>
          <w:rFonts w:ascii="Times New Roman" w:hAnsi="Times New Roman" w:cs="Times New Roman"/>
          <w:b/>
          <w:bCs/>
          <w:sz w:val="32"/>
          <w:szCs w:val="32"/>
        </w:rPr>
        <w:t xml:space="preserve">in </w:t>
      </w:r>
      <w:bookmarkStart w:id="2" w:name="OLE_LINK23"/>
      <w:bookmarkStart w:id="3" w:name="OLE_LINK15"/>
      <w:r w:rsidRPr="00AA5116">
        <w:rPr>
          <w:rFonts w:ascii="Times New Roman" w:hAnsi="Times New Roman" w:cs="Times New Roman"/>
          <w:b/>
          <w:bCs/>
          <w:sz w:val="32"/>
          <w:szCs w:val="32"/>
        </w:rPr>
        <w:t>various</w:t>
      </w:r>
      <w:bookmarkEnd w:id="2"/>
      <w:r w:rsidRPr="00AA5116">
        <w:rPr>
          <w:rFonts w:ascii="Times New Roman" w:hAnsi="Times New Roman" w:cs="Times New Roman"/>
          <w:b/>
          <w:bCs/>
          <w:sz w:val="32"/>
          <w:szCs w:val="32"/>
        </w:rPr>
        <w:t xml:space="preserve"> saline-alkaline soils</w:t>
      </w:r>
      <w:bookmarkEnd w:id="1"/>
      <w:bookmarkEnd w:id="3"/>
      <w:r w:rsidRPr="00AA5116"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</w:t>
      </w:r>
      <w:r w:rsidRPr="00AA5116">
        <w:rPr>
          <w:rFonts w:ascii="Times New Roman" w:hAnsi="Times New Roman" w:cs="Times New Roman"/>
          <w:b/>
          <w:bCs/>
          <w:sz w:val="32"/>
          <w:szCs w:val="32"/>
        </w:rPr>
        <w:t xml:space="preserve">driven by soil factors of </w:t>
      </w:r>
      <w:proofErr w:type="spellStart"/>
      <w:r w:rsidRPr="00AA5116">
        <w:rPr>
          <w:rFonts w:ascii="Times New Roman" w:hAnsi="Times New Roman" w:cs="Times New Roman"/>
          <w:b/>
          <w:bCs/>
          <w:sz w:val="32"/>
          <w:szCs w:val="32"/>
        </w:rPr>
        <w:t>Hetao</w:t>
      </w:r>
      <w:proofErr w:type="spellEnd"/>
      <w:r w:rsidRPr="00AA5116">
        <w:rPr>
          <w:rFonts w:ascii="Times New Roman" w:hAnsi="Times New Roman" w:cs="Times New Roman"/>
          <w:b/>
          <w:bCs/>
          <w:sz w:val="32"/>
          <w:szCs w:val="32"/>
        </w:rPr>
        <w:t xml:space="preserve"> Plain, </w:t>
      </w:r>
      <w:bookmarkStart w:id="4" w:name="_Hlk128568034"/>
      <w:r w:rsidRPr="00AA5116">
        <w:rPr>
          <w:rFonts w:ascii="Times New Roman" w:hAnsi="Times New Roman" w:cs="Times New Roman"/>
          <w:b/>
          <w:bCs/>
          <w:sz w:val="32"/>
          <w:szCs w:val="32"/>
        </w:rPr>
        <w:t>Inner Mongolia</w:t>
      </w:r>
      <w:bookmarkEnd w:id="4"/>
    </w:p>
    <w:p w14:paraId="3DA00F5B" w14:textId="77777777" w:rsidR="00AA5116" w:rsidRPr="00D72070" w:rsidRDefault="00AA5116" w:rsidP="00AA5116">
      <w:pPr>
        <w:spacing w:line="400" w:lineRule="exact"/>
        <w:jc w:val="left"/>
        <w:rPr>
          <w:rFonts w:ascii="Times New Roman" w:hAnsi="Times New Roman" w:cs="Times New Roman"/>
          <w:b/>
          <w:bCs/>
          <w:szCs w:val="21"/>
        </w:rPr>
      </w:pPr>
      <w:r w:rsidRPr="00015853">
        <w:rPr>
          <w:rFonts w:ascii="Times New Roman" w:hAnsi="Times New Roman" w:cs="Times New Roman" w:hint="eastAsia"/>
          <w:b/>
          <w:bCs/>
          <w:szCs w:val="21"/>
        </w:rPr>
        <w:t>X</w:t>
      </w:r>
      <w:r w:rsidRPr="00015853">
        <w:rPr>
          <w:rFonts w:ascii="Times New Roman" w:hAnsi="Times New Roman" w:cs="Times New Roman"/>
          <w:b/>
          <w:bCs/>
          <w:szCs w:val="21"/>
        </w:rPr>
        <w:t>iaoyu Zhao</w:t>
      </w:r>
      <w:r w:rsidRPr="00015853">
        <w:rPr>
          <w:rFonts w:ascii="Times New Roman" w:hAnsi="Times New Roman" w:cs="Times New Roman"/>
          <w:b/>
          <w:bCs/>
          <w:szCs w:val="21"/>
          <w:vertAlign w:val="superscript"/>
        </w:rPr>
        <w:t>1,2</w:t>
      </w:r>
      <w:r w:rsidRPr="00015853">
        <w:rPr>
          <w:rFonts w:ascii="Times New Roman" w:hAnsi="Times New Roman" w:cs="Times New Roman"/>
          <w:b/>
          <w:bCs/>
          <w:szCs w:val="21"/>
        </w:rPr>
        <w:t>, Xiaofang Yu</w:t>
      </w:r>
      <w:r w:rsidRPr="00015853">
        <w:rPr>
          <w:rFonts w:ascii="Times New Roman" w:hAnsi="Times New Roman" w:cs="Times New Roman"/>
          <w:b/>
          <w:bCs/>
          <w:szCs w:val="21"/>
          <w:vertAlign w:val="superscript"/>
        </w:rPr>
        <w:t>1*</w:t>
      </w:r>
      <w:r w:rsidRPr="00015853">
        <w:rPr>
          <w:rFonts w:ascii="Times New Roman" w:hAnsi="Times New Roman" w:cs="Times New Roman"/>
          <w:b/>
          <w:bCs/>
          <w:szCs w:val="21"/>
        </w:rPr>
        <w:t>, Julin Gao</w:t>
      </w:r>
      <w:r w:rsidRPr="00015853">
        <w:rPr>
          <w:rFonts w:ascii="Times New Roman" w:hAnsi="Times New Roman" w:cs="Times New Roman"/>
          <w:b/>
          <w:bCs/>
          <w:szCs w:val="21"/>
          <w:vertAlign w:val="superscript"/>
        </w:rPr>
        <w:t>1*</w:t>
      </w:r>
      <w:r w:rsidRPr="00015853">
        <w:rPr>
          <w:rFonts w:ascii="Times New Roman" w:hAnsi="Times New Roman" w:cs="Times New Roman"/>
          <w:b/>
          <w:bCs/>
          <w:szCs w:val="21"/>
        </w:rPr>
        <w:t xml:space="preserve">, </w:t>
      </w:r>
      <w:proofErr w:type="spellStart"/>
      <w:r w:rsidRPr="00015853">
        <w:rPr>
          <w:rFonts w:ascii="Times New Roman" w:hAnsi="Times New Roman" w:cs="Times New Roman"/>
          <w:b/>
          <w:bCs/>
          <w:szCs w:val="21"/>
        </w:rPr>
        <w:t>Qinggeer</w:t>
      </w:r>
      <w:proofErr w:type="spellEnd"/>
      <w:r w:rsidRPr="00015853">
        <w:rPr>
          <w:rFonts w:ascii="Times New Roman" w:hAnsi="Times New Roman" w:cs="Times New Roman"/>
          <w:b/>
          <w:bCs/>
          <w:szCs w:val="21"/>
        </w:rPr>
        <w:t xml:space="preserve"> Borjigin </w:t>
      </w:r>
      <w:r w:rsidRPr="00015853"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 w:rsidRPr="00015853">
        <w:rPr>
          <w:rFonts w:ascii="Times New Roman" w:hAnsi="Times New Roman" w:cs="Times New Roman"/>
          <w:b/>
          <w:bCs/>
          <w:szCs w:val="21"/>
        </w:rPr>
        <w:t xml:space="preserve">, </w:t>
      </w:r>
      <w:r>
        <w:rPr>
          <w:rFonts w:ascii="Times New Roman" w:hAnsi="Times New Roman" w:cs="Times New Roman"/>
          <w:b/>
          <w:bCs/>
          <w:szCs w:val="21"/>
        </w:rPr>
        <w:tab/>
        <w:t>Jiawei Qu</w:t>
      </w:r>
      <w:r w:rsidRPr="00015853"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 w:rsidRPr="00015853">
        <w:rPr>
          <w:rFonts w:ascii="Times New Roman" w:hAnsi="Times New Roman" w:cs="Times New Roman" w:hint="eastAsia"/>
          <w:b/>
          <w:bCs/>
          <w:szCs w:val="21"/>
        </w:rPr>
        <w:t>,</w:t>
      </w:r>
      <w:r w:rsidRPr="00015853"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Cs w:val="21"/>
        </w:rPr>
        <w:t>B</w:t>
      </w:r>
      <w:r>
        <w:rPr>
          <w:rFonts w:ascii="Times New Roman" w:hAnsi="Times New Roman" w:cs="Times New Roman" w:hint="eastAsia"/>
          <w:b/>
          <w:bCs/>
          <w:szCs w:val="21"/>
        </w:rPr>
        <w:t>i</w:t>
      </w:r>
      <w:r>
        <w:rPr>
          <w:rFonts w:ascii="Times New Roman" w:hAnsi="Times New Roman" w:cs="Times New Roman"/>
          <w:b/>
          <w:bCs/>
          <w:szCs w:val="21"/>
        </w:rPr>
        <w:t>zhou</w:t>
      </w:r>
      <w:proofErr w:type="spellEnd"/>
      <w:r w:rsidRPr="00015853">
        <w:rPr>
          <w:rFonts w:ascii="Times New Roman" w:hAnsi="Times New Roman" w:cs="Times New Roman"/>
          <w:b/>
          <w:bCs/>
          <w:szCs w:val="21"/>
        </w:rPr>
        <w:t xml:space="preserve"> Zhang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2</w:t>
      </w:r>
      <w:r w:rsidRPr="00015853">
        <w:rPr>
          <w:rFonts w:ascii="Times New Roman" w:hAnsi="Times New Roman" w:cs="Times New Roman"/>
          <w:b/>
          <w:bCs/>
          <w:szCs w:val="21"/>
        </w:rPr>
        <w:t>, Sainan Zha</w:t>
      </w:r>
      <w:r w:rsidRPr="00015853">
        <w:rPr>
          <w:rFonts w:ascii="Times New Roman" w:hAnsi="Times New Roman" w:cs="Times New Roman" w:hint="eastAsia"/>
          <w:b/>
          <w:bCs/>
          <w:szCs w:val="21"/>
        </w:rPr>
        <w:t>n</w:t>
      </w:r>
      <w:r w:rsidRPr="00015853">
        <w:rPr>
          <w:rFonts w:ascii="Times New Roman" w:hAnsi="Times New Roman" w:cs="Times New Roman"/>
          <w:b/>
          <w:bCs/>
          <w:szCs w:val="21"/>
        </w:rPr>
        <w:t>g</w:t>
      </w:r>
      <w:r w:rsidRPr="00015853"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 w:rsidRPr="00015853">
        <w:rPr>
          <w:rFonts w:ascii="Times New Roman" w:hAnsi="Times New Roman" w:cs="Times New Roman"/>
          <w:b/>
          <w:bCs/>
          <w:szCs w:val="21"/>
        </w:rPr>
        <w:t>,</w:t>
      </w:r>
      <w:r w:rsidRPr="00015853">
        <w:rPr>
          <w:szCs w:val="21"/>
        </w:rPr>
        <w:t xml:space="preserve"> </w:t>
      </w:r>
      <w:r w:rsidRPr="00015853">
        <w:rPr>
          <w:rFonts w:ascii="Times New Roman" w:hAnsi="Times New Roman" w:cs="Times New Roman"/>
          <w:b/>
          <w:bCs/>
          <w:szCs w:val="21"/>
        </w:rPr>
        <w:t>Q</w:t>
      </w:r>
      <w:r w:rsidRPr="00015853">
        <w:rPr>
          <w:rFonts w:ascii="Times New Roman" w:hAnsi="Times New Roman" w:cs="Times New Roman" w:hint="eastAsia"/>
          <w:b/>
          <w:bCs/>
          <w:szCs w:val="21"/>
        </w:rPr>
        <w:t>iang</w:t>
      </w:r>
      <w:r w:rsidRPr="00015853">
        <w:rPr>
          <w:rFonts w:ascii="Times New Roman" w:hAnsi="Times New Roman" w:cs="Times New Roman"/>
          <w:b/>
          <w:bCs/>
          <w:szCs w:val="21"/>
        </w:rPr>
        <w:t xml:space="preserve"> L</w:t>
      </w:r>
      <w:r w:rsidRPr="00015853">
        <w:rPr>
          <w:rFonts w:ascii="Times New Roman" w:hAnsi="Times New Roman" w:cs="Times New Roman" w:hint="eastAsia"/>
          <w:b/>
          <w:bCs/>
          <w:szCs w:val="21"/>
        </w:rPr>
        <w:t>i</w:t>
      </w:r>
      <w:r w:rsidRPr="00015853">
        <w:rPr>
          <w:rFonts w:ascii="Times New Roman" w:hAnsi="Times New Roman" w:cs="Times New Roman"/>
          <w:b/>
          <w:bCs/>
          <w:szCs w:val="21"/>
          <w:vertAlign w:val="superscript"/>
        </w:rPr>
        <w:t xml:space="preserve"> 2</w:t>
      </w:r>
      <w:r>
        <w:rPr>
          <w:rFonts w:ascii="Times New Roman" w:hAnsi="Times New Roman" w:cs="Times New Roman"/>
          <w:b/>
          <w:bCs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Cs w:val="21"/>
        </w:rPr>
        <w:t>Jiangan</w:t>
      </w:r>
      <w:proofErr w:type="spellEnd"/>
      <w:r>
        <w:rPr>
          <w:rFonts w:ascii="Times New Roman" w:hAnsi="Times New Roman" w:cs="Times New Roman"/>
          <w:b/>
          <w:bCs/>
          <w:szCs w:val="21"/>
        </w:rPr>
        <w:t xml:space="preserve"> Gu</w:t>
      </w:r>
      <w:r w:rsidRPr="00015853">
        <w:rPr>
          <w:rFonts w:ascii="Times New Roman" w:hAnsi="Times New Roman" w:cs="Times New Roman"/>
          <w:b/>
          <w:bCs/>
          <w:szCs w:val="21"/>
          <w:vertAlign w:val="superscript"/>
        </w:rPr>
        <w:t xml:space="preserve"> 2</w:t>
      </w:r>
      <w:r>
        <w:rPr>
          <w:rFonts w:ascii="Times New Roman" w:hAnsi="Times New Roman" w:cs="Times New Roman"/>
          <w:b/>
          <w:bCs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Cs w:val="21"/>
        </w:rPr>
        <w:t>Dongbo</w:t>
      </w:r>
      <w:proofErr w:type="spellEnd"/>
      <w:r>
        <w:rPr>
          <w:rFonts w:ascii="Times New Roman" w:hAnsi="Times New Roman" w:cs="Times New Roman"/>
          <w:b/>
          <w:bCs/>
          <w:szCs w:val="21"/>
        </w:rPr>
        <w:t xml:space="preserve"> Li</w:t>
      </w:r>
      <w:r w:rsidRPr="00015853"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</w:p>
    <w:p w14:paraId="6149F903" w14:textId="77777777" w:rsidR="00AA5116" w:rsidRPr="00015853" w:rsidRDefault="00AA5116" w:rsidP="00AA5116">
      <w:pPr>
        <w:spacing w:line="400" w:lineRule="exact"/>
        <w:jc w:val="left"/>
        <w:rPr>
          <w:rFonts w:ascii="Times New Roman" w:hAnsi="Times New Roman" w:cs="Times New Roman"/>
          <w:i/>
          <w:iCs/>
          <w:szCs w:val="21"/>
          <w:vertAlign w:val="superscript"/>
        </w:rPr>
      </w:pPr>
      <w:r w:rsidRPr="00015853">
        <w:rPr>
          <w:rFonts w:ascii="Times New Roman" w:hAnsi="Times New Roman" w:cs="Times New Roman"/>
          <w:szCs w:val="21"/>
          <w:vertAlign w:val="superscript"/>
        </w:rPr>
        <w:t>1</w:t>
      </w:r>
      <w:r w:rsidRPr="00B07BA3">
        <w:t xml:space="preserve"> </w:t>
      </w:r>
      <w:r w:rsidRPr="00B07BA3">
        <w:rPr>
          <w:rFonts w:ascii="Times New Roman" w:hAnsi="Times New Roman" w:cs="Times New Roman"/>
          <w:color w:val="101214"/>
          <w:szCs w:val="21"/>
        </w:rPr>
        <w:t>Inner Mongolia Autonomous Region Engineering Research Center for in-situ maize stalk returning microbiology</w:t>
      </w:r>
      <w:r w:rsidRPr="00015853">
        <w:rPr>
          <w:rFonts w:ascii="Times New Roman" w:hAnsi="Times New Roman" w:cs="Times New Roman"/>
          <w:color w:val="101214"/>
          <w:szCs w:val="21"/>
        </w:rPr>
        <w:t xml:space="preserve">, </w:t>
      </w:r>
      <w:bookmarkStart w:id="5" w:name="OLE_LINK12"/>
      <w:r w:rsidRPr="00015853">
        <w:rPr>
          <w:rFonts w:ascii="Times New Roman" w:hAnsi="Times New Roman" w:cs="Times New Roman"/>
          <w:color w:val="101214"/>
          <w:szCs w:val="21"/>
        </w:rPr>
        <w:t xml:space="preserve">Inner Mongolia </w:t>
      </w:r>
      <w:r w:rsidRPr="00015853">
        <w:rPr>
          <w:rFonts w:ascii="Times New Roman" w:hAnsi="Times New Roman" w:cs="Times New Roman"/>
          <w:color w:val="101214"/>
          <w:szCs w:val="21"/>
          <w:shd w:val="clear" w:color="auto" w:fill="FFFFFF"/>
        </w:rPr>
        <w:t>Agricultural</w:t>
      </w:r>
      <w:r w:rsidRPr="00015853">
        <w:rPr>
          <w:rFonts w:ascii="Times New Roman" w:hAnsi="Times New Roman" w:cs="Times New Roman"/>
          <w:color w:val="101214"/>
          <w:szCs w:val="21"/>
        </w:rPr>
        <w:t xml:space="preserve"> </w:t>
      </w:r>
      <w:r w:rsidRPr="00015853">
        <w:rPr>
          <w:rFonts w:ascii="Times New Roman" w:hAnsi="Times New Roman" w:cs="Times New Roman"/>
          <w:color w:val="101214"/>
          <w:szCs w:val="21"/>
          <w:shd w:val="clear" w:color="auto" w:fill="FFFFFF"/>
        </w:rPr>
        <w:t>University</w:t>
      </w:r>
      <w:bookmarkEnd w:id="5"/>
      <w:r w:rsidRPr="00015853">
        <w:rPr>
          <w:rFonts w:ascii="Times New Roman" w:hAnsi="Times New Roman" w:cs="Times New Roman"/>
          <w:color w:val="101214"/>
          <w:szCs w:val="21"/>
          <w:shd w:val="clear" w:color="auto" w:fill="FFFFFF"/>
        </w:rPr>
        <w:t>, Huhehaote, China</w:t>
      </w:r>
    </w:p>
    <w:p w14:paraId="6DE2CBE4" w14:textId="77777777" w:rsidR="00AA5116" w:rsidRPr="00015853" w:rsidRDefault="00AA5116" w:rsidP="00AA5116">
      <w:pPr>
        <w:spacing w:line="400" w:lineRule="exact"/>
        <w:jc w:val="left"/>
        <w:rPr>
          <w:rFonts w:ascii="Times New Roman" w:hAnsi="Times New Roman" w:cs="Times New Roman"/>
          <w:color w:val="101214"/>
          <w:szCs w:val="21"/>
          <w:shd w:val="clear" w:color="auto" w:fill="FFFFFF"/>
        </w:rPr>
      </w:pPr>
      <w:r w:rsidRPr="00015853">
        <w:rPr>
          <w:rFonts w:ascii="Times New Roman" w:hAnsi="Times New Roman" w:cs="Times New Roman"/>
          <w:szCs w:val="21"/>
          <w:vertAlign w:val="superscript"/>
        </w:rPr>
        <w:t>2</w:t>
      </w:r>
      <w:r w:rsidRPr="00015853">
        <w:rPr>
          <w:rFonts w:ascii="Times New Roman" w:hAnsi="Times New Roman" w:cs="Times New Roman"/>
          <w:color w:val="101214"/>
          <w:szCs w:val="21"/>
          <w:shd w:val="clear" w:color="auto" w:fill="FFFFFF"/>
        </w:rPr>
        <w:t xml:space="preserve"> Institute of Maize Research, Inner Mongolia Academy of Agricultural &amp; Animal Husbandry Sciences, Huhehaote, China</w:t>
      </w:r>
    </w:p>
    <w:p w14:paraId="3E9FD72D" w14:textId="77777777" w:rsidR="00AA5116" w:rsidRPr="00AA5116" w:rsidRDefault="00AA5116" w:rsidP="006F1445">
      <w:pPr>
        <w:pStyle w:val="Default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6FB52D57" w14:textId="7F147127" w:rsidR="00AA5116" w:rsidRPr="00AA5116" w:rsidRDefault="00AA5116" w:rsidP="006F1445">
      <w:pPr>
        <w:pStyle w:val="Default"/>
        <w:rPr>
          <w:rFonts w:ascii="Times New Roman" w:hAnsi="Times New Roman" w:cs="Times New Roman"/>
          <w:b/>
          <w:bCs/>
          <w:color w:val="auto"/>
          <w:sz w:val="32"/>
          <w:szCs w:val="32"/>
        </w:rPr>
      </w:pPr>
      <w:r w:rsidRPr="00AA5116">
        <w:rPr>
          <w:rFonts w:ascii="Times New Roman" w:hAnsi="Times New Roman" w:cs="Times New Roman"/>
          <w:b/>
          <w:bCs/>
          <w:color w:val="auto"/>
          <w:sz w:val="32"/>
          <w:szCs w:val="32"/>
        </w:rPr>
        <w:t>* Correspondence:</w:t>
      </w:r>
    </w:p>
    <w:p w14:paraId="59906678" w14:textId="6C2DCA4B" w:rsidR="00AA5116" w:rsidRDefault="00AA5116" w:rsidP="006F1445">
      <w:pPr>
        <w:pStyle w:val="Default"/>
        <w:rPr>
          <w:rFonts w:ascii="Times New Roman" w:hAnsi="Times New Roman" w:cs="Times New Roman"/>
          <w:b/>
          <w:bCs/>
          <w:szCs w:val="21"/>
        </w:rPr>
      </w:pPr>
      <w:r w:rsidRPr="00015853">
        <w:rPr>
          <w:rFonts w:ascii="Times New Roman" w:hAnsi="Times New Roman" w:cs="Times New Roman"/>
          <w:b/>
          <w:bCs/>
          <w:szCs w:val="21"/>
        </w:rPr>
        <w:t>Xiaofang Yu</w:t>
      </w:r>
    </w:p>
    <w:p w14:paraId="4CA16E45" w14:textId="0B476DA0" w:rsidR="00AA5116" w:rsidRPr="00AA5116" w:rsidRDefault="00AA5116" w:rsidP="006F1445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  <w:r w:rsidRPr="00AA5116">
        <w:rPr>
          <w:rFonts w:ascii="Times New Roman" w:hAnsi="Times New Roman" w:cs="Times New Roman"/>
          <w:color w:val="auto"/>
          <w:sz w:val="22"/>
          <w:szCs w:val="22"/>
        </w:rPr>
        <w:t>nmyuxiaofang@imau.edu.cn</w:t>
      </w:r>
    </w:p>
    <w:p w14:paraId="10328FC9" w14:textId="297F4573" w:rsidR="00AA5116" w:rsidRDefault="00AA5116" w:rsidP="006F1445">
      <w:pPr>
        <w:pStyle w:val="Default"/>
        <w:rPr>
          <w:rFonts w:ascii="Times New Roman" w:hAnsi="Times New Roman" w:cs="Times New Roman"/>
          <w:b/>
          <w:bCs/>
          <w:szCs w:val="21"/>
        </w:rPr>
      </w:pPr>
      <w:r w:rsidRPr="00015853">
        <w:rPr>
          <w:rFonts w:ascii="Times New Roman" w:hAnsi="Times New Roman" w:cs="Times New Roman"/>
          <w:b/>
          <w:bCs/>
          <w:szCs w:val="21"/>
        </w:rPr>
        <w:t>Julin Gao</w:t>
      </w:r>
    </w:p>
    <w:p w14:paraId="521B3CA3" w14:textId="05020281" w:rsidR="00AA5116" w:rsidRPr="00AA5116" w:rsidRDefault="00AA5116" w:rsidP="006F1445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  <w:r w:rsidRPr="00AA5116">
        <w:rPr>
          <w:rFonts w:ascii="Times New Roman" w:hAnsi="Times New Roman" w:cs="Times New Roman"/>
          <w:color w:val="auto"/>
          <w:sz w:val="22"/>
          <w:szCs w:val="22"/>
        </w:rPr>
        <w:t>nmgaojulin@imau.edu.cn</w:t>
      </w:r>
    </w:p>
    <w:p w14:paraId="33A2FDFF" w14:textId="77777777" w:rsidR="000D23DF" w:rsidRDefault="000D23DF" w:rsidP="006F1445">
      <w:pPr>
        <w:pStyle w:val="Default"/>
        <w:rPr>
          <w:rFonts w:ascii="Times New Roman" w:hAnsi="Times New Roman" w:cs="Times New Roman"/>
          <w:b/>
          <w:bCs/>
          <w:sz w:val="22"/>
        </w:rPr>
      </w:pPr>
    </w:p>
    <w:p w14:paraId="7D03000D" w14:textId="3B7932EA" w:rsidR="00AA5116" w:rsidRPr="00AA5116" w:rsidRDefault="00AA5116" w:rsidP="006F1445">
      <w:pPr>
        <w:pStyle w:val="Default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AA5116">
        <w:rPr>
          <w:rFonts w:ascii="Times New Roman" w:eastAsia="宋体" w:hAnsi="Times New Roman" w:cs="Times New Roman"/>
          <w:b/>
          <w:bCs/>
          <w:color w:val="auto"/>
          <w:lang w:eastAsia="en-US"/>
        </w:rPr>
        <w:t>Supplementary T</w:t>
      </w:r>
      <w:r w:rsidRPr="00AA5116">
        <w:rPr>
          <w:rFonts w:ascii="Times New Roman" w:eastAsia="宋体" w:hAnsi="Times New Roman" w:cs="Times New Roman" w:hint="eastAsia"/>
          <w:b/>
          <w:bCs/>
          <w:color w:val="auto"/>
        </w:rPr>
        <w:t>able</w:t>
      </w:r>
      <w:r w:rsidRPr="00AA5116">
        <w:rPr>
          <w:rFonts w:ascii="Times New Roman" w:eastAsia="宋体" w:hAnsi="Times New Roman" w:cs="Times New Roman"/>
          <w:b/>
          <w:bCs/>
          <w:color w:val="auto"/>
          <w:lang w:eastAsia="en-US"/>
        </w:rPr>
        <w:t xml:space="preserve"> 1</w:t>
      </w:r>
      <w:r>
        <w:rPr>
          <w:rFonts w:ascii="Times New Roman" w:eastAsia="宋体" w:hAnsi="Times New Roman" w:cs="Times New Roman"/>
          <w:b/>
          <w:bCs/>
          <w:color w:val="auto"/>
          <w:lang w:eastAsia="en-US"/>
        </w:rPr>
        <w:t xml:space="preserve"> </w:t>
      </w:r>
      <w:r w:rsidR="00DD5468" w:rsidRPr="00DD5468">
        <w:rPr>
          <w:rFonts w:ascii="Times New Roman" w:eastAsia="宋体" w:hAnsi="Times New Roman" w:cs="Times New Roman"/>
          <w:color w:val="auto"/>
          <w:lang w:eastAsia="en-US"/>
        </w:rPr>
        <w:t xml:space="preserve">Sequence number </w:t>
      </w:r>
      <w:r w:rsidR="00DD5468">
        <w:rPr>
          <w:rFonts w:ascii="Times New Roman" w:eastAsia="宋体" w:hAnsi="Times New Roman" w:cs="Times New Roman" w:hint="eastAsia"/>
          <w:color w:val="auto"/>
        </w:rPr>
        <w:t>and</w:t>
      </w:r>
      <w:r w:rsidR="00DD5468">
        <w:rPr>
          <w:rFonts w:ascii="Times New Roman" w:eastAsia="宋体" w:hAnsi="Times New Roman" w:cs="Times New Roman"/>
          <w:color w:val="auto"/>
          <w:lang w:eastAsia="en-US"/>
        </w:rPr>
        <w:t xml:space="preserve"> </w:t>
      </w:r>
      <w:r w:rsidR="00DD5468">
        <w:rPr>
          <w:rFonts w:ascii="Times New Roman" w:eastAsia="宋体" w:hAnsi="Times New Roman" w:cs="Times New Roman" w:hint="eastAsia"/>
          <w:color w:val="auto"/>
        </w:rPr>
        <w:t>b</w:t>
      </w:r>
      <w:r w:rsidR="00DD5468" w:rsidRPr="00DD5468">
        <w:rPr>
          <w:rFonts w:ascii="Times New Roman" w:eastAsia="宋体" w:hAnsi="Times New Roman" w:cs="Times New Roman"/>
          <w:color w:val="auto"/>
          <w:lang w:eastAsia="en-US"/>
        </w:rPr>
        <w:t>ase number</w:t>
      </w:r>
      <w:r w:rsidR="00DD5468">
        <w:rPr>
          <w:rFonts w:ascii="Times New Roman" w:eastAsia="宋体" w:hAnsi="Times New Roman" w:cs="Times New Roman"/>
          <w:color w:val="auto"/>
          <w:lang w:eastAsia="en-US"/>
        </w:rPr>
        <w:t xml:space="preserve"> </w:t>
      </w:r>
      <w:r w:rsidR="00DD5468" w:rsidRPr="00DD5468">
        <w:rPr>
          <w:rFonts w:ascii="Times New Roman" w:eastAsia="宋体" w:hAnsi="Times New Roman" w:cs="Times New Roman"/>
          <w:color w:val="auto"/>
          <w:lang w:eastAsia="en-US"/>
        </w:rPr>
        <w:t>for each sample</w:t>
      </w:r>
      <w:r w:rsidR="00DD5468" w:rsidRPr="00DD5468">
        <w:rPr>
          <w:rFonts w:ascii="Times New Roman" w:eastAsia="宋体" w:hAnsi="Times New Roman" w:cs="Times New Roman"/>
          <w:b/>
          <w:bCs/>
          <w:color w:val="auto"/>
          <w:lang w:eastAsia="en-US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67"/>
        <w:gridCol w:w="2062"/>
        <w:gridCol w:w="1501"/>
        <w:gridCol w:w="222"/>
        <w:gridCol w:w="1897"/>
        <w:gridCol w:w="1457"/>
      </w:tblGrid>
      <w:tr w:rsidR="00B3568A" w:rsidRPr="00B3568A" w14:paraId="4895F25B" w14:textId="77777777" w:rsidTr="00B3568A">
        <w:trPr>
          <w:trHeight w:val="390"/>
        </w:trPr>
        <w:tc>
          <w:tcPr>
            <w:tcW w:w="595" w:type="pct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2333E94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Sample ID</w:t>
            </w:r>
          </w:p>
        </w:tc>
        <w:tc>
          <w:tcPr>
            <w:tcW w:w="2290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48BA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Bacteria</w:t>
            </w:r>
          </w:p>
        </w:tc>
        <w:tc>
          <w:tcPr>
            <w:tcW w:w="12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885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93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1696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Fungi</w:t>
            </w:r>
          </w:p>
        </w:tc>
      </w:tr>
      <w:tr w:rsidR="00B3568A" w:rsidRPr="00B3568A" w14:paraId="0B2C7641" w14:textId="77777777" w:rsidTr="00B3568A">
        <w:trPr>
          <w:trHeight w:val="390"/>
        </w:trPr>
        <w:tc>
          <w:tcPr>
            <w:tcW w:w="595" w:type="pct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7F67A6" w14:textId="77777777" w:rsidR="00B3568A" w:rsidRPr="00B3568A" w:rsidRDefault="00B3568A" w:rsidP="00B356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815E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Sequence number</w:t>
            </w:r>
          </w:p>
        </w:tc>
        <w:tc>
          <w:tcPr>
            <w:tcW w:w="9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2E485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Base number</w:t>
            </w:r>
          </w:p>
        </w:tc>
        <w:tc>
          <w:tcPr>
            <w:tcW w:w="1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9B101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6442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Sequence number</w:t>
            </w:r>
          </w:p>
        </w:tc>
        <w:tc>
          <w:tcPr>
            <w:tcW w:w="8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31BD0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Base number</w:t>
            </w:r>
          </w:p>
        </w:tc>
      </w:tr>
      <w:tr w:rsidR="00B3568A" w:rsidRPr="00B3568A" w14:paraId="192DC6F7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1598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T01_1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850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37106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41FBD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15345692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24B3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D11C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70874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F654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17315279</w:t>
            </w:r>
          </w:p>
        </w:tc>
      </w:tr>
      <w:tr w:rsidR="00B3568A" w:rsidRPr="00B3568A" w14:paraId="36853F5D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A79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T01_2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8AFC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43602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CA0FD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18144173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8E41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46DC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74470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3014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19056639</w:t>
            </w:r>
          </w:p>
        </w:tc>
      </w:tr>
      <w:tr w:rsidR="00B3568A" w:rsidRPr="00B3568A" w14:paraId="36F8B1B1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CB34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T01_3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71C4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43565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506C4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18071445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17CC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C7D2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69187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A87CD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16015332</w:t>
            </w:r>
          </w:p>
        </w:tc>
      </w:tr>
      <w:tr w:rsidR="00B3568A" w:rsidRPr="00B3568A" w14:paraId="54295792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5B48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T02_1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CA2F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47147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40565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19715625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FA13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D88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72226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3DF4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18011596</w:t>
            </w:r>
          </w:p>
        </w:tc>
      </w:tr>
      <w:tr w:rsidR="00B3568A" w:rsidRPr="00B3568A" w14:paraId="13C4D899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5F65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T02_2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579FD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51831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9FA5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21701042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7AB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3CA5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84464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5C35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20516566</w:t>
            </w:r>
          </w:p>
        </w:tc>
      </w:tr>
      <w:tr w:rsidR="00B3568A" w:rsidRPr="00B3568A" w14:paraId="11E47E57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62B3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T02_3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C6D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40519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F663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16953816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058F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1DC8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92130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667A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21783116</w:t>
            </w:r>
          </w:p>
        </w:tc>
      </w:tr>
      <w:tr w:rsidR="00B3568A" w:rsidRPr="00B3568A" w14:paraId="38A1952E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F9A5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T03_1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FA63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31018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8337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12907756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B51D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923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66820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6C07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16933874</w:t>
            </w:r>
          </w:p>
        </w:tc>
      </w:tr>
      <w:tr w:rsidR="00B3568A" w:rsidRPr="00B3568A" w14:paraId="64798B7F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4CF4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T03_2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131F5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37807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694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15725917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2C55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9FCBD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64553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1BFD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16584712</w:t>
            </w:r>
          </w:p>
        </w:tc>
      </w:tr>
      <w:tr w:rsidR="00B3568A" w:rsidRPr="00B3568A" w14:paraId="0F6BC51D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972A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T03_3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89F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34244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9E15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14192323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605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79BE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63794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4025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16963841</w:t>
            </w:r>
          </w:p>
        </w:tc>
      </w:tr>
      <w:tr w:rsidR="00B3568A" w:rsidRPr="00B3568A" w14:paraId="79F97879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B1D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T04_1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469D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42947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08D5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17832461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BBD0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93B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99874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32CC5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24115734</w:t>
            </w:r>
          </w:p>
        </w:tc>
      </w:tr>
      <w:tr w:rsidR="00B3568A" w:rsidRPr="00B3568A" w14:paraId="05C93849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FC44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T04_2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9974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50300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C931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20906615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E56D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2664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87005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B04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20718244</w:t>
            </w:r>
          </w:p>
        </w:tc>
      </w:tr>
      <w:tr w:rsidR="00B3568A" w:rsidRPr="00B3568A" w14:paraId="7BB23884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10D9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T04_3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3B8E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40906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9DF6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17006327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BFF3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B569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84820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5EF1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20727457</w:t>
            </w:r>
          </w:p>
        </w:tc>
      </w:tr>
      <w:tr w:rsidR="00B3568A" w:rsidRPr="00B3568A" w14:paraId="338051E3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271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T05_1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C42D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43225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ECC3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18099167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C1F1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24E9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95032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CB88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24381615</w:t>
            </w:r>
          </w:p>
        </w:tc>
      </w:tr>
      <w:tr w:rsidR="00B3568A" w:rsidRPr="00B3568A" w14:paraId="5D59502D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23D7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T05_2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BF8F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37306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9BD5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15657073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1AE9D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4883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48470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7A65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14330240</w:t>
            </w:r>
          </w:p>
        </w:tc>
      </w:tr>
      <w:tr w:rsidR="00B3568A" w:rsidRPr="00B3568A" w14:paraId="10D872F3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5C63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T05_3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2B74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34410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E8B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14429690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A5D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F48D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60634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AB6ED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16221594</w:t>
            </w:r>
          </w:p>
        </w:tc>
      </w:tr>
      <w:tr w:rsidR="00B3568A" w:rsidRPr="00B3568A" w14:paraId="42985952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E876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T06_1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C696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35489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8EF5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14807228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A195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956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78463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0102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20742603</w:t>
            </w:r>
          </w:p>
        </w:tc>
      </w:tr>
      <w:tr w:rsidR="00B3568A" w:rsidRPr="00B3568A" w14:paraId="7D51AC52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77E9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T06_2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17FD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41156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1378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17188288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C6EF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9DEA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73876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FC69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18786925</w:t>
            </w:r>
          </w:p>
        </w:tc>
      </w:tr>
      <w:tr w:rsidR="00B3568A" w:rsidRPr="00B3568A" w14:paraId="4B118953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CCB7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T06_3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6498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41620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EB95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17333456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8685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88F0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76146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2DD5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20043818</w:t>
            </w:r>
          </w:p>
        </w:tc>
      </w:tr>
      <w:tr w:rsidR="00B3568A" w:rsidRPr="00B3568A" w14:paraId="25644EF2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E1CA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T07_1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D206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30050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206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12533886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4FB7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FDB6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105990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FAED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24072259</w:t>
            </w:r>
          </w:p>
        </w:tc>
      </w:tr>
      <w:tr w:rsidR="00B3568A" w:rsidRPr="00B3568A" w14:paraId="607C1C3D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5AA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T07_2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3901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33282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5B0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13842507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D527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A1B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98766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92CE5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23608471</w:t>
            </w:r>
          </w:p>
        </w:tc>
      </w:tr>
      <w:tr w:rsidR="00B3568A" w:rsidRPr="00B3568A" w14:paraId="27599423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44234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T07_3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C89E5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61454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3218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25594846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B3F1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054E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96505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41C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22051732</w:t>
            </w:r>
          </w:p>
        </w:tc>
      </w:tr>
      <w:tr w:rsidR="00B3568A" w:rsidRPr="00B3568A" w14:paraId="2522B318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CD9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T08_1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1F2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34437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9D43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14373788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FD1D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3ED4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50966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274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13746651</w:t>
            </w:r>
          </w:p>
        </w:tc>
      </w:tr>
      <w:tr w:rsidR="00B3568A" w:rsidRPr="00B3568A" w14:paraId="523E73AF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D685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T08_2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8125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33962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6E4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14223895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544C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B969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53623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C65E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13589610</w:t>
            </w:r>
          </w:p>
        </w:tc>
      </w:tr>
      <w:tr w:rsidR="00B3568A" w:rsidRPr="00B3568A" w14:paraId="6CA56ADD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8EAE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T08_3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849B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84218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14C0D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35224357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3C4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85A6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63447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18C0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16883448</w:t>
            </w:r>
          </w:p>
        </w:tc>
      </w:tr>
      <w:tr w:rsidR="00B3568A" w:rsidRPr="00B3568A" w14:paraId="66CCED12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9254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T09_1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765A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35382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46A6D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14963374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3A38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43F6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64831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19E2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15767391</w:t>
            </w:r>
          </w:p>
        </w:tc>
      </w:tr>
      <w:tr w:rsidR="00B3568A" w:rsidRPr="00B3568A" w14:paraId="64189693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FC08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T09_2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8DD1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37284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6BF75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15808933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BA7E5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4E57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77169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3E80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18299198</w:t>
            </w:r>
          </w:p>
        </w:tc>
      </w:tr>
      <w:tr w:rsidR="00B3568A" w:rsidRPr="00B3568A" w14:paraId="29577365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57D5D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T09_3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72B35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33176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629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14009750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0795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B34A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85402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B9C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17595283</w:t>
            </w:r>
          </w:p>
        </w:tc>
      </w:tr>
      <w:tr w:rsidR="00B3568A" w:rsidRPr="00B3568A" w14:paraId="6810AD17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2AA95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T10_1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6D524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41065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BBD1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17121721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0F9B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982D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71382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D21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18114064</w:t>
            </w:r>
          </w:p>
        </w:tc>
      </w:tr>
      <w:tr w:rsidR="00B3568A" w:rsidRPr="00B3568A" w14:paraId="4388D1F0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D402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T10_2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924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42168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F93C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17621027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4CEA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8873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81093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89C8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19501678</w:t>
            </w:r>
          </w:p>
        </w:tc>
      </w:tr>
      <w:tr w:rsidR="00B3568A" w:rsidRPr="00B3568A" w14:paraId="7F7DA22A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AAC3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T10_3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CC2F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41714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17964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17461897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AD97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6099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79633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AD1C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18621973</w:t>
            </w:r>
          </w:p>
        </w:tc>
      </w:tr>
      <w:tr w:rsidR="00B3568A" w:rsidRPr="00B3568A" w14:paraId="0A8E5E8A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3294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T11_1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8B1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38832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ECB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16210023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F50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BE64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79581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D4E3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19752900</w:t>
            </w:r>
          </w:p>
        </w:tc>
      </w:tr>
      <w:tr w:rsidR="00B3568A" w:rsidRPr="00B3568A" w14:paraId="66053152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7D5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T11_2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E6F0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40782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7875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17007446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FD5D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878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83731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7423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19989543</w:t>
            </w:r>
          </w:p>
        </w:tc>
      </w:tr>
      <w:tr w:rsidR="00B3568A" w:rsidRPr="00B3568A" w14:paraId="24BFF295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1F23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T11_3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57F7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36786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7081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15329609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D2AE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29DC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76804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BC34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19205739</w:t>
            </w:r>
          </w:p>
        </w:tc>
      </w:tr>
      <w:tr w:rsidR="00B3568A" w:rsidRPr="00B3568A" w14:paraId="4774DDF7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A0BE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T12_1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78B9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45240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2DE4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18881566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5E2A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59FA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81262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A81DD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20686369</w:t>
            </w:r>
          </w:p>
        </w:tc>
      </w:tr>
      <w:tr w:rsidR="00B3568A" w:rsidRPr="00B3568A" w14:paraId="0D843DF6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42F0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T12_2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D521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48718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5D2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20317512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9735D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B9A9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72956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66A9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18796580</w:t>
            </w:r>
          </w:p>
        </w:tc>
      </w:tr>
      <w:tr w:rsidR="00B3568A" w:rsidRPr="00B3568A" w14:paraId="6E170DE6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9B9B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T12_3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5A56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40507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71BB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16911661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FC6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9414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79621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B1C3D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20176611</w:t>
            </w:r>
          </w:p>
        </w:tc>
      </w:tr>
      <w:tr w:rsidR="00B3568A" w:rsidRPr="00B3568A" w14:paraId="5C3C9426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D242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T13_1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169F4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38621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A716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16030782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E873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6254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96583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17FB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23500118</w:t>
            </w:r>
          </w:p>
        </w:tc>
      </w:tr>
      <w:tr w:rsidR="00B3568A" w:rsidRPr="00B3568A" w14:paraId="7C4840C5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C5065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T13_2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4FD5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40739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0955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16946284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DD3D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211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78313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79E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19718984</w:t>
            </w:r>
          </w:p>
        </w:tc>
      </w:tr>
      <w:tr w:rsidR="00B3568A" w:rsidRPr="00B3568A" w14:paraId="0DD2DFF1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9CC0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T13_3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65D7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69456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E45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28872624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29B5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D4C7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77349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C3DF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19784773</w:t>
            </w:r>
          </w:p>
        </w:tc>
      </w:tr>
      <w:tr w:rsidR="00B3568A" w:rsidRPr="00B3568A" w14:paraId="1D16060C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5C98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T14_1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1745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51647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848D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21569232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EBB1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458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95700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46CFD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21536075</w:t>
            </w:r>
          </w:p>
        </w:tc>
      </w:tr>
      <w:tr w:rsidR="00B3568A" w:rsidRPr="00B3568A" w14:paraId="4E6FFD11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AF8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T14_2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5D97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48628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8B74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20300890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9E55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F17C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96231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05F2D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20882784</w:t>
            </w:r>
          </w:p>
        </w:tc>
      </w:tr>
      <w:tr w:rsidR="00B3568A" w:rsidRPr="00B3568A" w14:paraId="392F1726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C461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T14_3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A0D84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48619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520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20253204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9E8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7502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95307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9D1B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20914827</w:t>
            </w:r>
          </w:p>
        </w:tc>
      </w:tr>
      <w:tr w:rsidR="00B3568A" w:rsidRPr="00B3568A" w14:paraId="46D6C454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7D31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T15_1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9DB5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42503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17FF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17755580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6DFE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769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70661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AAD4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18324601</w:t>
            </w:r>
          </w:p>
        </w:tc>
      </w:tr>
      <w:tr w:rsidR="00B3568A" w:rsidRPr="00B3568A" w14:paraId="52EBEDDC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993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T15_2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FBC0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50270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C259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20884211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BDB2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3C00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71681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A005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19003546</w:t>
            </w:r>
          </w:p>
        </w:tc>
      </w:tr>
      <w:tr w:rsidR="00B3568A" w:rsidRPr="00B3568A" w14:paraId="2EFCE812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0EC1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T15_3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ECA2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41328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490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17267034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0CD0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918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79107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733D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20703416</w:t>
            </w:r>
          </w:p>
        </w:tc>
      </w:tr>
      <w:tr w:rsidR="00B3568A" w:rsidRPr="00B3568A" w14:paraId="0384B60F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C505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T16_1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196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50310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A1E7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20946321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EEFE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423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90655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53AFD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21284670</w:t>
            </w:r>
          </w:p>
        </w:tc>
      </w:tr>
      <w:tr w:rsidR="00B3568A" w:rsidRPr="00B3568A" w14:paraId="7C71FF76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0F2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T16_2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63FD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53649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CFEE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22329744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BBE8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9BBD4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76301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8BF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20499209</w:t>
            </w:r>
          </w:p>
        </w:tc>
      </w:tr>
      <w:tr w:rsidR="00B3568A" w:rsidRPr="00B3568A" w14:paraId="20B70732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2458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T16_3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4F5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47336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7DF5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19726202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0474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A4E1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75869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F0F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18523207</w:t>
            </w:r>
          </w:p>
        </w:tc>
      </w:tr>
      <w:tr w:rsidR="00B3568A" w:rsidRPr="00B3568A" w14:paraId="363474CE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BCCDD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T17_1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F053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49563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94AF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20544279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DDEB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DFE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82807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D30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18887309</w:t>
            </w:r>
          </w:p>
        </w:tc>
      </w:tr>
      <w:tr w:rsidR="00B3568A" w:rsidRPr="00B3568A" w14:paraId="3ACB75AB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E4B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T17_2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F3CA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52496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7CC0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21767280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A38A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D176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78426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8442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18418581</w:t>
            </w:r>
          </w:p>
        </w:tc>
      </w:tr>
      <w:tr w:rsidR="00B3568A" w:rsidRPr="00B3568A" w14:paraId="5E8892C6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DF16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T17_3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1A89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53454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DBC5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22192361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E34E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FAA8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80316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EC50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18970945</w:t>
            </w:r>
          </w:p>
        </w:tc>
      </w:tr>
      <w:tr w:rsidR="00B3568A" w:rsidRPr="00B3568A" w14:paraId="563F31EE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3A6D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T18_1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4A26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69558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745E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28982980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70E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0F2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70267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B39A4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17161632</w:t>
            </w:r>
          </w:p>
        </w:tc>
      </w:tr>
      <w:tr w:rsidR="00B3568A" w:rsidRPr="00B3568A" w14:paraId="0CCC47B0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50C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T18_2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A98D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76748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3561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32004338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AC8A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1C5F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78499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4F0F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19252914</w:t>
            </w:r>
          </w:p>
        </w:tc>
      </w:tr>
      <w:tr w:rsidR="00B3568A" w:rsidRPr="00B3568A" w14:paraId="7C3B6677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E14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T18_3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C9545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57354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27F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23899466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44B6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C814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70680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7A395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17054892</w:t>
            </w:r>
          </w:p>
        </w:tc>
      </w:tr>
      <w:tr w:rsidR="00B3568A" w:rsidRPr="00B3568A" w14:paraId="00FE0607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6CD2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T19_1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A318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47473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BF83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19714103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F2C54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4692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155065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2164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37942265</w:t>
            </w:r>
          </w:p>
        </w:tc>
      </w:tr>
      <w:tr w:rsidR="00B3568A" w:rsidRPr="00B3568A" w14:paraId="341237E9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9F8A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T19_2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352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48266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3E7C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20029984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F82AD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50855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124283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646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30559271</w:t>
            </w:r>
          </w:p>
        </w:tc>
      </w:tr>
      <w:tr w:rsidR="00B3568A" w:rsidRPr="00B3568A" w14:paraId="2B443B09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7B3B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T19_3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68C6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40986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5679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16998874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143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A990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145556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A93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35214713</w:t>
            </w:r>
          </w:p>
        </w:tc>
      </w:tr>
      <w:tr w:rsidR="00B3568A" w:rsidRPr="00B3568A" w14:paraId="2AF3DD77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9878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T20_1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06BC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59425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2A9C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24742244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EE0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6AD7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69352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9216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17543791</w:t>
            </w:r>
          </w:p>
        </w:tc>
      </w:tr>
      <w:tr w:rsidR="00B3568A" w:rsidRPr="00B3568A" w14:paraId="57246DA4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DEA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T20_2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2280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56733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641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23666463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6EF3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3E14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64901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73C6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15849482</w:t>
            </w:r>
          </w:p>
        </w:tc>
      </w:tr>
      <w:tr w:rsidR="00B3568A" w:rsidRPr="00B3568A" w14:paraId="4BF71478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F236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T20_3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E767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53013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4A99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22123443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322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32CD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70438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C9ED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17205522</w:t>
            </w:r>
          </w:p>
        </w:tc>
      </w:tr>
      <w:tr w:rsidR="00B3568A" w:rsidRPr="00B3568A" w14:paraId="6215C6C5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9226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T21_1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A797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46487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31AE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19273645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C0B1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2AF9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91076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618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19857340</w:t>
            </w:r>
          </w:p>
        </w:tc>
      </w:tr>
      <w:tr w:rsidR="00B3568A" w:rsidRPr="00B3568A" w14:paraId="0B1B3A82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530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T21_2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F6C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57110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216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23722092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15DB7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4DB2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74955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8E87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16860650</w:t>
            </w:r>
          </w:p>
        </w:tc>
      </w:tr>
      <w:tr w:rsidR="00B3568A" w:rsidRPr="00B3568A" w14:paraId="6386AE7D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04AD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T21_3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199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50827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A157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21115283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56A7D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3207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74521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1542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17155932</w:t>
            </w:r>
          </w:p>
        </w:tc>
      </w:tr>
      <w:tr w:rsidR="00B3568A" w:rsidRPr="00B3568A" w14:paraId="2A5CAFAF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0EC7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T22_1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8EA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51802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B9FA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21629083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9FDA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5AE7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83758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C6C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19947841</w:t>
            </w:r>
          </w:p>
        </w:tc>
      </w:tr>
      <w:tr w:rsidR="00B3568A" w:rsidRPr="00B3568A" w14:paraId="0506B83E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C90A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T22_2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767B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53553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183D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22325599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70D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8EF3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82051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E8A9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18690264</w:t>
            </w:r>
          </w:p>
        </w:tc>
      </w:tr>
      <w:tr w:rsidR="00B3568A" w:rsidRPr="00B3568A" w14:paraId="7A3B4B55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6D4A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T22_3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8D1F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47907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20D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19964952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1C5F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E00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76909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75EC4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18300231</w:t>
            </w:r>
          </w:p>
        </w:tc>
      </w:tr>
      <w:tr w:rsidR="00B3568A" w:rsidRPr="00B3568A" w14:paraId="2D879AD8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FCA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T23_1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B825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50955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4295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21186369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37BA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C59B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82494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B82D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18582680</w:t>
            </w:r>
          </w:p>
        </w:tc>
      </w:tr>
      <w:tr w:rsidR="00B3568A" w:rsidRPr="00B3568A" w14:paraId="42861861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C2C6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T23_2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066B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51012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2ACD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21207768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D8CE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3107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89701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BF4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19727466</w:t>
            </w:r>
          </w:p>
        </w:tc>
      </w:tr>
      <w:tr w:rsidR="00B3568A" w:rsidRPr="00B3568A" w14:paraId="07CC2790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2184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T23_3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B44B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49623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845A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20625267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CB7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555F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89046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20AF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19666591</w:t>
            </w:r>
          </w:p>
        </w:tc>
      </w:tr>
      <w:tr w:rsidR="00B3568A" w:rsidRPr="00B3568A" w14:paraId="52A93056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673D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T24_1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BF3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58272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399F2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24316771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5AC75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F2A6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113370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AA49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24591359</w:t>
            </w:r>
          </w:p>
        </w:tc>
      </w:tr>
      <w:tr w:rsidR="00B3568A" w:rsidRPr="00B3568A" w14:paraId="4ED59A7B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03A45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T24_2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8398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56169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4401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23408519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A8B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0A0C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87719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51CFA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19044856</w:t>
            </w:r>
          </w:p>
        </w:tc>
      </w:tr>
      <w:tr w:rsidR="00B3568A" w:rsidRPr="00B3568A" w14:paraId="45E205B0" w14:textId="77777777" w:rsidTr="00B3568A">
        <w:trPr>
          <w:trHeight w:val="300"/>
        </w:trPr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43DA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T24_3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B2EC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50686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2CD7E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21159478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238BB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7559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80414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B8534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18664539</w:t>
            </w:r>
          </w:p>
        </w:tc>
      </w:tr>
      <w:tr w:rsidR="00B3568A" w:rsidRPr="00B3568A" w14:paraId="14D8EB5F" w14:textId="77777777" w:rsidTr="00B3568A">
        <w:trPr>
          <w:trHeight w:val="315"/>
        </w:trPr>
        <w:tc>
          <w:tcPr>
            <w:tcW w:w="59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11D10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31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4A669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3365833</w:t>
            </w:r>
          </w:p>
        </w:tc>
        <w:tc>
          <w:tcPr>
            <w:tcW w:w="97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0DB71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1402938641</w:t>
            </w:r>
          </w:p>
        </w:tc>
        <w:tc>
          <w:tcPr>
            <w:tcW w:w="12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5F5AF6" w14:textId="77777777" w:rsidR="00B3568A" w:rsidRPr="00B3568A" w:rsidRDefault="00B3568A" w:rsidP="00B3568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3568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4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17233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5885961</w:t>
            </w:r>
          </w:p>
        </w:tc>
        <w:tc>
          <w:tcPr>
            <w:tcW w:w="84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6D868" w14:textId="77777777" w:rsidR="00B3568A" w:rsidRPr="00B3568A" w:rsidRDefault="00B3568A" w:rsidP="00B356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3568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1423535961</w:t>
            </w:r>
          </w:p>
        </w:tc>
      </w:tr>
    </w:tbl>
    <w:p w14:paraId="0604DE80" w14:textId="3AF0A4E0" w:rsidR="005D0A45" w:rsidRDefault="005D0A45" w:rsidP="006F1445">
      <w:pPr>
        <w:pStyle w:val="Default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70BE7C45" w14:textId="77777777" w:rsidR="005D0A45" w:rsidRDefault="005D0A45" w:rsidP="006F1445">
      <w:pPr>
        <w:pStyle w:val="Default"/>
        <w:rPr>
          <w:rFonts w:ascii="Times New Roman" w:hAnsi="Times New Roman" w:cs="Times New Roman"/>
          <w:b/>
          <w:bCs/>
          <w:color w:val="auto"/>
          <w:sz w:val="22"/>
          <w:szCs w:val="22"/>
        </w:rPr>
        <w:sectPr w:rsidR="005D0A4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2275BF4" w14:textId="6B6AB766" w:rsidR="005D0A45" w:rsidRDefault="005D0A45" w:rsidP="005D0A45">
      <w:pPr>
        <w:pStyle w:val="Default"/>
        <w:jc w:val="center"/>
        <w:rPr>
          <w:rFonts w:ascii="Times New Roman" w:hAnsi="Times New Roman" w:cs="Times New Roman"/>
          <w:color w:val="auto"/>
        </w:rPr>
      </w:pPr>
      <w:r w:rsidRPr="00AA5116">
        <w:rPr>
          <w:rFonts w:ascii="Times New Roman" w:eastAsia="宋体" w:hAnsi="Times New Roman" w:cs="Times New Roman"/>
          <w:b/>
          <w:bCs/>
          <w:color w:val="auto"/>
          <w:lang w:eastAsia="en-US"/>
        </w:rPr>
        <w:lastRenderedPageBreak/>
        <w:t>Supplementary</w:t>
      </w:r>
      <w:r w:rsidRPr="008E089A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Table </w:t>
      </w:r>
      <w:proofErr w:type="gramStart"/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2  </w:t>
      </w:r>
      <w:r w:rsidRPr="00E431C3">
        <w:rPr>
          <w:rFonts w:ascii="Times New Roman" w:hAnsi="Times New Roman" w:cs="Times New Roman"/>
          <w:color w:val="auto"/>
          <w:sz w:val="22"/>
          <w:szCs w:val="22"/>
        </w:rPr>
        <w:t>Changes</w:t>
      </w:r>
      <w:proofErr w:type="gramEnd"/>
      <w:r w:rsidRPr="00E431C3">
        <w:rPr>
          <w:rFonts w:ascii="Times New Roman" w:hAnsi="Times New Roman" w:cs="Times New Roman"/>
          <w:color w:val="auto"/>
          <w:sz w:val="22"/>
          <w:szCs w:val="22"/>
        </w:rPr>
        <w:t xml:space="preserve"> of chemical properties of different salinized soils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23"/>
        <w:gridCol w:w="803"/>
        <w:gridCol w:w="919"/>
        <w:gridCol w:w="686"/>
        <w:gridCol w:w="750"/>
        <w:gridCol w:w="778"/>
        <w:gridCol w:w="750"/>
        <w:gridCol w:w="655"/>
        <w:gridCol w:w="616"/>
        <w:gridCol w:w="733"/>
        <w:gridCol w:w="733"/>
        <w:gridCol w:w="733"/>
        <w:gridCol w:w="617"/>
        <w:gridCol w:w="625"/>
        <w:gridCol w:w="617"/>
        <w:gridCol w:w="724"/>
        <w:gridCol w:w="768"/>
        <w:gridCol w:w="1728"/>
      </w:tblGrid>
      <w:tr w:rsidR="005D0A45" w:rsidRPr="000F5382" w14:paraId="1752BEF1" w14:textId="77777777" w:rsidTr="007C5305">
        <w:trPr>
          <w:trHeight w:hRule="exact" w:val="695"/>
        </w:trPr>
        <w:tc>
          <w:tcPr>
            <w:tcW w:w="25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F6C8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Sample</w:t>
            </w:r>
          </w:p>
        </w:tc>
        <w:tc>
          <w:tcPr>
            <w:tcW w:w="28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F2EBB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Latitude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A2E5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Longitude</w:t>
            </w:r>
          </w:p>
        </w:tc>
        <w:tc>
          <w:tcPr>
            <w:tcW w:w="24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E17FE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pH</w:t>
            </w:r>
          </w:p>
        </w:tc>
        <w:tc>
          <w:tcPr>
            <w:tcW w:w="26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F56E4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AN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br/>
              <w:t>(mg/kg)</w:t>
            </w:r>
          </w:p>
        </w:tc>
        <w:tc>
          <w:tcPr>
            <w:tcW w:w="27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948911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AP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br/>
              <w:t>(mg/kg)</w:t>
            </w:r>
          </w:p>
        </w:tc>
        <w:tc>
          <w:tcPr>
            <w:tcW w:w="26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5AFA89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AK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br/>
              <w:t>(mg/kg)</w:t>
            </w:r>
          </w:p>
        </w:tc>
        <w:tc>
          <w:tcPr>
            <w:tcW w:w="23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4A3DC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SOM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br/>
              <w:t>(g/kg)</w:t>
            </w:r>
          </w:p>
        </w:tc>
        <w:tc>
          <w:tcPr>
            <w:tcW w:w="22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31A7C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Cl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-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br/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(g/kg)</w:t>
            </w:r>
          </w:p>
        </w:tc>
        <w:tc>
          <w:tcPr>
            <w:tcW w:w="26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FD7F7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SO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bscript"/>
              </w:rPr>
              <w:t>4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2-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br/>
              <w:t xml:space="preserve"> 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(g/kg)</w:t>
            </w:r>
          </w:p>
        </w:tc>
        <w:tc>
          <w:tcPr>
            <w:tcW w:w="26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10B93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HCO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 xml:space="preserve">- 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br/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(g/kg)</w:t>
            </w:r>
          </w:p>
        </w:tc>
        <w:tc>
          <w:tcPr>
            <w:tcW w:w="26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9E9F3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CO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2-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br/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(g/kg)</w:t>
            </w:r>
          </w:p>
        </w:tc>
        <w:tc>
          <w:tcPr>
            <w:tcW w:w="22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4FD7C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Ca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2+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br/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(g/kg)</w:t>
            </w:r>
          </w:p>
        </w:tc>
        <w:tc>
          <w:tcPr>
            <w:tcW w:w="22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15C75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Mg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2+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br/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(g/kg)</w:t>
            </w:r>
          </w:p>
        </w:tc>
        <w:tc>
          <w:tcPr>
            <w:tcW w:w="22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8DD4C9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Na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br/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(g/kg)</w:t>
            </w:r>
          </w:p>
        </w:tc>
        <w:tc>
          <w:tcPr>
            <w:tcW w:w="25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28FDF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K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+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br/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(g/kg</w:t>
            </w:r>
            <w:r w:rsidRPr="000F538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）</w:t>
            </w:r>
          </w:p>
        </w:tc>
        <w:tc>
          <w:tcPr>
            <w:tcW w:w="27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A473A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EC</w:t>
            </w: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br/>
              <w:t>(</w:t>
            </w:r>
            <w:proofErr w:type="spellStart"/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ms</w:t>
            </w:r>
            <w:proofErr w:type="spellEnd"/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/cm)</w:t>
            </w:r>
          </w:p>
        </w:tc>
        <w:tc>
          <w:tcPr>
            <w:tcW w:w="61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F5B5F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Main </w:t>
            </w:r>
            <w:proofErr w:type="spellStart"/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vegatation</w:t>
            </w:r>
            <w:proofErr w:type="spellEnd"/>
            <w:r w:rsidRPr="000F53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types</w:t>
            </w:r>
          </w:p>
        </w:tc>
      </w:tr>
      <w:tr w:rsidR="005D0A45" w:rsidRPr="000F5382" w14:paraId="4030D733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E0D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Wbf1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884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40.571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9BC0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109.406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FF14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10.23a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E1D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10.84j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C471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27.21d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0760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365.85a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C71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3.34g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C623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0.40c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06E7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1.57d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A6B3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0.63a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0590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0.51b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51E6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0.14e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CA86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0.18d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5D78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0.74c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A3AE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0.15b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24FC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2.46b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ACD40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Aster </w:t>
            </w:r>
            <w:proofErr w:type="spellStart"/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subulatus</w:t>
            </w:r>
            <w:proofErr w:type="spellEnd"/>
          </w:p>
        </w:tc>
      </w:tr>
      <w:tr w:rsidR="005D0A45" w:rsidRPr="000F5382" w14:paraId="23DB33AC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C8A9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Wbf2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E364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40.573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E13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109.260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DF27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8.53c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C9AC0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58.10b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7C7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59.14a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88400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354.01a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CB24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8.16b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FB25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0.33d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AADE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0.51f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EEE2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0.29c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446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0.08e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23B7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0.10e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0996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0.03f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9D55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0.39e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4B0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0.08c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D8FB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0.90f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EDAC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Maize</w:t>
            </w:r>
          </w:p>
        </w:tc>
      </w:tr>
      <w:tr w:rsidR="005D0A45" w:rsidRPr="000F5382" w14:paraId="23DA186C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A163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Wbf3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40A50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40.581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C64F9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109.257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A69F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10.41a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FE5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21.54h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9BA41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38.27c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B0C0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328.02b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86BA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3.51g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2DE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0.23e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C8B2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0.48f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4326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0.36b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DCF2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0.42b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157D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0.21d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4E92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0FB7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0.07g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B176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0.13b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EE10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2.71b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CA6D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Aster </w:t>
            </w:r>
            <w:proofErr w:type="spellStart"/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subulatus</w:t>
            </w:r>
            <w:proofErr w:type="spellEnd"/>
          </w:p>
        </w:tc>
      </w:tr>
      <w:tr w:rsidR="005D0A45" w:rsidRPr="000F5382" w14:paraId="373E474E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79A31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Wwy1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2EAB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40.780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27E8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108.587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D4B3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9.45b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ABFE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16.42i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157E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21.27e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57E2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87.79j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64E9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2.05h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441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0.24e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C72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0.95e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7D24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0.79a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9D75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6E24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0.17e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35DB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EF77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0.50d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9779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0.11b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D950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2.02c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AF7B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Sunflower</w:t>
            </w:r>
          </w:p>
        </w:tc>
      </w:tr>
      <w:tr w:rsidR="005D0A45" w:rsidRPr="000F5382" w14:paraId="13B0F923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23FB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Wwy2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5601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40.782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4597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108.601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9737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8.94c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057E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7.57k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91C6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6.28j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43D7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92.42j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6DD1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0.36i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C938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0.31d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33A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1.67d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818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0.24c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25131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0.28c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1984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0.30d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B763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0.20d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406E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0.38e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D39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0.15b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4C39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2.23c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00BC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Salsola soda Linn</w:t>
            </w:r>
          </w:p>
        </w:tc>
      </w:tr>
      <w:tr w:rsidR="005D0A45" w:rsidRPr="000F5382" w14:paraId="0E19BB0A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2626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Wwy3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59CB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40.772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B465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108.366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67AA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9.10b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C4CF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38.34e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12940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12.27h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83259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122.16h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05FB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5.27e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4D21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1.98b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C715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6.12b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8D7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0.22c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3E21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0.14d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D68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2.10a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7F5C0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0.68b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BC3B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0.61c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0B5E0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0.12b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1D2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1.76d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145A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Maize</w:t>
            </w:r>
          </w:p>
        </w:tc>
      </w:tr>
      <w:tr w:rsidR="005D0A45" w:rsidRPr="000F5382" w14:paraId="1F643948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917E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Wsx1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76F6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41.030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ABFB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108.360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A2A9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9.15b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0161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39.96d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18DA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13.56h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407F9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151.04g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2C029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5.16e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2C38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4.48a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3FBB1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2.02c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B937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0.23c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5E240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0.31c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581C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0.86c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5310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0.79a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C72A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1.49a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6D1B9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0.09c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87F5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1.80d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3F3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Maize</w:t>
            </w:r>
          </w:p>
        </w:tc>
      </w:tr>
      <w:tr w:rsidR="005D0A45" w:rsidRPr="000F5382" w14:paraId="6B9F4018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64A0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Wsx2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1A2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41.043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F5F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108.383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2880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9.27b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94E1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18.06i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557D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23.63e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8AA21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245.09e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37C99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3.04g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FAD6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0.13f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D497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0.69f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921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0.29c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E5E9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0.12d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D5C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0.23d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77E6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9DF7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0.05g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6140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0.21a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2BFD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2.43b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6BB6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Sunflower</w:t>
            </w:r>
          </w:p>
        </w:tc>
      </w:tr>
      <w:tr w:rsidR="005D0A45" w:rsidRPr="000F5382" w14:paraId="375B7D35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AB9F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Wsx3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D93E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41.038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9D7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108.374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9DAC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10.51a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B6680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2.68l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824A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7.27j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2E0B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331.65b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4130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0.64i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B4DC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0.48c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4DC9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1.29d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0216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0.39b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ECA0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0.71a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A602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0.15e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8067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0.22d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1F6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0.48d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E748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0.18b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980B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4.10a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CABE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Salsola soda Linn</w:t>
            </w:r>
          </w:p>
        </w:tc>
      </w:tr>
      <w:tr w:rsidR="005D0A45" w:rsidRPr="000F5382" w14:paraId="49AB6EDA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F2E40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Wxr1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E187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41.058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DE83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108.314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9041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8.80c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DFA9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36.80f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2C4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13.84h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4E65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149.10g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4CBD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4.86f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D51F9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0.37d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E86E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0.40f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99AF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0.29c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C4B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0.08e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73E8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0.10e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BAC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0.05f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70E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0.34e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3240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0.15b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07D0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0.69f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E6E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Maize</w:t>
            </w:r>
          </w:p>
        </w:tc>
      </w:tr>
      <w:tr w:rsidR="005D0A45" w:rsidRPr="000F5382" w14:paraId="5ADA5138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8799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Wxr2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E3C6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41.055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FF00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108.312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7B6E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8.78c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640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39.70d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811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18.95f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1194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216.47e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168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5.48e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4F8A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1.03b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4D2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7.55a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CD8F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0.27c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D07E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0.09e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4F6E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2.70a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1729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0.63b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59679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0.09g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595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0.13b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2C7C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1.50d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727A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Sunflower</w:t>
            </w:r>
          </w:p>
        </w:tc>
      </w:tr>
      <w:tr w:rsidR="005D0A45" w:rsidRPr="000F5382" w14:paraId="6A1C058B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B9D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Wxr3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9626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41.055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0BA59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108.307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9B34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8.57c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EDD6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53.10b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02D2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19.36f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20E1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248.16e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41E31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7.44c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710D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0.25e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D2C0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0.30f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E8C9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0.29c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44F5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0.08e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5090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0.09e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7F59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0.03f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D493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0.26f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E41D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0.10c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52F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0.36h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8907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Sunflower</w:t>
            </w:r>
          </w:p>
        </w:tc>
      </w:tr>
      <w:tr w:rsidR="005D0A45" w:rsidRPr="000F5382" w14:paraId="2958293F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822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Wsm1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81300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40.922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DBD3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108.240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1CFF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8.82c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D5E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33.42g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FEE2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28.56d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FBD6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303.37c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13E6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5.40e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4D60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0.59c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C31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0.93e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A05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0.31b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36ED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0.08e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0DE8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0.06e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62E3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0.13e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71AB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0.65c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9B80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0.13b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69A1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1.37e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8C1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Sunflower</w:t>
            </w:r>
          </w:p>
        </w:tc>
      </w:tr>
      <w:tr w:rsidR="005D0A45" w:rsidRPr="000F5382" w14:paraId="651A22B9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3160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Wsm2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0D099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40.933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776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108.234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04B0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8.83c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18BF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59.22b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4174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14.78h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E5C6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186.33f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CCD0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8.38b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2D3B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0.29e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1B6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0.96e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2B0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0.15d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63369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0.09e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F1FD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0.30d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4FC4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0.05f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0129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0.26f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943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0.05c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547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0.35h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8C8B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Maize</w:t>
            </w:r>
          </w:p>
        </w:tc>
      </w:tr>
      <w:tr w:rsidR="005D0A45" w:rsidRPr="000F5382" w14:paraId="031ACC40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2FD2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Wsm3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BB3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40.933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975C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108.213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8986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9.05b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89D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45.66c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069F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10.60i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F4F9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310.48c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E8DD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7.16c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4F79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0.25e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ACD9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7.34a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F12F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0.19d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9581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0.08e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F2E6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2.38a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5377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0.48c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E5DB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0.10g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F501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0.05c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044D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1.41d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CE42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Sunflower</w:t>
            </w:r>
          </w:p>
        </w:tc>
      </w:tr>
      <w:tr w:rsidR="005D0A45" w:rsidRPr="000F5382" w14:paraId="2D385A88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A5951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Lnl1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1366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40.827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0937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107.587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6F13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8.36c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67E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37.75f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D0D3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9.52i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01B0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137.44g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53B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5.88e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110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0.25e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B53D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0.13g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32D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0.26c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3DE49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0.08e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3663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0.14e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63C8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0.04f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DD9D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0.10g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C020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0.23a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6867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0.91f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27DF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Maize</w:t>
            </w:r>
          </w:p>
        </w:tc>
      </w:tr>
      <w:tr w:rsidR="005D0A45" w:rsidRPr="000F5382" w14:paraId="1800CF37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E46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Lnl2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82AD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40.817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F873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107.582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41DE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8.57c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129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34.63g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2057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16.76g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B11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90.80j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A969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5.21e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EEF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0.47c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7BE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0.67f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87A3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0.27c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5E21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0.09e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FF6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0.07e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8F4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0.06f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322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0.55d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9746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0.10c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29D4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1.12e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7B5A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Sunflower</w:t>
            </w:r>
          </w:p>
        </w:tc>
      </w:tr>
      <w:tr w:rsidR="005D0A45" w:rsidRPr="000F5382" w14:paraId="00AB846E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A3B1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Lnl3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9871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40.819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78B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107.583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0F73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8.46c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8168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37.04f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4F8F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28.37d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FA68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140.33g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41C2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5.60e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C3E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1.02b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1716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1.02d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8647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0.14d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41B1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0.09e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97E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0.18e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4017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A008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0.80b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45A3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0.05c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6023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0.21h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0CD9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Sunflower</w:t>
            </w:r>
          </w:p>
        </w:tc>
      </w:tr>
      <w:tr w:rsidR="005D0A45" w:rsidRPr="000F5382" w14:paraId="3A986EF9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4256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Hsc1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B0DF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40.962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4DC6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107.224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95E4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8.88c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27601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47.33c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5BE4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42.24b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1B9A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140.78g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C324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6.19d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1BC3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0.16f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F3FF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0.14g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58500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0.45b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C398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0.08e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7B26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0.10e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FD40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0.02f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4718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0.21f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AD8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0.03c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2BBB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0.37h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058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Maize</w:t>
            </w:r>
          </w:p>
        </w:tc>
      </w:tr>
      <w:tr w:rsidR="005D0A45" w:rsidRPr="000F5382" w14:paraId="27563F6D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60E0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Hsc2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474D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40.964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3173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107.224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CB9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8.78c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FAB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38.82e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FE63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36.07c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EC9F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110.91i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7766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4.71f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62D8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0.41c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E55C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1.13d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DD88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0.47b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7E0E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C949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0.10e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CB940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0.01f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8AA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0.88b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3815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0.05c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68BF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0.21h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C7D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Maize</w:t>
            </w:r>
          </w:p>
        </w:tc>
      </w:tr>
      <w:tr w:rsidR="005D0A45" w:rsidRPr="000F5382" w14:paraId="76A4E37A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BF48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Hsc3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37F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40.960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CAC6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107.229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016E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8.38c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ABFF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38.45e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3DEE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12.14h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AC17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202.50f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C0C7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5.53e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78AE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0.19f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8669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0.13g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4317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0.44b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AFCD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3D1E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0.09e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84B0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0.07f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44481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0.10g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502B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0.05c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54DF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1.36e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CF4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Sunflower</w:t>
            </w:r>
          </w:p>
        </w:tc>
      </w:tr>
      <w:tr w:rsidR="005D0A45" w:rsidRPr="000F5382" w14:paraId="39C08010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7AA9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Hsd1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94D6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40.835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739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106.939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40A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8.33c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BDD26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73.05a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FCCA0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56.00a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9FD7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191.04f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D1120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9.04a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6C521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0.20e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547E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0.13g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506C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0.32b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18BD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0.09e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E435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0.10e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96B91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0.03f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07E2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0.26f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48E5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0.25a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54FD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0.55f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83DE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Maize</w:t>
            </w:r>
          </w:p>
        </w:tc>
      </w:tr>
      <w:tr w:rsidR="005D0A45" w:rsidRPr="000F5382" w14:paraId="5C2AAD81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DCA4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Hsd2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68F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40.831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60E7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106.940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5EEA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8.27c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16D6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39.27d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02365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20.20e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AE55C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195.28f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DC41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5.51e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FBF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0.18f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541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0.15g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C0D1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0.36b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FD6B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0.08e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C373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0.09e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0116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0.02f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95C8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0.15g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EE63B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0.10c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3AB4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0.20h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D9F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Maize</w:t>
            </w:r>
          </w:p>
        </w:tc>
      </w:tr>
      <w:tr w:rsidR="005D0A45" w:rsidRPr="000F5382" w14:paraId="1F38FF09" w14:textId="77777777" w:rsidTr="007C5305">
        <w:trPr>
          <w:trHeight w:hRule="exact" w:val="272"/>
        </w:trPr>
        <w:tc>
          <w:tcPr>
            <w:tcW w:w="2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4F0B99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Hsd3</w:t>
            </w:r>
          </w:p>
        </w:tc>
        <w:tc>
          <w:tcPr>
            <w:tcW w:w="2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7CCF5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40.829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2AFFA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106.941</w:t>
            </w:r>
          </w:p>
        </w:tc>
        <w:tc>
          <w:tcPr>
            <w:tcW w:w="2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F0C6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8.52c</w:t>
            </w:r>
          </w:p>
        </w:tc>
        <w:tc>
          <w:tcPr>
            <w:tcW w:w="2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B979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45.89c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47E2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35.20c</w:t>
            </w:r>
          </w:p>
        </w:tc>
        <w:tc>
          <w:tcPr>
            <w:tcW w:w="2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9BF9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262.99d</w:t>
            </w:r>
          </w:p>
        </w:tc>
        <w:tc>
          <w:tcPr>
            <w:tcW w:w="2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800F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6.39d</w:t>
            </w:r>
          </w:p>
        </w:tc>
        <w:tc>
          <w:tcPr>
            <w:tcW w:w="2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DAAA93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1.48b</w:t>
            </w:r>
          </w:p>
        </w:tc>
        <w:tc>
          <w:tcPr>
            <w:tcW w:w="2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E99E1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2.24c</w:t>
            </w:r>
          </w:p>
        </w:tc>
        <w:tc>
          <w:tcPr>
            <w:tcW w:w="2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2035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0.40b</w:t>
            </w:r>
          </w:p>
        </w:tc>
        <w:tc>
          <w:tcPr>
            <w:tcW w:w="2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77CA38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0.19d</w:t>
            </w:r>
          </w:p>
        </w:tc>
        <w:tc>
          <w:tcPr>
            <w:tcW w:w="2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5B277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1.06b</w:t>
            </w:r>
          </w:p>
        </w:tc>
        <w:tc>
          <w:tcPr>
            <w:tcW w:w="2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EC5D32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0.29d</w:t>
            </w:r>
          </w:p>
        </w:tc>
        <w:tc>
          <w:tcPr>
            <w:tcW w:w="2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FF219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0.41d</w:t>
            </w:r>
          </w:p>
        </w:tc>
        <w:tc>
          <w:tcPr>
            <w:tcW w:w="2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785FF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0.11b</w:t>
            </w:r>
          </w:p>
        </w:tc>
        <w:tc>
          <w:tcPr>
            <w:tcW w:w="27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C5B1A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1.88d</w:t>
            </w:r>
          </w:p>
        </w:tc>
        <w:tc>
          <w:tcPr>
            <w:tcW w:w="6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001FD" w14:textId="77777777" w:rsidR="005D0A45" w:rsidRPr="000F5382" w:rsidRDefault="005D0A45" w:rsidP="007C530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0F538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Sunflower</w:t>
            </w:r>
          </w:p>
        </w:tc>
      </w:tr>
    </w:tbl>
    <w:p w14:paraId="689CB19E" w14:textId="77777777" w:rsidR="005D0A45" w:rsidRPr="00E431C3" w:rsidRDefault="005D0A45" w:rsidP="005D0A45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E431C3">
        <w:rPr>
          <w:rFonts w:ascii="Times New Roman" w:hAnsi="Times New Roman" w:cs="Times New Roman"/>
          <w:color w:val="auto"/>
          <w:sz w:val="22"/>
          <w:szCs w:val="22"/>
        </w:rPr>
        <w:t>EC: electrical conductivity</w:t>
      </w:r>
      <w:r>
        <w:rPr>
          <w:rFonts w:ascii="Times New Roman" w:hAnsi="Times New Roman" w:cs="Times New Roman"/>
          <w:color w:val="auto"/>
          <w:sz w:val="22"/>
          <w:szCs w:val="22"/>
        </w:rPr>
        <w:t>.</w:t>
      </w:r>
      <w:r w:rsidRPr="00E431C3">
        <w:t xml:space="preserve"> </w:t>
      </w:r>
      <w:r w:rsidRPr="00E431C3">
        <w:rPr>
          <w:rFonts w:ascii="Times New Roman" w:hAnsi="Times New Roman" w:cs="Times New Roman"/>
          <w:color w:val="auto"/>
          <w:sz w:val="22"/>
          <w:szCs w:val="22"/>
        </w:rPr>
        <w:t xml:space="preserve">Different letters indicate significant differences in </w:t>
      </w:r>
      <w:r>
        <w:rPr>
          <w:rFonts w:ascii="Times New Roman" w:hAnsi="Times New Roman" w:cs="Times New Roman"/>
          <w:color w:val="auto"/>
          <w:sz w:val="22"/>
          <w:szCs w:val="22"/>
        </w:rPr>
        <w:t>P-value</w:t>
      </w:r>
      <w:r w:rsidRPr="00E431C3">
        <w:rPr>
          <w:rFonts w:ascii="Times New Roman" w:hAnsi="Times New Roman" w:cs="Times New Roman"/>
          <w:color w:val="auto"/>
          <w:sz w:val="22"/>
          <w:szCs w:val="22"/>
        </w:rPr>
        <w:t xml:space="preserve"> at the 0.05 level.</w:t>
      </w:r>
    </w:p>
    <w:p w14:paraId="5380C466" w14:textId="77777777" w:rsidR="006F1445" w:rsidRDefault="006F1445" w:rsidP="006F1445">
      <w:pPr>
        <w:pStyle w:val="Default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56B25302" w14:textId="77777777" w:rsidR="005D0A45" w:rsidRDefault="005D0A45" w:rsidP="006F1445">
      <w:pPr>
        <w:pStyle w:val="Default"/>
        <w:rPr>
          <w:rFonts w:ascii="Times New Roman" w:hAnsi="Times New Roman" w:cs="Times New Roman"/>
          <w:b/>
          <w:bCs/>
          <w:color w:val="auto"/>
          <w:sz w:val="22"/>
          <w:szCs w:val="22"/>
        </w:rPr>
        <w:sectPr w:rsidR="005D0A45" w:rsidSect="005D0A4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A32093C" w14:textId="77777777" w:rsidR="00F1690D" w:rsidRDefault="00F1690D"/>
    <w:p w14:paraId="752C5614" w14:textId="45A1A2F6" w:rsidR="00F1690D" w:rsidRPr="00E665AD" w:rsidRDefault="00E665AD" w:rsidP="00E665AD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E665AD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 xml:space="preserve">Supplementary Table </w:t>
      </w:r>
      <w:proofErr w:type="gramStart"/>
      <w:r w:rsidRPr="00E665AD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3</w:t>
      </w:r>
      <w:r w:rsidR="00F1690D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 </w:t>
      </w:r>
      <w:r w:rsidRPr="00E665AD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The</w:t>
      </w:r>
      <w:proofErr w:type="gramEnd"/>
      <w:r w:rsidRPr="00E665AD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proportion of the top ten bacterial groups in the richness of bacteria and fungi in different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s</w:t>
      </w:r>
      <w:r w:rsidRPr="00E665AD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aline-alkali land soil at phylum level</w:t>
      </w:r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51"/>
        <w:gridCol w:w="2902"/>
        <w:gridCol w:w="1351"/>
        <w:gridCol w:w="1351"/>
        <w:gridCol w:w="1351"/>
      </w:tblGrid>
      <w:tr w:rsidR="00F1690D" w:rsidRPr="002C4AB7" w14:paraId="52F11A40" w14:textId="77777777" w:rsidTr="00222148">
        <w:trPr>
          <w:trHeight w:val="420"/>
        </w:trPr>
        <w:tc>
          <w:tcPr>
            <w:tcW w:w="81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965515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AE410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Phylum species</w:t>
            </w:r>
          </w:p>
        </w:tc>
        <w:tc>
          <w:tcPr>
            <w:tcW w:w="81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C270E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81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133DD9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81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3867C1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</w:t>
            </w:r>
          </w:p>
        </w:tc>
      </w:tr>
      <w:tr w:rsidR="00F1690D" w:rsidRPr="002C4AB7" w14:paraId="40FDDDB3" w14:textId="77777777" w:rsidTr="00222148">
        <w:trPr>
          <w:trHeight w:val="315"/>
        </w:trPr>
        <w:tc>
          <w:tcPr>
            <w:tcW w:w="813" w:type="pct"/>
            <w:vMerge w:val="restart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88F081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C4AB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Bacteria</w:t>
            </w:r>
          </w:p>
        </w:tc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F43E1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2C4AB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Proteobacteria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BDF5D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4B757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8C87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30%</w:t>
            </w:r>
          </w:p>
        </w:tc>
      </w:tr>
      <w:tr w:rsidR="00F1690D" w:rsidRPr="002C4AB7" w14:paraId="010106EE" w14:textId="77777777" w:rsidTr="00222148">
        <w:trPr>
          <w:trHeight w:val="315"/>
        </w:trPr>
        <w:tc>
          <w:tcPr>
            <w:tcW w:w="813" w:type="pct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662F00E1" w14:textId="77777777" w:rsidR="00F1690D" w:rsidRPr="002C4AB7" w:rsidRDefault="00F1690D" w:rsidP="002221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A44F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2C4AB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Actinobacteriota</w:t>
            </w:r>
            <w:proofErr w:type="spellEnd"/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94C1B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986BD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3062F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17%</w:t>
            </w:r>
          </w:p>
        </w:tc>
      </w:tr>
      <w:tr w:rsidR="00F1690D" w:rsidRPr="002C4AB7" w14:paraId="3D27FF83" w14:textId="77777777" w:rsidTr="00222148">
        <w:trPr>
          <w:trHeight w:val="315"/>
        </w:trPr>
        <w:tc>
          <w:tcPr>
            <w:tcW w:w="813" w:type="pct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1F738160" w14:textId="77777777" w:rsidR="00F1690D" w:rsidRPr="002C4AB7" w:rsidRDefault="00F1690D" w:rsidP="002221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6FA19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2C4AB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Chloroflexi</w:t>
            </w:r>
            <w:proofErr w:type="spellEnd"/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5553B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386DA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8FCD3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11%</w:t>
            </w:r>
          </w:p>
        </w:tc>
      </w:tr>
      <w:tr w:rsidR="00F1690D" w:rsidRPr="002C4AB7" w14:paraId="1572FADD" w14:textId="77777777" w:rsidTr="00222148">
        <w:trPr>
          <w:trHeight w:val="315"/>
        </w:trPr>
        <w:tc>
          <w:tcPr>
            <w:tcW w:w="813" w:type="pct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42820E65" w14:textId="77777777" w:rsidR="00F1690D" w:rsidRPr="002C4AB7" w:rsidRDefault="00F1690D" w:rsidP="002221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F0F50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2C4AB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Acidobacteriota</w:t>
            </w:r>
            <w:proofErr w:type="spellEnd"/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B22A4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B85B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95F8A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9%</w:t>
            </w:r>
          </w:p>
        </w:tc>
      </w:tr>
      <w:tr w:rsidR="00F1690D" w:rsidRPr="002C4AB7" w14:paraId="0481A9C3" w14:textId="77777777" w:rsidTr="00222148">
        <w:trPr>
          <w:trHeight w:val="315"/>
        </w:trPr>
        <w:tc>
          <w:tcPr>
            <w:tcW w:w="813" w:type="pct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770EBFEE" w14:textId="77777777" w:rsidR="00F1690D" w:rsidRPr="002C4AB7" w:rsidRDefault="00F1690D" w:rsidP="002221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10E4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2C4AB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Firmicutes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29F06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B5265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49C6B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9%</w:t>
            </w:r>
          </w:p>
        </w:tc>
      </w:tr>
      <w:tr w:rsidR="00F1690D" w:rsidRPr="002C4AB7" w14:paraId="23DD2FED" w14:textId="77777777" w:rsidTr="00222148">
        <w:trPr>
          <w:trHeight w:val="315"/>
        </w:trPr>
        <w:tc>
          <w:tcPr>
            <w:tcW w:w="813" w:type="pct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7D5A5F19" w14:textId="77777777" w:rsidR="00F1690D" w:rsidRPr="002C4AB7" w:rsidRDefault="00F1690D" w:rsidP="002221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F4A4E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2C4AB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Gemmatimonadota</w:t>
            </w:r>
            <w:proofErr w:type="spellEnd"/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24E80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7F3C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E8A7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8%</w:t>
            </w:r>
          </w:p>
        </w:tc>
      </w:tr>
      <w:tr w:rsidR="00F1690D" w:rsidRPr="002C4AB7" w14:paraId="19E5EC4F" w14:textId="77777777" w:rsidTr="00222148">
        <w:trPr>
          <w:trHeight w:val="315"/>
        </w:trPr>
        <w:tc>
          <w:tcPr>
            <w:tcW w:w="813" w:type="pct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77846818" w14:textId="77777777" w:rsidR="00F1690D" w:rsidRPr="002C4AB7" w:rsidRDefault="00F1690D" w:rsidP="002221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481F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2C4AB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Bacteroidota</w:t>
            </w:r>
            <w:proofErr w:type="spellEnd"/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9A37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F85C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1CD19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6%</w:t>
            </w:r>
          </w:p>
        </w:tc>
      </w:tr>
      <w:tr w:rsidR="00F1690D" w:rsidRPr="002C4AB7" w14:paraId="26C89AA1" w14:textId="77777777" w:rsidTr="00222148">
        <w:trPr>
          <w:trHeight w:val="315"/>
        </w:trPr>
        <w:tc>
          <w:tcPr>
            <w:tcW w:w="813" w:type="pct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24A75D54" w14:textId="77777777" w:rsidR="00F1690D" w:rsidRPr="002C4AB7" w:rsidRDefault="00F1690D" w:rsidP="002221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4360F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2C4AB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Myxococcota</w:t>
            </w:r>
            <w:proofErr w:type="spellEnd"/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AAF6B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89123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4A987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1%</w:t>
            </w:r>
          </w:p>
        </w:tc>
      </w:tr>
      <w:tr w:rsidR="00F1690D" w:rsidRPr="002C4AB7" w14:paraId="63DD3338" w14:textId="77777777" w:rsidTr="00222148">
        <w:trPr>
          <w:trHeight w:val="315"/>
        </w:trPr>
        <w:tc>
          <w:tcPr>
            <w:tcW w:w="813" w:type="pct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78E0CC41" w14:textId="77777777" w:rsidR="00F1690D" w:rsidRPr="002C4AB7" w:rsidRDefault="00F1690D" w:rsidP="002221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8DB8A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2C4AB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Methylomirabilota</w:t>
            </w:r>
            <w:proofErr w:type="spellEnd"/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B15C5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F2233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FCD21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1%</w:t>
            </w:r>
          </w:p>
        </w:tc>
      </w:tr>
      <w:tr w:rsidR="00F1690D" w:rsidRPr="002C4AB7" w14:paraId="6A729CB9" w14:textId="77777777" w:rsidTr="00222148">
        <w:trPr>
          <w:trHeight w:val="315"/>
        </w:trPr>
        <w:tc>
          <w:tcPr>
            <w:tcW w:w="813" w:type="pct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3802C914" w14:textId="77777777" w:rsidR="00F1690D" w:rsidRPr="002C4AB7" w:rsidRDefault="00F1690D" w:rsidP="002221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8E705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2C4AB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Desulfobacterota</w:t>
            </w:r>
            <w:proofErr w:type="spellEnd"/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39417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5180F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8F241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1%</w:t>
            </w:r>
          </w:p>
        </w:tc>
      </w:tr>
      <w:tr w:rsidR="00F1690D" w:rsidRPr="002C4AB7" w14:paraId="155B67B5" w14:textId="77777777" w:rsidTr="00222148">
        <w:trPr>
          <w:trHeight w:val="330"/>
        </w:trPr>
        <w:tc>
          <w:tcPr>
            <w:tcW w:w="813" w:type="pct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49F361D0" w14:textId="77777777" w:rsidR="00F1690D" w:rsidRPr="002C4AB7" w:rsidRDefault="00F1690D" w:rsidP="002221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7" w:type="pct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C4507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C4AB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others</w:t>
            </w:r>
          </w:p>
        </w:tc>
        <w:tc>
          <w:tcPr>
            <w:tcW w:w="813" w:type="pct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0D691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6%</w:t>
            </w:r>
          </w:p>
        </w:tc>
        <w:tc>
          <w:tcPr>
            <w:tcW w:w="813" w:type="pct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6434EB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7%</w:t>
            </w:r>
          </w:p>
        </w:tc>
        <w:tc>
          <w:tcPr>
            <w:tcW w:w="813" w:type="pct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4EF6B5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7%</w:t>
            </w:r>
          </w:p>
        </w:tc>
      </w:tr>
      <w:tr w:rsidR="00F1690D" w:rsidRPr="002C4AB7" w14:paraId="6795E130" w14:textId="77777777" w:rsidTr="00222148">
        <w:trPr>
          <w:trHeight w:val="315"/>
        </w:trPr>
        <w:tc>
          <w:tcPr>
            <w:tcW w:w="813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A63815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C4AB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Fungi</w:t>
            </w:r>
          </w:p>
        </w:tc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279B5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2C4AB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Ascomycota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40D2A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9DA33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86%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BD7B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76%</w:t>
            </w:r>
          </w:p>
        </w:tc>
      </w:tr>
      <w:tr w:rsidR="00F1690D" w:rsidRPr="002C4AB7" w14:paraId="13F32CDE" w14:textId="77777777" w:rsidTr="00222148">
        <w:trPr>
          <w:trHeight w:val="315"/>
        </w:trPr>
        <w:tc>
          <w:tcPr>
            <w:tcW w:w="813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BECCF8B" w14:textId="77777777" w:rsidR="00F1690D" w:rsidRPr="002C4AB7" w:rsidRDefault="00F1690D" w:rsidP="002221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2F0EC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2C4AB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Basidiomycota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15718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E086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06658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14%</w:t>
            </w:r>
          </w:p>
        </w:tc>
      </w:tr>
      <w:tr w:rsidR="00F1690D" w:rsidRPr="002C4AB7" w14:paraId="14D31745" w14:textId="77777777" w:rsidTr="00222148">
        <w:trPr>
          <w:trHeight w:val="315"/>
        </w:trPr>
        <w:tc>
          <w:tcPr>
            <w:tcW w:w="813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30CED87" w14:textId="77777777" w:rsidR="00F1690D" w:rsidRPr="002C4AB7" w:rsidRDefault="00F1690D" w:rsidP="002221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14CAD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2C4AB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Mortierellomycota</w:t>
            </w:r>
            <w:proofErr w:type="spellEnd"/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773C6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12E1F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4821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5%</w:t>
            </w:r>
          </w:p>
        </w:tc>
      </w:tr>
      <w:tr w:rsidR="00F1690D" w:rsidRPr="002C4AB7" w14:paraId="09196A48" w14:textId="77777777" w:rsidTr="00222148">
        <w:trPr>
          <w:trHeight w:val="315"/>
        </w:trPr>
        <w:tc>
          <w:tcPr>
            <w:tcW w:w="813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1308085" w14:textId="77777777" w:rsidR="00F1690D" w:rsidRPr="002C4AB7" w:rsidRDefault="00F1690D" w:rsidP="002221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289C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2C4AB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unclassified_k__Fungi</w:t>
            </w:r>
            <w:proofErr w:type="spellEnd"/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5CEA7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5A3C7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8CB3A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3%</w:t>
            </w:r>
          </w:p>
        </w:tc>
      </w:tr>
      <w:tr w:rsidR="00F1690D" w:rsidRPr="002C4AB7" w14:paraId="6069D2E0" w14:textId="77777777" w:rsidTr="00222148">
        <w:trPr>
          <w:trHeight w:val="315"/>
        </w:trPr>
        <w:tc>
          <w:tcPr>
            <w:tcW w:w="813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F0F0973" w14:textId="77777777" w:rsidR="00F1690D" w:rsidRPr="002C4AB7" w:rsidRDefault="00F1690D" w:rsidP="002221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A4A94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2C4AB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Chytridiomycota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C0CBF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D453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2%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B654B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1%</w:t>
            </w:r>
          </w:p>
        </w:tc>
      </w:tr>
      <w:tr w:rsidR="00F1690D" w:rsidRPr="002C4AB7" w14:paraId="0839CB8C" w14:textId="77777777" w:rsidTr="00222148">
        <w:trPr>
          <w:trHeight w:val="315"/>
        </w:trPr>
        <w:tc>
          <w:tcPr>
            <w:tcW w:w="813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6CBB31D" w14:textId="77777777" w:rsidR="00F1690D" w:rsidRPr="002C4AB7" w:rsidRDefault="00F1690D" w:rsidP="002221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35446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2C4AB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Olpidiomycota</w:t>
            </w:r>
            <w:proofErr w:type="spellEnd"/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4DB1F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F7FF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D345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1%</w:t>
            </w:r>
          </w:p>
        </w:tc>
      </w:tr>
      <w:tr w:rsidR="00F1690D" w:rsidRPr="002C4AB7" w14:paraId="300DC46B" w14:textId="77777777" w:rsidTr="00222148">
        <w:trPr>
          <w:trHeight w:val="315"/>
        </w:trPr>
        <w:tc>
          <w:tcPr>
            <w:tcW w:w="813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C42664B" w14:textId="77777777" w:rsidR="00F1690D" w:rsidRPr="002C4AB7" w:rsidRDefault="00F1690D" w:rsidP="002221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B1A13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2C4AB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Rozellomycota</w:t>
            </w:r>
            <w:proofErr w:type="spellEnd"/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01AC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11B39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E1738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F1690D" w:rsidRPr="002C4AB7" w14:paraId="5CCD46F5" w14:textId="77777777" w:rsidTr="00222148">
        <w:trPr>
          <w:trHeight w:val="315"/>
        </w:trPr>
        <w:tc>
          <w:tcPr>
            <w:tcW w:w="813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B350721" w14:textId="77777777" w:rsidR="00F1690D" w:rsidRPr="002C4AB7" w:rsidRDefault="00F1690D" w:rsidP="002221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F30B0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2C4AB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Glomeromycota</w:t>
            </w:r>
            <w:proofErr w:type="spellEnd"/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BB684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B2FA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01689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F1690D" w:rsidRPr="002C4AB7" w14:paraId="563A756D" w14:textId="77777777" w:rsidTr="00222148">
        <w:trPr>
          <w:trHeight w:val="315"/>
        </w:trPr>
        <w:tc>
          <w:tcPr>
            <w:tcW w:w="813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A27FFE4" w14:textId="77777777" w:rsidR="00F1690D" w:rsidRPr="002C4AB7" w:rsidRDefault="00F1690D" w:rsidP="002221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0B454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2C4AB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Blastocladiomycota</w:t>
            </w:r>
            <w:proofErr w:type="spellEnd"/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2E6EF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58BB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2EC28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F1690D" w:rsidRPr="002C4AB7" w14:paraId="57401F9F" w14:textId="77777777" w:rsidTr="00222148">
        <w:trPr>
          <w:trHeight w:val="315"/>
        </w:trPr>
        <w:tc>
          <w:tcPr>
            <w:tcW w:w="813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BB7A799" w14:textId="77777777" w:rsidR="00F1690D" w:rsidRPr="002C4AB7" w:rsidRDefault="00F1690D" w:rsidP="002221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5599E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2C4AB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Calcarisporiellomycota</w:t>
            </w:r>
            <w:proofErr w:type="spellEnd"/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BF5B7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E35F1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80476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F1690D" w:rsidRPr="002C4AB7" w14:paraId="40348DE6" w14:textId="77777777" w:rsidTr="00222148">
        <w:trPr>
          <w:trHeight w:val="330"/>
        </w:trPr>
        <w:tc>
          <w:tcPr>
            <w:tcW w:w="813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20A0129" w14:textId="77777777" w:rsidR="00F1690D" w:rsidRPr="002C4AB7" w:rsidRDefault="00F1690D" w:rsidP="002221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B5909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C4AB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others</w:t>
            </w:r>
          </w:p>
        </w:tc>
        <w:tc>
          <w:tcPr>
            <w:tcW w:w="81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F391A0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1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67B6C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1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599EF9" w14:textId="77777777" w:rsidR="00F1690D" w:rsidRPr="002C4AB7" w:rsidRDefault="00F1690D" w:rsidP="002221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C4AB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</w:tbl>
    <w:p w14:paraId="34527F23" w14:textId="77777777" w:rsidR="00F1690D" w:rsidRDefault="00F1690D"/>
    <w:p w14:paraId="3DD2F8C7" w14:textId="77777777" w:rsidR="00E665AD" w:rsidRDefault="00E665AD"/>
    <w:p w14:paraId="21758DEF" w14:textId="77777777" w:rsidR="00E665AD" w:rsidRDefault="00E665AD"/>
    <w:p w14:paraId="71DD1752" w14:textId="77777777" w:rsidR="00E665AD" w:rsidRDefault="00E665AD"/>
    <w:p w14:paraId="7D5A5AFC" w14:textId="77777777" w:rsidR="00E665AD" w:rsidRDefault="00E665AD"/>
    <w:p w14:paraId="4CF4ACCD" w14:textId="77777777" w:rsidR="00E665AD" w:rsidRDefault="00E665AD"/>
    <w:p w14:paraId="57FFDE95" w14:textId="77777777" w:rsidR="00E665AD" w:rsidRDefault="00E665AD"/>
    <w:p w14:paraId="522A6EFA" w14:textId="77777777" w:rsidR="00E665AD" w:rsidRDefault="00E665AD"/>
    <w:p w14:paraId="60010E77" w14:textId="77777777" w:rsidR="00E665AD" w:rsidRDefault="00E665AD"/>
    <w:p w14:paraId="20BA4E49" w14:textId="77777777" w:rsidR="00E665AD" w:rsidRDefault="00E665AD"/>
    <w:p w14:paraId="689B71FB" w14:textId="77777777" w:rsidR="00E665AD" w:rsidRDefault="00E665AD"/>
    <w:p w14:paraId="33484982" w14:textId="77777777" w:rsidR="00E665AD" w:rsidRDefault="00E665AD"/>
    <w:p w14:paraId="5A6337BC" w14:textId="77777777" w:rsidR="00E665AD" w:rsidRDefault="00E665AD"/>
    <w:p w14:paraId="75DE3797" w14:textId="77777777" w:rsidR="009D5D5E" w:rsidRDefault="009D5D5E">
      <w:pPr>
        <w:sectPr w:rsidR="009D5D5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50391C6" w14:textId="013F0AAC" w:rsidR="009D5D5E" w:rsidRPr="009D5D5E" w:rsidRDefault="009D5D5E" w:rsidP="008C5384">
      <w:pPr>
        <w:pStyle w:val="Default"/>
        <w:jc w:val="center"/>
        <w:rPr>
          <w:rFonts w:ascii="Times New Roman" w:hAnsi="Times New Roman" w:cs="Times New Roman"/>
          <w:color w:val="auto"/>
        </w:rPr>
      </w:pPr>
      <w:r w:rsidRPr="00AA5116">
        <w:rPr>
          <w:rFonts w:ascii="Times New Roman" w:eastAsia="宋体" w:hAnsi="Times New Roman" w:cs="Times New Roman"/>
          <w:b/>
          <w:bCs/>
          <w:color w:val="auto"/>
          <w:lang w:eastAsia="en-US"/>
        </w:rPr>
        <w:lastRenderedPageBreak/>
        <w:t>Supplementary</w:t>
      </w:r>
      <w:r w:rsidRPr="008E089A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Table </w:t>
      </w:r>
      <w:proofErr w:type="gramStart"/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4  </w:t>
      </w:r>
      <w:r>
        <w:rPr>
          <w:rFonts w:ascii="Times New Roman" w:hAnsi="Times New Roman" w:cs="Times New Roman"/>
          <w:color w:val="auto"/>
          <w:sz w:val="22"/>
          <w:szCs w:val="22"/>
        </w:rPr>
        <w:t>ASV</w:t>
      </w:r>
      <w:r w:rsidRPr="009D5D5E">
        <w:rPr>
          <w:rFonts w:ascii="Times New Roman" w:hAnsi="Times New Roman" w:cs="Times New Roman"/>
          <w:color w:val="auto"/>
          <w:sz w:val="22"/>
          <w:szCs w:val="22"/>
        </w:rPr>
        <w:t>s</w:t>
      </w:r>
      <w:proofErr w:type="gramEnd"/>
      <w:r w:rsidRPr="009D5D5E">
        <w:rPr>
          <w:rFonts w:ascii="Times New Roman" w:hAnsi="Times New Roman" w:cs="Times New Roman"/>
          <w:color w:val="auto"/>
          <w:sz w:val="22"/>
          <w:szCs w:val="22"/>
        </w:rPr>
        <w:t xml:space="preserve"> classification of soil center network with different degrees of salinization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83"/>
        <w:gridCol w:w="1191"/>
        <w:gridCol w:w="937"/>
        <w:gridCol w:w="2149"/>
        <w:gridCol w:w="2149"/>
        <w:gridCol w:w="2149"/>
        <w:gridCol w:w="2150"/>
        <w:gridCol w:w="2150"/>
      </w:tblGrid>
      <w:tr w:rsidR="009D5D5E" w:rsidRPr="009D5D5E" w14:paraId="047E97F3" w14:textId="77777777" w:rsidTr="009D5D5E">
        <w:trPr>
          <w:trHeight w:val="345"/>
        </w:trPr>
        <w:tc>
          <w:tcPr>
            <w:tcW w:w="30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B44C91" w14:textId="77777777" w:rsidR="009D5D5E" w:rsidRPr="009D5D5E" w:rsidRDefault="009D5D5E" w:rsidP="009D5D5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9D5D5E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EA1C82" w14:textId="77777777" w:rsidR="009D5D5E" w:rsidRPr="009D5D5E" w:rsidRDefault="009D5D5E" w:rsidP="009D5D5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9D5D5E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48C29" w14:textId="77777777" w:rsidR="009D5D5E" w:rsidRPr="009D5D5E" w:rsidRDefault="009D5D5E" w:rsidP="009D5D5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9D5D5E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1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1A7B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Phlya</w:t>
            </w:r>
            <w:proofErr w:type="spellEnd"/>
          </w:p>
        </w:tc>
        <w:tc>
          <w:tcPr>
            <w:tcW w:w="81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BA80B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Class</w:t>
            </w:r>
          </w:p>
        </w:tc>
        <w:tc>
          <w:tcPr>
            <w:tcW w:w="81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CA66F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Order</w:t>
            </w:r>
          </w:p>
        </w:tc>
        <w:tc>
          <w:tcPr>
            <w:tcW w:w="81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C073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Family</w:t>
            </w:r>
          </w:p>
        </w:tc>
        <w:tc>
          <w:tcPr>
            <w:tcW w:w="81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CA764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Genus</w:t>
            </w:r>
          </w:p>
        </w:tc>
      </w:tr>
      <w:tr w:rsidR="009D5D5E" w:rsidRPr="009D5D5E" w14:paraId="11B0BF33" w14:textId="77777777" w:rsidTr="009D5D5E">
        <w:trPr>
          <w:trHeight w:val="285"/>
        </w:trPr>
        <w:tc>
          <w:tcPr>
            <w:tcW w:w="30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7F8FB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Bacteria </w:t>
            </w:r>
          </w:p>
        </w:tc>
        <w:tc>
          <w:tcPr>
            <w:tcW w:w="34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756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L </w:t>
            </w:r>
            <w:proofErr w:type="spellStart"/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treatmen</w:t>
            </w:r>
            <w:proofErr w:type="spellEnd"/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F971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ASV198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3CFFA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Acidobacteriota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E916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Vicinamibacteria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BC46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Vicinamibacterales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638E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Vicinamibacterales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A2B03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Vicinamibacterales</w:t>
            </w:r>
            <w:proofErr w:type="spellEnd"/>
          </w:p>
        </w:tc>
      </w:tr>
      <w:tr w:rsidR="009D5D5E" w:rsidRPr="009D5D5E" w14:paraId="51BD0037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A3C857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499004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6BE3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ASV152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B6EB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Chloroflexi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32133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OLB14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D564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norank_c__OLB14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B6D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OLB14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A0FCD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OLB14</w:t>
            </w:r>
          </w:p>
        </w:tc>
      </w:tr>
      <w:tr w:rsidR="009D5D5E" w:rsidRPr="009D5D5E" w14:paraId="5937BCE4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BE2887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25A81F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F886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ASV692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9FEA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Acidobacteriota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DA6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Vicinamibacteria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682B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Vicinamibacterales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1DF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Vicinamibacteraceae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66544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Vicinamibacteraceae</w:t>
            </w:r>
            <w:proofErr w:type="spellEnd"/>
          </w:p>
        </w:tc>
      </w:tr>
      <w:tr w:rsidR="009D5D5E" w:rsidRPr="009D5D5E" w14:paraId="1CCA2D4A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5652D7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B4DE0A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720F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ASV1675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87CF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Methylomirabilota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F1CD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Methylomirabilia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17F4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Rokubacteriales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BA7B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Rokubacteriales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E2624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Rokubacteriales</w:t>
            </w:r>
            <w:proofErr w:type="spellEnd"/>
          </w:p>
        </w:tc>
      </w:tr>
      <w:tr w:rsidR="009D5D5E" w:rsidRPr="009D5D5E" w14:paraId="4F55102B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82D2D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29E126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F6BC8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ASV209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D6F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Acidobacteriota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663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Vicinamibacteria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B5DCA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Vicinamibacterales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9FA5B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Vicinamibacteraceae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6451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Vicinamibacteraceae</w:t>
            </w:r>
            <w:proofErr w:type="spellEnd"/>
          </w:p>
        </w:tc>
      </w:tr>
      <w:tr w:rsidR="009D5D5E" w:rsidRPr="009D5D5E" w14:paraId="2AC844BD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A1DC9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356B87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0D2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ASV1596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3AB3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Proteobacteria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B488C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Alphaproteobacteria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B0338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Tistrellales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7457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Geminicoccaceae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018E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Geminicoccaceae</w:t>
            </w:r>
            <w:proofErr w:type="spellEnd"/>
          </w:p>
        </w:tc>
      </w:tr>
      <w:tr w:rsidR="009D5D5E" w:rsidRPr="009D5D5E" w14:paraId="4FD36151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01D303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08F773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9DD0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ASV149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399A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Acidobacteriota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8A8C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Vicinamibacteria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C058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Vicinamibacterales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D8F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Vicinamibacteraceae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981B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Vicinamibacteraceae</w:t>
            </w:r>
            <w:proofErr w:type="spellEnd"/>
          </w:p>
        </w:tc>
      </w:tr>
      <w:tr w:rsidR="009D5D5E" w:rsidRPr="009D5D5E" w14:paraId="26F325CA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492D99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674A3B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798D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ASV425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E6C8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Gemmatimonadota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678B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Gemmatimonadetes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2FB0C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Gemmatimonadales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D60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Gemmatimonadaceae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075C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Gemmatimonadaceae</w:t>
            </w:r>
            <w:proofErr w:type="spellEnd"/>
          </w:p>
        </w:tc>
      </w:tr>
      <w:tr w:rsidR="009D5D5E" w:rsidRPr="009D5D5E" w14:paraId="377F076E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FD8FB2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7E8D4A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EF96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ASV559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2634C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Unclassified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818A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Unclassified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816D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Unclassified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02CBB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Unclassified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0DEC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Unclassified</w:t>
            </w:r>
          </w:p>
        </w:tc>
      </w:tr>
      <w:tr w:rsidR="009D5D5E" w:rsidRPr="009D5D5E" w14:paraId="6C032929" w14:textId="77777777" w:rsidTr="009D5D5E">
        <w:trPr>
          <w:trHeight w:val="300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4CD4F7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92BE94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60C1B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ASV1639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B479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Chloroflexi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564C3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KD4-96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539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KD4-96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DF3DC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KD4-96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12773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KD4-96</w:t>
            </w:r>
          </w:p>
        </w:tc>
      </w:tr>
      <w:tr w:rsidR="009D5D5E" w:rsidRPr="009D5D5E" w14:paraId="2B91A43A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4F078C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 w:val="restart"/>
            <w:tcBorders>
              <w:top w:val="dashed" w:sz="8" w:space="0" w:color="auto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E1773B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 treatment</w:t>
            </w:r>
          </w:p>
        </w:tc>
        <w:tc>
          <w:tcPr>
            <w:tcW w:w="291" w:type="pct"/>
            <w:tcBorders>
              <w:top w:val="dashed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7BF18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ASV1433</w:t>
            </w:r>
          </w:p>
        </w:tc>
        <w:tc>
          <w:tcPr>
            <w:tcW w:w="811" w:type="pct"/>
            <w:tcBorders>
              <w:top w:val="dashed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B91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Actinobacteriota</w:t>
            </w:r>
            <w:proofErr w:type="spellEnd"/>
          </w:p>
        </w:tc>
        <w:tc>
          <w:tcPr>
            <w:tcW w:w="811" w:type="pct"/>
            <w:tcBorders>
              <w:top w:val="dashed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68C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Acidimicrobiia</w:t>
            </w:r>
            <w:proofErr w:type="spellEnd"/>
          </w:p>
        </w:tc>
        <w:tc>
          <w:tcPr>
            <w:tcW w:w="811" w:type="pct"/>
            <w:tcBorders>
              <w:top w:val="dashed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F16F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Actinomarinales</w:t>
            </w:r>
            <w:proofErr w:type="spellEnd"/>
          </w:p>
        </w:tc>
        <w:tc>
          <w:tcPr>
            <w:tcW w:w="811" w:type="pct"/>
            <w:tcBorders>
              <w:top w:val="dashed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20EC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Actinomarinales</w:t>
            </w:r>
            <w:proofErr w:type="spellEnd"/>
          </w:p>
        </w:tc>
        <w:tc>
          <w:tcPr>
            <w:tcW w:w="811" w:type="pct"/>
            <w:tcBorders>
              <w:top w:val="dashed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AF7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Actinomarinales</w:t>
            </w:r>
            <w:proofErr w:type="spellEnd"/>
          </w:p>
        </w:tc>
      </w:tr>
      <w:tr w:rsidR="009D5D5E" w:rsidRPr="009D5D5E" w14:paraId="18525DFF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614CC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dashed" w:sz="8" w:space="0" w:color="auto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3A6893C7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9FF93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ASV348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92C8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Entotheonellaeota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B71B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Entotheonellia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665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Entotheonellales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5082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Entotheonellaceae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66D0D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Entotheonellaceae</w:t>
            </w:r>
            <w:proofErr w:type="spellEnd"/>
          </w:p>
        </w:tc>
      </w:tr>
      <w:tr w:rsidR="009D5D5E" w:rsidRPr="009D5D5E" w14:paraId="5FB559EF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CC40C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dashed" w:sz="8" w:space="0" w:color="auto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5829D3FA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612E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ASV1452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130FD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Methylomirabilota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155C4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Methylomirabilia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423C8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Rokubacteriales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98E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Rokubacteriales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0C43E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Rokubacteriales</w:t>
            </w:r>
            <w:proofErr w:type="spellEnd"/>
          </w:p>
        </w:tc>
      </w:tr>
      <w:tr w:rsidR="009D5D5E" w:rsidRPr="009D5D5E" w14:paraId="5D6DCF36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482234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dashed" w:sz="8" w:space="0" w:color="auto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295512D0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F7AF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ASV1411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C776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Chloroflexi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D4398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Chloroflexia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6F94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Chloroflexales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5270D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Roseiflexaceae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801E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Roseiflexaceae</w:t>
            </w:r>
            <w:proofErr w:type="spellEnd"/>
          </w:p>
        </w:tc>
      </w:tr>
      <w:tr w:rsidR="009D5D5E" w:rsidRPr="009D5D5E" w14:paraId="5C68DED1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B331CB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dashed" w:sz="8" w:space="0" w:color="auto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6D8A1727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72E4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ASV90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71E0D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Chloroflexi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8C4C4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Dehalococcoidia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1908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S085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937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S085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C398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S086</w:t>
            </w:r>
          </w:p>
        </w:tc>
      </w:tr>
      <w:tr w:rsidR="009D5D5E" w:rsidRPr="009D5D5E" w14:paraId="78817EE7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38D6C9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dashed" w:sz="8" w:space="0" w:color="auto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2594B536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8AA7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ASV108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F7203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Myxococcota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5C96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bacteriap25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9A3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bacteriap25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0EC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bacteriap25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004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bacteriap26</w:t>
            </w:r>
          </w:p>
        </w:tc>
      </w:tr>
      <w:tr w:rsidR="009D5D5E" w:rsidRPr="009D5D5E" w14:paraId="460F1DC8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E5F54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dashed" w:sz="8" w:space="0" w:color="auto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45CBD349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5731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ASV1423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CC51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Proteobacteria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FD98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Alphaproteobacteria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7871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Tistrellales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384B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Geminicoccaceae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7A0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Geminicoccaceae</w:t>
            </w:r>
            <w:proofErr w:type="spellEnd"/>
          </w:p>
        </w:tc>
      </w:tr>
      <w:tr w:rsidR="009D5D5E" w:rsidRPr="009D5D5E" w14:paraId="3AF07FC2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F6672F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dashed" w:sz="8" w:space="0" w:color="auto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23E154A3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8AD8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ASV2436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1CB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Proteobacteria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57F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B2FD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Steroidobacterales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3FB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Steroidobacterales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F3FD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Steroidobacterales</w:t>
            </w:r>
            <w:proofErr w:type="spellEnd"/>
          </w:p>
        </w:tc>
      </w:tr>
      <w:tr w:rsidR="009D5D5E" w:rsidRPr="009D5D5E" w14:paraId="1AEA302B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6203DA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dashed" w:sz="8" w:space="0" w:color="auto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463A9BE2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1733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ASV569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5E128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Gemmatimonadota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AF6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Gemmatimonadetes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3A27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Gemmatimonadales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3F4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Gemmatimonadales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3F63C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Gemmatimonadales</w:t>
            </w:r>
            <w:proofErr w:type="spellEnd"/>
          </w:p>
        </w:tc>
      </w:tr>
      <w:tr w:rsidR="009D5D5E" w:rsidRPr="009D5D5E" w14:paraId="7BE6FE8F" w14:textId="77777777" w:rsidTr="009D5D5E">
        <w:trPr>
          <w:trHeight w:val="300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46A954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dashed" w:sz="8" w:space="0" w:color="auto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22DACED7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DC0FB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ASV9</w:t>
            </w:r>
          </w:p>
        </w:tc>
        <w:tc>
          <w:tcPr>
            <w:tcW w:w="811" w:type="pct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2143D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Proteobacteria</w:t>
            </w:r>
          </w:p>
        </w:tc>
        <w:tc>
          <w:tcPr>
            <w:tcW w:w="811" w:type="pct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343CBC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Alphaproteobacteria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AE9E3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Azospirillales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B9164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Azospirillales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580B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Azospirillales</w:t>
            </w:r>
            <w:proofErr w:type="spellEnd"/>
          </w:p>
        </w:tc>
      </w:tr>
      <w:tr w:rsidR="009D5D5E" w:rsidRPr="009D5D5E" w14:paraId="5057D929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C0A23E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1D0CB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 treatment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EEEA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ASV2325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57E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Proteobacteria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0258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Alphaproteobacteria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8EA7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Alphaproteobacteria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EB3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Alphaproteobacteria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76CDB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Alphaproteobacteria</w:t>
            </w:r>
            <w:proofErr w:type="spellEnd"/>
          </w:p>
        </w:tc>
      </w:tr>
      <w:tr w:rsidR="009D5D5E" w:rsidRPr="009D5D5E" w14:paraId="312F1F27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32DE4C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86F2BC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AEA1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ASV81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26ADC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Proteobacteria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6E3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Alphaproteobacteria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E3DD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Tistrellales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C4B6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Geminicoccaceae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CDFC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Geminicoccaceae</w:t>
            </w:r>
            <w:proofErr w:type="spellEnd"/>
          </w:p>
        </w:tc>
      </w:tr>
      <w:tr w:rsidR="009D5D5E" w:rsidRPr="009D5D5E" w14:paraId="4C85FEF2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CAF681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05F9CD0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FAB6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ASV13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F987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Chloroflexi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7CA7E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Chloroflexia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01A6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Thermomicrobiales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14744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AKYG1722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ECD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AKYG1723</w:t>
            </w:r>
          </w:p>
        </w:tc>
      </w:tr>
      <w:tr w:rsidR="009D5D5E" w:rsidRPr="009D5D5E" w14:paraId="4A25F2C2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927A02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5F6E60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35E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ASV1523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4029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Actinobacteriota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442DB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Actinobacteria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5A9E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Propionibacteriales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83F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Nocardioidaceae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A896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Nocardioidaceae</w:t>
            </w:r>
          </w:p>
        </w:tc>
      </w:tr>
      <w:tr w:rsidR="009D5D5E" w:rsidRPr="009D5D5E" w14:paraId="5BCC9B55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DEDB1D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88AAD1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187A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ASV248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DC03D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Methylomirabilota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4955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Methylomirabilia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0FDE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Rokubacteriales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9203E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Rokubacteriales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6D38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Rokubacteriales</w:t>
            </w:r>
            <w:proofErr w:type="spellEnd"/>
          </w:p>
        </w:tc>
      </w:tr>
      <w:tr w:rsidR="009D5D5E" w:rsidRPr="009D5D5E" w14:paraId="687A0ADF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FF0CE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760261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FA2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ASV2204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D634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Actinobacteriota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648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Actinobacteria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56E8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Propionibacteriales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D0E3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Nocardioidaceae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85E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Nocardioides</w:t>
            </w:r>
            <w:proofErr w:type="spellEnd"/>
          </w:p>
        </w:tc>
      </w:tr>
      <w:tr w:rsidR="009D5D5E" w:rsidRPr="009D5D5E" w14:paraId="2FC55621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000054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195EE5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A62DE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ASV47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92E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Proteobacteria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660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Alphaproteobacteria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00AE8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Alphaproteobacteria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4F4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Alphaproteobacteria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05CD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Alphaproteobacteria</w:t>
            </w:r>
            <w:proofErr w:type="spellEnd"/>
          </w:p>
        </w:tc>
      </w:tr>
      <w:tr w:rsidR="009D5D5E" w:rsidRPr="009D5D5E" w14:paraId="1C021EEC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85FD2A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F4E118A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E0C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ASV19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41A7A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Gemmatimonadota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736A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Gemmatimonadetes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0931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Gemmatimonadales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63D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Gemmatimonadales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E3FCB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Gemmatimonadales</w:t>
            </w:r>
            <w:proofErr w:type="spellEnd"/>
          </w:p>
        </w:tc>
      </w:tr>
      <w:tr w:rsidR="009D5D5E" w:rsidRPr="009D5D5E" w14:paraId="29C17CCB" w14:textId="77777777" w:rsidTr="009D5D5E">
        <w:trPr>
          <w:trHeight w:val="285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6904DA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FEBCCC1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ACC5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ASV806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F448E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Proteobacteria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F8F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Alphaproteobacteria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0B0B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Azospirillales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0888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Azospirillaceae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178BB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Skermanella</w:t>
            </w:r>
            <w:proofErr w:type="spellEnd"/>
          </w:p>
        </w:tc>
      </w:tr>
      <w:tr w:rsidR="009D5D5E" w:rsidRPr="009D5D5E" w14:paraId="633BE435" w14:textId="77777777" w:rsidTr="009D5D5E">
        <w:trPr>
          <w:trHeight w:val="300"/>
        </w:trPr>
        <w:tc>
          <w:tcPr>
            <w:tcW w:w="3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DD4FEF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507C03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2400E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ASV373</w:t>
            </w:r>
          </w:p>
        </w:tc>
        <w:tc>
          <w:tcPr>
            <w:tcW w:w="8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501F1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Chloroflexi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C4C20B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Chloroflexia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4E4E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Thermomicrobiales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DF5C7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JG30-KF-CM45</w:t>
            </w:r>
          </w:p>
        </w:tc>
        <w:tc>
          <w:tcPr>
            <w:tcW w:w="8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C4C6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JG30-KF-CM45</w:t>
            </w:r>
          </w:p>
        </w:tc>
      </w:tr>
      <w:tr w:rsidR="009D5D5E" w:rsidRPr="009D5D5E" w14:paraId="522A2D0B" w14:textId="77777777" w:rsidTr="009D5D5E">
        <w:trPr>
          <w:trHeight w:val="285"/>
        </w:trPr>
        <w:tc>
          <w:tcPr>
            <w:tcW w:w="309" w:type="pct"/>
            <w:vMerge w:val="restart"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AEA88A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Fungi</w:t>
            </w:r>
          </w:p>
        </w:tc>
        <w:tc>
          <w:tcPr>
            <w:tcW w:w="343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5D18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L </w:t>
            </w:r>
            <w:proofErr w:type="spellStart"/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treatmen</w:t>
            </w:r>
            <w:proofErr w:type="spellEnd"/>
          </w:p>
        </w:tc>
        <w:tc>
          <w:tcPr>
            <w:tcW w:w="29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44CF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ASV1209</w:t>
            </w:r>
          </w:p>
        </w:tc>
        <w:tc>
          <w:tcPr>
            <w:tcW w:w="81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8909E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Mortierellomycota</w:t>
            </w:r>
            <w:proofErr w:type="spellEnd"/>
          </w:p>
        </w:tc>
        <w:tc>
          <w:tcPr>
            <w:tcW w:w="81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0D9C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Mortierellomycetes</w:t>
            </w:r>
            <w:proofErr w:type="spellEnd"/>
          </w:p>
        </w:tc>
        <w:tc>
          <w:tcPr>
            <w:tcW w:w="81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FCC6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Mortierellales</w:t>
            </w:r>
            <w:proofErr w:type="spellEnd"/>
          </w:p>
        </w:tc>
        <w:tc>
          <w:tcPr>
            <w:tcW w:w="81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2A50E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Mortierellaceae</w:t>
            </w:r>
            <w:proofErr w:type="spellEnd"/>
          </w:p>
        </w:tc>
        <w:tc>
          <w:tcPr>
            <w:tcW w:w="81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2BEB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Mortierella</w:t>
            </w:r>
            <w:proofErr w:type="spellEnd"/>
          </w:p>
        </w:tc>
      </w:tr>
      <w:tr w:rsidR="009D5D5E" w:rsidRPr="009D5D5E" w14:paraId="3FC4F1FE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70EE74C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1CC2274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29FCC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ASV1173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91EEA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Mortierellomycota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3CDA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44C1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F2F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35F1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Mortierella</w:t>
            </w:r>
            <w:proofErr w:type="spellEnd"/>
          </w:p>
        </w:tc>
      </w:tr>
      <w:tr w:rsidR="009D5D5E" w:rsidRPr="009D5D5E" w14:paraId="66B30DD7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1846CED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5376CB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13A84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ASV475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A70E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Ascomycota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B9A6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Sordariomycetes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F44D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Hypocreales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1141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Nectriaceae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CBFB3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Gibberella</w:t>
            </w:r>
            <w:proofErr w:type="spellEnd"/>
          </w:p>
        </w:tc>
      </w:tr>
      <w:tr w:rsidR="009D5D5E" w:rsidRPr="009D5D5E" w14:paraId="55FDD38C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E26ECCF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657BD22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F859C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ASV998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59DB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Ascomycota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072D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Sordariomycetes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512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Glomerellales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06E6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Plectosphaerellaceae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584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Plectosphaerella</w:t>
            </w:r>
            <w:proofErr w:type="spellEnd"/>
          </w:p>
        </w:tc>
      </w:tr>
      <w:tr w:rsidR="009D5D5E" w:rsidRPr="009D5D5E" w14:paraId="25ADCE9D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5A97DA7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2461056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D949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ASV1399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A35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Ascomycota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D306E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Dothideomycetes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7B94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Pleosporales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10BE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Phaeosphaeriaceae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B202A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Setophoma</w:t>
            </w:r>
            <w:proofErr w:type="spellEnd"/>
          </w:p>
        </w:tc>
      </w:tr>
      <w:tr w:rsidR="009D5D5E" w:rsidRPr="009D5D5E" w14:paraId="2F421D2B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7DC3155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55D4A9D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66D8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ASV37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A1F0C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Mortierellomycota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DA24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553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728E4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8A8D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Mortierella</w:t>
            </w:r>
            <w:proofErr w:type="spellEnd"/>
          </w:p>
        </w:tc>
      </w:tr>
      <w:tr w:rsidR="009D5D5E" w:rsidRPr="009D5D5E" w14:paraId="7BA0E83A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665C507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445F2E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4460C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ASV133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0082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Ascomycota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EF0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Dothideomycetes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7784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Pleosporales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007F3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Cucurbitariaceae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DDF0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Pyrenochaetopsis</w:t>
            </w:r>
            <w:proofErr w:type="spellEnd"/>
          </w:p>
        </w:tc>
      </w:tr>
      <w:tr w:rsidR="009D5D5E" w:rsidRPr="009D5D5E" w14:paraId="73886B22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6F9E21E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B648C37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3E25C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ASV1191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FCF18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Ascomycota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8A64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Sordariomycetes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0EF54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Hypocreales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A401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Nectriaceae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8516C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Neocosmospora</w:t>
            </w:r>
            <w:proofErr w:type="spellEnd"/>
          </w:p>
        </w:tc>
      </w:tr>
      <w:tr w:rsidR="009D5D5E" w:rsidRPr="009D5D5E" w14:paraId="0691A68C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382DB74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29E4C1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A45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ASV76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3855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Ascomycota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F104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Dothideomycetes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F698D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Pleosporales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11B3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Pleosporaceae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CFFE4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Alternaria</w:t>
            </w:r>
          </w:p>
        </w:tc>
      </w:tr>
      <w:tr w:rsidR="009D5D5E" w:rsidRPr="009D5D5E" w14:paraId="42A3777F" w14:textId="77777777" w:rsidTr="009D5D5E">
        <w:trPr>
          <w:trHeight w:val="300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CAEFEBC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6F3CC8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B66E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ASV188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75FC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Ascomycota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1E22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Leotiomycetes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EE1D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Helotiales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ADADC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Helotiales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AF70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Cadophora</w:t>
            </w:r>
            <w:proofErr w:type="spellEnd"/>
          </w:p>
        </w:tc>
      </w:tr>
      <w:tr w:rsidR="009D5D5E" w:rsidRPr="009D5D5E" w14:paraId="25FF16AE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42C2692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 w:val="restart"/>
            <w:tcBorders>
              <w:top w:val="dashed" w:sz="8" w:space="0" w:color="auto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D063E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 treatment</w:t>
            </w:r>
          </w:p>
        </w:tc>
        <w:tc>
          <w:tcPr>
            <w:tcW w:w="291" w:type="pct"/>
            <w:tcBorders>
              <w:top w:val="dashed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6D12B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ASV151</w:t>
            </w:r>
          </w:p>
        </w:tc>
        <w:tc>
          <w:tcPr>
            <w:tcW w:w="811" w:type="pct"/>
            <w:tcBorders>
              <w:top w:val="dashed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3368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Mortierellomycota</w:t>
            </w:r>
            <w:proofErr w:type="spellEnd"/>
          </w:p>
        </w:tc>
        <w:tc>
          <w:tcPr>
            <w:tcW w:w="811" w:type="pct"/>
            <w:tcBorders>
              <w:top w:val="dashed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F1BE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Mortierellomycetes</w:t>
            </w:r>
            <w:proofErr w:type="spellEnd"/>
          </w:p>
        </w:tc>
        <w:tc>
          <w:tcPr>
            <w:tcW w:w="811" w:type="pct"/>
            <w:tcBorders>
              <w:top w:val="dashed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E3E5E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Mortierellales</w:t>
            </w:r>
            <w:proofErr w:type="spellEnd"/>
          </w:p>
        </w:tc>
        <w:tc>
          <w:tcPr>
            <w:tcW w:w="811" w:type="pct"/>
            <w:tcBorders>
              <w:top w:val="dashed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B60A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Mortierellaceae</w:t>
            </w:r>
            <w:proofErr w:type="spellEnd"/>
          </w:p>
        </w:tc>
        <w:tc>
          <w:tcPr>
            <w:tcW w:w="811" w:type="pct"/>
            <w:tcBorders>
              <w:top w:val="dashed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7017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Mortierella</w:t>
            </w:r>
            <w:proofErr w:type="spellEnd"/>
          </w:p>
        </w:tc>
      </w:tr>
      <w:tr w:rsidR="009D5D5E" w:rsidRPr="009D5D5E" w14:paraId="1AB6F05E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615E7C1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dashed" w:sz="8" w:space="0" w:color="auto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5168A916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B7FE4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ASV159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631E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Ascomycota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66B14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Dothideomycetes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9C2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Pleosporales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85B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Pleosporaceae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3BFE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Alternaria</w:t>
            </w:r>
          </w:p>
        </w:tc>
      </w:tr>
      <w:tr w:rsidR="009D5D5E" w:rsidRPr="009D5D5E" w14:paraId="4E2B7362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73016FE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dashed" w:sz="8" w:space="0" w:color="auto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0AEF0E1B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CD0CB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ASV166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AAF3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Mortierellomycota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16C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A1F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F340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BC11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Mortierella</w:t>
            </w:r>
            <w:proofErr w:type="spellEnd"/>
          </w:p>
        </w:tc>
      </w:tr>
      <w:tr w:rsidR="009D5D5E" w:rsidRPr="009D5D5E" w14:paraId="3448A2C6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3F6633F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dashed" w:sz="8" w:space="0" w:color="auto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4E4A5043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F53B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ASV849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D989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Ascomycota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3057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Sordariomycetes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5535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Hypocreales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AF16C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Nectriaceae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C745C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Haematonectria</w:t>
            </w:r>
            <w:proofErr w:type="spellEnd"/>
          </w:p>
        </w:tc>
      </w:tr>
      <w:tr w:rsidR="009D5D5E" w:rsidRPr="009D5D5E" w14:paraId="7E8340A5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19945FE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dashed" w:sz="8" w:space="0" w:color="auto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501F06BA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1E52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ASV47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13CB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Ascomycota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25A98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Leotiomycetes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629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Thelebolales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43D8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Pseudeurotiaceae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835C3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Pseudogymnoascus</w:t>
            </w:r>
          </w:p>
        </w:tc>
      </w:tr>
      <w:tr w:rsidR="009D5D5E" w:rsidRPr="009D5D5E" w14:paraId="72D29FF4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C53ECBC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dashed" w:sz="8" w:space="0" w:color="auto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0AADA644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03A7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ASV158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0F20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Ascomycota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D2DB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Sordariomycetes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2ED0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Hypocreales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B2A3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Nectriaceae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F343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Gibberella</w:t>
            </w:r>
            <w:proofErr w:type="spellEnd"/>
          </w:p>
        </w:tc>
      </w:tr>
      <w:tr w:rsidR="009D5D5E" w:rsidRPr="009D5D5E" w14:paraId="3B8CBB70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54F5784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dashed" w:sz="8" w:space="0" w:color="auto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1FDD30CE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61E1D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ASV842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DF8C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Ascomycota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E31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unclassified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026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unclassified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27FE8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unclassified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1CF5B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unclassified</w:t>
            </w:r>
          </w:p>
        </w:tc>
      </w:tr>
      <w:tr w:rsidR="009D5D5E" w:rsidRPr="009D5D5E" w14:paraId="2638AEFE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0FF8863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dashed" w:sz="8" w:space="0" w:color="auto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0620097F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043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ASV1023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528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Ascomycota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0CBE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Sordariomycetes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F06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Microascales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55B9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Microascaceae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75DDD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Lophotrichus</w:t>
            </w:r>
            <w:proofErr w:type="spellEnd"/>
          </w:p>
        </w:tc>
      </w:tr>
      <w:tr w:rsidR="009D5D5E" w:rsidRPr="009D5D5E" w14:paraId="6FB93C01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79E1997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dashed" w:sz="8" w:space="0" w:color="auto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3748B576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6302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ASV224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2428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Unclassified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0058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unclassified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1EDE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unclassified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D788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unclassified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A4EAD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unclassified</w:t>
            </w:r>
          </w:p>
        </w:tc>
      </w:tr>
      <w:tr w:rsidR="009D5D5E" w:rsidRPr="009D5D5E" w14:paraId="279E8CB5" w14:textId="77777777" w:rsidTr="009D5D5E">
        <w:trPr>
          <w:trHeight w:val="300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03FE78D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dashed" w:sz="8" w:space="0" w:color="auto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14:paraId="1EA2E95C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F3FCB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ASV173</w:t>
            </w:r>
          </w:p>
        </w:tc>
        <w:tc>
          <w:tcPr>
            <w:tcW w:w="811" w:type="pct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F32A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Rozellomycota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6602E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unclassified</w:t>
            </w:r>
          </w:p>
        </w:tc>
        <w:tc>
          <w:tcPr>
            <w:tcW w:w="811" w:type="pct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A75D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unclassified</w:t>
            </w:r>
          </w:p>
        </w:tc>
        <w:tc>
          <w:tcPr>
            <w:tcW w:w="811" w:type="pct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89B98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unclassified</w:t>
            </w:r>
          </w:p>
        </w:tc>
        <w:tc>
          <w:tcPr>
            <w:tcW w:w="811" w:type="pct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D5D6CE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unclassified</w:t>
            </w:r>
          </w:p>
        </w:tc>
      </w:tr>
      <w:tr w:rsidR="009D5D5E" w:rsidRPr="009D5D5E" w14:paraId="4C53FB9F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888B694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FD0EF6E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 treatment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E3A7D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ASV4172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73B3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Basidiomycota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16CE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Tremellomycetes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895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Tremellales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0F45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Trimorphomycetaceae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ACC1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Saitozyma</w:t>
            </w:r>
            <w:proofErr w:type="spellEnd"/>
          </w:p>
        </w:tc>
      </w:tr>
      <w:tr w:rsidR="009D5D5E" w:rsidRPr="009D5D5E" w14:paraId="5BC08838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CE8F33B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FC7EA90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E5EC4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ASV1903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677D8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Ascomycota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6FDD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Dothideomycetes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03553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Pleosporales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61EE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Didymellaceae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CAD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Didymella</w:t>
            </w:r>
            <w:proofErr w:type="spellEnd"/>
          </w:p>
        </w:tc>
      </w:tr>
      <w:tr w:rsidR="009D5D5E" w:rsidRPr="009D5D5E" w14:paraId="0032D234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436B373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18EF3DB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DF16D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ASV30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A66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Ascomycota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3CC6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Leotiomycetes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94F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Thelebolales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34E2C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Pseudeurotiaceae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ADFA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Pseudogymnoascus</w:t>
            </w:r>
          </w:p>
        </w:tc>
      </w:tr>
      <w:tr w:rsidR="009D5D5E" w:rsidRPr="009D5D5E" w14:paraId="28EA0AC5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8B6C1C6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6349B34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ECB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ASV23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EAC3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Ascomycota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117F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Sordariomycetes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1A33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Hypocreales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E72D4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Clavicipitaceae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81BAA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Metarhizium</w:t>
            </w:r>
          </w:p>
        </w:tc>
      </w:tr>
      <w:tr w:rsidR="009D5D5E" w:rsidRPr="009D5D5E" w14:paraId="22471234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5AC0261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2E422C6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6D01C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ASV619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A9544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Ascomycota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3C6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Dothideomycetes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081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Pleosporales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6D6A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Phaeosphaeriaceae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72AF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Paraphoma</w:t>
            </w:r>
            <w:proofErr w:type="spellEnd"/>
          </w:p>
        </w:tc>
      </w:tr>
      <w:tr w:rsidR="009D5D5E" w:rsidRPr="009D5D5E" w14:paraId="1F534F04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B9226A4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0E12713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DCA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ASV32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1E59C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Mortierellomycota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25D94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AA5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BE1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677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Mortierella</w:t>
            </w:r>
            <w:proofErr w:type="spellEnd"/>
          </w:p>
        </w:tc>
      </w:tr>
      <w:tr w:rsidR="009D5D5E" w:rsidRPr="009D5D5E" w14:paraId="11AD8122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A0B14AF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6255B4E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CC87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ASV70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F39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Mortierellomycota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CAF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4E534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9F1AE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973D4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Mortierella</w:t>
            </w:r>
            <w:proofErr w:type="spellEnd"/>
          </w:p>
        </w:tc>
      </w:tr>
      <w:tr w:rsidR="009D5D5E" w:rsidRPr="009D5D5E" w14:paraId="641C1728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83FA53B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CB2A4E5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C49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ASV20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1E0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Ascomycota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20E1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Sordariomycetes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265D7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Sordariales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99D69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Chaetomiaceae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8706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_Chaetomium</w:t>
            </w:r>
          </w:p>
        </w:tc>
      </w:tr>
      <w:tr w:rsidR="009D5D5E" w:rsidRPr="009D5D5E" w14:paraId="05940FBB" w14:textId="77777777" w:rsidTr="009D5D5E">
        <w:trPr>
          <w:trHeight w:val="285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4B132E3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CF9E610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BC51C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ASV164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5A016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Ascomycota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287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Sordariomycetes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C00BF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Sordariales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57D20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Lasiosphaeriaceae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DF10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Lasiosphaeriaceae</w:t>
            </w:r>
            <w:proofErr w:type="spellEnd"/>
          </w:p>
        </w:tc>
      </w:tr>
      <w:tr w:rsidR="009D5D5E" w:rsidRPr="009D5D5E" w14:paraId="178A428D" w14:textId="77777777" w:rsidTr="009D5D5E">
        <w:trPr>
          <w:trHeight w:val="300"/>
        </w:trPr>
        <w:tc>
          <w:tcPr>
            <w:tcW w:w="309" w:type="pct"/>
            <w:vMerge/>
            <w:tcBorders>
              <w:top w:val="single" w:sz="8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C2C3448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6DE5C3C" w14:textId="77777777" w:rsidR="009D5D5E" w:rsidRPr="009D5D5E" w:rsidRDefault="009D5D5E" w:rsidP="009D5D5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55ED5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ASV1192</w:t>
            </w:r>
          </w:p>
        </w:tc>
        <w:tc>
          <w:tcPr>
            <w:tcW w:w="81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406F1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Ascomycota</w:t>
            </w:r>
          </w:p>
        </w:tc>
        <w:tc>
          <w:tcPr>
            <w:tcW w:w="81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B253E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Sordariomycetes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307F42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Hypocreales</w:t>
            </w:r>
          </w:p>
        </w:tc>
        <w:tc>
          <w:tcPr>
            <w:tcW w:w="81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EE89B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Nectriaceae</w:t>
            </w:r>
            <w:proofErr w:type="spellEnd"/>
          </w:p>
        </w:tc>
        <w:tc>
          <w:tcPr>
            <w:tcW w:w="81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E763A" w14:textId="77777777" w:rsidR="009D5D5E" w:rsidRPr="009D5D5E" w:rsidRDefault="009D5D5E" w:rsidP="009D5D5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5D5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Neocosmospora</w:t>
            </w:r>
            <w:proofErr w:type="spellEnd"/>
          </w:p>
        </w:tc>
      </w:tr>
    </w:tbl>
    <w:p w14:paraId="7EA6CE19" w14:textId="77777777" w:rsidR="009D5D5E" w:rsidRDefault="009D5D5E"/>
    <w:p w14:paraId="33759BC9" w14:textId="77777777" w:rsidR="009D5D5E" w:rsidRDefault="009D5D5E"/>
    <w:p w14:paraId="690788F3" w14:textId="77777777" w:rsidR="009D5D5E" w:rsidRDefault="009D5D5E">
      <w:pPr>
        <w:sectPr w:rsidR="009D5D5E" w:rsidSect="009D5D5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540F5E66" w14:textId="20ED48F9" w:rsidR="00E665AD" w:rsidRDefault="00141C52" w:rsidP="00585908">
      <w:pPr>
        <w:jc w:val="center"/>
      </w:pPr>
      <w:r>
        <w:rPr>
          <w:noProof/>
        </w:rPr>
        <w:lastRenderedPageBreak/>
        <w:drawing>
          <wp:inline distT="0" distB="0" distL="0" distR="0" wp14:anchorId="222E5E71" wp14:editId="3960BE33">
            <wp:extent cx="5798820" cy="2219044"/>
            <wp:effectExtent l="0" t="0" r="0" b="0"/>
            <wp:docPr id="185803176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014" cy="2225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2B2B15" w14:textId="0F6E185A" w:rsidR="009D5D5E" w:rsidRPr="009D5D5E" w:rsidRDefault="009D5D5E" w:rsidP="009D5D5E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</w:pPr>
      <w:r w:rsidRPr="009D5D5E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Supplementary Fig 1.</w:t>
      </w:r>
      <w:r w:rsidRPr="009D5D5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The rarefaction curves of bacteria</w:t>
      </w:r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and</w:t>
      </w:r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fungi</w:t>
      </w:r>
      <w:r w:rsidRPr="009D5D5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for different samples.</w:t>
      </w:r>
      <w:r w:rsidRPr="009D5D5E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 xml:space="preserve"> </w:t>
      </w:r>
    </w:p>
    <w:p w14:paraId="302D4034" w14:textId="77777777" w:rsidR="000D23DF" w:rsidRDefault="000D23DF">
      <w:pPr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  <w:lang w:eastAsia="en-US"/>
        </w:rPr>
      </w:pPr>
    </w:p>
    <w:p w14:paraId="3FEE2DAB" w14:textId="3E647D71" w:rsidR="000D23DF" w:rsidRDefault="000D23DF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</w:pPr>
      <w:r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  <w:lang w:eastAsia="en-US"/>
        </w:rPr>
        <w:drawing>
          <wp:inline distT="0" distB="0" distL="0" distR="0" wp14:anchorId="262C26DC" wp14:editId="5F809626">
            <wp:extent cx="5941577" cy="2514600"/>
            <wp:effectExtent l="0" t="0" r="2540" b="0"/>
            <wp:docPr id="3507677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36" b="7377"/>
                    <a:stretch/>
                  </pic:blipFill>
                  <pic:spPr bwMode="auto">
                    <a:xfrm>
                      <a:off x="0" y="0"/>
                      <a:ext cx="5950160" cy="2518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ACCC70" w14:textId="3484A37C" w:rsidR="000D23DF" w:rsidRDefault="000D23DF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</w:pPr>
      <w:bookmarkStart w:id="6" w:name="_Hlk156598681"/>
      <w:r w:rsidRPr="009D5D5E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 xml:space="preserve">Supplementary Fig 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2</w:t>
      </w:r>
      <w:r w:rsidRPr="009D5D5E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.</w:t>
      </w:r>
      <w:r w:rsidRPr="009D5D5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</w:t>
      </w:r>
      <w:r w:rsidRPr="000D23DF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The </w:t>
      </w:r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NMDS</w:t>
      </w:r>
      <w:r w:rsidRPr="000D23DF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analysis of bacterial (A) and fungal (B) communities in various saline-alkaline soils at the ASV level.</w:t>
      </w:r>
    </w:p>
    <w:bookmarkEnd w:id="6"/>
    <w:p w14:paraId="31CE8BFE" w14:textId="77777777" w:rsidR="000D23DF" w:rsidRDefault="000D23DF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</w:pPr>
    </w:p>
    <w:p w14:paraId="54A6B6C8" w14:textId="24619900" w:rsidR="000D23DF" w:rsidRPr="009D5D5E" w:rsidRDefault="000D23DF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</w:pPr>
    </w:p>
    <w:p w14:paraId="5E59068F" w14:textId="1B197258" w:rsidR="009D5D5E" w:rsidRDefault="00681E02">
      <w:r w:rsidRPr="00511C65">
        <w:rPr>
          <w:rFonts w:ascii="Times New Roman" w:hAnsi="Times New Roman" w:cs="Times New Roman"/>
          <w:noProof/>
          <w:sz w:val="24"/>
          <w:szCs w:val="28"/>
        </w:rPr>
        <w:lastRenderedPageBreak/>
        <w:drawing>
          <wp:inline distT="0" distB="0" distL="0" distR="0" wp14:anchorId="3A446CEA" wp14:editId="535A7DB8">
            <wp:extent cx="5430940" cy="4381500"/>
            <wp:effectExtent l="0" t="0" r="0" b="0"/>
            <wp:docPr id="10261330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13304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43708" cy="4391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E6DC0" w14:textId="3046F79A" w:rsidR="00681E02" w:rsidRPr="00511C65" w:rsidRDefault="00681E02" w:rsidP="00681E02">
      <w:pPr>
        <w:rPr>
          <w:rFonts w:ascii="Times New Roman" w:hAnsi="Times New Roman" w:cs="Times New Roman"/>
          <w:color w:val="221E1F"/>
          <w:sz w:val="18"/>
          <w:szCs w:val="18"/>
        </w:rPr>
      </w:pPr>
      <w:bookmarkStart w:id="7" w:name="_Hlk156598706"/>
      <w:bookmarkStart w:id="8" w:name="OLE_LINK3"/>
      <w:r w:rsidRPr="009D5D5E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 xml:space="preserve">Supplementary Fig </w:t>
      </w:r>
      <w:proofErr w:type="gramStart"/>
      <w:r w:rsidR="000D23DF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3</w:t>
      </w:r>
      <w:bookmarkEnd w:id="8"/>
      <w:r>
        <w:rPr>
          <w:rFonts w:ascii="Times New Roman" w:hAnsi="Times New Roman" w:cs="Times New Roman"/>
          <w:b/>
          <w:bCs/>
          <w:color w:val="221E1F"/>
          <w:sz w:val="18"/>
          <w:szCs w:val="18"/>
        </w:rPr>
        <w:t xml:space="preserve">  </w:t>
      </w:r>
      <w:r w:rsidRPr="00681E02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The</w:t>
      </w:r>
      <w:proofErr w:type="gramEnd"/>
      <w:r w:rsidRPr="00681E02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linear correlation between bacteria and core communities </w:t>
      </w:r>
      <w:proofErr w:type="spellStart"/>
      <w:r w:rsidRPr="00681E02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eastAsia="en-US"/>
        </w:rPr>
        <w:t>Acidobacteriota</w:t>
      </w:r>
      <w:proofErr w:type="spellEnd"/>
      <w:r w:rsidRPr="00681E02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, </w:t>
      </w:r>
      <w:r w:rsidRPr="00681E02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eastAsia="en-US"/>
        </w:rPr>
        <w:t>Proteobacteria</w:t>
      </w:r>
      <w:r w:rsidRPr="00681E02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, </w:t>
      </w:r>
      <w:proofErr w:type="spellStart"/>
      <w:r w:rsidRPr="00681E02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eastAsia="en-US"/>
        </w:rPr>
        <w:t>Chloroflexi</w:t>
      </w:r>
      <w:proofErr w:type="spellEnd"/>
      <w:r w:rsidRPr="00681E02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and soil factors (AK, AP, Cl</w:t>
      </w:r>
      <w:r w:rsidRPr="00681E02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-</w:t>
      </w:r>
      <w:r w:rsidRPr="00681E02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, HCO</w:t>
      </w:r>
      <w:r w:rsidRPr="00681E02">
        <w:rPr>
          <w:rFonts w:ascii="Times New Roman" w:eastAsia="宋体" w:hAnsi="Times New Roman" w:cs="Times New Roman"/>
          <w:kern w:val="0"/>
          <w:sz w:val="24"/>
          <w:szCs w:val="24"/>
          <w:vertAlign w:val="subscript"/>
          <w:lang w:eastAsia="en-US"/>
        </w:rPr>
        <w:t>3</w:t>
      </w:r>
      <w:r w:rsidRPr="00681E02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-</w:t>
      </w:r>
      <w:r w:rsidRPr="00681E02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, CO</w:t>
      </w:r>
      <w:r w:rsidRPr="00681E02">
        <w:rPr>
          <w:rFonts w:ascii="Times New Roman" w:eastAsia="宋体" w:hAnsi="Times New Roman" w:cs="Times New Roman"/>
          <w:kern w:val="0"/>
          <w:sz w:val="24"/>
          <w:szCs w:val="24"/>
          <w:vertAlign w:val="subscript"/>
          <w:lang w:eastAsia="en-US"/>
        </w:rPr>
        <w:t>3</w:t>
      </w:r>
      <w:r w:rsidRPr="00681E02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2-</w:t>
      </w:r>
      <w:r w:rsidRPr="00681E02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, Mg</w:t>
      </w:r>
      <w:r w:rsidRPr="00681E02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2+</w:t>
      </w:r>
      <w:r w:rsidRPr="00681E02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, EC)</w:t>
      </w:r>
    </w:p>
    <w:bookmarkEnd w:id="7"/>
    <w:p w14:paraId="689EC167" w14:textId="4D0A29E5" w:rsidR="00681E02" w:rsidRDefault="00141C52">
      <w:r w:rsidRPr="009B0993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9F60F95" wp14:editId="1C836222">
            <wp:extent cx="5438775" cy="4451336"/>
            <wp:effectExtent l="0" t="0" r="0" b="6985"/>
            <wp:docPr id="10225716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57165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75787" cy="4481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B6DAE" w14:textId="4E19EDCC" w:rsidR="00141C52" w:rsidRPr="00681E02" w:rsidRDefault="00141C52" w:rsidP="00141C52">
      <w:pPr>
        <w:rPr>
          <w:rFonts w:hint="eastAsia"/>
        </w:rPr>
      </w:pPr>
      <w:bookmarkStart w:id="9" w:name="_Hlk156598732"/>
      <w:r w:rsidRPr="009D5D5E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 xml:space="preserve">Supplementary Fig </w:t>
      </w:r>
      <w:proofErr w:type="gramStart"/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4</w:t>
      </w:r>
      <w:r>
        <w:rPr>
          <w:rFonts w:ascii="Times New Roman" w:hAnsi="Times New Roman" w:cs="Times New Roman"/>
          <w:b/>
          <w:bCs/>
          <w:color w:val="221E1F"/>
          <w:sz w:val="18"/>
          <w:szCs w:val="18"/>
        </w:rPr>
        <w:t xml:space="preserve">  </w:t>
      </w:r>
      <w:r w:rsidRPr="00141C52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The</w:t>
      </w:r>
      <w:proofErr w:type="gramEnd"/>
      <w:r w:rsidRPr="00141C52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linear correlation between fungi and core communities </w:t>
      </w:r>
      <w:r w:rsidRPr="00141C52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eastAsia="en-US"/>
        </w:rPr>
        <w:t>Ascomycota</w:t>
      </w:r>
      <w:r w:rsidRPr="00141C52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, </w:t>
      </w:r>
      <w:r w:rsidRPr="00141C52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eastAsia="en-US"/>
        </w:rPr>
        <w:t>Basidiomycota</w:t>
      </w:r>
      <w:r w:rsidRPr="00141C52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, </w:t>
      </w:r>
      <w:proofErr w:type="spellStart"/>
      <w:r w:rsidRPr="00141C52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eastAsia="en-US"/>
        </w:rPr>
        <w:t>Mortierellomycota</w:t>
      </w:r>
      <w:proofErr w:type="spellEnd"/>
      <w:r w:rsidRPr="00141C52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and soil factors (pH, AK, AP, Na</w:t>
      </w:r>
      <w:r w:rsidRPr="00141C52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+</w:t>
      </w:r>
      <w:r w:rsidRPr="00141C52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, K</w:t>
      </w:r>
      <w:r w:rsidRPr="00141C52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+</w:t>
      </w:r>
      <w:r w:rsidRPr="00141C52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, EC)</w:t>
      </w:r>
    </w:p>
    <w:bookmarkEnd w:id="9"/>
    <w:p w14:paraId="3ED158D2" w14:textId="77777777" w:rsidR="00141C52" w:rsidRPr="00141C52" w:rsidRDefault="00141C52">
      <w:pPr>
        <w:rPr>
          <w:rFonts w:hint="eastAsia"/>
        </w:rPr>
      </w:pPr>
    </w:p>
    <w:sectPr w:rsidR="00141C52" w:rsidRPr="00141C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B7B63E" w14:textId="77777777" w:rsidR="00C02D24" w:rsidRDefault="00C02D24" w:rsidP="00A3307B">
      <w:r>
        <w:separator/>
      </w:r>
    </w:p>
  </w:endnote>
  <w:endnote w:type="continuationSeparator" w:id="0">
    <w:p w14:paraId="2EF0FABD" w14:textId="77777777" w:rsidR="00C02D24" w:rsidRDefault="00C02D24" w:rsidP="00A33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 LT Std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48A311" w14:textId="77777777" w:rsidR="00C02D24" w:rsidRDefault="00C02D24" w:rsidP="00A3307B">
      <w:r>
        <w:separator/>
      </w:r>
    </w:p>
  </w:footnote>
  <w:footnote w:type="continuationSeparator" w:id="0">
    <w:p w14:paraId="38B6A9DE" w14:textId="77777777" w:rsidR="00C02D24" w:rsidRDefault="00C02D24" w:rsidP="00A330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17A"/>
    <w:rsid w:val="00062DB3"/>
    <w:rsid w:val="000D23DF"/>
    <w:rsid w:val="00141C52"/>
    <w:rsid w:val="001E1225"/>
    <w:rsid w:val="00490F5F"/>
    <w:rsid w:val="00585908"/>
    <w:rsid w:val="005D0A45"/>
    <w:rsid w:val="00681E02"/>
    <w:rsid w:val="006F1445"/>
    <w:rsid w:val="007F5B76"/>
    <w:rsid w:val="0088674F"/>
    <w:rsid w:val="00894260"/>
    <w:rsid w:val="008C5384"/>
    <w:rsid w:val="009D5D5E"/>
    <w:rsid w:val="00A3307B"/>
    <w:rsid w:val="00AA5116"/>
    <w:rsid w:val="00AB1E97"/>
    <w:rsid w:val="00B3568A"/>
    <w:rsid w:val="00B500F9"/>
    <w:rsid w:val="00C02D24"/>
    <w:rsid w:val="00D0384F"/>
    <w:rsid w:val="00DD5468"/>
    <w:rsid w:val="00E665AD"/>
    <w:rsid w:val="00ED6BCF"/>
    <w:rsid w:val="00F1690D"/>
    <w:rsid w:val="00FD4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90ADD0"/>
  <w15:chartTrackingRefBased/>
  <w15:docId w15:val="{5CA7F431-EFE5-42A3-AAEB-B6F93A458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23DF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307B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A330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307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A3307B"/>
    <w:rPr>
      <w:sz w:val="18"/>
      <w:szCs w:val="18"/>
    </w:rPr>
  </w:style>
  <w:style w:type="paragraph" w:customStyle="1" w:styleId="Default">
    <w:name w:val="Default"/>
    <w:rsid w:val="00A3307B"/>
    <w:pPr>
      <w:widowControl w:val="0"/>
      <w:autoSpaceDE w:val="0"/>
      <w:autoSpaceDN w:val="0"/>
      <w:adjustRightInd w:val="0"/>
    </w:pPr>
    <w:rPr>
      <w:rFonts w:ascii="Helvetica Neue LT Std" w:eastAsia="Helvetica Neue LT Std" w:cs="Helvetica Neue LT Std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234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8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0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2012</Words>
  <Characters>11469</Characters>
  <Application>Microsoft Office Word</Application>
  <DocSecurity>0</DocSecurity>
  <Lines>95</Lines>
  <Paragraphs>26</Paragraphs>
  <ScaleCrop>false</ScaleCrop>
  <Company/>
  <LinksUpToDate>false</LinksUpToDate>
  <CharactersWithSpaces>13455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晓宇 赵</dc:creator>
  <cp:keywords/>
  <dc:description/>
  <cp:lastModifiedBy>晓宇 赵</cp:lastModifiedBy>
  <cp:revision>3</cp:revision>
  <dcterms:created xsi:type="dcterms:W3CDTF">2024-01-19T17:21:00Z</dcterms:created>
  <dcterms:modified xsi:type="dcterms:W3CDTF">2024-01-19T17:21:00Z</dcterms:modified>
</cp:coreProperties>
</file>