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2F2331" w14:textId="2BE9F3F1" w:rsidR="002A170A" w:rsidRPr="00D43514" w:rsidRDefault="00737093" w:rsidP="002A170A">
      <w:pPr>
        <w:spacing w:after="0" w:line="240" w:lineRule="auto"/>
        <w:jc w:val="center"/>
        <w:rPr>
          <w:rFonts w:cstheme="minorHAnsi"/>
          <w:kern w:val="0"/>
          <w:sz w:val="32"/>
          <w:szCs w:val="32"/>
          <w14:ligatures w14:val="none"/>
        </w:rPr>
      </w:pPr>
      <w:r>
        <w:rPr>
          <w:rFonts w:eastAsia="Times New Roman" w:cstheme="minorHAnsi"/>
          <w:kern w:val="0"/>
          <w:sz w:val="32"/>
          <w:szCs w:val="32"/>
          <w14:ligatures w14:val="none"/>
        </w:rPr>
        <w:t xml:space="preserve">Diagnostic Accuracy of </w:t>
      </w:r>
      <w:r w:rsidR="00C22C67">
        <w:rPr>
          <w:rFonts w:eastAsia="Times New Roman" w:cstheme="minorHAnsi"/>
          <w:kern w:val="0"/>
          <w:sz w:val="32"/>
          <w:szCs w:val="32"/>
          <w14:ligatures w14:val="none"/>
        </w:rPr>
        <w:t>Stereoscopic Optical Palpation</w:t>
      </w:r>
      <w:r w:rsidR="00C22C67" w:rsidRPr="002A170A">
        <w:rPr>
          <w:rFonts w:eastAsia="Times New Roman" w:cstheme="minorHAnsi"/>
          <w:kern w:val="0"/>
          <w:sz w:val="32"/>
          <w:szCs w:val="32"/>
          <w14:ligatures w14:val="none"/>
        </w:rPr>
        <w:t xml:space="preserve"> </w:t>
      </w:r>
      <w:r w:rsidR="00C22C67">
        <w:rPr>
          <w:rFonts w:eastAsia="Times New Roman" w:cstheme="minorHAnsi"/>
          <w:kern w:val="0"/>
          <w:sz w:val="32"/>
          <w:szCs w:val="32"/>
          <w14:ligatures w14:val="none"/>
        </w:rPr>
        <w:t xml:space="preserve">for </w:t>
      </w:r>
      <w:r w:rsidR="002A170A" w:rsidRPr="002A170A">
        <w:rPr>
          <w:rFonts w:eastAsia="Times New Roman" w:cstheme="minorHAnsi"/>
          <w:kern w:val="0"/>
          <w:sz w:val="32"/>
          <w:szCs w:val="32"/>
          <w14:ligatures w14:val="none"/>
        </w:rPr>
        <w:t>Tumour Margin Assessment in Breast</w:t>
      </w:r>
      <w:r w:rsidR="002A170A" w:rsidRPr="002A170A">
        <w:rPr>
          <w:rFonts w:eastAsia="Times New Roman" w:cstheme="minorHAnsi"/>
          <w:kern w:val="0"/>
          <w:sz w:val="32"/>
          <w:szCs w:val="32"/>
          <w14:ligatures w14:val="none"/>
        </w:rPr>
        <w:noBreakHyphen/>
        <w:t>Conserving Surgery</w:t>
      </w:r>
      <w:r w:rsidR="00A95993">
        <w:rPr>
          <w:rFonts w:eastAsia="Times New Roman" w:cstheme="minorHAnsi"/>
          <w:kern w:val="0"/>
          <w:sz w:val="32"/>
          <w:szCs w:val="32"/>
          <w14:ligatures w14:val="none"/>
        </w:rPr>
        <w:t xml:space="preserve"> </w:t>
      </w:r>
    </w:p>
    <w:p w14:paraId="3665C400" w14:textId="77777777" w:rsidR="002A170A" w:rsidRDefault="002A170A" w:rsidP="002A170A">
      <w:pPr>
        <w:pStyle w:val="ListParagraph"/>
        <w:spacing w:after="0" w:line="240" w:lineRule="auto"/>
        <w:rPr>
          <w:rFonts w:ascii="Consolas" w:eastAsia="Times New Roman" w:hAnsi="Consolas" w:cs="Times New Roman"/>
          <w:kern w:val="0"/>
          <w:sz w:val="20"/>
          <w:szCs w:val="20"/>
          <w14:ligatures w14:val="none"/>
        </w:rPr>
      </w:pPr>
    </w:p>
    <w:p w14:paraId="7E55C0E3" w14:textId="07C80398" w:rsidR="00C901BE" w:rsidRDefault="00C901BE" w:rsidP="00C901BE">
      <w:pPr>
        <w:spacing w:line="360" w:lineRule="auto"/>
        <w:jc w:val="center"/>
        <w:rPr>
          <w:sz w:val="24"/>
        </w:rPr>
      </w:pPr>
      <w:r w:rsidRPr="00C901BE">
        <w:rPr>
          <w:sz w:val="24"/>
        </w:rPr>
        <w:t>Q. Fang</w:t>
      </w:r>
      <w:r w:rsidRPr="00C901BE">
        <w:rPr>
          <w:sz w:val="24"/>
          <w:vertAlign w:val="superscript"/>
        </w:rPr>
        <w:t>a,b</w:t>
      </w:r>
      <w:r>
        <w:rPr>
          <w:sz w:val="24"/>
        </w:rPr>
        <w:t>, R. W. Sande</w:t>
      </w:r>
      <w:r w:rsidRPr="004D5E93">
        <w:rPr>
          <w:sz w:val="24"/>
        </w:rPr>
        <w:t>rson</w:t>
      </w:r>
      <w:r w:rsidRPr="004D5E93">
        <w:rPr>
          <w:sz w:val="24"/>
          <w:vertAlign w:val="superscript"/>
        </w:rPr>
        <w:t>a</w:t>
      </w:r>
      <w:r>
        <w:rPr>
          <w:sz w:val="24"/>
          <w:vertAlign w:val="superscript"/>
        </w:rPr>
        <w:t>,b</w:t>
      </w:r>
      <w:r>
        <w:rPr>
          <w:sz w:val="24"/>
        </w:rPr>
        <w:t>, R. Zilkens</w:t>
      </w:r>
      <w:r w:rsidRPr="004D5E93">
        <w:rPr>
          <w:sz w:val="24"/>
          <w:vertAlign w:val="superscript"/>
        </w:rPr>
        <w:t>a</w:t>
      </w:r>
      <w:r>
        <w:rPr>
          <w:sz w:val="24"/>
          <w:vertAlign w:val="superscript"/>
        </w:rPr>
        <w:t>,c</w:t>
      </w:r>
      <w:r>
        <w:rPr>
          <w:sz w:val="24"/>
        </w:rPr>
        <w:t>, I. Boma</w:t>
      </w:r>
      <w:r w:rsidRPr="004D5E93">
        <w:rPr>
          <w:sz w:val="24"/>
        </w:rPr>
        <w:t>n</w:t>
      </w:r>
      <w:r w:rsidRPr="004D5E93">
        <w:rPr>
          <w:sz w:val="24"/>
          <w:vertAlign w:val="superscript"/>
        </w:rPr>
        <w:t>a</w:t>
      </w:r>
      <w:r>
        <w:rPr>
          <w:sz w:val="24"/>
        </w:rPr>
        <w:t>, K. Y. Foo</w:t>
      </w:r>
      <w:r w:rsidRPr="004D5E93">
        <w:rPr>
          <w:sz w:val="24"/>
          <w:vertAlign w:val="superscript"/>
        </w:rPr>
        <w:t>a</w:t>
      </w:r>
      <w:r>
        <w:rPr>
          <w:sz w:val="24"/>
          <w:vertAlign w:val="superscript"/>
        </w:rPr>
        <w:t>,b</w:t>
      </w:r>
      <w:r>
        <w:rPr>
          <w:sz w:val="24"/>
        </w:rPr>
        <w:t>, D. D. Lakhiani</w:t>
      </w:r>
      <w:r w:rsidRPr="004D5E93">
        <w:rPr>
          <w:sz w:val="24"/>
          <w:vertAlign w:val="superscript"/>
        </w:rPr>
        <w:t>a</w:t>
      </w:r>
      <w:r>
        <w:rPr>
          <w:sz w:val="24"/>
          <w:vertAlign w:val="superscript"/>
        </w:rPr>
        <w:t>,b</w:t>
      </w:r>
      <w:r>
        <w:rPr>
          <w:sz w:val="24"/>
        </w:rPr>
        <w:t xml:space="preserve">, </w:t>
      </w:r>
      <w:r w:rsidR="00E72FF8">
        <w:rPr>
          <w:sz w:val="24"/>
        </w:rPr>
        <w:t>A.</w:t>
      </w:r>
      <w:r w:rsidR="009A5334">
        <w:rPr>
          <w:sz w:val="24"/>
        </w:rPr>
        <w:t> </w:t>
      </w:r>
      <w:r w:rsidR="00E72FF8">
        <w:rPr>
          <w:sz w:val="24"/>
        </w:rPr>
        <w:t>Rijhumal</w:t>
      </w:r>
      <w:r w:rsidR="00E72FF8">
        <w:rPr>
          <w:sz w:val="24"/>
          <w:vertAlign w:val="superscript"/>
        </w:rPr>
        <w:t>d</w:t>
      </w:r>
      <w:r w:rsidR="00E72FF8">
        <w:rPr>
          <w:sz w:val="24"/>
        </w:rPr>
        <w:t xml:space="preserve">, </w:t>
      </w:r>
      <w:r w:rsidR="00647C15">
        <w:rPr>
          <w:sz w:val="24"/>
        </w:rPr>
        <w:t>M. Hardie</w:t>
      </w:r>
      <w:r w:rsidR="00647C15">
        <w:rPr>
          <w:sz w:val="24"/>
          <w:vertAlign w:val="superscript"/>
        </w:rPr>
        <w:t>d</w:t>
      </w:r>
      <w:r w:rsidR="004A4410">
        <w:rPr>
          <w:sz w:val="24"/>
          <w:vertAlign w:val="superscript"/>
        </w:rPr>
        <w:t>,e</w:t>
      </w:r>
      <w:r w:rsidR="00647C15">
        <w:rPr>
          <w:sz w:val="24"/>
        </w:rPr>
        <w:t xml:space="preserve">, </w:t>
      </w:r>
      <w:r>
        <w:rPr>
          <w:sz w:val="24"/>
        </w:rPr>
        <w:t>B. F. Dessauvagie</w:t>
      </w:r>
      <w:r>
        <w:rPr>
          <w:sz w:val="24"/>
          <w:vertAlign w:val="superscript"/>
        </w:rPr>
        <w:t>d,e</w:t>
      </w:r>
      <w:r>
        <w:rPr>
          <w:sz w:val="24"/>
        </w:rPr>
        <w:t>, C. M. Saunders</w:t>
      </w:r>
      <w:r>
        <w:rPr>
          <w:sz w:val="24"/>
          <w:vertAlign w:val="superscript"/>
        </w:rPr>
        <w:t>c,f,g</w:t>
      </w:r>
      <w:r>
        <w:rPr>
          <w:sz w:val="24"/>
        </w:rPr>
        <w:t>, and B. F. Kennedy</w:t>
      </w:r>
      <w:r>
        <w:rPr>
          <w:sz w:val="24"/>
          <w:vertAlign w:val="superscript"/>
        </w:rPr>
        <w:t>a,b,h</w:t>
      </w:r>
      <w:r w:rsidR="00E72FF8">
        <w:rPr>
          <w:sz w:val="24"/>
          <w:vertAlign w:val="superscript"/>
        </w:rPr>
        <w:t>,i</w:t>
      </w:r>
    </w:p>
    <w:p w14:paraId="3AD5BE99" w14:textId="77777777" w:rsidR="00C901BE" w:rsidRPr="00901B21" w:rsidRDefault="00C901BE" w:rsidP="00343A2A">
      <w:pPr>
        <w:spacing w:line="240" w:lineRule="auto"/>
        <w:jc w:val="center"/>
        <w:rPr>
          <w:i/>
          <w:sz w:val="18"/>
          <w:szCs w:val="18"/>
        </w:rPr>
      </w:pPr>
      <w:r w:rsidRPr="00901B21">
        <w:rPr>
          <w:sz w:val="20"/>
          <w:szCs w:val="20"/>
          <w:vertAlign w:val="superscript"/>
        </w:rPr>
        <w:t>a</w:t>
      </w:r>
      <w:r w:rsidRPr="00901B21">
        <w:rPr>
          <w:i/>
          <w:sz w:val="18"/>
          <w:szCs w:val="18"/>
        </w:rPr>
        <w:t>BRITElab, Harry Perkins Institute of Medical Research, QEII Medical Centre, Nedlands and Centre for Medical Research, The University of Western Australia, Crawley, WA 6009, Australia</w:t>
      </w:r>
    </w:p>
    <w:p w14:paraId="34FDD06B" w14:textId="77777777" w:rsidR="00C901BE" w:rsidRPr="00901B21" w:rsidRDefault="00C901BE" w:rsidP="00343A2A">
      <w:pPr>
        <w:spacing w:line="240" w:lineRule="auto"/>
        <w:jc w:val="center"/>
        <w:rPr>
          <w:i/>
          <w:sz w:val="18"/>
          <w:szCs w:val="20"/>
        </w:rPr>
      </w:pPr>
      <w:r w:rsidRPr="00901B21">
        <w:rPr>
          <w:sz w:val="20"/>
          <w:szCs w:val="20"/>
          <w:vertAlign w:val="superscript"/>
        </w:rPr>
        <w:t>b</w:t>
      </w:r>
      <w:r w:rsidRPr="00901B21">
        <w:rPr>
          <w:i/>
          <w:sz w:val="18"/>
          <w:szCs w:val="20"/>
        </w:rPr>
        <w:t>Department of Electrical, Electronic &amp; Computer Engineering, School of Engineering, The University of Western Australia, Crawley, WA, 6009, Australia</w:t>
      </w:r>
    </w:p>
    <w:p w14:paraId="083174BD" w14:textId="449594EC" w:rsidR="00C901BE" w:rsidRPr="00901B21" w:rsidRDefault="00C901BE" w:rsidP="00343A2A">
      <w:pPr>
        <w:spacing w:line="240" w:lineRule="auto"/>
        <w:jc w:val="center"/>
        <w:rPr>
          <w:i/>
          <w:sz w:val="18"/>
          <w:szCs w:val="20"/>
        </w:rPr>
      </w:pPr>
      <w:r w:rsidRPr="00901B21">
        <w:rPr>
          <w:sz w:val="20"/>
          <w:szCs w:val="20"/>
          <w:vertAlign w:val="superscript"/>
        </w:rPr>
        <w:t>c</w:t>
      </w:r>
      <w:r w:rsidRPr="00901B21">
        <w:rPr>
          <w:i/>
          <w:sz w:val="18"/>
          <w:szCs w:val="20"/>
        </w:rPr>
        <w:t>Medical School, The University of Western Australia, Crawley, WA 6009, Australia</w:t>
      </w:r>
    </w:p>
    <w:p w14:paraId="6C581E4B" w14:textId="77777777" w:rsidR="00C901BE" w:rsidRPr="00901B21" w:rsidRDefault="00C901BE" w:rsidP="00343A2A">
      <w:pPr>
        <w:spacing w:line="240" w:lineRule="auto"/>
        <w:jc w:val="center"/>
        <w:rPr>
          <w:i/>
          <w:sz w:val="18"/>
          <w:szCs w:val="20"/>
        </w:rPr>
      </w:pPr>
      <w:r w:rsidRPr="00901B21">
        <w:rPr>
          <w:sz w:val="20"/>
          <w:szCs w:val="20"/>
          <w:vertAlign w:val="superscript"/>
        </w:rPr>
        <w:t>d</w:t>
      </w:r>
      <w:r w:rsidRPr="009245BF">
        <w:rPr>
          <w:i/>
          <w:sz w:val="18"/>
          <w:szCs w:val="18"/>
        </w:rPr>
        <w:t>PathWest</w:t>
      </w:r>
      <w:r w:rsidRPr="00901B21">
        <w:rPr>
          <w:i/>
          <w:sz w:val="18"/>
          <w:szCs w:val="20"/>
        </w:rPr>
        <w:t xml:space="preserve">, Fiona Stanley Hospital, 11 Robin Warren Drive, Murdoch, WA 6150, Australia </w:t>
      </w:r>
    </w:p>
    <w:p w14:paraId="0B8F26D3" w14:textId="77777777" w:rsidR="00C901BE" w:rsidRPr="00901B21" w:rsidRDefault="00C901BE" w:rsidP="00343A2A">
      <w:pPr>
        <w:spacing w:line="240" w:lineRule="auto"/>
        <w:jc w:val="center"/>
        <w:rPr>
          <w:i/>
          <w:sz w:val="18"/>
          <w:szCs w:val="20"/>
        </w:rPr>
      </w:pPr>
      <w:r w:rsidRPr="00901B21">
        <w:rPr>
          <w:sz w:val="20"/>
          <w:szCs w:val="20"/>
          <w:vertAlign w:val="superscript"/>
        </w:rPr>
        <w:t>e</w:t>
      </w:r>
      <w:r w:rsidRPr="00901B21">
        <w:rPr>
          <w:i/>
          <w:sz w:val="18"/>
          <w:szCs w:val="20"/>
        </w:rPr>
        <w:t>School of Pathology and Laboratory Medicine, The University of Western Australia, Crawley, WA 6009, Australia</w:t>
      </w:r>
    </w:p>
    <w:p w14:paraId="0DD11EA2" w14:textId="77777777" w:rsidR="00C901BE" w:rsidRPr="00901B21" w:rsidRDefault="00C901BE" w:rsidP="00343A2A">
      <w:pPr>
        <w:spacing w:line="240" w:lineRule="auto"/>
        <w:jc w:val="center"/>
        <w:rPr>
          <w:i/>
          <w:sz w:val="18"/>
          <w:szCs w:val="20"/>
        </w:rPr>
      </w:pPr>
      <w:r w:rsidRPr="00901B21">
        <w:rPr>
          <w:sz w:val="20"/>
          <w:szCs w:val="20"/>
          <w:vertAlign w:val="superscript"/>
        </w:rPr>
        <w:t>f</w:t>
      </w:r>
      <w:r w:rsidRPr="00901B21">
        <w:rPr>
          <w:i/>
          <w:sz w:val="18"/>
          <w:szCs w:val="20"/>
        </w:rPr>
        <w:t xml:space="preserve">Department of Surgery, Melbourne Medical School, The University of Melbourne, Parkville, Victoria 3010, Australia </w:t>
      </w:r>
    </w:p>
    <w:p w14:paraId="2A90E640" w14:textId="77777777" w:rsidR="00C901BE" w:rsidRPr="00901B21" w:rsidRDefault="00C901BE" w:rsidP="00343A2A">
      <w:pPr>
        <w:spacing w:line="240" w:lineRule="auto"/>
        <w:jc w:val="center"/>
        <w:rPr>
          <w:i/>
          <w:sz w:val="18"/>
          <w:szCs w:val="20"/>
        </w:rPr>
      </w:pPr>
      <w:r w:rsidRPr="00901B21">
        <w:rPr>
          <w:sz w:val="20"/>
          <w:szCs w:val="20"/>
          <w:vertAlign w:val="superscript"/>
        </w:rPr>
        <w:t>g</w:t>
      </w:r>
      <w:r w:rsidRPr="00901B21">
        <w:rPr>
          <w:i/>
          <w:sz w:val="18"/>
          <w:szCs w:val="20"/>
        </w:rPr>
        <w:t>The Royal Melbourne Hospital, 300 Grattan Street, Parkville, Victoria, 3050, Australia</w:t>
      </w:r>
    </w:p>
    <w:p w14:paraId="13DDDDF9" w14:textId="77777777" w:rsidR="00C901BE" w:rsidRDefault="00C901BE" w:rsidP="00343A2A">
      <w:pPr>
        <w:spacing w:line="240" w:lineRule="auto"/>
        <w:jc w:val="center"/>
        <w:rPr>
          <w:i/>
          <w:sz w:val="18"/>
          <w:szCs w:val="20"/>
        </w:rPr>
      </w:pPr>
      <w:bookmarkStart w:id="0" w:name="OLE_LINK3"/>
      <w:r w:rsidRPr="00901B21">
        <w:rPr>
          <w:sz w:val="20"/>
          <w:szCs w:val="20"/>
          <w:vertAlign w:val="superscript"/>
        </w:rPr>
        <w:t>h</w:t>
      </w:r>
      <w:r w:rsidRPr="00901B21">
        <w:rPr>
          <w:i/>
          <w:sz w:val="18"/>
          <w:szCs w:val="20"/>
        </w:rPr>
        <w:t>Australian Research Council Centre for Personalised Therapeutics Technologies</w:t>
      </w:r>
      <w:bookmarkEnd w:id="0"/>
      <w:r w:rsidRPr="00901B21">
        <w:rPr>
          <w:i/>
          <w:sz w:val="18"/>
          <w:szCs w:val="20"/>
        </w:rPr>
        <w:t>, Australia</w:t>
      </w:r>
    </w:p>
    <w:p w14:paraId="090CBE30" w14:textId="7F9215F3" w:rsidR="00E72FF8" w:rsidRPr="00E72FF8" w:rsidRDefault="00E72FF8" w:rsidP="00343A2A">
      <w:pPr>
        <w:pStyle w:val="pf0"/>
        <w:spacing w:before="0" w:beforeAutospacing="0" w:after="160" w:afterAutospacing="0"/>
        <w:jc w:val="center"/>
        <w:rPr>
          <w:rFonts w:asciiTheme="minorHAnsi" w:eastAsiaTheme="minorEastAsia" w:hAnsiTheme="minorHAnsi" w:cstheme="minorBidi"/>
          <w:i/>
          <w:kern w:val="2"/>
          <w:sz w:val="18"/>
          <w:szCs w:val="20"/>
          <w14:ligatures w14:val="standardContextual"/>
        </w:rPr>
      </w:pPr>
      <w:r>
        <w:rPr>
          <w:sz w:val="20"/>
          <w:szCs w:val="20"/>
          <w:vertAlign w:val="superscript"/>
        </w:rPr>
        <w:t>i</w:t>
      </w:r>
      <w:r w:rsidRPr="00E72FF8">
        <w:rPr>
          <w:rFonts w:asciiTheme="minorHAnsi" w:eastAsiaTheme="minorEastAsia" w:hAnsiTheme="minorHAnsi" w:cstheme="minorBidi"/>
          <w:i/>
          <w:kern w:val="2"/>
          <w:sz w:val="18"/>
          <w:szCs w:val="20"/>
          <w14:ligatures w14:val="standardContextual"/>
        </w:rPr>
        <w:t>Institute of Physics, Faculty of Physics, Astronomy and Informatics, Nicolaus Copernicus University in Toruń, ul. Grudziądzka</w:t>
      </w:r>
      <w:r>
        <w:rPr>
          <w:rFonts w:asciiTheme="minorHAnsi" w:eastAsiaTheme="minorEastAsia" w:hAnsiTheme="minorHAnsi" w:cstheme="minorBidi"/>
          <w:i/>
          <w:kern w:val="2"/>
          <w:sz w:val="18"/>
          <w:szCs w:val="20"/>
          <w14:ligatures w14:val="standardContextual"/>
        </w:rPr>
        <w:t> </w:t>
      </w:r>
      <w:r w:rsidRPr="00E72FF8">
        <w:rPr>
          <w:rFonts w:asciiTheme="minorHAnsi" w:eastAsiaTheme="minorEastAsia" w:hAnsiTheme="minorHAnsi" w:cstheme="minorBidi"/>
          <w:i/>
          <w:kern w:val="2"/>
          <w:sz w:val="18"/>
          <w:szCs w:val="20"/>
          <w14:ligatures w14:val="standardContextual"/>
        </w:rPr>
        <w:t>5, 87-100 Toruń, Poland</w:t>
      </w:r>
    </w:p>
    <w:p w14:paraId="6BD1D5DB" w14:textId="7C98A4D4" w:rsidR="00C901BE" w:rsidRDefault="00E72FF8" w:rsidP="00E72FF8">
      <w:pPr>
        <w:spacing w:line="360" w:lineRule="auto"/>
        <w:jc w:val="center"/>
        <w:rPr>
          <w:rFonts w:eastAsia="Times New Roman" w:cstheme="minorHAnsi"/>
          <w:b/>
          <w:bCs/>
          <w:kern w:val="0"/>
          <w:sz w:val="20"/>
          <w:szCs w:val="20"/>
          <w14:ligatures w14:val="none"/>
        </w:rPr>
      </w:pPr>
      <w:r>
        <w:rPr>
          <w:i/>
          <w:sz w:val="18"/>
          <w:szCs w:val="20"/>
        </w:rPr>
        <w:t xml:space="preserve"> </w:t>
      </w:r>
    </w:p>
    <w:p w14:paraId="79B878A3" w14:textId="77777777" w:rsidR="00735CF9" w:rsidRDefault="00735CF9" w:rsidP="007240F5">
      <w:pPr>
        <w:spacing w:after="0" w:line="240" w:lineRule="auto"/>
        <w:rPr>
          <w:rFonts w:cstheme="minorHAnsi"/>
          <w:b/>
          <w:bCs/>
          <w:kern w:val="0"/>
          <w:sz w:val="24"/>
          <w:szCs w:val="24"/>
          <w14:ligatures w14:val="none"/>
        </w:rPr>
      </w:pPr>
    </w:p>
    <w:p w14:paraId="4C8EB6DE" w14:textId="77777777" w:rsidR="00735CF9" w:rsidRDefault="00735CF9" w:rsidP="007240F5">
      <w:pPr>
        <w:spacing w:after="0" w:line="240" w:lineRule="auto"/>
        <w:rPr>
          <w:rFonts w:cstheme="minorHAnsi"/>
          <w:b/>
          <w:bCs/>
          <w:kern w:val="0"/>
          <w:sz w:val="24"/>
          <w:szCs w:val="24"/>
          <w14:ligatures w14:val="none"/>
        </w:rPr>
      </w:pPr>
    </w:p>
    <w:p w14:paraId="1599FAC4" w14:textId="77777777" w:rsidR="00735CF9" w:rsidRDefault="00735CF9" w:rsidP="007240F5">
      <w:pPr>
        <w:spacing w:after="0" w:line="240" w:lineRule="auto"/>
        <w:rPr>
          <w:rFonts w:cstheme="minorHAnsi"/>
          <w:b/>
          <w:bCs/>
          <w:kern w:val="0"/>
          <w:sz w:val="24"/>
          <w:szCs w:val="24"/>
          <w14:ligatures w14:val="none"/>
        </w:rPr>
      </w:pPr>
    </w:p>
    <w:p w14:paraId="63C8FF67" w14:textId="77777777" w:rsidR="00735CF9" w:rsidRDefault="00735CF9" w:rsidP="007240F5">
      <w:pPr>
        <w:spacing w:after="0" w:line="240" w:lineRule="auto"/>
        <w:rPr>
          <w:rFonts w:cstheme="minorHAnsi"/>
          <w:b/>
          <w:bCs/>
          <w:kern w:val="0"/>
          <w:sz w:val="24"/>
          <w:szCs w:val="24"/>
          <w14:ligatures w14:val="none"/>
        </w:rPr>
      </w:pPr>
    </w:p>
    <w:p w14:paraId="2A065AF2" w14:textId="77777777" w:rsidR="00735CF9" w:rsidRDefault="00735CF9" w:rsidP="007240F5">
      <w:pPr>
        <w:spacing w:after="0" w:line="240" w:lineRule="auto"/>
        <w:rPr>
          <w:rFonts w:cstheme="minorHAnsi"/>
          <w:b/>
          <w:bCs/>
          <w:kern w:val="0"/>
          <w:sz w:val="24"/>
          <w:szCs w:val="24"/>
          <w14:ligatures w14:val="none"/>
        </w:rPr>
      </w:pPr>
    </w:p>
    <w:p w14:paraId="1925EEA9" w14:textId="77777777" w:rsidR="00735CF9" w:rsidRDefault="00735CF9" w:rsidP="007240F5">
      <w:pPr>
        <w:spacing w:after="0" w:line="240" w:lineRule="auto"/>
        <w:rPr>
          <w:rFonts w:cstheme="minorHAnsi"/>
          <w:b/>
          <w:bCs/>
          <w:kern w:val="0"/>
          <w:sz w:val="24"/>
          <w:szCs w:val="24"/>
          <w14:ligatures w14:val="none"/>
        </w:rPr>
      </w:pPr>
    </w:p>
    <w:p w14:paraId="72FDB387" w14:textId="77777777" w:rsidR="00735CF9" w:rsidRDefault="00735CF9" w:rsidP="007240F5">
      <w:pPr>
        <w:spacing w:after="0" w:line="240" w:lineRule="auto"/>
        <w:rPr>
          <w:rFonts w:cstheme="minorHAnsi"/>
          <w:b/>
          <w:bCs/>
          <w:kern w:val="0"/>
          <w:sz w:val="24"/>
          <w:szCs w:val="24"/>
          <w14:ligatures w14:val="none"/>
        </w:rPr>
      </w:pPr>
    </w:p>
    <w:p w14:paraId="0754A74C" w14:textId="77777777" w:rsidR="00735CF9" w:rsidRDefault="00735CF9" w:rsidP="007240F5">
      <w:pPr>
        <w:spacing w:after="0" w:line="240" w:lineRule="auto"/>
        <w:rPr>
          <w:rFonts w:cstheme="minorHAnsi"/>
          <w:b/>
          <w:bCs/>
          <w:kern w:val="0"/>
          <w:sz w:val="24"/>
          <w:szCs w:val="24"/>
          <w14:ligatures w14:val="none"/>
        </w:rPr>
      </w:pPr>
    </w:p>
    <w:p w14:paraId="5F6FBE00" w14:textId="77777777" w:rsidR="00735CF9" w:rsidRDefault="00735CF9" w:rsidP="007240F5">
      <w:pPr>
        <w:spacing w:after="0" w:line="240" w:lineRule="auto"/>
        <w:rPr>
          <w:rFonts w:cstheme="minorHAnsi"/>
          <w:b/>
          <w:bCs/>
          <w:kern w:val="0"/>
          <w:sz w:val="24"/>
          <w:szCs w:val="24"/>
          <w14:ligatures w14:val="none"/>
        </w:rPr>
      </w:pPr>
    </w:p>
    <w:p w14:paraId="0882DC19" w14:textId="77777777" w:rsidR="00735CF9" w:rsidRDefault="00735CF9" w:rsidP="007240F5">
      <w:pPr>
        <w:spacing w:after="0" w:line="240" w:lineRule="auto"/>
        <w:rPr>
          <w:rFonts w:cstheme="minorHAnsi"/>
          <w:b/>
          <w:bCs/>
          <w:kern w:val="0"/>
          <w:sz w:val="24"/>
          <w:szCs w:val="24"/>
          <w14:ligatures w14:val="none"/>
        </w:rPr>
      </w:pPr>
    </w:p>
    <w:p w14:paraId="50F2FCF5" w14:textId="77777777" w:rsidR="00735CF9" w:rsidRDefault="00735CF9" w:rsidP="007240F5">
      <w:pPr>
        <w:spacing w:after="0" w:line="240" w:lineRule="auto"/>
        <w:rPr>
          <w:rFonts w:cstheme="minorHAnsi"/>
          <w:b/>
          <w:bCs/>
          <w:kern w:val="0"/>
          <w:sz w:val="24"/>
          <w:szCs w:val="24"/>
          <w14:ligatures w14:val="none"/>
        </w:rPr>
      </w:pPr>
    </w:p>
    <w:p w14:paraId="4D2EC9FA" w14:textId="77777777" w:rsidR="00735CF9" w:rsidRDefault="00735CF9" w:rsidP="007240F5">
      <w:pPr>
        <w:spacing w:after="0" w:line="240" w:lineRule="auto"/>
        <w:rPr>
          <w:rFonts w:cstheme="minorHAnsi"/>
          <w:b/>
          <w:bCs/>
          <w:kern w:val="0"/>
          <w:sz w:val="24"/>
          <w:szCs w:val="24"/>
          <w14:ligatures w14:val="none"/>
        </w:rPr>
      </w:pPr>
    </w:p>
    <w:p w14:paraId="12340620" w14:textId="77777777" w:rsidR="00735CF9" w:rsidRDefault="00735CF9" w:rsidP="007240F5">
      <w:pPr>
        <w:spacing w:after="0" w:line="240" w:lineRule="auto"/>
        <w:rPr>
          <w:rFonts w:cstheme="minorHAnsi"/>
          <w:b/>
          <w:bCs/>
          <w:kern w:val="0"/>
          <w:sz w:val="24"/>
          <w:szCs w:val="24"/>
          <w14:ligatures w14:val="none"/>
        </w:rPr>
      </w:pPr>
    </w:p>
    <w:p w14:paraId="392A51FC" w14:textId="77777777" w:rsidR="00735CF9" w:rsidRDefault="00735CF9" w:rsidP="007240F5">
      <w:pPr>
        <w:spacing w:after="0" w:line="240" w:lineRule="auto"/>
        <w:rPr>
          <w:rFonts w:cstheme="minorHAnsi"/>
          <w:b/>
          <w:bCs/>
          <w:kern w:val="0"/>
          <w:sz w:val="24"/>
          <w:szCs w:val="24"/>
          <w14:ligatures w14:val="none"/>
        </w:rPr>
      </w:pPr>
    </w:p>
    <w:p w14:paraId="0E99CC3A" w14:textId="77777777" w:rsidR="00735CF9" w:rsidRDefault="00735CF9" w:rsidP="007240F5">
      <w:pPr>
        <w:spacing w:after="0" w:line="240" w:lineRule="auto"/>
        <w:rPr>
          <w:rFonts w:cstheme="minorHAnsi"/>
          <w:b/>
          <w:bCs/>
          <w:kern w:val="0"/>
          <w:sz w:val="24"/>
          <w:szCs w:val="24"/>
          <w14:ligatures w14:val="none"/>
        </w:rPr>
      </w:pPr>
    </w:p>
    <w:p w14:paraId="55E5837A" w14:textId="77777777" w:rsidR="00735CF9" w:rsidRDefault="00735CF9" w:rsidP="007240F5">
      <w:pPr>
        <w:spacing w:after="0" w:line="240" w:lineRule="auto"/>
        <w:rPr>
          <w:rFonts w:cstheme="minorHAnsi"/>
          <w:b/>
          <w:bCs/>
          <w:kern w:val="0"/>
          <w:sz w:val="24"/>
          <w:szCs w:val="24"/>
          <w14:ligatures w14:val="none"/>
        </w:rPr>
      </w:pPr>
    </w:p>
    <w:p w14:paraId="370B0C87" w14:textId="77777777" w:rsidR="00735CF9" w:rsidRDefault="00735CF9" w:rsidP="007240F5">
      <w:pPr>
        <w:spacing w:after="0" w:line="240" w:lineRule="auto"/>
        <w:rPr>
          <w:rFonts w:cstheme="minorHAnsi"/>
          <w:b/>
          <w:bCs/>
          <w:kern w:val="0"/>
          <w:sz w:val="24"/>
          <w:szCs w:val="24"/>
          <w14:ligatures w14:val="none"/>
        </w:rPr>
      </w:pPr>
    </w:p>
    <w:p w14:paraId="33E41211" w14:textId="77777777" w:rsidR="00735CF9" w:rsidRDefault="00735CF9" w:rsidP="007240F5">
      <w:pPr>
        <w:spacing w:after="0" w:line="240" w:lineRule="auto"/>
        <w:rPr>
          <w:rFonts w:cstheme="minorHAnsi"/>
          <w:b/>
          <w:bCs/>
          <w:kern w:val="0"/>
          <w:sz w:val="24"/>
          <w:szCs w:val="24"/>
          <w14:ligatures w14:val="none"/>
        </w:rPr>
      </w:pPr>
    </w:p>
    <w:p w14:paraId="43DB3582" w14:textId="77777777" w:rsidR="00735CF9" w:rsidRDefault="00735CF9" w:rsidP="007240F5">
      <w:pPr>
        <w:spacing w:after="0" w:line="240" w:lineRule="auto"/>
        <w:rPr>
          <w:rFonts w:cstheme="minorHAnsi"/>
          <w:b/>
          <w:bCs/>
          <w:kern w:val="0"/>
          <w:sz w:val="24"/>
          <w:szCs w:val="24"/>
          <w14:ligatures w14:val="none"/>
        </w:rPr>
      </w:pPr>
    </w:p>
    <w:p w14:paraId="6A1A2250" w14:textId="77777777" w:rsidR="00735CF9" w:rsidRDefault="00735CF9" w:rsidP="007240F5">
      <w:pPr>
        <w:spacing w:after="0" w:line="240" w:lineRule="auto"/>
        <w:rPr>
          <w:rFonts w:cstheme="minorHAnsi"/>
          <w:b/>
          <w:bCs/>
          <w:kern w:val="0"/>
          <w:sz w:val="24"/>
          <w:szCs w:val="24"/>
          <w14:ligatures w14:val="none"/>
        </w:rPr>
      </w:pPr>
    </w:p>
    <w:p w14:paraId="1CA8C7CC" w14:textId="77777777" w:rsidR="00735CF9" w:rsidRDefault="00735CF9" w:rsidP="007240F5">
      <w:pPr>
        <w:spacing w:after="0" w:line="240" w:lineRule="auto"/>
        <w:rPr>
          <w:rFonts w:cstheme="minorHAnsi"/>
          <w:b/>
          <w:bCs/>
          <w:kern w:val="0"/>
          <w:sz w:val="24"/>
          <w:szCs w:val="24"/>
          <w14:ligatures w14:val="none"/>
        </w:rPr>
      </w:pPr>
    </w:p>
    <w:p w14:paraId="7BD04D6B" w14:textId="77777777" w:rsidR="00735CF9" w:rsidRDefault="00735CF9" w:rsidP="007240F5">
      <w:pPr>
        <w:spacing w:after="0" w:line="240" w:lineRule="auto"/>
        <w:rPr>
          <w:rFonts w:cstheme="minorHAnsi"/>
          <w:b/>
          <w:bCs/>
          <w:kern w:val="0"/>
          <w:sz w:val="24"/>
          <w:szCs w:val="24"/>
          <w14:ligatures w14:val="none"/>
        </w:rPr>
      </w:pPr>
    </w:p>
    <w:p w14:paraId="34DBF5B9" w14:textId="77777777" w:rsidR="00735CF9" w:rsidRDefault="00735CF9" w:rsidP="007240F5">
      <w:pPr>
        <w:spacing w:after="0" w:line="240" w:lineRule="auto"/>
        <w:rPr>
          <w:rFonts w:cstheme="minorHAnsi"/>
          <w:b/>
          <w:bCs/>
          <w:kern w:val="0"/>
          <w:sz w:val="24"/>
          <w:szCs w:val="24"/>
          <w14:ligatures w14:val="none"/>
        </w:rPr>
      </w:pPr>
    </w:p>
    <w:p w14:paraId="2A75389A" w14:textId="77777777" w:rsidR="00735CF9" w:rsidRDefault="00735CF9" w:rsidP="007240F5">
      <w:pPr>
        <w:spacing w:after="0" w:line="240" w:lineRule="auto"/>
        <w:rPr>
          <w:rFonts w:cstheme="minorHAnsi"/>
          <w:b/>
          <w:bCs/>
          <w:kern w:val="0"/>
          <w:sz w:val="24"/>
          <w:szCs w:val="24"/>
          <w14:ligatures w14:val="none"/>
        </w:rPr>
      </w:pPr>
    </w:p>
    <w:p w14:paraId="0B7B3CFB" w14:textId="0ECFB471" w:rsidR="002A170A" w:rsidRPr="00200ABC" w:rsidRDefault="002A170A" w:rsidP="002A170A">
      <w:pPr>
        <w:spacing w:after="0" w:line="240" w:lineRule="auto"/>
        <w:rPr>
          <w:rFonts w:eastAsia="Times New Roman" w:cstheme="minorHAnsi"/>
          <w:b/>
          <w:bCs/>
          <w:kern w:val="0"/>
          <w:sz w:val="24"/>
          <w:szCs w:val="24"/>
          <w14:ligatures w14:val="none"/>
        </w:rPr>
      </w:pPr>
      <w:r w:rsidRPr="00200ABC">
        <w:rPr>
          <w:rFonts w:eastAsia="Times New Roman" w:cstheme="minorHAnsi"/>
          <w:b/>
          <w:bCs/>
          <w:kern w:val="0"/>
          <w:sz w:val="24"/>
          <w:szCs w:val="24"/>
          <w14:ligatures w14:val="none"/>
        </w:rPr>
        <w:lastRenderedPageBreak/>
        <w:t>Supplementary</w:t>
      </w:r>
    </w:p>
    <w:p w14:paraId="11DF13F9" w14:textId="1B0C2D7F" w:rsidR="002A170A" w:rsidRPr="002A170A" w:rsidRDefault="002A170A" w:rsidP="002A170A">
      <w:pPr>
        <w:spacing w:after="0" w:line="240" w:lineRule="auto"/>
        <w:rPr>
          <w:rFonts w:eastAsia="Times New Roman" w:cstheme="minorHAnsi"/>
          <w:b/>
          <w:bCs/>
          <w:kern w:val="0"/>
          <w:sz w:val="20"/>
          <w:szCs w:val="20"/>
          <w14:ligatures w14:val="none"/>
        </w:rPr>
      </w:pPr>
    </w:p>
    <w:p w14:paraId="360DE012" w14:textId="514A063A" w:rsidR="002A170A" w:rsidRDefault="000E246A" w:rsidP="002A170A">
      <w:pPr>
        <w:spacing w:after="0" w:line="240" w:lineRule="auto"/>
        <w:rPr>
          <w:rFonts w:eastAsia="Times New Roman" w:cstheme="minorHAnsi"/>
          <w:i/>
          <w:iCs/>
          <w:kern w:val="0"/>
          <w:sz w:val="20"/>
          <w:szCs w:val="20"/>
          <w14:ligatures w14:val="none"/>
        </w:rPr>
      </w:pPr>
      <w:r>
        <w:rPr>
          <w:rFonts w:eastAsia="Times New Roman" w:cstheme="minorHAnsi"/>
          <w:i/>
          <w:iCs/>
          <w:kern w:val="0"/>
          <w:sz w:val="20"/>
          <w:szCs w:val="20"/>
          <w14:ligatures w14:val="none"/>
        </w:rPr>
        <w:t xml:space="preserve">S.1 </w:t>
      </w:r>
      <w:r w:rsidR="002A170A" w:rsidRPr="002A170A">
        <w:rPr>
          <w:rFonts w:eastAsia="Times New Roman" w:cstheme="minorHAnsi"/>
          <w:i/>
          <w:iCs/>
          <w:kern w:val="0"/>
          <w:sz w:val="20"/>
          <w:szCs w:val="20"/>
          <w14:ligatures w14:val="none"/>
        </w:rPr>
        <w:t>Working principle of stereoscopic optical palpation</w:t>
      </w:r>
    </w:p>
    <w:p w14:paraId="3BDCA774" w14:textId="049B0026" w:rsidR="0013322E" w:rsidRDefault="0013322E" w:rsidP="002A170A">
      <w:pPr>
        <w:spacing w:after="0" w:line="240" w:lineRule="auto"/>
        <w:rPr>
          <w:rFonts w:eastAsia="Times New Roman" w:cstheme="minorHAnsi"/>
          <w:i/>
          <w:iCs/>
          <w:kern w:val="0"/>
          <w:sz w:val="20"/>
          <w:szCs w:val="20"/>
          <w14:ligatures w14:val="none"/>
        </w:rPr>
      </w:pPr>
    </w:p>
    <w:p w14:paraId="09D8780D" w14:textId="21BF5088" w:rsidR="00BF15B1" w:rsidRPr="009B3098" w:rsidRDefault="00462B01" w:rsidP="00BF15B1">
      <w:pPr>
        <w:jc w:val="both"/>
        <w:rPr>
          <w:sz w:val="20"/>
          <w:szCs w:val="20"/>
        </w:rPr>
      </w:pPr>
      <w:r w:rsidRPr="009B3098">
        <w:rPr>
          <w:sz w:val="20"/>
          <w:szCs w:val="20"/>
        </w:rPr>
        <w:t xml:space="preserve">Figure S1(a) </w:t>
      </w:r>
      <w:r w:rsidR="00501622">
        <w:rPr>
          <w:sz w:val="20"/>
          <w:szCs w:val="20"/>
        </w:rPr>
        <w:t>shows</w:t>
      </w:r>
      <w:r w:rsidRPr="009B3098">
        <w:rPr>
          <w:sz w:val="20"/>
          <w:szCs w:val="20"/>
        </w:rPr>
        <w:t xml:space="preserve"> a photograph of the </w:t>
      </w:r>
      <w:r w:rsidR="005F77B7">
        <w:rPr>
          <w:sz w:val="20"/>
          <w:szCs w:val="20"/>
        </w:rPr>
        <w:t>stereoscopic optical palpation (</w:t>
      </w:r>
      <w:r w:rsidRPr="009B3098">
        <w:rPr>
          <w:sz w:val="20"/>
          <w:szCs w:val="20"/>
        </w:rPr>
        <w:t>SOP</w:t>
      </w:r>
      <w:r w:rsidR="005F77B7">
        <w:rPr>
          <w:sz w:val="20"/>
          <w:szCs w:val="20"/>
        </w:rPr>
        <w:t>)</w:t>
      </w:r>
      <w:r w:rsidRPr="009B3098">
        <w:rPr>
          <w:sz w:val="20"/>
          <w:szCs w:val="20"/>
        </w:rPr>
        <w:t xml:space="preserve"> setup. The stereo cameras are mounted to a post</w:t>
      </w:r>
      <w:r w:rsidR="008B3A97">
        <w:rPr>
          <w:sz w:val="20"/>
          <w:szCs w:val="20"/>
        </w:rPr>
        <w:t>,</w:t>
      </w:r>
      <w:r w:rsidRPr="009B3098">
        <w:rPr>
          <w:sz w:val="20"/>
          <w:szCs w:val="20"/>
        </w:rPr>
        <w:t xml:space="preserve"> which is </w:t>
      </w:r>
      <w:r w:rsidR="008C23A7">
        <w:rPr>
          <w:rFonts w:hint="eastAsia"/>
          <w:sz w:val="20"/>
          <w:szCs w:val="20"/>
        </w:rPr>
        <w:t>then secured</w:t>
      </w:r>
      <w:r w:rsidRPr="009B3098">
        <w:rPr>
          <w:sz w:val="20"/>
          <w:szCs w:val="20"/>
        </w:rPr>
        <w:t xml:space="preserve"> on</w:t>
      </w:r>
      <w:r w:rsidR="008C23A7">
        <w:rPr>
          <w:rFonts w:hint="eastAsia"/>
          <w:sz w:val="20"/>
          <w:szCs w:val="20"/>
        </w:rPr>
        <w:t>to</w:t>
      </w:r>
      <w:r w:rsidRPr="009B3098">
        <w:rPr>
          <w:sz w:val="20"/>
          <w:szCs w:val="20"/>
        </w:rPr>
        <w:t xml:space="preserve"> a </w:t>
      </w:r>
      <w:r w:rsidR="008C23A7">
        <w:rPr>
          <w:rFonts w:hint="eastAsia"/>
          <w:sz w:val="20"/>
          <w:szCs w:val="20"/>
        </w:rPr>
        <w:t>benchtop setting</w:t>
      </w:r>
      <w:r w:rsidRPr="009B3098">
        <w:rPr>
          <w:sz w:val="20"/>
          <w:szCs w:val="20"/>
        </w:rPr>
        <w:t xml:space="preserve">. The imaging window and </w:t>
      </w:r>
      <w:r w:rsidR="002A6F80">
        <w:rPr>
          <w:rFonts w:eastAsia="Times New Roman" w:cstheme="minorHAnsi"/>
          <w:kern w:val="0"/>
          <w:sz w:val="20"/>
          <w:szCs w:val="20"/>
          <w14:ligatures w14:val="none"/>
        </w:rPr>
        <w:t>light-emitting diode</w:t>
      </w:r>
      <w:r w:rsidR="000D501A">
        <w:rPr>
          <w:rFonts w:eastAsia="Times New Roman" w:cstheme="minorHAnsi"/>
          <w:kern w:val="0"/>
          <w:sz w:val="20"/>
          <w:szCs w:val="20"/>
          <w:lang w:val="en-US"/>
          <w14:ligatures w14:val="none"/>
        </w:rPr>
        <w:t> </w:t>
      </w:r>
      <w:r w:rsidR="002A6F80">
        <w:rPr>
          <w:rFonts w:eastAsia="Times New Roman" w:cstheme="minorHAnsi"/>
          <w:kern w:val="0"/>
          <w:sz w:val="20"/>
          <w:szCs w:val="20"/>
          <w14:ligatures w14:val="none"/>
        </w:rPr>
        <w:t>(</w:t>
      </w:r>
      <w:r w:rsidR="002A6F80" w:rsidRPr="002A248F">
        <w:rPr>
          <w:rFonts w:eastAsia="Times New Roman" w:cstheme="minorHAnsi"/>
          <w:kern w:val="0"/>
          <w:sz w:val="20"/>
          <w:szCs w:val="20"/>
          <w14:ligatures w14:val="none"/>
        </w:rPr>
        <w:t>LED</w:t>
      </w:r>
      <w:r w:rsidR="002A6F80">
        <w:rPr>
          <w:rFonts w:eastAsia="Times New Roman" w:cstheme="minorHAnsi"/>
          <w:kern w:val="0"/>
          <w:sz w:val="20"/>
          <w:szCs w:val="20"/>
          <w14:ligatures w14:val="none"/>
        </w:rPr>
        <w:t>)</w:t>
      </w:r>
      <w:r w:rsidR="002A6F80" w:rsidRPr="002A248F">
        <w:rPr>
          <w:rFonts w:eastAsia="Times New Roman" w:cstheme="minorHAnsi"/>
          <w:kern w:val="0"/>
          <w:sz w:val="20"/>
          <w:szCs w:val="20"/>
          <w14:ligatures w14:val="none"/>
        </w:rPr>
        <w:t xml:space="preserve"> </w:t>
      </w:r>
      <w:r w:rsidRPr="009B3098">
        <w:rPr>
          <w:sz w:val="20"/>
          <w:szCs w:val="20"/>
        </w:rPr>
        <w:t>are attached to a custom 3D</w:t>
      </w:r>
      <w:r w:rsidRPr="009B3098">
        <w:rPr>
          <w:sz w:val="20"/>
          <w:szCs w:val="20"/>
        </w:rPr>
        <w:noBreakHyphen/>
        <w:t>printed holder. During the imaging, the sample and the silicone layer are placed on the stage</w:t>
      </w:r>
      <w:r w:rsidR="005F4F9C">
        <w:rPr>
          <w:rFonts w:hint="eastAsia"/>
          <w:sz w:val="20"/>
          <w:szCs w:val="20"/>
        </w:rPr>
        <w:t>,</w:t>
      </w:r>
      <w:r w:rsidRPr="009B3098">
        <w:rPr>
          <w:sz w:val="20"/>
          <w:szCs w:val="20"/>
        </w:rPr>
        <w:t xml:space="preserve"> which can be raised to compress </w:t>
      </w:r>
      <w:r w:rsidR="005F4F9C">
        <w:rPr>
          <w:rFonts w:hint="eastAsia"/>
          <w:sz w:val="20"/>
          <w:szCs w:val="20"/>
        </w:rPr>
        <w:t xml:space="preserve">the sample and layer </w:t>
      </w:r>
      <w:r w:rsidRPr="009B3098">
        <w:rPr>
          <w:sz w:val="20"/>
          <w:szCs w:val="20"/>
        </w:rPr>
        <w:t xml:space="preserve">against the imaging window. </w:t>
      </w:r>
      <w:r w:rsidR="00BF15B1" w:rsidRPr="009B3098">
        <w:rPr>
          <w:sz w:val="20"/>
          <w:szCs w:val="20"/>
        </w:rPr>
        <w:t>Figure </w:t>
      </w:r>
      <w:r w:rsidR="00704FBE" w:rsidRPr="009B3098">
        <w:rPr>
          <w:sz w:val="20"/>
          <w:szCs w:val="20"/>
        </w:rPr>
        <w:t>S</w:t>
      </w:r>
      <w:r w:rsidR="00BF15B1" w:rsidRPr="009B3098">
        <w:rPr>
          <w:sz w:val="20"/>
          <w:szCs w:val="20"/>
        </w:rPr>
        <w:t>1(</w:t>
      </w:r>
      <w:r w:rsidRPr="009B3098">
        <w:rPr>
          <w:sz w:val="20"/>
          <w:szCs w:val="20"/>
        </w:rPr>
        <w:t>b</w:t>
      </w:r>
      <w:r w:rsidR="00BF15B1" w:rsidRPr="009B3098">
        <w:rPr>
          <w:sz w:val="20"/>
          <w:szCs w:val="20"/>
        </w:rPr>
        <w:t xml:space="preserve">) demonstrates the working principle of SOP. </w:t>
      </w:r>
      <w:bookmarkStart w:id="1" w:name="_Hlk100307486"/>
      <w:r w:rsidR="00BF15B1" w:rsidRPr="009B3098">
        <w:rPr>
          <w:sz w:val="20"/>
          <w:szCs w:val="20"/>
        </w:rPr>
        <w:t xml:space="preserve">The tissue and the compliant layer with embedded phosphorescent microparticles are placed in the overlapped field of view (FOV) of the stereo cameras. The layer is illuminated with </w:t>
      </w:r>
      <w:r w:rsidR="00AD3717" w:rsidRPr="002A248F">
        <w:rPr>
          <w:rFonts w:eastAsia="Times New Roman" w:cstheme="minorHAnsi"/>
          <w:kern w:val="0"/>
          <w:sz w:val="20"/>
          <w:szCs w:val="20"/>
          <w14:ligatures w14:val="none"/>
        </w:rPr>
        <w:t xml:space="preserve">ultraviolet </w:t>
      </w:r>
      <w:r w:rsidR="00AD3717">
        <w:rPr>
          <w:rFonts w:eastAsia="Times New Roman" w:cstheme="minorHAnsi"/>
          <w:kern w:val="0"/>
          <w:sz w:val="20"/>
          <w:szCs w:val="20"/>
          <w14:ligatures w14:val="none"/>
        </w:rPr>
        <w:t>(</w:t>
      </w:r>
      <w:r w:rsidR="00BF15B1" w:rsidRPr="009B3098">
        <w:rPr>
          <w:sz w:val="20"/>
          <w:szCs w:val="20"/>
        </w:rPr>
        <w:t>UV</w:t>
      </w:r>
      <w:r w:rsidR="00AD3717">
        <w:rPr>
          <w:sz w:val="20"/>
          <w:szCs w:val="20"/>
        </w:rPr>
        <w:t>)</w:t>
      </w:r>
      <w:r w:rsidR="00BF15B1" w:rsidRPr="009B3098">
        <w:rPr>
          <w:sz w:val="20"/>
          <w:szCs w:val="20"/>
        </w:rPr>
        <w:t xml:space="preserve"> light and stereoscopic imaging of the microparticles is used to map their depth position across the layer surface. When the tissue and layer are uncompressed, the initial depth positions of the microparticles are recorded. When the tissue and layer are compressed, another depth map is recorded to determine the displacement of the microparticles. The layer deformation varies spatially and is dependent on the mechanical properties of the underlying tissue. For example, the layer compresses more in regions above stiff tissue (tumour) than in regions above soft tissue, as illustrated in Fig. </w:t>
      </w:r>
      <w:r w:rsidR="00704FBE" w:rsidRPr="009B3098">
        <w:rPr>
          <w:sz w:val="20"/>
          <w:szCs w:val="20"/>
        </w:rPr>
        <w:t>S</w:t>
      </w:r>
      <w:r w:rsidR="00BF15B1" w:rsidRPr="009B3098">
        <w:rPr>
          <w:sz w:val="20"/>
          <w:szCs w:val="20"/>
        </w:rPr>
        <w:t>1(</w:t>
      </w:r>
      <w:r w:rsidRPr="009B3098">
        <w:rPr>
          <w:sz w:val="20"/>
          <w:szCs w:val="20"/>
        </w:rPr>
        <w:t>b</w:t>
      </w:r>
      <w:r w:rsidR="00BF15B1" w:rsidRPr="009B3098">
        <w:rPr>
          <w:sz w:val="20"/>
          <w:szCs w:val="20"/>
        </w:rPr>
        <w:t xml:space="preserve">). </w:t>
      </w:r>
      <w:r w:rsidR="002A6F80">
        <w:rPr>
          <w:sz w:val="20"/>
          <w:szCs w:val="20"/>
        </w:rPr>
        <w:t xml:space="preserve">Figures S1(c) and S1(d) are the photographs, from the left and right camera respectively, of the tissue and layer with UV light illumination. </w:t>
      </w:r>
      <w:r w:rsidR="00BF15B1" w:rsidRPr="009B3098">
        <w:rPr>
          <w:sz w:val="20"/>
          <w:szCs w:val="20"/>
        </w:rPr>
        <w:t xml:space="preserve">By </w:t>
      </w:r>
      <w:r w:rsidR="002A6F80">
        <w:rPr>
          <w:sz w:val="20"/>
          <w:szCs w:val="20"/>
        </w:rPr>
        <w:t>combining these two photographs</w:t>
      </w:r>
      <w:r w:rsidR="00BF15B1" w:rsidRPr="009B3098">
        <w:rPr>
          <w:sz w:val="20"/>
          <w:szCs w:val="20"/>
        </w:rPr>
        <w:t>, a displacement map (Fig. </w:t>
      </w:r>
      <w:r w:rsidR="00704FBE" w:rsidRPr="009B3098">
        <w:rPr>
          <w:sz w:val="20"/>
          <w:szCs w:val="20"/>
        </w:rPr>
        <w:t>S</w:t>
      </w:r>
      <w:r w:rsidR="00BF15B1" w:rsidRPr="009B3098">
        <w:rPr>
          <w:sz w:val="20"/>
          <w:szCs w:val="20"/>
        </w:rPr>
        <w:t>1(</w:t>
      </w:r>
      <w:r w:rsidR="002A6F80">
        <w:rPr>
          <w:sz w:val="20"/>
          <w:szCs w:val="20"/>
        </w:rPr>
        <w:t>e</w:t>
      </w:r>
      <w:r w:rsidR="00BF15B1" w:rsidRPr="009B3098">
        <w:rPr>
          <w:sz w:val="20"/>
          <w:szCs w:val="20"/>
        </w:rPr>
        <w:t>)) of the surface containing the phosphorescent microparticles is generated, which is then converted to a strain map using knowledge of the pre-characterised initial layer thickness. In addition, as the stress-strain curve of this layer is pre</w:t>
      </w:r>
      <w:r w:rsidR="00BF15B1" w:rsidRPr="009B3098">
        <w:rPr>
          <w:sz w:val="20"/>
          <w:szCs w:val="20"/>
        </w:rPr>
        <w:noBreakHyphen/>
        <w:t>characterised using a custom uniaxial compression tester with a load cell, a two</w:t>
      </w:r>
      <w:r w:rsidR="00BF15B1" w:rsidRPr="009B3098">
        <w:rPr>
          <w:sz w:val="20"/>
          <w:szCs w:val="20"/>
        </w:rPr>
        <w:noBreakHyphen/>
        <w:t>dimensional</w:t>
      </w:r>
      <w:r w:rsidRPr="009B3098">
        <w:rPr>
          <w:sz w:val="20"/>
          <w:szCs w:val="20"/>
        </w:rPr>
        <w:t> </w:t>
      </w:r>
      <w:r w:rsidR="00BF15B1" w:rsidRPr="009B3098">
        <w:rPr>
          <w:sz w:val="20"/>
          <w:szCs w:val="20"/>
        </w:rPr>
        <w:t>(2D) stress map of the layer can be derived from the strain measurement, as shown in Fig. </w:t>
      </w:r>
      <w:r w:rsidR="00704FBE" w:rsidRPr="009B3098">
        <w:rPr>
          <w:sz w:val="20"/>
          <w:szCs w:val="20"/>
        </w:rPr>
        <w:t>S</w:t>
      </w:r>
      <w:r w:rsidR="00BF15B1" w:rsidRPr="009B3098">
        <w:rPr>
          <w:sz w:val="20"/>
          <w:szCs w:val="20"/>
        </w:rPr>
        <w:t>1(</w:t>
      </w:r>
      <w:r w:rsidR="002A6F80">
        <w:rPr>
          <w:sz w:val="20"/>
          <w:szCs w:val="20"/>
        </w:rPr>
        <w:t>f</w:t>
      </w:r>
      <w:r w:rsidR="00BF15B1" w:rsidRPr="009B3098">
        <w:rPr>
          <w:sz w:val="20"/>
          <w:szCs w:val="20"/>
        </w:rPr>
        <w:t>). In the stress map, regions with higher stress indicate stiffer tissue locations.</w:t>
      </w:r>
      <w:bookmarkEnd w:id="1"/>
      <w:r w:rsidR="002A6F80">
        <w:rPr>
          <w:sz w:val="20"/>
          <w:szCs w:val="20"/>
        </w:rPr>
        <w:t xml:space="preserve"> More detailed information of the working principle can be found in our previous work </w:t>
      </w:r>
      <w:r w:rsidR="002A6F80">
        <w:rPr>
          <w:rFonts w:eastAsia="Times New Roman" w:cstheme="minorHAnsi"/>
          <w:kern w:val="0"/>
          <w:sz w:val="20"/>
          <w:szCs w:val="20"/>
          <w14:ligatures w14:val="none"/>
        </w:rPr>
        <w:fldChar w:fldCharType="begin"/>
      </w:r>
      <w:r w:rsidR="00F8652C">
        <w:rPr>
          <w:rFonts w:eastAsia="Times New Roman" w:cstheme="minorHAnsi"/>
          <w:kern w:val="0"/>
          <w:sz w:val="20"/>
          <w:szCs w:val="20"/>
          <w14:ligatures w14:val="none"/>
        </w:rPr>
        <w:instrText xml:space="preserve"> ADDIN EN.CITE &lt;EndNote&gt;&lt;Cite&gt;&lt;Author&gt;Fang&lt;/Author&gt;&lt;Year&gt;2023&lt;/Year&gt;&lt;RecNum&gt;1017&lt;/RecNum&gt;&lt;DisplayText&gt;(62)&lt;/DisplayText&gt;&lt;record&gt;&lt;rec-number&gt;1017&lt;/rec-number&gt;&lt;foreign-keys&gt;&lt;key app="EN" db-id="zpzterfx12zrthefr95p5pxjar0zptr2599w" timestamp="1693366379"&gt;1017&lt;/key&gt;&lt;/foreign-keys&gt;&lt;ref-type name="Journal Article"&gt;17&lt;/ref-type&gt;&lt;contributors&gt;&lt;authors&gt;&lt;author&gt;Fang, Qi&lt;/author&gt;&lt;author&gt;Choi, Seokhyun&lt;/author&gt;&lt;author&gt;Taba, Aiden&lt;/author&gt;&lt;author&gt;Lakhiani, Devina D.&lt;/author&gt;&lt;author&gt;Newman, Kyle&lt;/author&gt;&lt;author&gt;Zilkens, Renate&lt;/author&gt;&lt;author&gt;Sanderson, Rowan W.&lt;/author&gt;&lt;author&gt;Dessauvagie, Benjamin F.&lt;/author&gt;&lt;author&gt;Saunders, Christobel M.&lt;/author&gt;&lt;author&gt;Kennedy, Brendan F.&lt;/author&gt;&lt;/authors&gt;&lt;/contributors&gt;&lt;titles&gt;&lt;title&gt;Stereoscopic optical palpation for tumour margin assessment in breast-conserving surgery&lt;/title&gt;&lt;secondary-title&gt;Optics and Lasers in Engineering&lt;/secondary-title&gt;&lt;/titles&gt;&lt;periodical&gt;&lt;full-title&gt;Optics and Lasers in Engineering&lt;/full-title&gt;&lt;/periodical&gt;&lt;pages&gt;107582&lt;/pages&gt;&lt;volume&gt;166&lt;/volume&gt;&lt;keywords&gt;&lt;keyword&gt;Optical elastography&lt;/keyword&gt;&lt;keyword&gt;Optical palpation&lt;/keyword&gt;&lt;keyword&gt;Camera-based optical palpation&lt;/keyword&gt;&lt;keyword&gt;Breast cancer assessment&lt;/keyword&gt;&lt;keyword&gt;Biomedical imaging&lt;/keyword&gt;&lt;/keywords&gt;&lt;dates&gt;&lt;year&gt;2023&lt;/year&gt;&lt;pub-dates&gt;&lt;date&gt;2023/07/01/&lt;/date&gt;&lt;/pub-dates&gt;&lt;/dates&gt;&lt;isbn&gt;0143-8166&lt;/isbn&gt;&lt;urls&gt;&lt;related-urls&gt;&lt;url&gt;https://www.sciencedirect.com/science/article/pii/S0143816623001112&lt;/url&gt;&lt;url&gt;https://www.sciencedirect.com/science/article/pii/S0143816623001112?via%3Dihub&lt;/url&gt;&lt;/related-urls&gt;&lt;/urls&gt;&lt;electronic-resource-num&gt;https://doi.org/10.1016/j.optlaseng.2023.107582&lt;/electronic-resource-num&gt;&lt;/record&gt;&lt;/Cite&gt;&lt;/EndNote&gt;</w:instrText>
      </w:r>
      <w:r w:rsidR="002A6F80">
        <w:rPr>
          <w:rFonts w:eastAsia="Times New Roman" w:cstheme="minorHAnsi"/>
          <w:kern w:val="0"/>
          <w:sz w:val="20"/>
          <w:szCs w:val="20"/>
          <w14:ligatures w14:val="none"/>
        </w:rPr>
        <w:fldChar w:fldCharType="separate"/>
      </w:r>
      <w:r w:rsidR="00F8652C">
        <w:rPr>
          <w:rFonts w:eastAsia="Times New Roman" w:cstheme="minorHAnsi"/>
          <w:noProof/>
          <w:kern w:val="0"/>
          <w:sz w:val="20"/>
          <w:szCs w:val="20"/>
          <w14:ligatures w14:val="none"/>
        </w:rPr>
        <w:t>(</w:t>
      </w:r>
      <w:r w:rsidR="001D4E6A">
        <w:rPr>
          <w:rFonts w:cstheme="minorHAnsi" w:hint="eastAsia"/>
          <w:noProof/>
          <w:kern w:val="0"/>
          <w:sz w:val="20"/>
          <w:szCs w:val="20"/>
          <w14:ligatures w14:val="none"/>
        </w:rPr>
        <w:t>1</w:t>
      </w:r>
      <w:r w:rsidR="00F8652C">
        <w:rPr>
          <w:rFonts w:eastAsia="Times New Roman" w:cstheme="minorHAnsi"/>
          <w:noProof/>
          <w:kern w:val="0"/>
          <w:sz w:val="20"/>
          <w:szCs w:val="20"/>
          <w14:ligatures w14:val="none"/>
        </w:rPr>
        <w:t>)</w:t>
      </w:r>
      <w:r w:rsidR="002A6F80">
        <w:rPr>
          <w:rFonts w:eastAsia="Times New Roman" w:cstheme="minorHAnsi"/>
          <w:kern w:val="0"/>
          <w:sz w:val="20"/>
          <w:szCs w:val="20"/>
          <w14:ligatures w14:val="none"/>
        </w:rPr>
        <w:fldChar w:fldCharType="end"/>
      </w:r>
      <w:r w:rsidR="002A6F80">
        <w:rPr>
          <w:rFonts w:eastAsia="Times New Roman" w:cstheme="minorHAnsi"/>
          <w:kern w:val="0"/>
          <w:sz w:val="20"/>
          <w:szCs w:val="20"/>
          <w14:ligatures w14:val="none"/>
        </w:rPr>
        <w:t>.</w:t>
      </w:r>
    </w:p>
    <w:p w14:paraId="6AFBA1FD" w14:textId="1020E6FF" w:rsidR="0013322E" w:rsidRDefault="00185812" w:rsidP="0013322E">
      <w:pPr>
        <w:spacing w:after="0" w:line="240" w:lineRule="auto"/>
        <w:rPr>
          <w:rFonts w:eastAsia="Times New Roman" w:cstheme="minorHAnsi"/>
          <w:b/>
          <w:bCs/>
          <w:kern w:val="0"/>
          <w:sz w:val="20"/>
          <w:szCs w:val="20"/>
          <w14:ligatures w14:val="none"/>
        </w:rPr>
      </w:pPr>
      <w:r>
        <w:rPr>
          <w:rFonts w:eastAsia="Times New Roman" w:cstheme="minorHAnsi"/>
          <w:b/>
          <w:bCs/>
          <w:noProof/>
          <w:kern w:val="0"/>
          <w:sz w:val="20"/>
          <w:szCs w:val="20"/>
          <w14:ligatures w14:val="none"/>
        </w:rPr>
        <w:drawing>
          <wp:inline distT="0" distB="0" distL="0" distR="0" wp14:anchorId="45288306" wp14:editId="7C79AEB2">
            <wp:extent cx="5729605" cy="2003425"/>
            <wp:effectExtent l="0" t="0" r="4445" b="0"/>
            <wp:docPr id="17345232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29605" cy="2003425"/>
                    </a:xfrm>
                    <a:prstGeom prst="rect">
                      <a:avLst/>
                    </a:prstGeom>
                    <a:noFill/>
                    <a:ln>
                      <a:noFill/>
                    </a:ln>
                  </pic:spPr>
                </pic:pic>
              </a:graphicData>
            </a:graphic>
          </wp:inline>
        </w:drawing>
      </w:r>
    </w:p>
    <w:p w14:paraId="510C6FB1" w14:textId="378ECDCB" w:rsidR="0057737E" w:rsidRDefault="0057737E" w:rsidP="0057737E">
      <w:pPr>
        <w:tabs>
          <w:tab w:val="left" w:pos="2730"/>
        </w:tabs>
        <w:spacing w:after="0" w:line="240" w:lineRule="auto"/>
        <w:ind w:left="851" w:right="851"/>
        <w:jc w:val="both"/>
        <w:rPr>
          <w:rFonts w:eastAsia="Times New Roman" w:cstheme="minorHAnsi"/>
          <w:kern w:val="0"/>
          <w:sz w:val="20"/>
          <w:szCs w:val="20"/>
          <w14:ligatures w14:val="none"/>
        </w:rPr>
      </w:pPr>
      <w:r w:rsidRPr="00F532F0">
        <w:rPr>
          <w:rFonts w:eastAsia="Times New Roman" w:cstheme="minorHAnsi"/>
          <w:b/>
          <w:bCs/>
          <w:kern w:val="0"/>
          <w:sz w:val="20"/>
          <w:szCs w:val="20"/>
          <w14:ligatures w14:val="none"/>
        </w:rPr>
        <w:t xml:space="preserve">Figure </w:t>
      </w:r>
      <w:r>
        <w:rPr>
          <w:rFonts w:eastAsia="Times New Roman" w:cstheme="minorHAnsi"/>
          <w:b/>
          <w:bCs/>
          <w:kern w:val="0"/>
          <w:sz w:val="20"/>
          <w:szCs w:val="20"/>
          <w14:ligatures w14:val="none"/>
        </w:rPr>
        <w:t xml:space="preserve">S1 </w:t>
      </w:r>
      <w:r>
        <w:rPr>
          <w:rFonts w:eastAsia="Times New Roman" w:cstheme="minorHAnsi"/>
          <w:kern w:val="0"/>
          <w:sz w:val="20"/>
          <w:szCs w:val="20"/>
          <w14:ligatures w14:val="none"/>
        </w:rPr>
        <w:t>(a) Photograph of the SOP imaging system. (b) Working principle of SOP to measurement displacement of the layer surface through stereoscopic imaging. (c)</w:t>
      </w:r>
      <w:r w:rsidR="00185812">
        <w:rPr>
          <w:rFonts w:eastAsia="Times New Roman" w:cstheme="minorHAnsi"/>
          <w:kern w:val="0"/>
          <w:sz w:val="20"/>
          <w:szCs w:val="20"/>
          <w14:ligatures w14:val="none"/>
        </w:rPr>
        <w:t xml:space="preserve"> and (d)</w:t>
      </w:r>
      <w:r>
        <w:rPr>
          <w:rFonts w:eastAsia="Times New Roman" w:cstheme="minorHAnsi"/>
          <w:kern w:val="0"/>
          <w:sz w:val="20"/>
          <w:szCs w:val="20"/>
          <w14:ligatures w14:val="none"/>
        </w:rPr>
        <w:t> </w:t>
      </w:r>
      <w:r w:rsidR="00185812">
        <w:rPr>
          <w:rFonts w:eastAsia="Times New Roman" w:cstheme="minorHAnsi"/>
          <w:kern w:val="0"/>
          <w:sz w:val="20"/>
          <w:szCs w:val="20"/>
          <w14:ligatures w14:val="none"/>
        </w:rPr>
        <w:t xml:space="preserve">Photograph of the tissue and layer with UV illumination taken from the left and right camera, respectively. (e) </w:t>
      </w:r>
      <w:r>
        <w:rPr>
          <w:rFonts w:eastAsia="Times New Roman" w:cstheme="minorHAnsi"/>
          <w:kern w:val="0"/>
          <w:sz w:val="20"/>
          <w:szCs w:val="20"/>
          <w14:ligatures w14:val="none"/>
        </w:rPr>
        <w:t xml:space="preserve">Displacement map generated </w:t>
      </w:r>
      <w:r w:rsidR="00185812">
        <w:rPr>
          <w:rFonts w:eastAsia="Times New Roman" w:cstheme="minorHAnsi"/>
          <w:kern w:val="0"/>
          <w:sz w:val="20"/>
          <w:szCs w:val="20"/>
          <w14:ligatures w14:val="none"/>
        </w:rPr>
        <w:t xml:space="preserve">by combining (c) and (d) </w:t>
      </w:r>
      <w:r>
        <w:rPr>
          <w:rFonts w:eastAsia="Times New Roman" w:cstheme="minorHAnsi"/>
          <w:kern w:val="0"/>
          <w:sz w:val="20"/>
          <w:szCs w:val="20"/>
          <w14:ligatures w14:val="none"/>
        </w:rPr>
        <w:t xml:space="preserve">for </w:t>
      </w:r>
      <w:r w:rsidR="00185812">
        <w:rPr>
          <w:rFonts w:eastAsia="Times New Roman" w:cstheme="minorHAnsi"/>
          <w:kern w:val="0"/>
          <w:sz w:val="20"/>
          <w:szCs w:val="20"/>
          <w14:ligatures w14:val="none"/>
        </w:rPr>
        <w:t>the tissue</w:t>
      </w:r>
      <w:r>
        <w:rPr>
          <w:rFonts w:eastAsia="Times New Roman" w:cstheme="minorHAnsi"/>
          <w:kern w:val="0"/>
          <w:sz w:val="20"/>
          <w:szCs w:val="20"/>
          <w14:ligatures w14:val="none"/>
        </w:rPr>
        <w:t xml:space="preserve"> containing tumour. (</w:t>
      </w:r>
      <w:r w:rsidR="00185812">
        <w:rPr>
          <w:rFonts w:eastAsia="Times New Roman" w:cstheme="minorHAnsi"/>
          <w:kern w:val="0"/>
          <w:sz w:val="20"/>
          <w:szCs w:val="20"/>
          <w14:ligatures w14:val="none"/>
        </w:rPr>
        <w:t>f</w:t>
      </w:r>
      <w:r>
        <w:rPr>
          <w:rFonts w:eastAsia="Times New Roman" w:cstheme="minorHAnsi"/>
          <w:kern w:val="0"/>
          <w:sz w:val="20"/>
          <w:szCs w:val="20"/>
          <w14:ligatures w14:val="none"/>
        </w:rPr>
        <w:t>) Stress map converted from the displacement map (</w:t>
      </w:r>
      <w:r w:rsidR="00185812">
        <w:rPr>
          <w:rFonts w:eastAsia="Times New Roman" w:cstheme="minorHAnsi"/>
          <w:kern w:val="0"/>
          <w:sz w:val="20"/>
          <w:szCs w:val="20"/>
          <w14:ligatures w14:val="none"/>
        </w:rPr>
        <w:t>e</w:t>
      </w:r>
      <w:r>
        <w:rPr>
          <w:rFonts w:eastAsia="Times New Roman" w:cstheme="minorHAnsi"/>
          <w:kern w:val="0"/>
          <w:sz w:val="20"/>
          <w:szCs w:val="20"/>
          <w14:ligatures w14:val="none"/>
        </w:rPr>
        <w:t>).</w:t>
      </w:r>
    </w:p>
    <w:p w14:paraId="4F0D6C9C" w14:textId="77777777" w:rsidR="0057737E" w:rsidRDefault="0057737E" w:rsidP="0013322E">
      <w:pPr>
        <w:spacing w:after="0" w:line="240" w:lineRule="auto"/>
        <w:rPr>
          <w:rFonts w:eastAsia="Times New Roman" w:cstheme="minorHAnsi"/>
          <w:b/>
          <w:bCs/>
          <w:kern w:val="0"/>
          <w:sz w:val="20"/>
          <w:szCs w:val="20"/>
          <w14:ligatures w14:val="none"/>
        </w:rPr>
      </w:pPr>
    </w:p>
    <w:p w14:paraId="7237DFD4" w14:textId="2C268255" w:rsidR="0013322E" w:rsidRDefault="0013322E" w:rsidP="002A170A">
      <w:pPr>
        <w:spacing w:after="0" w:line="240" w:lineRule="auto"/>
        <w:rPr>
          <w:rFonts w:eastAsia="Times New Roman" w:cstheme="minorHAnsi"/>
          <w:i/>
          <w:iCs/>
          <w:kern w:val="0"/>
          <w:sz w:val="20"/>
          <w:szCs w:val="20"/>
          <w14:ligatures w14:val="none"/>
        </w:rPr>
      </w:pPr>
    </w:p>
    <w:p w14:paraId="39086E87" w14:textId="1FDDBB3C" w:rsidR="00340FDF" w:rsidRDefault="00340FDF" w:rsidP="002A170A">
      <w:pPr>
        <w:spacing w:after="0" w:line="240" w:lineRule="auto"/>
        <w:rPr>
          <w:rFonts w:eastAsia="Times New Roman" w:cstheme="minorHAnsi"/>
          <w:i/>
          <w:iCs/>
          <w:kern w:val="0"/>
          <w:sz w:val="20"/>
          <w:szCs w:val="20"/>
          <w14:ligatures w14:val="none"/>
        </w:rPr>
      </w:pPr>
      <w:r>
        <w:rPr>
          <w:rFonts w:eastAsia="Times New Roman" w:cstheme="minorHAnsi"/>
          <w:i/>
          <w:iCs/>
          <w:kern w:val="0"/>
          <w:sz w:val="20"/>
          <w:szCs w:val="20"/>
          <w14:ligatures w14:val="none"/>
        </w:rPr>
        <w:t>S.2 Calculation of displacement, strain and stress sensitivit</w:t>
      </w:r>
      <w:r w:rsidR="003D28F3">
        <w:rPr>
          <w:rFonts w:eastAsia="Times New Roman" w:cstheme="minorHAnsi"/>
          <w:i/>
          <w:iCs/>
          <w:kern w:val="0"/>
          <w:sz w:val="20"/>
          <w:szCs w:val="20"/>
          <w14:ligatures w14:val="none"/>
        </w:rPr>
        <w:t>ies</w:t>
      </w:r>
    </w:p>
    <w:p w14:paraId="6DDB8F4D" w14:textId="77777777" w:rsidR="003C5FDC" w:rsidRDefault="003C5FDC" w:rsidP="003C5FDC">
      <w:pPr>
        <w:spacing w:after="0"/>
        <w:jc w:val="both"/>
        <w:rPr>
          <w:sz w:val="20"/>
          <w:szCs w:val="20"/>
        </w:rPr>
      </w:pPr>
    </w:p>
    <w:p w14:paraId="6FF125E3" w14:textId="6BED8D32" w:rsidR="00BF15B1" w:rsidRPr="00BF15B1" w:rsidRDefault="003448C4" w:rsidP="003D28F3">
      <w:pPr>
        <w:jc w:val="both"/>
        <w:rPr>
          <w:sz w:val="20"/>
          <w:szCs w:val="20"/>
        </w:rPr>
      </w:pPr>
      <w:r w:rsidRPr="00BF15B1">
        <w:rPr>
          <w:sz w:val="20"/>
          <w:szCs w:val="20"/>
        </w:rPr>
        <w:t>To</w:t>
      </w:r>
      <w:r w:rsidR="00BF15B1" w:rsidRPr="00BF15B1">
        <w:rPr>
          <w:sz w:val="20"/>
          <w:szCs w:val="20"/>
        </w:rPr>
        <w:t xml:space="preserve"> determine the </w:t>
      </w:r>
      <w:r w:rsidR="00BF15B1">
        <w:rPr>
          <w:sz w:val="20"/>
          <w:szCs w:val="20"/>
        </w:rPr>
        <w:t>displacement sensitivity and stress sensitivity</w:t>
      </w:r>
      <w:r w:rsidR="00BF15B1" w:rsidRPr="00BF15B1">
        <w:rPr>
          <w:sz w:val="20"/>
          <w:szCs w:val="20"/>
        </w:rPr>
        <w:t>, we first study the relationship between the settings of the stereoscopic imaging system and the axial resolution in the depth map. Figure </w:t>
      </w:r>
      <w:r w:rsidR="0058058A">
        <w:rPr>
          <w:sz w:val="20"/>
          <w:szCs w:val="20"/>
        </w:rPr>
        <w:t>S2</w:t>
      </w:r>
      <w:r w:rsidR="00BF15B1" w:rsidRPr="00BF15B1">
        <w:rPr>
          <w:sz w:val="20"/>
          <w:szCs w:val="20"/>
        </w:rPr>
        <w:t xml:space="preserve"> shows a diagram illustrating the relationship between the depth measurement and the pixel location of an object imaged on the camera sensor. In this figure, </w:t>
      </w:r>
      <w:r w:rsidR="00BF15B1" w:rsidRPr="00BF15B1">
        <w:rPr>
          <w:rFonts w:ascii="Times New Roman" w:hAnsi="Times New Roman" w:cs="Times New Roman"/>
          <w:sz w:val="20"/>
          <w:szCs w:val="20"/>
        </w:rPr>
        <w:t>L1</w:t>
      </w:r>
      <w:r w:rsidR="00BF15B1" w:rsidRPr="00BF15B1">
        <w:rPr>
          <w:sz w:val="20"/>
          <w:szCs w:val="20"/>
        </w:rPr>
        <w:t xml:space="preserve"> and </w:t>
      </w:r>
      <w:r w:rsidR="00BF15B1" w:rsidRPr="00BF15B1">
        <w:rPr>
          <w:rFonts w:ascii="Times New Roman" w:hAnsi="Times New Roman" w:cs="Times New Roman"/>
          <w:sz w:val="20"/>
          <w:szCs w:val="20"/>
        </w:rPr>
        <w:t>L2</w:t>
      </w:r>
      <w:r w:rsidR="00BF15B1" w:rsidRPr="00BF15B1">
        <w:rPr>
          <w:sz w:val="20"/>
          <w:szCs w:val="20"/>
        </w:rPr>
        <w:t xml:space="preserve"> are the two </w:t>
      </w:r>
      <w:r w:rsidR="0058058A">
        <w:rPr>
          <w:sz w:val="20"/>
          <w:szCs w:val="20"/>
        </w:rPr>
        <w:t>lenses</w:t>
      </w:r>
      <w:r w:rsidR="00BF15B1" w:rsidRPr="00BF15B1">
        <w:rPr>
          <w:sz w:val="20"/>
          <w:szCs w:val="20"/>
        </w:rPr>
        <w:t xml:space="preserve"> that are placed in front of the camera sensor</w:t>
      </w:r>
      <w:r w:rsidR="0058058A">
        <w:rPr>
          <w:sz w:val="20"/>
          <w:szCs w:val="20"/>
        </w:rPr>
        <w:t>s</w:t>
      </w:r>
      <w:r w:rsidR="00BF15B1" w:rsidRPr="00BF15B1">
        <w:rPr>
          <w:sz w:val="20"/>
          <w:szCs w:val="20"/>
        </w:rPr>
        <w:t xml:space="preserve">. The distance between the lens plane and the sensor is </w:t>
      </w:r>
      <m:oMath>
        <m:r>
          <w:rPr>
            <w:rFonts w:ascii="Cambria Math" w:hAnsi="Cambria Math"/>
            <w:sz w:val="20"/>
            <w:szCs w:val="20"/>
          </w:rPr>
          <m:t>t</m:t>
        </m:r>
      </m:oMath>
      <w:r w:rsidR="00BF15B1" w:rsidRPr="00BF15B1">
        <w:rPr>
          <w:sz w:val="20"/>
          <w:szCs w:val="20"/>
        </w:rPr>
        <w:t xml:space="preserve">. An object </w:t>
      </w:r>
      <w:r w:rsidR="00BF15B1" w:rsidRPr="00BF15B1">
        <w:rPr>
          <w:rFonts w:ascii="Times New Roman" w:hAnsi="Times New Roman" w:cs="Times New Roman"/>
          <w:sz w:val="20"/>
          <w:szCs w:val="20"/>
        </w:rPr>
        <w:t>C</w:t>
      </w:r>
      <w:r w:rsidR="00BF15B1" w:rsidRPr="00BF15B1">
        <w:rPr>
          <w:sz w:val="20"/>
          <w:szCs w:val="20"/>
        </w:rPr>
        <w:t xml:space="preserve"> is placed at a distance </w:t>
      </w:r>
      <m:oMath>
        <m:r>
          <w:rPr>
            <w:rFonts w:ascii="Cambria Math" w:hAnsi="Cambria Math"/>
            <w:sz w:val="20"/>
            <w:szCs w:val="20"/>
          </w:rPr>
          <m:t>s</m:t>
        </m:r>
      </m:oMath>
      <w:r w:rsidR="00BF15B1" w:rsidRPr="00BF15B1">
        <w:rPr>
          <w:sz w:val="20"/>
          <w:szCs w:val="20"/>
        </w:rPr>
        <w:t xml:space="preserve"> from the </w:t>
      </w:r>
      <w:r w:rsidR="000D3F3F">
        <w:rPr>
          <w:sz w:val="20"/>
          <w:szCs w:val="20"/>
        </w:rPr>
        <w:t xml:space="preserve">lenses </w:t>
      </w:r>
      <w:r w:rsidR="00BF15B1" w:rsidRPr="00BF15B1">
        <w:rPr>
          <w:sz w:val="20"/>
          <w:szCs w:val="20"/>
        </w:rPr>
        <w:t>and is imaged at a pixel location on the sensor plane. If the lenses have focal length</w:t>
      </w:r>
      <w:r w:rsidR="00614E82">
        <w:rPr>
          <w:sz w:val="20"/>
          <w:szCs w:val="20"/>
        </w:rPr>
        <w:t>,</w:t>
      </w:r>
      <w:r w:rsidR="00BF15B1" w:rsidRPr="00BF15B1">
        <w:rPr>
          <w:sz w:val="20"/>
          <w:szCs w:val="20"/>
        </w:rPr>
        <w:t xml:space="preserve"> </w:t>
      </w:r>
      <w:r w:rsidR="00BF15B1" w:rsidRPr="00BF15B1">
        <w:rPr>
          <w:i/>
          <w:iCs/>
          <w:sz w:val="20"/>
          <w:szCs w:val="20"/>
        </w:rPr>
        <w:t>f</w:t>
      </w:r>
      <w:r w:rsidR="00BF15B1" w:rsidRPr="00BF15B1">
        <w:rPr>
          <w:sz w:val="20"/>
          <w:szCs w:val="20"/>
        </w:rPr>
        <w:t xml:space="preserve">, then the relationship between </w:t>
      </w:r>
      <m:oMath>
        <m:r>
          <w:rPr>
            <w:rFonts w:ascii="Cambria Math" w:hAnsi="Cambria Math"/>
            <w:sz w:val="20"/>
            <w:szCs w:val="20"/>
          </w:rPr>
          <m:t>s</m:t>
        </m:r>
      </m:oMath>
      <w:r w:rsidR="00BF15B1" w:rsidRPr="00BF15B1">
        <w:rPr>
          <w:sz w:val="20"/>
          <w:szCs w:val="20"/>
        </w:rPr>
        <w:t xml:space="preserve">, </w:t>
      </w:r>
      <m:oMath>
        <m:r>
          <w:rPr>
            <w:rFonts w:ascii="Cambria Math" w:hAnsi="Cambria Math"/>
            <w:sz w:val="20"/>
            <w:szCs w:val="20"/>
          </w:rPr>
          <m:t>t</m:t>
        </m:r>
      </m:oMath>
      <w:r w:rsidR="00BF15B1" w:rsidRPr="00BF15B1">
        <w:rPr>
          <w:sz w:val="20"/>
          <w:szCs w:val="20"/>
        </w:rPr>
        <w:t xml:space="preserve"> and </w:t>
      </w:r>
      <m:oMath>
        <m:r>
          <w:rPr>
            <w:rFonts w:ascii="Cambria Math" w:hAnsi="Cambria Math"/>
            <w:sz w:val="20"/>
            <w:szCs w:val="20"/>
          </w:rPr>
          <m:t>f</m:t>
        </m:r>
      </m:oMath>
      <w:r w:rsidR="00BF15B1" w:rsidRPr="00BF15B1">
        <w:rPr>
          <w:sz w:val="20"/>
          <w:szCs w:val="20"/>
        </w:rPr>
        <w:t xml:space="preserve"> is: </w:t>
      </w:r>
    </w:p>
    <w:p w14:paraId="114765DC" w14:textId="1BB5674C" w:rsidR="00BF15B1" w:rsidRPr="00BF15B1" w:rsidRDefault="00BF15B1" w:rsidP="00BF15B1">
      <w:pPr>
        <w:ind w:firstLine="454"/>
        <w:jc w:val="both"/>
        <w:rPr>
          <w:sz w:val="20"/>
          <w:szCs w:val="20"/>
        </w:rPr>
      </w:pPr>
      <m:oMathPara>
        <m:oMath>
          <m:r>
            <w:rPr>
              <w:rFonts w:ascii="Cambria Math" w:hAnsi="Cambria Math"/>
              <w:sz w:val="20"/>
              <w:szCs w:val="20"/>
            </w:rPr>
            <w:lastRenderedPageBreak/>
            <m:t xml:space="preserve">                                      </m:t>
          </m:r>
          <m:f>
            <m:fPr>
              <m:ctrlPr>
                <w:rPr>
                  <w:rFonts w:ascii="Cambria Math" w:hAnsi="Cambria Math"/>
                  <w:i/>
                  <w:sz w:val="20"/>
                  <w:szCs w:val="20"/>
                </w:rPr>
              </m:ctrlPr>
            </m:fPr>
            <m:num>
              <m:r>
                <w:rPr>
                  <w:rFonts w:ascii="Cambria Math" w:hAnsi="Cambria Math"/>
                  <w:sz w:val="20"/>
                  <w:szCs w:val="20"/>
                </w:rPr>
                <m:t>1</m:t>
              </m:r>
            </m:num>
            <m:den>
              <m:r>
                <w:rPr>
                  <w:rFonts w:ascii="Cambria Math" w:hAnsi="Cambria Math"/>
                  <w:sz w:val="20"/>
                  <w:szCs w:val="20"/>
                </w:rPr>
                <m:t>s</m:t>
              </m:r>
            </m:den>
          </m:f>
          <m:r>
            <w:rPr>
              <w:rFonts w:ascii="Cambria Math" w:hAnsi="Cambria Math"/>
              <w:sz w:val="20"/>
              <w:szCs w:val="20"/>
            </w:rPr>
            <m:t>+</m:t>
          </m:r>
          <m:f>
            <m:fPr>
              <m:ctrlPr>
                <w:rPr>
                  <w:rFonts w:ascii="Cambria Math" w:hAnsi="Cambria Math"/>
                  <w:i/>
                  <w:sz w:val="20"/>
                  <w:szCs w:val="20"/>
                </w:rPr>
              </m:ctrlPr>
            </m:fPr>
            <m:num>
              <m:r>
                <w:rPr>
                  <w:rFonts w:ascii="Cambria Math" w:hAnsi="Cambria Math"/>
                  <w:sz w:val="20"/>
                  <w:szCs w:val="20"/>
                </w:rPr>
                <m:t>1</m:t>
              </m:r>
            </m:num>
            <m:den>
              <m:r>
                <w:rPr>
                  <w:rFonts w:ascii="Cambria Math" w:hAnsi="Cambria Math"/>
                  <w:sz w:val="20"/>
                  <w:szCs w:val="20"/>
                </w:rPr>
                <m:t>t</m:t>
              </m:r>
            </m:den>
          </m:f>
          <m:r>
            <w:rPr>
              <w:rFonts w:ascii="Cambria Math" w:hAnsi="Cambria Math"/>
              <w:sz w:val="20"/>
              <w:szCs w:val="20"/>
            </w:rPr>
            <m:t>=</m:t>
          </m:r>
          <m:f>
            <m:fPr>
              <m:ctrlPr>
                <w:rPr>
                  <w:rFonts w:ascii="Cambria Math" w:hAnsi="Cambria Math"/>
                  <w:i/>
                  <w:sz w:val="20"/>
                  <w:szCs w:val="20"/>
                </w:rPr>
              </m:ctrlPr>
            </m:fPr>
            <m:num>
              <m:r>
                <w:rPr>
                  <w:rFonts w:ascii="Cambria Math" w:hAnsi="Cambria Math"/>
                  <w:sz w:val="20"/>
                  <w:szCs w:val="20"/>
                </w:rPr>
                <m:t>1</m:t>
              </m:r>
            </m:num>
            <m:den>
              <m:r>
                <w:rPr>
                  <w:rFonts w:ascii="Cambria Math" w:hAnsi="Cambria Math"/>
                  <w:sz w:val="20"/>
                  <w:szCs w:val="20"/>
                </w:rPr>
                <m:t>f</m:t>
              </m:r>
            </m:den>
          </m:f>
          <m:r>
            <w:rPr>
              <w:rFonts w:ascii="Cambria Math" w:hAnsi="Cambria Math"/>
              <w:sz w:val="20"/>
              <w:szCs w:val="20"/>
            </w:rPr>
            <m:t xml:space="preserve">                                     (S1)</m:t>
          </m:r>
        </m:oMath>
      </m:oMathPara>
    </w:p>
    <w:p w14:paraId="7B1B6E14" w14:textId="5827308E" w:rsidR="00BF15B1" w:rsidRPr="00BF15B1" w:rsidRDefault="00BF15B1" w:rsidP="006C5184">
      <w:pPr>
        <w:jc w:val="both"/>
        <w:rPr>
          <w:sz w:val="20"/>
          <w:szCs w:val="20"/>
        </w:rPr>
      </w:pPr>
      <w:r w:rsidRPr="00BF15B1">
        <w:rPr>
          <w:sz w:val="20"/>
          <w:szCs w:val="20"/>
        </w:rPr>
        <w:t xml:space="preserve">Assuming the object </w:t>
      </w:r>
      <w:r w:rsidRPr="00BF15B1">
        <w:rPr>
          <w:rFonts w:ascii="Times New Roman" w:hAnsi="Times New Roman" w:cs="Times New Roman"/>
          <w:sz w:val="20"/>
          <w:szCs w:val="20"/>
        </w:rPr>
        <w:t>C</w:t>
      </w:r>
      <w:r w:rsidRPr="00BF15B1">
        <w:rPr>
          <w:sz w:val="20"/>
          <w:szCs w:val="20"/>
        </w:rPr>
        <w:t xml:space="preserve"> moved a distance </w:t>
      </w:r>
      <m:oMath>
        <m:r>
          <w:rPr>
            <w:rFonts w:ascii="Cambria Math" w:hAnsi="Cambria Math"/>
            <w:sz w:val="20"/>
            <w:szCs w:val="20"/>
          </w:rPr>
          <m:t>d</m:t>
        </m:r>
      </m:oMath>
      <w:r w:rsidRPr="00BF15B1">
        <w:rPr>
          <w:sz w:val="20"/>
          <w:szCs w:val="20"/>
        </w:rPr>
        <w:t xml:space="preserve"> along the axial direction and arrived at the position </w:t>
      </w:r>
      <w:r w:rsidRPr="00BF15B1">
        <w:rPr>
          <w:rFonts w:ascii="Times New Roman" w:hAnsi="Times New Roman" w:cs="Times New Roman"/>
          <w:sz w:val="20"/>
          <w:szCs w:val="20"/>
        </w:rPr>
        <w:t>C’</w:t>
      </w:r>
      <w:r w:rsidRPr="00BF15B1">
        <w:rPr>
          <w:sz w:val="20"/>
          <w:szCs w:val="20"/>
        </w:rPr>
        <w:t xml:space="preserve">, then the same object will have an image at a different pixel location on the sensor plane. On this sensor, the pixel difference between the original and final images is </w:t>
      </w:r>
      <m:oMath>
        <m:r>
          <w:rPr>
            <w:rFonts w:ascii="Cambria Math" w:hAnsi="Cambria Math"/>
            <w:sz w:val="20"/>
            <w:szCs w:val="20"/>
          </w:rPr>
          <m:t>p</m:t>
        </m:r>
      </m:oMath>
      <w:r w:rsidRPr="00BF15B1">
        <w:rPr>
          <w:sz w:val="20"/>
          <w:szCs w:val="20"/>
        </w:rPr>
        <w:t xml:space="preserve">. </w:t>
      </w:r>
      <w:r w:rsidR="00614E82">
        <w:rPr>
          <w:sz w:val="20"/>
          <w:szCs w:val="20"/>
        </w:rPr>
        <w:t>From</w:t>
      </w:r>
      <w:r w:rsidRPr="00BF15B1">
        <w:rPr>
          <w:sz w:val="20"/>
          <w:szCs w:val="20"/>
        </w:rPr>
        <w:t xml:space="preserve"> trigonometry</w:t>
      </w:r>
      <w:r w:rsidR="00614E82">
        <w:rPr>
          <w:sz w:val="20"/>
          <w:szCs w:val="20"/>
        </w:rPr>
        <w:t>,</w:t>
      </w:r>
      <w:r w:rsidRPr="00BF15B1">
        <w:rPr>
          <w:sz w:val="20"/>
          <w:szCs w:val="20"/>
        </w:rPr>
        <w:t xml:space="preserve"> and assuming </w:t>
      </w:r>
      <m:oMath>
        <m:r>
          <w:rPr>
            <w:rFonts w:ascii="Cambria Math" w:hAnsi="Cambria Math"/>
            <w:sz w:val="20"/>
            <w:szCs w:val="20"/>
          </w:rPr>
          <m:t>d </m:t>
        </m:r>
        <m:r>
          <w:rPr>
            <w:rFonts w:ascii="Cambria Math" w:hAnsi="Cambria Math" w:cstheme="minorHAnsi"/>
            <w:sz w:val="20"/>
            <w:szCs w:val="20"/>
          </w:rPr>
          <m:t>« s</m:t>
        </m:r>
      </m:oMath>
      <w:r w:rsidRPr="00BF15B1">
        <w:rPr>
          <w:sz w:val="20"/>
          <w:szCs w:val="20"/>
        </w:rPr>
        <w:t>, we</w:t>
      </w:r>
      <w:r w:rsidR="00614E82">
        <w:rPr>
          <w:sz w:val="20"/>
          <w:szCs w:val="20"/>
        </w:rPr>
        <w:t xml:space="preserve"> can</w:t>
      </w:r>
      <w:r w:rsidRPr="00BF15B1">
        <w:rPr>
          <w:sz w:val="20"/>
          <w:szCs w:val="20"/>
        </w:rPr>
        <w:t xml:space="preserve"> express the relationship between </w:t>
      </w:r>
      <m:oMath>
        <m:r>
          <w:rPr>
            <w:rFonts w:ascii="Cambria Math" w:hAnsi="Cambria Math"/>
            <w:sz w:val="20"/>
            <w:szCs w:val="20"/>
          </w:rPr>
          <m:t>p</m:t>
        </m:r>
      </m:oMath>
      <w:r w:rsidRPr="00BF15B1">
        <w:rPr>
          <w:sz w:val="20"/>
          <w:szCs w:val="20"/>
        </w:rPr>
        <w:t xml:space="preserve"> and </w:t>
      </w:r>
      <m:oMath>
        <m:r>
          <w:rPr>
            <w:rFonts w:ascii="Cambria Math" w:hAnsi="Cambria Math"/>
            <w:sz w:val="20"/>
            <w:szCs w:val="20"/>
          </w:rPr>
          <m:t>d</m:t>
        </m:r>
      </m:oMath>
      <w:r w:rsidRPr="00BF15B1">
        <w:rPr>
          <w:sz w:val="20"/>
          <w:szCs w:val="20"/>
        </w:rPr>
        <w:t xml:space="preserve"> as:</w:t>
      </w:r>
    </w:p>
    <w:p w14:paraId="665AE834" w14:textId="0E686F85" w:rsidR="00BF15B1" w:rsidRPr="00BF15B1" w:rsidRDefault="00BF15B1" w:rsidP="00BF15B1">
      <w:pPr>
        <w:ind w:firstLine="454"/>
        <w:jc w:val="both"/>
        <w:rPr>
          <w:sz w:val="20"/>
          <w:szCs w:val="20"/>
        </w:rPr>
      </w:pPr>
      <m:oMathPara>
        <m:oMath>
          <m:r>
            <w:rPr>
              <w:rFonts w:ascii="Cambria Math" w:hAnsi="Cambria Math"/>
              <w:sz w:val="20"/>
              <w:szCs w:val="20"/>
            </w:rPr>
            <m:t xml:space="preserve">                                   d=</m:t>
          </m:r>
          <m:f>
            <m:fPr>
              <m:ctrlPr>
                <w:rPr>
                  <w:rFonts w:ascii="Cambria Math" w:hAnsi="Cambria Math"/>
                  <w:i/>
                  <w:sz w:val="20"/>
                  <w:szCs w:val="20"/>
                </w:rPr>
              </m:ctrlPr>
            </m:fPr>
            <m:num>
              <m:r>
                <w:rPr>
                  <w:rFonts w:ascii="Cambria Math" w:hAnsi="Cambria Math"/>
                  <w:sz w:val="20"/>
                  <w:szCs w:val="20"/>
                </w:rPr>
                <m:t>2p∙</m:t>
              </m:r>
              <m:sSup>
                <m:sSupPr>
                  <m:ctrlPr>
                    <w:rPr>
                      <w:rFonts w:ascii="Cambria Math" w:hAnsi="Cambria Math"/>
                      <w:i/>
                      <w:sz w:val="20"/>
                      <w:szCs w:val="20"/>
                    </w:rPr>
                  </m:ctrlPr>
                </m:sSupPr>
                <m:e>
                  <m:r>
                    <w:rPr>
                      <w:rFonts w:ascii="Cambria Math" w:hAnsi="Cambria Math"/>
                      <w:sz w:val="20"/>
                      <w:szCs w:val="20"/>
                    </w:rPr>
                    <m:t>s</m:t>
                  </m:r>
                </m:e>
                <m:sup>
                  <m:r>
                    <w:rPr>
                      <w:rFonts w:ascii="Cambria Math" w:hAnsi="Cambria Math"/>
                      <w:sz w:val="20"/>
                      <w:szCs w:val="20"/>
                    </w:rPr>
                    <m:t>2</m:t>
                  </m:r>
                </m:sup>
              </m:sSup>
            </m:num>
            <m:den>
              <m:r>
                <w:rPr>
                  <w:rFonts w:ascii="Cambria Math" w:hAnsi="Cambria Math"/>
                  <w:sz w:val="20"/>
                  <w:szCs w:val="20"/>
                </w:rPr>
                <m:t>l∙t</m:t>
              </m:r>
            </m:den>
          </m:f>
          <m:r>
            <w:rPr>
              <w:rFonts w:ascii="Cambria Math" w:hAnsi="Cambria Math"/>
              <w:sz w:val="20"/>
              <w:szCs w:val="20"/>
            </w:rPr>
            <m:t xml:space="preserve">                                     (S2)</m:t>
          </m:r>
        </m:oMath>
      </m:oMathPara>
    </w:p>
    <w:p w14:paraId="488B054E" w14:textId="7BD2E4BA" w:rsidR="00BF15B1" w:rsidRPr="00BF15B1" w:rsidRDefault="00BF15B1" w:rsidP="006C5184">
      <w:pPr>
        <w:jc w:val="both"/>
        <w:rPr>
          <w:rFonts w:cstheme="minorHAnsi"/>
          <w:sz w:val="20"/>
          <w:szCs w:val="20"/>
        </w:rPr>
      </w:pPr>
      <w:r w:rsidRPr="00BF15B1">
        <w:rPr>
          <w:sz w:val="20"/>
          <w:szCs w:val="20"/>
        </w:rPr>
        <w:t xml:space="preserve">The axial resolution of the depth measurement in </w:t>
      </w:r>
      <w:r w:rsidR="0087395F">
        <w:rPr>
          <w:sz w:val="20"/>
          <w:szCs w:val="20"/>
        </w:rPr>
        <w:t>SOP</w:t>
      </w:r>
      <w:r w:rsidRPr="00BF15B1">
        <w:rPr>
          <w:sz w:val="20"/>
          <w:szCs w:val="20"/>
        </w:rPr>
        <w:t xml:space="preserve"> is defined as the minimum displacement </w:t>
      </w:r>
      <m:oMath>
        <m:r>
          <w:rPr>
            <w:rFonts w:ascii="Cambria Math" w:hAnsi="Cambria Math"/>
            <w:sz w:val="20"/>
            <w:szCs w:val="20"/>
          </w:rPr>
          <m:t>d</m:t>
        </m:r>
      </m:oMath>
      <w:r w:rsidRPr="00BF15B1">
        <w:rPr>
          <w:sz w:val="20"/>
          <w:szCs w:val="20"/>
        </w:rPr>
        <w:t xml:space="preserve"> that can be calculated from the disparity measurement, i.e.</w:t>
      </w:r>
      <w:r w:rsidR="0087395F">
        <w:rPr>
          <w:sz w:val="20"/>
          <w:szCs w:val="20"/>
        </w:rPr>
        <w:t>,</w:t>
      </w:r>
      <w:r w:rsidRPr="00BF15B1">
        <w:rPr>
          <w:sz w:val="20"/>
          <w:szCs w:val="20"/>
        </w:rPr>
        <w:t xml:space="preserve"> when </w:t>
      </w:r>
      <m:oMath>
        <m:r>
          <w:rPr>
            <w:rFonts w:ascii="Cambria Math" w:hAnsi="Cambria Math"/>
            <w:sz w:val="20"/>
            <w:szCs w:val="20"/>
          </w:rPr>
          <m:t>p=0.5 pixel.</m:t>
        </m:r>
      </m:oMath>
      <w:r w:rsidRPr="00BF15B1">
        <w:rPr>
          <w:sz w:val="20"/>
          <w:szCs w:val="20"/>
        </w:rPr>
        <w:t xml:space="preserve"> </w:t>
      </w:r>
      <w:r w:rsidR="009B3098">
        <w:rPr>
          <w:sz w:val="20"/>
          <w:szCs w:val="20"/>
        </w:rPr>
        <w:t xml:space="preserve">The is also the definition of the displacement sensitivity in SOP. </w:t>
      </w:r>
      <w:r w:rsidRPr="00BF15B1">
        <w:rPr>
          <w:sz w:val="20"/>
          <w:szCs w:val="20"/>
        </w:rPr>
        <w:t>For the specific camera sensor used in this initial implementation, the pixel size is 2 </w:t>
      </w:r>
      <w:r w:rsidRPr="00BF15B1">
        <w:rPr>
          <w:rFonts w:cstheme="minorHAnsi"/>
          <w:sz w:val="20"/>
          <w:szCs w:val="20"/>
        </w:rPr>
        <w:t>µ</w:t>
      </w:r>
      <w:r w:rsidRPr="00BF15B1">
        <w:rPr>
          <w:sz w:val="20"/>
          <w:szCs w:val="20"/>
        </w:rPr>
        <w:t xml:space="preserve">m, so </w:t>
      </w:r>
      <m:oMath>
        <m:r>
          <w:rPr>
            <w:rFonts w:ascii="Cambria Math" w:hAnsi="Cambria Math"/>
            <w:sz w:val="20"/>
            <w:szCs w:val="20"/>
          </w:rPr>
          <m:t>p=1 µm.</m:t>
        </m:r>
      </m:oMath>
      <w:r w:rsidRPr="00BF15B1">
        <w:rPr>
          <w:sz w:val="20"/>
          <w:szCs w:val="20"/>
        </w:rPr>
        <w:t xml:space="preserve"> From Eq. (</w:t>
      </w:r>
      <w:r w:rsidR="0058058A">
        <w:rPr>
          <w:sz w:val="20"/>
          <w:szCs w:val="20"/>
        </w:rPr>
        <w:t>S</w:t>
      </w:r>
      <w:r w:rsidRPr="00BF15B1">
        <w:rPr>
          <w:sz w:val="20"/>
          <w:szCs w:val="20"/>
        </w:rPr>
        <w:t xml:space="preserve">2) we know that the axial resolution </w:t>
      </w:r>
      <w:r w:rsidR="0087395F">
        <w:rPr>
          <w:sz w:val="20"/>
          <w:szCs w:val="20"/>
        </w:rPr>
        <w:t>is</w:t>
      </w:r>
      <w:r w:rsidRPr="00BF15B1">
        <w:rPr>
          <w:sz w:val="20"/>
          <w:szCs w:val="20"/>
        </w:rPr>
        <w:t xml:space="preserve"> higher if </w:t>
      </w:r>
      <m:oMath>
        <m:r>
          <w:rPr>
            <w:rFonts w:ascii="Cambria Math" w:hAnsi="Cambria Math"/>
            <w:sz w:val="20"/>
            <w:szCs w:val="20"/>
          </w:rPr>
          <m:t>p</m:t>
        </m:r>
      </m:oMath>
      <w:r w:rsidRPr="00BF15B1">
        <w:rPr>
          <w:sz w:val="20"/>
          <w:szCs w:val="20"/>
        </w:rPr>
        <w:t xml:space="preserve"> is smaller and </w:t>
      </w:r>
      <m:oMath>
        <m:r>
          <w:rPr>
            <w:rFonts w:ascii="Cambria Math" w:hAnsi="Cambria Math"/>
            <w:sz w:val="20"/>
            <w:szCs w:val="20"/>
          </w:rPr>
          <m:t>l</m:t>
        </m:r>
      </m:oMath>
      <w:r w:rsidRPr="00BF15B1">
        <w:rPr>
          <w:sz w:val="20"/>
          <w:szCs w:val="20"/>
        </w:rPr>
        <w:t xml:space="preserve"> is larger. However, the distance </w:t>
      </w:r>
      <m:oMath>
        <m:r>
          <w:rPr>
            <w:rFonts w:ascii="Cambria Math" w:hAnsi="Cambria Math"/>
            <w:sz w:val="20"/>
            <w:szCs w:val="20"/>
          </w:rPr>
          <m:t>l</m:t>
        </m:r>
      </m:oMath>
      <w:r w:rsidRPr="00BF15B1">
        <w:rPr>
          <w:sz w:val="20"/>
          <w:szCs w:val="20"/>
        </w:rPr>
        <w:t xml:space="preserve"> between the two lenses </w:t>
      </w:r>
      <w:r w:rsidRPr="00BF15B1">
        <w:rPr>
          <w:rFonts w:ascii="Times New Roman" w:hAnsi="Times New Roman" w:cs="Times New Roman"/>
          <w:sz w:val="20"/>
          <w:szCs w:val="20"/>
        </w:rPr>
        <w:t>L1</w:t>
      </w:r>
      <w:r w:rsidRPr="00BF15B1">
        <w:rPr>
          <w:sz w:val="20"/>
          <w:szCs w:val="20"/>
        </w:rPr>
        <w:t xml:space="preserve"> and </w:t>
      </w:r>
      <w:r w:rsidRPr="00BF15B1">
        <w:rPr>
          <w:rFonts w:ascii="Times New Roman" w:hAnsi="Times New Roman" w:cs="Times New Roman"/>
          <w:sz w:val="20"/>
          <w:szCs w:val="20"/>
        </w:rPr>
        <w:t>L2</w:t>
      </w:r>
      <w:r w:rsidRPr="00BF15B1">
        <w:rPr>
          <w:rFonts w:cstheme="minorHAnsi"/>
          <w:sz w:val="20"/>
          <w:szCs w:val="20"/>
        </w:rPr>
        <w:t xml:space="preserve"> cannot be </w:t>
      </w:r>
      <w:r w:rsidR="00143AD2">
        <w:rPr>
          <w:rFonts w:cstheme="minorHAnsi"/>
          <w:sz w:val="20"/>
          <w:szCs w:val="20"/>
        </w:rPr>
        <w:t>too</w:t>
      </w:r>
      <w:r w:rsidR="00143AD2" w:rsidRPr="00BF15B1">
        <w:rPr>
          <w:rFonts w:cstheme="minorHAnsi"/>
          <w:sz w:val="20"/>
          <w:szCs w:val="20"/>
        </w:rPr>
        <w:t xml:space="preserve"> </w:t>
      </w:r>
      <w:r w:rsidRPr="00BF15B1">
        <w:rPr>
          <w:rFonts w:cstheme="minorHAnsi"/>
          <w:sz w:val="20"/>
          <w:szCs w:val="20"/>
        </w:rPr>
        <w:t xml:space="preserve">large as the images acquired from each half of the sensor should have an overlapped </w:t>
      </w:r>
      <w:r w:rsidR="001D4E6A">
        <w:rPr>
          <w:rFonts w:cstheme="minorHAnsi" w:hint="eastAsia"/>
          <w:sz w:val="20"/>
          <w:szCs w:val="20"/>
        </w:rPr>
        <w:t>FOV</w:t>
      </w:r>
      <w:r w:rsidRPr="00BF15B1">
        <w:rPr>
          <w:rFonts w:cstheme="minorHAnsi"/>
          <w:sz w:val="20"/>
          <w:szCs w:val="20"/>
        </w:rPr>
        <w:t xml:space="preserve">. </w:t>
      </w:r>
    </w:p>
    <w:p w14:paraId="18576930" w14:textId="1007FEF4" w:rsidR="00BF15B1" w:rsidRPr="00BF15B1" w:rsidRDefault="00BF15B1" w:rsidP="006C5184">
      <w:pPr>
        <w:jc w:val="both"/>
        <w:rPr>
          <w:rFonts w:cstheme="minorHAnsi"/>
          <w:sz w:val="20"/>
          <w:szCs w:val="20"/>
        </w:rPr>
      </w:pPr>
      <w:r w:rsidRPr="00BF15B1">
        <w:rPr>
          <w:noProof/>
          <w:sz w:val="20"/>
          <w:szCs w:val="20"/>
        </w:rPr>
        <mc:AlternateContent>
          <mc:Choice Requires="wpg">
            <w:drawing>
              <wp:anchor distT="0" distB="0" distL="114300" distR="114300" simplePos="0" relativeHeight="251668480" behindDoc="0" locked="0" layoutInCell="1" allowOverlap="1" wp14:anchorId="3E57F43A" wp14:editId="40F4E0D3">
                <wp:simplePos x="0" y="0"/>
                <wp:positionH relativeFrom="margin">
                  <wp:posOffset>504825</wp:posOffset>
                </wp:positionH>
                <wp:positionV relativeFrom="paragraph">
                  <wp:posOffset>704850</wp:posOffset>
                </wp:positionV>
                <wp:extent cx="4596765" cy="4416425"/>
                <wp:effectExtent l="0" t="0" r="0" b="3175"/>
                <wp:wrapTopAndBottom/>
                <wp:docPr id="903749455" name="Group 8"/>
                <wp:cNvGraphicFramePr/>
                <a:graphic xmlns:a="http://schemas.openxmlformats.org/drawingml/2006/main">
                  <a:graphicData uri="http://schemas.microsoft.com/office/word/2010/wordprocessingGroup">
                    <wpg:wgp>
                      <wpg:cNvGrpSpPr/>
                      <wpg:grpSpPr>
                        <a:xfrm>
                          <a:off x="0" y="0"/>
                          <a:ext cx="4596765" cy="4416425"/>
                          <a:chOff x="-133992" y="-750148"/>
                          <a:chExt cx="4596765" cy="4417199"/>
                        </a:xfrm>
                      </wpg:grpSpPr>
                      <wps:wsp>
                        <wps:cNvPr id="1890210672" name="Text Box 2"/>
                        <wps:cNvSpPr txBox="1">
                          <a:spLocks noChangeArrowheads="1"/>
                        </wps:cNvSpPr>
                        <wps:spPr bwMode="auto">
                          <a:xfrm>
                            <a:off x="-133992" y="3212610"/>
                            <a:ext cx="4596765" cy="454441"/>
                          </a:xfrm>
                          <a:prstGeom prst="rect">
                            <a:avLst/>
                          </a:prstGeom>
                          <a:solidFill>
                            <a:srgbClr val="FFFFFF"/>
                          </a:solidFill>
                          <a:ln w="9525">
                            <a:noFill/>
                            <a:miter lim="800000"/>
                            <a:headEnd/>
                            <a:tailEnd/>
                          </a:ln>
                        </wps:spPr>
                        <wps:txbx>
                          <w:txbxContent>
                            <w:p w14:paraId="32B2414B" w14:textId="5C1A65BA" w:rsidR="00BF15B1" w:rsidRPr="00BF15B1" w:rsidRDefault="00BF15B1" w:rsidP="00BF15B1">
                              <w:pPr>
                                <w:jc w:val="both"/>
                                <w:rPr>
                                  <w:sz w:val="20"/>
                                  <w:szCs w:val="20"/>
                                </w:rPr>
                              </w:pPr>
                              <w:r w:rsidRPr="0058058A">
                                <w:rPr>
                                  <w:b/>
                                  <w:bCs/>
                                  <w:sz w:val="20"/>
                                  <w:szCs w:val="20"/>
                                </w:rPr>
                                <w:t>Figure S2</w:t>
                              </w:r>
                              <w:r w:rsidRPr="00BF15B1">
                                <w:rPr>
                                  <w:sz w:val="20"/>
                                  <w:szCs w:val="20"/>
                                </w:rPr>
                                <w:t>. Diagram showing the relationship between the depth of an object and its pixel location on the sensor.</w:t>
                              </w:r>
                            </w:p>
                          </w:txbxContent>
                        </wps:txbx>
                        <wps:bodyPr rot="0" vert="horz" wrap="square" lIns="91440" tIns="45720" rIns="91440" bIns="45720" anchor="t" anchorCtr="0">
                          <a:noAutofit/>
                        </wps:bodyPr>
                      </wps:wsp>
                      <pic:pic xmlns:pic="http://schemas.openxmlformats.org/drawingml/2006/picture">
                        <pic:nvPicPr>
                          <pic:cNvPr id="1709220725" name="Picture 7"/>
                          <pic:cNvPicPr>
                            <a:picLocks noChangeAspect="1"/>
                          </pic:cNvPicPr>
                        </pic:nvPicPr>
                        <pic:blipFill>
                          <a:blip r:embed="rId9">
                            <a:extLst>
                              <a:ext uri="{28A0092B-C50C-407E-A947-70E740481C1C}">
                                <a14:useLocalDpi xmlns:a14="http://schemas.microsoft.com/office/drawing/2010/main" val="0"/>
                              </a:ext>
                            </a:extLst>
                          </a:blip>
                          <a:srcRect/>
                          <a:stretch>
                            <a:fillRect/>
                          </a:stretch>
                        </pic:blipFill>
                        <pic:spPr bwMode="auto">
                          <a:xfrm>
                            <a:off x="516536" y="-750148"/>
                            <a:ext cx="3435697" cy="3886547"/>
                          </a:xfrm>
                          <a:prstGeom prst="rect">
                            <a:avLst/>
                          </a:prstGeom>
                          <a:noFill/>
                          <a:ln>
                            <a:noFill/>
                          </a:ln>
                        </pic:spPr>
                      </pic:pic>
                    </wpg:wgp>
                  </a:graphicData>
                </a:graphic>
                <wp14:sizeRelV relativeFrom="margin">
                  <wp14:pctHeight>0</wp14:pctHeight>
                </wp14:sizeRelV>
              </wp:anchor>
            </w:drawing>
          </mc:Choice>
          <mc:Fallback>
            <w:pict>
              <v:group w14:anchorId="3E57F43A" id="Group 8" o:spid="_x0000_s1026" style="position:absolute;left:0;text-align:left;margin-left:39.75pt;margin-top:55.5pt;width:361.95pt;height:347.75pt;z-index:251668480;mso-position-horizontal-relative:margin;mso-height-relative:margin" coordorigin="-1339,-7501" coordsize="45967,4417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Qsj9nYwMAAOgHAAAOAAAAZHJzL2Uyb0RvYy54bWykVVlu2zAQ/S/QOxD8&#10;T7RYiyVELtqkCQp0CbocgKIoi6hEsiRtOT19h5Tl2E6LbgYkcxkO37x5M7p6sRt6tGXacCkqHF2G&#10;GDFBZcPFusJfPt9eLDEyloiG9FKwCj8wg1+snj+7GlXJYtnJvmEagRNhylFVuLNWlUFgaMcGYi6l&#10;YgI2W6kHYmGq10GjyQjehz6IwzALRqkbpSVlxsDqzbSJV95/2zJqP7StYRb1FQZs1r+1f9fuHayu&#10;SLnWRHWc7mGQf0AxEC7g0oOrG2IJ2mj+xNXAqZZGtvaSyiGQbcsp8zFANFF4Fs2dlhvlY1mX41od&#10;aAJqz3j6Z7f0/fZOq0/qXgMTo1oDF37mYtm1enD/gBLtPGUPB8rYziIKi0laZHmWYkRhL0miLInT&#10;iVTaAfPu3EW0WBRFjBFYXORpGCXL2eL1L7zkUVE4m2AGEZxAGxWIxTzyYf6Pj08dUczTbErg414j&#10;3oCWl0UYR2GWA3JBBtDuZxf0K7lDscPmQIC1ow7ZHSzDES8Bo95K+tUgIa87ItbspdZy7BhpAGbk&#10;ozo6Ovkxzkk9vpMNXEM2VnpHZ/wf87iIoziL9vL9eS7SBNJxQiIplTb2jskBuUGFNZSHv4ls3xo7&#10;8T2buMQb2fPmlve9n+h1fd1rtCVQSrf+t/d+YtYLNFa4SEEG7pSQ7jy4JuXALZR6z4cKL0P3c8dJ&#10;6Zh5LRo/toT30xgy3wsQgKPKsTPxZHf1DgzdYi2bByBNy6mkoQXBoJP6O0YjlHOFzbcN0Qyj/o0A&#10;4osoSVz9+0mS5jFM9PFOfbxDBAVXFbYYTcNr63vGFNFLSFDLPV+PSPZYQZarK8VpCc++XmH0RJ+/&#10;72twym4c/qk3Dn/kYyD660ZdQGtRxPKa99w++DYJuXCgxPaeU0emmxxJPQ+LOA5zyNle6mDmbke5&#10;y9FsPB0FFXF6pnCjQEmzuk/NAzc9ubfuuZpF5cb7CIHgs6b2E5Kmhnkj6WZgwk5fAM16CFYK03Fl&#10;IKslG2rWgLrfNF7/oGNNPwJALzFjNbO0c5lsQZn7dZDbYcMjfgTp8P9RfaZRli6yp21uLs9Fskiz&#10;Ip9a5WK5zNLE03tocn9dn0fF5YrlqNrm8pnBgzrdEB6vU/85gdHJ9+p47q0eP9CrHwAAAP//AwBQ&#10;SwMECgAAAAAAAAAhABc3Lx+4hQAAuIUAABQAAABkcnMvbWVkaWEvaW1hZ2UxLnBuZ4lQTkcNChoK&#10;AAAADUlIRFIAAAIfAAACZwgCAAAAuE6mKgAAAAFzUkdCAK7OHOkAAAAJcEhZcwAAFiUAABYlAUlS&#10;JPAAAIVdSURBVHhe7Z0FeFXH1oZXEuIhBEKI4EGDa3HX0mIFipb6pbdUqdzeOu3f3lujXqBCi7tb&#10;oRS3IsWDEzwCxF3/b7Pb3BAi5+TY3ud881CeNOw9s+adffZ3ZmatNU55eXnCQgIkQAIkQAJmJeBs&#10;1tpYGQmQAAmQAAkoBKgufA5IgARIgATMT4DqYn6mrJEESIAESIDqwmeABEiABEjA/ASoLuZnyhpJ&#10;gARIgASoLnwGSIAESIAEzE+A6mJ+pqyRBEiABEiA6sJngARIgARIwPwEqC7mZ8oaSYAESIAEqC58&#10;BkiABEiABMxPgOpifqaskQRIgARIgOpim2egYHq33NxcZnuzzTCwVRIgAYsRcOJ7zWJs76gYEhIX&#10;FxcVFRUTExMdHV21atX27dunpaXt3bv37Nmzrq6uXbp0adCggbMz9d46A8JWSIAELEuA6mJZvvm1&#10;X7t2benSpfv27du8eXNiYuJHH33UqVOnmTNnnjt37vzt0qJFi6+++qpdu3ZWMojNkAAJkIAlCVBd&#10;LEn3zrrT09O3bds2btw4d3f3f/7zn6mpqYMGDWrcuPGlS5cef/zxAwcOPPTQQ1OnTvXw8LCeTWyJ&#10;BEiABCxDgOswluFaVK2QjaSkJExcMjMzMZUZP348Zio+Pj716tXr169fTk7OiRMnsGhmPYPYEgmQ&#10;AAlYjADVxWJo76oYooIJCv4uX748ZjDYZVEvwV4LfoMfsDeDYj2D2BIJkIBhBLA/je9/hl3Lq/4i&#10;QHWx3qOQnJyMlbFy5cqNHDmybdu2+Q3jqVWnLH5+fqrMsJCAFQhgbfby5cs7duz49ddf//zzTzyE&#10;GRkZaPfq1as3b960ggHabwLf9mJjY4Ho+eefx6o1Fre1b7N2LOS+i/XGYs+ePQMGDIB+rF+/Htst&#10;+Q1juWzIkCFbt26dOHHiF198Qbcx6w2JA7cER5Jp06atXr0a32l8fX3j4+Px4HXu3Llly5Y7d+4c&#10;NmxY7969HRiP0vWsrKw1a9YsXrx448aNCQkJzz777IcffshtUcOfCs5dDGdl6pXQD3xb7NatW2ho&#10;aMG6wsPDjx07VrFixfvuu4/SYipl3m8AgdOnT7/wwguLFi166qmnZs2a9dNPP8F9EV/P8QUIv1mw&#10;YEF2drYB1dj5JfgwYk90+PDh+GwSSBkGm+pSBmhluSUlJeWPP/7ARLt79+7wGcuvAk/tkiVLEAoD&#10;aYGPclmq5j0kYAwB7Pxhkef333/HXPnpp5+uX79+9erVw8LCsGALmcFDyBg4FaeLi0uTJk26du0a&#10;EhJiDGBe+xcBqouVHoULFy6cOXMGjynWxApOUI4ePbpu3bq6dev+4x//gP+YlaxhMw5MACG9K1eu&#10;xFcceCq6ubnlk8Bj2bBhw7feeisgIMCB8RTuOiKdC1IiGcMJUF0MZ2XSladOnbp48SIm2hCS/Iqw&#10;mPvNN99gN3XSpEmMozSJL282mEBkZCTmypig4Ie7b2rWrBnn0AWxYAYDTxyD6fLC/xGguljjaYAr&#10;DjK+YEWiVq1aWMNVm0RKmE8++QQLFP/6178efvhhPsHWGAm2IYIpMh42eDB+/fXXmE8XWgfz9PTE&#10;WlCR+3/Y5b516xY06fr16/CkuttDF8u8cDbDIrCKGaFduBjPOZ78u8HjQ3Hjxg1UhQtgDNyx4N5y&#10;92XIloTLEB+GKRe+jRXpFoxfwh78K25HW/i6hjpLdiBGX1Ct6iOHW/AzTEXv8PtCNjjdLkU+OFjo&#10;hjcEDEMv0Cjsv3tRUU0BBfPUGrDziutR8ENxDyPqya+zhMu0/yzTZ8waY4Rnq0+fPocOHWrVqhW8&#10;cZo2bYoHbu3atfg8PPnkk/feey8+0tawg22QgAievQceeAA+JnhpYhfw1Vdf7dGjR8G9QLzK8Zas&#10;Vq1aQVp438F7CqmM8BpFdgms8cIBEtklgoKCcBle5cePH9+wYQOc0AYPHoztHDgI/PLLL9hrxLON&#10;JxxOBOqVasFLGXs8Bw8eVGcG+BsLUGjxjTfeyL8GNmDdeN68eVhVxksfH6JKlSqhURhfuXJl9TJc&#10;Aw+FTZs2rVq1qnnz5q+88gquh4cCanvttddw5d0DDi2Bqb/99htyMj333HPwsvn5558XLlx45cqV&#10;GjVqDB06FF/1/P3982+EWI4YMQJ+ni+++GJBnzEo4ooVK7CsDU2FhECckDwQzp8oXl5eqm2wXLUN&#10;fYc7aERExIwZM/CFEqqGvIIvv/wytrsKWgjbMC5giNqw1IHLOnToAMj4W5ffPoGAxdIEEOZSoUIF&#10;bJ/iGZ0+ffp///vfjz/+eNmyZYg2sHTTrJ8EChHA2xAp7wIDA/Feg8AEBwdDDPDChUIUxwpTHKSW&#10;QPoiTMHh4jh//vxGjRpBNh577DFMVvBdGynyIFHq/gTkCu9rvD179uyJ1yJcePG2fe+99/Lrx/v6&#10;3//+N3Z9oEB4jaJyTOKhHHD5zTcAcrJ8+XIsF6PR/fv3Ix0fxACZkzDxgvcBXtO4Ei9fSFT+lzNE&#10;KOMNrhqGfuEyzIcK9QjS+O677+JLHvTM29sbH0ZYAlXD21+VBNw7YcIEKFn+jVARNIF/grpgIqX+&#10;Hk3jIwyRg2cEstDigwwmQAqY8MTDBdAbuN5BaNXN1Pvvvx8aA88d+HwDFN4GUAsYjOldfkOwFvZA&#10;PufMmYO0HYCDvVjQw2YYHKPVTOr6KorAsliaAB5ofJnCNAXzXHy28WjiS0oJH2ZL28P6HZwA3t34&#10;Ep3vGY83HZxN8Iov8usOxODRRx8dM2YMXs3qOw63Qz/wdoacQFfwWsQsHG9DfH/CmxSRwpg3YNqB&#10;9zLEA1MB/LJ169b4Iq9ih1pAA95///38NyY+F/CExus7f1xwDfy1evXqVdAkvHMx70ejeO2iRdyO&#10;tzN2NNXYZOwYYZEZ10BjMAXBO/ruNzIshxxCCRB2BjnBZc888wx0CyEB3333HYBAlvDqh5d2yepy&#10;8uRJTHQQJ4R71SthD2YtuB2g0Ap+A9tgPOZGsA27rWgI3zLxS8wdMQfCC6FKlSoILcpvCDMhpLLF&#10;xAWvCPWXCGtV98CwVomple4eWu67WHytBM8TEsDgyVC/x+FLEz4eeLYY2mJx9GygGAKQk7Fjx/74&#10;44/4cg2RwOsML+V33nkHizD46p2/caLejbUarP9gaRdfw/HlHUqA70Z4lcOPGT9gGgR1wXu2Zs2a&#10;6oIV3qTwUoEMoGZ8nceEAxMCyAzW1tQK8X7HexOzJciP+htcgNUnxHWq/4sKsaqGOQFmP2glvxNw&#10;isFsCdZiIQvrS/g9RAJvebym8TO+rsF+6Bbe4xC/0aNH371fgo5j1QsvcfwA4zFhgo8cJhNQMigW&#10;BA/Sgg8s5AcaUMLjAw74jojW89fQ8KGGOOFjjt7hX1XbYLw6R0S1mOVAJPBLdLNv375YRlM54BZc&#10;gObQZdgDGUbNgIwC/VPVBS8QJFPQ3eNMdbH4kGFSj69XWKfGc1/c9qDFjWADJHAnAbwN8Vb94Ycf&#10;/vOf/+Btiy89eJ3hyzVegjgeIv/dincflnMhA/hOjU2R/IKIGYgQdmuwPaBu2uMLEwp+qFOnDl6m&#10;amt44CE5kCUIRn4aFfwv5AQrRVhDwxRHza13zz33qAtQKFj4gs80LMRWSkGrUT9e0JAxTBSwWKTu&#10;eOe3i/dy7dq18Rv0BQaU8O0NreNfYTwIqMqk3tW/f/82bdqgy9jLwd5SCY8MdO7NN9/EmoSaLRC3&#10;QDvhFICfIX4FXQPUtrBiVnAfCwKDgo4DrKouWB48fPgwdrwAPx8y6oeuwE4IJ6ZBuovopLpY9q2D&#10;xwJL1fgEQl0KbZNatmHWTgIGEEBoCzZd5s6dq+66QwzwhfrTTz/F4pIqBpAQrGjhRY8VHqwj5RfM&#10;ErD0hBQp2F1Qv79jNlDkzrMaL4I3ab4TF75mIc0MXsGYPGGGgZcpFprwFs5PvodXKt7UeCnnO1jm&#10;dwWzAfVzBB8ZVdVUpwBVHgzo8V+ap15ZyGBMLDBbwu8LenkVWScEEjOkJ554Am98zCqw0oVFOSyv&#10;qUqjCoZasFxxt9cZ2lWVWF0Eww8QJ0zvMPuBJ0I+ZHgAYUIJyCj4pe429qkuBj6QRl+GhwarDZih&#10;Yz0XzxBcHvGI4OvJ3S6PRlfNG0jABAJ4MtWlG7XgpYzXPd6P2GzAig1eYfhX7Mpgzo1/xfwA36/x&#10;AGNvGfOGuwuOWFVnCSV47hYyFus/+FaOPW0sncFHAGKGV+dnn32mfvdHwR6DKkV3pwzHV35VcrDx&#10;nv+v5loSwBsfy3roDj6kpX5OYSE84rDDhPU0yBJ6hA35u4elSNsK/VLdpMGCGCS2Y8eORXLGSpoJ&#10;Y26bW6kuluKODyQ+AHhS4YKCnU98N8TnFs8Qc+xbijjrNYwAlpXgalXw+zXuw/QC8wnktcTyFN59&#10;eNHv2rULv8cDjP+FwGDppsgIkiJjWUo1BC9xTI+w04DtHHwusBKFdzQUTt2JwW/QKJrDd7JCVeGf&#10;VOdp7PRYYucS73egwIZHydkq0Wu4PsPZATDhPAbPZvTIlJB+VW+wMoZInbvp6fRsDqpLqR+EMl6A&#10;70H4GqL6caLAJQaLANijKxhYUMaqeRsJmEAA35G3bNlyd459vOAQ7YuFMnwTx5tdfc1heoH3OKQI&#10;2yQIUinULC7DfkyRUZAlGIh68FLG1gh8CrC8proRQ1cwYYKkoS1sn+Djg9kDdv4L1YP3rLr9gFzO&#10;pqcrLiSxqBaNon4sGJacDgeuYljQg9RhyoI9GBNGQ7kV5DEhQ3ewQQtnubu/gELajxw5orsvplQX&#10;Ex+Mkm5XI8UKFsOXhi1oFqt2eAJYjyrOBwnb1Hiz40FVUzfiuzz2/PGtHKtA8NQqNH3BnryqB0YR&#10;xYsSTmioCm9VbKrj2O/PP/8cWw5QHSwm4+WO/Xn8HvOD3bt3Y7pfsHL8L8QML2I4K5uoLjC7UCQ8&#10;TIITF/6G2sF3oIROwXsYV2K+orqEFSy4vQwyAM837CdBdJFAAdu0BSuEkZB2NGeJuZpRA2fsxVQX&#10;Y4n973rVd77s9xtzJ56wkl0kjamM1zo6ATy333//fb6LcEEcePVjPx/vVqz+q79HGAfe9XitY/EK&#10;MTFq4AUefrirYMsEgTKY3+Cy/LdqIbHB/6oLO/m/x+QJfs/5yVHw9QuLcvAZg6Rhtxx/w8MKDsr4&#10;AV/k4cZW8GWNNy+8pyA/CEtUV5PyV43UKBPDhxY3Fvr8YsMJkxJMqkaNGqV2CiV/lz5fWfEb9cMI&#10;3zY1/QwKFrUgjfhB9RnDzE+d0qlWqcFt+bbdXSdChZA3ASi2b9/+0ksvIQ5G9apAjBGWK+HmAI03&#10;vGsauZLqUpaBwLcqfAjh1A9nm7Lcb/w98NvB2hrC+41dhTC+Kd7hEAQwe4BDMGYw8ApT3314t+J/&#10;sUeIXQdsJMCxWAWBL/LYO8REAWr0f//3f9iBRwgLdrCxLY83IKLQ1Rk5Xrjqw4kXYkHfWXW/Glfi&#10;VZ7/hsVMCA5j+fEueEfj+xPesIiixzd0TJiwmAz/YMxmIGBYH1PFCTUgGw2shXmq8zGKmqMMP+A8&#10;tPwKDRlCfIqRpkWN1sT1+F9MERATitVsNJ1fA+xXA4DQL3WrH6qmzuewkIUcBDi5Eo5zkydPRlX4&#10;V+gf/LxRYAyQqt4H+LvgBhVAqTZDk1TRwoI5fMERdgN0MANsB/5d8D0AWqtHj1MXrBsaMhK8Jp8A&#10;vrvBDez111/HU4WYMtWF0dIFDy4eX6xxo3W43ODLHRfZLM3cXuvHuxLRJNgCxHsQZwvBtReb6tAV&#10;zCfwKsdbD8lR8HbL3yDEF2q8TDGrwOo/3u9wnEWcI/7Gd228WzHLwdsT37Vnz56N5F0QEkiCGjWM&#10;tzA0DK5ocJXEOxSvabyR4feMe7GyhFvglobm8Dcyg+FvZAnDepe6/gPfMMRjYlcfK28oaBf+vhAk&#10;vNCx4QF5g1VQBVSC+pGyD52CvOGFDgGASSU770LMkHMFTUPG8DVRPQEaiWfg7IBXOkQXHzF19CE2&#10;+AaJiB/oBOqH/egXugAPLtgDPUOqNDBEuxBgTONwhjQqRxcQ9QlLcC96io7jApgEOOgXZmP4Pba+&#10;ICRqnZgaYnMLi2xIO4YVMHzGoUb4QgkmIIlXDU4w0507siLDRs0l7fXzZmC/MOSIEEbOfOTyw4OC&#10;8cYjBT93A2835TJ8BhBcjQcXDze2XpFDCY8vvr7pbinWFAi81ywE8PZHgP2DDz4IxzC8y6AuCDfB&#10;t2m84KAiWHHC1svdzxVer3gIsRGCVypeyljIQiiiuvUNdYHeYGaTv3aENyY2EvCOhhjkb5xAbCBR&#10;eIHCALSI/4WqQWlwO74t4VtaoXBjvJrwicPiGCY6uEw1DwkvIB6qebgAglewXfwejeI7X8mgoCWY&#10;JEFd4AaNdzr6hd6hfrjhoF9qwjG1qDqaPxXDRx79wgcQNqMSrGIhOzImebgR21RgCB2CziE2CL/E&#10;BQjJzPdsxr3Ahe0l9DrfnRoQwApMVD1DjyAtUFN1TolKABkqqwbH6K5QXQwdMsgJvtl9+eWXBSf4&#10;8K7J/5pjaEVlug7PKJ7y/K8CeNqwIoENQD16wZcJAG8yJwE8zPlTE0iCGtOHN11+ZGJxjeFKdTce&#10;V5ryzUZtDlWpi3IlnKGCf1WTEMOkUs0zkFG+umCyApVVt0bQHdUT2sBKVFmF/TA+H4W6CWTiPEPd&#10;1ioZi+FG2vBKqouh8PHQYBMPX/qwDIolBTxVeIaQsQ7xuoZWYcJ1+I6GfN340oenH6HR+KKHpWd8&#10;z9LplxoTSPBWEjCVQEF1wTKAqdXx/mIIUF2MezTwnQLzaGzZYYMdU36sFGOf07gqynQ1nEYQd4bV&#10;W0y61SNhMG0y6ntWmZrlTSRghwTw7VBNFomNHLiH2WEPtdEl+owZNw6YKyDPHaJzMafGARUFl2iN&#10;q8jIq9Uzz5HhDuHNmMtjjZjSYiRCXk4CfxFQtz2w9JTvT0w0liDAuUvZqWJTFC4fiKgqexUG34mP&#10;AfZ7sKPIpTCDmfFCEihMALoC/2aEhWL5AQKD9QCsMMMPuGCef1IzFwGqi7lIsh4SIAGtE4CLl3p4&#10;s+rKhQ15HBAApywsDGjddB3aR3UxetDgwpKbmu7i4y3ORriXGN1MCTekpImnO/ILmrNO1kUCDkBA&#10;TRxQqKNYZDbF/80BsJWxi3xDGQ0u9cTZ65//nJP017F6Rt9v4g05ubL7iJxVooJZSIAEjCIAIcF8&#10;pVChtBjF0PCLqS6Gs1KuzMvOiV2xKWrqvOSDSk4hG5TIG7LrsGz/UzKUo5NYSIAESECbBKguxo1L&#10;2pmIm/NWZ9+Mjf5pMdbHjLvZ9KsxcTl8RiJvyskLcu6K6fWxBhIgARKwEAGqixFgc5JTYn5ekn7h&#10;Sl5ObsKmXQlb9uRlKnuDVipYL74aLXuPIkRYklKV9bHEFDEiJ6yVzGQzJEACJAAC3NUv8THIy8u4&#10;fD3+t93p5y5CVDKvx6SdOJsdf/vACSfxqFvTvWZV9+rBHnVqeDdr4Nujg4vP/zIUmefxyspWtlgu&#10;R8qNeLmFPwkS9XfOf3c3qRYovl4SUFECKkmDmhKsJH1iIQESIAEtEKC6lDIKUJdL//okduWmXOxz&#10;3OVtotyM9EQVfau+/ETwC484eyhnspqzoMUDJ2XZ7xKXWHTrcFtzcpa61eXBvlIz2JxNsy4SIAES&#10;MIFA6eqSkpW14cqV9NuHEDhmyTp3yeujH4O3/+lc1NlEqd6eUaP6y9NjnMv/ddyQeSk5ZWX7HT7T&#10;fu/Jimm3t/Hz4E/phCMm8ls5V9n3WK9WaZQW83JnbSRAAkURaFulSl3DcoWUri7nExK6rlgRe/us&#10;G4ctVWLinlyxo+uRc+Vycl0Fe+tOOaJsWSV7us/qd8+qbi2yEIBiseKcJ0NvpX10LblqcpLcvCIe&#10;3lKpqjJlEdnm4/pKVe/jPu55Noq9sVinWTEJkIAWCXzSseNTjRsjRXapxpWuLjiOZ8u1azwGxuf3&#10;P7wm/dcnKbaGxMeJ53Upn4c5RIuGCd+9nRVUuVTQJl7gnpXTbtVOv4OH5dQO8akk9dqLi3LkQ/iA&#10;DudaWCMVjYn283YSIAH7INDU37+2r68hfSldXZTFGENqsvdroqbNv/TiBx7pyWESkyNOJ6VKhpTz&#10;bBhaf8k3Xo3rWbz3qelOn8+RsxfkxBZlcaxxT3HzVIZmUHe5t5OUU46etXRJT0vDoSAIa7Z0Q7aq&#10;Hwc34cRAHAOFI5t49KetRoHtap+AgQslBr0plJ1jh/+TcSYiLys7w8Ut0aeyh1NOJac0PARZN2Kz&#10;b8RaA05ausQmiHM58faTnCxxzlYzwThF33LKybWCAdlZWT///PPevXut0Jatmjh+7Nhzzz777Tff&#10;ZGVm2soGtksC2idgoP4ZpC4G1mXHl8FhLP3i1XIBFQOeGuv14ZvOQVWCKrpW7tQcepN5PVpyLT+7&#10;i4lVfMbq1ZR72ij5zRpXlQGdJchfom+JVRwucD4ujsLE0Zw4wcxeB1o9EzD/mFt77Sb7RQLWIUB1&#10;MYhzbkqaX6+O9ed/UevjV70fHyd9+3hmJNe+v0Pol28hnWWeFd7vcBIb2kv+MVwG9pOgIHFzVtTl&#10;iQekdSMrLFziiO9Zs2bhjPFff/11xYoV+cenG8SOF5EACTgkAYP2XRySTOFOY5qCw8SVJUKUTZtl&#10;5Ghp1kwWz8+r4OfkWs7iiDBxwQTJxVlSUyUuTipWFK/bkZsQNheLb7qsXLny8ccfx3k2SALYrl27&#10;RYsW2eV5GGvXrh0xYgROlV68eLGnp7KtxUICJFBmApy7GIpOkZD8zaw2raRTJzl0WHbssoa0wEbs&#10;skBaUCAqVav+JS34X8tLS1RUFA6IxbFLaA1rRzj4ec6cOXenMTeUI68jARJwDAJUlzKNMxzyHhqr&#10;ONPNniuJtxPD2GmBiqxatWr79u3woVKPwcDOBFbJjh49aqc9ZrdIgATMQ4DqUiaOmEl07ybt28n2&#10;HbJzN77Sl6kWHdwELfH19Z00adKrr76KM56xavTWW2+NHj06MzOT0xcdjB9NJAHbEaC6lJV9QGUZ&#10;NVKQwmD+AklJLWstWr8PAS7Dhw9//fXXX3zxxXr16nXr1u3ft0vr1q155pLWB4/2kYBNCVBdTMDf&#10;t7eEhSk7/Cese5JYdrasXy8ffyw3/86XbEInSr21XLlyrrcLVsZQ1J8ZbFgqN15AAg5OgOpiwgMQ&#10;ECDjRiv7LnPmSaYVT4pEW9u2ycqVcv68CdbzVhIgARKwIAGqiwlwXV3lvnulfj1Z96scO25CRUbe&#10;inbr1pWMDAkPN/JOXk4CJEACViJAdTENdJ06MmSwXL8uy1dKeoZpdRl8t6ou8Cw4fdo6gfoGW8YL&#10;SYAESOAvAlQX0x4FhNA/OFxCgmXxUrl61bS6jLk7JEQqV5YrV+TWLWNu47UkQAIkYCUCVBeTQdeq&#10;KUOHKNKydFnRx0ea3EIRFQQGKtOXChUkTUmmyUICJEACWiNAdTF5RDw8ZMQwqewvS5bJ5SsmV2dY&#10;BQjnfPllefNNwSSGhQRIgAS0R4DqYvKYYHGsRXPp01tOhMuGjQJ3YSsUNFqjhiIt2INhMROBGjVq&#10;PPLII3369KG/tZmIshqHJkB1Mcfwu7vL+IekvI+SGOZ2Pi4WPRJo0qQJjhiYOHGim5ubHu2nzSSg&#10;KQJUFzMNR4tm0q2rHDsmv28xU42sxtoE1FhRRI9au2G2RwL2SIDqYqZR9fFR8loiYzEiK5Eh32oF&#10;C3HWWYuzWo/YEAmQgF0QoLqYaRgRfdK5k3RoL3v2ys5dVnIeu3hRfvpJidtnIQESIAGNEaC6mG9A&#10;cKLX2DFKeOPseZKUZL56i68J8S4zZsiGDYyptAZttkECJGAMAaqLMbRKvbZPL2nSWLZslSPHSr3W&#10;DBcg6gUxlQi1sUo6SzMYzCpIgAQchgDVxaxDjenL+HGSkiKz51gjryXUJShIoqOVPywkQAIkoCUC&#10;VBezjgbcjfr3lcaNZONvcviIWasuqjLE6teqJfHxyvTFfk8wszjGvxu4fPnyjBkzNmzYkIPlTRYS&#10;IAHTCFBdTON3993Vq8uI4XLzlixcZI00LU2bKtMXeKnRc8zkkTx+/PgLL7zw3Xff4eRNkytjBSTg&#10;6ASoLuZ+AuA8NmyoVK0qy1bIpcvmrv2u+nr0kGnTZPhwBu2bjjovLy87O5sTF9NJsgYSAAGqiwUe&#10;A0gLMo9FRcvCxRZfsMLiGGZLSBbAQgIkQAJaIkB1scBoeLgr0xek5V+B4yMvWKABVkkCJEACWidA&#10;dbHMCMEv+b4BcvqMrF4jWVbJa2mZfrBWEiABEigbAapL2biVdhfSII4bIxV8Ze58uXmjtKv57yRA&#10;AiRgbwSoLhYb0UZhSlp+TF82/GaxNm5XnJoqq1bJDz8wptKynFk7CZCAMQSoLsbQMupab28ZO1pw&#10;tti8BXLjplG3GncxgjPWrZOFC+XaNeNu5NUkQAIkYDECVBeLocUBX0hq2a2L/LFPtmyxoPMY0jPD&#10;bQwhL0g7xphKi40nKyYBEjCKANXFKFxGXozziZGWH2XWXElMNPJmgy+HjIWFCeJsTp+WrCyDb+OF&#10;JEACJGBBAlQXC8JVqu7UUdq0lr17Zd9+C7YEdUHIS3i4NZKbWbAbrJoESMB+CFBdLDyWSl7LsZKR&#10;IbPmKNvvFirBwUrCMezxcGXMQoRZLQmQgJEEqC5GAjP2cpxW2auXNG8um7fI/oPG3m3o9eXLy3vv&#10;yRtvCPZgWEiABEhAAwSoLpYfhGpV5cHhEhcvixZbavoCDQsNlZAQwR4MCwmQAAlogADVxSqDMGig&#10;1AmVNWvl7DmrtMdGSIAESMDGBKguVhmA4CAZ+aAS9bJgEVPlW4V4WRqpWbPmE0880b9//3I4p4eF&#10;BEjANAJUF9P4GXg3HLqGDJQa1WXVajlz1sCbynIZTnnJzS3LjbxHpHHjxlOmTPnnP//p6upKHiRA&#10;AiYSoLqYCNDg2+E0jLyWFyKU9TELHU4Fj+Qff5TDhykwBo/KHRc6OTlh1uKCTSwWEiABkwlQXUxG&#10;aGAFeGchr6W/v5IYJjrawJuMu+zcOZkxQzZvZkylcdx4NQmQgAUIUF0sALW4KuvXk/vulXPnZfVa&#10;i7TaoIEgNzNmMIzYtwhfVkoCJGAEAaqLEbBMvdTLS0aPVEJSsLcfGWVqbXffHxgoAQFy8aIFs86Y&#10;32jWSAIkYJ8EqC5WHFcEo9zTVrp3k0OHleBK5DY2b4HvAKYvyAiAJTIWEiABErApAaqLdfFj+oK8&#10;lm6uMnuuxCeYuW14OrVoIZUqyQ2eV2ZmtKyOBEjAWAJUF2OJmXx9xw5yzz1KWv49e0yu684KEKXR&#10;v79MnSr332/mmh2juosXL37//ffr1q3LMfu00jEAspckUJAA1cXqzwOOQ354nBJTibyWySlmbt7P&#10;T2rWVPIlsxhPIDw8fNKkSdOmTcu0kMu48SbxDhLQLwGqi9XHDgex9OgurVvJtu3KDIZZja0+AsU1&#10;mJeXl3u7aMYiGkICOiZAdbHF4FWpImNGKdvv8+ZLirmnL7boENskARIggUIEqC62eCTgPIbAl7p1&#10;Zf0GOXPGFhawTRIgARKwLAGqi2X5Fls7pi8I3Y+LU5zHsAdjxoI9gyVLZPp0zorMCJVVkQAJGEuA&#10;6mIsMTNdD+/h+++TOnVk7XoJP2mmSm9Xk5YmixfLokWSYG6PZ3NaybpIgATsnADVxXYDXLeODB0s&#10;V6/JsuXK0cjmKkgGA9HCds5ZSyZjNpe1rIcESMBOCVBdbDewyGs56kEld8vCxRIZaTY7MCtq1EhJ&#10;NYaEYywkQAIkYCMCVBcbgVebDa0tg++Xy5dl+UqzuSYjphKnIGMGA38BprO06fCycRJwZAJUF5uO&#10;vqencmZlxYqyaImyRGauEhysLI4hpjI52VxVsh4SIAESMIoA1cUoXBa4uFVL6ddXjh6TXzeYLa9l&#10;tWry/vvywgvi62sBi1klCZAACZROgOpSOiPLXoHpC/Ja4m8khoGDslkKtl5q15agIOExi2bhyUpI&#10;gASMJ0B1MZ6Z2e9o2UK6dFamL1u3mb1uVkgCJEACNiFAdbEJ9jsbLV9emb4ggH/OPPOn5ddA/2gC&#10;CZCAAxKgumhg0JHXslsX6dBeduySnbvM5jyGnsFnjDkZNTDCNIEEHJAA1UUbg+7vL2NHCZK4zJ1n&#10;nrT8SL187Jj89JPyN4thBGrXrv3UU0/dd9995eDVzUICJGAaAaqLafzMeHfvXtK4kWzZZh49wJQF&#10;0ZQ//CA7d5rRRvuuKiws7NNPP50wYYIr3CJYSIAETCNAdTGNnxnvxvQFeS2TkpTdF9MTw8BbrEYN&#10;JeQF+WB4FpZhw+Tk5OR8uxh2Oa8iARIoiQA/SJp5PvB9+d7+0rCBEvgC/zHTCzySkYn5+nW5ccP0&#10;ylgDCZAACRhFgOpiFC4LX4zEMMhrGRml5LVMTze1scBAJeQlOlr5w0ICJEAC1iVAdbEu75Jbg1Py&#10;iOFSraosWa4kHzOxeHkp6Sx9fJQgTZ6vbCJM3k4CJGAkAaqLkcAsfTk2Sx4YKteuyZJlZnAmHjlS&#10;pk2TLl2UYBoWEiABErAiAaqLFWEb0pSnhwx/QAKrKItjly4ZckdJ12BxrHp1JV8yCwmQAAlYlwDV&#10;xbq8DWmteTPp20fCT8n6DZJl1kORDWndga+JiIj47rvvVq9enW3es6gdGCm77sgEqC7aG31MNcaP&#10;E9/yMnuu3LqpPfvs1qLw8PBXXnnl+++/z+K5OHY7yOyY9QhQXazH2oiWmjaVHt3lRLj89rsRd/FS&#10;kwnk3S4mV8MKSIAEhOqiyYegvI+MGyuIgJk3X2JjTTIRDmOLF8v8+WaI0DTJDt5MAiTgWASoLpoc&#10;b7h4deogHdvL3n2yY6dJzmMJCbJokaxYwZhKTY40jSIBuyVAddHq0Pr5KWn583KV3ZfEpLJbiXD9&#10;gACJjGRMZdkZ8k4SIAHjCVBdjGdmtTt69hBswGzdLocPl71NxFSGhkpysuLfbN1s/FFRUWlpaWW3&#10;nHeSAAnomQDVRcOj51dRHn5I8IKeOdukxDCI2EdK+ZMnrZnO8urVq1OmTImPj9cwX5pGAiRgQQJU&#10;FwvCNbXqci5K4AvS8m/6XQ4fKXttDRsqi2M5OWWvwcg7MzMzf/zxx8jISF9fXyNv5eUkQAJ2QoDq&#10;ou2BRM6xkSMkNk4WLFImMWUrCNf/5BOZMEE8PMpWgVF3JSUlTZs2DWGJbdu29fT0NOpeXkwCJGA3&#10;BKgu2h5KnDWCtGPVq8mKlXLxYhlthWczFseQFcbCJTk5edOmTS+//PLkyZOx45Kamrp9+/Y4uESz&#10;kAAJOB4BqovmxzwkWEY+KNExMm+hlbfljUKDIMRTp04tXrx4z549sbGxWBM7efLk+vXrb95kugGj&#10;QPJiErATAlQXzQ8kzpfEoS9VQ2TlKjl/XrPm4mDH1q1b4+Tgnj174ud777136tSp7733Xp06dTRr&#10;Mw0jARKwHAGqi+XYmq9mbOwPvE/OnZeVa8SUFFhIzmjJNCcQFWTo2rt3r4eHR7du3by8vNzd3XmQ&#10;sPmeA9ZEAnoiQHXRw2hh42TsGKlQQebOK3vI/d69MmNG2TdvDOOExbHTp0/7+/t36tTJsDt4FQmQ&#10;gH0SoLroZFwbNpD+feXcOVn3axnnH/v3y/TpcvCgRTdvtm7dis38du3aBVreiUAnI0czScBBCVBd&#10;dDLw3t4yZrR4esn8BWWcvtStq8RUnjpluZjKlJSUffv24XCUHj16YHFMJ2T/Z2ZoaOgzzzwzaNCg&#10;cgDFQgIkYBoBqotp/Kx2N/Jatm8nPbrJ/oOyaXNZ5h8NGggcBCwZsX/hwoUzZ85g1tK0aVMXFxer&#10;sTFXQ2FhYR999NGTTz7piqVIFhIgAdMIUF1M42fNu5GWH3ktEQFTtryWlStLcLBcuSKWCUBRPZIv&#10;XrxYt27devXqWROMGduCYwKKGStkVSTgsASoLroa+g7tpW0b2bdfsEVvbMGRl61aSaVKEhVl7K2G&#10;XI/sL/AWw9/NmjXD9AW7Lzw/2BBuvIYE7JUA1UVXI4u0/DgUOTNTZs2RlBTjTIe6PPSQfPWVtG5t&#10;3I2GXZ2enr5z5064IHfo0AE/z58//xKyMrOQAAk4KgGqi65GHpsZvXpIq5ayZasygzGqYEktJERq&#10;1FD29i1QEJMfEREBdQkICJg1axYmLtWR34yFBEjAUQlQXfQ28lAI5LXEeWILF0tqqqasx2Y43Maw&#10;MY6ti3HjxrlhtsRCAiTgqASoLjoc+fsHSJ1QWbteTp/RjvXVqlX74osvkL/y9ddfHz9+vDdcqFlI&#10;gAQcmADVRYeDHxQko0fJrVsyf6EguYs2CtbEhg8fjgTJyDOm08T758+f/+qrr1auXEl/BG08U7RC&#10;3wSoLjocP6w4Db5fatWU1Wvk1GnjOoDDIufPl+XLJSPDuBsNuBoLYohD1K9HLzyqX3vttR9++AHZ&#10;0gzoLi8hARIoiQDVRZ/PB0IjB94vFy/JqtXGxd4nJsoPP8jixZZQF32ipNUkQAIWIUB1sQhWi1cK&#10;57HRIwUBkjiz0qj4Ffg0V6ki165JbKzFjWQDJEACDkyA6qLbwUc8PNLyn78gK1cbkdcSq2o4pzI9&#10;XU4buaSmW040nARIwCYEqC42wW6ORr08lTMrK/jKosUSGWlojVCXsDDlkJjwcENv4XUkQAIkYDwB&#10;qovxzDRyB9JhtW0tPbrLoSNKXsucHIPsQkxlrVoCrzME/GvG38wgy3kRCZCArghQXXQ1XIWM9fJS&#10;8lp6uCt5LQ3PTdmkiZIP5rHHRIdpjPU8WrSdBByLANVF5+ONtPxIbbn/gOzcbWhPPD0FZ70EBAiT&#10;ARuKjNeRAAkYTYDqYjQybd3g6yvjxirHvcyZK0lJ2rKN1pAACTgwAaqLzgcf+yg9u0ub1rJth+zd&#10;Z4TzmM77TfNJgAQ0ToDqovEBMsA8RL2MHa04Gc+dJ8nGpOWH51hengEN8BISIAESMJoA1cVoZJq7&#10;AdsnA/pL/XqyYaOcOmWQeVhJ27NHfvpJrl836HpeRAIkQAJGEqC6GAlMm5cr05cxEp+gOI8Z4meM&#10;WcuOHfLzz3LsmDY7RKtIgAT0ToDqovcRvG2/q6sSt1+vrqxbL8dPlN4lXF+njqJDJwy4uPTqeAUJ&#10;kAAJFCZAdbGXZyK0tjwwVK5HytJlpWeohC9AzZqCI1jOn5e0NHtBwH6QAAloiADVRUODYZIpCI0c&#10;NUICA2XhEoN2U3Al0lkihUxMjEnt2tHNderUeeGFF4YOHYpzBOyoW+wKCdiGANXFNtwt0iqmI0MG&#10;ybWrsnRF6c5gkBbkwYQmGR7kbxGjNVRpw4YNP/zww8cffxxHOGvILJpCAvokQHXR57gVaTWC8B8c&#10;LpUqyeIlcuVqKR1zd5cJE+TzzwWJYVhIgARIwNwEqC7mJmrb+lq2kH79lI399b+WntcS6SyrVxeu&#10;Atl2yNg6CdgpAaqLfQ2sh4c8PE4wiZk1h+eD2dfQsjckoDMCVBedDVjp5jZrJt27KdOXzVtKv5hX&#10;kAAJkIBlCFBdLMPVhrX6llfS8sPnePY8iYu3oSFsmgRIwJEJUF3sbvSRGKZLJ+nYQXbvkR07S3Ee&#10;gzvy/Pmyfr3dUWCHSIAEbEyA6mLjAbBI83AbGzdaOd4YafmTk0tq4soV+eEHWbNGUlMtYomuKj13&#10;7tyUKVOWLVuWbUg2HV11jcaSgPUJUF2sz9wqLfboIU2bKGn5Dx8pqT3EVPr7K9GXjKkUOX369Jtv&#10;vjljxowsCDMLCZCAaQSoLqbx0+zdlf2V3ZeUZCWvJZLzF1dwQmVwsERHS1SUZrtCw0iABPRIgOqi&#10;x1EzwGZEsfTvJ2FhsvE3OXK02BsQU1m/vpKX7MKF0uNjDGiWl5AACZCASoDqYr9PQq2a8sAQZclr&#10;6fKSpi+NGinh/diewaEvLCRAAiRgJgJUFzOB1GA1cB4bPkyqVZdly+XipWINbNtWvvpKhg9X0viz&#10;kAAJkICZCFBdzARSm9VUryYjHlDS8i9aUuzUpHx5ZQEN0xcWEiABEjAfAaqL+VhqsCYkhsGhL0FB&#10;snyFRERo0ECaRAIkYK8EqC72OrJ/9wt+yf36yOkzsn6DEgHDQgIkQAJWIUB1sQpmGzbi5ibjx0kF&#10;X8U1+eatkgzJySn9VBgbdoRNkwAJ6IoA1UVXw1U2Y5s0ll49JfykbNhYdAWZmbJ1q5IS5saNsrXA&#10;u0iABEigEAGqiwM8Ej4+MnaMILRl/oKipy/wLlu3Tr77Ts6fdwAc7CIJkIA1CFBdrEHZxm1APJDU&#10;snNH+WO/bNtehPMYfJFxajJC+hlTaeOhYvMkYD8EqC72M5Yl9QT7LkgMg4K8lomJRVzZuLFgh+bk&#10;ScEqGQsJkAAJmEyA6mIyQr1U0K2btGgm23fKn4eKMLlePYH7cng41UUv40k7SUDjBKguGh8g85lX&#10;0U/GP6Qsf82cLWlphev19VViKrFEVnLGfvOZw5pIgATsmwDVxb7Ht0DvXFyUwJdmTWXT78r0JS/v&#10;jp57esqkSfLpp0rKZEct9erVe+WVV4YPH14OOUBZSIAETCNAdTGNn77uDgmRkQ9KfIIsWFR4+oL3&#10;KRbHqldXjkx21FK/fv3Jkyc/8sgjrky55qjPAPttRgKO+yoxI0TdVAXnsSGDpEZ1WbVaIi7qxmwa&#10;SgIkoEMCVBcdDpopJmPha/RIibkh8+bzQBdTQPJeEiCBkglQXRzsCXF3kyGDBbmTV66Wc4yddLDR&#10;Z3dJwIoEqC5WhK2RphqFyeCBciFCVqyUzDvzWl67JnPnyq5dnNZoZKxoBgnolwDVRb9jV1bLsYE/&#10;ZrT4+cm8BYUTiyFWf+pUJSsMYyrLSpf3kQAJqASoLg75JNSvJ/f2k/MXZM26O1yT69T5K2I/I8Mh&#10;uQCGUhyz7+w1CZiXANXFvDx1UpuXl4wdLd7eSl7L6Jj/GY1zKmvUkJgY5Y/jlTNnznz88cdLlizJ&#10;zs52vN6zxyRgZgJUFzMD1Ud1cE2+5x7p2UMO/qkEV+bm/mU2Uo01aqQsiyHhmOOVs2fPIt5l5syZ&#10;WTxmzfFGnz02OwGqi9mR6qRCH2/lVLFyLjJrtiT8ndcSUYQNGwpmNnFxOukGzSQBEtAoAaqLRgfG&#10;Gma1ayvt2smBP2X3nr+aQ6B+jx4ybZoMHGgNA9gGCZCA/RKgutjv2JbaswoVlOkL9hhmz/lf8kps&#10;vWD64u9f6t28gARIgARKIEB1ceDHA3kte3SX1q1k6zb5Y1/hvJYODIZdJwESMJ0A1cV0hnquIThI&#10;yWuZlKzktUy9Ky2/nntG20mABGxLgOpiW/4aaP2+ewXhL+t/lVOn7rBG5165CFvJyMiIi4u7evXq&#10;5cuXc/P94jSAnCaQgCMQoLo4wiiX2MfAKkpey9g4JXRfVZScHNm0SWbO1O9JYsnJycuXL//www8f&#10;f/zxgQMH4od0HJvGQgIkYEUCVBcrwtZmU4hxGXi/hNaWtesk/HaYC17Ey5fLL78I0o7ps3h4eDRr&#10;1uyee+45efLk0aNHGzdujN/osyu0mgT0SoDqoteRM6fdWBkbdL9cuqwkTkYOGCQiq1VL+UG3MZU4&#10;XLJu3bqhoaH4oUqVKs2bN3d24FPRzPmosC4SMJgA1cVgVHZ8IZzHRo8SLJFhb/96pJJqLCxMWSUL&#10;D9e1I1lERAR2XHCeMZTGjkePXSMBbRKgumhzXKxuVZ1QZX3s4kVZuUppu1o1QTRMRIR+t16QK+zg&#10;wYMpKSlNmzYNCgqyOlA2SAKOToDq4uhPwF/99/SUB4crafkXL5Fr1wWv43r1lH/SbUqY1NTUbdu2&#10;ubu7d+3alctifMpJwPoEqC7WZ67JFpHXsk1rJa/lkWNKXsuKFeWll+Sdd6RqVU2aW7pRWBY7cuRI&#10;QEBA+/btS7+aV5AACZibANXF3ET1Wx+mL+PHiqeHkhgmMUkaNMD6WFZu7tq1a6dNm/bzzz8jcGTf&#10;vn3Tb5fjx49rPIJk+/btSUlJHTp0gMAYPiZOt4vh1/NKEiCB4ghQXfhsFCBwT1vp2FHJa7ljh/pb&#10;xCTi1JN//etfr7/+OhRl3bp1L7744pQpU/Di1vJyE+Iod+3aha0XLIsZ7otcv37911577cEHH4Sn&#10;GR8LEiABEwlQXUwEaF+3I4Ulpi/47j57rpqW383NDW/bVq1aIRoxJycH72uUQYMGtW7dWss9v3Tp&#10;0qlTpwIDA7Glb7gKwrvsrbfeeuihh1xxEgELCZCAaQSoLqbxs7O7ERTSrau0aSM7dsneP1R35KpV&#10;qz7zzDMV4EImglWjJk2a/OMf/4DqaLnrmG9duHABjsj0RdbyMNE2+yZAdbHv8TW+d8i9P26MZGYo&#10;0xeE7s+bJ/v29ezZs1+/fpgEeHl5Pfnkk3Xq1DG+XuvdgZMl9+/fD58xhOsjlNJ6DbMlEiCBAgSo&#10;Lnwc7iSAPe3+/ZQt/Y2/yeLF8uWX8ttvfhUq/POf/wwODsY2xtChQw1fa7IJ3LS0tK1bt2K7pVu3&#10;bho31SZ82CgJWIcA1cU6nHXVSmV/eWisJCXJ1u0CR7KICKfkZDhfTZw48emnn9Z+ZCKWxU6cOIFN&#10;F+QZ0xV3GksCdkWA6mJXw2mezsBj6r4B0qC+nDmrZLSMipLoaGy0PPvss/fee695mrBkLQiiRI5k&#10;yGHlypUt2Q7rJgESKIkA1YXPR1EEatWUYUMlIUFu3JIbNyQyEhf5+Pi4ICOZtguWxRCUA8e2zp07&#10;G+6LrPYJ7tcI4sHf2u6iVa2Do2CRxcBoJ9yLI3aioqJu3LjBQxCsOnIaaMyJnyUNjIJVTcD7F595&#10;b2/vUsIGT5+RewdKWorUqi5vvCEDBoizM967Gg81RMr9kSNH3rp1a9GiRdjVj4yMVDMlG4L49OnT&#10;S5cuxfXDhw838BZDqtXUNapyGjiI8I9YsmTJlStXkK4tvxfYyvLz84PrYK9evUruGsJvFyxYsHv3&#10;7ps3b0LpGzRogE27Ll260OFbU4+E5YyhuliOrTlrxusSLz58SqOjo6ENygvCyalSpUr4nLdo0aJH&#10;jx6GNIZK9uzZ88svv9x3332I6ijlBZqWLm+9I9Omp48bc+aVl/amp5+Oj4/PzKzg5lavQoX2QUF1&#10;fH19teeXvGbNmtGjR+NAl9mzZyOLJeZbAwYMMHBvH1kJRowYAQe5xYsXe2LDyV4KvkHeysg4n5Cw&#10;JyoqIikpJSurkodH40qV2lWpUsvX16P4+SietLNnz+KR+89//rNhwwbwqFatGuJqseqIZ69GjRol&#10;EMKxOrgS7hWADwPgwoeLQ0JCsL6K3TuMi73QZT+KJeDy7rvvEo/2CWDbo3r16nif48sgvk4eOHAg&#10;MzMTcY54FcI/GLkaS+5CQkLCypUrP/jgA4TZI/sWVo2QfauUd65ruVzEuKxZF3Hp8sM+Xj/HRO5N&#10;uH44NXrfjehfI64sO3/hbEJCZU/PEG9vZ82kTsGCGLIJQGDwTRlSCPl84IEHDF8fw5sUulK7dm2A&#10;tZvv19m5uesvX35n377/O3hw7dVL+xKvHUqJ3hsVtebC5eUXIq4kJ1fz8Qn08iry+cETgr0rqAjk&#10;Ac8Prhk/fvzLL7+MR1GNfyquxMbGIutBeHj4ww8//Mgjj/Tt2xdqhAgkrI8dPnwYQUiY+mj/Q0cL&#10;TSTAfRcTAVrpdrwo4azVrl07nOOLJW8UrN4gZr5WLXz79C3ZCLxzsV6Ev7E0gbUOA1fMM3Ny5np6&#10;LGtQt/rlK/dc253X41rOwKu5913PGXgtu+/16FrRs6+GP7Zl85wzZ1CjlSiU1gzmc3AVQ/gncOFr&#10;Mt5r5ZF9wIFLQmbmp4cPT9i+dXXcmYSG17L7n8sZeC73vnM5g85m9Yi4UuXa1DNHH9+yZdXFixCh&#10;4jhBY/z9/dVvMPBKN0R3//jjDzhWfP/995MnT8Ys+bHHHvv6668xAYLGYAI9Y8YMyIwDD4ujdJ3q&#10;oqeRxqZ6fnggPucGLvjgVQvf3FGjRj366KPYVDCkw9jann/u3EsHD37evWGKt+tDew5UqnBL/DPF&#10;L1P8M6R2inS5kds95qxbzKt798zTjMCADyYr+JaN6cukSZMqItOzAxeo/tTjx/9z6OD1SlF5vS9J&#10;x+tSI0kqpYtfhlROk3px0utydpfL+zOvvLRr187bjhvFFYBV11Exhy41yydm1ZgFTpgwAVPk/JwO&#10;2OcbM2ZM7969MQ06d+4c9nIceGQcpetUFz2NND7Y+R9XfIUs9XOe3zfoEF4QWOzGh9yQDv9548Zn&#10;hw/fKB9/bITr5r5VG52M7bPpilNBX6pyeVIjRbrF3PCJ//DPP4/dumVItVa4BvslyIGGtRdDvmJb&#10;wR5bNYGxWnvp0lfHjiYG35LO1yQwRRSfjAIFO/uuOVI3Xjpcv5B7870DBy4jwqm0YuAjh28z2L0v&#10;9O0H80hkfEANmD2re4cs9k2A6qLX8TXwc16we/nfQEvuc2Zu7oJz504k3ZQWcUl1cxeOaeBc3ufJ&#10;xVdDotMKv54qZ0iruIiMuJ9Onswo5n1x7do1uqJa6CHDaxrOvljzvLv+W+npGJSocvHSKlqZrBRX&#10;IDm1EnObx+y8cW3phQsYetNNxRcgqAv8TQpVBbHBbBIPIdbHHHxaaTpkXdRAddHFMJnHSAMPL4lM&#10;SVkREZFbNVVqpOY5y5EWARfa1Gx3Iavz3htwMSwsMNVTs4JTN1+7ej5RyamcX7AAAl8jrLBjzR1u&#10;webpAGu5kwBk+8MPP/z3v/8NX+pCs4Hjt27tvxGdVyNRqijOWiUVzEnrJGT5pkFdkjMzzcK4yDVb&#10;xXXt1i3YCU/xkv3NzGIDK7E5AaqLzYdAcwYcvHEjCmEuWPhyVb7JXqrqdapOefccpwdXXCyfnFXY&#10;XFxTNfVCSsKZ+Ph85cG36d9++w0r73A/hVswY6osNMaYu0C5v/rqKzhSY9s8JiZGbSgnL+9YbGxM&#10;ZopUTyy8IFakKR7ZUi3pVFzc1QJxLWa3GVq4d+9eOJvBJU/jObbN3nfHrJDxLjobd7jM4sMJo+fM&#10;mYNtUqPWx7CKgtfQzp07P/300+eff764eJfPjxz598HdGb2vYe6i0nntx4vvTj2fmJ44Ymq7bV1D&#10;CiO76im/Bn/bvvuExo1zs7Phh/rDDz+sWrUKa2J4/WEZZOHChfBh1T5opJABFjjmffnll4b7Mduw&#10;XwhyfOONNxCJAv3Grga8zJ966insnLt7e7/xxx+fnTogw8+IrwHTEXwvOFWp/M468/r2vb9mzbt7&#10;9Ouvv+LJgRtYyU9OySjgCj9s2DDEYMIt3sD9PxuyZdOmE6C6mM7QqjVYQV2wS//e0b0Zfa5J1b82&#10;WvrsubVk0lGv6IRZvSpM/LpLusedoe/RHrI65JM2nV9o1uzihQuYsuzYsQOuzyoX6B/83LSfQgam&#10;wtkJSzdwB4ADrlGybdUn4M7GkGcFyRfU32E9Cp6E3377bZ8BA17avXvahSMy6pR4FrErU4TB5/28&#10;N9f9sUfPUXXrWkJdMHHBCaf4ZoMjtLEyZkNibNpqBKguVkNtnoasoC7TT5x4ce/OtF5XpdZf+T+q&#10;Raev++ehOqdu3UqLGzmvz54OQXd0JsLbaVPQj517PtKwYWZGxqFDh3788UfEvWOhBt+pEY6D7AA1&#10;i/pGbB4i5qsFcxfsYWAGgMiMUgNUzdds2WuCriCgZNOmTeCMo3datmyJgxKQadS7QoXJ+/f/58R+&#10;eeCsVEwvvQHMXU5ULr+n9pL+/fsWNcs0fe4CH/H3338fbuKI09LFV43SofGK0ghQXUojpLF/t4K6&#10;7IiMHLh2bUKLSGkZLy7KZop7Zm6bE4mDlp199rOD055q8sYH7dM8C0xf9vn7nQhc2Ltf/osJKzbY&#10;d5k2bRoSgcANGmklDYyzsS1s3WWCwVIVYphWrFiBfA1PPPEEVkoRcosZDPZdZp8+/eSuzQhnkfqx&#10;pVPNdpYd1UIuV982ZEjdooLwTVQXBPO+9NJL999/P4zkjkvpw2EvV3BX315G0nz9aOjnp7xiLvpI&#10;2l8ZkTPcnHe19Pvh4fqXa5QfsuJC7YgC7mFJ5eSaR1iFSvULeKBiVX3w4MGYwXz00UfI+cHvquYb&#10;nMI1BQQE4CDq+fPnY8cI6QlUZy0XJ6cWlStX9/CVCF/JMuAzHu8uV326YFnNsHCo4rqDKdTd7tEI&#10;nPziiy8wI0RWGEqL5Z4EDdZswJOnQatpkiUJVHB3H1e/vluCh5wpLzn/S6d7tZrPogfrBEWljlx4&#10;zjn3toMYfMrO+7je8sJWcPU78xJi3wIZD5977jlkk9T+gWOWxGnBuuF6gM0M7LRjTaxQ9GhYxYr3&#10;Vq/her2CXKgguSXmRM50kWOVK2aVf7BuXS/TTljAuW3Hjx8v2GEkuIOLBPyPMXfhTr4FHwVNVk11&#10;0eSwmGzUli1b4LtVtmrcnJ3xoukbXNP5aEU5XV6y/3o3pXu4LB9a53qIN6Yvdc4nKL8/Wx7X9Ays&#10;9lCDBvi+fHdz0Bh4i+liDwPGw1p899fLfj4MhtcfNrSKTOfs7uLyj8aNG3lVlj8D5ZpPsQKT4SIn&#10;/F0uVBxaO7RntWqm9D0jIwPLtgW9z+EiAeXDfAVJkQtJC9JcMsa2bB9PHd1FddHRYBlqKtIDI1Ww&#10;KQkckfl4ctu2rXyC5A9/+bOiJLrK7bnK8Sb+6++tWe9s/H1Lr7juq+C0p3ILz6DJ99yDPLuGGqfh&#10;65DlEw6+SMhmH4e7IMf+/7VvXysnwGlbdcxOJNX1DvYY0FuesifE+WDwvcGhb7Zu7Vf8eQpq4lTc&#10;DlfAIqOX8MvNmzcjCzJ2gNRWkpKS4HmMhTLkVEbcPi7IL9evX//kk08uX76s4WeBppmBANXFDBCt&#10;VgU+n/mevviqWOTnHBfg4Cx8qu8+91c9e1FZ0DIg4QcW7qd26zY0uJ7v8UBZFyzbqjTdlPv0jMhj&#10;IXUSPD3H/nSu1l7PAQGh33Xt2qZKFQNPo7IaqLI1hDcjfMbGjh1rHznKyjk59a9efXq37h29argf&#10;rCrrasvOqnLSX875ybEA+b2G04ZalSJCxoeGfd6pU+0SM23j+wqeN1DF2hemHfBVw8wDBae2QEUQ&#10;0bl8+fI333yzYcOGcF3DZUjT8Pbbb8+dOxc3IszzvdvlnXfegdIgdwPOEIO0YJeobMPEu/RCgD5j&#10;ehkpxU5k0cBn9cUXX8TP2MXFeS3qh1kt0AzsoGJ14rvvvoP3J96ShRY6Ll68iEjM/fv343OOk50M&#10;2WK9kZaGrDDI0L4/Jnrc3j2P7t49r3mLlmcu3Hf0+I7XXmn2yks4GsQ+pEVPz4ExtuIrBY6WXHzu&#10;HJJaHrwZk6TEIeXhwQjx9O4QGPRAaOh9tWr5ICNqUXXiXsgDHpv/+7//g37gfxEbi2hNuBKojxYe&#10;SPitRUREYLsF659wLsBBdjjjDkoza9YsyE+hlUZ1+gLxnjp1Kjb5DUzybUx3ea2GCFBdNDQYJZiC&#10;uQiUAx/jt956C0fJ4kp8znECI6JJsOyunv2Hb5H4YOMyHHCC8HicWZlfIVyEcQwt/IPxscc1SI0O&#10;ZcLZMNh4L/UTjmz8SIkYlZoa9dtvX77wwoAuXQYOGlL9pVcEMXHzZ0tAgD4IOraVOL4lJi1N/ZOW&#10;ne3n7l7F0zPIywurYSXsteChWrZsGVI84KEqNasxnjo4HEN4Tpw4gQin/BjPu8EjGczjjz+uCyd1&#10;x35qTO091cVUgta5HxukOLYEZy7hq2KhBTH17VDwl5ANnP5bcB8VXz9Xr16NuG6Eo6sG41/r16+P&#10;88cMXAWCvL3/zjsff/JJh+rVF6xZU+WNd+T3zfLjdBk2FDHi1oHAVkwnkJ8LzsAZZ5EJmIszA67n&#10;eBrxKJYqReqVpneHNWiZANVFy6OjIdsQEYmjHhEWV97T8+MPPvhHzVrOj0+QLp1k5gxx7EO6NDRI&#10;NIUEtESA3zq1NBpatQU7ujNnzkSadxiYlJY29eefzwYHSasWsnO37D+oVatpFwmQgC0JUF1sSV8X&#10;bWOhA1l44SyQ72kWfvLkT0uWpA0fhryPMnuOpJZ2gogu+nl7dRFLOoY41OmkQzSTBGxJgOpiS/q6&#10;aBtbPtikhcsAnIKwVo59GiyaL12xIrxaVWneTNl9OfgnXsy66EvJRmJyBmeHBQsWGLXZYAcdZxdI&#10;wBIEuO9iCap2VSccAc6fPw/3ocTERAQr4ECwbt26QWBq1qhRcd4Cee11eWicfPaxFPCN1mn/dZfF&#10;UqecabaDEODcxUEGuuzdRFhMWFhY69atcSwHRKVu3br4Ge7OFStVksEDpVYtWbNWzl8oewO8kwRI&#10;wB4JUF3scVSt0Cc12j8wUEaNlJu3ZO58RNZZoVk2QQIkoBcCVBe9jJRm7MRJiGvXysqVkp4uyEw1&#10;ZJDUrCGrVsuZs5oxkYaQAAnYngDVxfZjoDMLoC4//CA//igpt0+ubNhAWR+7eEmWr1RcyFhIgARI&#10;4DYBqgsfBCMJYL6C/INxcXL1qnJnuXIyZrRUqijzFyB5oZF18XISIAG7JUB1sduhtVTHoC6NGiEV&#10;u5w8+VcTdevIfQMk4qKsXmsfrsmWQsd6ScCRCFBdHGm0zdJXV1epX19REaiLureP43LHjJLyPrJg&#10;kURx+mIWyqyEBHRPgOqi+yG0dgeQfLBaNaldW7ABo269oLRpLT17yKFD8tumvyTH2maxPRIgAW0R&#10;oLpoazz0YQ1iXN5+GyfMKLMWteCHhx8STGtmzZb4BH30glaSAAlYkgDVxZJ07bVuhOU3bSpVq96R&#10;e79NG+nYQf48JDt32mu/2S8SIAHDCVBdDGfFK0sk4FdBSQmDmMpZc3CoOmGRAAk4OAGqi4M/AObr&#10;Ps4Q695NMIPZvlP2/kHnMfORZU0koEsCVBddDptWjC6UGjmwiox6UEnIP3+h3aTl1wpq2kECeiNA&#10;ddHbiGnEXujKmTOyYIFcuDN/5YD+SvT+ho0S/nc0jEYMNsAMnC+ANJ3OPMjZAFa8hARKJUB1KRUR&#10;LyiKAKIpN2+WL76QP/64458DApTYl7h4mTNPibjUVWnYsOFbb701ZswYnGGjK8NpLAlokQDVRYuj&#10;ogOb8P6tU0fZww8PvyPABZH8iNtH9P66X+VEuA46UsDE0NDQV199ddSoUeWQ3oaFBEjANAJUF9P4&#10;OezdiKlEtjEc8XLlisTH34GhXl0ZNFDJQrZylWRkOCwhdpwEHJwA1cXBHwATuh8UJPgTFVU4eSX2&#10;LUaPVP5p4WK5ds2EBngrCZCAjglQXXQ8eDY2vWJFqVlTsrOLiG5Bnhic+4K0/MtW0jXZxsPE5knA&#10;RgSoLjYCbwfNYo7yxBPy7bfSpEnh3nh6yIhh4l9JliyVK7cT9bOQAAk4GAGqi4MNuHm7i7lLgwaC&#10;xDCFCnZlWrWU3r3k+AklryXmNywkQAIORoDq4mADbrXuenjIQ2PF01Nmz5XYOKs1a0pDeXl52dnZ&#10;OXCEYyEBEjCZANXFZISsoDgCSMvfuZOSln/bdl1AOnXq1HvvvTdv3jxojC4MppEkoGUCVBctj45+&#10;bCuUEkY13MdHxo9V8ijPmauLtPwXLlz49NNPFy5cmKW3OFD9PCi01IEIUF0caLAt0tXYWFm9WjZu&#10;LOLQMOhK167Srp3s3C27d0tunkUMYKUkQAKaJEB10eSw6Miomzflp59k7lyJK2pzBW5j40YrKWGQ&#10;GCaZafl1NK40lQRMJUB1MZWgo99fubJUqKAEVOJPkaVPHwlrKJs26y4xjKOPLPtPAqYRoLqYxo93&#10;+/lJjRpy65Zcv1504CSmL+PHSXKyzJwtmZkERgIk4CAEqC4OMtAW6yY2Vxo2VGpHQv4iXa2QEXLA&#10;vUpa/l83yNFjFrODFZMACWiLANVFW+OhS2saNZIqVZRclsU58tasIcOHScwNWbxU0tN12UcaTQIk&#10;YCQBqouRwHj53QTq15e33pJHHxVEUBZZML9BYpiQYFm6jIlh+ASRgIMQoLo4yEBbspve3tKhgwQH&#10;CxLAFFeqV5NhD8j1SFm8pAjfZUtax7pJgARsQoDqYhPsjtcopjWYvmABbckyJXcyCwmQgL0ToLrY&#10;+whrp3/Nmsp9/eXUaVm7jnkttTMstIQELESA6mIhsA5ZbZH5YPJJ4FDkh8ZJ+fJKZCU8mFlIgATs&#10;mgDVxa6H12qdg64cPSpLlypRLyWUxo2kd085eUo2buKpYlYbHDZEAjYhQHWxCXZ7bHT5cvnkEzlx&#10;oiTZQF7LcWPE1VWZviBBGQsJkID9EqC62O/YWrNn8BaDXzJORjl9WskqVlzBZR07SNfO8scfsnW7&#10;1pzHnJycypUr5+LiYk1ybIsE7JUA1cVeR9bq/QoLE+ysnDxZkrrAKCQlGzdWmd/MniNJyVa3sqQG&#10;w8LC3n333bFjx7pidsVCAiRgGgGqi2n8eHc+gerVpWJFOXdOUlNLoYK5S8sWsmuPHDyoKX61a9ee&#10;NGnSgw8+iBmMpgyjMSSgRwJUFz2OmiZtxiHHWBzD2hdy8pdcIEJwHktLk1lzlb9ZSIAE7JEA1cUe&#10;R9UmfUK85HPPyddfS+3apbSPmUHf3tK0ifz+u/x5iM5jNhkuNkoCliZAdbE0YYepH8nEoCv16hWb&#10;bawgiWrVlND9W7GyaImkMa+lwzwk7KgjEaC6ONJoa6evWEAbOlhq15KVq+XCBe3YRUtIgATMRYDq&#10;Yi6SrMdIAiEhMmK4xMTIgkWKKzMLCZCAfRGgutjXeGqkNyWnhFGNdHdXpi/Vqsqq1XLuvBYMz8vL&#10;y8rKyqHUaWEwaIP+CVBd9D+GmuoBEoitWiU7d5YS9aLajGPHcGwlpGXNWi0cinzy5Ml33nln9uzZ&#10;2cUdg6Yp1DSGBLRNgOqi7fHRnXU3bshXX8n8+QaphWs5JTEMHJTnzldOrrR1iYiI+OKLL5YsWYIZ&#10;jK1tYfskoHsCVBfdD6G2OoATXBCxf/Zs6TGVqt1hDaV/XzlzVtb/qq2O0BoSIAHTCFBdTOPHuwsR&#10;QNRLgwaSnCwREQax8fKS0SPF20sWLJToGINu4UUkQAJ6IEB10cMo6chGZOjCbgpWlsLDDbIarsnt&#10;2knXLrL/oGzZSucxg6DxIhLQAwGqix5GSUc2Ql0wd6lUSckHY4jnGLpW3kdJDIMAfuS1TEjQUV9p&#10;KgmQQAkEqC58PMxNoFkz+fBDGTfOiHq7dJLWLWX3Xtl/wIi7eCkJkICGCVBdNDw4OjXNz0/atJGg&#10;ICWjpYEFafkfHi/wA545W1JSDLyJl5EACWiZANVFy6PjMLYhR1mvntKiuWzeKgcOGrqk5jB42FES&#10;0CMBqoseR80iNiOEMD9MPTc3F4HrFmmmuEqDAmXMKMXZbN4CQ72ZrWofGyMBEjCOANXFOF52eXVM&#10;TMysWbPee++9Dz/8cOXKladOnVqxYsX169dN7axR+oRltIH3SWhtWbNOOYKMhQRIQOcEqC46H0CT&#10;zb969eoLL7yAAPU2bdr07Nlz//79w4YN++qrrzIzM8teN3Tl6FFZuFDi442opAqmL6MlNlbmzFP2&#10;YFhIgAT0TIDqoufRM4ft8+bNW716NQ6THzhwYKdOnXD0b2hoaMWKFQMDA8tePU6cnDNHOUns1Ckj&#10;KnFzlcH3K2n5V6+V06eNuJGXkgAJaI8A1UV7Y2Jdi06cOJGWlnblyhV106VSpUp9+/Zt3LixF6Lo&#10;y1yQDAanIGdkyMmTxtWBuwYPksuXZflKgzKVGVc7ryYBErAeAaqL9Vhrs6WQkBBnZ+fvv//+wIG/&#10;Yk0wg+ndu7dJ1iI0EodUwhMMcxej1rhcXJS9/cqVZf5CiYoyyQbeTAIkYFMCVBeb4tdA4w888EC1&#10;atXOnz//xhtvYD8frmLNmjXr2LGjqaYFB0tAgFy9quyjGFXqhMr998mlS8qxlUb5BRjVSlEXOzk5&#10;ubq6ukDhWEiABEwmQHUxGaHOK4CWPPvss1gH27JlCwTm5s2b5cqVc8PSlokF2zY4fRIbMEZt7KNR&#10;Na+lr69yZuX1SBOtMOr2Ro0awXFu/Pjx0BijbuTFJEACdxNweffdd8nFkQlAS5o0aRIXF3fo0CEc&#10;cIJ9l3bt2mGt7G4m2J758ccf+/Xr1wCZxEotOHoSmyh9+0rNmkoOMaNKlQA5eUq2bJOG9aVpU2WF&#10;zSrFz8+vffv20Jgiu28VE9gICdgPASt9bu0HmL30BPGSCHNRd/LLly//0ksvde7cOSUlZc6cORcv&#10;XjRDLxG/0rChsvsCmTG2eHoqeS0xf5o5R+KZ19JYfLyeBDRBgOqiiWGwvhE3btzATn4yYuNvF2y9&#10;wBc5ICAAzmMo1rencIutW0nnTnL4iGzfYXtjaAEJkIDxBKguxjOzizuioqKw0ZKUlKT2BmtBLVu2&#10;rFu3LjZg3Msw2zA7kwq+Mn6c5OYqafkT/zLS7I2wQhIgAcsRoLpYjq2ma4a6wENs1apVSC+mGoqF&#10;MohN9+7dsfFge9Ox19Ktq7RrK9t3yu7dVnYes333aQEJ6J8A1UX/Y2h8D7DpggQwmKYgUP/TTz/d&#10;sGHDsmXLPv/88xYtWrz55psVkA/fXAUxK8uXy969ZakvoLKMGinp6UrsC9Pyl4Ug7yEBWxKgutiS&#10;vq3ahrrAERnSMmPGjNatW2MPJiEhAclgIDD14ehlxgIHgS+/lGXLjIupzDegf19p1FA2bpLjJ8xo&#10;VHFVAQuyq+VP5qzQIpsgATsmQHWx48EttmvwQkbOShRoCcLyx4wZ8/DDD/fp06cyguTNW/z9xcdH&#10;iam8dassFSMec+wYSUyQufOskBgmPDz8rbfeQrrorKyssljLe0iABAoQoLo46OOAuHQUdB5/Y0sf&#10;Rf1fM5cqVQRhldHRyp8yFEQ1DrhXcWtev8EK05dLly59/fXXWCTk9KUMY8VbSKAQAaoLHwlLEkDI&#10;fa1aSrg+pi9lS+uCxDBDBgsOm1m+QtmDYSEBEtAJAaqLTgZKp2ZiPtS4sZKV8ubNMm69wHls5HAJ&#10;CpbFS+XqNZ1ioNkk4IAEqC4OOOjW7XLnzoJsQ/fea3Q+mHwzMfsZOlguX5Gly8s4AbJuj9kaCZAA&#10;CFBd+BhYmAC2Xjp0UPIll3lfB4lhRgwTOCgvXSaXLlvYXFZPAiRgHgJUF/NwZC2WJdCyhfTpLSfC&#10;ZcPGMq6wWdY+1k4CJFCYANWFz4QeCCA5zbix4uMtc+bJLSMPjNFD/2gjCdgfAaqL/Y2pJnsEh7Gy&#10;+Yzl96Z1S+naRY4cla1bNdlDGkUCJHAHAaoLHwjLE0Aqs0OHZP16o08SK2gaojLHjREcHInpS1yc&#10;5Y1mCyRAAiYRoLqYhI83G0QAJ1ROny5TpijnGZe5wCkAc5eO7WXXHtm5W0mfzEICJKBhAlQXDQ+O&#10;3ZiGaUeNGhIbKzg5xpT1sYoVlcQwOPFszlxJ+utkGruBxI6QgJ0RoLrY2YBqsjuYdoSFKYtap0+b&#10;mi6sTy9p3Eg2b5FjxzTZVRpFAiTwFwGqCx8FqxCAusDvKzxcTEwQienLQ2MlJVVmzZGMDKuYzkZI&#10;gATKQoDqUhZqvMdoAsHBgrBKLI5lZhp9b8EbypWTAf2V6cuvGxX/MRYSIAGtEqC6aHVk7MwubL1M&#10;niyffip+fqb2rHp1JXQficsWLpY0c+a1RKJoNzc3HE9gqoW8nwRIgJlg+AxYiQBe2U2bSp06gqyU&#10;JhbUMPwBqRoiy5bLZXMmhsGRzx988MEjjzziisz/LCRAAqYRMPmjblrzvJsEykIgJESZvkTHyKIl&#10;ZnRNrlmz5sSJE4cMGcLpS1kGhfeQwJ0EqC58InRIwMNDhg+ToEAlr2VEhA47QJNJwP4JUF3sf4zt&#10;s4dNm8h9A+TMWVmzTrKy7bOP7BUJ6JkA1UXPo6c72xFNuXy54pdseqQ9tkbgmoyzL2fPVXb4WUiA&#10;BDRGgOqisQGxb3NOnpQvvpB1mG1kmaGjYQ2VtPxnzihp+U1JAWAGU1gFCZBAYQJUFz4TViRQs6aS&#10;x+XECfOoC7ycHxqjBGnORVr+W1bsBpsiARIonQDVpXRGvMJsBAIDlUMqkcsyIcEMdSLBTPt20qWL&#10;7DsgW7aZvtqWm5ubkZGRZZZ5lRm6xypIQN8EqC76Hj+dWY95RsOGkpoq58+bx3Lsu4wfq1SFxDBJ&#10;SSbWeeLEiddff/2XX36hwJhIkreTAAhQXfgYWJEAtuIRU1m+vERFma3VTp2kdSvZs1f27TexzsuX&#10;L0+dOnXlypXZOJCGhQRIwDQCVBfT+PFuowggYr9nTyUlDP42V0Fey/HjJCNdmb7gIBkWEiABbRCg&#10;umhjHBzHiqAg6dhRKlc2W4/LuUjvXtKsmWzeKgcO0nnMbGBZEQmYRoDqYho/3q0FAsg5hsQw8XG3&#10;81py+qKFIaENJMB9Fz4DdkAAzmNDBkvtUFm9Rs6ZyV/ADrCwCyRgUwKcu9gUv8M2juBH88Y/BgfJ&#10;qAflxk2Zv1AJqWEhARKwNQGqi61HwAHbh64cOCCrV0u6+U5nga/z4IFSo7oyfUHyMRYSIAFbE6C6&#10;2HoEHLD9xET56CMlJQyOqjRjQWIY5LW8ECGr15p6AqYZrWJVJOCoBKgujjryNuy3m5vUr6/EVCJF&#10;mBkL3J3HjpZKlWTefImONmPFrIoESKAMBKguZYDGW0wjAHVp1EhJNYakluYtDerLgP5y9pySlp+F&#10;BEjApgSoLjbF75iNu7hIaKhAYzB3ycw0JwMvL2VvH7kA4Jocab50AOY0kXWRgKMQoLo4ykhrq5+I&#10;qcTpxchlGR9vTsPgmnxPW+nRTf48JFu20nnMnGxZFwkYSYDqYiQwXm4WAlWryjvvyFtvCfK4mLcg&#10;Lf+4seJaTmbPkXhzZGI2r3msjQQchgDVxWGGWlMdhQMxcrfUri3Ia2n20rGDtGkje/6QP/4we92s&#10;kARIwEACVBcDQfEy/RCo4CsPj1OWxWbOkeRkw+12dnZ2d3d3tYTgGW4EryQBeyFAdbGXkWQ/8gk4&#10;O0uvnkpa/q3b5I/9hicFaNy48X//+99HH32UAsOniQRMJ0B1MZ0ha9AegSpVZMwoSUlRYl8QWGNY&#10;qVGjxoQJEwYNGlQOoTMsJEACphGgupjGj3eXmQDywVy8KMuXy+nTZa6j2BvhPIa4/Tp1ZP0GJoYx&#10;P17WSAIGEKC6GACJl1iCQG6uHD4sn30mmzZZonqpEiDjRitp+WfPFZ41aRHErJQESiJAdeHzYSMC&#10;iKkMDBRojNljKtUOYXN+0P1K2CbSjoWbOynAXczy8vJyc3Pxd8F/KfS/NgLNZknANgSoLrbhzlYV&#10;AoipxAZJZKTcuGERIHXrytAhcu2qLF8hGWZNCvC3uRkZGRcvXty9e/eiRYtmzpy5fPnyP//8Mzo6&#10;WlWavXv3JiJlJwsJOCQBJ369cshxL0unb9261a5duylTpmDfuyz3330P9tsnTZLwcPn8c2nd2jx1&#10;FqrlRLgMGChe3rJ+tdSqacYmsrOzjx8/Pnfu3K1bt0JjGjZs6O/vn5qaevPmTQ8Pjy5duoSGhk6f&#10;Pv2jjz5q0qSJGdtlVSSgFwKcu+hlpOzRTqQFa9BASTgWF2e437BxIGrXkkED5fJlWbFScu9Ytrq7&#10;Hkw40tPTMw1IfZaSkvLjjz+OHTt21apVI0eOXLJkCYTks88+++abb/ADfr9x48ann376jz/+iDdv&#10;qhvjOs+rScCWBKgutqTPtgXToPffl1atBF5eligQsNEjxc9PyWt5/XrJLWAu8q9//WvGjBlZyN9c&#10;fIH8TJ069fXXX4cUQVFefPHF+vXrV6xY0cvLq3z58tWqVXvggQe++OKLsLAwXJmAXGosJOCQBKgu&#10;Djns2uk0nIY7dFAOZbFcadVS+vaWo8dkw8aS81peuXLlhx9+WLNmDVa9ijMH85uFCxd+8sknaWlp&#10;EydO7NevnwvcE+4q9erVe/vttxFAQ3Wx3MCyZo0ToLpofIBonskEPDxk/Djx9JBZyGsZb2J12MPH&#10;xCUmJqZZs2ZjxowpLqrfycmpffv2gwcPxk6MiS3ydhLQKQGqi04HjmYbQ6BlC+nSRY4clS3bjLmt&#10;8LWYuGBDBV5h+IeBAwdWrly5hNogPEOHDvX09DSlRd5LAvolQHXR79jZkeUIE7kzUsTMffP1lfFj&#10;lTqRlt+EjRBMRLBuBg8xb2/vFi1alJowpnnz5r179zZzX1gdCeiEANVFJwNlx2amp8u+fbJli2Rk&#10;WKqXyGvZtYu0v0d27pZdu8usZPA2VicumLUEIhS0tILpiyGXlVYN/50EdEmA6qLLYbMro6Oj5eOP&#10;Zdo0S8VUqrD8/WX0KOWg5XkLJDmlbACx6QJfZNwL3zCUslXCu0jAQQhQXRxkoDXczYAAJSVMVJTy&#10;x6KlXx9p0kg2bZajR8vWDoJXsPWCezEpYZb+sjHkXY5DgOriOGOt1Z4iJAV+yTjm69IlJe2Y5Qqm&#10;L2NGS1KizJ2vTGKML1AUOIPhPma4MB4e73A4AlQXhxtyLXY4LExwpMrJk2V76RvaI+S1HNBfyQ7w&#10;60Yl/MX4EhAQoEa3YHsf8S7GV8A7SMCBCFBdHGiwtdvVhg3F21uJpcdxxRYttWsreS2xBLdsucCb&#10;wMiC6EjE5OMmpFzDDr+Rd/NyEnAsAlQXxxpvjfa2alX5z3/kX/9SNMaiBc5jDw6XkBBZskwuXzG2&#10;KR8fn06dOuGu2NjYw4cPlxDSn18z19CMhczr7YYA1cVuhlLPHXF3l/btpaY5cxgXi6NGDXlgiFy9&#10;JkuXGeuajExiw4cP9/X1hWYg2X6pGSrhYLZt2zbEx+h5bGg7CZSRANWljOB4m14JICXM8AeUc2WW&#10;LpeLl4zqhbOzc8+ePRGBj92XQ4cOLV26tITpC3Jc/vzzz3BipneZUZB5sd0QoLrYzVCyIwYTaN5M&#10;+vaRk6dk/QZjD0VGmMvLL7/csmXLpKSkDz74AAIDFbm7YcxXcJ7YjRs3hg0bBk0y2DJeSAL2Q4DP&#10;vf2MJXtiKAEsxD00Rsr7yJw5cvNW/l2QARz85YbzZkosjRo1+vzzzzGJwRmUSL//7rvvHjhwICoq&#10;CsdQQnKQ4BLx/B9++OGpU6eeeOIJBl0aOii8zu4I8GxKuxtSi3XI/GdTFjL1zBnFKRmHVFarZrFO&#10;/F1xUpI8+ZSsXS/Tv5Mxo9TfXr16df2atUH+le8dOrjUHGLnz5//6aefsPsSERGBUylxACWSvmDF&#10;DJSwK9O/f/9x48ZVqFDB4h1hAySgVQJUF62OjPbssri6fP+9zJypnIU8dKhYejUJSTPXrpOHH5f2&#10;7WT2z/kHzMSt3pwVc6vKo8PFufTTzHA4GI6EOXG7YBEMIxYUFITM/Dg3LCQkhNst2nuEaZFVCVBd&#10;rIpbj43hmzj2rvE33HDhj4uD4gfhQMnb2VDUwHWzlV9/lXfekfvvl1deERzKYumCs14eelR27pJf&#10;fpSB90PPsm/Fn3v835mRMQ0Wfe1eM8Tw9gu6HZuZieFG8EoS0BgB7rtobEC0Z05kZOSECRM6duyI&#10;1Z7Lly+/9tpr+BlnMu7Zs8fMxiKKHqJi6Yj9fKNxHDJ2X5B7ZvY8wUKZSOL2fYk79qccCo9dtQmK&#10;anjvoCj5xfC7eCUJ2DcBqot9j68ZehccHAwXqdOnTx85cgSTGOw3YNcaOVGaNm1qhtoLVoE8YMHB&#10;2P2QuDgz11xcdT17SNMmsnUbDhbLSUq+MWdldmxCXlZ2zC/LsD5mJRvYDAnYKQGqi50OrPm6hW/l&#10;CCG855578td8sKlgEW8oOGtBsXx8JDLSfOaXWBPSuuBQZGQMmzk7fvXmhM171avTTl+IXfW7sbGW&#10;VrKZzZCATgi4wJ9SJ6bSTJsRwFGMfn5+v/32G1I3Yrtl7NixUBfz71pjJx9zl7ZtpVEja+y7KDid&#10;8vz9nTB3OXTk+r5TSdf+Sh2G6QsmMX69O7n4eEueKLtL5t1hstlIsmESsB4B7upbj7WuW0JW4Gee&#10;eWb27NkNGjRYsGABHHD1253Ma9HZCUnZcYkZl65lnL/kvniR/4n90Xk+EXkVkLMF03lXiImrq3eL&#10;MM9GdT3r1vAIreFes2q5ir7OPl5uIVWckM6ZhQRIoDQCVJfSCPHf/yZw8OBBzFomTpz49NNPq4no&#10;9Vhy0zMiv5wZ9e2czKgbeUjJnCceedlhEu0seSulwkJJqy1ug8S3nNx2h1P+uv2fazm3wMr+IwdU&#10;f+sZF18fPXacNpOAlQlw38XKwHXcXOPGjeGOPGTIEP1KC+g7u7sFjBvs16ezEwQyNw+bK5nifFO8&#10;s8QlXjLXSuIeSfnfMQB5yklhymFhWdlejesFjBtCadHxE0zTrUuAcxfr8tZDa3iXIqlJkanjsdeC&#10;PMH55zMmJyfnFHUiCy5AIuF8LwDs1hSZJxiZV7Cjk69VuAY5u+5uF/V4enrmJ2iB3xpyDxdpHvK4&#10;oOQzRi/Ug4oLFeXU4sSUy699emP+6tys7DTJdZYczF12Sub7Et1CPN+UKu7KCpl43w6qdHJx9uvf&#10;NfC9551Di0giAPOQmd+QXsA2dyShuV2K7AXSxuhaufXwdNNG6xGguliPtV5aiouLe+yxxxA7ebfB&#10;8Bx7++231dxZyKmlpti6+zIcsYUsKciPgn+CZnz//fdLliy5+zK8lFFDW2zj3y7Lli2bPn16emqq&#10;JCQIJhZo5fZeOt7ITz755IgRI9TL0OJ7772XgGvuKshe/NRTT6kCg17gLjWEvlBp06bN22+95ZWR&#10;fWXy15dnLv0h9Vq4KEnyUyT3vGR4inMdcXMWp/Li/KpUqeRUrtLgXsGTn5u7c8vChQvvrg1yi160&#10;a9dO/adVq1Z9++23d6e2hDqC6ujRo9XL4NWNXsDIghVOnjy5e/fudzfB35CAHglQXfQ4apa1GXqw&#10;Y8eOInPLV6pUCbEvqrcYLsAJWkUe0Yj3e+fOndVUXZjcnD17Fono7zYaF7Ro0aJy5crqPyFUE5kf&#10;c6Fq//2veHkpKWHgnSwQGpd69erVqlVLvQxvZGS/RxaWuyvE2ZHIwqLOmdCLnTt3ZmVl3X0ZxA+9&#10;wOs+KyY24o1Pd89aGJup5Dk+IemzJa6+uI+Xith3cROnZs5egUP61vz4VddaVRHoc+HChSJ70bx5&#10;cwQAqf+E3DAnT55U50yY2yGpZWhoqNqLOnXqqD+j4GwY9KLQlA71ILrIsqPL2knAWgSoLtYizXYM&#10;JJCYKBMmyLVrSs4xHFRs4ZK448CZUS9kXo9GO7sl5U2Jai2e/yfB7rc3813Ke9eb81mlQb3KYAVk&#10;9euvv8Yc5auvvoI/dxlq4C0koGsC3NXX9fDZo/GIqUS8C85zPH3aCt1DiH5OgpIGpsiSk5wKx2Ul&#10;W4zxBfOwmTNnrly5EmtlhpyRbHwLvIMENE2A6qLp4XFE46AuYWHKoV5IOGbhkpebm3E5Mic1rdh2&#10;8vLSz0Zg599YQ7DkNWvWLOROhmcBtmGuYSrGQgIORoDq4mADrv3uImIfWyy+vkrCMQufSA8/47Qz&#10;Ef/L+KIG5MOAAun3005H4DJjse3duxeRp+quz/Hjx+fOnVukc52x1fJ6EtARAaqLjgbLYUytX18+&#10;+USefx5Z/i3a57ysrLRTtzfqnZ3dgqsgOB9Rkz5tmgZPHOcRWh2OyPiX9DNQlyJcA0owDDv23333&#10;HU6rVK+BQzbmMfCAKNKL2qIdZOUkYEMCVBcbwmfTxRDAxKVNG6lRw9JniOWmZ2acu+RSoXzlkffV&#10;nflRtbeeQZYX14BKNT54qf6CL4L+OcYtKCAz8kZOfLEbM3d3ABICjzscT4BQHrilwS8OP1y/fn3+&#10;/PmQGQ45CTgOAfqMOc5Ys6eFCWBZ7NoHU5HfpXyHVuX8fNeuW4uomp49ey5evBjxmzkpqSkHjt9c&#10;vK7Kw8N82hp63IAaiwo5QWMI38HWy4cffojIHmgMHKY5BiTgOAQ4d3GcsWZPCxNwrxESOv39igO6&#10;I0OlmlesYHHx9vLtdk/tKW94NvwrSMUQgoi2qVChAsJuUBAEg9Af5P3Ez5QWQ+jxGnsiQHWxp9Fk&#10;X4wj4Ozhjj8l3+Pk5oqoF+Pq5dUkQAK3042zkID2CCB3JOJdli+Xv/fGtWciLSIBEiiJANWFz4cm&#10;CSDRy4YN8sUXcuiQ1exDshZst+QnmrRau2yIBOySANXFLodV/52CL3LVqsiUKeHhVutM06ZNP/vs&#10;M+S+zM/HbLWm2RAJ2B8Bqov9jald9AghjTVrKlksz58XZE22SqlateojjzzSv39/psG3Cm82YucE&#10;qC52PsA67l5QkAQGSmSkxMTouBc0nQQclQDVxVFHXvv9Rk57BIjgdLKijnLRvvm0kAQcnADVxcEf&#10;AA13H8c4jh8vr78uf5+JomFbaRoJkEBhAlQXPhMaJtC8ubRvrxxSyUICJKA3AlQXvY0Y7SUBEiAB&#10;PRCguuhhlGijVQggSX5qamp6unIKMgsJkICJBKguJgLk7ZYngLh9/LF8OXbs2KRJk3744Qf1XBYW&#10;EiABUwhQXUyhx3stTyA5WfbskX37LN+S4ARJHMSyYcMGHlRsBdpswu4JUF3sfoh13sGzZ+WNN+SX&#10;X6wWU6lzXjSfBLRCgOqilZGgHUUTQNRL5cpKLkvGVPIRIQFdEaC66Gq4HNBYqEtIiERHM1myAw4+&#10;u6xrAlQXXQ+fAxiPmMr69SUjQy5cUOL2WUiABHRCgOqik4FyZDPDwsTTUy5dErpyOfJjwL7rjQDV&#10;RW8j5oD2tmwpH30kjzwiHh4O2Ht2mQR0SoDqotOBcySzK1aUTp0kONiR+sy+koDuCVBddD+E7AAJ&#10;kAAJaJAA1UWDg0KTSIAESED3BKguuh9CdoAESIAENEiA6qLBQaFJdxGAL/Lx47Jhg9y6RTokQAK6&#10;IEB10cUwObyRyGK5aJHiOXbmjMOzIAAS0AcBqos+xsnRrSxXToKCJD6eMZWO/iSw//ohQHXRz1g5&#10;uKWNGombm4SHS2amhUi4uLh4e3t7MKrGQnxZrYMRoLo42IDrt7v16ikR+ydPWk5dmjVr9vnnn//j&#10;H/9wg4yxkAAJmEaA6mIaP95tNQK+vlKnjuTmSlKShdoMCQkZN25c3759MYmxUBOslgQchwDVxXHG&#10;Wuc9xYLVhAny+uvi76/zntB8EnAIAlQXhxhme+ikq6u0bSv33KOsj7GQAAlongDVRfNDRANJgARI&#10;QIcEqC46HDSaTAIkQAKaJ0B10fwQ0cBCBBBZiT8sJEAC2iZAddH2+NC6QgQSEmTXLjlxwhLnVObk&#10;5KSkpKSnp5M6CZCA6QSoLqYzZA1WJABdeeUVmTfPElEvR48efeGFF6ZPn57FQzCtOKRsyl4JUF3s&#10;dWTttF+1aik+Y6dOSUaG2Xt4/fr1uXPn/vbbb9nZ2WavnBWSgKMRoLo42ojrvL+IqaxRQ6KjJSZG&#10;5z2h+SRg5wSoLnY+wPbWPUS9IOEYVq6QEoaFBEhAwwSoLhoeHJp2NwFVXZydlWTJLCRAAhomQHXR&#10;8ODQtLsJQFfatZMpU2TkSOIhARLQMgGqi5ZHh7YVRSAgQDp2lJAQ0iEBEtAyAaqLlkeHtpEACZCA&#10;XglQXfQ6crSbBEiABLRMgOqi5dGhbSRAAiSgVwJUF72OnEPbjTPEjh6VVaskJcWhObDzJKBhAlQX&#10;DQ8OTSuOQFqazJolX30lV64QEgmQgDYJUF20OS60qkQC5cpJUJAkJjKmkg8KCWiWANVFs0NDw4on&#10;4OYmDRooaZIRsc9s/HxSSECTBKgumhwWGlUyAScnJdtYhQpKxH5yMmmRAAlokADVRYODQpMMIBAY&#10;KNWqKXn44+IMuNqgS1xcXHx8fDw9PZ2gXiwkQAKmEaC6mMaPd9uKQOXK8tRT8uyzgh/MVJo3b/7l&#10;l18+9dRTrshmxkICJGAaAaqLafx4t60IYGMf+WDathUvL3OZEBwcPHr06F69emESY646WQ8JOCwB&#10;qovDDj07TgIkQAIWJEB1sSBcVk0CJEACDkuA6uKwQ28vHYdHMp2S7WUw2Q97IkB1safRdLy+xMfL&#10;rl1y6pTj9Zw9JgGtE6C6aH2EaF+xBDBl2b9fJk2SpUs5feFzQgJaI0B10dqI0B6DCSAqBVEv5cvL&#10;xYuSlGTwbcVemJ2dnZSUlJqaanpVrIEESIDqwmdAzwSgLvgTFSXR0aZ34+jRo88999y0adMyEaTJ&#10;QgIkYBoBqotp/Hi3bQn4+0vVqnLjhkRGmm5IZGTkwoULN2/enIMMZiwkQAKmEaC6mMaPd9uWAGIq&#10;GzYUZ2clFX92tm1tYeskQAIFCVBd+DzonEDv3vLpp9Kvn0BpWEiABDRDgOqimaGgIWUjULOmdOpk&#10;xmxjZbOCd5EACRQiQHXhI0ECJEACJGB+AlQX8zNljSRAAiRAAlQXPgMkQAIkQALmJ0B1MT9T1mht&#10;AhkZcviwbN8u9hgImZeXl5ubm5WVlZGRgZ+tzZbtkUBZCVBdykqO92mHAAL1p0+XL7+Ua9e0Y5RZ&#10;LLly5cquXbt++eWX119//fHHHz979qxZqmUlJGAFAlQXK0BmExYm4Ocnvr5y9apcv27hlqxd/bVr&#10;144cOfLtt99+9tlnp06dCggIsLYFbI8EykqA6lJWcrxPOwQQ6dKggRJNee6cncVUtm/f/p///Gej&#10;Ro2cnJx69Ojh7e2tHeq0hARKJkB14RNiFwTCwsTNTcLDxe5ShN24cePy5cseHh5QGldXV7sYLXbC&#10;IQhQXRximO2/k6GhUrGixMaK3aUIw17LuXPnateu3bBhQ8xg7H8o2UN7IUB1sZeRdPB+YOvlxRdl&#10;4kTx8rInEvAWO3HiRHR0dP369SEw9tQ19sXuCVBd7H6IHaOD7u7Sp4+0aSMuLmXucLly5cqXL+/l&#10;5aWFKYLqfJyenr5jxw4XF5cOHTrAsDJ3jTeSgPUJUF2sz5wtapRA8+bNv/nmm6efftqG2xspKSmQ&#10;E3iITZ48ecWKFfAZ27Nnj4+PT/fu3TVKjWaRQDEEqC58NEjgLwJBQUEjRozAexxzBetDURfBXnnl&#10;lRkzZtSpU6dLly6//vor/hcC07hx43r16lnfJLZIAqYQoLqYQo/3ao+APqPZIS2ImnzqqadiY2Pf&#10;e++9IUOG9OrV67HHHvvzzz8Rog/Boy+y9h41WlQKAaoLHxE7IhATIzt3KmGVeit79+598cUXMWd6&#10;9913q1evrpoPRcGaGLaC2rZta8PFOr2xpL1aIUB10cpI0A4zEPj9d5k0SX79VbKyzFCbtaq4evXq&#10;Bx98gKQvL7zwQgOEhf5dbt68iakMVskK/tJaRrEdEjCVANXFVIK8X0ME6tRRTqhETKV+1CUnJ2fh&#10;woVbtmzp27cvVsPy3dXw+wMHDkBgwsLCauKENBYS0BsBqoveRoz2lkAAESE+PnL6NDx59cIJm/ZI&#10;Uok1MTgUYBEs32zEuCxevBhO0h07dnSHvzULCeiNANVFbyNGe0sggIgQTF/i48u29ZKdnZ2YmAif&#10;YGsy3rhx4/nz50NDQ5HoJb9dWDJ79uzDhw9XqFCha9eu1rSHbZGAuQhQXcxFkvVogADScDVpotiB&#10;dJbGF2Qjnjhx4nfffZdprWRlqqsYQiabNGmCDfx8kw8dOrR27VosjiEEhyH6xo8k79AEAaqLJoaB&#10;RpiHANRlwAD58EPp1q0MFUZFRS1dunTbtm14rZfh9jLckpaWFhMTg7D8SpUqOTv/9WFEzsr169dj&#10;Awa/79atG5bFEhISoENlqJ+3kIANCVBdbAifTZubAJI8Ip0lpMXf39xVW6S+/D187L5gwgQ5iYyM&#10;/Omnn/z9/SEnyIvctGnT06dPI6wSZ1NaxAJWSgIWI0B1sRhaVkwCpRHw9PTEmhhiWZD9Zc6cOatW&#10;rUK8C/ZgWrVqBb3BJv+ZM2cwnUIKS27sl8aS/645AlQXzQ0JDXIcApi7jB07tlmzZvHx8ZMmTXrj&#10;jTcQODly5EhoCRbK8MtNmzb169evZcuWjsOEPbUbAlQXuxlKdkSXBDB3gUfylClTpk6dumTJkkce&#10;eQQLYkgshvhK/Gb69OnIjqzLjtFohydAdXH4R8D+AGCL4uBB2bZNMjK03znMUSAwzz777KOPPorz&#10;wRDgApsxd8EMBkrDOErtjyAtLI4A1YXPht0RSE6WTz+VL78U/MBCAiRgIwJUFxuBZ7OWI+DmppyC&#10;HBVVtphKy9nFmknAoQhQXRxquB2js4h6adRIEBGJhGMsJEACNiJAdbEReDZrOQJQFzXT8MmTwiBE&#10;y3FmzSRQIgGqCx8QuyOAmMqQEAkMlMREbr3Y3eiyQ7ohQHXRzVDRUCMIIGX9yy/LI4+Ih4cRd/FS&#10;EiAB8xGgupiPJWvSDgFkhOzRQ1q0EOzws5AACdiCANXFFtTZJgmQAAnYOwGqi72PMPtnMAFEMuI8&#10;FZxmn59c0uBbeSEJkEBhAlQXPhN2TSAvz/DutWjRAoe7PPPMM0grafhdvJIESKBIAlQXPhj2SyA6&#10;WnbtkmvXDOxhYGDg0KFDu3TpgnOIDbyFl5EACRRHgOrCZ8NOCWRny7p18tJLSsIxFhIgAasToLpY&#10;HTkbtA4BpIOsVk1wyuSpU4yptA5ytkICBQlQXfg82C+BqlWVQyovXZL4ePvtJHtGAholQHXR6MDQ&#10;LDMQQLg+/mD3BX9YSIAErEuA6mJd3mzNmgSQKblWLUlKorpYkzrbIgGVANWFT4L9EnB2lhEj5OOP&#10;xbCTg7Ozs3HYcDJPhbHfJ4I9syYBqos1abMtqxNo2lQ6dZIKFQxp+PDhw08//fQ333yTiez9LCRA&#10;AqYRoLqYxo932xGB6OjoFStW7Ny5MweeZiwkQAKmEaC6mMaPd5MACZAACRRFgOrC54IESIAESMD8&#10;BKgu5mfKGrVFIDVVDhyQP/5gTKW2xoXW2DsBqou9jzD7d/WqfPqp/PijxMURBgmQgNUIUF2shpoN&#10;2YhA5cri7i6XLzPqxUYDwGYdlADVxUEH3oG6jZjKGjXk1i0lWbIxCfkdCBG7SgIWIEB1sQBUVqkp&#10;Ak5O0rChYtHZs4LEySwkQAJWIUB1sQpmNmJbAo0bi7e3REVRXWw7DmzdoQhQXRxquB21s3XqyIsv&#10;KllhPDwcFQH7TQLWJkB1sTZxtmcDAuXLy5AhgqwwWCVjIQESsAoBqotVMLMREiABEnAwAlQXBxtw&#10;dpcESIAErEKA6mIVzGxEIwTokayRgaAZDkCA6uIAg8wuqgQQULl3rxL4UkxxdXX18/Pz8fFx4vYM&#10;nxkSMJkA1cVkhKxAFwQwa1mwQJ57Tg4eLC6mskWLFtOmTXv22WchM7roE40kAS0ToLpoeXRom/kI&#10;YDpSvbqiK2fOSFZWkfVWqVJl0KBBnTp1cnFxMV/DrIkEHJQA1cVBB94Rux0WJm5uEh5enLo4IhP2&#10;mQQsRoDqYjG0rFhrBDB3Qc6xc+ckJUVrptEeErA/AlQX+xtT9qgYAp6eSsKxzExBTn4WEiABCxOg&#10;ulgYMKvXDgHk4R87Vv7v/6R+fe0YRUtIwF4JUF3sdWTZr7sIYK++VSvp3Fl8fEiHBEjA0gSoLpYm&#10;zPp1QyArKysuLi4pKUk3FtNQEtAwAaqLhgeHplmXwOHDhydMmPDVV19lYm+GhQRIwDQCVBfT+PFu&#10;OyIQExOzZs2aPXv25OTk2FG32BUSsA0BqottuLNVmxFITZV9++TQIZ4kZrMhYMOOQYDq4hjjzF7m&#10;E4A78uTJ8vPPkpFBKiRAApYjQHWxHFvWrEkClSsrZp08yZhKTQ4PjbIfAlQX+xlL9sQgAjj8uEED&#10;SU6WiAiDrudFJEACZSJAdSkTNt6kXwLIf9yokZJqDNMXFhIgAYsRoLpYDC0r1iYBqEvduoK4/evX&#10;JTdXmzbSKhKwAwJUFzsYRHbBSAJNmsibb8rgwUbexstJgASMIEB1MQIWL7UTAtjYv/deadxYnPn8&#10;28mQshsaJMBPlwYHhSaRAAmQgO4JUF10P4TsAAmQAAlokADVRYODQpOsRQAHIbOQAAlYhgDVxTJc&#10;Wav2CVy5Ijt3SmKi9i2lhSSgRwJUFz2OGm02mUB6uvzyi7z2moSHm1wXKyABEiiCANWFj4VDEihX&#10;TkJCBBpTQF1cXV0rVapUvnx5Jycnh4TCTpOAOQlQXcxJk3XphgDUpV49wWmVp07lJ0tu2bLl999/&#10;//zzz0NmdNMRGkoCWiVAddHqyNAuSxMICpKAAEHK5NhYtamAgIABAwa0b9/eBarDQgIkYBoBqotp&#10;/Hi3fgkEBkq1apKQINHR+u0ELScBzRKgumh2aGiYhQn4+spDD8kbb0ho6B0t0U3ZwuBZvYMQoLo4&#10;yECzm3cRwNZ9587SsaN4e//v32Ji5VIkYZEACZhOgOpiOkPWYC8EcnJkywH5ba+k89hKexlT9sN2&#10;BKgutmPPlrVG4GqMHDsj4efl7BUxYX0sMzMz5XbJvl3UnzN40LLWhpv2WJiAU54JnyIL28bqScCK&#10;BDBxWblVNuyW3Dxp00jGDxRP9zI0n5OTs2LFig8++CA9PT02NjY+Pr5mzZpwQhs2bNi///1vLy+v&#10;MtTJW0hAjwQ4d9HjqNFm8xFISpJ9++T4cYm8KftPKNKCcjKizLsvEJIOHTr4+fmdOnUqOjoaU5Yz&#10;Z84kJiZ27tzZ09PTfHazJhLQOgGqi9ZHiPZZlsCJE/L22zJnruz4U2L/zjmWmi67DktGZtmaDgkJ&#10;eeaZZ/z9/dXbnZ2dBw8e3KVLF6YAKBtP3qVTAlQXnQ4czTaBQE6uZGVLZpYkpUq2KPOVP4/Inj//&#10;dxAylouPn5P1u+TQaWUSk5iiXJydI7jRsNK7d++ePXtCTlDq1q07YcIErokZRo5X2Q8B7rvYz1iy&#10;JwYRyM6W/eHK1v2NOElIltRUOfS7pCRI/Y7iU+mOGpAtxq2clHMRN1fxKy8BFSW0mrRrauB+zPbt&#10;28ePHx8VFYU9GGSXKYfaWEjAkQhw7uJIo82+3l6oEl9vuRIl56/KzXhJzRQ3b8nOlPRkkTuPe4EO&#10;YYkMExdcdu6KnLqoKI27m4EUkVFm9OjRXbt2HTFiBKXFQGi8zJ4IcO5iT6PJvhhGAAtfkIpFG+Xq&#10;7RwwMRFy+YgEN5CQBuJUzPetShVkSA9p21gRGIPL1atXsaXfo0cP7rgYzIwX2g8Bqov9jCV7YgSB&#10;3Fw5e1kRmCvRyqwl8YZ4VxSvCkXX4O+nSEu7Jht/++3ixYtFXoNtlT59+gQid9ntkpWVtXz5crgj&#10;F3lxxYoV77///nwXsitXrvz++++IklEv7tu3b61atYzoCy8lAU0SoLpoclholBUIYAaD9a6FG+Ry&#10;ZKElsTsar1JJHugpzRtg1vLuu+9u3bq1OMHAvzZv3lz9V0S6TJw4MTKy6KQy9evXnzJlio+Pj3rx&#10;/v37J0+enJyMpTmloJ7u3btbAQCbIAGLEqC6WBQvK9c2AXiLHT0js1YrzmNFFuznj+ovnVvI7fPE&#10;kpKS8mcYhS6H2zHUIv9gmNzc3ISEBPxdZK3YhvH19c1fLsNEBzXnxzXj+DI3N0N3d7TNl9Y5NAGq&#10;i0MPPzuvbMBMXyLJxaiLi7P8Y5i0CiMoEiABYwnQZ8xYYrzejgjARywhSVLTiu0SAlzguGxwmIsd&#10;oWFXSMBUAlQXUwnyfh0TyM0RpNxXs7+oxdlJMF8pWKJuCVKQsZAACRhJgOpiJDBebk8EMCmBeKgF&#10;ooJ4yf6dZFB3qR4o+YcfR0NdDA3Rtyc27AsJmEiA6mIiQN6uZwJI7hJ1U+kAwll63iNPj5T7uyoC&#10;89SDcm9HCa6shF4ilBJpYFhIgASMJMBdfSOB8XJ7IgDl+HaB1Kku7ZtJ7ap3rInBXxnHvew9KuEX&#10;5JGBUjPEnvrNvpCAFQhQXawAmU1olQBcxWITJNC/2PwumNzE3BIPd2Vyw0ICJGAMAaqLMbR4LQmQ&#10;AAmQgGEEuO9iGCdeRQIkQAIkYAwBqosxtHgtCZAACZCAYQSoLoZx4lUkQAIkQALGEKC6GEOL15IA&#10;CZAACRhGgOpiGCdeRQIkQAIkYAwBqosxtHgtCZAACZCAYQSoLoZx4lUkQAIkQALGEKC6GEOL15IA&#10;CZAACRhGgOpiGCdeRQIkQAIkYAwBxuobQ4vX2imB7OzsjIyMuLi4mzdv5uTkVK5cOSAgwMPDAydO&#10;4n+jo6ODg4NxlCSOj7x69SquxLn3OF/STmGwWyRgHgJUF/NwZC06JQDxOHfu3LrbBccP49RhyAZO&#10;LK5YsWKXLl26du1669atVatWvf/++97e3ufPnx83blx8fPxHH300aNAgnXaZZpOAdQhQXazDma1o&#10;kUBycvKiRYu+/vprzFrGjBnTt29fTEowZcH/njx5EqJy7NixxMTEatWqLV68GBOajRs3Dh8+PD09&#10;fdKkSf/973+12CXaRAKaIcB9F80MBQ2xLgHMVP7zn/+8+uqrWO/6/vvv33777e7du0NdgoKCwsLC&#10;HnjggSlTpgwbNiwmJiYtLQ2KAuv8/f1dXFywXBYYGGhdY9kaCeiPANVFf2NGi00nkJWV9csvv3zz&#10;zTdYB3vzzTf79OmDKUuhaitVqvT8888/8sgjWCiDwOBfQ0JCPD09XV1da9eubboNrIEE7JsA1cW+&#10;x5e9K5rAgQMHvvjiC0xfoCv9+vXDjn2R12Gv5amnnsKamDp3gbTUrFnTzc2tbt26JEsCJFAyAaoL&#10;nxCHIwCp+Pnnny9evOjl5TV48GDs5JeAAGtlvXv3VtUFuoJFMyydYRLjcNTYYRIwkgDVxUhgvFz/&#10;BM6cObNz506sd2FS0r59+5I7hPnKyJEja9SogcuwJgZ1QXF3d9c/BvaABCxLgOpiWb6sXYMEzp49&#10;e+HCBRhWv379ChVKP9K4atWq6jY+NmkgLa1atYLMaLBfNIkENEWA6qKp4aAxFieAwEmErSAiEi1h&#10;gQs+YIY3ie2Z/v37T5w4EUtkht/FK0nAMQlQXRxz3B2312rsvdp/7LjAvdgoFpi+GDLdMapOXkwC&#10;dknAuI+WXSJgpxyKAKJbUNQuF+cq5lBA2FkSsBABqouFwLJajRLAZCV/8oE4fOzta9RQmkUCOidA&#10;ddH5ANJ8IwlgaSs0NFTdbrl8+TK2YYysgJeTAAkYRIDqYhAmXmQ3BDB3adiwIXIeo0dwTUaSSrvp&#10;GjtCApoiQHXR1HDQGGsQaNSoUceOHSEzyHb822+/5W/DFNd2bGxsVFRUqZdZw3S2QQL6IUB10c9Y&#10;0VIzEUB+lyeffLJKlSqpqamzZs3C+lgJFSOP8ty5c8PDw83UOKshAUch4PLuu+86Sl/ZTxL4mwCy&#10;uSDJGLKNXbp0CVleECBZZD4YyM9PP/2ElJdDhw5ljAsfHxIwigDVxShcvNhOCCDYvmXLlsh8jBNc&#10;Dh48iBMnoTdIiozlMqyAwZEsMzPz2rVrkBYsiz399NO+vr520nN2gwSsRYCnh1mLNNvRHgHsuyAP&#10;PxbHsL2PuUu7du1at26tZkRGthjstfTo0WP06NH4jfZsp0UkoHUCVBetjxDtsygBzFQgJDt27Dh8&#10;+DBWyRABg4NekCGmefPmkJamTZsy4tKi/Fm5HROgutjx4LJrhhKAxmC+guRjyBMDOcEWC1IjG5WC&#10;zNCWeB0JOAwBqovDDDU7SgIkQAJWJECPZCvCZlMkQAIk4DAEqC4OM9TsKAmQAAlYkQDVxYqw2RQJ&#10;kAAJOAwBqovDDDU7SgIkQAJWJEB1sSJsNkUCJEACDkOA6uIwQ82OkgAJkIAVCVBdrAibTZEACZCA&#10;wxD4f5Dn2N78/7kCAAAAAElFTkSuQmCCUEsDBBQABgAIAAAAIQCzqO3o4QAAAAoBAAAPAAAAZHJz&#10;L2Rvd25yZXYueG1sTI9BT8JAEIXvJv6HzZh4k+2KRazdEkLUEyERTAi3oR3ahu5u013a8u8dTnqb&#10;mffy5nvpYjSN6KnztbMa1CQCQTZ3RW1LDT+7z6c5CB/QFtg4Sxqu5GGR3d+lmBRusN/Ub0MpOMT6&#10;BDVUIbSJlD6vyKCfuJYsayfXGQy8dqUsOhw43DTyOYpm0mBt+UOFLa0qys/bi9HwNeCwnKqPfn0+&#10;ra6HXbzZrxVp/fgwLt9BBBrDnxlu+IwOGTMd3cUWXjQaXt9idvJdKe7Ehnk0fQFxvA2zGGSWyv8V&#10;sl8AAAD//wMAUEsDBBQABgAIAAAAIQCqJg6+vAAAACEBAAAZAAAAZHJzL19yZWxzL2Uyb0RvYy54&#10;bWwucmVsc4SPQWrDMBBF94XcQcw+lp1FKMWyN6HgbUgOMEhjWcQaCUkt9e0jyCaBQJfzP/89ph//&#10;/Cp+KWUXWEHXtCCIdTCOrYLr5Xv/CSIXZINrYFKwUYZx2H30Z1qx1FFeXMyiUjgrWEqJX1JmvZDH&#10;3IRIXJs5JI+lnsnKiPqGluShbY8yPTNgeGGKyShIk+lAXLZYzf+zwzw7TaegfzxxeaOQzld3BWKy&#10;VBR4Mg4fYddEtiCHXr48NtwBAAD//wMAUEsBAi0AFAAGAAgAAAAhALGCZ7YKAQAAEwIAABMAAAAA&#10;AAAAAAAAAAAAAAAAAFtDb250ZW50X1R5cGVzXS54bWxQSwECLQAUAAYACAAAACEAOP0h/9YAAACU&#10;AQAACwAAAAAAAAAAAAAAAAA7AQAAX3JlbHMvLnJlbHNQSwECLQAUAAYACAAAACEAkLI/Z2MDAADo&#10;BwAADgAAAAAAAAAAAAAAAAA6AgAAZHJzL2Uyb0RvYy54bWxQSwECLQAKAAAAAAAAACEAFzcvH7iF&#10;AAC4hQAAFAAAAAAAAAAAAAAAAADJBQAAZHJzL21lZGlhL2ltYWdlMS5wbmdQSwECLQAUAAYACAAA&#10;ACEAs6jt6OEAAAAKAQAADwAAAAAAAAAAAAAAAACziwAAZHJzL2Rvd25yZXYueG1sUEsBAi0AFAAG&#10;AAgAAAAhAKomDr68AAAAIQEAABkAAAAAAAAAAAAAAAAAwYwAAGRycy9fcmVscy9lMm9Eb2MueG1s&#10;LnJlbHNQSwUGAAAAAAYABgB8AQAAtI0AAAAA&#10;">
                <v:shapetype id="_x0000_t202" coordsize="21600,21600" o:spt="202" path="m,l,21600r21600,l21600,xe">
                  <v:stroke joinstyle="miter"/>
                  <v:path gradientshapeok="t" o:connecttype="rect"/>
                </v:shapetype>
                <v:shape id="Text Box 2" o:spid="_x0000_s1027" type="#_x0000_t202" style="position:absolute;left:-1339;top:32126;width:45966;height:45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yqnhxgAAAOMAAAAPAAAAZHJzL2Rvd25yZXYueG1sRE/NasJA&#10;EL4LfYdlCr1I3TVooqmr1EKLV38eYMyOSWh2NmRXE9++KxQ8zvc/q81gG3GjzteONUwnCgRx4UzN&#10;pYbT8ft9AcIHZIONY9JwJw+b9ctohblxPe/pdgiliCHsc9RQhdDmUvqiIot+4lriyF1cZzHEsyul&#10;6bCP4baRiVKptFhzbKiwpa+Kit/D1Wq47PrxfNmff8Ip28/SLdbZ2d21fnsdPj9ABBrCU/zv3pk4&#10;f7FUyVSlWQKPnyIAcv0HAAD//wMAUEsBAi0AFAAGAAgAAAAhANvh9svuAAAAhQEAABMAAAAAAAAA&#10;AAAAAAAAAAAAAFtDb250ZW50X1R5cGVzXS54bWxQSwECLQAUAAYACAAAACEAWvQsW78AAAAVAQAA&#10;CwAAAAAAAAAAAAAAAAAfAQAAX3JlbHMvLnJlbHNQSwECLQAUAAYACAAAACEAL8qp4cYAAADjAAAA&#10;DwAAAAAAAAAAAAAAAAAHAgAAZHJzL2Rvd25yZXYueG1sUEsFBgAAAAADAAMAtwAAAPoCAAAAAA==&#10;" stroked="f">
                  <v:textbox>
                    <w:txbxContent>
                      <w:p w14:paraId="32B2414B" w14:textId="5C1A65BA" w:rsidR="00BF15B1" w:rsidRPr="00BF15B1" w:rsidRDefault="00BF15B1" w:rsidP="00BF15B1">
                        <w:pPr>
                          <w:jc w:val="both"/>
                          <w:rPr>
                            <w:sz w:val="20"/>
                            <w:szCs w:val="20"/>
                          </w:rPr>
                        </w:pPr>
                        <w:r w:rsidRPr="0058058A">
                          <w:rPr>
                            <w:b/>
                            <w:bCs/>
                            <w:sz w:val="20"/>
                            <w:szCs w:val="20"/>
                          </w:rPr>
                          <w:t>Figure S2</w:t>
                        </w:r>
                        <w:r w:rsidRPr="00BF15B1">
                          <w:rPr>
                            <w:sz w:val="20"/>
                            <w:szCs w:val="20"/>
                          </w:rPr>
                          <w:t>. Diagram showing the relationship between the depth of an object and its pixel location on the sensor.</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 o:spid="_x0000_s1028" type="#_x0000_t75" style="position:absolute;left:5165;top:-7501;width:34357;height:3886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Ea7PxwAAAOMAAAAPAAAAZHJzL2Rvd25yZXYueG1sRE9La8JA&#10;EL4X+h+WKfSmuwnUR3QVKQ0KPWht6XnIjkna7GzIrib++64g9Djfe5brwTbiQp2vHWtIxgoEceFM&#10;zaWGr898NAPhA7LBxjFpuJKH9erxYYmZcT1/0OUYShFD2GeooQqhzaT0RUUW/di1xJE7uc5iiGdX&#10;StNhH8NtI1OlJtJizbGhwpZeKyp+j2ergXA72292/lDkP28479+T5LvJtX5+GjYLEIGG8C++u3cm&#10;zp+qeZqqafoCt58iAHL1BwAA//8DAFBLAQItABQABgAIAAAAIQDb4fbL7gAAAIUBAAATAAAAAAAA&#10;AAAAAAAAAAAAAABbQ29udGVudF9UeXBlc10ueG1sUEsBAi0AFAAGAAgAAAAhAFr0LFu/AAAAFQEA&#10;AAsAAAAAAAAAAAAAAAAAHwEAAF9yZWxzLy5yZWxzUEsBAi0AFAAGAAgAAAAhAJ0Rrs/HAAAA4wAA&#10;AA8AAAAAAAAAAAAAAAAABwIAAGRycy9kb3ducmV2LnhtbFBLBQYAAAAAAwADALcAAAD7AgAAAAA=&#10;">
                  <v:imagedata r:id="rId13" o:title=""/>
                </v:shape>
                <w10:wrap type="topAndBottom" anchorx="margin"/>
              </v:group>
            </w:pict>
          </mc:Fallback>
        </mc:AlternateContent>
      </w:r>
      <w:r w:rsidRPr="00BF15B1">
        <w:rPr>
          <w:rFonts w:cstheme="minorHAnsi"/>
          <w:sz w:val="20"/>
          <w:szCs w:val="20"/>
        </w:rPr>
        <w:t>Figure </w:t>
      </w:r>
      <w:r w:rsidR="0058058A">
        <w:rPr>
          <w:rFonts w:cstheme="minorHAnsi"/>
          <w:sz w:val="20"/>
          <w:szCs w:val="20"/>
        </w:rPr>
        <w:t>S3</w:t>
      </w:r>
      <w:r w:rsidRPr="00BF15B1">
        <w:rPr>
          <w:rFonts w:cstheme="minorHAnsi"/>
          <w:sz w:val="20"/>
          <w:szCs w:val="20"/>
        </w:rPr>
        <w:t xml:space="preserve"> shows a diagram of a perfectly overlapped </w:t>
      </w:r>
      <w:r w:rsidR="00711EAB">
        <w:rPr>
          <w:rFonts w:cstheme="minorHAnsi"/>
          <w:sz w:val="20"/>
          <w:szCs w:val="20"/>
        </w:rPr>
        <w:t>FOV</w:t>
      </w:r>
      <w:r w:rsidRPr="00BF15B1">
        <w:rPr>
          <w:rFonts w:cstheme="minorHAnsi"/>
          <w:sz w:val="20"/>
          <w:szCs w:val="20"/>
        </w:rPr>
        <w:t xml:space="preserve"> from the stereoscopic imaging. In this figure, </w:t>
      </w:r>
      <m:oMath>
        <m:sSub>
          <m:sSubPr>
            <m:ctrlPr>
              <w:rPr>
                <w:rFonts w:ascii="Cambria Math" w:hAnsi="Cambria Math" w:cstheme="minorHAnsi"/>
                <w:i/>
                <w:sz w:val="20"/>
                <w:szCs w:val="20"/>
              </w:rPr>
            </m:ctrlPr>
          </m:sSubPr>
          <m:e>
            <m:r>
              <w:rPr>
                <w:rFonts w:ascii="Cambria Math" w:hAnsi="Cambria Math" w:cstheme="minorHAnsi"/>
                <w:sz w:val="20"/>
                <w:szCs w:val="20"/>
              </w:rPr>
              <m:t>D</m:t>
            </m:r>
          </m:e>
          <m:sub>
            <m:r>
              <w:rPr>
                <w:rFonts w:ascii="Cambria Math" w:hAnsi="Cambria Math" w:cstheme="minorHAnsi"/>
                <w:sz w:val="20"/>
                <w:szCs w:val="20"/>
              </w:rPr>
              <m:t>x</m:t>
            </m:r>
          </m:sub>
        </m:sSub>
      </m:oMath>
      <w:r w:rsidRPr="00BF15B1">
        <w:rPr>
          <w:rFonts w:cstheme="minorHAnsi"/>
          <w:sz w:val="20"/>
          <w:szCs w:val="20"/>
        </w:rPr>
        <w:t xml:space="preserve"> is the dimension of the active area of the camera sensor in the horizontal direction. For instance, if we use the selected camera sensor, </w:t>
      </w:r>
      <m:oMath>
        <m:sSub>
          <m:sSubPr>
            <m:ctrlPr>
              <w:rPr>
                <w:rFonts w:ascii="Cambria Math" w:hAnsi="Cambria Math" w:cstheme="minorHAnsi"/>
                <w:i/>
                <w:sz w:val="20"/>
                <w:szCs w:val="20"/>
              </w:rPr>
            </m:ctrlPr>
          </m:sSubPr>
          <m:e>
            <m:r>
              <w:rPr>
                <w:rFonts w:ascii="Cambria Math" w:hAnsi="Cambria Math" w:cstheme="minorHAnsi"/>
                <w:sz w:val="20"/>
                <w:szCs w:val="20"/>
              </w:rPr>
              <m:t>D</m:t>
            </m:r>
          </m:e>
          <m:sub>
            <m:r>
              <w:rPr>
                <w:rFonts w:ascii="Cambria Math" w:hAnsi="Cambria Math" w:cstheme="minorHAnsi"/>
                <w:sz w:val="20"/>
                <w:szCs w:val="20"/>
              </w:rPr>
              <m:t>x</m:t>
            </m:r>
          </m:sub>
        </m:sSub>
        <m:r>
          <w:rPr>
            <w:rFonts w:ascii="Cambria Math" w:hAnsi="Cambria Math" w:cstheme="minorHAnsi"/>
            <w:sz w:val="20"/>
            <w:szCs w:val="20"/>
          </w:rPr>
          <m:t>=7.7 mm</m:t>
        </m:r>
      </m:oMath>
      <w:r w:rsidRPr="00BF15B1">
        <w:rPr>
          <w:rFonts w:cstheme="minorHAnsi"/>
          <w:sz w:val="20"/>
          <w:szCs w:val="20"/>
        </w:rPr>
        <w:t xml:space="preserve">. For the </w:t>
      </w:r>
      <w:r w:rsidR="00C01D8A">
        <w:rPr>
          <w:rFonts w:cstheme="minorHAnsi"/>
          <w:sz w:val="20"/>
          <w:szCs w:val="20"/>
        </w:rPr>
        <w:t>case</w:t>
      </w:r>
      <w:r w:rsidR="00C01D8A" w:rsidRPr="00BF15B1">
        <w:rPr>
          <w:rFonts w:cstheme="minorHAnsi"/>
          <w:sz w:val="20"/>
          <w:szCs w:val="20"/>
        </w:rPr>
        <w:t xml:space="preserve"> </w:t>
      </w:r>
      <w:r w:rsidRPr="00BF15B1">
        <w:rPr>
          <w:rFonts w:cstheme="minorHAnsi"/>
          <w:sz w:val="20"/>
          <w:szCs w:val="20"/>
        </w:rPr>
        <w:t xml:space="preserve">of perfectly overlapped </w:t>
      </w:r>
      <w:r w:rsidR="001D4E6A">
        <w:rPr>
          <w:rFonts w:cstheme="minorHAnsi" w:hint="eastAsia"/>
          <w:sz w:val="20"/>
          <w:szCs w:val="20"/>
        </w:rPr>
        <w:t>FOV</w:t>
      </w:r>
      <w:r w:rsidRPr="00BF15B1">
        <w:rPr>
          <w:rFonts w:cstheme="minorHAnsi"/>
          <w:sz w:val="20"/>
          <w:szCs w:val="20"/>
        </w:rPr>
        <w:t xml:space="preserve"> from the stereoscopic images, according to trigonometry, the relationship between </w:t>
      </w:r>
      <m:oMath>
        <m:r>
          <w:rPr>
            <w:rFonts w:ascii="Cambria Math" w:hAnsi="Cambria Math" w:cstheme="minorHAnsi"/>
            <w:sz w:val="20"/>
            <w:szCs w:val="20"/>
          </w:rPr>
          <m:t>l</m:t>
        </m:r>
      </m:oMath>
      <w:r w:rsidRPr="00BF15B1">
        <w:rPr>
          <w:rFonts w:cstheme="minorHAnsi"/>
          <w:sz w:val="20"/>
          <w:szCs w:val="20"/>
        </w:rPr>
        <w:t xml:space="preserve"> and </w:t>
      </w:r>
      <m:oMath>
        <m:sSub>
          <m:sSubPr>
            <m:ctrlPr>
              <w:rPr>
                <w:rFonts w:ascii="Cambria Math" w:hAnsi="Cambria Math" w:cstheme="minorHAnsi"/>
                <w:i/>
                <w:sz w:val="20"/>
                <w:szCs w:val="20"/>
              </w:rPr>
            </m:ctrlPr>
          </m:sSubPr>
          <m:e>
            <m:r>
              <w:rPr>
                <w:rFonts w:ascii="Cambria Math" w:hAnsi="Cambria Math" w:cstheme="minorHAnsi"/>
                <w:sz w:val="20"/>
                <w:szCs w:val="20"/>
              </w:rPr>
              <m:t>D</m:t>
            </m:r>
          </m:e>
          <m:sub>
            <m:r>
              <w:rPr>
                <w:rFonts w:ascii="Cambria Math" w:hAnsi="Cambria Math" w:cstheme="minorHAnsi"/>
                <w:sz w:val="20"/>
                <w:szCs w:val="20"/>
              </w:rPr>
              <m:t>x</m:t>
            </m:r>
          </m:sub>
        </m:sSub>
      </m:oMath>
      <w:r w:rsidRPr="00BF15B1">
        <w:rPr>
          <w:rFonts w:cstheme="minorHAnsi"/>
          <w:sz w:val="20"/>
          <w:szCs w:val="20"/>
        </w:rPr>
        <w:t xml:space="preserve"> can be expressed as: </w:t>
      </w:r>
    </w:p>
    <w:p w14:paraId="6C6B26D5" w14:textId="194886CF" w:rsidR="00BF15B1" w:rsidRPr="00BF15B1" w:rsidRDefault="00BF15B1" w:rsidP="00BF15B1">
      <w:pPr>
        <w:ind w:firstLine="454"/>
        <w:jc w:val="both"/>
        <w:rPr>
          <w:rFonts w:cstheme="minorHAnsi"/>
          <w:sz w:val="20"/>
          <w:szCs w:val="20"/>
        </w:rPr>
      </w:pPr>
      <m:oMathPara>
        <m:oMath>
          <m:r>
            <w:rPr>
              <w:rFonts w:ascii="Cambria Math" w:hAnsi="Cambria Math" w:cstheme="minorHAnsi"/>
              <w:sz w:val="20"/>
              <w:szCs w:val="20"/>
            </w:rPr>
            <m:t xml:space="preserve">                             </m:t>
          </m:r>
          <m:f>
            <m:fPr>
              <m:ctrlPr>
                <w:rPr>
                  <w:rFonts w:ascii="Cambria Math" w:hAnsi="Cambria Math" w:cstheme="minorHAnsi"/>
                  <w:i/>
                  <w:sz w:val="20"/>
                  <w:szCs w:val="20"/>
                </w:rPr>
              </m:ctrlPr>
            </m:fPr>
            <m:num>
              <m:r>
                <w:rPr>
                  <w:rFonts w:ascii="Cambria Math" w:hAnsi="Cambria Math" w:cstheme="minorHAnsi"/>
                  <w:sz w:val="20"/>
                  <w:szCs w:val="20"/>
                </w:rPr>
                <m:t>l/2</m:t>
              </m:r>
            </m:num>
            <m:den>
              <m:f>
                <m:fPr>
                  <m:ctrlPr>
                    <w:rPr>
                      <w:rFonts w:ascii="Cambria Math" w:hAnsi="Cambria Math" w:cstheme="minorHAnsi"/>
                      <w:i/>
                      <w:sz w:val="20"/>
                      <w:szCs w:val="20"/>
                    </w:rPr>
                  </m:ctrlPr>
                </m:fPr>
                <m:num>
                  <m:r>
                    <w:rPr>
                      <w:rFonts w:ascii="Cambria Math" w:hAnsi="Cambria Math" w:cstheme="minorHAnsi"/>
                      <w:sz w:val="20"/>
                      <w:szCs w:val="20"/>
                    </w:rPr>
                    <m:t>FOV</m:t>
                  </m:r>
                </m:num>
                <m:den>
                  <m:r>
                    <w:rPr>
                      <w:rFonts w:ascii="Cambria Math" w:hAnsi="Cambria Math" w:cstheme="minorHAnsi"/>
                      <w:sz w:val="20"/>
                      <w:szCs w:val="20"/>
                    </w:rPr>
                    <m:t>2</m:t>
                  </m:r>
                </m:den>
              </m:f>
              <m:r>
                <w:rPr>
                  <w:rFonts w:ascii="Cambria Math" w:hAnsi="Cambria Math" w:cstheme="minorHAnsi"/>
                  <w:sz w:val="20"/>
                  <w:szCs w:val="20"/>
                </w:rPr>
                <m:t>-l/2</m:t>
              </m:r>
            </m:den>
          </m:f>
          <m:r>
            <w:rPr>
              <w:rFonts w:ascii="Cambria Math" w:hAnsi="Cambria Math" w:cstheme="minorHAnsi"/>
              <w:sz w:val="20"/>
              <w:szCs w:val="20"/>
            </w:rPr>
            <m:t>=</m:t>
          </m:r>
          <m:f>
            <m:fPr>
              <m:ctrlPr>
                <w:rPr>
                  <w:rFonts w:ascii="Cambria Math" w:hAnsi="Cambria Math" w:cstheme="minorHAnsi"/>
                  <w:i/>
                  <w:sz w:val="20"/>
                  <w:szCs w:val="20"/>
                </w:rPr>
              </m:ctrlPr>
            </m:fPr>
            <m:num>
              <m:f>
                <m:fPr>
                  <m:ctrlPr>
                    <w:rPr>
                      <w:rFonts w:ascii="Cambria Math" w:hAnsi="Cambria Math" w:cstheme="minorHAnsi"/>
                      <w:i/>
                      <w:sz w:val="20"/>
                      <w:szCs w:val="20"/>
                    </w:rPr>
                  </m:ctrlPr>
                </m:fPr>
                <m:num>
                  <m:sSub>
                    <m:sSubPr>
                      <m:ctrlPr>
                        <w:rPr>
                          <w:rFonts w:ascii="Cambria Math" w:hAnsi="Cambria Math" w:cstheme="minorHAnsi"/>
                          <w:i/>
                          <w:sz w:val="20"/>
                          <w:szCs w:val="20"/>
                        </w:rPr>
                      </m:ctrlPr>
                    </m:sSubPr>
                    <m:e>
                      <m:r>
                        <w:rPr>
                          <w:rFonts w:ascii="Cambria Math" w:hAnsi="Cambria Math" w:cstheme="minorHAnsi"/>
                          <w:sz w:val="20"/>
                          <w:szCs w:val="20"/>
                        </w:rPr>
                        <m:t>D</m:t>
                      </m:r>
                    </m:e>
                    <m:sub>
                      <m:r>
                        <w:rPr>
                          <w:rFonts w:ascii="Cambria Math" w:hAnsi="Cambria Math" w:cstheme="minorHAnsi"/>
                          <w:sz w:val="20"/>
                          <w:szCs w:val="20"/>
                        </w:rPr>
                        <m:t>x</m:t>
                      </m:r>
                    </m:sub>
                  </m:sSub>
                </m:num>
                <m:den>
                  <m:r>
                    <w:rPr>
                      <w:rFonts w:ascii="Cambria Math" w:hAnsi="Cambria Math" w:cstheme="minorHAnsi"/>
                      <w:sz w:val="20"/>
                      <w:szCs w:val="20"/>
                    </w:rPr>
                    <m:t>2</m:t>
                  </m:r>
                </m:den>
              </m:f>
              <m:r>
                <w:rPr>
                  <w:rFonts w:ascii="Cambria Math" w:hAnsi="Cambria Math" w:cstheme="minorHAnsi"/>
                  <w:sz w:val="20"/>
                  <w:szCs w:val="20"/>
                </w:rPr>
                <m:t>-l/2</m:t>
              </m:r>
            </m:num>
            <m:den>
              <m:f>
                <m:fPr>
                  <m:ctrlPr>
                    <w:rPr>
                      <w:rFonts w:ascii="Cambria Math" w:hAnsi="Cambria Math" w:cstheme="minorHAnsi"/>
                      <w:i/>
                      <w:sz w:val="20"/>
                      <w:szCs w:val="20"/>
                    </w:rPr>
                  </m:ctrlPr>
                </m:fPr>
                <m:num>
                  <m:r>
                    <w:rPr>
                      <w:rFonts w:ascii="Cambria Math" w:hAnsi="Cambria Math" w:cstheme="minorHAnsi"/>
                      <w:sz w:val="20"/>
                      <w:szCs w:val="20"/>
                    </w:rPr>
                    <m:t>FOV</m:t>
                  </m:r>
                </m:num>
                <m:den>
                  <m:r>
                    <w:rPr>
                      <w:rFonts w:ascii="Cambria Math" w:hAnsi="Cambria Math" w:cstheme="minorHAnsi"/>
                      <w:sz w:val="20"/>
                      <w:szCs w:val="20"/>
                    </w:rPr>
                    <m:t>2</m:t>
                  </m:r>
                </m:den>
              </m:f>
              <m:r>
                <w:rPr>
                  <w:rFonts w:ascii="Cambria Math" w:hAnsi="Cambria Math" w:cstheme="minorHAnsi"/>
                  <w:sz w:val="20"/>
                  <w:szCs w:val="20"/>
                </w:rPr>
                <m:t>+l/2</m:t>
              </m:r>
            </m:den>
          </m:f>
          <m:r>
            <w:rPr>
              <w:rFonts w:ascii="Cambria Math" w:hAnsi="Cambria Math" w:cstheme="minorHAnsi"/>
              <w:sz w:val="20"/>
              <w:szCs w:val="20"/>
            </w:rPr>
            <m:t xml:space="preserve">                           (S3)</m:t>
          </m:r>
        </m:oMath>
      </m:oMathPara>
    </w:p>
    <w:p w14:paraId="65BDB5C2" w14:textId="77777777" w:rsidR="00BF15B1" w:rsidRPr="00BF15B1" w:rsidRDefault="00BF15B1" w:rsidP="00BF15B1">
      <w:pPr>
        <w:jc w:val="both"/>
        <w:rPr>
          <w:rFonts w:cstheme="minorHAnsi"/>
          <w:sz w:val="20"/>
          <w:szCs w:val="20"/>
        </w:rPr>
      </w:pPr>
      <w:r w:rsidRPr="00BF15B1">
        <w:rPr>
          <w:rFonts w:cstheme="minorHAnsi"/>
          <w:sz w:val="20"/>
          <w:szCs w:val="20"/>
        </w:rPr>
        <w:t xml:space="preserve">Deriving from this equation, </w:t>
      </w:r>
      <m:oMath>
        <m:r>
          <w:rPr>
            <w:rFonts w:ascii="Cambria Math" w:hAnsi="Cambria Math" w:cstheme="minorHAnsi"/>
            <w:sz w:val="20"/>
            <w:szCs w:val="20"/>
          </w:rPr>
          <m:t>l</m:t>
        </m:r>
      </m:oMath>
      <w:r w:rsidRPr="00BF15B1">
        <w:rPr>
          <w:rFonts w:cstheme="minorHAnsi"/>
          <w:sz w:val="20"/>
          <w:szCs w:val="20"/>
        </w:rPr>
        <w:t xml:space="preserve"> can be expressed as: </w:t>
      </w:r>
    </w:p>
    <w:p w14:paraId="39F2C166" w14:textId="578AFD42" w:rsidR="00BF15B1" w:rsidRPr="00BF15B1" w:rsidRDefault="00BF15B1" w:rsidP="00BF15B1">
      <w:pPr>
        <w:jc w:val="both"/>
        <w:rPr>
          <w:rFonts w:cstheme="minorHAnsi"/>
          <w:sz w:val="20"/>
          <w:szCs w:val="20"/>
        </w:rPr>
      </w:pPr>
      <m:oMathPara>
        <m:oMath>
          <m:r>
            <w:rPr>
              <w:rFonts w:ascii="Cambria Math" w:hAnsi="Cambria Math" w:cstheme="minorHAnsi"/>
              <w:sz w:val="20"/>
              <w:szCs w:val="20"/>
            </w:rPr>
            <w:lastRenderedPageBreak/>
            <m:t xml:space="preserve">                                      l=</m:t>
          </m:r>
          <m:f>
            <m:fPr>
              <m:ctrlPr>
                <w:rPr>
                  <w:rFonts w:ascii="Cambria Math" w:hAnsi="Cambria Math" w:cstheme="minorHAnsi"/>
                  <w:i/>
                  <w:sz w:val="20"/>
                  <w:szCs w:val="20"/>
                </w:rPr>
              </m:ctrlPr>
            </m:fPr>
            <m:num>
              <m:r>
                <w:rPr>
                  <w:rFonts w:ascii="Cambria Math" w:hAnsi="Cambria Math" w:cstheme="minorHAnsi"/>
                  <w:sz w:val="20"/>
                  <w:szCs w:val="20"/>
                </w:rPr>
                <m:t>FOV∙</m:t>
              </m:r>
              <m:sSub>
                <m:sSubPr>
                  <m:ctrlPr>
                    <w:rPr>
                      <w:rFonts w:ascii="Cambria Math" w:hAnsi="Cambria Math" w:cstheme="minorHAnsi"/>
                      <w:i/>
                      <w:sz w:val="20"/>
                      <w:szCs w:val="20"/>
                    </w:rPr>
                  </m:ctrlPr>
                </m:sSubPr>
                <m:e>
                  <m:r>
                    <w:rPr>
                      <w:rFonts w:ascii="Cambria Math" w:hAnsi="Cambria Math" w:cstheme="minorHAnsi"/>
                      <w:sz w:val="20"/>
                      <w:szCs w:val="20"/>
                    </w:rPr>
                    <m:t>D</m:t>
                  </m:r>
                </m:e>
                <m:sub>
                  <m:r>
                    <w:rPr>
                      <w:rFonts w:ascii="Cambria Math" w:hAnsi="Cambria Math" w:cstheme="minorHAnsi"/>
                      <w:sz w:val="20"/>
                      <w:szCs w:val="20"/>
                    </w:rPr>
                    <m:t>x</m:t>
                  </m:r>
                </m:sub>
              </m:sSub>
            </m:num>
            <m:den>
              <m:r>
                <w:rPr>
                  <w:rFonts w:ascii="Cambria Math" w:hAnsi="Cambria Math" w:cstheme="minorHAnsi"/>
                  <w:sz w:val="20"/>
                  <w:szCs w:val="20"/>
                </w:rPr>
                <m:t>2FOV+</m:t>
              </m:r>
              <m:sSub>
                <m:sSubPr>
                  <m:ctrlPr>
                    <w:rPr>
                      <w:rFonts w:ascii="Cambria Math" w:hAnsi="Cambria Math" w:cstheme="minorHAnsi"/>
                      <w:i/>
                      <w:sz w:val="20"/>
                      <w:szCs w:val="20"/>
                    </w:rPr>
                  </m:ctrlPr>
                </m:sSubPr>
                <m:e>
                  <m:r>
                    <w:rPr>
                      <w:rFonts w:ascii="Cambria Math" w:hAnsi="Cambria Math" w:cstheme="minorHAnsi"/>
                      <w:sz w:val="20"/>
                      <w:szCs w:val="20"/>
                    </w:rPr>
                    <m:t>D</m:t>
                  </m:r>
                </m:e>
                <m:sub>
                  <m:r>
                    <w:rPr>
                      <w:rFonts w:ascii="Cambria Math" w:hAnsi="Cambria Math" w:cstheme="minorHAnsi"/>
                      <w:sz w:val="20"/>
                      <w:szCs w:val="20"/>
                    </w:rPr>
                    <m:t>x</m:t>
                  </m:r>
                </m:sub>
              </m:sSub>
            </m:den>
          </m:f>
          <m:r>
            <w:rPr>
              <w:rFonts w:ascii="Cambria Math" w:hAnsi="Cambria Math" w:cstheme="minorHAnsi"/>
              <w:sz w:val="20"/>
              <w:szCs w:val="20"/>
            </w:rPr>
            <m:t xml:space="preserve">                                   (S4)</m:t>
          </m:r>
        </m:oMath>
      </m:oMathPara>
    </w:p>
    <w:p w14:paraId="30F22B71" w14:textId="77777777" w:rsidR="00BF15B1" w:rsidRPr="00BF15B1" w:rsidRDefault="00BF15B1" w:rsidP="00BF15B1">
      <w:pPr>
        <w:jc w:val="both"/>
        <w:rPr>
          <w:rFonts w:cstheme="minorHAnsi"/>
          <w:sz w:val="20"/>
          <w:szCs w:val="20"/>
        </w:rPr>
      </w:pPr>
      <w:r w:rsidRPr="00BF15B1">
        <w:rPr>
          <w:rFonts w:cstheme="minorHAnsi"/>
          <w:sz w:val="20"/>
          <w:szCs w:val="20"/>
        </w:rPr>
        <w:t xml:space="preserve">If </w:t>
      </w:r>
      <m:oMath>
        <m:r>
          <w:rPr>
            <w:rFonts w:ascii="Cambria Math" w:hAnsi="Cambria Math" w:cstheme="minorHAnsi"/>
            <w:sz w:val="20"/>
            <w:szCs w:val="20"/>
          </w:rPr>
          <m:t>FOV≫</m:t>
        </m:r>
        <m:sSub>
          <m:sSubPr>
            <m:ctrlPr>
              <w:rPr>
                <w:rFonts w:ascii="Cambria Math" w:hAnsi="Cambria Math" w:cstheme="minorHAnsi"/>
                <w:i/>
                <w:sz w:val="20"/>
                <w:szCs w:val="20"/>
              </w:rPr>
            </m:ctrlPr>
          </m:sSubPr>
          <m:e>
            <m:r>
              <w:rPr>
                <w:rFonts w:ascii="Cambria Math" w:hAnsi="Cambria Math" w:cstheme="minorHAnsi"/>
                <w:sz w:val="20"/>
                <w:szCs w:val="20"/>
              </w:rPr>
              <m:t>D</m:t>
            </m:r>
          </m:e>
          <m:sub>
            <m:r>
              <w:rPr>
                <w:rFonts w:ascii="Cambria Math" w:hAnsi="Cambria Math" w:cstheme="minorHAnsi"/>
                <w:sz w:val="20"/>
                <w:szCs w:val="20"/>
              </w:rPr>
              <m:t>x</m:t>
            </m:r>
          </m:sub>
        </m:sSub>
        <m:r>
          <w:rPr>
            <w:rFonts w:ascii="Cambria Math" w:hAnsi="Cambria Math" w:cstheme="minorHAnsi"/>
            <w:sz w:val="20"/>
            <w:szCs w:val="20"/>
          </w:rPr>
          <m:t>, l≈</m:t>
        </m:r>
        <m:sSub>
          <m:sSubPr>
            <m:ctrlPr>
              <w:rPr>
                <w:rFonts w:ascii="Cambria Math" w:hAnsi="Cambria Math" w:cstheme="minorHAnsi"/>
                <w:i/>
                <w:sz w:val="20"/>
                <w:szCs w:val="20"/>
              </w:rPr>
            </m:ctrlPr>
          </m:sSubPr>
          <m:e>
            <m:r>
              <w:rPr>
                <w:rFonts w:ascii="Cambria Math" w:hAnsi="Cambria Math" w:cstheme="minorHAnsi"/>
                <w:sz w:val="20"/>
                <w:szCs w:val="20"/>
              </w:rPr>
              <m:t>D</m:t>
            </m:r>
          </m:e>
          <m:sub>
            <m:r>
              <w:rPr>
                <w:rFonts w:ascii="Cambria Math" w:hAnsi="Cambria Math" w:cstheme="minorHAnsi"/>
                <w:sz w:val="20"/>
                <w:szCs w:val="20"/>
              </w:rPr>
              <m:t>x</m:t>
            </m:r>
          </m:sub>
        </m:sSub>
        <m:r>
          <w:rPr>
            <w:rFonts w:ascii="Cambria Math" w:hAnsi="Cambria Math" w:cstheme="minorHAnsi"/>
            <w:sz w:val="20"/>
            <w:szCs w:val="20"/>
          </w:rPr>
          <m:t>/2</m:t>
        </m:r>
      </m:oMath>
      <w:r w:rsidRPr="00BF15B1">
        <w:rPr>
          <w:rFonts w:cstheme="minorHAnsi"/>
          <w:sz w:val="20"/>
          <w:szCs w:val="20"/>
        </w:rPr>
        <w:t>.</w:t>
      </w:r>
    </w:p>
    <w:p w14:paraId="5579492B" w14:textId="77777777" w:rsidR="00BF15B1" w:rsidRPr="00BF15B1" w:rsidRDefault="00BF15B1" w:rsidP="00BF15B1">
      <w:pPr>
        <w:ind w:firstLine="454"/>
        <w:jc w:val="both"/>
        <w:rPr>
          <w:rFonts w:cstheme="minorHAnsi"/>
          <w:sz w:val="20"/>
          <w:szCs w:val="20"/>
        </w:rPr>
      </w:pPr>
      <w:r w:rsidRPr="00BF15B1">
        <w:rPr>
          <w:rFonts w:cstheme="minorHAnsi"/>
          <w:sz w:val="20"/>
          <w:szCs w:val="20"/>
        </w:rPr>
        <w:t xml:space="preserve">          </w:t>
      </w:r>
      <w:r w:rsidRPr="00BF15B1">
        <w:rPr>
          <w:noProof/>
          <w:sz w:val="20"/>
          <w:szCs w:val="20"/>
        </w:rPr>
        <mc:AlternateContent>
          <mc:Choice Requires="wpg">
            <w:drawing>
              <wp:inline distT="0" distB="0" distL="0" distR="0" wp14:anchorId="5A2A0664" wp14:editId="7FE5456C">
                <wp:extent cx="4596765" cy="4115108"/>
                <wp:effectExtent l="0" t="0" r="0" b="0"/>
                <wp:docPr id="171060197" name="Group 10"/>
                <wp:cNvGraphicFramePr/>
                <a:graphic xmlns:a="http://schemas.openxmlformats.org/drawingml/2006/main">
                  <a:graphicData uri="http://schemas.microsoft.com/office/word/2010/wordprocessingGroup">
                    <wpg:wgp>
                      <wpg:cNvGrpSpPr/>
                      <wpg:grpSpPr>
                        <a:xfrm>
                          <a:off x="0" y="0"/>
                          <a:ext cx="4596765" cy="4115108"/>
                          <a:chOff x="-9525" y="-19050"/>
                          <a:chExt cx="4596765" cy="4115108"/>
                        </a:xfrm>
                      </wpg:grpSpPr>
                      <pic:pic xmlns:pic="http://schemas.openxmlformats.org/drawingml/2006/picture">
                        <pic:nvPicPr>
                          <pic:cNvPr id="1463223466" name="Picture 9"/>
                          <pic:cNvPicPr>
                            <a:picLocks noChangeAspect="1"/>
                          </pic:cNvPicPr>
                        </pic:nvPicPr>
                        <pic:blipFill>
                          <a:blip r:embed="rId14">
                            <a:extLst>
                              <a:ext uri="{28A0092B-C50C-407E-A947-70E740481C1C}">
                                <a14:useLocalDpi xmlns:a14="http://schemas.microsoft.com/office/drawing/2010/main" val="0"/>
                              </a:ext>
                            </a:extLst>
                          </a:blip>
                          <a:srcRect/>
                          <a:stretch>
                            <a:fillRect/>
                          </a:stretch>
                        </pic:blipFill>
                        <pic:spPr bwMode="auto">
                          <a:xfrm>
                            <a:off x="382425" y="-19050"/>
                            <a:ext cx="3960975" cy="3606911"/>
                          </a:xfrm>
                          <a:prstGeom prst="rect">
                            <a:avLst/>
                          </a:prstGeom>
                          <a:noFill/>
                          <a:ln>
                            <a:noFill/>
                          </a:ln>
                        </pic:spPr>
                      </pic:pic>
                      <wps:wsp>
                        <wps:cNvPr id="933486141" name="Text Box 2"/>
                        <wps:cNvSpPr txBox="1">
                          <a:spLocks noChangeArrowheads="1"/>
                        </wps:cNvSpPr>
                        <wps:spPr bwMode="auto">
                          <a:xfrm>
                            <a:off x="-9525" y="3568018"/>
                            <a:ext cx="4596765" cy="528040"/>
                          </a:xfrm>
                          <a:prstGeom prst="rect">
                            <a:avLst/>
                          </a:prstGeom>
                          <a:solidFill>
                            <a:srgbClr val="FFFFFF"/>
                          </a:solidFill>
                          <a:ln w="9525">
                            <a:noFill/>
                            <a:miter lim="800000"/>
                            <a:headEnd/>
                            <a:tailEnd/>
                          </a:ln>
                        </wps:spPr>
                        <wps:txbx>
                          <w:txbxContent>
                            <w:p w14:paraId="05351108" w14:textId="0A8B853C" w:rsidR="00BF15B1" w:rsidRPr="00BF15B1" w:rsidRDefault="00BF15B1" w:rsidP="00BF15B1">
                              <w:pPr>
                                <w:jc w:val="both"/>
                                <w:rPr>
                                  <w:sz w:val="20"/>
                                  <w:szCs w:val="20"/>
                                </w:rPr>
                              </w:pPr>
                              <w:r w:rsidRPr="00E560D7">
                                <w:rPr>
                                  <w:b/>
                                  <w:bCs/>
                                  <w:sz w:val="20"/>
                                  <w:szCs w:val="20"/>
                                </w:rPr>
                                <w:t>Figure S3</w:t>
                              </w:r>
                              <w:r w:rsidRPr="00BF15B1">
                                <w:rPr>
                                  <w:sz w:val="20"/>
                                  <w:szCs w:val="20"/>
                                </w:rPr>
                                <w:t xml:space="preserve">. Diagram </w:t>
                              </w:r>
                              <w:r w:rsidR="000E5D04">
                                <w:rPr>
                                  <w:sz w:val="20"/>
                                  <w:szCs w:val="20"/>
                                </w:rPr>
                                <w:t xml:space="preserve">showing </w:t>
                              </w:r>
                              <w:r w:rsidRPr="00BF15B1">
                                <w:rPr>
                                  <w:sz w:val="20"/>
                                  <w:szCs w:val="20"/>
                                </w:rPr>
                                <w:t xml:space="preserve">perfectly overlapped </w:t>
                              </w:r>
                              <w:r w:rsidR="000E5D04">
                                <w:rPr>
                                  <w:sz w:val="20"/>
                                  <w:szCs w:val="20"/>
                                </w:rPr>
                                <w:t>FOV</w:t>
                              </w:r>
                              <w:r w:rsidRPr="00BF15B1">
                                <w:rPr>
                                  <w:sz w:val="20"/>
                                  <w:szCs w:val="20"/>
                                </w:rPr>
                                <w:t xml:space="preserve"> with one image at each side of the camera sensor.</w:t>
                              </w:r>
                            </w:p>
                          </w:txbxContent>
                        </wps:txbx>
                        <wps:bodyPr rot="0" vert="horz" wrap="square" lIns="91440" tIns="45720" rIns="91440" bIns="45720" anchor="t" anchorCtr="0">
                          <a:noAutofit/>
                        </wps:bodyPr>
                      </wps:wsp>
                    </wpg:wgp>
                  </a:graphicData>
                </a:graphic>
              </wp:inline>
            </w:drawing>
          </mc:Choice>
          <mc:Fallback>
            <w:pict>
              <v:group w14:anchorId="5A2A0664" id="Group 10" o:spid="_x0000_s1029" style="width:361.95pt;height:324pt;mso-position-horizontal-relative:char;mso-position-vertical-relative:line" coordorigin="-95,-190" coordsize="45967,4115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3tg5/ZwMAAOgHAAAOAAAAZHJzL2Uyb0RvYy54bWycVdtu3DYQfS/QfyD4&#10;buuyWnklWA5SOzYCpK3RJB/ApagVEYlkSe5q3a/vDCXtzQHiZAHLQ3I4PHPmDHn7bt93ZCesk1pV&#10;NLmOKRGK61qqTUW/fnm8WlHiPFM167QSFX0Rjr67+/2328GUItWt7mphCQRRrhxMRVvvTRlFjrei&#10;Z+5aG6FgsdG2Zx6GdhPVlg0Qve+iNI7zaNC2NlZz4RzMPoyL9C7EbxrB/d9N44QnXUUBmw9fG75r&#10;/EZ3t6zcWGZayScY7BdQ9EwqOPQQ6oF5RrZWvgrVS261042/5rqPdNNILkIOkE0SX2TzZPXWhFw2&#10;5bAxB5qA2guefjks/2v3ZM1n82yBicFsgIswwlz2je3xP6Ak+0DZy4EysfeEw2S2LPKbfEkJh7Us&#10;SZZJvBpJ5S0wj/uuimUKDrB+lRTxcuKctx9+ECKaEURnuIzkJfxNZID1iowfiwZ2+a0VdArSvylG&#10;z+y3rbmCuhnm5Vp20r8EDUKFEJTaPUv+bMcB8PpsiayhJ7J8kaaLLM8pUayHHgA3PJ0USBTuROdx&#10;K8PUPmn+zRGl71umNuK9M6BiiIPe0bl7GJ6du+6keZRdh3VDe8oQFH+hmO+QNKrxQfNtL5Qf28uK&#10;DpLVyrXSOEpsKfq1gKzsxzoAYqWz/B8AGBrJeSs8b/HwBkBM81DIw0JAfASJ6TgQH1kPf+oauGFb&#10;r0MjXYhvsUqz76holuGiyOPiZpLhIo/zIhn5mjUExFrnn4TuCRqQAGAOB7HdJ4foAeXsgviVRhpD&#10;Vp06mwBHnAmZIPbJhFSwg+AaczPrMHrF+0916ueWGQEoMexRUcVika3yJEtmQX1BGv7Qe5KiRiZn&#10;7Gni9zCN2sEMnLlQlrV6aAWrAeXI1snWMc6banNs8MUyX8XJdAHMtTm7IpbpKs7CFXBo7yPvbyyN&#10;052sZ5E7u1nfd5bsGNzwj+EXGgXSPXXrFBkqGm6is2KyspceXqBO9hVdxfjD7axEXj6oOtieyW60&#10;59ojUWPt0fL79X7s9Zn/ta5fgH6rQWnw7MADCUar7X+UDPDYVNT9u2V4AXUfFbBfJBmQQnwYZMub&#10;FAb2dGV9usIUh1AV9ZSM5r0PL9qY2HvooEYGRSO2EQloFAcgzWCF5wSss/fqdBy8jg/03f8AAAD/&#10;/wMAUEsDBAoAAAAAAAAAIQBEw4htny8BAJ8vAQAUAAAAZHJzL21lZGlhL2ltYWdlMS5wbmeJUE5H&#10;DQoaCgAAAA1JSERSAAADPwAAAvUIAgAAAGYzzXIAAAABc1JHQgCuzhzpAAAACXBIWXMAABYlAAAW&#10;JQFJUiTwAAD/tUlEQVR4XuydBXgU19fGD+7u7u7u7u5Q6pSWGrRASEJCcCdI3Vv+9RZ3d3d3d3cJ&#10;Dt97sv3SFEl2Nyszs+99+vBQMnPldyc77557JNaTJ0+EjQRIgARIgARIgARIwCQEYptknpwmCZAA&#10;CZAACZAACZCAEqB643NAAiRAAiRAAiRAAmYiQPVmpt3iXEmABEiABEiABEiA6o3PAAmQAAmQAAmQ&#10;AAmYiQDVm5l2i3MlARIgARIgARIgAao3PgMkQAIkQAIkQAIkYCYCVG9m2i3OlQRIgARIgARIgASo&#10;3vgMkAAJkAAJkAAJkICZCFC9mWm3OFcSIAESIAESIAESoHrjM0ACJEACJEACJEACZiJA9Wam3eJc&#10;SYAESIAESIAESIDqjc8ACZAACZAACZAACZiJANWbmXaLcyUBEiABEiABEiABqjc+AyRAAiRAAiRA&#10;AiRgJgJUb2baLc6VBEiABEiABEiABKje+AyQAAmQAAmQAAmQgJkIUL2Zabc4VxIgARIgARIgARKg&#10;euMzQAIkQAIkQAIkQAJmIkD1Zqbd4lxJgARIgARIgARIgOqNzwAJkAAJkAAJkAAJmIlArCdPnphp&#10;vpwrCZAACZAACZCANwhAMNy8eRMjJ0+e3Bvjc8x/CVC98WkgARIgARIwK4HHjx8fCW9QFbFixUqX&#10;Ll2+fPnSp08fO3Zs/Gjt2rUlS5ZMkiSJWZdnmHlDt506dWrp0qWzZs3KkCHDiBEjSNW7m0P15l3+&#10;HJ0ESIAESMAZAtAT+/fv/+GHHxYvXnzjxo1Hjx5BvcWPHz9NmjTVqlVr3bo1/nfgwIG4IFOmTM4M&#10;wHv+n8ChQ4cmT548ZcqU3bt33759u0mTJn/++WeyZMlIyIsE6PfmRfgcmgRIgARIwBkCkG7Lli17&#10;4403vv7669y5cw8dOnTq1Kl///13nz59YHv79ddf69ev37Rp002bNjnTO++JRODevXv79u1LmDBh&#10;6tSpId3IxiAEaHszyEZwGiRAAiRAAvYS2LNnT5cuXTZs2PDee+/17dsXB6YRd8IOt2DBgkGDBu3c&#10;uRN2OPxJ25u9WF98HeTy9OnTX3nllbCwMNreYs4z5j3Q9hZzhuyBBEiABEjAcwQePnw4ceLE9evX&#10;Fy5cGOotsnTDJOBQ36ZNm9GjR2fNmtVzc7L6SDiGTpUqVeLEia2+UNOsj+rNNFvFiZIACZAACYAA&#10;zu/mzJkDDQejWs6cOZ9lAqkB17eXXnoJfyExVxGIEydO3LhxXdUb+4khAaq3GALk7SRAAiRAAh4l&#10;cOfOnWPHjmHIq+HtuWMnSpSoWbNmCD716MwsPRjCeNEsvUQzLY47Yabd4lxJgARIgARgBIoXLx44&#10;7Nq1C5EKd+/efS4TRDPkyJEjalyIVMXtaPhLFFfC6wvO+5EvePDgAf4FSUmi7h8GQnSOP22X4fqo&#10;B7Jdf//+fXtSsWICEb2hZ/yvPXdFTDhiVraJ4faox7XHkIkJoBPbEqKFA4ZoEfPB9bgx8r9EwdY2&#10;4chsfe33glELvrbjXC8JkAAJmJvA9evX27Ztu2jRIiwjY8aMvXv3fvPNN1OkSPHUqqADvvjiC/wI&#10;DlvPLhgGvK1bt27ZsuXkyZO4Ev0gM1zlypWTJk361MWnT59esWIFsp29+uqrOKuFLoHL3cqVKzGN&#10;bNmy1a5du1ChQs8qGxzvItvc5s2bL168iLnlCW/nz59Hoo1atWo9O59Lly6tW7cOKTkuXLgA9zIM&#10;hPmUKlUKRsTnTh4zx6zKlStXt27dy5cvz5gxA/lTEG/bqlUrBIdGvcEYa82aNbgLeVUwN8xqyZIl&#10;CO+A9sIkceicP3/+Z1eE5QD7mTNnnhu1ADmFxCIbN27EnwgcwbSRFg79VKhQIWXKlM9uzY4dO5A9&#10;Lnv27O3bt8dPz507Z5tDggQJihcvDqrP3mXrBIJ127ZtCFg5ceIEBBy8HosUKVKlShVEqJj7sXZ0&#10;9tgtNhIgARIgARIwCwGIre+++w6p3WzvO+itdu3arVq1Cv/+1BIgI6AqnvpHvP4hdD7++GNoNcgX&#10;aDK8/uHRhWNWxFTiR7brIb8gJhC7Cv2BIQoUKADBAakXGBgI0Qb7H4bGHPDT5cuXPzUKFFhAQEDp&#10;0qXfeeedTz75BFGxUGyQVlmyZBk2bNhT84EBae7cuTjnLVOmzOuvv96rV69GjRpBccJw2LlzZ+i5&#10;iM6xQEhJ5Fpr2bJl5syZoZCQNRdTeuutt2zxBJBiCNd40T5iRQcOHMB8atasif7Lli179OhR6C2o&#10;sQiNiMwgUISwaD4LE4IPg2IUXA+wkUe5devW999/D9WFOJKuXbtijdBkmAwEHLK6QGbZLgZ5KMWZ&#10;M2eCORwWQe/dd9/FQBDiderUiUj/Cx2G3XlqCFsP6Co4OBharXnz5ugZxDBhXI84FSzk2b02yyPt&#10;xDzFiXt4CwmQAAmQAAl4kQCsR3h5285P0eCPBSsOkr1Be0X7Ct+7d2+9evUaN24M+w1kB4xwKNXw&#10;4YcfwuoDDYcscdBDWBryySGgtVKlSjZXfag3yI6XX34Z0gGiCtdDOtj8wFq0aAH3uwgakCP9+vWD&#10;9oIGQn4N/C/MdRgC0hAa6yn1BkGDfMKYPOQLbIG4HvYkWPV+/vlnxMxi6OrVq+PfcRn6P3v2LNQk&#10;rGs2uxQmHBIS0q1bN1wDQWmzlmEUHIk+d2sQ6gE1CalqmzbU28KFC2vUqGGz8+XKlcsmSdFw6AxF&#10;9VQnL1JvmNuXX34JCYU2b9482+nnlStXgoKCMH+MhUkCMnpDPYyxY8cimgSqzrZrIPn777+XL18e&#10;ehSyD6rOFkEMC+Vff/311EKwL5DpMMvBaGfbOPyLv7+/TfZhp6B0vfhMenhoqjcPA+dwJGAFAnjH&#10;PLfhgxvvnhe9PKywcq7BMAQOHz6Ml32EBc5mCYMOwGkpTF8v0nCQWa+99lrBggWRyDfyUqADYIpD&#10;J1CEAwYMwJMMfYCLcUhq0xP4E8IO4gn2KugVPORQM+gHP0qbNi2EYERvsG/hxBMWrOPHj0f8I+YD&#10;Lz1Y4yKrN/wjUtPBCoXO8ZfI88EERo4ciclA4jRo0ADntvgpVCBUEZQrBBD+HevFKWf37t1xWIlT&#10;VOi2qlWrQmK+aItwVAoyKHVlE3+YPCxkYAizJWDikBf2QpsNzzYoTjMjd/Ui9QZ7mA0dVnft2rWI&#10;W9AhFCH+HTQwbfw7uOEvuAZzxuQxStGiRWFuxLGv7UbY20DYJiKxRqi9iN7w9x49eqDD+fPnR54V&#10;OoTyg3IFqw8++MDmuucLjerNF3aZayQBVxLAW+2rr76CsxG+K8MCEdE++ugjHPrgezbObv73v//h&#10;az0CA202AzYScAcB6JgxY8bAVctmMbI16A/Y1ZBa1mbvearh2BEJ4XD6afPxj2j4Xzy6th5gnYLK&#10;sf0IigfOW/hHnAN+++23OHyMuAXPNux/kCAYcfz48RH/joNU2JZge4PyizwEroc5KjQ0NOIf0blN&#10;ecB6B3vbU1PFISnsfPgp+sddkX+VMFWbbIX9DKLQdiPWC4kT7XcnnF3aQnFhssJvMdzyIpQubrfp&#10;KttPkVQv8qAvUm84X7apWEjJyKuAIMaxMv4dNDBK5NXh4Nt2VgvZF/loGNdAVduywOAQ1qb5bA1e&#10;cTh37tChQ+QtsP0I9jycn+IW7JTNe88XGmNOI//W8+8kQALRE8BpCD5zcVgDewNOTNDw6oIvMz64&#10;8WmLYylbwaJOnTrBqQh6Dt5C0UafRT8qryCBZwjgqA5fIX755ReEJkQ4ucMqjCPC999/HyY0HDVG&#10;vgkSDaYpaBRIB4gGnEhGNLz1I84N8TDDnmS7EeLMdjAHCYKzucjpam3Htfh1gMSBDosYCHoLDzy0&#10;C+p32aRJRFdwboucoA6uWrCZQWrAZPhsIlwcaMLDDMejWBFqjGJWEUPYpA+sTbaYCdu/Q8HAPy9i&#10;FS96XiIidmHHgvqE4TAiQAG3w3xlmyFEEmToU5G2z+0TEBA5gd5gm3yKDyaPWyAon4okxWW2/CMQ&#10;ylBpkSMkbCewuAuGz4iIWljUoN4gATFDHI5H3jj8Hf3bzoLBHPZOH/lFoXrzkY3mMknAZQTwiVyi&#10;RAm8NmAYsHWKt9o34Q1KDiUm4TEDywfOp/Bp+9lnn8FVCF/i8fnrshmwIxL4fwIwFOG7xKeffopn&#10;D8+kTS6gQevALAdLEt7oEbTwjwcPHsT/IkoAJ3SR25AhQ6AD4HyGhm8mkQHb/N6emy8DkhG6wWb3&#10;irgF/mrwQoNomz17Nk4zP//8cxihcQ0ugC0KAs52JQQNjixt+eog1J5VXRgR4QU2qxIkC45HI4bA&#10;xfgphkZ4qRM52Gy3oGdb55EbJg+nQNu/4HuXPb+2sGXikBdrgfXdxgrKD/+LHbHRRoucnQT/G5H1&#10;99nJY0o2bYqhIzQfRCQiXvG/sP89tXH4X8T/4iMIG4cn4bkhuk+t0Rr/S/VmjX3kKkjA0wTwcoIN&#10;w/ZWg+Mz3iK2lwE+PfFpDofugQMHwh0bX6xRkhIv0T/++OOpT3BPz5jjWZcAHrmOHTv+9NNPiMGE&#10;LcqmCfC84VsENESECICFDN8o8KO3337b9n0jcsNxHjzo0RA+WaxYMRstPN5RWLMiVEhk6zJsUQil&#10;hCsbTEfbt29HjCTmBncC+K6htwh9CUWCrB82VQfz3nPVIQxa8N/HBRB5sCPaLkaLED325GBzaNsx&#10;PUhMW/+2Q1V7boctDeGoUNI4loXpHXhhfYfb3IuyfkSBFD+KWF3EeqHkIF5ha0TExrMbh/2ybRya&#10;zQPPFxrVmy/sMtdIAq4ngHcP3kzoFy9OOGg/W0IHH7X4NowPcQg7fI7jtQoHHdfPgz36JIFnc95C&#10;x8DVDOYfvMLh8G6zKuEpReii7UFFg4UM0QDQBBAlODHEYehzG4RX5GAIRwFDfyAUYPjw4fDix99x&#10;7olEbohChREayibCSgdxGXGw+6I0uVgF5okJYM7wN41QM45Oyf7roZyQ+s4mGW1JQ+y81xYnC536&#10;9ddfY+FQVPj+5qpaF7YgEkwGoF60a7Z/f9aaaOf8TXcZ1ZvptowTJgFDEEBgHeLUMJW8efMikdVz&#10;54RXF/zHcfqDNysuxpdmew5iDLE8TsLABKCHYCfDV4Jn5wjxgQhHnNfD+mVTYLB4IfjRpvbwHNrk&#10;CLzc3PoowhYFVzzoSIQpQFNiVtAfOOBD1CRmHiE9IyxnCJJ4bg0GXGDLHmyLjXC5pe25mxxxomo7&#10;F472QQBSfBogcwdCVmF3xALxdwQQoB9XTRj9oEHv4ijWHle8aOdsgQui3xgLLJJLIAEScDkBZMPC&#10;t2F8pOKgCl4+L+ofX+Lh0YzjVHzyItQfTtwunwk79DUCsAkh45et1Olzmy3dKzK04adQRRBwNm0E&#10;AWRzq4c//osKpOKn0CKIv4khVXx1QSRm//79YW9DNl1b/QMoTnjjwRQHxWOzctlGgVvbc9VkhNyE&#10;kMLFrhJDUS8NhknbgSnCFyIy6kVxCyyI0G0IM4cjLPKhvOi7XEx44jwXh8uAhg8Q7M6LuoJf43M1&#10;fUyGNuy9VG+G3RpOjASMSwBeyciGgPcNPlXxkR31MRNsIbYL4D8eYQUx7to4MzMQgH+VLYftiyYL&#10;rRMRfBBhtcLJmu0sD5ZgRHE+91gQ30lgPUK2DqcxwNETka02Zzt4FMCNDOUNcJ5oS6sBKQnpiZ/i&#10;dwfuobZR8NuE36lnR8QCkQIN/46sKLbcaS5strQaz3YIApgMxCU8IiK89F40LnQecgMhSS+mCqc0&#10;eL89KzExStTVXaNdFESkjR4kO3K+wPj67C2wycG5FlbVaHuzxgVUb9bYR66CBDxKAAlL9+3bhyGR&#10;BOupAL1n54EsTTYnZXyC48VmZxVqj66Hg5mNAJ6lCRMmIMXriyaOR86W6QN2X5zi2fwyod7wXQJ/&#10;x+sfYaowBj8VSQOdgWwjyDqB0EunkcCqN2nSpMgKAzNB9hyEL8AUjSFsyYQhjOBUYEsFDFGC/DvP&#10;joiuYEzCWvBbhkPJZy+w3y/t2Xux9mcDiQAW8QFwzkMYLCIAIvuzPncsfIVD7AWUEyZpW91zucXw&#10;nBqHsCAAQYkJw8iHYN5nZ47cK2g4p3Z648x1I9WbufaLsyUBQxDAQQ8q/2AqcE9+7ksl8izxyRtx&#10;/oIothh+CzfE+jkJAxCAHRdmmBcFMiORLwxamCbsW0hpazMIQYsgoMEWBwCNAi80pCqEloKpCWIL&#10;t0yePHnUqFHIPBJR8x5yxOZoFXGeGHnpttS4+JenpgG7IHK5Rb4SQ8OUBW2BmdhKYOGntgpR0D0w&#10;d2EmNjNbREPPOOFFZDdcSxEGEVlIRRQhhTud01sB7YtQg6duxz+i6gMmWb9+ffx2R/5pBIHIi8Uk&#10;bd/H8CdOhCNiMvAX6FFb9jVbRhVghMnTJuNsqZLxl2c/DfAvEYGuEd/0YLyHBy044BbIWWwcDqBh&#10;xbRtHI65YfxDXAgihVHjy2kg5rqR6s1c+8XZkoD3CeCTF1mX8NqInI8qimnhszjiM9rOBATeXyRn&#10;YHgCkDWDBw9GprHIaWxts4YEgWkN6g3GNqTzjeyXCSWHeALbgSDsx3CPQwI2RKr27NkTlc67dOkC&#10;Zy8oqghvfcgOmw+cLV71Wa1j0zS2qgARP0VqEgRZQyBG/kfMCioN0g3OBjYphogETA/mQPyCIAUd&#10;wnoi542D9EH2RHz5QRAAKkpFHho2OduvFa5xOhEP1A9KVEVeFDqEfoUFC1OCQnoqgbBNKmEaWF3E&#10;bzS+mCErkM24jigNhJ2CKj4fEHCK82KbVoMIg0UT//vbb7/ZgMBVzlbFAZv4lIDDfGxTslGNWHXx&#10;4sVR0RUR7rgL59pIxYzkwMgtjHzgCHRFXj1Y/lDF9dngd8M/yM5O0HbyzUYCJEACdhKA/czmrwPf&#10;8KeKMz63B4SJ2Vy20fD5+9z6RXYOzctIAAQgg1CUCcoMx44wpNWqVQvO8tAcUEvwaseJatu2bfEu&#10;h6kGHmzPVo6Cjc3Pz+/ZVGQw8CDCZtu2bTbI0BAQGVBUtiQUkCk4+oRagoiBHMFvAa7E0aftwUb+&#10;alvqXWgO/AXHjpAR+CnkEWx7kDvwGUBBT3gRwGgUuUgXpocAINsZJXzyINRgtEOlBziTQUTCkoQa&#10;WRG1oXAxekPeWlsFKjRoQSi8CDFkz+OB5dvkLCQs+kciOiwKM4QkwqEkoEG6PfV7DdGJs10oXZsJ&#10;E7/O0GFwPbQtBGEE2A7bj6BHEcaEBjmFmlcobGULF02VKhWWg0IsGAjyDoY02/wxHM6vbSZ5LBNC&#10;HEkibVuD6aGgGSQmJKNtXcCLKJCID5MI1QPtCCCrV6+2Z/mWueaf8GlntR/vIwES8DkCeNnggxhn&#10;Ljj3QTxd5Mo/z2WBEjdwZ7adCsEigrqo0Rbz8TmmXLAjBPDs4WsAinlA7sDABjWDbwh4zUNkQARA&#10;bCFkAXoIp42wtD03ahJPI1zT0JCDEAYe6DY4AKAuO4w3iA+wCRGIDJzMQrXYslKjoWeoJSg8aDUE&#10;PUApQkvZTF+4BToSvxHt2rWDiIQkwrgQVZBKMBfhRswZs0JlKozybD0AuCL8+OOPEKCI7EGHuAUa&#10;BdYmaKCKFStG5DCDfMGUcCwL/RphsoJTHcI8QcPOsAboJ+gzDFSyZElYrfDrjAVCdYEJlA2GQ427&#10;CHMaloaBABk2OSwnwlCH66H8oJJtRkFsAbK0IK8edC1Oh2HFBAcAgYMahDX2BYfR+MXHLSi7AnUL&#10;brZTUZuwg2Ni+/btMTGMAgFnK06Pn4IhboFxNCIHLyaAPiFYMRbYwkRq2xFsHOZsT34TRx40Q19L&#10;9Wbo7eHkSMBoBPCpijMRfCLjHYMTKNg2oj2qwMc6Egrgazo+pvHuwdvLaIvifMxFAC9+yDXILNsB&#10;KB4t2I0gCPBqh+kL2gg2ObzUo07ciicZJh+b7xRUAm6BgIss9fCEPze2EYPiMpiQn/XZwtcSnDZi&#10;GvgpFBjkBYawVY7H/8LiBU32oqwfuAaTwSqwHPxOwbCN65/SeVjdc8dFnxjXzi9FEeoN0hbfvkAJ&#10;9NAtJCz0FgZ9Ns4UB6DPnhpj0AiXVsCE+IPwAhOQhKq2LROLgh0RP8V22LoF0mePeqG6sFLb6p56&#10;FNEPbowc1W4zwkF9AiyWDKTYON8pkBXBh+rNXJ9anC0JeJkAPqPh9w0fHXxcogYRvqZHPSF87iPZ&#10;FSL58ZmLWoRIfB9tlIOXV8jhScDSBCKrN1jCorWdWxqGiRfHqAUTbx6nTgKeJ4BTIVvlaRjSIqrU&#10;RzENXIwzDkg3mCtQ/TomiRg8v1iOSAIkQALGJED1Zsx94axIwIgEIMLgfI2jEEwO6Q+QmTPqWeIo&#10;ZPHixbbc6DjngguzTzmmGHELOScSCE/hAQy2P9lMSoDqzaQbx2mTgBcIwCMHgV04DIUIQ/LMaH1N&#10;4IuNLFa4Ho7VqDtpy5bORgIk4EUCcE2zJfKA/xmTL3pxI2I4NNVbDAHydhLwIQKIm0NYHBYMl2qE&#10;rUXtJY2Lx40bh5g+XIb4BgQA0vDmQ88Kl2pUAkiZawtBQLAtgiSMOk3OKxoCVG98REiABOwlYMtE&#10;hauRpcmW9/xFDdLt22+/RYQpotLefvvtkJAQW4J7NhIgAa8QgBsDqlMgo9uQIUPwd5jD8UuKXMc/&#10;/fQTvmLRCOeVTYnJoIw5jQk93ksCPkQAn/hI14li2/hL1LlCEMyPvOrIX4XEB8jY/t5778FW9xQp&#10;xPwjvwDOXiMq2yD5J8qnIn0UUkn5EFYulQQ8QgD6DCUQkJQEx6YRJU+QjwPJOODSgNxvNI17ZB9c&#10;NgjVm8tQsiMSsDYBOLEhdyi+viP9EkoKIu98xHrh/gyXOFtu+kWLFiEtCJKq45WAIjaoZhM5V5Pt&#10;FuSRnzVrFmo4IrkU5CAS06NCInLQ4y4kk0PeTmuT5OpIgARIIIYEqN5iCJC3k4D1CSA5Kr6yI+ku&#10;lBZUGvzYkDkdyc1x+IIfQbQhgxTMZghH3bJlC77iw36G4gqtW7dGcvnn+sbhLqRIhVccTHToE3V1&#10;kPUe9jkc5eAuJLK3PlOukARIgARiQIDqLQbweCsJ+AABlOVBQQVUQkTiD1uoGhoOXHC+CaOaLW06&#10;TkiR8RwVcooVK1a6dOkCBQog2Xq0BzEw5qEQZNWqVVE1FcVwihQp4gM4uUQSIAEScAEBqjcXQGQX&#10;JGBhArClPbdeUOQl2wpRw8yGBiX3olpAT1GyWdpgrvvqq6+YCs7CjxCXRgIk4HICjDl1OVJ2SAKW&#10;IgBBliy6BjscTlFtRQ/tlG5ghOuR8hc+c1myZInWUGcpplwMCZAACcSMANVbzPjxbhIgAWcJ4NQV&#10;caYIf4P5zdk+eB8JkAAJ+CIBqjdf3HWumQS8TgCibenSpXCPS5cu3aZNm3A+CyMcS/d4fV84ARIg&#10;AVMQoHozxTZxkiRgNQJHjhxBWjiUz0LSEFSyR6qRc+fOIQt8RCYqqy2Y6yEBEiAB1xGgenMdS/ZE&#10;AiQQHQFkFfn888/Xrl07Z86c8uXL58yZs3jx4sg2Mm/ePCSBu3PnDh3gokPIn5MACZCAUL3xISAB&#10;EvAcAbi4DRo0KCgoKE+ePLb07kjni1iHn3/+GUa4woULe24qHIkESIAETEuAGUNMu3WcOAmYkADy&#10;+u7YsSNz5sz58+e3RafC3gZJB+83/IsJF8QpkwAJkIAXCFC9eQE6hyQBEiABEiABEiABpwnw5NRp&#10;dLyRBEiABEiABEiABLxAgOrNC9A5JAmQAAmQAAmQAAk4TYDqzWl0vJEESIAESIAESIAEvECA6s0L&#10;0DkkCZAACZAACZAACThNgOrNaXS8kQRIgARIgARIgAS8QIDqzQvQOSQJkAAJkAAJkAAJOE3AoBlD&#10;7j9+/ODxY6dXxRtJgARIgARIgASiIBA/dux4sWnBMeszYkT19vjJkwUnT049ciTHlSsJHjw8lD7d&#10;o/CsnmwkQAIkQAIkQALOEcB7NNGDB2Hx4uH22LFi1c+WrXXu3M51xbu8TsCI6g1Wty927hyzdOm4&#10;3//KfPVaQNtW23Ln8jopToAESOBZAnEePoz78OG9hAnxI/wF/90N/zsbCZCAoQjEfvy47IGDr6/b&#10;8E3tmruyZ4sbO3bXokWHVqxoqElyMvYTMKJ6e/Tkyc7Ll7ceO1b/198z//Tz/qxZVgcF3C9ZQmjj&#10;tX9jeSUJeIRAymXL08yZd7x+vYeFCqSeODn1rdtHun3wOEUKjwzOQUiABOwlkHDd+mojQvNcvrKh&#10;b/C2urUlTpziadJUypjR3vt5ncEIGFG9/Yvoxg0ZM04+/VwKFZJPx0q5ssIjVIM9QL42nSdPntiq&#10;c7IpgbAweb/rk9/+uPBR18fNm6bv1j3OuXPy+y/SoD75kAAJGIXAo0eydr30CpADB+XjbtKrhyRJ&#10;YpS5cR7OEjC2x2Ly5NL9Y3n3Hdm9R3r6y9ZtwlAGZ3ea98WcwOPHj1Fh/dq1azHvyiI94Bdz1eob&#10;yZL1mDaleue3lkHW3rgpM2aqqmMjARIwAoEnT2TDRunhJ/v2Sc+PpWd3SjcjbEvM52Bs9Yb1pUop&#10;wUHS7QPZuUs+6qECDs8iGwl4g8DBgwe7du06bdo0yDhvjG+wMR8+lMVL5PiJ87lz7o4T5+iJEzca&#10;NpCUKWXOPDl5ymBz5XRIwCcJ4JNq/UbpFSiHDkvXD+TjjyRZUp8EYcFFG169gXmK5OLXQzp3ku07&#10;pEcv2badFjgLPomGX9K9e/e+++679evXf/3116dPnzb8fN0/wYuXZOJkSZjgQfNm9+PF1fGKFJZK&#10;FeTceZkxi9+y3L8BHIEEoiQAS8fmLWp1271benwsAb0o3az0xJhBvYF36tTSr49+ddi+XbrRAmel&#10;J9A0a9mwYcPkyZMfPHiwc+fO3377jeY3mTdf9u6T0qWlZvV/dhFf6zu0V+dUHJ6eP2+areVEScB6&#10;BGB1w4EpPI727pX3ukiPjwSeSGwWImAS9QbiOJHx7ylvwQK3XS1wsMPx9MpCD6LBl3L79u1vv/32&#10;5MmTmOedO3fGjx+/bds2RDAYfNpunN716zJthuDwtF1b/XJla4gKr1ZVihZRA/madfwNdSN/dk0C&#10;URDAR9OWrf+8KLt1laBASZaMwCxGwDzqzWaB6x8iXd9XAQcfOLwhfPn1abEn0cDLgUqbMWPGrFmz&#10;Iuxthw8f/uabb27dumXgWbt5alu26Tf7vHmkRlWkHvh3sCyZpWljefBAD1Vv33bzJNg9CZDAMwRg&#10;14B0g68bgooQ89erpzCDjxUfE1OpN5sFDs/im2+EP50Bsmu3PPZh+4cVn0gDrglebvB4u4H8Nf/f&#10;IOMQu7BmzRoDztYTU7p/X+bOlYsX1dJWoMB/RoT5rXUrSZdWli2Tg4c8MRmOQQIkEEEAFo0dO9Xq&#10;hlckLB19eqvjOJsVCZhNvWEP0qRRCxwO8jdtVgvczp20wFnxyTTKmh49ejR9+vSNGzfGCW+YFv6M&#10;Gzfu9evXEb5w5coVo0zUk/M4cVKmz9S3QtvWkiDB0yPnyil1asuVqzJpMn83PbktHMvXCcDqhiMp&#10;vwD98603xb+X2jvYLErAhOoNO4Ej1EB/ee1V2bhJevZS+zCPUC36gHp9WXfvovJTwu7duwcGBr73&#10;3ntJkiSpV6+ef3grV64cNJzXZ+iFCUybLsePS+VKUqH8c0ZPnFjatJJEiWT+Qjl6zAvT45Ak4JsE&#10;8CqE1Q0uDbBuwMaRkiVPLP0cwKfHrO3y5Sc9/Z8kTfWkVt0n23c8eYzq9mwk4EYCe/fuTZUq1Rdf&#10;fPHw4UM3DmPwrs+efVK3wZOEyZ789D/bL92uXbsKFiwIk+SUKVP+mfuFC0/qNHiSIOmTH3564sus&#10;DL6VnJ5lCOA3ES/B+o2fJEv9pFv3J1euWGZlXMiLCJjT9mbT07DA9faX11+VDbDA+cuevbTAWfqL&#10;BhdnDAIbN8vmrZraDU5vLyoali6dNG+qIagTJslNH47tMMaOcRbWJ4DXH6xuq9fIO51lQF9Jlcr6&#10;S/b5FZpZvWHz8JIYNEC6vC3rN8hH3TWIgY0ESMB9BO7ckZmz5OZNqV1L4N8WRUPkKeJPkSx02zb3&#10;TYc9k4CvE4DX0K5dGsOHA9PXXpHgwH8z+Pg6Gouv3+TqDbuTJrUEBcgrHWXdBo2R3refFjiLP7Nc&#10;nhcJ7D8gc+bqL127Nv9JFPLslDJlkmZNBX6BML8hRpWNBEjAHQQOHBC/QFm5WsMUBg/QqD423yBg&#10;fvVms8ANHqjPLjI4IAoVqaXZSIAEXE7g0WOZMlXOX5D69fTkNOqWMKG0aKZmANRCPXDQ5XNhhyTg&#10;6wRgdcOBaa/eemD66svSN1jSpvV1Jr60fkuoNxVwaSUkSF7qoM9xzwCBhYBRqL70HHOtniBw8oQs&#10;WCSJE0mrFhpSGnWDS1ypUlKxvBw5KgsXaf5eNhIgARcSOHhQ/PxlyVJ1/h7Un9LNhWhN0ZVV1Btg&#10;Z8ggwwZLpzdk9Wr1gUMFRjYSIAFXEcDXoXXrNb1iyZKaKORF8QqRh0ueTA9YYYTD4enVa66aCPsh&#10;AV8ngF/GffvEv7cemL7UXsMU0qf3dSa+t34LqTe1wKWTkGCtk71qjXpxwiGAFjjfe6a5YrcQCAuT&#10;SVPkwUNpWF/g02Znq11bcudWZ4Y1a+28g5eRAAlEQwD2bP8gWbREXntZhg6mdPPNB8Za6g17mBEW&#10;uCHy5uuyYpV096PDjW8+1ly16wmgtMnylZI1qx6bPmN4Q7K32LFjx3rWIJc2jdZjuHVbJkyUO3dd&#10;Pyv2SAI+RQD2CByYBgbJ0qXSvq0M6KevPDafJGA59YZdTJ9O/TdxZIOXjX+gHD5MC5xPPttctOsI&#10;PHyoVeevXtVAhFy5nuo3bdq0nTp16tmzZ26Y2Z5q8eNLowaq+XDEg1NXNhIggZgQQPESpFaYO0+P&#10;mGB1g78Qm68SsKJ6w17imR4+RMNwliyTj3rSAuerjzfX7SICCBpdsVKTETRs8Gxh0wwZMvj5+Y0Y&#10;MaJ48eLPGa9oEalVQ86dk5mz5d49F02I3ZCAjxGA1e3wEQkK0QPT1q00OUhmux0YfAyVjyzXouoN&#10;JzgZM2qhN9RbXLZcvTvx3NMHzkceai7TtQRQ+hrSDQKubBn9z9GGqIX27SRJYpkyTS5edPRuXk8C&#10;JKAETpyUgCCZNVs6tJMRwxzwPSU+ixKwqHqz7RZ8q0cO00S+iKn+uKccPGTRTeSySMCdBK5dk0mT&#10;1dcN5ROQp9eJVq6MwCyHwvYLFztxN28hAV8ngDCFoD4yb55mwB40QKuY2BP07evULL5+S6u3fyxw&#10;faV1S1m6TC1w+B2gBc7ijzSX52oCiODeuEny5pEmjZ3sOmVK9bBGyrfJUwVakI0ESMB+ArC6IUxh&#10;2gw9MA0drtKNjQRELK3ebBsM5wBY4Dp2kEWLtY7vkSPcdxIgAXsJoLDp1GlyO0ydEJz2s4kbV+rW&#10;Vv23fr1s2GTv0LyOBEjg+AkJ6a/l6Zo10TCFbNlodeNDYSPgA+oNFjgcofbvq+FyixZJQLCe4NAC&#10;x98AErCHwO49snKVZM6s1bEgwpxu+fJJndpy/YbMmClhd5zuhjeSgA8ROH1aD0wnT5GWLWTUCMmW&#10;1YfWzqVGR8AH1JsNQdYsEjpCvafnzZfusMAdjY4Mf04CPk8AiUJQpRTfdipVkBLPiye1n1CcOHp4&#10;miKFWhFOnbL/Pl5JAj5K4MQJ6dNPD0wb1JehgyRHdlrdfPRJeMGyfUa9wQKXJYsWg4PX54IFEggL&#10;3Ala4PjLQAJREbh0WdO8xU8gbVpLkiQxZVWsqFSsoKlDYH6j8TumNHm/pQmcPSvBfbXEXNMmMmak&#10;5Mhh6dVycc4Q8Bn19o8FLquMHint2mq2wx5+cpQWOGceGt7jKwTmL5A9e6V0KalZI4ol3759e8OG&#10;DStXrrwWdURC0qSa7OCJyIxZcv6CrzDkOknAUQI4MO03UKZOlwb1ZMQQzY/NCFNHGfrA9T6m3vA7&#10;gCPUQQPUAxRvpt595CQPcXzgMecSnSAAH7Vp0zVQFGVLokwUcuzYsXfffbdJkyYQcFGNg8PT6tUE&#10;yXu3bZO16wRp5NhIgASeIgDjNA5Mf/9TM2OPHvVsaRMCIwEbAR9Tb7ZFw/czdKQeBs2eK37+cuw4&#10;nwYSIIGnCWzdKus3aKAoJBeEV5Tt7t27YWFhD+EnF3XDdyekHbl/XxPI3b5N5iRAAv8hcOas9B+k&#10;B6a1a2m5oDy5aXXjE/IiAj6p3mCBg4AbNEArMELABYfIqdN8REiABP4lAJPbvAVy4aJUqyqFCrqM&#10;TOzYmnkkTVotYXfosMu6ZUckYAEC+HXrP1B++0Pju8eGSr68FlgTl+A+Aj6p3mw4EcIzJlRaNpfp&#10;M9UChyAGNhIgARsBJAjFsWny5Cq2EiRwJRU48dSpJVeuqPmNsQuuJMu+zEwAB6aDh8off0mN6pqg&#10;NH8+Wt3MvJ2emLsPqzdY4CDghgyShvVl1hy1wJ0+4wnkHIMEjE9g+gz1KKhUUaNEXdtQ8LRta0Hx&#10;U9j26LTgWrbszaQEUP8XB6Y//U/Dg8aMUunGRgLREfBh9WZDkzOHWuCaN9O0OrDAIcUOGwn4OIHz&#10;51Va4esNSszB/Obahm4rVtRq94hmRf26R4xdcC1f9mY2Aoi/HjJMD0yrVpZRw9VRgRGmZttDr8zX&#10;59Ubfk8g4JALEbHZM2drsA8S7bCRgC8T2LhZNm+WwoU0XsEdL5L06aR5U+15wkS5edOXSXPtvk7g&#10;8mU9MP1hvNSoJuNG6y8dGwnYR8Dn1ZsNU66caq9u0kimTNNi9kwjYt/Tw6ssSODOXZk1W27clFo1&#10;JXcudy0QOUhRbHvTFtm+3V1DsF8SMDgBHJgOHyXjf5bKlbQQVuHCbvmyZHAInJ6zBKjewsnBDABn&#10;6mFDtBQjciT27a8Z4dlIwAcJHDwos+dI6lRa2Cq6RCHO40HBewi4Gzc0OcL9B873wztJwKQEELgz&#10;eJh8/a1Urqi2gyKFTboOTttbBKjeIpFHcp1xodKooVYHggWOaUS89VRyXG8RQAbdyVPl3HmpV1fT&#10;6rqvIWqhRTNJlVLrqB444L5x2DMJGJEADkxHhMqP46VCeU0+WrwYrW5G3CZjz4nqLdL+wAKXJ4/m&#10;SESmRByh9hugrzE2EvAdAvAZWLBQEiWSVi31T/c1/K6hABcCWg8fkUWLtaIDGwn4CAEUlMOB6Vff&#10;6PMPXzdINzYScJwA1dszzJBcHr9RqFLy90QJ6C1nmEbE8ceKd5iRALKvoYDVjp1SsoRULO92YwCi&#10;WW2pQ3B4GnWBVDPC5JxJ4LkEcGA6eqx8852UKqkRpiWKC1JYs5GA4wT43DzDDFYBCDjUBq5VQ0+R&#10;BgzWjPNsJGB5AmF3ZPIUNYMh/jpzZk8st04dDYzYs0dVIxsJWJ7AtesyYpR88rmUKS2fjFEBx0YC&#10;zhKgensBubx5ZexoqVtHqwUH9WEaEWcfMN5nHgLIErJ8hWTJosem7kgU8iyJtGm03DAKnsLOjVhX&#10;NhKwMAEYmD/9TL76Vm3boSNUwNHqZuHtdv/SqN5ewBhvLyS8RsUS1Hn8a4Ja4BDdzUYCViWAAvMI&#10;1rlyVTOx5c7toVXGj6+1hjNnkRWrZOdODw3KYUjA8wSuX5dRY2T0OLW3wTMH2arZSCBmBKjeouRX&#10;IL/at5FGBImwe8MCxzQiMXvceLdhCSBRyIqVkia1xlwndGlh06iXXKyouiggQQ+q1d27Z1g8nBgJ&#10;OE8AB6affiGffylFC6uvW7mytLo5D5N3/j8BqrconwVY4AoWkFHDpGoVtcANGiIXL/HhIQGrEUCi&#10;EFi/9h+QMmU8bRVA1AISy6H4KaK8L/GXy2pPFtejia/HjNVIBXxRgTcOUoSwkYArCFC92UGxQAG1&#10;wCGNyC+/qQ8c04jYwYyXmIkAPHImTVFft6aNBb5oDrbYsWMnTZo0WbJk+IuDt4ZfXr6cFCsmx47J&#10;oiXO3M57SMCwBJCP+suv1fCG6qXwdatUkVY3w+6V6Sbm1Ket6VYZwwnjrYbfPVi88bsHC9zQ4XL5&#10;Sgy75O0kYCACq9fKho2CbNWof+B4y5w5c//+/b/44ouSJUs6frdIihRqfkOsKxQk3IPYSMAaBG7d&#10;0vBSBJnCA2dsqL4+2EjAdQSo3uxmafOBQxDDT/+TkH5y4YLdd/JCEjAwgTt3ZMpUDfxs3UoyZXRi&#10;oilSpGjatOkrr7ySI0cOJ26XePE0uBvacf162bjZmR54DwkYjcDNm5qPd8w4zT8Fq1uVyrS6GW2L&#10;zD4fqje7dxCnQqgdhN9DJDL99XcZOkKQd5GNBMxOYPceWbVaUHgUad4gpLzSEN+N2CA4d8+YKVCT&#10;bCRgagK3w+SzL2XYSMmbW61u1auZejWcvDEJUL05uC+FC8knYzWI4cefJKQ/E/k6iI+XG4wAEoUs&#10;Wao+ZyjagzRU3mpx4ki7NnqEOnsO6wt7axM4rmsI4MD0u+81TAGZqFHDtEZ1Wt1cA5a9/JcA1ZuD&#10;TwQscAgdggWufHkNYhhGC5yDAHm5oQjAgxNp3uIn0GPTJEm8ObXixaVCOU3KM3OWoGYXGwmYkUBY&#10;mIYpDB4q2bLKmFFSs4YZF8E5m4IA1ZtT21SksPrAwZXh+x+l7wAm8nUKIm8yAIH5C2TPXrW61a7p&#10;5dkkSyrt26luw+Epa9N5eTM4vFME4Dz63Q8yMlSyZtVv+LVq0urmFEfeZBcBqje7MD19ESxwxYvJ&#10;6BGaHOuXX2XUaLl6zamOeBMJeI8A0hlMnS7372vIZxqHE4W4eN44PMUZE74Xbdkm69YLUtCxkYCJ&#10;CMBf8+vvZNBQrR0yepQG4rCRgDsJUL3FgG6RImqBQ/ZF/NIOHMRcozFAyVu9QWDrNtmwQfLkUdkE&#10;8eT1hsOmJo204gIOc+H3zUYCZiGAA1PkIkBykCyZ1epWv64hfqHMQo/zdIoA1ZtT2Gw3wQKHonX4&#10;moU/f/yflrFD1lM2EjAFAeRXm7dAzl+QalU0naERGn6hULQeVkAEUhw5YoQZcQ4kED2Bu3f1wLT/&#10;IEmXVsMUIN3YSMD9BKjeYswYR6ifjtXSdcjuM3CIXL4c4x7ZAQm4n8DJUzJtuiRPJm1aSYIYFTa9&#10;dOnS+PHjx40bdyTmkgthevDAwy/RpMmMXXD/Q8ARYkzgzl0Z/7OmcE+XTkYOk4b1aXWLMVN2YBcB&#10;qje7MEV1EQwGpUtpeBEscD/8JKG0wMUYKTvwAAEEBxwNTxQS4xTw58+fh3QLDg7etWtXTCeOuNe2&#10;bQTFT2EXPH4ipr3xfhJwKwGc8v80Xq1uqVNL6HBp0tito7FzEohMgOrNRc9DieLqA4cghi++VsdV&#10;JvJ1EVd24xYCqBQyb77EEk0Ukjx5zId4EN4ePXoU065Qla5SBSlTSnbtlmXLGLsQU568330EcGCK&#10;tO34tE+dSkYO1ypzRnAedd962bPBCFC9uWhDYIErU1otcDhIhQVu3KeCgD42EjAmgU2bBf8VKqRZ&#10;4CGYDNUyZJBmTXVWf08SlBtiIwEDEoDVDQemffpJ0iQyfKg0pdXNgJtk8SlRvbl0g5E3a9wYKQk7&#10;3OfqCXHlqkt7Z2ck4AoCsBnMnC3Xb2g+KlQXNWBr1kQrd0Ffbt9pwNlxSr5O4N59+fNvGTRE3Ubh&#10;69ayucSN6+tMuH6PE6B6cylyWOCQL35MqFZERRqRT2iBcyleduYSAgcPaUGqVKk0zZsxz3qyZFEX&#10;ouvXZeIkQWwsGwkYhwDyI6LKTlCIJEoULt1aGM56bRxWnIk7CVC9uYEujlDhAwdPuHGfaaHiq7TA&#10;uQEyu3SOALLgTpkq585JvbpStKhzfbj9LkQttGguKVPKosUCrclGAgYhAOn21wQZMFCl27DB0qol&#10;rW4G2RkfnAbVmxs2XS1w5dUHDiXtkUYEp6g36L7jBs7s0gkCp07LgkUa1NmquSRO5EQHnrgFTm/4&#10;CgQz9uEjKuBofvMEdI4RHQE8hwhT6N1HFdvwIZqb0Gg+o9GtgD+3EgGqN7ftJuJPkQeuWBEZ+4kM&#10;H8lEvm4DzY7tJoAqouvWyfYdUqKE5gox8rsnRXJp21oT0U2YJNeu271CXkgC7iEA6YYSIEgOgmdy&#10;2BBp10bixXPPSOyVBOwiQPVmFyZnLoIFDi9IVGIokF8tcMgkcuuWM/3wHhJwFQGUYpw0VQubIh08&#10;fMsM3urWlZw5NHUIyp6ykYAXCTx8qGEKgcH6hQcHpnAYxcc7Gwl4lQAfQTfjL19Oo1BRiQiV7FFK&#10;C47YbCTgLQJbtsqy5ZI5s7RuaWjDm41P2jRaB+L2bZkwURAny0YCXiEAq9ukKRLSX39lhgyUDu1o&#10;dfPKPnDQpwhQvbn5kUBMH+pIjg2V/Pnksy/ki69ogXMzcXb/AgKwHyCEE3mkkY8DlemN33BE1biR&#10;pg5ZvlItcGwk4HkCSECNA9OAIMGvD6Rbxw60unl+EzjicwlQvXnkwUAQw7jReoQ6crSW0qIFziPU&#10;Och/CBw6pDIIeeEbN9SoBVO0YkWlRnU5e1ZmzRbkR2UjAU8SgGJDLeCQfiJPVLq90lHix/fk+ByL&#10;BKIgQPXmkcdDLXBV1QKXL698+oV8+Y3cuu2RgTkICYQTQKKQlatl334pXVrKlTUNFORlaN9OEieW&#10;yVPl0mXTTJsTtQABWN0mT5FegRIWJoMGyKsvGzQ5ogVQcwlOEaB6cwqbczchiAEWOAi4kaHhpbSY&#10;RsQ5jrzLcQIw906arIVNUdInTRrH7/feHcgbAgvc0WOyeIn3JsGRfYwApNv0GRLUV0N8BvZX6Uar&#10;m489AsZfLtWbB/cIFjiUlUQeuFw5Zdwn8u33cjvMg8NzKB8msGadrNsguXP/U0LURCSQsxfZGfAS&#10;hec4XQ5MtHHmnSoM1VOnS6/e6qM8sJ+8+TpT8pp3My08c6o3j29ulcpaSitnTi2EilJarMPt8R3w&#10;uQERsIn6CgjeRKgpggDM1ZBVC2UhUI8VeUNQ+ZSNBNxKAFa3WXMkOESQXgfS7Y3XNcEbGwkYjwDV&#10;m8f3BBa4OrX0CDVHdhkDC9wP6lfBRgLuI7Bnr6xcJZkySoP6pkx2gHjt2rXk2lWZMUvfqWwk4CYC&#10;sLrhGfML0NDsfsHS6Q1T/r64CQ67NRgBqjcvbUjVKnqECgE3ZJiWQ6UFzkv7YP1hETe3ZKn6jcHt&#10;smQJd6w3bty4GTJkyJgxYzw3ZZ9HYSLkR02RQmbPkdOn3bEE9kkCGtkzd570DpabN6R/X+n8lmlC&#10;s7l5PkmA6s1L2w4LXN06aoHLnk3GjJPvaIHz0kZYflhYEVBsKn48PTZNmtQdy82ZM+e33347e/bs&#10;qlWruqN/7ROlvZD4+sxZmTnbXUOwX18mAOk2Z674BcqlS9K3j7z9FsMUfPlxMMXaqd68uk1IIwIf&#10;uGxZZchw+fxLJvL16mZYdPAFC2X3HlU/OHx0T0uQIEGBAgVKlCiREhEGbmrJkmrqENRpnTFTLlxw&#10;0yDs1kcJQLrh1wSFsPTANETe6SxIVcNGAsYmQPXm1f1RC1xtFXDwJUcW35/+R7cer+6H5QbHiTyi&#10;5xCwibDNtGlNvDz8piBtb+FCgmJfCJ7F65aNBFxCAF8J5s2Xnv5y+owEB6p0Y3IQl4BlJ24mQPXm&#10;ZsDRdo/aeTVryOiRkjGTDByspbQQG8hGAi4hsHWbrA9PFALpAwFk6gYfAxTOuntPKxcx0MfUW2mc&#10;yUO6IY9g7z5y8aL0DZb3umhqaDYSMAMBqjcD7FLcONKwgfrAZcigpbTUAsea3AbYF7NPAdW15y+U&#10;c+elamW1Wpm9xY4tbVtLmtT6uj1y1Oyr4fy9TwDSbeFi6eEvJ05IUG+VbmapIOd9dpyB9wlQvXl/&#10;D3QGsMDVqiGhI1XADRgsX9ICZ4x9MfUsTp2WqdMkWTJp08oiryVkfatVUy5f1roRePWykYDTBPD8&#10;LF0mAb3lzGnpHSjvd5EkSZzujDeSgOcJUL15nvkLRkRaBJQPVwtcerXA/fyrHhKxkYDTBODgDxsV&#10;Kk1Vrux0H8a6Ee9XOPAhe+q8BXLipLHmxtmYiIDtwLRHL/0FCfCXru8zTMFEu8ep2ghQvRnpSYAF&#10;rnZNCR0h6dJK/4HyzXf07zHS9phqLhcuytz5OmMY3lIkN9XUXzxZ/IJUrChlSsnOXbJsGWMXLLKt&#10;Hl4GpBuSVyPC9OQp6e0v3T5wUyYdDy+Lw/kaAao3g+24WuAaaRRq6tQyfIT88pvcowXOYHtkiuls&#10;3qx1pQoVlOrV9VzeMi1jhvBSrSJ/T2SOa8vsqkcXsmKlWt0OHJQAP+n2IcMUPAqfg7mOANWb61i6&#10;qie8a+vVkZHDJVUq6TtAvvmeFjhXofWVflDYFFltr19TLzH4irm5nThxws/P7+WXX964caObhwrv&#10;HuotUybZuFktcGwk4BABWN16BcrhI+LfU6UbvELZSMCcBKjeDLlvsMC1aCZjQyVVShk2Qn79nRY4&#10;Q+6TUSd16LDMmi0pU6mXGJ4lN7ebN2/Omzdv0qRJpz1TxipLFmnSWK5fV/Mb4mrZSMBOAqvXSM9e&#10;grK/PbtL948YpmAnNl5mTAJUb8bcl/Ao1Pr11AKXMoX07a/F7Fmf26h7Zax5IZPtlGmaKAQW3OLF&#10;PDO3x+HtiWfiQBMllBbNtewpHM+hU9lIwB4Ca9eJf285cEh69ZQeH0lyqziD2rN2XmNFAlRvBt5V&#10;WE1aNlcLHF5Uw4bL739q0nw2EoiaAAxg8xdoYGarltb06cEXm7KlNZYW0g0CjuY3/kZESwDSDb5u&#10;27ZL927S82MemEYLjBcYnwDVm7H3CC+qBvXVAgf/jJD+8uN4gUsTGwm8iACsX2vXy/YdUqK4VCxv&#10;qXiFyEvG9xlk7k0QXyZM0iNUNhKIggDKjcDXDQemOC3FmSkeHjYSMD8BqjfD7yEscK1ayOhRkiSx&#10;DBoqf/5NC5zh98x7E8Tx+pSp+oTUryvwD7Nwq1dPcuSUHTu1FBgbCbyIACKvId22btUYBUQqULrx&#10;UbEKAao3M+wkLHBI5Dt8iCROJEEhWkqLFjgz7JsX5ojCpkuXS+ZM0rqVoLSUhVvaNNK6pRYFRuwC&#10;s+pYeKNjsjSbdNu2TT7qJv5+GsXPRgJWIWDpz3erbJKuI148adtG88BBwMEC99cEWuCstL2uWcvD&#10;hzJxkhaSatpE8uZxTZ+G7QWOfYg8ReoQpO/atduw0+TEvEZg8xbp6S/r1sv776l0Q/gXGwlYiADV&#10;m3k2E6aUJo1k+FCtWRnUR8b/TAuceTbPIzOFF//ylWpgQMJnX6i3XbyoVK8qp8/IrDn8MuORJ8w8&#10;g0C6weq2Zat0/UALKqRJbZ6pc6YkYBcBqje7MBnlIljgkMFrzCityjdwiEyczIA7o2yN1+eBRCGr&#10;VsvefVpIqlxZr0/HExPAb0H7dmqNnjxFLl32xIgcwxQEduyQXgGCONP3ukjvAK1bw0YCliNA9Wa2&#10;LYUFrmljGTJIz1J7B7OUltn2z23zRejlpCnaO84T4RPmI61iBSlSRI4ekyVLfWTFXGY0BBBwjbxu&#10;GzbJB+9JUKAP/S7wyfAxAlRvJtxw6LaX2svokZpGv/8gfWc/eGjCZXDKLiWARCHr1knuXOFlQC1U&#10;2DRqSChG0q6tRi1Mmiw3brgUKDszIQF4QOLAdNkKefstCQrggakJt5BTtpcA1Zu9pIx1HSxwKKUF&#10;Cxz+Ehgkv7KYvbH257mzefTokbtmiRhkJAq5dVsz9GbJ7K5RDNgvvsnUr6OaFeIVrk5svkwAdW/9&#10;AwXlsLq8LSFBki6dL8Pg2i1PgOrNtFscP768/JKMGSmx40j/gTJ5qiDkkM2oBA4dOjRr1iyUk3LL&#10;BOHuhvLbGTNKw/p6pO5TLX9+qVVTrlyRGbNYTc6ndv4/i923XwKDZcky6dxJ+gZTuvnuk+AzK6d6&#10;M/NWx4mjBR+HDNSTsoDe8tsfjLwz5nZevXp11KhRGzZsiOWOM02Y9OD1deSoFlcoWdKYBNw4K6hV&#10;xC4gC+us2XLmrBsHYteGJYA6CvgAXLpMOr0hIcGSPr1hZ8qJkYCrCFC9uYqkl/qBBe6VjuoDhyNU&#10;WOCmzaAFzks78cJhYW/7888/586dW7NmTbeotytXNfoYIgbZa5MlNdryPTGfUiWkXJnw1CGzPTEc&#10;xzAUgf0HNExh/kJ54zXp31cyULoZans4GXcRoHpzF1nP9asWuBYysL88fKQeu1pK64HnRudIURK4&#10;e/fuxIkTYXhLmTJliRIl3EJrwULZtUsLm9au7Zb+jd8pqgB3aCc4lZ4+Uy5eNP58OUOXEcCBKaxu&#10;sD2/+bpKt0wZXdYzOyIBYxOgejP2/tg5O5Trfu0VCR0ujx9J3/4yHRY4tznI2zkln7/syZMnR48e&#10;HTFihJ+f3/HjxytWrJggQYJ79+652PXt5k2ZNl3u3ddEgOnS+ih1fIGpUUMKF9LAhXUb5PETH+Xg&#10;a8s+fER695F5C/TTbwClm69tv6+vl+rNKk8Asoe0aa0WuAcPNFPlX38zka8Xt/bWrVtDhw597bXX&#10;Ro8effr06dixY69evbp9+/avv/76mTNnXDmxbdtVryDosmYNgYjxRkuYMGGBAgUKFy6cCOlzvdWy&#10;Z9NawIi9ReqQsNvemgXH9RyBgwc13H7+AnUdUemWyXNDcyQSMAABqjcDbIKrpoDKj/D8GDlcXd9C&#10;+ukpkvtSVLhqzhbt5+HDh0WKFHn33XfLltWyBxkzZuwU3t54440MGTK4bNFQ6gsWydmzUqWyWp68&#10;1PLkyfP333+vX7++bt26XpqCqHJFIWBk1V+0RJP3slmbALY4sI/MnK0n5oMGSGZfypJj7Z3l6uwm&#10;QPVmNypTXAgLHN5hsMDdv68WuL8n0ALnlX2Dl1urVq0aN24MIxwmACX31ltvvfTSS/iXeC7M6AE/&#10;/anTJGlSadPKu4VNcSgMw1tcPH5ebHnySM3qcvmypr57wsNTL+6Em4c+ckQLPc+dJx07yOABkjWL&#10;m8dj9yRgRAJUb0bclRjNKWECdeAdMUwT0IcMkNlzaYGLEc8Y3Lx7926keYOmKVWqVGp3FFucOUvg&#10;+lO+rNre2JIkVue/+PH0mT95kjysSeDESQkK0eB67PXggZItmzWXyVWRQHQEqN6iI2TGn8MEgo82&#10;RGDBAcjPX2t4s5SWN/Zx2bJlYWFhMErVqlXL9blCEFwJ8wMCLeHviGxnbEiaU7mSlColKJeEWklu&#10;SoxMzl4kcPSohikgLTOMzSrdsnpxLhyaBLxLgOrNu/zdNjr8x5FzfPhQuR2mX1XnzOHLzG2sn9/x&#10;zZs3N27c+ODBg2zZssH25vrREV+5cZMUKqTHhe5IAuz6Gbu/R1SbaNZEj00nTJTwM2s26xCAn0Bw&#10;X5kyRVo2l2GDJUd26yyNKyEBxwlQvTnOzCx32IrZ9w/R8pc9/bWYPUtpeXDvDh8+fODAAQxYo0aN&#10;FC63jSG4ctYcuXpNalYT+HuxRRBo3kyTfm3YKKh6yWYZAidOSHD4gSkq+ap0y2GZlXEhJOAcAao3&#10;57iZ5C5Y4N5+S4YPkdu39bNvzlxa4Dyzc0j2tm/fvhMnTsSPH79q1apw6nfxuHB3Q12BlCm1SJR3&#10;YwVcvLAYdwcf9saN5Np1mTCJX1diTNMYHSCquk8/+XuiNG2sn2a5chljWpwFCXiTANWbN+l7YmxY&#10;4BCZ1S9EkNbVL4CltDzBXBDye3/NmjUotJA9e/ZChQq52OkNHl1TpmlNz7q1pXhxz6zINKPgGwtO&#10;1lIkl0WL5dBh00ybE30RAQSg4MAURwc26ZYzJ1GRAAmAANWbDzwGeJ+901mGDpbrN9TnF4WV6NDt&#10;5m1HopAVK1ZgkPz58+fOndvFo0G3YRNRYAOFTRFo6e326NGj69evX716FU5+3p6LqAsgcuyVKycH&#10;D8niJYzX8f6OxGQGFy5I3wHy1wRp2EBGDpO8eWPSGe8lASsRoHqz0m6+eC2wwL38koQEydUr0qOX&#10;zJjJQyW3bvy2bdtQJgup3cqVK+dipze45K9dJyixAKtbxQpGiFfASjt37tygQYOVK1e6laq9nadM&#10;IW1bS/z4enh6/Zq9d/E6oxFAmEJIf93ERuHSjf6dRtsgzserBKjevIrfk4MnTizvdpEhg+TKVQkM&#10;loWLaIFzH34Y3u7cuYMSUsgVglFOnjwJPYcCDC4Y8c4dzdB7767UqyNZDZExAcVbkdluy5YtsMC5&#10;YIEu6aJ+PY1J3L5DwxfYzEgACXH6D5Tffpc6tWXUcMmfz4yL4JxJwH0EqN7cx9Z4PduK2ffpLZfD&#10;LXDI9cpSWm7YJeR427FjB44Rc+TIgeqf58+f/+abb1CoPo5L6pDC6rZkqWTMJK1bCTKcsT2XQLq0&#10;GpyIYB24uiNtNZu5CCBMAQemf/wlderIKB6YmmvzOFsPEeCnv4dAG2UYWODef0+GDNSCQgG0wLll&#10;Wy5evGgrRY9MbzBHjRgxInHixKgB6oLYBajtiZPl0mVp1pjWiKg2D0G+SPyG9G/LV2jyXjYTEbhy&#10;RQYOlV9+k1o1ZPRIzWjIRgIk8AwBqjffeyjUAveqBAfJpUuaB27OPFrgXPsQxA5v6HPdunVdunSB&#10;dHvvvfeSJEniglEQRAk5Ar8uJMVImNAFHVq4i2JFpXo1ge8UEuWg7C+bKQicOy/9Bsqvv0rtmhI6&#10;QgrkN8WsOUkS8DwBqjfPMzfAiAhUfL+LDOwn5y9IQG9ZsoxVvV24K5kzZ37//ffhxV+7du1OnToF&#10;BASkSZPGBf0jUnjVatm7T0qX1phKtqgJwMzcvq0kTqTJJmBpZjM+gatXZdAQGf8/qVJFRo2QwoWN&#10;P2XOkAS8RYDqzVvkvT0uLDcoZt/bX86dkx5+WjGTPnAu2hP4t3Xs2HH8+PHff//9a6+95rKY0xs3&#10;ZPJU1dlNGgn8utiiJVCpgiqAI0f1+wmbwQlcvCQDh8jPv0q1qnpgWpgHpgbfME7PywSo3ry8Ad4c&#10;PmlS6fahDOwv8BH27y3LltMC56rtQK6QTJkypUqVylUdaj/rNsiatZqtFMWgWNjUHrLg366NRi3A&#10;WfDGTXvu4DXeIYBUlEOGyQ8/SaWKMmaU4NSbjQRIIEoCVG++/YDAAtfpDQn018T9H/vJvPm0wBn0&#10;gYAEmTxFK6+3biEoBsVmDwGkOUTqkFw5Zd162bLFnjt4jRcIwAEXB6Y/jpeK5cOtboX55cQLu8Ah&#10;zUaA6s1sO+by+aoFrqv6wCFMEhY4OMXjbI7NaAT27pUVqyRDek06D1HCZicBuL3Xqql+bzNmCVLl&#10;sRmNAPwBho6Qb7+XsmVkTKiUKE7pZrQt4nyMSYDqzZj74tlZJYIF7k0J7CWnTmseuIWLmcjXsxsQ&#10;3WhwSYTn1pEjWlyhVMnorubPIxGA0kXsQooUMnO2GpjZDEUAyUEg3X74UcqX0wPT4sUo3Qy1P5yM&#10;kQlQvRl5dzw4t2ThPnB9+8iJk+IfKCtX0QLnQfrRDYVYPHhuQYggA22yZNFdzZ//l0DpUlKmtJw5&#10;LbPnEI2BCMANYESofP2tlColY0MF20RvTgNtD6didAJUb0bfIc/NDxkW3nlLevWQY8elu59W+GYx&#10;e8/Rj3KkBYtk5y4pVkTq1jbIjMw0Dejdl9rJo8cyfaYgsJHNCATwhQRWt2++lZIl1NeNB6ZG2BTO&#10;wVQEqN5MtV3unmzy5NLjY7XAHT0mfgGaXYw+cO5mHm3/MFFMnS5370q7tpI2XbSX84KnCaBAWc0a&#10;UqigbN4iGzbwkfb+ExIWJqPGyJdfS9GiMm60lCtLq5v3N4UzMBsBqjez7Zi75wsLXJfO/2+B6ymL&#10;l9IC527k0fSPwqbrN0juXFKzpsSN4+XJmHT47NmlUUONWsAB9O0wky7CItO+dl1GjJKvvpESxXhg&#10;apE95TK8QYDqzRvUDT6mWuC6S0iQHDkmvQJk7TqDz9fK03vwQBYu0nDgypWlCPOXOrvVML8h8Vvq&#10;VBqRc+yYs73wvhgTgIAeM1Y+/UIKFpCxo6VCeVrdYsyUHfgoAao3H934aJaNUlpd3pGe3TVPPXzg&#10;kEaEPnBeeVKg26ZME2R1adNKEiXyyhQsMmjePFKjhqYOAU/6A3hlU69fl5Gh8vmXUrigRpgilIRh&#10;Cl7ZCA5qCQJUb5bYRncsIkVy6fmx9A6Q/Qe0mD3ynbJ5ngDyXKAyPRyDqlXx/OCWGjFJEmnfRuN2&#10;EXmKzDhsHiYAx81PPpNPPpd8+WTcGKlcSWLz7ePhPeBwliLA3x9LbaeLFwOTzwfvSveP5MBBtcCt&#10;WEkLnIsJR90dctDPmafMYXjDcbZRGwqCtW7d+vXXX8+aNatR5yiqFVCFCdnydu2iLdnT23TzpowZ&#10;p9JND0xDNbsbpZun94DjWY0A1ZvVdtTF60mZUgL81AK3b79a4OA+z+YxAoiR3LhJgyVrVjfy2y5z&#10;5swDBw785ptvypQp4zE2zgyUKZM0ayKPn8iEiVpzjM0zBFDkDY5uUG8oWQbpVqWykR9mzyDhKCQQ&#10;cwJUbzFnaPUe1AL3nnzcTY9Q1QK3St9/bO4mcPeezJojSItVo7rkzevu0WLYf9y4cePHjx/b+AaV&#10;Fs0kU0b9ErJrdwyXzNvtIgCVPOYTGfuJ5M6tvm4oFmL8h8SuhfEiEvAyAao3L2+AOYZPFW6BQzF7&#10;VNvs2Us2bTLHtE09y6NHZOYsSZlCCz3FjWvqpRho8jjbReqQq9c0dcjDhwaamCWncv+BfPmNWt2y&#10;Z9O8bvgeQulmyY3morxBgOrNG9TNOCYS1n/4nnz4gR6hohYq0ogwcM99+whfN4RGoi5nndqahp7N&#10;VQQQt9uyuToRIg/L4SOu6pX9PIfA7dvy6WcSOkZyZFerGw9M+ZSQgEsJUL25FKe1O0uVSoICxK+H&#10;bN+hAm7TFmsv15urg26bt0Dix5fWrQTBkmyuIoAUFQjgLVtGA3GWLKX5zVVcn+4HeQqRj3fkaMmY&#10;QaVbrZq0urkLNfv1VQJUb766886tG0aLj7pK1/fVbaiHn6YRoQXOOZJR3AWkAIsSC7C6wU+IObFc&#10;SxiBOG1bqzJG7ALy/rO5nAAKYaEK1qjRkiWLSrfq1SjdXM6YHZIA1RufAQcJpEktQYGayBfyAhY4&#10;xEWyuZbAnbsydZoWNkVN+mwGzsHh2lV7srcG9dUTCw8wPThdjh3ehN//KMNGSvr0GmFat46g0AUb&#10;CZCAqwlQvbmaqC/0lyKFfNxV3eB27FQBt2EjLXCu3PYdO7S8LEIjkeaNXt6uJPv/faVLJy1byK3b&#10;8vdEQT4LNlcRCLujB6bDRkj6dDJqhGa6oXRzFVv2QwL/JUD1xifCKQJp0khwb7XAbd2meeBgxmBz&#10;CYFHjzQcEnl6mzSW/Pld0qW7OwkLC9u+ffv69euvXbvm7rFc03/CBJr4LUN6WbZc9ux1TZ/sBVa3&#10;H36UocMFDrJjQqVhfUo3PhQk4D4CVG/uY2v1ntUC103efecfAbd5My1wLthyBEJCUoBtk0aSMKEL&#10;OnR/FydPnuzZs2fHjh3XrVvn/tFcNAJ8CuGPhZJZs+fK/fsu6tSHu8FB/3c/6IFp2rQSOlLq1KJ0&#10;8+GngUv3BAGqN09QtuwYadNISLB0+1APT7v30lhUtpgQQLzCmjWaVK90Ka0mZJL28OHDM2fOnDhx&#10;4s6dOyaZskjixNKurSCByKTJcuWKaaZtzInCYPy/X2TwUEFxZIQpNG7IDIXG3CjOykoEqN6stJve&#10;WAsS+fp1ly5va/gCjlC3bKEFzvltuH5DJk7RUhYwvME3i82tBFAovXAhzfq2dLlbx7F457C6IUxh&#10;0BA1GI8YxjAFi283l2cYAlRvhtkK804EOqNfH7XArV+vpbQQysDmHAGYMGF7y5FDWjRnohDnEDpw&#10;F9yz2rbRqAU4GqKMOpsTBGB1++0PlW6JEkvoCPUmZF0QJzDyFhJwnADVm+PMeMezBPAiRBbfd97W&#10;FL6wwG3dSgucw4/JvfsyeYrcvCWtWmiiLDZ3E4gfTxrUk5w5tHDIlm3uHs2C/UP4/vyrDBwsKMQy&#10;cpg05IGpBTeZSzIsAao3w26N2SaGHAH9QuT9d2XtWvWB273HbAvw9nzh7rZ8pQZCNmogEBZsHiBQ&#10;sIDUrKERvigpizR7bPYTQDG3P/6SfgPV2DZquNYfi8dqvPbj45UkEFMCVG8xJcj7/yWQOpUWs3+r&#10;k2zcJL0C9AiVlRjsfD5wArV8hRw+LOXLS6mSdt7Ey2JKIF486dBOfe1nzJJzZ2Pam+/cb7O69R8o&#10;CRLI8KHSuBEPTH1n87lSgxCgejPIRlhlGhkyyIB+mkZkxSr1gWMyLTs3FpnSULgJYgLHpihHxuYx&#10;AmVKS6lScjo8dQibPQRgdftrgvQboKmkYXVr01qfWzYSIAHPEqB68yxvXxgNaUQC/aXTG1qs0y9A&#10;du6iBS76bV+4WLbvlCKFpV6d6C/mFS4kAJ+tl9rJo4cyfYYeobJFTQC58fTAdIAqtmFDpHlTHpjy&#10;kSEBrxCgevMKdqsPmjGDDOwn73TW08DuPWXvPqsvOGbru3Xrn8KmyEDGRCExY+nw3SjlVLOmFCwo&#10;GzfLhk38phEVQFjdJk+VPv0Ef4F0a9eGVjeHnzfeQAIuIkD15iKQ7OYpAki5HhSgFrg169QChyAG&#10;+sC96CFBlmPYKXPllFo16D/khd8khJ0iUgSphpG5NyzMCxMwxZCwuuHAtE9fiSUyZJC0bknpZop9&#10;4yStSoDqzao7a4B1ZcwoA/tL505a+gnF7A8cMMCcjDcFVIfEsenpM4LksUWLGG9+PjAjmN9g9UTW&#10;mwWL5PhxH1iw40uEsW36TAnuK/cfaJjCyy9J/PiO98I7SIAEXEaA6s1lKNnRcwikSyvBgfLqy7Jy&#10;lfj3ln37aIF7mtKZMzJlqiRNIm1aaeEmNq8QyJdXalRTv7cp0/iIPr0DDx7ogWlwiDx+JEMG6oPK&#10;MAWvPKUclAQiEaB64+PgZgKZM+s5y5uvqYUJUagHDrp5PLN1P2uOHDwkZcpItapmm7qF5pskiZrf&#10;kLEM24H4U7YIArC6zZwtvfvI7dsyeCCtbnw0SMAgBKjeDLIRlp4GMtCG9JFXOmo22gBY4PbTvPHP&#10;fl++LHPmqg9429ZaJpLNWwSQ/KJyRSlZUkOk8ZRiR9hAAFa3qdOld7DWE0MmoJfa88CUzwUJGIQA&#10;1ZtBNsLq08iSWYYOkjdelQUL1QIHaxMbCGzeqnGOmvG/umbPYvMiARiJmzZW3TZxktqZ2IBi3gIJ&#10;6qPV23Bg+ubrmpuXjQRIwBgE+MIwxj74wiyQyLdvH+n4kqYRgQUOR6g+HoUKe8bsOXLlilSvJvny&#10;+cIjYPQ1tmgueErXrpddu40+VXfP78FDPTDF7+mt29I3WDp2oNXN3cjZPwk4RIDqzSFcvDhmBFB8&#10;HRY4vAnwnb5nLzlyJGbdmfzuo8dkxkwt09S+LROFGGIvs2fT1CFXr8rEyYJYYJ9tsLotWKDSDV8t&#10;kLgRYeO0uvnsw8CFG5UA1ZtRd8aq88qUSd8H7dvJkqUS2EcOHfZRCxxekAg1RaKQ2rXU3crMLXPm&#10;zP369fv8889LlChh5nWIxvyiUhmqLyB1yGFf/WoB2YqiYf5BcuOmhATLa69Qupn7qebsLUqA6s2i&#10;G2vkZWXLJiOGSof2Mnu25oE7etTIk3XX3M6eUwMkMi+0bqXpQszcUqVK1aFDhy5duuTKlcvM6xCJ&#10;FUvKlZVyZeTgAVm6zBfNb3BmWIyvVUGaPGVAX+nytiRMaO495exJwKIEqN4surEGX1ZmWOD6S9u2&#10;sniJBAarncPXfODWr5dt26V4MalUUUWDyVvs2LHjxIkTy/wL0Zy9trLrEybJ9esm3xYHpw+rG75R&#10;+AfK5SvSJ0hef41WNwcJ8nIS8BwBqjfPseZI/yEAH6ORQzXJFpyje/gJnMB8p6Eo05TpWpqpbm0B&#10;BzZDEWhYX2Ae3rpNNm8x1LzcOxl8fYK5sVeAnDkrIUHy7tuSiFY39yJn7yQQEwJUbzGhx3tjRgA5&#10;GgbDAtdGFi3RnFI4QvURCxySisHomDGDmnmYKCRmD5Hr706XTlq2kFu3tKwninv6Qnv0SB9IVEO5&#10;eEl6+0vnt3hg6gvbzjWamgDVm6m3z/yTz55dRg7TitczZmkx+xMnzL+k6FaANyVO5S5elMaNpED+&#10;6K7mzz1OAJ5ezZtK+vRan3f3Ho8P7/EB8ZVpxSrp6S+nTumBadcPJDErtnl8FzggCThIgOrNQWC8&#10;3OUEkMgXFXhaNg9PDRqiZcKtbYE7clRlQfLk0qQxC5u6/GlyTYfFi2vhspOnZO48i5vf8F0C0d+2&#10;A1O/nvIOrW6ueYLYCwm4mwDVm7sJs387COTKKaEjpEUzLcvTw19OnLTjHnNeAmG6eo3s2SOlS0mF&#10;cuZcgw/MOkliTcKHBCJI/HblqmUXjKdxzVq1ecNpAQem3btJ4sSWXSwXRgLWIkD1Zq39NO9q4Cc+&#10;bLCeWM2bL8F95fgJa1rgbtyQyVO0HFPjhno2x2ZYAlUqaQUzREMvW2bYOcZoYrC6rVip0g0Hpn49&#10;5P13aQmOEU/eTAKeJUD15lneHC0KAsgWFjpSBRzS2Pr5y0krWuA2bJRVqwXefijKZIH8GuG7efXq&#10;1alTp/7yyy+noAMs05A6BAHRd+/KhMkawWCxBqvbug3q64aCdf5+0uNjSWLupIMW2x8uhwSiJUD1&#10;Fi0iXuBBAkifMWyING0ic+ZJ3wFy6rSlLHAIYJw8VWt+t2op2bJ6EKt7hzp79uyQIUO6deu2detW&#10;947kyd7jx5cG9SRHDlm3XrZs8+TIbh/r0WNZuVq/ICFND05LP3iPB6ZuZ84BSMDVBKjeXE2U/cWQ&#10;QO5cMnqkHiwiMBPO1KglZZm2d58sXyHp02kxTYgDq7QnT56EhYXdvn37ocVqgxYqKLVqaHTwzFlq&#10;hLNGg9Vt0yaVbvv2iV93NbyhMhgbCZCA2QhQvZltx3xhvjmyaymthg00kW/f/nLaEhY4uBkh1BR1&#10;XSuUl1KlfGEbTb9GVFxA7AKig6Hezp0z/XKwADhcrl2vvm6HD8tHXfU/HphaYV+5Bl8kQPXmi7tu&#10;gjXnzStjR+nRFTKm9gqUM+a3wF27ptZECALkRkmR3ARbwCmCQNkyUqqkpg7BUb7ZG6xuqB6BuiY7&#10;dsrHH0mAP61uZt9Szt+XCVC9+fLuG3vtCGIYOVxQtgiJfOEDBwFn6jxwqCeBt2bhQlKvnrG5c3aR&#10;COBU8aX2Wq5+2gy5fNnEaGB1Q8QMwhT2H5AP35fuH0lShimYeD85dRKgeuMzYGAC+fLKmFCpV1f+&#10;/DvcAnfWwHONcmq3b8uUaVrYFGGM8HtjMwuBOHGkVk1NHbJxk/5n0u8PmPb2HSrd8OdHH0pwIK2/&#10;ZnkAOU8SeBEBqjc+G8YmgCCG0OFSv65MnykDBsm588ae7gtmh7fm+vWSM4d6wceNa8ol+OyksWtw&#10;wQy7LZMmS1iY+TDA6rZpi0q3Xbs1qVvPHjwwNd8mcsYk8AwBqjc+FIYnkC+fjBmluue3PySgt5w1&#10;m/84zt0WLdbsJ5UrSdGihsfNCf6XAMxviF1ImUrmLzRfFRBY3XBe37OXbNqs0i24t6RMwQ0mARKw&#10;AAGqNwtsog8sAUEMo0dJ7Vp6/ggL3HlTWeBw4Is0bwjua92K9b9N+bDi+0P1anLxkkydZqbDU0i3&#10;LVs1OQhMv+90lsBePDA15ePHSZPA8whQvfG5MAkB+B59Mlpfor/+JgHBZjpCnT1HM9qXKS01qpmE&#10;Naf5XwJw8G/fRo+8kcLGROHPu3drxkQEK7zfRfqFCKpHsJEACViFANWbVXbSF9bxzxFqTS0Vqha4&#10;CyZY9JUrMnuuINlb29aSgodWJtix50wxdmypXFlKFtdTyBWrNGuawRusbtu2a143eLx1fksC/Xlg&#10;avAd4/RIwFECVG+OEuP1XiWA9PefjJHqVeWX36R3sFwwvIBDhq2NG6VAfqlZXSAC2ExKIEtmadJY&#10;dduEiYIIYoO3PXs0TGH1GnnnLekfIqlTG3y+nB4JkICjBPg6cZQYr/c2AbXAhUqN6hoDOGioXLrk&#10;7Qm9ePx792TOXLl8RWrWEEybzdQEWraQ9OllzTrZvde464DVbecu8e+t+U3efEPDFHhgatzd4sxI&#10;wHkCVG/Os+OdXiMAH7hxoVKxovz0P+ndRytRGrMdOy7TZ2mppXZttMoCm6kJZM+mxT+uXpWJk/Qo&#10;3JgNyXhxYLpipXTuJIP6S9q0xpwmZ0UCJBBDAlRvMQTI271BIFYsKQABN1qqVpG/J4Zb4IyXBx9W&#10;EIQonj4ltWtqtSU2sxNInFhat5SkSWXhIjlyxHCrwfO2e48mtV6zVl59WVPy8sDUcJvECZGAywhQ&#10;vbkMJTvyKAEIuCKF1QeufFn5cbwEhxjuCBV56eYtkLjxNFEIXvlsZieAR658ea18CvvW0uVaPstQ&#10;7dBhjTBdslTeeFUGD9RDXjYSIAHrEqB6s+7eWn5leJtqEMNYqVJZS2kNHmasSpQorrB1mxQvJpUq&#10;CqbKZgECqVJKm9aaOgQW3+s3jLIgWN327ZeAIFm5Wl7pKH1DJB2rsRllczgPEnATAao3N4Fltx4h&#10;AFVUtIh8OlbKl5Pvf5TgvkYRcChpOnWGFlaqU1tyZPcIC28OEiu8eXMGnhkba2zUQLJl1Sy4+M8g&#10;7fARPTCdv0Cl29DBkjGDQebFaZAACbiPANWb+9iyZ48QsFngEMRQobxa4IaNUL9yrzfUlER1LLxH&#10;kebNVIlCHjx4cOvWrUeOeOXnzZv3r7/+WrNmTa1atbwO3u0TSJ9OWjSXW7fk7wly/77bh4t6AFjd&#10;cIwbGCRLl0mHdpocBNNjIwES8AECVG8+sMmWXyIEXLFi8tk4DQ745nvp00+TdHixISsYwhIRCQs7&#10;DTK9Gb6FhYUdOHBg0aJFP/zwQ79+/YYNG3bunAPFZBMkSFC8ePFy5cqlTJnS8GuN8QQTJpTmTfVo&#10;EoJp774YdxezDhDUjMq/c+dJxw4yfKhkzhyz7ng3CZCAaQhQvZlmqzjRqAj8e4RaVovZD/eqBe7I&#10;UfVqR6RCkyaSKJHBN+727du//fbbp59+2rt37+7du48cOXLHjh3JkiUz+LS9Ob2SJaRaFa1YD9l0&#10;/4HXZoIwBaTLWbRE2rWVgf14YOq1jeDAJOANAlRv3qDOMd1BAAKuRHH5dJzg5frNd9K3v6BKlecb&#10;DrOQsgG5G2AIxGGu4VuSJEneeuutcePGde7c+cmTJ3Hjxi1btmxy5KhjexGBJEmkbRtJlFAmTJKr&#10;3njGMDG1ugXJjJmaSnDEUMmShdtFAiTgUwSo3nxqu62+WD1CLapBDEjr8OvvMnykXLvu6TXfuKll&#10;WOE31riRZDBH1gYotvjx41++fPnhw4eJEyeuUaOGp6GZbrxqVaVgQYH1a/kKL8wdxt2gPjJvviaj&#10;GTRAMmXywhw4JAmQgFcJUL15FT8HdzkBCDjY3mCBK15cLXAoZu/hIIZNm7WQOfLyt2xuokQhd+/e&#10;3bZtG0IWcuXKBSc2l2+L1TpMnUrjURBZDPPbLc+WPT15SoJCZNoMadNKRg6TbNmsxpbrIQESsIMA&#10;1ZsdkHiJuQhAwCHLGhL5ligh//tZRo2RG55KzYUgRFRfvXlTUBMTAs487fjx4wcPHsTJKQxvSZlb&#10;ONqNix9fGtSXHDlk7TrZti3ay112AQ5M+/SVmbP0u8GQgZI1i/hAnhaX0WNHJGAhAlRvFtpMLiWC&#10;AAQc3M4QhVqokHzxpfQfJNeueQIPkqbiKC1dWmncUPCCN09DzOnRo0cTJkxYqVIlnKKaZ+Lemyny&#10;1NSsLhcuyszZcveuJ+Zx6rQemE6crEGvI4ZJduvnEfQEVY5BAuYkQPVmzn3jrKMlgCxrNgGHc8Dx&#10;HrHAPXqs0u3QIa2nVKpUtBM0zgU4MN2wYcPNmzdz5MhRsGBBR/PuwmIHhzl0gr8YZ1Funwk0bvt2&#10;kjyZTJ8p5867fbiTJ6XfAB2raWMZNlhTQPtCemS3Y+UAJGBWAlRvZt05zjt6Ani9lSmtAq5gAfn8&#10;Sxkw2L0WuOvX1AsKhU1xqpUyRfTTM8wVd+7cWbZsGaaTL1++3LlzOzqv8+fPf/LJJ0gUt2+ft/Of&#10;OTr1GF5froyezkNXIXWIW9uZs5rFEMmomzWR0JGSK5dbR2PnJEACxidA9Wb8PeIMY0AAFrjSpeTz&#10;T9QT7qf/yeix6pTmSHv8+PHWrVshbtDWr18PIxM0yvLly/G/qC5wI7JH3eIlsm27KsX69RwZwfvX&#10;YkV79+6NFy9e+fLlncj0hmDVH3/8MTQ01OfUG/KqvNRey9UjhsB96WlOnVKr26Qp0rC+DB0kOXPQ&#10;6ub93xnOgAS8TYDqzds7wPHdTeAfC9xYLXvw2ZcyZLhDQQwIxvzzzz8bNmzYoEGDd955B8eLX3/9&#10;daNGjfC/AQEBEC7/TP/2bZkyTYMQ27c1S6KQCPAQo1hXokSJatas6e7dsFT/ceJIrZr6XG3cKBs2&#10;iTsOjs+ek5D+8vufKt1Gj5I8eSwFkIshARJwlgDVm7PkeJ+JCKgFrrTmgYOn+Xc/yNhPtE6lfQ35&#10;z15//XUcKcKvCw03oQbo/fv3Yal69dVX4Sj2Tzc7dsq69eqNhNd53Lj29W2Iq1AmC05vWFH+/PkL&#10;Fy5siDmZaBK5c0nDBgLtjiR/YWEunjgOTAcN0eP4+nW1EFae3LS6uZgwuyMB0xKgejPt1nHiDhGA&#10;Ba58OfWBy5NLxn7qkAWuSJEisLpBxkUesG7duh06dIhtq0CPszMcmyIRV6WKmi7YVO3YsWO2E0/m&#10;CnFm32B+g7UVBV7nLVAHOBe2Cxek/0D53y8q3caMkvz5XNg3uyIBEjA7Aao3s+8g5283ASitcmXl&#10;s0/VNe2772Xcp3bmWUUMZtu2beETFhGMmSlTJui5VKlS/TM2arrDLSlJYk2g+l+RZ/fkvHbh/v37&#10;jxw5gmPTChUqoN681+Zh3oGhq1B64dIlmTrdZYenODAdOFQPTGvXlOFDJG9eWt3M+4Bw5iTgDgJU&#10;b+6gyj6NSgACrmJ5tcAhag/np0PhA2dXEEPGjBk//PDDFCk0kjROnDjNmjX7j4vY7Lly4IAezpqt&#10;xhQOTBGKgcPTnDlzIleIUbfN2PNCcmOkDokTWxO/4awz5g055FAj5KfxegoPqxv3JeZI2QMJWI4A&#10;1ZvltpQLipoABByOUBGFWqCAfPu9fPKpOi1F13BCWr9+/ebNm6MkaJ48ed577z0Ud//nJlTimj1H&#10;Hj7S0kmmShSC+d+6dQshC/gLnN6cyBUSHTbf+DmeqMqVNHXI9h2ycpU8fhyjZePAdNgIrdJbq4aM&#10;Gq7SjXndYgSUN5OANQlQvVlzX7mqqAioBa6CBjGgmNWYT2RkqNyMPogBqTS6du2aPXv2Ll26FCtW&#10;7N/+t2yV9Rs18BCZ921ucOZpODaF0xuKK+Bc+F89ap75G2WmWTJLk0by+JFMmGjPl4EXTvvSZRk8&#10;VL9U4CgWEaaFCxllgZwHCZCAwQiY7GVjMHqcjmkJQGZVKK8WuLx55Mtv5PMv7AkYLFq06IgRI9q0&#10;aQML3D8rv3dfcGyKvCHVq8F+ZTocyFqHY1PoNoQsmG7yBpowzGOobJs+vaxZK3udTVl88aIMHyE/&#10;/SxVq6jVDdKNVjcD7TGnQgLGIkD1Zqz94Gw8R8B24AULXNbMWsl+5Oho04jAtR/S7d8sIZjr8eMy&#10;fYYkSybt2ki8eJ6bvCtGun37Npze4PqWN29e5gqJKVEki0GWZhyjT5yEpDIO94YvAEOGyVffatjy&#10;2FBNLs1GAiRAAi8mQPXGp8OHCSDdAwTc558KsnZ9+ZVW00K63SgbHOD+LQOK7KxTpwlqh9eqqSEL&#10;ZmsINUVxeswaERg8No3p7iHWuHVLSZJUFiySI0cd6w3SLXSM/DBeqlSS0BGadMbVVjckKYSP47Vr&#10;1/An/u7Y9Hg1CZCA8QjE8q3C0sbbAM7IYwTwqD+//jpeZjjw+uAjzdfV4yPx6yGIIrSnnT0rHV+T&#10;jZvku6/l5Zdc/sa1ZwpOXwMakydPRiJi9PDrr7+2bt0a73WkIE6YMKGjfe7evRsZVQ4ePDhx4sRW&#10;rVo5ert1rkexrA6vyIqV8sUn0ulNe5M2w1w3dIR89Y0G08ASDKtbrFjr1q07e/bscz+c8Qzj4L5e&#10;vXp27hRqu+3cuXPRokVwcERFDbhvIvV0rVq1Spcuje22DnyuhAR8jADVm49tuLGXe/Xq1XPnzqG0&#10;6HOnCbtXrly57HxpRe4B1Ui3b9++ePHi999/P0OGDM/pHCMiWrC7n2bcDewl3T6U/4qYR0+eXLl7&#10;9/r9+/jvzsOHieLGTRE/fsb5C5O+855mj/vzN7XemarhwDQkJATFSfEunzBhAg5Pv/3220qVKlWu&#10;XNnRdVC9/UMMtlgEHPgFSOWK58f/cDVJEjwtDx8/ThovXvL48VMlSIBn5unvDxB8o8fJZ19ImdIy&#10;eqTmIwxvmzZtOnToEGpgTJs27fr167Z/TJkyJaykiC/JkiULCrXZo73w5P/www+o7YaczJBxtn4g&#10;/hB8g0ohH3/8cerUqR3dbl5PAiRgBAJUb0bYBc5BCUC07dixY86cOYcPH547d+6VK1dstgeINsR4&#10;VqxYEUnX2rVrB7VhPy9oFGTE+P3332fPno0XJ9y8oP+efzsscKtWywfdBBY1v57SvZuE5wR5/OTJ&#10;wevXJx8+vPzMmT1Xrly8exezwulp5tixf5gwueayFTc+6pp81PBYOIQ1VcN7HdVa16xZU7VqVdje&#10;gP3OnTsffPABfPscXQfVWwSxx8dPPKhT//H5CyG9evySLcsNlFZ78iRu7NhZkiYtmSZNnaxZW+TK&#10;lTEinzNk2bCRel5ftoyMGy2lS0WYb/GMocFU1qtXL8gv9A+thrq6vXv3xgbhSf6nyEeUW4USvWPG&#10;jBk+fPi9e/cyZ84MoYZvR6dPn7bJOAQav/nmm4jC+TfptKMbz+tJgAS8R4B+b95jz5H/SwAvpJIl&#10;SwYFBX366aewCuB/ob3QcMrz448/jhw5Ej+yX7rhxhUrVuDlB3sb1MmlS5fg7hOVnwDkV9Wq8tkn&#10;ki2bfPKZfPOd3L176e7dz3bsaD9//sCNGxecP34qzrV7KcPupwu7myos9emDBTZtPpc0Sec0qUJ3&#10;7LgQncOc0XYboabwe8OsoJg7deqEc89XXnnFCelmtHV5cT4Hrl0LOnL4h3x544WFFVq84EacK/dT&#10;37yf7lZY8lsHH16YePxgrzVrOi5Y8PehQ2HQT9euab5oHJjarG74M5Kvm02f4ZQTX1psK0KhtiZN&#10;miRNmhTJou2RbrgFx69QfsWLF8ef+Do0derUefPmffPNN/guhP7xC/L333/j9JzOM158Zjg0CThN&#10;gOrNaXS80S0E8F7BK6p27doRVZtQ2ACVRm0mB/uHvHz5Mtx96tSpg2qk9ooSpMtHzrZxYyRdWpRh&#10;uDEytO/SpSHr1++4cfF+zhtS7aI0OyNtTkmr07Fbnmx3bXX6mzfnVMg7J0VCaLvea9eeuGlX2Qb7&#10;l+DWK4EX73UcosH0gvM4KGOYNt06ooU7h4l49dmz7y1fPnb/vj9L5r+YMnGtk/sKFtgsrQ9Kq4PS&#10;+oA0OioVz95Ke23ZudMfrVz53dq1d4aP0jPTokUiH5g+hQgqDaelNq2GP9OkSWM/Q9jbcOqKr0M/&#10;//zza6+9hphiWzkN2Nsg4AoVKoTfJpzJwiyNLzb2d8srSYAEDEKA6s0gG8Fp/IcATnlsLy28Y9Km&#10;TWunsSFyF9Ai7777bosWLd544w0HqgjAAlejGvLAPcqSJda4z5L9OP5RQui2S1LzohS4KSkeSNwn&#10;EvtJrpPXa605fitZvFlvZbpT53pYsrBfDxzotXbtaTvKNhhkp1H1CxbNpUuX4swUR3LpkauMzVkC&#10;my5cgF1t6dlTDzPf2Nbp4apa6XKcutlo+bF4yN8b+4nEfyzp7kixi1L3uJQ5f+/2pTujx8b98uvH&#10;CFBAISzkHXzx1xIcmMLYZvtFcKgKLZQZfN38/f1hro7864PeYM/r0aMHjHnoFvbX48h6w0YCJGA2&#10;AlRvZtsx35gvQhNslja8eP5NjevI2m2hebgjeXhz4NY4cR5Urzax6/unEyUMmreg+755ibNdkYT/&#10;JlmAr2jlNeeK7rqytVTaddXTS8EbUuPiw5R3Zx079uXOnXdNko4BYLNmzQqnN1hl7LVNvgAiVAWq&#10;h8GuA6OpA5ytcunFO3cGb9q0/sJ5yXZTapy6nf/upPbZ7ySK027isVRX7/27SjzOye4ny3eqx57Z&#10;3eYv3JMxwxIEOCO7W3TN9ouAPx2yPUO9Va9evVy5cs92j62HyyO+FOFHcHZE2r/opsCfkwAJGI4A&#10;1ZvhtoQTikzA0ZfWs/Sg4RzVf6suXAiIH6/by63OZErS48eNb/+4J8G9f9VbspsP2kw+HOfRk7mN&#10;cp7PEO7jn+mOlL9yJ/698fv24QRNQy18qSF98VdffTV9+nQn4lWNzylqtzC4UsLsuvDkySfpw6TC&#10;WUmhcm1F9Yz7C6TId/BGjeXnIy8w+Y0H3b7a0/2PjXtypevWukn/uHGO34q+RJtziBBV2rlz5xfF&#10;pUJnI3AVPUO4OxHE7dyUeBcJkIALCVC9uRAmuzIiAVgabGdPdjZ4lEOEnb57Z1nz9H6fVr6eIkG/&#10;QRu6frEj0Z1/Ei6U3XSh+orTJ7MlndYyNzLIabf4I+dtyXvz3N3bP+3dexuRhi9oDx48QJgnUnnZ&#10;ORlTXAaJAK0A85v1Uv4iPBMxy+fPn3+Rhjt28+bfBw/ejf1Ail2SNP+ker6SOsGktjkShz1qP+Fo&#10;ktv/PDZJbz3o/snuoOE7j+RO7j+u9KrK6TdevDDz2LEHMaxq/4JHBAZRHI6/6PmJ+FKULVs2mGBN&#10;8ZhxkiRAApEJUL3xebA4AYfOm8Bi/7Vr65BzLunDhwXCFjXI+tFn1S6kT+wfuvXtH9QCF//+47aT&#10;DiW/cR/S7XiOSAeFcG8qdEMSPVp25szJ5xlUEOK3efPmDz/88KOPPqKnkVmeORwsfvHFFwh8QWwm&#10;cqw8peFgZN184cIO5GyD4S3rTRXx4e1+/NjzG2Q5kT1J5TUXS267gn+BdOv6xb6eY/fsL5Dcb0y5&#10;FQ3TPCl49UHsh1OOHIlC67uPEiKO8RXC5gOXKVMm9w3EnkmABNxEwI353vbv3z9jxowozh3gc4PM&#10;kxGnWkjTisOXiNSUzy4Y3+9btmwZYedHUBVi4E+cOPEiNDAJIMAqcjajJUuWbN269UWFYvBZBneQ&#10;yAUfkTATPt1Im/TcISALSpUqVbdu3Yif4g2N4HzkrH/RlHDG1Lx58wg3I8wEiJCs4UXX49szlhyR&#10;YBYwkcATxoAongZcnz9SuXR4JWMITOxFtyDlOiqUR5ywIMsaQtWeDUNDvBsiAGy+Mh5oyEpVokQJ&#10;xI3i8UAGfyzK6UGR4wqVALD1iITYuHFjtBEMk48ceWXhwnt4Gdc7B3/zuA8f11108vNuK1NdvTss&#10;uOyqqpnGd1qc5vLdl/+ov6T2f40W92PLwgxJzqT8pkaNVyNtAXYNy/npp5/+97//4XHFyxLZcZEX&#10;1+kV8UaPEUDGtY4dOyLdBpJ3NG7c+L333sPpcMRH1v1Hj/pu2DBq+xYpdUGPTSM1qPyv31/7+i+H&#10;Q/2LjvEr0uW7A71H7DiSO1mPceWXV8+AhIFyM75MyZf+cfLVrVvnfbGRDL+8yHGI31/8Am7ZsgWf&#10;gS5ZO1YESQp/0ClTpuBD2CV9shMSIAFPEnCjekNtFkQ2RaHe8FGIqMAI3YBCLj179oxCjeGFN27c&#10;uAjPaFsqy9WrV7+IF97Wf/31F9JURlyA3JW//PLLi9QbgrD69evXtGnTiOuxhODgYHxPfe4QOJLD&#10;B2vfvn0jfnrx4kVUCkIxwRdNqWzZsmPHjo3Ibw6dh/Sby5Yte9H1eNOPHj0aOsZ2Ac7dkLoMPUTx&#10;iCA5J5YQYXDCOR12IQrH5JdeegmBaRHhbDAL+fn5YS+eGgK6E/Tgme6Zp9Nb6g2Z8T/dsaPX2jVS&#10;9LqmCAlvcHGrv+DEGL9VEG1bS6WrveTU3EY53vi57rWUCf5D41Es2ZQq3ta0AaVKDalQwfYjCNAF&#10;CxZ8+eWXMLzZvgbA3wgyrsL/X+AZnhzFOQL4kIH32Pz58zVFc3icB37l3377bQRy4sverQcPXl20&#10;aPrJw1L7pOS9+tQQDeaf+bPj8ktpE0xpnaPLd/uP5UzqH1pucZ3/N3TdjyNzciW7lHpi/foNXqzJ&#10;3KHe8L0XnwmIOMafgwYNQtpe5+DwLhIgAS8ScKN6g0jCZ18Ua4MVLbLDLFLtQ2REUUEZX3kjB7Xh&#10;8xS6CoLmRUNAweDLZeSDM7w+X2RIQye4ElaxyJ9l6DzqgCxIz8i+PpjSs8crkaeHT3wsIWJK0S4B&#10;LwxoyshO9/gW/iI1aRsI10degq06dRQaGhfbcgfYGq7EkiOK6kT8O2aClTrkQBaTx9pb6g3WlIGb&#10;Ng3buknKXpWyeuZla7DA1VsIC9yKXEdv3I8fp9vn1X94u/DTC8RB2q4UcVal71K48Fc1athcpuDO&#10;v3DhwshbANrVqlV7fsGumCDjvW4gAKGzatWqM2fORPwG4ZcRydK6dOmCSlP45Ww6Z87KSyc1nVuW&#10;py3uqa/cm9J6SfUV5/HAHMyXHFa3JbUzPobVzdYexJal2ZMcS/tdrVovv7h8iDvUGyzQL7/8Muzo&#10;SAUX2U7vBn7skgRIwF0E3Kje3DVl9usDBLyo3oZs3jx4y0YpfRVhpJFJwwLXb9DGgFGb8QLuO7ji&#10;F12Lw73pP1sB9bYjZZw16d4vWvTzatXwvofNZuDAgTishwiIuBJyGQ7+DPQzy1OMum34ShYxW3z1&#10;gqf/O++8A8PVo3jxWsydu+ziCWl4TP3e/tsQmzwqYNN73+w/nyHhB19VggXuPz+HelucI8nJtD/W&#10;qtUhb94X0XC5esM3aqT3Q+E4nGPgoMCJTIpm2TjOkwSsTYDqzdr7a9bVeUu94eT0m927u61aqVnc&#10;al6I8EMHRwQP/vD24nYTD0G94cx0YP/yP3YufDdhpGhWnJyuTxN/R+qQsmX7ltVy4zAnw2zzxx9/&#10;wOkN3o34X/wjTt/wLzw5NcWjCa2DQgUoMAUtDt0G7ze4YOLkFNsHFY6T085Ll044dkCqn5KC/9H6&#10;ie48ev/rfX0Hb0957f7VVAle/qM64hieRK4VgpPTmXmSX005vVGjmuHJO57bXKve8ATC9aJPnz7w&#10;UenatSvPTE3xEHKSJPBcAow5dfjBQBhaFEEADnfHG4xEAAXF4UKeNG48uRZP7v4nz0ixnZcqrD9/&#10;InuyoX3KQr31Gbrp9V/2wTn93+k/jCUXEiA1frH/r2hk85Tq3r075BrKraL8g83UgdM3vDgt03Ce&#10;jtN2CB2szjKLiliIbctw3o3kt9999x2K8OLg26Z74seOXTR1anmMfU8skbL8Qbq9/cMBJAc5kznx&#10;0loZEXDaesrxiIwz/zwwN+LLjfipkej4xSELLv/NWLt2LUJo4boHZz5KN5fjZYck4EkCVG+O0YYb&#10;Gd7E+EL8rGeYYx3xaqMSyJ8ypcYAXkkg5xNGvJLh94Zghewnbq6tlPGT7iX9Q6vcSxBncN91b/+w&#10;O+Hd/0/key6RXEqQNUmSsunSRV4cXpMI7A0NDcW7H3GLDtU7Miqk/8zr1KlTCO6BIEBkhikm7NAk&#10;YXKDoxu8+//880/oHhQejbgdSr1Chgwp4yWUM0nk+j8hLHge3v12/8D+266kjh8wqmzwsDLXUsZv&#10;OO90tpORShrACnckpdyLUzVTpjQJEzo0H6cvPnr0KEKaUPkUtrcoUsE53T9vJAES8CQBqjfHaO/a&#10;tQtBoIi+xImYY3fyapMQyJEsWfOcOeM/jCd7kkeY3zKcD2s76XBY4nhTWue5niL+7CY5un9S7Uby&#10;+LDAvfbrvngPHuuVe5PFfRinfd68GSJFgUQsGgExiAWGgBsxYoTFiooiJgNx07NmzbLeLwWspMg6&#10;9Pfff8OAigDwp7zEcBAKpV4tU6ZY1xLJgVTyMDakW6fxh4KH7TiXMWGv0eXmNM66t1CKVVUzpLt4&#10;t+W0E7Ei7HOXEsrRFKniJWyZKxeCklz4m4GMS0j682yUEhR2//79IdoQI++xvD8uXBe7IgESeIoA&#10;1ZsDjwTOTL/99ls4MG3fvv3333+PIjzWgU55qSsIwKEHCfFtjmUxbHFixXqtQIE8KI16OpHsSy7w&#10;ZhNpPOd4wX1XUdh0aS11UXoYN/acxjlggUPgwpCQdZ1+2ptgWxI5mbhQqtRQb/HCz9qebbDiQAG0&#10;adMm2pxzMVwCb3cVAWhuuPYXLVr0RdHWqRMmfLdIkZTxEsjeNAmOJOr848FB/bbeSB4vcGQZSDeY&#10;2G4mizehfU74SjafcTLT2fDcQxD629PFupqwdtastVxa5wDPPzT00qVLn1o+Uh7C6obQmaFDh7oq&#10;Y5yrCLMfEiAB5whQvTnAbeXKlTgzhWiDjEOwPTRc1DUQHeial8aMwJ49e5DJz1XbkTNZMuRsSx0n&#10;sWxNKTtTpDr/sOmsYzg8ndgub0SOtwfxYs9qmtNvTNVbSeP37b/p5R8OZ46V8KPixQumShX1UmJe&#10;uTVmqHi3YwSijcqsnjnzmwULJr0Z582RZ/oO3H4lVXz/0LKzmmR7FEd1P3TbqqrpdxRPVWL7lWor&#10;L8S+EU82ZpLDqYqlStOjRAn4vUU7G/ufatg+kaQmV65ckdMkXbhwAVa3kydPIpllzpw5nx0OWSqR&#10;ljzaafACEiABQxGgerN3O5A1AIa3iLOhAwcOfPPNN1GnXrO3a14XMwIIIkFaZiSjd1U6OsQuvJQv&#10;X1Dp0imfJJZNqUv9frfCuvMH8qVcVjPLv/m6YIGLE2dWpQKBrzV6fD/usIlzfzh5+rUcOeLaKp+y&#10;+QyBZPHiBRQp8uWRY0MmLAyTRL071ZtRO88/BXDDIZzOkmR2k6xxHz5p++vJJPPTy+40ORMnH1S+&#10;fMUMGaKFhO+KNosyNFwUuS1xATJZ4gMKx6Z5I+UfQebwYcOGoeDKkCFD4L2HTp5qsFjDIIecdtHO&#10;hBeQAAkYigDVm13bgQ9QVDdC2tWI78H4C+xw/NSzC5/jF+FFZUMN8tGeUOOoCH5XKLz23HHQQ8Su&#10;2X+0mjBOHCTdHVy+fMG4SZvOPZ720t2VeXPvj51NLiaQq/ERnSCHksrytPeXZJmZrvyY119Jkjx5&#10;o5/+l2DiJBTEcHy5vMPMBO7fzzhl2qt/TYidKuXQ9u2mp6ryaEEeWZ9ZjieXy4nkasInF5JMLVbi&#10;QvKkVVddKL7lXsV0Gb+oXr1Rjhw4o4962Xhu4cdme/7x54vK4+JHKFqKvNBITFOuXDmkKLd1i38M&#10;CQnBBxdO6hFQguMCFPmwtfHjx0Pq4aft27dfvHgxwmnNvAGcOwn4IgHme7Nr1/Hl9ZVXXlm3bl3k&#10;q2HpadiwIT4TYfWxqxdeZDcBnErXrFnTVnMMZaaQ2j5ywQlbN3i34b0FAY1qYyjkhVdX5LoXEUPh&#10;5AihgitWrEDFW1wcuY5ttNN59OTJjnXrs7TtkODatTbvvLW4YD6B53mcJ5ok4nEs/DVZvPjNcuZ8&#10;N1++Kus3xu4VIA8fypBB8kpHseNELNrRzXLB7t27UUkW/qCoSAsvMbNM2zXzRAXhX36TkH6SIOGd&#10;UcPmlCr5zb59q86evff40RM8H7Gf6APzOHbSu/c/mzDllfWb1ndsn+6TsflTp44dpXSzfd9AHhZE&#10;S6CkFf6Osi716tUDZ+ScQ9gyznPx8MPeBvM/TkXxYMOvA2lNUJYNAc426YbYUgTIw90Nn1SRz1Ij&#10;Fo5R8H3mgw8+QCQW00e75nlgLyTgKQJUb9GTxqckPhORmhyfg/i827FjBz7pbIUOIReQKwGFq5/7&#10;4Rh917zieQSQjeWHH35AQlH4F+LnVapUCQwMhD6DgANnm2jDSwslcfHGmjlzJt5eUHhIf/9cFyWE&#10;CUN5Y9cQcIdYE+TscGCz8BIdPVZC+t+oW/uLXj1W401569aDR4+QKiJLkiQ4+YLjefE0aVIg+xd0&#10;29TpEhgsDx/IkIHS8SW8b31ke31XvcHO+vuf0gfSLYEMGyzt20LSX7hzZ9PFi0tOndoCh7K7d2H4&#10;TRQnTr4UKToePNyib/9YOXLIpL8lb56on43169fDFw1FihGFgJBe28V4bm118PCcR/wiwEqNXxOb&#10;URnmZyTjhe0NufcGDBjw22+/RZvYCB0iA1yLFi185FnlMknAMgSo3uzaSigG2+cgvN9gXYCSwEee&#10;rTwoNFy0fs12jcGLRGDjxBEP/sThDjwLbRYIvKig2wAZJgfbSwuObrbzUPyJhjA6+L09Vb0ACg/2&#10;NnSCQ9Xp06fDSoGdKl++POxwUN5IuBpxwBQV+HPn5OXXZN0G+e6rxy93xAkWCqHee/wY788E2PdY&#10;sfQtGnE/zDAQcLDA4agL73IION+wwPmoeoN0++NPCe6LjwAZNULatkYWZtuzgKcWTycMt3cfPsSf&#10;OIXH4xvnypXYL70q8DD74jN58/WIi5/7+OG3AC62tsfb/g8GxCsUL14cvynQcyhmevny5WjvxYcY&#10;DltTI+cwGwmQgKkIUL05tl1Qb82bN4d6+/rrryMXd3esF179PAJQY0goCquDo9UskL+qQYMGOFGK&#10;3CsUHuLv8Aq0GfAiGkwX6ZCjq1q1yGlXX7gh02fIG50lfz758zfJkzv6fcMbffIU6d0Hx7oyfCiM&#10;MVG/pKPv0AxX+KJ6w3e5vyaodEN2GCj1Du1Uw0Xd8Eh8/Z34B0qVSvLX70LBZIZnm3MkAcMSoHpz&#10;bGuo3hzj5fjVDhkbIrp/rvnTFl733CnYZS6F7PvwI/n1d/HrIUMHRf96to10774gdiEwSGLFlpHD&#10;pF0bCa+qZOHmc+oN0u3PvyQoBBY23eKX2tt7Sn78uNRrJJcu6eFp7VoWfiS4NBIgAXcTYMypuwmz&#10;f8cIQFc50Z47Bk41X9SVXXPau08WLJT06fRQLFrLSkSPCeKrJSZ0pMSNo87sk6eqSxybZQjgWHzC&#10;JAkZILHjyIih0rGDvdINBJAipHkzuXlL7Xb3GZtsmWeCCyEBLxCgevMCdA5pAgLwN5o4Wc5fkAb1&#10;pUhhxyaMeIU2rTT4FJ5wAb3l74n6FzYLEIAQh2E1qI88uB8em9LBsZNxlDRt0VzSppGly2XfPgvw&#10;4BJIgAS8RYDqzVvkOa6xCRw7JkuWSpLE0qyJJErk8FwRrwALHJzZ4RcFC9yUabTAOczQaDfA6oZ9&#10;DO6HJIQybIi87FRYcakSUqWy4OmaN5+pAY22w5wPCZiIANWbiTaLU/UUAXjLrVknu3ZLyZJSsYKT&#10;o8IChyNXWODu3RP/3nqEykS+TqI0wG2QbpOmqCX19i0Z0Felm3PV5ZMm1acCRjhYdq9eNcDCOAUS&#10;IAFTEqB6M+W2cdLuJXDzpkwJ91dr3FAyZnR+LFjg4NIO7ygkkQgOkekzaYFzHqYX74SxDXsHGyr0&#10;N+T466/FKBKlRg2NYj5wUFawPpUXN5VDk4C5CVC9mXv/OHu3ENiyVZatkCxZpFVLpJuL0RCwwLVv&#10;LwP6IXG+poKbNoMWuBjx9PzNjx7rriHTx/Xruo+vv+pAmMJzZ5smtZrfwsJkwkR9KthIgARIwHEC&#10;VG+OM+Md1iYA+wpOtW7ckJbNJUd2F6w1YQJ57RW1wD18JL2DZeYsWuBcQNUzXcDqhv1CmAJk1sD+&#10;8sZrLsjAjAwyDRtItmx6Or99h2fWwVFIgAQsRoDqzWIbyuXEmMD+A7J8haB2bZNGMTogizwRvLBf&#10;6qD+UsgW0TNAj+Es5AOHqhX169dv2bJlxpicMsd431zfAaTbrDlqdUPRgn4h0ukNlz0PhQtJjepy&#10;/rzMniN377p+5uyRBEjA6gSo3qy+w1yfQwTwwl6+Un2SypeT0qUcujWai+GojkM3tcA90HKoM2db&#10;xgKXJUuWQYMGfffdd2XKlHElMe/2hciVOfPUVnrjpgwaIJ07aaiBq5qGJLcVVAdBabULF1zVK/sh&#10;ARLwHQJUb76z11ypHQTg24SEXsjN27yppEplxw2OXAILHDKE9e0jN66Ln7/adSxhgUNK5BQpUqBW&#10;JqqQOYLDwNdCxM+Zq36KKHQbEiRvvemCA9Onllu+vBQvKidOyvyFBgbBqZEACRiUANWbQTeG0/IO&#10;AaRRRchCgfzSqIFbJgD7zZtvhKcRua/VtJD0C6ko2AxFAFY37Avso5evSP++8nZnV1rdIlaaPJl0&#10;aK9Zf5FD7gpThxjqCeBkSMAEBKjeTLBJnKKHCCAMEFnZ8GfbNjFKFBL1dFFK67VXpU+QvrO799Lj&#10;uQcspeWhHY5+GEg3lEfrFSinz0if3tLlbUnkugPTyMMjXRxKnebLJxs2yqbN8oKCvNFPmFeQAAn4&#10;JAGqN5/cdi76uQR27pK16zQYsE4tJ3Ox2gkWguDtTlpqCUoRQoEWODu5ufsySKiFiyUgSC5clH59&#10;5N13nCmzYf8k8+bROmy25IJ37th/H68kARIgAao3PgMkEE4AuXlRGuvECakIh6RibocCv3UEMcC6&#10;c+WK9PCTufMsE8TgdnRuGgDSbdFi9Uc8flyCAtwu3bAKuFe2byspU+junzrlpmWxWxIgAUsSoHqz&#10;5LZyUY4TQEF6lEJKnEhat5IkSRy/3/E7UD71nc4yeIDcDrfAzV9AHzjHIbruDmh3FDTDgWlwkLz/&#10;riRO7LquX9xTwQJSpYqa+pAQmIenniDOMUjAIgSo3iyykVxGTAng+HLvPi1sCm8kjzVY4JAANjg8&#10;o1hPfz22gwmQzcMEIJtQWgMC+shRCfCTD97zkHTDMpE0BKlDYseSGbM0vpWNBEiABOwjQPVmHyde&#10;ZW0C1679UwIB8QqpUnp0rbDAwTW+X1+5Fp5GZNES01ng7t+/f/z48SNHjtw1aeJZJGdGSt5jxyW4&#10;t3T7UJJ6xPJqe8hix5YqlaVYMdm2XVauFmQqYSMBEiABOwhQvdkBiZdYnsCWbbJ+g+TLK7Vq6AvV&#10;ww0WuM5vSkAvOXdePu6pAs5UFrhjx4516dKlUaNGq1aZrew6rG4rVqrVE2bXnh/Lh+956NA88gOW&#10;NatW9cCOT57Csqce/s3jcCRgXgIef1GZFxVnblUC9++r2/jFS1K9qhQo4J1VwssK0qF/iMAK2LOX&#10;LDaTBe7BgwcnTpw4fPjwTYRPmqutXBV+YHpEevtL94/0HNPzLVYsadVS0qdTHblvv+fH54gkQAJm&#10;JED1ZsZd45xdSgD57qdNl2RJNc1b/Hgu7dqRzpDI9+23xN/vHwscnOhNZYFzZKkGuBZWN2SHQZjC&#10;nr3So7t81M070s1GIldOqVNb8/8h3SAPTw3wdHAKJGB8AlRvxt8jztCdBPAWh3SDgEPV8LJl3TmS&#10;HX3DAtf1fc00dvWq9OglS5fxXW4HNacugXTzC9ADU8jlHh8JKh94sWHf27bWUAnEHR895sWJcGgS&#10;IAGzEKB6M8tOcZ7uIXD+vFY7QOatNq28/Aq3rQ8WOKQR8euhqSu6+wkc6llKy7U7D72+br1KNwQK&#10;fPShdO8myZO7dgSHe8PhaYUKUqaUqknuuMP4eAMJ+CIBqjdf3HWu+V8CqFO0dasUKSyVKgleokZo&#10;sMEg8hHF0ZEGzCbgeJrmwn1Zv1F93XbvVoncq6ekSOHCvp3vKk1qadVK4sSWCRPlxg3n++GdJEAC&#10;vkGA6s039pmrfC4BlCdCnq1bt6V2TfU9Mk5DGpF3u+iJHo50P+qh/uy0wMV8d2B127xFAnrLlq3S&#10;9UPx6y4pU8a8V9f0gG8OiDzNnFk2bJLtO1zTJ3shARKwLgGqN+vuLVcWLQEcVM1bIOnSabwCDk8N&#10;1ZB1rMfHmoEMZ7sfwwK3kha4mO4PpBsOTCHdPuoq/j0NJN1sC8uQQZo3k1u35K+J8uBBTBfL+0mA&#10;BCxNgOrN0tvLxUVBAMeRKI0FbVS/nhQpYkRUsMChZBMyWZw4rhY4pLegBc65fYLVbes2lW7I6vd+&#10;F02tlyqVcz258a5ECaVlc0mdWuvtMnWIG0GzaxKwAgGqNyvsItfgDAHk1sdrEk5mLZpqeVNjNljg&#10;enaXoEAto9S9l6xeQwucMxu1fbtWU4DtDQ6FvQMktfGkm21VKNRWpZIcParBpzS/ObPTvIcEfIUA&#10;1Zuv7DTX+R8CtnRfO3dJqRIa7mfkBgscKm8iOvLoEbXArVlHC5wD24WNxi736i2r1mgwb6C/pEnj&#10;wO0evhRJB9u01rjjCZM0bzMbCZAACbyAANUbHw2fJADvoilTNR1uw4aSKaPRESRNqtGROO87eUo+&#10;hoBbSwucvVu2Y6cemEKp4ww6OFAQ2mnwVrOGVmzbf0APytlIgARIgOqNzwAJ/EsArutLl0uWzNK6&#10;hVEShUS9PbY0Isjle+iwdOuhGcsesaJ5dE/07j1aTQERu2+9qfEfCE8xfkubRlMPhoWp+Q1/spEA&#10;CZDA8wjQ9sbnwvcIwKMIFcGRVatFc8mRwzTrRxVOmN8C/OTkCT1CXUsLXJRbZ5Nuq1fLu+9I32BJ&#10;l9YcGx0/vjRsIChdDx9Hpg4xx55xliTgBQJUb16AziG9TODAQTW8wf8JGbYSJPDyZBwaPkkSzXbx&#10;wfty8FC4BW4Dj1Cfz2//fs3rhqiU11/TvMfp0zuE2csXIwK6RjUtdzt7rty95+XJcHgSIAFDEqB6&#10;M+S2cFLuI4BEIThKg19R+bJSurT7xnFXz7DA9fbXdGXHj0v3npoCg5UYnmKNwvN+gSrQcWDaL8Qc&#10;B6aRl5AwgbRvJ4hgQAXeixfc9SCxXxIgATMToHoz8+5x7k4QwIHpxEmam7dpU+Nmjoh6XbDAdeuq&#10;B4LICvZRd9m0mQLuX2CHDklgsCxaLK++LP1DTBCS8ty9rlheihYVJLVZsMiJZ5y3kAAJWJ4A1Zvl&#10;t5gL/C8BmGQ2b5X8+aRxAxOjSZFc3fBRjOEQ0oh0F1RrRWoMtgMH1Ndt8RLp9LoM6KfVC0zakieX&#10;Du3k/n2NjL56zaSL4LRJgATcR4DqzX1s2bPxCKCwKV6Ht29rVq2MmYw3P0dmhJO1nh/Lu2/Lnn3e&#10;tcClT5/+/fffDwoKypcvnyMLcPW1R45IYB+ZO186tJf+fSWzmfc3blypU1tTh+BkfPNmSnNXPyvs&#10;jwRMT4DqzfRbyAU4QACJW5HtNltWqVtb4sV14EZjXpoihfQJ0lJaBw+rgNu4ySuv+XTp0nXr1m3Q&#10;oEFFcdjnrYYwDqTknT9fXukog/pLRsPn8IsWVN48WsPtxk2ZMk3wrYONBEiABCIRoHrj4+AzBJCb&#10;d8kydfavUF5KFLfIshHEgFJaqCKABBndumsxKG8EMcQKb15DevyE9Okrc+ZK2zYyaICqcws0mN9w&#10;eAqBjnWdPm2BBXEJJEACLiRA9eZCmOzK2AQuXJBJkwWFp1q1FDj+W6alTKH5zD7uJsiE8nFPQSJi&#10;n/KBw4EpkoPMmiMvdZAhgzQDs2VaoYJSuZKcvyDTZ/rWnlpmB7kQEnAbAao3t6Flx0YjMH+hIJcE&#10;rG44NrVYs1ng3npDduzQRL7I8uoNC5wXoJ48KcF9Vdy0aCaD+0v2bF6Yg/uGRIU0mN9g1MQCz593&#10;3zjsmQRIwHQEqN5Mt2WcsFMErl+XGbMEVRZwuJYypVNdGPumVKnUVb/rB7Jnj3T92CcscMeOSUCQ&#10;bmvb1jJsiGSzlnTD44a8NlWrSLGism27rFrjK4rc2L9nnB0JGIQA1ZtBNoLTcDOBrdtk/XoN4qtd&#10;U1+KlmzwkUIprU5vyPbteoRqbQvc6TPSd4BMmyHNmsqwwZIrpyW3VH34GjfSbx2o7XabZU+tuclc&#10;FQk4QYDqzQlovMVsBJA3a848uXBRqlWVggXMNntH5gsLHPKcffi+7NqtQQzQrJb0gTtxUnoHy+Sp&#10;0qqFjBgi2bM7wshU1+LYtHVLLdK6bIUgmx0bCZAACYQToHrjg+ADBE6d1qJD8CJq10ZQBdzaTS1w&#10;/vLm6yrdUEpr1y6rCbizZyWkv0yaIg3ry1BY3XJZez91gcj9duWKLtlH3BktvqNcHgm4gADVmwsg&#10;sgtDE4DxCdINSSWqV5NyZQ09VVdNLnUqGdhPPnhPduyUj8KPUN1pgQsLC9u8efOaNWuuw7nQ3Q25&#10;MxCmgNjhZk1k5HDLHphGxpgksbRppbHS8xdo7Sw2EiABEqDtjc+A9QkgUQgyZsWOra9AxGb6SENk&#10;RmAvefUV2bhRLXDIBuc2AXf06NE33nijdu3ay5Ytcy9d5M7oN0j+nigN6smIYerF6AsNh6cVK0rp&#10;UhoxvXyFPHrkC4vmGkmABKImQNsbnxCrE0AN0C3bpEhhTZ0FDec7LU0aGTxAuryjy0clBtjh3Cbg&#10;Hj169PDhw8duPdc7c0aCQ+Svv6VBfZVuua1+YBr5QU2bRr3f8PROmCQ3bvjOI8yVkgAJvIiAL73M&#10;+BT4IIE7dzWjxM2bUqumb73vbXudOrUEB8qrL8v6cAsckom4TcC59+FCxEn/QfLn37qPo4ZLgfzu&#10;Hc5ovcP81qSxVm7dsEFVOBsJkIDPE6B68/lHwNoA9u+XefMlbVpNCWbVRCFR7yDWPmSgdHlbNm+V&#10;bj1kpxstcO56lM6dl7795Y+/pH5dCR3hKwemT9HMmEFzo+B7yF8TNIEIGwmQgG8ToHrz7f239upx&#10;kIcwPbz769XVlKc+22CB69NbXnlJ1m+QHr1k334zWeAuX5ZBQ+S3P6RGdRk1QlA8yjebVnhrIalS&#10;y5Klsp+pQ3zzIeCqSeBfAlRvfBqsSwBxpouXaLAeyiglTmzdddqxMljgBg+Szp1kwyZN5GuWI1SE&#10;KSAl7y+/Ss0avmt1i9jeUiWlSiU5clSDT2l+s+Op5yUkYGECVG8W3lzfXhocvNat14PCkiWkYgXf&#10;ZhG+eni+hwRp3czVq9UCB/uNwX3grl6VIcPk51+lcmUZPVLjTuD+5csNEdOIm06YUGMXrl3zZRJc&#10;OwmQANUbnwGLErh1S6ZMVRNFowaSKaNFF+ngstKnl+FDpdObsnZ9uAVur3EF3MVLGqbwv1+kRjUZ&#10;M9LiFTLs38ZatSRvHoE356rV9t/EK0mABKxHgOrNenvKFYUTQGHvJcskc2ZpFZ5qgc1GADWX+vaR&#10;9m1l1Srp2UsOHDSigINhadhw+el/ml05dKQULerrVreIpxdZYGB+Q8FTmN/CWPaUv9Uk4LsE+Fbz&#10;3b238sofPJSJkwWp/5s384l0/A7tZYb0MmKovPmGrFmnFjgEMRiqIUxhwGD5YbxUqihjRknhQpRu&#10;/+5PgvhqS86aRVavYeoQQz22nAwJeJgA1ZuHgXM4jxA4eECWLddsZ00bS4IEHhnSVIOkSyf9+mjV&#10;15WrpFegHDpsFAscUtGOHC0/jpcypVW6wWfRx33dnn2sihSRatXk7DmZPVfu3TPVY8fJkgAJuIwA&#10;1ZvLULIjoxBAopDlK9WkhHO30qWNMiujzSNDBvWBQyJfFF9CIl8jJKG4clUGDZVvvpPy5WRsqCZ5&#10;oXR79rFB1EKHtpI0qUydJqgCx0YCJOCTBKjefHLbrb1o2G+Q5g25eVHIPE1qa681RqvDEeqAflqC&#10;CQ6CvQLksFctcMhDOypUvv1eihfTCFNkx6B0e9Hu4ky5aBGtWL9wSYweAN5MAiRgWgJUb6bdOk78&#10;RQRgTNq0WTPyN25ESNEQQAZ/FJ6CBW4ZLHB+GsTglYYwhcHD5Ktv9cAUVjcemEa9C8mTa+aX+/dl&#10;yhSmDvHKA8tBScDrBKjevL4FnIBLCdy5I5Onyu3b0qa1ZMrk0q6t2BnsWxkzqgUOefwXL1UfuMNH&#10;PL1ObNaYT+Tb7/SoFNIN5920ukW9B3HjSp3akjevrNsgm7YYxWfR088NxyMBnyZA9ebT22/Bxe/a&#10;raGUCMqrW1vixbXgAt2xJOTDQxGqVzrK0mXSw08OetACh7jg4SPl8y+leHFa3RzYW5iWUfUVTgLw&#10;frtz14EbeSkJkIAlCFC9WWIbuQgbgYcPVX8cOyYVykuJ4qRiLwHYuiDgBvaT5k1l0WIJDFaGHmiw&#10;uo39VD7/Sgrk0whTBCswM5+d2GF+Q9K+FMllzlw5c8bOm3gZCZCAZQhQvVlmK7kQkQsXNc2b1vNu&#10;qUF5bA4RwEFz6Ajp0F7mL5Se/ppGxL4WO3bsZMmSJU+ePC4khf0NYQqhY+WzL6RoYRk7WsqW4YGp&#10;/fD0ysKFpVIlOXdeZszk4alj6Hg1CZifANWb+feQK4ggsGCh7N6jQYt165CKwwRggcuSRQYP0Fjd&#10;eQskMEiOH7enkyxZsvTr1++LL74oUaKEPdfrNXBP/PQL+fQzrfsE6Va5Eq1u9qKLuC5ZUo1dwK5N&#10;m8HUIQ7T4w0kYHICVG8m30BOP4LA9RtqhEBhUyShTZWSYJwkAAE3epSeykHAwQKHNCLRNVjdmjZt&#10;+vLLL2fPnj26a8N/rla3MTL2E8mfXw9MGaZgF7VnLkJOnKpVNHXItm1aeuHJE+e64V0kQAJmJED1&#10;ZsZd45yfRwDvMITgwZZTq6Yme2NzjgBsOYj5GDxQy1TMnac+cMdPONfT8++C1Q0xCuM+k5w5NEyh&#10;alVa3ZzHmz2bpsW5/0AmhcdZs5EACfgMAao3n9lqay8Uua/mzNPzo2pVpVBBa6/VE6uDgIMFrm1b&#10;mTtf/APl6DHXDAqFAd2G/CAImYR0q1hRYsdyTc++2QukNorWp02rdeEOHvJNBlw1CfgmAao339x3&#10;y6369GmZNl0jFdq2kfjxLbc8jy8IsiBbVhkyUGuiz5wtwSFy6lRMJ3H3rnz1jYwZK7AYjQmV6tUk&#10;Dj9/YgpVcuWS2jXl8mWtL4IacWwkQAK+QYCfnr6xz9ZeJTx+4LgNF3u4ASHrBJurCEDAwS8NiXxn&#10;zNJEvjFJIwKr2yefawX6HDkkdKRUhtWNHz6u2KckiTUxNYqfzpvv4jNuV8yOfZAACbiJAD9A3QSW&#10;3XqQwMWLMnuuxIotbVtL8mQeHNjqQ8ECB7E1bIg0qCfTZ0pwXzl12pk137sn3/2okQrIKgc5CFsR&#10;HROd4fi8e7BHkMKlS8mevbJihTx65KqO2Q8JkICRCVC9GXl3ODf7CGzcJFu3SZHCUoWJJ+wj5tBV&#10;ObKrj1rL5jJ9hvrAoTi6Qy3sjnz5tYwYKdlwYDpKD0xpdXMIYLQXw+8N9lHIuL8nyY2b0V7OC0iA&#10;BCxAgOrNApvo20uANxXO9VBwqWZ1yZ3bt1m4Z/WQBTlzyvAhUr+enlD36SvwMvxvexzenjP8vfvy&#10;408yfJSkSSNjRmoePlrdXL5L2KCmTdSuuX6D7Nrp8u7ZIQmQgAEJUL0ZcFM4JUcIHDiocZHp0kq7&#10;tlQGjoBz8FocoSKtbovmMnW6BPaREycj7r906dIvv/zy+eefHz169D+dIjkIwhSGDJeMGWT0SKlR&#10;nVY3B6HbfTmkGwQcEun9PVEePLT7Nl5IAiRgVgJUb2bdOc5bCcDeg9JYZ89KnTpSrCiZuJEADDy5&#10;wi1wdWvL5CnSb4BiD2/nz58PDQ319/ffvn37vxNADpeff5URoyR1Kk0+0rCBOFRHy40rsWLXtupw&#10;KVPKoiVy4IAVV8g1kQAJ/IcA1RsfCDMTgAVo8RItbAqvrMSJzbwSk8xdU+yOliaNZMIkTeR78p80&#10;IraT0ycR6f5xnP39jzJwiKRNo7VT69Si1c3tG1y6pIYvHDkqqBeHiiNsJEACliZA9Wbp7bX24qAV&#10;1q+XHTulZAmpVNHaazXK6mCBQzWLkcOkdi21eqoF7tzTc0Pq/19+k8FDBYU4Rw2XRg1pdfPE9iVP&#10;rqlDEiRQYQ03UDYSIAFLE6B6s/T2WntxSCE2eZrghK5hfXXZZvMYAUSHjBstjRuql1Xvfy1wOj6s&#10;bghTGDBYUqaSkcOlfn06I3psW1RS58kte/dp2VM2EiABSxOgerP09lp7cdu2y5Klqtvg8cMkFJ7c&#10;a1jgUOoKFrhaNWDpSTZ6bPKwMB0fB3Z//CWDhghSyOLAtHlTiRfXk/Py9bFwTt26pRY8ReoQhIyw&#10;kQAJWJcA1Zt199baK3v4UEsDXbsmzZtJ7lzWXqtBV5cnj3wyBobPLCtXf3D6HPYg/p9/S/+Bkiy5&#10;Wt1gEGVyEA/vHI5NcU6dJbOsWq0eBWwkQALWJUD1Zt29tfbKUJN76TKNZ2zWRH192DxPQC1w+WTE&#10;sNg1qnd49OSHx7HKIPFevHgyYqi0aKZ/YfM8gaJFpVpVDQeeM09Q4oKNBEjAogSo3iy6sdZeFhKF&#10;rFgp+/ZL2bJaI4jNiwTy5zvX8+Or6dPVeBIrY6LEEuiveppWN2/tSKKE0qGdJE0qU6YKKsixkQAJ&#10;WJQA1ZtFN9bay7pxQwMe4evWtLGgTBCbFwk8epTsxMkkd+4gRewTHGejZNnVa16cDofW+OvCheTo&#10;Mc39xkYCJGBRAlRvFt1Yay9rxSrZtFngd4XEY2xeJICA3z//Tjp85JWbN0NiP9meLo3mCgnpJ2f+&#10;SeTrxan57tApUqj5DVszeSpTh/juY8CVW50A1ZvVd9h660NOCpwK3bolbVpJ5szWW59pVgRL25Rp&#10;0qffjatXhyZJ9EmsJ8c+fE+qVpbf/pChw3hs57V9RE0L1JPFd5t162XzFolIoey1CXFgEiAB1xOg&#10;enM9U/boXgK7dsvqtRpYV68OXePdizqK3pEcBDG/wX1xfn36g/fWZc6oJ6f588snYzWNyPhfpP8g&#10;OXfea9Pz8YHz59PfDuTsRVFafNthIwESsBwBqjfLbam1F/TokSxbLseOSflyWmKBzSsEYHVDeGlQ&#10;H7l/T4YMfNyh3UNbmAKiUOFxNWqEVKwg//tFi5xevuyVCfr6oDC/4fAU1RdmzZEzZ3ydBtdPAlYk&#10;QPVmxV218JouXNR4BaQIQYZeBNaxeZ4ArG5wqEKR04ePZNAAadfm6UJYEHDIA1e9qnz/g1rgztMC&#10;5/lNEilSWDU04ENn8/DUGzvAMUnArQSo3tyKl527msDCRbJzlxQrKvXqurpr9mcHAdg+Yc6B1Q2p&#10;/AcPkNdffU6yPVjgiheT0aOkfHkZ/z8ZEUoLnB1kXX1JsmRqfpMnMm264DsPGwmQgLUIUL1Zaz+t&#10;vRokCpk+U8sxwd6DPL1sHiYA8tNnaGFT/GVgP+nYIary87D9fDpWqlaRb7/XsqfnL3h4sr4+HM6y&#10;Yf4sUkRzuKxZQ/Obrz8PXL/lCFC9WW5LLbwgFDZFGB3qcKMaN/PBenijYXWbv0ACguXmLRnYX958&#10;PZoSFzYL3BhY4MrJj+NlVKhcueLhKfv6cNmza+Gs++En3Sh+ykYCJGAhAlRvFtpMay8F+avmzlc/&#10;HhQCKlTQ2ms13OoQpjBzlvj3lrDb0jdYXu4Y2eoWL168LFmyZM+ePWHChE/PHLafcaOlUgX5+jsZ&#10;jDQilwy3NAtPCAIaWXVQun7JMkFlOTYSIAELEaB6s9BmWnspSAA7dZokTSJtW7OwqUe3Gla3hYsl&#10;IEiLKPQLkbc7S8L/FJaFbvvss88mTZpUsWLFpycGAVGqpIwJlTKl5LsfZMw4VmLw6N7BUF2zply5&#10;rOY31JdjIwESsAoBqjer7KS114GgOXhcHTsuVSpLhfLWXquxVgerG0ye/oF6YAqrGw5M48V9aoYw&#10;uRUuXLh06dKpUr3AGbFEcc0DV6GcfP6lDB4ql2iB89QmJ7F920ko8+bLiROeGpXjkAAJuJ0A1Zvb&#10;EXMAFxDA+372XIkl0qa1ZrFi8wwBWN2WLFXpduGChARJl7fl2bNRe2YCC1yZ0jJ2tNrhvvtexnwi&#10;167Zcx+viSkBkK9cUbHv3iMrVgo2lI0ESMASBKjeLLGNll/Ehk2yZYsUKqS2NxSnZ/MAAVjdEKbg&#10;F6DRBkG95a03Y1rZojgscGOkbFn57Av1gbvERL4e2EWRdOmkZXNNpDxhkty46ZEhOQgJkIDbCfBF&#10;6HbEHCCmBFDqZ9YsuXZdalaXvHli2hvvt4cAfKSWr5BevbXaVXBvQQHTRInsuS+qa2LHkrJlNIgB&#10;RTKQRuSTz+T6jZj2yfujJQDd1qypZMooa9fLrl3RXs4LSIAETEGA6s0U2+TbkzxwUGbPk7RppV1b&#10;JgrxxKOA87VFi8UvUB3UggLknc4SP77Lxi1RQsaGqoCDehs+kmlEXAY2io4yZ5ImjeXmTfl7oubq&#10;YyMBEjA/Aao38++htVeAeIXJU+TcWalTS+D8zuZuArC6rVilB6YnT0pvf+n6gSRO7MoxYYFD3AmO&#10;UIsWkS+/lk+/ECRhZnMrAXgrtm4pKVPI4iVMHeJW0uycBDxGgOrNY6g5kFMETpyURUs0aA6+O66V&#10;EU5Nx+I3aZjCMvHzl7PnJMBP3n3HlVa3yOxKl9IjVKTzHTtOho+iBc69zxUOTwG8UkU5dFgWLJQH&#10;D907HHsnARJwPwGqN/cz5ghOE4Dhbf162bFDrW5497C5lQCsbmvXaYTp8eMq3bp/JMg3YUd78uTJ&#10;w/Bmx7X/fwlCT7ChsMAVLixffCWffUkLnAP0nLgUkdqtW2miPsQuXL/mRAe8hQRIwFAEqN4MtR2c&#10;zH8JoLzPlGly7740rC+ZM5OOGwnogelK6dFLjp+QXj3lg/fsT4l86tSpoKCgTp06bd682bEZIo0I&#10;LHDFisqYsTICFrirjt3Oqx0iULe25M4te/bKmrUO3ceLSYAEDEiA6s2Am8Ip/T+B7Tv02BThcjAb&#10;MFGI+54Lm9Wtp7+erPXsLj0+lqRJ7R/txo0bs2fP/uuvv07CVc6hhj2tXEktcMgFAwvcl1/JrVsO&#10;dcCLHSCAuB94v+EbEWIX7tx14EZeSgIkYDwCVG/G2xPOyEYAJ3ETJ2taV+Q7gM2AzU0EIN1gjEGY&#10;wrFj0uMj+birEyl5cXhqa87MEWlERo+SggUldKyMGsNEvs4wtOeeBAm0aD3iT1etYeoQe4DxGhIw&#10;MgGqNyPvjm/P7dAhWbZcUHypWZOnCmv6NheXrh56a+MmPTDdf0BNbv5+kiyZSwewozNY4KpXVQtc&#10;vrzy6efy1be0wNlBzalLcEhdvZqcOSNz5sq9e051wZtIgAQMQYDqzRDbwEk8TcCWt2LvPs3vCu8o&#10;NncQsFndIN0OHpJuH8jH3VyQktfpeVasoHng8udTB7hQWuCc5hjljUi5jKSJCEaBOymrzbqHMXsl&#10;Ac8QoHrzDGeO4iABlPSZNFl93Zo00jy9bC4nAKvbps3q64YKmN0+lN4BXi4gi72uUV2L2aOcxief&#10;y9ff0QLn8j3XDqtUksKF5MgRWbzULf2zUxIgAY8QoHrzCGYO4iiBVasEtU3z5JamTRy9lddHTwDS&#10;bcNG6RUg+/ar1c2vh1Fy6VWKsMCNlDHj5Pr16NfCKxwikCKFdGincdyTpzJLi0PkeDEJGIoA1Zuh&#10;toOTCSeAwqaTpqrpBaGmWZgoxNVPBaTb1m1qdUNIL0opBAVqFn6DNFjgatZQHzjEqYz9VL79QcLC&#10;DDI1i0wjblypV1e/FyHKePMWiyyKyyAB3yNA9eZ7e278FeMsb80aDY7DayZePOPP10wztIUp9Owl&#10;O3fJe+9Krx52puT16BqRyHf0SMmdS4aNkHGf0kTkYvhwLqxbR2N7p82QO3dc3Dm7IwES8AgBqjeP&#10;YOYg9hNAsSaEmh49ptUwS7Kwqf3g7LgS0g2FK5AcZPNWea+LhARpSK8BGyxwdWqrBS57Nhk9Tr7/&#10;iRY4V+4SzG/t20ryZDJrtpw568qe2RcJkICnCFC9eYo0x7GTwMWLmuYNualatvBC9go7J2nGy2wH&#10;pn6BemAK6YYK9J5PDuIQt6pVZcwoyZFdBg+VTz4TBLKwuYpA0aL67QjVbCHgnMvS56qZsB8SIAGn&#10;CFC9OYWNN7mPwKLFsnOnFC0i9eu6bxCf6xlv6F271Ndt3Xp55y3p20dSpzY6hDix9YAPFrhsWTWR&#10;7w+wwPGYz0WbBsMbYhfwVEydJvi+xEYCJGA2AlRvZtsxa8/35k2ZPlPuP9CsVMaXF2bZC7ykYW/r&#10;iQPTzSrdEKaAl7cpWqxYUq2aWuBwhDp4iObyvclSWq7YuThxNG1vkcJqjkX4As1vroDKPkjAkwSo&#10;3jxJm2NFR2Dbdn2XwF29dk3BC4Yt5gTwYt67V/wDFWznt2RAP5Plz4MFDsErn46VrFll9Fj538+s&#10;0Rnzh0J7yJ5dGjaQu/c0dQiKn7KRAAmYigDVm6m2y9qTffBA5s6Xc+elWlVNKMoWcwJ6YLpbeoVL&#10;t7felD5BgnRfpmtqgasqo4ZLpozSf5DWs2cx+5hvIkJD2rSStGk0be/hIzHvjz2QAAl4kgDVmydp&#10;c6woCSD8DV44KOPTtrVGLbDFnACS8SIl7/KV8vpranVLZ9qqFTDEwlAEH7iMGbSU1v9+0aSAbDEk&#10;gMKyyK53+bKa33h4GkOYvJ0EPEuA6s2zvDnaiwjg5TFjpiYKqVxJKlQgJxcQQNo8WN1WrZE3XpP+&#10;IZLakMlB7F8nLHC1akroCBVwsMB9+bXc4nmf/fied6Xtm1L8+DJ3npw4EbO+eDcJkIBHCVC9eRQ3&#10;B3shgUuXZdYciSX6OkmRnKBiSuDAQQkIkmXL5LVXZPAAyZAhph0a4X5Y4Bo3Ugtc+nQyfKT8TAtc&#10;zHYFghhflkqV1Fq3K1YJUi2ykQAJmIQA1ZtJNsry00QBgC1bpGBBqVpZi9OzxYTA3n0S0FuTHr/2&#10;qgzoK2nSxKSzaO9NmDBh4cKFS5YsmcwDCeQgOGrXUgtc+vTSb6B89a3cZimtaLfoxRcAY4tmIk9k&#10;wkRBxDcbCZCASQjwNWmSjbL2NOHDNHu2XL0mNapLnjzWXqvbV3fwkPj3lgWLpGMHGTRAMmZ094i5&#10;c+f+7bffVqxYUbNmTXePpf3DAteksYwbox73sMD9/ofcu+eJcS05BtRw82b6kCCuBRY4NhIgAZMQ&#10;oHozyUZZe5qHDsvsuWoiQgEflPFhc5rAwYMS1EeWLJWXX5KB/fWE0f0tVqxYiRIlSpw4cVyP7R00&#10;R51aMnKYOvP16Sfffs9SWs7vc5bM0qSRlrL4e6I8fOh8P7yTBEjAgwSo3jwIm0M9lwDiFSZP0XqL&#10;tWpIyRKE5DyBI0ckMFh18EvtZehgwVvZwg1KEUYjWOBSpZQhw+T3P+X+fQsv141LS5hQWrXSVDIo&#10;cwLDLRsJkIAZCFC9mWGXrD3Hk6dk4WINfGvVUhIlsvZa3bi6Q4ekdx+Zt0Dat1OrW4b0bhzLIF3D&#10;PxLl1GCBS5lKgvvSAufktsCQWaaUVKwgMIEvXETzm5MYeRsJeJYA1ZtneXO0pwjA8LZ+g9ZxKlFc&#10;w9/wImFzggAyrQT2kZmzNf/qiCFaGNRHGixwLZrLuNGSMoUMHiZ//EULnDM7D8Nb65b6DQqHp9eu&#10;O9MD7yEBEvAsAao3z/LmaE8RCAvTDL3wOm9Y3+Infe7beki3Pn01ZVfbNjJ0kGTK5L6hjNgzLHAN&#10;6smIYXr2Bw4/jmcpLWe2qV4dyZ1T9uyVdeucuZ33kAAJeJYA1ZtneXO0pwjs2KnHpsi/2roVE4U4&#10;83QgyWpwiCrgVi1kxFAtXumDDRY4LH9sqCRNKgOHyN8TBFXX2BwikC6dui6gBBnMb6xj4RA6XkwC&#10;3iBA9eYN6hzTRgABbhMny7Wr0rSJ5MlNKg4TOHZM/b2mzZCWLWTIIJ82XsICB/PtsCGSJLH6/9EC&#10;5+jDhNp0yISMSrIrV8nOXY7ezetJgAQ8TIDqzcPAOVwkAocPy9JlkiKlNGsiCHxjc4jAqdPSp79M&#10;mqL0Rg6XXDkdutuFFz9+/DgsLOz27dv4iwu7dbirePGkXRsZEyqJE8nAwZp+lhY4hyAWKybVqsrp&#10;M3oKzxR6DqHjxSTgcQJUbx5HzgFtBBCvgOI8qApQtoyULUsqjhE4eVL69tcDU/jsD8eBaTbHbnfp&#10;1YcOHWrfvn3FihWXLl3q0o4d7wwWOKQugwUOwcu9g+Wn8TwEdAAiVC8SLqL4KYrWX7rkwI28lARI&#10;wOMEqN48jpwD2gjcuKF2I7RGDSVdWlJxgACsIyED5M+/pGEDGTXM64fODx48OHz48N69e29gT73e&#10;bBY4+MBBwA0YIhMm0QLnwJ5UqSwFCwgSBy5d7sBdvJQESMDjBKjePI6cA9oIrFojGzZK7lzSvCmR&#10;OEDg1CnpN0CPBRs31jCFHDkcuNdHLrWV0kK+YvhywQful994DmjvzsONoUM7uXdfv1kZQYvbO29e&#10;RwI+R8BH1duTJ09gMICp4Nq1a/fv37f568Bx5y6DrTzzK3D3np7OoCo2skxlzeKZMa0wytlz0n+Q&#10;/PaHNKivldrz57PCotyxBljgcAgIRPHiajF7PGysAWUPZ+CqX0+/U61dK1u22nMHryEBEvAKAV9U&#10;b48ePVq8ePFbb73Vrl07/NmtW7cffvgBLjuBgYGrV6/2yjb43KB79ghQI8ANrwq8aNnsIXD2rAwa&#10;rAemOGtGgQFG6UYNDRa4Fs00FDduHAnoTQucPY+YXlMgv9SpLVevaSzznTv23sXrSIAEPEvA59Qb&#10;rG4TJkzo1KnT1atXIddCQ0Pbtm07ffr0Jk2a/PXXXxkzZvQsf58c7dEjWb5CjhyV8uWkVEmfROD4&#10;os+dlwGD5aefpVYt9XXDK5YtWgIoHvDySxI6UmLH0ePmKdNogYuWmSB5Xof2kiyZzJot+MLARgIk&#10;YEgCPqfejh8//tVXX926deu9996rXbt2njx56tWrN2LEiOzZs2fNmjWTr+Wp98pDiXA2+JJrYdMW&#10;+pJgi5bAuXMyaIj8+rvUqyujhkt+Srdokf3/BbDAtWwuQwZqLmj/3sqQuTCihVesqFQoJ2fOyqw5&#10;GhvORgIkYDwCvqje9u/fj42ID/Xw/y1v3rx169YtWrRoQmYd88AzumiJ7NghRYtI/foeGM30Q1y4&#10;qBU8kX62ZnUZPVKKFDb9ijy8AJsFDuhix5K+A2T6TIH1ly0KAsmTqfkNug3WSqYO4aNCAoYk4HPq&#10;DbuAw9Pr16//8ccfly9ftm0KlFzJkiVLlCgRWdIZcr/MPymU4oE/zf0HmtYhTWrzr8fNK4B0Gzpc&#10;xv8sdXBgOkKzObA5QQCngShHMXigxBLxD2Qx+2gQwmBZvZoULiRbt8nadTS/OfHE8RYScDcBn1Nv&#10;OCFFg4CbPHny+PHj74Ufo8SJEwenqM2aNYuLT3k2txLYtl3LYKMwQO1a4O7WoUzf+cVLKt2+/V6q&#10;VFLpBmslm9MEYIF7paNGe8DwFtJPZsyiBS4qljmyazZBxOAjXPf2baep80YSIAE3EfA59ZYjR47X&#10;X389adKkcH0bPnz4zz//jIwhgJs7d+6CBQu6iTK7/YcAKhfNWyBIe1G1in6zZ4uCwKXLMmyE/PCT&#10;WkFw6kfpFvOnBd/N2rSWgf01dsEvQP76W8J/99meQwBugm1bS5o0sniJHD5CRCRAAkYj4HPqLXbs&#10;2K+88krDhg1jxYp15coVCLgVK1YYbVcsOx+EsE2ZqqV48GKgi2EU23z5iowYJV9/KxUrqHQrUcKy&#10;j4SHF4b8vW+8pmVhIeCC+8nM2bTAvXAH8uWVGtUE3yLg/cbYBQ8/qByOBKIj4HPqDUDSpEkzcODA&#10;ypUrQ8khBHXo0KHHjh2LDhR/HmMCeAHguAqJQipV1P/YXkTgyhUZGSrffCeVK0rocClejKhcSQAW&#10;OPhcDuynFbRggft7Ai1wz8eLb1kAhRNnFK0/cdKVW8C+SIAEYkzAh9QbfN1suGB1K1y48ODBg3GK&#10;in9ctWrVn3/+aTs/ZXMjAcSIIAEBGgxvKVK4cSBTdw3pNiJUPvtCSpeS0aOkdGlTr8agk//HAjdM&#10;HtxXCxzUSXi1Fbb/EIgVSypXlpIlZNduWbmKRko+HiRgKAK+ot5QF2vZsmXwdYugX6VKFVRZSJQo&#10;0cOHD6dNm4YyWYbaGAtOZuMm2bxFoyarVtbkW2zPEkCC+1Fj5Ktv9MB0DKRbKUJyFwFbMfu+feTu&#10;HenpL5Mms5j9c1BnSK/1KvC9F3V1b/774emuTWG/JEACdhPwlZcoXNw+//zzCxcuRJBBcpBXX321&#10;YsWKMMWdOHECGs5uaLzQcQIIXpszV65elRrVJW9ex+/3gTuuXZPRY9XqVqqE+rqVK+sDa/bqEuF5&#10;+VYnGT5UwsKkd4jMnU8L3NP7AfMb1Bsq0KxZJ6hux0YCJGAYAr6i3o4cObJv377z589HJp8uXTrk&#10;eEO6EJRYiMdqm259KA8dlplzNMEbaoczLcuzqK9fl9Hj5PMvpExpGRMqZcu4dTfY+T8E4seTlzpI&#10;vxAJuy09e2l2DDjDsUUmkDmLNG4oN25ofRR+xeWzQQKGIeAr6m337t0nT55csmTJXRiB/r/hOPXG&#10;jRtQb23atEEOEcNsiuUmYkvafuaM1KzBwqbP2V2bdBv7iRQurIWwUP7VbA0BQGhmm3X4fBMllM6d&#10;ZNgQuXVbegdrRhv6wEXeSPBp00qSJ5eFi+TQIVNuMSdNAlYkYM4PXMd3Ys+ePUjM+9NPP6EgPc5P&#10;w8LCUKUef0fIQuvWrZEBjnl6HYdq9x2nTulHP4LXWreURInsvs03Lrx5Uz75XA9MSxaXsaFmjMZN&#10;mTJl8+bNX375ZVQKNuWe4cns2EF94ODa1aOXTJ1OI9O/+4jDU9iD4Yh58JAsWkoypnzCOWkrEogV&#10;EYlpxdX9sybY29599128Y9AOHz6cOHFi1DNFsayLFy9WrVq1c+fOGTJksHP5sNXhRYVg1a+//hr9&#10;2HmXT18GwxsOpDq9rZkv/vxNsmfzaRpPLR4HUpBuyA+C6qWfjJHKlUwKx/YxAhdSk85fp33vvvzy&#10;m/Ttp3amT8dqpQFTL8e1O4Eyux/3VMP5tEmawpeNBEjA2wR8Qr09evQIx6ZwbsMhKUQbGmxv+Huy&#10;ZMng+pYA6QPsblRvdqP6/wsRzNvlfZk4WfoESd9gRpv+CxCWnk8+kzHjBGlREWGKmgps3iVw5458&#10;/6MMHqYOmiOGStMm9NH8Z0NgPm/UTE6dlt9+liaNvLtLHJ0ESAAEfOLkFEItZ86cUGk4HkWqXhTF&#10;Klq0aKFChXDQ45B04xPjDIGdu2TBIkHqAXjPmNQ1ypllR3cPktd8/qVa3XLn0ghTSrfogHni5zjW&#10;f/cdGTxAkHUvIFiLRLHGgI17unTSqqXgof17ohY/ZSMBEvA2AZ9Qb96G7MPjI0gNVjfkwoAZI28e&#10;Hwbx36XfDpMvvtb8IMh+B183ZFFhMwgBWOJff1WCe8vVK9LdT6uDMNASWwMsiDxF6pCVK2U3U4cY&#10;5GHlNHyaANWbT2+/2xeP+tZLlkqK5NKsCQub/kMbBowvvpKhwyVrFgkdQenm9ofQ0QHgz/r+uzJo&#10;oKA6SEBvWUQLXDhB+K0izzYOT1GaAj6CbCRAAl4lQPXmVfzWHhynTiiws3efZi8ry9yz4ZuNxLBf&#10;fqMHpnlyq9UNKVToGm/A3wKbBS6ot1y+Ij38tMLbo0cGnKZHpwRR276d4E8EIV2+5NGhORgJkMAz&#10;BKje+FC4jQByYeCDHg3he+nTuW0Y83QM6fb1t2p1y5JZRo2QOrUp3Yy7eUkSywewwPWXS5clMEiW&#10;LqcPnFStomf9yLy9bLlxN44zIwHfIED15hv77JVVrl4j69dLrlxabIftzl355nsZMUpy5dRqCvXq&#10;ULoZ/aGwFbMP6CXnzkv3nlpKy8ctcClTaK2Ue/dk0hTBdzM2EiAB7xGgevMee2uPjI94GN5u3NQM&#10;vSZN4urCDQq7I99+L4OGSNq0MnKYxaTbnTt3du7cuWnTJuTicSEzQ3SVJIl0/UAG9JWz58Q/UJat&#10;8GkLHMoJNqivXz/WrJUt2wyxQZwECfgqAao3X915d697z15ZtVqD1OrXEx+vIQsh+/0P/xyYwuqG&#10;95+1fN2OHz/erVs31CxZu3atux8rL/SPUlFvvSmBvVTAwQKHUlq+bIErkF9q15IrV2X6DEF6PDYS&#10;IAEvEaB68xJ4aw+L19uKlYKA0/JlpVQJa681mtUhORby1MPqhgSwsLo1tJp0w/KRDfv8+fNnzpyB&#10;Ec6ae40iyN0+lP4hcuas9AqU5SutuUx7VoVvYi+1l2TJNJcKDpTZSIAEvESA6s1L4K09LFItIKsn&#10;yke2aqF1h3y2IbGCTbqlTy+jR0njRsxXbNZnAYl8Ucw+wE/OnlEL3IKFvmuBQ+qQcmXlzBmZPcen&#10;z5HN+ihz3hYhQPVmkY001jKWLJPtO7R2J04JfbbB6vbTeOk3UGC5GTZYk52y1ISpHwbs40ddJSRY&#10;UDYKFjgE5fhmw/exDu3k8WOZgtQhl32TAVdNAl4nQPXm9S2w3ASQjXbqNA1Ma9dGUvtqQesHD+Tn&#10;X2XQUD0wRQ3TFs0p3azwoMMC93Zn8eshJ05qJQaU0vJBH7g4cTTFdOFCsmWrrF1H85sVHmyuwYQE&#10;qN5MuGkGnzKsbvhMR2AavJvjxjH4ZN0yPShXSLe+/SVxIhk+VJo1pXRzC2evdJo8mfT4WPr0lqPH&#10;pKe/Rl/6YMuZQ83qSIIzZZqg7BsbCZCAxwlQvXkcubUHhM1p/gJ17kZiz8KFrb3W568OBH75TfoP&#10;Us/uUcOlJa1ulnsKUG8Axex7dpfjJ9QCh1pwvmaBgw9A29ZqV164WI4etdwGc0EkYAICVG8m2CQz&#10;TfHcOf06jtdbm1aCVAu+1u7fl19/l5B+Ei+uDB0sLVsIjpnYrEcAvl9Qb8GBcuSIWuBgbPa1htQh&#10;1arJpUv6+46aeGwkQAKeJUD15lnelh9txmxNFFKxglSuZPm1Pr3Ahw/lj7/U6oYUryiEBbc/SjcL&#10;PwQopfVeF+nRXY9Qe/hrihw48vtOw0OOJxwJRFC0/uQp31k3V0oCBiFA9WaQjbDENFARcvZsefJY&#10;T1VSprTEkuxeBA5M//xbgkMkdiwZMkhNj5RudsMz64WwwPl1l0B/OXBAevSS9RvMuhAn5o2M01Ur&#10;S8kSsmOnrFwlj3xJuTqBi7eQgKsJUL25mqgv97dps+C/AgWkWhXf8tOH2xOkmx6YxtMwBdSCpHTz&#10;kV8EmKBQzP7jbnLwkAo46BjfscBlyCDNm+qx6cRJcotlT33kiecyjUKA6s0oO2H6eSDQEmcoKKFT&#10;vZrky2f65di/AFjdJkySoD7quj54gEq3uHHtv5tXmp4AzMzI4ov/9u5TAbdho+lXZOcCYH5DKpwM&#10;6TX1HdbORgIk4EECVG8ehG3toeDuhuI5qVP5lnyBoWXiZOnTV41tI4ZJx5co3az9mD9/dUjki2L2&#10;H30oBw5KDz+t8OsjFrisWTQN9fUbWlsFfp9sJEACniJA9eYp0tYeB6cnCD07fVrTeJYube21/rs6&#10;vK4g3XoHa+KrAf20/iNOTtl8kwAscHCA8+8pe8ItcBs3+QQGpC9u01qQAw+lww4f9oklc5EkYAwC&#10;VG/G2AezzwK6DR/f0C6tW2mKWl9oMK5MmqJhCjgwHT5EXn2ZVjdf2Pao1mgrZg8j3L79aoFDGhHL&#10;W+BweFqmtFQor25/i5bQ/ObrvwJcvwcJUL15ELZVh4LhDb4+27YLylcjUQg+0C3fHj6SadPV6nb7&#10;tlrdXuko8eNbftFcYPQEbBa4Hh/Jrt1qgUMtKcs3LLlVS33+cXiKI1Q2EiABjxCgevMIZmsPEnZH&#10;pkwXFGVH8ZxsWa29Vl0d1Op0SLc+gty8w4bIG6/xwNT6m27/CnGM2P0jef892b1HE/kijYjlLXAN&#10;6glqZ+3aJRt8KWeK/Y8EryQBNxCgenMDVF/rEp/aODZNn16TnKGEjrUbzkmnz5CAILl2Tfr20QNT&#10;n7e6xYoVK168eHHjxsVfrL359q4udWothIo0Ilu3aSkt/Gntli69lhW5eUvNb3fvWXutXB0JGISA&#10;1d+1BsFs4WlAzcBz/+pVadpY8ua18EL/sbohrjYwWG7dlsEDpdOblG7AkilTpsDAwNGjRxctWtTi&#10;D4D9y0MiXxSzf/9d2blLeoanEbGwBS5hAmnSSDJmkOUrZc8e+yHxShIgAacJUL05jY43hhNAncel&#10;ywTvqmZNBB/iFm7QqXPmqnRDTru+wfLm6xZfr91bmSpVqldeeaVr1655LS/f7WaiF6KIe0iQWuC2&#10;wALXUx1DLdxKFJeqVeTUKU36CI8CNhIgATcToHpzM2Brdw8PsJWrZc9ejTsrW9bK8QpYKaSbf289&#10;MEVK3rffkgSWlqrWfm49tjpbMft339FyUn4BGsRgVQtc4sRa9hR/IhAbFfPYSIAE3EyA6s3NgK3d&#10;/c2bMnmKevE3rK8p163a8MadO1+l2/nzEhQQbnVLaNW1cl0uJmCzwH3wvmaA+7inHqRatVWrJgXy&#10;y6HDsmKFVZfIdZGAcQhQvRlnL0w4kzVrZe16yZlTC+ZYuCEmIzBILQpIDvJuF0o3C2+1W5ZmK6UF&#10;e+3WreLnr0EMlrTApUyhdVbu3VVHWHyvYyMBEnAnAao3d9K1dt8obDp5qty4Ia2aS/Zs1lwr3rIL&#10;F0uvQC0jAavb2519JRexNbfTe6tKm1YG9NUghnUbLGuBQ7Ju5AzCdzmUPbV8mK33HiWOTAI2AlRv&#10;fBKcJYC61KjnmCGDNGhg2YRnKt0C5MxZCemjr95EPDB19mnhfWqB6yWdO8nmLeoDt3W7BS1wBQtI&#10;7Vpy+YpMn6kJINlIgATcRoDqzW1ord0xAjBXrFQfl/JlpXRJC64VVrfFS8Q/UI6f0GOv995Rj2w2&#10;EogJgXTp9PD9/S6ybr1GoaIeg8UazG8d2mvZ0xkz5ew5iy2OyyEBQxGgejPUdphnMvh6PWGSxI+n&#10;WToRWGe9tmy5hikgAwKSg6ByJaWb9bbYKytKFV5K6603ZNNmCeitQQwW84FD6hCEn585ozHaiGdi&#10;IwEScA8Bqjf3cLV8r8jxBteWQoWkYQOrrRVvUyQdha/b4SPSy08PTFF9nO3FBK5evTp16tRffvnl&#10;FMQuW7QEbBa4zm9pth1EocIDwUoNhrcO7eTRY3WKxXc8NhIgAfcQoHpzD1dr94rS7FOmCaIWkOEJ&#10;CREs1iDdEBgI6YYwhW4f0uoW7faePXt26NChH3/88bZt26K9mBcoAS2lFagVclEFFd8TcIT62Cpm&#10;qrhxpUZ1KVRQk9vhgJjmNz7xJOAeAlRv7uFq7V6375C167QudZ3agg9ryzRY3VauUl+3Awel58d6&#10;YJqMVrfod/fJkye3b9++efPmgwcPor+aV9gIINwHxdbeelP9R9UCt9c6YHLl1ODTO3dk6jQJC7PO&#10;urgSEjASAao3I+2GKeaCN/T8BerXgsI4RQqbYsr2ThKSFL5uBw9J7wAtUskDU3vB8TqnCMBu3SdI&#10;XntVbVR48HbvtoilKnZstcrDvrhgkRw95hQa3kQCJBANAao3PiIOEjh3Xo9N4cXfupUkSuTgzUa9&#10;HFY3vEGRHARnWB911QNTS4ZiGBW/784Lld2HDpROb8jyFfKxn+yzig9c/vz67e7iRTW/8fDUd59v&#10;rtyNBKje3AjXml3Pmq2JQiqUl6qVrbNASLee/rJrj/j3FL/uPDC1zs4afyVp0khIsLzysnojBAbL&#10;vv1WkDtJk2jdBSQQmTNPTp02/iZwhiRgOgJUb6bbMq9O+PJlmTlbcxy0bS3IPmqBBsMAcjfg3Ap1&#10;xGFyw4GpNdZlga3xnSXYLHCvdJTFS6W7n7pdmr3FiqW2t5Il9NcKOb0tlhXF7LvD+VuCANWbJbbR&#10;Y4uA0MF/yKherarAu8UCDcuB1Q1xGD27i78fD0wtsKWmXIKmEemrqW4RN4OiuvsPmN4CB0natInq&#10;NiSGvHnLlJvCSZOAgQlY4gVsYL6WmhpShMydL1euqHTLn8/0S4PVDUkNkK8BlYuQ/h5BpsikykYC&#10;3iKQObOMHCovd5SFi6xggYP5DRWQM6RX29v+/d6CynFJwKoEqN6surNuWNeRI1oAJ1Uq9WixQKIQ&#10;iLYevVS6fdxNegfywNQNTwy7dJAALHADwy1wSCMCH7gDJrfAZc2q2byvX5e/J8rDhw6y4OUkQAJR&#10;EaB64/NhHwFYqqZOVwfkGtWkTGn77jHqVVgLjkrh67Zpk7z7jh6YWi/nsFHZc17REIAFbsQw6dhB&#10;Fi7UbxfIGm3ehpj0Nq00Bgg5ho4cNe86OHMSMCABqjcDboohp3T6jMxfqEFk+Dg2e9FP9XLzlw0b&#10;NUwhOJAHpoZ84Hx4Uulhgesv7drKshUS1EcOHzarDxwOT8uWkfLlNQ5j8RKa33z4mebSXU+A6s31&#10;TC3YI4xVGzcJ6iAVLyaVKgk+lE3asBDUBYfVDdkZkObev5cgXwMbCRiNQJZwCxwiu2fPlR7+JjZc&#10;wdGiVQuJH1/+niA3bhgNM+dDAuYlQPVm3r3z4My16M10Cbsj9epK9mweHNjVQ0G6weq2Zq2GKfTt&#10;wwNTV/Nlf64jgJjNIQOldUu1WsECB69Tk6a9bVhfsmeXHbtkwybX0WFPJODrBKjefP0JsGv9u/eo&#10;5wrCx3BsatJEIXjz7d0nvfvI6jXy5usS3FtwPsVGAkYmkC2bjB6pv3Sz5qgF7qg5XcfSp5eWzeXm&#10;TY1dQNw6GwmQgCsIUL25gqK1+3j0SDM2IVFIk8YmThSyZ69a3ZYvl3fflv4hPDC19jNrndVlzChD&#10;Bunh46LFEhSiR6ims8AlTChNGul3vxUrBL+GbCRAAq4gQPXmCorW7gN1ppcuk+TJpFlTwQex6Rre&#10;dqg+hAyoy5ZrPSK1uqU33SI4Yd8lAF+F0aP0CBVlTvwC5Phx86FA0YUqleXESZk3X+7fN9/8OWMS&#10;MB4Bqjfj7YmhZgTpg+TvODktXVrKlTFlvAKkm5+/LFmmYQoI5UNKLTYSMBeBTOEWuGZNZMFCCe6n&#10;As5cFrgkSTSENnEimTRFLl8xF3vOlgSMSYDqzZj7YphZocTNlKla7qZBPcmQwTDTsm8ieMMdPCTB&#10;IbJ0ubz8kh6Y4i3I5moCsWLFShje8BdX983+/p9AjuwyNlQF3LTp4Ra4EyZDU72a5MunqUOQiJiN&#10;BEggxgSo3mKM0NodrFunEZo5c6jfsekapFuvAE1T98ZrMmgAD0zdtIF58uT5+eefFy9eXK1aNTcN&#10;wW6VQJYsMmKoNG2sBetCYIE7YSYLHMrQoUbLvbsykWVP+TiTgAsIUL25AKJlu4CHCk46rt+QFs01&#10;5t9EDVY35DhFnoUFi6RdG+kXIpkzmWj65ppqggQJihcvXqFChTRMnufuncuZU8aOVgE3ZZp+M4En&#10;mVkaEn2jalaOHBr0jcyRbCRAAjEjQPUWM37WvhspNlBhGj7+jRpovk0TNeRWCAhSE8UrHWXoIB6Y&#10;mmjrONVoCGSFBW6YRnHOmacWuJOnTGOBK1RQatWUS5dlxiy5e5cbTQIkEBMCVG8xoWfpe5EoBB4q&#10;hw5LubJSupRplgqr27HjEtxX321IlDVogKBUNhsJWIlArnALHDL4wCc1oLdWHzZFg/mtQ3tJlkym&#10;z5Rz500xZU6SBAxLgOrNsFvj7YkhwRvSvMWNqx5vKVJ4ezZ2j3/smPgH6pd7ONkMHcwDU7vB8UJT&#10;EciWVUYMkfr1ZeYs6TdATp82hwWuVAkpU1pnO3eeOSZsqoeCk/UpAlRvPrXdjiwWFbK3bBUcduDY&#10;1BQNVreTJ6VPf01M37yZSjdTF/UyBXNO0osEcueWT8aogEMNA5TuhSQyfkueXF5qL7DrT56iCcDZ&#10;SIAEnCVA9eYsOWvfdztMD2VQ1gYu/2nTmmOt8OCGr9v0GTpnhObBPYiNBKxNAGlERg2X+vVkxkzp&#10;N1BOnzG6QQu2/BrVpWAB2bxF1m8w+myt/fBwdSYnQPVm8g100/R37JA16wTvhjq19fDU4A1Wt1On&#10;pG9/lW6NG2qYAlKcsJGALxDIm0c+HSP16slfE9QHDgLO4A1Oe5CbYXc0bDYszOCT5fRIwLAEqN4M&#10;uzXem9iDh5ojDQcxVatI0SLem4fdI0O6weqGsxhkNkE4Hmp7s5GA7xBAGo7Q/2vvPMCjKto2PGmE&#10;ElrovRcBpSMiiKioYMHe6yf6i4qKFWmCVCli98PeFQRFURTsiIBSFKT33nsCIZCE/54cXfdL3SS7&#10;my3PIVeuZTNnzsw9J5vnvG1Gmq7n2aeXJ4eYHTsC2qYVFWWuusLEl7X7RpBgpEMERCBfBKTe8oUt&#10;tE/atcu6TYsXt1srFisW0HM9acz2HdZnRAH6C843I4ebenUDesChOLgdO3aMGTPm8ccfX758eSjO&#10;LxjmVK+ejYHr0sV8NNH07W927AzoQRNNy7anu/eYz6YGtNAMaIgaXLgTkHoL9zsgi/l/Nd1uMNWu&#10;jbW9BfixfZvp28/mxpKmMHqUHKaFslz79+9/8803x40bt2rVqkIZgC5qNyDGIzn2aVtQbcpnZshQ&#10;W5IjYPdCjYuz254SkkFZn8B39er2EoGAJCD1FpDLUoiDIhGMGgRsbHrlFaZs2UIcSO6X3rnTDB5q&#10;d4MgOG/kMEMAkA4RCGcCDRuY58ebs88y739gn2r4BQnMA63ZqaNp0dwsXmJ+mW0/bXSIgAjkkYDU&#10;Wx6BhXzzBYvM/IWmUUPDrtKRAXx74DB9YoD58GNb0GQMVrfaIb8ymqAI5EIAVUTkwNjRpnNnGwY6&#10;ZJghCiIwLXBVKtv9vtBtbHuamKiVFQERyCuBAP7znNepqH3BCVAi5JsZZt8++2TMc3zAHrt3m6eG&#10;2TJXXc62DlO0Jn+3dIiACECAX4cXxtunr/fetzFwgbmrAb+wl/UwFSvYvfhWyuGuG1cE8kxA6i3P&#10;yEL5hA0b7SY2ZcvYqBS2tQnMA3NC/0Hm/Q9t3QECferWCcxhalQiUDgErAWunhk3xlZWmzzFDB1m&#10;8wMC8CA3nEyjg4ds3GpKagAOUEMSgUAmIPUWyKvj37HhYSFzc+sWa3hr29q/1/b4anv2mKeGW4dp&#10;xw7m6RG27Kesbh7DU8MwIoAF7rnxpkMH8877pv9As2t3wM29eDFbOoQMBuoTbdgQcMPTgEQgsAlI&#10;vQX2+vhzdESSfTPTREXbfAXKhQTggXQb8KR55z3rMMW0EMi+3QCkpyGFFQGeasjjeWaMrc1BId/h&#10;I8yevYEFgBG2aW3atTWkKn//g0lJCazhaTQiENgEpN4Ce338NjoMb7/PN3/8aU5rZjqcEYgGLaLx&#10;RowyH3xkh4fDtGmTQByk39ZLFxKBXAkgj5qcYmPg2p9u3njbWuAIGA2oIz7eXN7DFImxMayHDwfU&#10;0DQYEQhwAlJvAb5A/hpeUpJ1m7JxDRXbA3Bz9737bBH5198yZ3U0z4y2cdk6REAEciWAgGvY0Iwf&#10;a595KOQ7fKTZG2AWuAsvMDVr2tIhpLrrEAER8JiA1JvHqEK74fIVZsZMmwKG25StbALq2H/AWt3e&#10;fs+0bWOLgzRrJqtbQK2PBhPQBBBwGKqtBa6dff4h9iCgkhgqVbQb3CUkWPNb8vGAJqnBiUAgEZB6&#10;C6TVKKyxpKaaT6aYfftN924BZ9ZCulEc5PU3rPGAIJ4mTQoLkq4rAsFKAAHXqJG1wJ3R3mb8PD3a&#10;UJQ7QI6iRc1F3U3FiubnWWbFigAZlIYhAoFPQOot8NfI9yOkUMj3P5qSceaSiw0fpoFzHDxonh5j&#10;3njLtG5l0xQozq4M08BZHY0kiAhYC1xTuxNDm1Zmwmt2a+DAcaHye33mGWbzZlts8rjMb0F0V2mo&#10;hUlA6q0w6QfEtclXoGDm8mWmVSu7t2ngyKMDWN2Gm1cmWIfp2DGmmaxuAXG/aBDBSoBfbbaHf2ac&#10;/YV6930zaozBsB0IR1wJW2CyWDG7613gGAUDgYzGIALZE5B6C/u7IyHRfPqZSU0zF3Q1lSsHCg4S&#10;0MaON6+9YZqfZh2mrVoEkKwMFEYahwjkkQACrvmp5oXnTKuW5r+v2kwg8oEC4ejcyRYAWrXabnuq&#10;QwREwAMCUm8eQArtJr/9bn6da2rVtBvXBMhx6JAZPsq89Ir18hCsc9qpkm4BsjIaRtATcJIYnh1n&#10;a61ROpHIBIzchX6ULWuuvtIkH7P7Lmjb00JfDg0gGAhIvQXDKvlujESZsJs1aom0LwRcIBxY3cY9&#10;ax2mlKoi1o2It0jdpYGwMBpDqBCwFrjTzAvPmpYt7C/ak0/ZrY0L92Bfvm4Xmpq1zK9zzJ+LC3cs&#10;uroIBAUB/V0MimXy2SDZHxpXRYUK9qOzSBGfXcbjjpFuI582z7/4t8NUaQoek1NDEcgDAQRcs6bW&#10;AocLFQscUQrsN1q4BzF5XTrbDSGmfWmOHSvcsejqIhD4BKTeAn+NfDZCCoXM+sWsWWuTFfgQL/QD&#10;j8mzz5uX/2t3L8Xqdno7Wd0KfU08GUBsbGzt2rXr169fPDA3WPNkDmHYxrHAkYWKjHvxJbuZfeEm&#10;MWB+u/Yam/k+dVrA7QkRhreHphzwBKTeAn6JfDdAPqw/mWyio63btExp313Ho54p1zl6rFVvFOMl&#10;1o2It8DJfvVoAuHbqE6dOm+99da3337bqVOn8KUQjDMnJgEB99wz9jt1ecY9Y4MoCvEgOYnM961b&#10;zdczDLnwOkRABLInIPUWxncH5TEXLrKGLtymhXtgdcNb+vxLpm49M2603ZZRsW6FuyJ5uXpUVFTl&#10;ypVr1Kgh21tesAVGW56RsLuThWqrwWGBG16YSQylSplrrzapKbZ0SCDkUgTGEmkUIpAlAam3cL0x&#10;2NJ0ymfmWLJN9apQvjApJB6xYTdkKthy8GNsMSpZ3QpzPXTtMCPAkxIBpsTAkdzNVlrjxptDhbRh&#10;PH4AQt/4HOCp8rf5Mr+F2Y2o6eaNgNRb3niFTuslf5m5c+3+0OeeY52nhXUgIgl0e+4FU6e23X6+&#10;45kBt8tqYZHRdUXAbwR4XiK5myxUEr2fe9FuK8w2J4Vy1Kljzu9qi4Z8NtXw4aBDBEQgGwJSb2F5&#10;a6SkmJnfmq3bTMcONma5sI4jR8z458zoMaZ+PVuSF4eprG6FtRa6bpgTwAJHARFi4PhAePU1G4FK&#10;KKr/j6goc9UVJr6smTHTbNrs/+vriiIQLASk3oJlpbw6zl27rNuUDMHLL7PfC+XgwZpaU7hpqlU3&#10;Y582Z3WS1a1Q1kEXFYG/CTgWOARcg4bmmeds7Z5CSWLA/tfhDLN7j5n6uZynujlFIDsCUm9heW98&#10;Nd0WCqHY+lkdC2f+R5PMi6/YOu+1/3GYyupWOCuhq4qAGwEscASePjfO7oj6yquFY4Erkb7tKUa4&#10;r74227dreURABLIkIPUWfjcGhUKmTTcUe8NDwQY1/j+Skszrb1iHaZUqNsP0nC6yuvl/EXRFEcia&#10;AM9RlFqkDlz9+jaXaNRof1vgUJA8VZJCsXiJmT3HpKVppURABDITkHoLv7uCfK75C+ye0Dgr/V+Y&#10;A+nGBqbDRppq1cyYdIeprG5Bfg+mpqYePHhw3759J06cCPKpaPjpBPhYaNfWulApJ/TyBJtUlJDo&#10;VzRVq5qLL7KlQyhIqW1P/YpeFwsaAlJvQbNU3hlocrINB96713TqaBo19E6fnvdirW5vmVFjbI0S&#10;Yt3OP09WN8/hBWzLrVu39uvXr2fPnosWLQrYQWpgeSPAM1V7LHDP2owiCvqMGWfYxc5vB1e/vIfd&#10;wY99/Fav8dtldSERCCICUm9BtFjeGOqmTWbqF6ZMGVvmja1p/HmwdyGRNMOGW4fp2NGmy9myuvkT&#10;v++ulZiY+OOPP06bNm27opR8R9n/PWOBO72t3fikQX3z0svWZE6SuN+OmjXMBefbwiWTJpuUVL9d&#10;VhcSgWAhIPUWLCvljXGy+QzSbcsWW1atbVtv9OhxH0g3NsMmhqZcOTN2lLnw/MIsMufxqNVQBMKa&#10;ADawM9qb58abmrWsyXzsM+awv8qIkAtPYC4ZDN/MMBs3hPUqaPIikBUBqbdwui927LQbCPJIfeXl&#10;poQfC4Ug3V5/0wweasqXM0+PtPWBFesWTved5hrEBMj97ICAG2ddqGxn97K/LHB8RLRpYxNgV602&#10;P/wk81sQ30Iaum8ISL35hmsA9orhbf5888cfNpmLIr1+009E2r33gd0/sVRJM3qUuai7rG4BeHdo&#10;SCKQLQGe987sYJ59xm7NgvmcRFT/FPItF28u62E/LiZO8mvUnW4FEQgGAlJvwbBKXhkjBjDcpkeO&#10;mvPOsZ/C/jmQbm+/awY/ZeLjrXS7oKuJjPDPlXUVERABrxHAAnfmGXYv1Lp1bQoqdbb9s41VtwsN&#10;AXB/LjYLF3ptLupIBEKCgNRbSCyjJ5NYvsJGkJDseeUVfsr0RLp9PNE6TIsVM6NGmEsu8neehCdY&#10;1EYERMATAljgiJdFwFWvbkaOttuh+qGWR+VK5tJLbLDdxE/M8eOeDFNtRCBMCEi9hcdCU5t38hSz&#10;d5/hWbZxY3/MGen2zvum/5MmLs48PcJ0v7AQasv5Y566hgiEDQEscAi48WOsPYw97ia8btg0xadH&#10;0aLm4u62dMhPs8yKlT69lDoXgeAiIPUWXOuV39FSKOT7H62Q4kG2WNH89uLxeTwl86w8eIiJjTWj&#10;htvdVP1cncTjkaqhCIhAHghgget8li0jUqWyGTbCPP+Czy1wLVtYpy2fYN/MlPktDyulpqFOQOot&#10;1FeY+ZGvMPtXs3SZadXStGvj83wFpNuHH5sBT9psf6TbpRfL6hYGN5mmGDYEsMCd3dm6UGtUtxa4&#10;V98wVOH23cEz51VX2uiLKZ+a/ft9dx31LALBRUDqLbjWK1+jJTzl06l2Y1P2NqBSrk8PpNuUz6x0&#10;i4o0w4fa0iSyuvkUuDoXAf8TwAKHgMMCV6mSTSd//iWT6MtCvmefZeuVrFxptz3VIQIikE5A6i0M&#10;boTf51vbG6EqbD7j0wPp9vEk80R/ExNtpdtll8rq5lPe6lwECo0AFrguZ6cnMVSzVXwp6Og7C1zZ&#10;snZvmKRjdttTf+73UGhwdWERyJ2A1FvujIK7hTWGfWoOHjI9LjW1a/twLuxQ/vk003+QOWmsdLvu&#10;GlOkiA8vp65FQAQKlwAWOATcM2NM+fJm6DDz31dtQSJfHHySdO9mnz9/+dVWD9EhAiIg21vo3wNU&#10;Kp81225y0O0CH8oppBs5rX37WYfpiKfsFjd8susQAREIbQJY4Ng6hSzUypVtId+33zHUlfTF0eQU&#10;c/bZZs8eM+0rX13CF8NWnyLgMwL6E+sztIHQMbFuSLfVa+yGM61b+WpESLcvvjRPDLAZYU8NNtdf&#10;50OZ6Ks5qF8REIF8EeA57bxzzdjRpmy8GTTEWuB8UciX8NnrrjYl48zUz83u3fkaqE4SgZAiIPUW&#10;UsuZcTIHDtpIEZ6PcZuWLu2TqaakmE8/M489YbMikG7XXi2rm084q1MRCFgCbGbFNipOEgOFfNle&#10;xRcWuFatTIsWZstWWzpEhwiEPQGpt5C+BWb9YhYsNI0b2WK5vtjYFOk2/WvTb6ChNu+QJ82tN9sC&#10;bzpEQATCjQAWuK7nmnFPm7JlzMDBZsJr3rfAlS5lHw75zJlM6ZAD4QZY8xWBDASk3kL3liAFjHwF&#10;HoKJQqtY0fvz5GOUNIVH+tpLDBlkbrxeVjfvQ1aPIhAsBKwF7nzzDBa4imbE0+ad97xsgaP/c842&#10;jRraPU/Jo6eMpQ4RCGMCUm+hu/hL/jJz5poaNWxUCh983j2Qbl/PMI8/YRITzKAB5rZbZHXzLuAg&#10;6q106dJdu3a97LLLKhO6riOcCWCBo6jk6FGmVCkz8EnzxlteLiNSt67tPyHRfDbV+7a9cF44zT0I&#10;CUi9BeGieTJk1NXMb22MCJvMNGvmyRl5aEPnZH49+rgtEIB0w2FKaJ2OcCVQtWrV4cOHv/76661b&#10;tw5XBpr3PwR4UCROY9xoU66cGTbSvP+hDavw1sHnDPsuxJe1oW+bt3irV/UjAsFIQOotGFfNgzGT&#10;lsX+CsWL2T1GSxT34ASPm5Cd8N33tjjIoUNmUH9z5x2GnaR1hDGByMjIkiVLlilTpogq/IXxbfDv&#10;1LHAIeBGj7R75REU+9Y73rTANW1izmhv005JPtUhAmFMQOotRBf/q68Nld7Y2LRzJ2/OEOk2/Rvz&#10;8GO2/O/A/ua2W2V18yZe9SUCoUEAC9wlF1sLHNskPDXMfPCR1yxwKMJrrrIhtnzEbd8eGrQ0CxHI&#10;BwGpt3xAC/hTDhywnk38m9bLEO+14Vqr2w/WYbp3r+n3uLmrpykmq5vX6KojEQgpAtYC1808PcIU&#10;L276DbBlRLyylRbddupkmp9mN11g29O0tJCCpsmIgMcEpN48RhVEDRf+YeYvMA0bmM5neS0PFOk2&#10;8zvzyOM2V7//E9Zh6vVMiCAirKGKgAjkSoD9jntcYgv5liljhgw1H000ycdzPSn3BtWqmou62adT&#10;ilkmHsm9vVqIQCgSkHoLuVXl83HGTLulTMczTaNG3pke0u2nWeaRx8yuXdbqds/d9nlahwiIgAjk&#10;TABTGUpr5HATW9Rux/L+B14oI0LpSsJ5K1awG8msWaMVEIHwJCD1FnLrvmmTjedlZwWiQ4rEeGF6&#10;TprCQ4+YXbvN449ah6msbl7Aqi5EIDwIsMnVZZeaMSNNXJx58ikzabLdUq+AR62a5vyu5iB7yUwx&#10;KakF7Eyni0AwEpB6C8ZVy37MVLD8/AubS9+xg2nX1gtzI6xk9q/WYbptu3nsEXP/vbK6eYGquhCB&#10;sCLgbNY3YqjBl8queiQxFHArLWz/FCHn+9ffmI0bw4qlJisCDgGpt9C6E3buskV08Vbw0UZyVgEP&#10;pNuPP5uHHjXbd1ir2713Gx6jdYjA/xI4fvz4+vXrV61adeSIgpB0c2RDgI8OPpRsGZHiZtBgazMr&#10;iAUO52nbNqZta7NylfnxJ7vJsg4RCDMCUm8htOAY3ubPN4v+MKc2M2eeWdCNTZFuv84xDz9qNmw0&#10;j/QxD9znBTkYQrA1FReBTZs29e7d+4orrpg7d66wiEC2BLDAXdbDDB9qyww92td8+LE5VoBCvlQD&#10;pjeiOCZOMocPC7sIhBsBqbcQWnGcEVO/MNg/2BqLuJCCHEi3n2eZPo+YTZvNIw+Z++4xKsRaEJ4h&#10;fa7L9paQkBDSE9XkCkwAC9zVV1oLHMWG2EprCha4E/nvlIok1aubPxabhYvy34nOFIHgJCD1Fpzr&#10;luWoV6w038ww5cubKy8vUBFdpNu832xJ3vXrzUMPmocfNCVLhhAmTUUERKDwCDgWuCGDjYmwMXBU&#10;/cj3VlqVK9mKJBjeyIQ4UQAVWHgwdGURyDcBqbd8owuwE4n8mDzF7Nlrul1gTmmc/8E5DlMyTDds&#10;MA/jMO2t7efzD1NnioAIZCaAIf/G68yo4TaOlq20Pvs8nxY49ui7uLupUN6G5/LsqkMEwomA1Fuo&#10;rDYuTjZCICf/0ktMsWL5nBXS7ff5Nk1h5Wqr21BvpWR1yydLnSYCIpAtASxwuFCfGmw3S8DMby1w&#10;+Soj0rKl6XCGoUzSjG/zKQG1SCIQnASk3oJz3TKMmnwF6nosW25atrCFQkjIysdBJ3Pn2Vi31WvM&#10;g71Nnwe0/Xw+KOoUERABjwhYC9z1ZuQwm3nQf6CZOjU/3s+ScXY/QIxweB4O7PfoumokAiFBQOot&#10;JJYxMdF6H9g65vzzTNUq+ZkS0m3BQlvXbcUK0/teW9qNer86REAERMB3BLDAUVR8yCBbcRcLHAos&#10;H2VEunQ29epaz+mvSnn23VKp54AjIPUWcEuSnwHNX2h+mW1qVLcbyOTjQLr99ru1ui1bZu6/z9YH&#10;0UZY+cCoU0RABPJKAAvczTdaCxxKrt8gM+3LPFvgypa15rdjSdb9qoqDeeWv9kFLQOotaJfONXCe&#10;VnlmZdMY0q/q1M7zfJBulIjjwXfJX6bX3bYqL1tK6xABERAB/xBAt117tRk0wCaf9nnUlj3KkwUO&#10;/cdWqtVr2CfYxUv8M2RdRQQKnYDUW6EvQYEHQJjarF8MtSupfpTXqmyOwxSrG9Lt3l7m8UdUkrfA&#10;66EOREAE8kiAD65bbzbDhpiTaaZvP/PlV3mzwDU5xXTuZDdi5sSCVADO46jVXAQKkYDUWyHC98al&#10;U9PsE+eatXbfmFat8tYj0m3JEhvr9uefptddpn9fEx+ftx7UWgREQAS8QoDcBZIYBvQzR5Ps8+Tn&#10;0/KQQ4r4u+4am3H/2Rdmz26vDEediECAE5B6C/AFym14OEypVMnGprhNy+Qlz8BxmOKnoEw5DtO+&#10;j9nPPh0iIAIiUFgEYmPNHbeb4U8ZHkoff8J8hQUuxdOxtGltWjQ3W7aYb2Z6eoraiUAwE5B6C+bV&#10;Y+wY3hYsMI0aWrep54VCrNXtLxvrRnW3O/9j+snqFuS3gYYvAqFBwLHADUy3wD34iPniC09dqOTI&#10;EzzHjgtTPjMHDoYGDM1CBHIgIPUWzLdHUpKZ/KlJOmauusJUqpiHmSDdHn3czF9g/q+n6feEKV0q&#10;D+eqqQiIgAj4joBjgRs62KScMH37293/qIWU64Hs63K2adjAfqzNn294QNUhAiFNQOotmJd3yVIz&#10;Z44tFMK29Hx4eXhQFoRYtznzTM//mIED7D4zOkRABEQgcAjwaXbTDeaJx83hBPPAw+arrz2ywFH1&#10;ret5JiHBFr/kyVaHCIQ0Aam3oF1e6lt+/73ZvMWc2cGc2szTaTgOU3Yy/c9tNk0hT6Fynl5D7URA&#10;BESgYATYPuHuu2whXwq5PdrXzJiZuwUOzcfuW2XLmK+/sR+MOkQgpAlIvQXt8pJahduULU0vu9TT&#10;Mh8rV5rH+ppffjW33WIGDzQV8+JsDVpOGrgIiEBQEkCN8UlFQtWhg+aBh8z0b3JPYmja1LQ/3ZYO&#10;+fyLoJyyBi0CHhOQevMYVaA15LNs1SrTsrnp3NmjoS1fYR2ms2ab22+zhTFVHMQjamokAiJQeASw&#10;wPX6PzN4kE1iIFR3Zm4WuLgSdustcvC/mm627yi8cevKIuBzAlJvPkfskwuQVGW3lEmxW8SU86BI&#10;GzoPq9sPP9lokiEDTeVKPhmVOg1LAhUrVrznnnsGDBjQqFGjsASgSfuSQEyMuf1W0/dRm0lKDNzM&#10;b3NyoaLbzjrLRpL8sdjGBKel+XJk6lsECpOA1Fth0s//tSnVRrGPBvXN2Z3tg2bOB/s3Ezjy/Y/m&#10;lpvsUyy7MugQAe8RqFChQq9evfr379+4cWPv9aqeROAfAljg7ullgz0SE6wD4bsfTGpqtnSqV7Mb&#10;Z1E6ZNIUbXuqeyiECeT2hz+Epx68U2MTQB5Ad+8xHc80jXOzdqxda3ee+fZ7c8P15qnBpmqV4J23&#10;Rh6wBKKjo2NiYiJzfZAI2AloYAFOICbaWuAefdjs2WPu72NmfpetBY6yl1dcblPp2T+QTWh0iECI&#10;EpB6C8KF3bzZpsSXKmUTrHLe2HTNGvPYE+bb78zNN5qnnjQVKwThbDVkERABETA2Q6v3vXYrrUOH&#10;bOI8zoTsLHC1a5muXc2BA+aTKTlZ6QRVBIKZgNRbsK0eVSinTjObNpkzzzCnt8tp9OvWmcf72+T5&#10;q6+ypS+rVQ22qWq8IiACIuBGgIfVO3uaR/qY3busBQ6XQpaFfIsXN1ddbtUen34bN4mgCIQkAam3&#10;YFvW3bvtRxIuKvIVctiZdN1683g/2/Laa8zQIaaS0hSCbaE1XhEQgcwEihczD/Q2A/qbgwfMw4/a&#10;TKzMFjicp+3aGnY+JeT3p59lftN9FJIEpN6CalkxvP2+wO4u36ypDXrLbmPTjRtN/4E2Z/7KK8yI&#10;oaZmjaCapAYrAiIgAtkTwAJ3V0/zcB+za5d5oE/WAq58eVsIk4pxEyeZw4dFUwRCj4DUW1Ct6bFk&#10;W4WSxKtzuxhiO7I8Nmw0Twwwn0+zDtPhT5mqcpgG1RJrsCIgArkSwAL34P2m/xNm7z5rgft5lknN&#10;VByEzNNq1czCP8wff+banxqIQNARkHoLqiVbtdI6Q8uVt27TqKgshk6QB1Y3chp6XGKlW62aQTU9&#10;DVYEREAEPCPgWOAe7G22bjO9HzQ/ZXKhVq5iLr3IGt4mfuLRNqmeXVatRCBACEi9BchCeDAMKk9+&#10;8qktFHLh+abJKVlLt34DzadTbcL8yGGmhhymHlBVkwITSEpKWrBgwezZsw+Q5adDBPxGoEQJ88hD&#10;5onHDNHADz1qS4S4l+ctVtRccrEpX878+JNZucpvg9KFRMA/BKTe/MPZG1fZtNl8/4Pd0vTSS2w6&#10;VYZjy1Yz8Ekz5VP7U6RbnTreuKT6EIHcCaxfv/72228/77zzZs2alXtrtRABLxKIjTX33G0euN9s&#10;2ZJugfvfHIVWLU2HM2za6YxvZX7zInV1FQgEpN4CYRU8GAP5Cr/OMX8tNS1b2EIhGfIVtqZLt8lT&#10;zOU9zKhhcph6AFRNvEkgJf1I08ZE3oSqvjwj4Fjg2Mx+5y7T5xG7lbPrPixZ0gaZoPD4bNwvw7Bn&#10;PNUqSAhIvQXJQiUmWpcoxY26nptxvwTCPgYONh9NNBdeaEYMM3XrBsmUNEwREAER8AaBoljgetlK&#10;Ipu32CzUX9wEXJfOpl5ds3yFmTPXG1dSHyIQKASk3gJlJXIZB1VCfvnFsIUfMW3uhrftO6zV7eNJ&#10;5pKLzNMjTF05TINkQTVMERABLxKIK2Eefch+bdtmLXB4KhwLXHy8ueoKk5RkPplsjhz14gXVlQgU&#10;LgGpt8Ll79nV2XGZLV8OHDSXXvw/+mzHDjNkqPnwY3NBVyvdGjbwrDu1EgEREIGQI8Bm9mylde89&#10;Zv16GwM3O13AkZp6UXf73ItHdfGSkJuzJhS+BKTegmHtV6+xBY14iOze7d+NTXfuNIOHmnffNxec&#10;b0YNN/XqBcNMNEYREAER8BkBAt1IQX3kYetC7fOw9ZYi4Jo2MZ3PsqV9p083yck+u7Y6FgG/EpB6&#10;8yvu/FyMTx/COBBwbdvYvV+cA+k2ZJh5+11zztlm9EjTuHF+etY5IiACIhBiBMjHf+A+c+/dZu06&#10;a4GbM8fuuHDdNXZfwU8/txWXdIhASBCQegv4ZcRhOmmy3diUArxlytjh7tljho4w77xrzu9qxjxt&#10;GjcK+DlogCIgAiLgLwJY4Pr1tYmoVFl68GEzd55p3do0P81s3mxmzPTXIHQdEfAtAak3j/impqY6&#10;NRE4Tp48SWUE9/961EW+G83+1cxfYBo0MN0vtPkKu3Zb6fbGW6ZTRzN6RNZle/N9LZ0oAiIgAiFA&#10;wFrgettScGvWmQceMitWmKuvtCXfqIh58GAIzE9TEAGpt9zvAbTakiVLnnvuufHjx7/wwgtbtmxZ&#10;sWLFiy++yH/5vm7dOvRc7r3kr8WxY2bypzZhirSpSpXMnr1m2Ajz+pvm7M5m7GhzSlY7LuTvQjpL&#10;BERABEKJQKn0GDi2Q123zjza19Y5Jzh4/kL7MOy7T+xQAqi5BDYBqbfc1yciIgIB98orrzz22GOD&#10;Bw/esGHDwoUL+/fvz38/+ugjzqdB7r3kr8WSpTZug4QpyrzhQh0+0rz2hq0ePmaUObVZ/rrUWSIg&#10;AiIQFgRQbA89YP7vTrNipXn+RVOhvDl0yG4DzfOwDhEIcgJSb7kvIOKsZcuWt912W7H/3Z+qePHi&#10;d9xxR13fVcdNTTXffW9DN5Br1aqZUU9b6XZWJzNutKRb7sumFiIgAiJQurQZ0M9uZr9+g1m23Frd&#10;pn9j2FdQhwgEOQGpN48WMDIy8pZbbmnatKmrNZLu3HPPvfrqq/mRR13koxFbLxOlgWTsdKZ54SXz&#10;ygTTvp21uhF+q0MEREAERMATAmSbPtzH3NXTHEuy6o3SIZ9/4cl5aiMCgUzAZ8ojkCedr7FVq1at&#10;V69ecXwQpB8VK1a85557ypYtm6/OPDvp6xlm5SpTv66Z93u6dGtvM0wl3TyDp1YiIAIi8DcBLHCD&#10;+ps+D9i6IQQTfzndUOpchwgEMwGpN09XLyoq6rLLLuvatSsvoqOje/TocdZZZ3l6cj7akRg17Utb&#10;W5Jwt4mfmFYtrdWN7zpEQAREQATySsCxwN1xuy14zsaD335vCE3RIQJBS0DqLQ9LFx8ff99992F1&#10;I9bt7rvvJu4tDyfntemiP83v8w22vdQ0c0Z7M37sv6V689qV2ouACIiACFAvc/Agc/219ql47DNm&#10;4SIln+qmCF4CUm95W7v27dtfe+21PXv2PO00XwafHT9uZn5rS7tRofet18wLz5rWrfI2ULUWAREQ&#10;ARHIQIAyItQQqVjRLF9hXnrFHNW+9bpFgpVAhA9rlXnGJO1k2v7je/juWfPCb7V//34KiJQvX953&#10;Qymyfkvpy247uXfP/nefSzv3bFukV4cIBCqBVStX97rtng3rNrzy9ksXXnRhoA5T4xKBdAKJR4o+&#10;2LfUxOnHb7rm0PNDT8ZEhwOXyIio+CLlIyNkrwmd1S589bYtafOQJQ8kpBwKHagFnkn8+n2XvrIi&#10;JqbY+wNaJhXX71uBgaoDXxJISji2cv6apMRjjdrWL1fFl3k8vpyF+g4XAmxbP3fXFf9d/WvnMj/f&#10;0iS1SFQ4TLxKsRqDT32+VEzpcJhsmMyx8NXbuoSVPX/rcfiE1Nu/t1zkSROXZIqciNhXWkXBw+Q3&#10;UdMUARHwE4GYFBOfEJFQ/GRSrPHZPjl+mouHl6kb1/DN9tNKSr15yCsYmhW+ejuSkvDngfknTdB4&#10;ToNhWTVGERABERABEfibQInouOZl2slzGko3ROGrt1CiqbmIgAiIgAiIgAiIgK8JKKbK14TVvwiI&#10;gAiIgAiIgAh4k4DUmzdpqi8REAEREAEREAER8DUBeU59TThv/Z80J/888PsPO790nVa9eO1Lq19f&#10;LMqXlYHzNka1FgEREIHgI3A87fjkzW9ToOp4anLqyVS+rqx5S4OSTYJvJhqxCBgj9RZYdwF17yZv&#10;eeeJP+5yDat1fIc32n+hXKHAWieNRgREINgIHDy+//JZHbYc3XDyZBqppjGRMS+3nXRu5YuDbR4a&#10;rwhYAvKcBtZ9EBERUTSyWMrJFNdXYsphDHKBNUqNRgREQASCj8DJY6lJJ9KO8+maejKF4fN5G3yT&#10;0IhFIJ2A1Ftg3QgRJqJoVLHoiH/LfyekHMbCH1ij1GhEQAREINgI4NlIOXnCNepIExlpwqJUb7At&#10;lMbrEQGpN48w+bMRhXmKR8e5rphw4tDhEwf9OQBdSwREQARCjwBPwsfTkl3zio0qFhsVG3rT1IzC&#10;hIDUW8AtdJki5coUiXcN60TaCQI1Am6UGpAIiIAIBBWBvcm73P0YcdFxJaJLBtUMNFgR+JeA1FvA&#10;3Q1li8SXLVLONSxM/WsTVgTcKDUgERABEQgqAruStqem2XA350C64egIqhlosCIg9RbA90B8kQqV&#10;ilYlAM4ZY3Jq8uID893DNQJ47BqaCIiACAQogXWJK0+4xb2ViinDV4COVcMSgdwIyPaWGyG//5ys&#10;hWZlWsdEFnGuzA6wqxOW8dTo94HogiIgAiIQIgTIM12buCIl7e+sBR6PeUguW6R8iExP0wg/AlJv&#10;gbjmbeI7xEYVdY1sfeKqpYcWIeMCcawakwiIgAgEPIE9x3ZuObLRVX0pOjK6XsnG7tn9AT8DDVAE&#10;/oeA1Fsg3hANSzWtXLSaa2RHU458t2NaUsrRQByrxiQCIiACAU9gQ+KajUfWuIYZExnbtHSLgB+1&#10;BigC2RKQegvEm4NoDCqAu0LfGOIve75dl7gqEMeqMYmACIhAYBMg1XTxwd/3J+9zDbNibOVTy7QJ&#10;7FFrdCKQEwGpt0C8P2Iji3ap1L1s7L8xGXuSd3286Q33YkWBOG6NSQREQAQCj8DB4/tm7vjcPfik&#10;bblO7qn9gTdkjUgEciEg9Ragt0izMi3blesUGfH3AhFsO3PHZ3P3/kS58AAdsYYlAiIgAgFJYNbu&#10;b1ce/ss1tCKRsR0qdHGPLQ7IUWtQIiDbWxDeA3HRpa6vdWfpmLKuse8+tvOV1U/vOqbk0yBcTg1Z&#10;BESgkAhQpHfato+SUo64rt+oVLNW8e3dQ1N8MbSTJ08eP348KSnpSPpx9OjR5OTktLRcHr85i2br&#10;169/6623Zs2alaeBbd++/bXXXnvnnXcOHDiQpxODqzGIjh07tnLlyv/+97/Lli3jv8E1fm+NVrY3&#10;b5H0fj98vnSscJ77R8yi/XPf2/AySQzev5h6FAEREIGQI0CS6Y+7vv5t7yxXtmlkRNSZFc6tUbyu&#10;7+aKRNuxY8c333wzZMiQG2+88YILLujYseOFF1549913v/HGG0uWLEGfZb46KgTVhWJ7/PHHafzw&#10;ww//8MMPng8Spfjcc8/16dPnnnvuef311/mv5+cGUcs9e/bMnDnzvvvu69at20MPPQTMIBq8d4cq&#10;9eZdnt7srWRM6dvr3V+jRB1Xp8lpx95d/9KHGyccS03y5pXUlwiIgAiEIgHKLb234ZXElATX5KoV&#10;q3lp9euiInyyPz0K7ODBg+++++4NN9xw8803f/vtt7Vr177yyitvvfVWBNzmzZsfe+yxq666asCA&#10;AWvW/JsA64xt3759WM5Gjhz56quv8tPExMSUlH93hsh1cVCEmKMw8mHtW7duXWpqaq6nBF2DQ4cO&#10;vfjii2PHjn3//fc3btzITENymh6uS9TgwYM9bKpmfiaA1Y26IXxfsH/2ibS/H6RIXCCAo2LRKipW&#10;5Ofl0OVEQASCiwCibfyKwT/tmu4yvEVFRPNI3K3qFT5Sb3g8+/bt+/zzz2P6QqLx5/Xiiy8+88wz&#10;27dvf9ZZZ1122WVNmzZdtGjRF198sXDhwho1atSsWTMy8m8bStGiRU855ZQePXps2LBhxYoVvM+J&#10;55xzjofMo6OjIyIiOBe92KtXr0aNGvFfD8/1VrO9e/fGxsa6ZuStbl39FClSpEmTJhgmFy9ezEx5&#10;/4orrjjttNP8P1OvTy0fHcr2lg9o/juFrIXLa9xE/qm7/3T3sR0jlj06cdMbcqH6byV0JREQgaAi&#10;kJyWPGnTm19um+S+M/0ppU69uNo1rp1svDghrG6Yvh588MEPP/ywbNmyY8aMwU9atWpVNBlqBnmB&#10;8oiPj8fwNmHChFatWs2ePbt3797fffedaww0K1euXKVKlU499dSYmJi8ji0qKuqaa6759NNPJ02a&#10;1LVrV/8LGmyHL7zwwuHDh/M6cs/bg6hy5cpVqlRp3Lix52eFakupt0BfWdLaH2o85IwKXQjXcI11&#10;X/KeZ1Y8OWHtmP3Je1yPlYE+E41PBERABPxC4ETaiS+3TnxlzdOJKf+KCWJRbq3Xu05cQ18MYefO&#10;nU888cT06dOxgSHLMLllqZ/QHy1atMAmh0pD7WGo++233zKkMsTFxeVPeyHgatWqVb169fydXkAs&#10;8+bNmzp1aq5pGQW8CqfDsFixYgXvJ9h7kHoLghXESfp4k5HkSbmP9cDxfa+sHjVoSe8VhxZLwAXB&#10;KmqIIiACfiFAeMnX2yePXTEAN4XrgvhMe1S/4dJqPol4w09KOgLSDe2CXY2gNyxt2c0VaeUkMdAA&#10;D+CwYcP279/v3hjDW6HIr4IsDvkWH330EZ7TgnTi4bnAwaLpYeMQbib1FhyL27xsm4HNxp1aprWr&#10;AhzjxjXw1fZPHlhw40cbX9t/3B+/NsEBS6MUAREIVwJHU498uPHVEcse2560xZ0B7os76j1YNMon&#10;NhsyH500T8xCl19+OQ7QnPEXL16cgK1SpUrRjCTTr776yr297+LGfHRTkDBBvsXnn3/uo/4zdOu4&#10;of1zrUC+itRbIK/Ov2OLMJEdKpwz+LTnm5dp5x4DR/He1QnLhy99ZPCS+2fv+U65qMGxnBqlCIiA&#10;twnwYUg5zOdXDhu3YtCOpK2u7vnAbFK6RZ/Gg+v6xmeKvY1Qs61b7RUrVqx4+umn4zzNeXLoj2bN&#10;mtWrV49mCQkJWK1yqNBGRB214tauXYtrklxUXmdX4YyRkHOKQ3bXrl3ZtaFSGj/9888/f/31V3Ij&#10;CFPL2ddJ+927dyNPufrq1avJhM3QniuSAfrMM8/wI6ZDHqhznDhxwpMVRvlRXQW/M40ZMydu2rSJ&#10;azELyOSvlhsjhBLV70gQoSumiVEwuxIqZK2SysoE+e4aAykRv//+OzkoWdZ2cc2Lc5k1Gb5cBQ/4&#10;tm3b/FmoJSJ/dDxZFbXxOgE8pPhJX1w94vudX2YQanxClY+teFG1a4jJPaV087jokl6/ujoUAREQ&#10;gcAkkHoyZd7enwl0o7Rbhh0F65c85clTx3eqeL6PyvPyN/u6664jCwEyuE1Rco4sy/lAppBk8OWX&#10;X9KMMHyyDchLdU6hCC2VzCgXQnkR/KoLFiygTAa13ziFjE6aUdEN36u7/cmpMIfgmDhxIrLsqaee&#10;uuWWWwiDcx8DHf7xxx/vvfce3xElFE5DmRH+/5///IdEV8cQ6H4gv0iMpT3uXUdBcgopn7fddtsl&#10;l1xSsqT9E4NCcup38CP+SzgaCRNOygU5tnfddVcOLk7U0tKlS0m/pTAeyRwDBw5Em1KyDgc0ug0F&#10;TDIpybNUy8sQ5cbARo0aNWjQIK7C8Kio5+5oZpqwwpGN1iRNhP+yQLCinzvuuIOcX1djfkTZkR9/&#10;/BFoFHOhPDJJvn/99Rf8GQOqFBNp9+7dKbyX5YJSGgZz45QpU5CGaDgI0P7888/nKi1btswAP7fb&#10;IT8/V8WQ/FArrHP49KlQtHLbch1TTqZsSFydQcDhMvjzwO8/756x6chakqriYyvyPejiJwqLra4r&#10;AiIQjAT4MNx6dMMb654bv+LJ5Yf+dM8wJc6kcalT+zcbi3Rzjznx7jQp94/f0Mm1bN68+e233+6J&#10;Xw+Jg7UGeYTwQpahG1yVL5BrM2bM4H2EGgILJffTTz85GzZwFYxSZKqWL18eIeUY+TidAYwePXr8&#10;+PEY1WiDhGrTpo27BxbFg0Ds168fJ/7f//2fU2gDK9fPP/9M8Vssf5gM3UUSfaLJqBtcokQJkjCI&#10;5OvUqRMCZdq0abTnp7RnmtioMFDVr18f0yOSi3fOPffcatWqVahQoUGDBowwSy8wQhDZymhHjBhB&#10;bySrwo36KWTsfvbZZ/SDGHJsWswUmchP3c2ZkEEro7qYe4aKIU4AIv1gLySJ5N577yV9BHGMQKT9&#10;qlWrzj777NKlS3Mico0BoALffPNN7JooObpavnw5eSS05O8mGJFlKFdGwqQyrCnzRSIjPS+99FLk&#10;LMBxl8+dO/eX9AO1V7duXV97wKXevPuL7I/eSkSXbF++Mw+U25I27zm2K838z9YrR1IS+Aj7cffX&#10;v+37OTk1KTaqWInouJjIPOef+2MmuoYIiIAIFIDAzqStn215f9TyJ77b8cWhE/+zPRTPuu3KdxrQ&#10;bBxbmvpOujF2BBObUzmVdcknReh4+MzMiQS94X3DsoWWwpzmGGxc6g1LGzKFmnB33nkn5i70AU5P&#10;xA0HqqJ169aUdqM9PXBg9kNHYgzjHSxG7uqN/lFdSDcEClXoqEhCXipXZLRcCx2DaqHztm3bOoKD&#10;uaBpnnzyyXbt2o0bN44LUaejTp06nEX9YYQRvkiMdjh/yZxFd6LSeB8TF6KNSsUkZHTu3Jnaddl5&#10;kNFYGK6Qa8gpzgIX1elAQc+YDNFD9IMp0ak8zKQYAFd33SY5qLf5FzEgFgAAL4NJREFU8+c/+uij&#10;zAijHfsx0A/zYqhcBcMkapW5czBN5Cwyjm55H56gxlD3/fffM3gKJnMukpHe0LVbtmzBjkgyr2sA&#10;WA2BiVbDX4zVkB/RjyNnkW6MHJ4U6kMoF+DWzv1Uxb3lzigAW7DL8vmVezzb+r2e9ftUKlo1g0cA&#10;B+vB4/vn7Plh0JL775l/df/FvSZtfmvzkfXY6twfTANwXhqSCIiACORMgM83dp3hA+31tc/ct+D6&#10;YUsf4XmVd9zPKh5V4rIaN45sMQFPhY8cps7lEEb87cdCxmtUCL4zzy0uWJVcOg/7U4ZtA5BQqBAs&#10;eeghbEgIuJdffhlhgWWLa/Gjl156yQk1wzuJYQy5kF1pX/QHHskyZcqw5QMaxRk5l0a9oecQLkyB&#10;q9Cn8yNcq9ilmAiuTzSWa5BoFEfEIF+QKU4nSBYOVxvnvxw5BP9hz0MPsQUFQo2WMES6IbM++OAD&#10;JOP999//yiuv4Bh1horwwpWJksv19wJVh6zEYkdLZKVrIbgcfFDGEMZy6ehspBVymTGgMvkv/SO5&#10;sDWy1RjvoFPJPqG6Mj/C4ggQ174XXIUsE2yENHC6dQbG0uMKxzPLa4aBAz3XARewgdRbAQEW2ukR&#10;EZG1StQjFPfldpOo6EvQW+ahEAuyNmHlp5vfG7S493Wzuzyw8Kb3N7zyx/55hPQe/2fzhkKbgC4s&#10;AiIgAnkhcPJkGsn1RLY9veyJW+d2G7NiwPx9szNEuaHVapao2+eUIQObPVMvzuc1XZ2t6J1J5DUX&#10;0l3qZY7xR/1cdNFF119/PerK6R+Vxu5bDzzwAC5ONMScOXMQHC5+yAhMTZlxMkKUFjY2TFDoIcd0&#10;5xyIPwSZI7OIEsMSxgumg/JAAyFEkHfuHZKTgdrjfYxtmJrysnRZt0VQAo25YA8jyA8ro0sJET2G&#10;GMK/zE+xcrnPNLvr0hXmNLQaBxrXpat4nws5EXjM2j3rwmnsaC8coFgfXTKU9pgenf+iIF3aGp1H&#10;QWb+i9GR1+486cpZAsIKiT500iB8d0i9+Y6tP3omAb5N/JlDm780ssWraLj4IuUzP2jyqJqUegQ3&#10;6zfbP31yyf13/NaDIiNPLun9zvoXF+z7lXq/2ORSTp5Q0Th/LJiuIQIikBcCfC6xT2DCiUN/HPjt&#10;pTUj719w4//9dsUb655dnynwl48+TG7nVr54XKu37qzfp1xsFlImL1f2qK177TEntN+j09Ibodhc&#10;WYP84c/sb0WlZdh0AXsSGRKOysGLiuRyaZHstCNKAvcrA8OARAQbGQ/uB6H6jIELIUfokN7waToV&#10;TLiKy1DnTIpLsIHEx+kHstLzmWbX0tndC5lFlBjRae7NEE/IKSdGjYxUEhpyrQNMVwSoYajDSMkL&#10;hyc2M7yfRLY5qKHhnqkJT0fk0Rjjn7vd1NF8jnR2z7R1UmLph+1oM8Ak3o4LAZMD6ZahjF/BcWXo&#10;QerN60gLoUMyTM+v0mNY85dfajfp6lq3141rlF2gGx+F+5J3/7Zv1ocbX6MkUs/felwx60y8Dy+s&#10;GoG2W7R/7rrEVXuTd2d4nC2EKemSIiAC4U3g8IlD7DH/y+6Zz68advu8i3vOu/S5lUP578ET/1Pb&#10;1oEUHRF9Wtk2A04d93TL19qW60SJJf/Ac+w9WG64nKPePN9a3l0TYCvKtc6IMyMUlWP3Qm+524Qs&#10;hKwqlaAzKIeBLsEhiCsww0EGA0F7ZG5yYExiOugPgudoz4UyC0rUDOFu2N78kFPZsGFD8iEcBYbz&#10;15MN6VkL4g5vuukmNitzJk66Lu8wR8e6maHIBtPMwdONV9dRz+6WUeLwcJSD+rzzzsvME9e2A3PI&#10;kCGKe/PP72AoXAUN16F8lxHN//tS24n9mo7pWOG8UjFlqDCezdxOYnJjw4YNR9Z8u+PzZ1cO7vX7&#10;1bfNvajX71f1WXhzvz/vHr283wcb/vvjrukrDi9Bzx1NSaQ9qi4l7QTBczLUhcIdozmIQGAQoFQb&#10;e1vxCUPmwcrDf03bNpHPn4cX3Xrnb5ffMa/H86uG4iHN8qkSexv+B8q5PdZkxMttJ91Q+67ysZV8&#10;GuiWGRj+RJfLEjOP5/4yUhodRYKpxuXBzHVB0BOkczrNMldfy3y6Y1TjfQQiYV45HEgl5BqpA86o&#10;PFFLuY62IA1Qik5QGkcGj2cO3TIFxBaV3oicI24P/zI2PKLZHIWd4cg1vyRzA4cPwo701RxgUjrE&#10;Kariu8NPDyi+m4B6zkAAq1uT0s1vq3sf8XBvtp/2fw0e4UmUzIYot21Ss4SGIOOjc9XhpbN2z/xk&#10;89v/XTN66NKH8VPc+GvXS35qc83ss3svuP6pvx6i2tyHGydM3zbl1z3fY6sjXpjn421HN+9N3sXp&#10;uGiRd9J2ui1FQARyIIBcYwdSMkbXJCxfuH/OV9smvbR6xEOLbr1qVic+cPr+cdeENWNn7vh8bcKK&#10;HPwAPJ2SlEBBkNdPn/qfeg9UL17bz7rNmSAeRif3kwMfn1N4NtcDexK1NhxDHakAjpHJkwOjl0sW&#10;4G/NNUnCqUjiGOo8qaDr+BYdzVe4Ao6ZoowdJgjcXGfqtCTlk0IkpIKSoIAlDP/m1Vdf7erHE8I5&#10;t8HwBh+nVlzBeytID1JvBaEXuOeypX3pmLJ8tLFB6qunf0p2av9mYy6qdnW14rWKRhXHy5Dr0DGw&#10;JaUePXziIJ5W9pz56+BCPkzf2/Dy+JWDByy+l1TWm+dccOvc7jwZ/9/vV9634LoHF9788MLbHl10&#10;R98/76LBiGWPPrtyyGtrx32wcQIp/V9t++S7nV+gC+ft/QnNt/TQotUJyzYeWbsjacue5F37kvck&#10;nDicmJJAuZP0r0RMffYr9QhyMNPXUQaW5RfP7ll+Jacey/orLZm/DVl9HSergy8CbjAJ8EVcIGWl&#10;+CIRhK+0k6npX2nSqbneSGoQJgT4XeA3gt8Ont/43SEJlF9Gfk/5jebRjt/3uXt/+nLbpHfXv8Rn&#10;yMAl9z608LZ7F1x352+X3TKnW+8FN/AmnxI0ozHCjt+4LLlR+yM2qiifY9fV6jmu1dsTTp9yS517&#10;+C+1LQuLMw6yLl26OAFS+Bw9/KOOyHO2Z8C6Q0UMlzkt11m48iRQM2RW5upvpRlmJ84idMy5YpYH&#10;csQJLKNsL6fQnsQF7EzZtSdgP9dAtFznknMDVyQfL7BueuKrBT7FdRFtlMoj+o11IXbNQ9nn4Wjj&#10;4uLoEI1L9FsOp/hh0wXtteDhkgV9M9TG0dSjVBJht4ZFB+YuPbhoZ9K2fcf38A4fuF6fHvIxKoLa&#10;QVF82vJFGEr6d34NCSXltf3Ot0i+G+cfLwwfwdERMbQsEhXLexRGySw0MSLyflYDjoiNiuW6mX8U&#10;ExETHRmT+bk8/XJZCFn6j4q07zM8XtvxMKKI6OjIaE7hTf5+MDW+47WJjSxqfxoZzcBsmwj7gmFg&#10;BI2JKEJ7+8J+L5LdMLwOXx0GOwFXcILzkFCw6RDoQKiD50d6e9I7TZpzaT4fUGa8kS7OqE7GA0zq&#10;308yaTzS2HdOnDyBSiO3gOc94tUS0r/zmhi1vcd2JaQc+vsRKM0+/NhnoTTbp+djomWxqOKVi1Vr&#10;Uqp5l8oXtSvXCQ9p8egShWJsyzxsCvQTAoUtjR/hpBs+fHiG7QEyn0L9WBJIcZ6iS95++20qtLna&#10;ZNhrIcO56Ib+/ftTho0wf7IHKL3hNMBONmHCBGqL8JpgL9ILHLmDJ5exUe8XfUklDi6apeAjUwFL&#10;HnXayO7kOxVM0D0U7O3WrVtm9YMfE21E/oRTQARRiK2L4sNVq1Yl1CzXbV5dM6KyLvVBEDp8Z0aZ&#10;Z0rt3GeffZYgNmaKL9JpkN1eC7xPwRH6oTodI6ech6tDqv4yQlCwscQLL7zg7kXlffZLQLOycQLO&#10;UPcxUEkYux1leynXQskVZ02pM0wgHQQ6dOjAqKioknlx8WgT+kbPWWYB5+m2z6Gx1Ju3SAZZPxic&#10;th7duOXoRsqUr01YtS5hBZYwzGx8CvPR7I2/GUEGpCDDRd4h1BCI/yg2xGKR2MhYtJ2Vd4i8SPvC&#10;fkUWKxZdgvrJJaNLlykSj33Ufi9StkxMfPHoOKt0rai13632Rdwia3UEKoG/NY1Jc7QO30/+/d0K&#10;IGs5TjnKd8eKjPXXsfJi0P3H3GuNu8n2HcJJ7RMU/3UqMqJvHOWESOKXsSAAGGS6VPJUAv7Tnimk&#10;pKLW0lM+0VlpVnUh1KxdzbGuWcv0SSzT9gX/9fpDIE9BPMvx60NppNbxHVrFt29c6rQ6cQ2yeXgr&#10;CKSCnouiYquDoUOHIiDwgVIal/IcOXSKK5Nyr+gShBR5i5zrKgvCWTmrN8QEkgJhQdQ8BdJcPsHs&#10;1BuePiLAxowZQ89U9EVVkHOQYWyUNGM8iBKMVYTusXMAm0DQhrguFGEGNYbJjWpnqD00oiODXOoN&#10;QYmQzat6gx4Qnn/++QyjQgOhNadOnUrlDraCJS81Z/VGjicl3Ki1RuGPyZMnu+qPcJZLvdEheAui&#10;3jDvoQuZMktGlRMOrHHuI4cPNwDDho9TjsRHh9Sbj8AGTbd8OvO3hD8tuDn2JO9cl7CStNPNR9bt&#10;PLadR2ccmjxS8+cnKS3J/oXSUWAC6cZIHoqjHHNduq3OWuwwJJQtUj6+SIX42PLEKVYtVgNLA5E9&#10;bK2B2isRFYe84y9ZgBgbCowhyDpAmhxNOXIkNTEp5cixNOuI5/eFXxDyfvYf33Pg+F5eHEjeh8uP&#10;AAD7+4J44yko3XzlPAu5y7s0TFn/6Lx0lcZ/rSEqXf/lzSIVZBxzGy6/HXHRpah8RAHLeiVPaVW2&#10;PZmk/Dpw8/PwE8g3P1FiGJDYjQqXApX6UXLZ/eV2/rpjG8N5SmV/TEEZgt5yVm8Ub6PoGooH8Uct&#10;X1dYfXbqDeRIPTYDxc6HFY2do9hRlEJuLgscJUKefvpp/KqY09CCWMKQehix6JAAOxqzb4FLoHCH&#10;Un2NDRu4NErIWU9CzbAzkR+AE5m6JJS65U2AYDPLedMwx/aGvqQrapdkSBHAdYuOJNsUWyPDcHlO&#10;kcj4RhkhV6HIMBmmzokoKjYYZZrs3IB6IzfWdbsh/shgQA4ifLkQ6g0B7TiUGTmrhu0NvYV4db9D&#10;2a+M9pjZevbsibh0bG+4jCm8grmUc9GpjI0ayMzUGQNvsnkDm3QBnJJ1ud3vBfq51FuB8IXwyUi6&#10;/cl79x3fzd+kAyf28feJXbn4Q4Wn9SB/qPh+Yh+OknTbwD9Wh/S/PtYgYSNg+CMU1n+HCn5v4E2O&#10;iylZtkg556tMTDlKWFUsWrV68Vo1iteuWrwmWcYov/QvWekKypub1nELIrZw8+Hy231sR/rXzt3H&#10;tpPw6Eg0FNs/AZqJ2JwKetVwPd8xM6fHV9gYg3KxlWqVqFuzRL3aJepjaSOOrVqxmjy6BBcewuRx&#10;m/Inn7oVqA3kQgarDNNBG1F9jcJgmIio0OHsQ5Vhmo56Q6Pg5sNh577RO4FoXAK1QR4l28O7C8Qc&#10;1Bv645FHHkG10Ccig3K76D/scEgW9ldgR3acntj/qI7rjISiIYgPVAivaYOCYV8BTF+Y/fDAYvBj&#10;H0+El6saHPqPNti3aOx4gdFzCCYcjjlXzXDUG2VWCFNDbznbSDgHcXhMEImGIY16H+77xKNceR/F&#10;STNYcRXHt4tuO+OMMxg8VjH2y4Ih/Jn7119/zb4UTAdEbEeB4GMLLKQY+9ZzaWaNHRGdyl71uInd&#10;1wInKT9F51Hcjp1kHdqOfkVuOo5yJCASExVO5CKLS1Vk/LC4U+HguQ0yf/e51Fv+uIXdWY4/Bb9J&#10;erxLavrrFKfmCMFz/GE7dPxAuuHhcOKJBL5jtMP8cOKk9ao4jV0RM24v7JuOcQKhl+4zQvbxjlV+&#10;XCjsKOc2YWwPxM8RZofzCA9slWLV68c1bliqGRX+KsRWwgkbH1uB8KBANlHkNkW//px7jAit9AeS&#10;/buTd2w8sm5j4pqNR9aQpoOlzQnVSr+B7W3v15GF0MUQamRKFY8qzp1ZLKpEsWhex/EcUrVYTTZF&#10;qFGiTvVitQghINSVu5p4gyxDV4OFB+YiNj7n7zd6ApMVf/sRPc5fff60Y0YiuArBgbhBDxHUldmJ&#10;SUuMQEg0qsIiKTDzIKTIaaVQCO8g5ij0T7c4Oh0Tl+vIQb3Rhn0UCIlDezlppBjeGBXfGRVyBPcf&#10;wf4ufyLvIFx4B4McjZ0sVyQRVkPMV+yLgL0Qb6br0rRHKuEoRHIhYnAsIgrxumKyyjmpwqXeMNFx&#10;ObaRIA/DkW4MgFHxmmsR8eZuliMmD/FKA36KRMZSiGrkNVIMoxdCjTnyDiKSsDxsgQweiQw6zIHM&#10;mh1geX/w4MFUaUFwo8zYcJa5s+s8A3ANmE6wbjIGZs3pOItdIW68w8jpwdlVlrGhBR3fN2PAaY4V&#10;k6g4X9+0Um++Jhy+/afLu2PH0pKOpx6zmZs2VNn5np7Imf7f9OpxNp4mXR3aUiOOznOibVzsjqcm&#10;43jKjJKWWdo/nNMzBwyhCrN5H/cx7f/nEtYGc9J+tBGZhNfYRgRaGWrfTC9P9XfQ0nHrR7PxTCTZ&#10;pU8Bk2N6QFS6DfLvWCg3q6QvvGOY31BvVYpXr16sdp24hg1LNkHSVStek4yKLNM1wvOmTI+1txnE&#10;ZDWuPbx8beJKYj23H92849jWXUk2TqCwvJaO2nb7+5T+X7tIuUQ9eiEoMtuCV+l+oH8G4CQWpf+f&#10;93llT3Ne2JyeiCK4NXFuxsWUwh6M69N+xdgXJaNLlSpStnRMGQxpri+CPrMrJx4CdyaGqC+++AID&#10;FWYYBBZah9B1eGEZwt5G1BSKDfGB9cvZSCDzgSfxhx9+IO4eaxZ+OvyAlD1DXqClCErD1ISrLnMt&#10;MXf1hoKhDK97kqaTQ4rQQVkSvO+ki6JUcJUigNCI5Ci4jwQrHVu246BkFk4NESd3lbh+FBLlgjPc&#10;OIsXL8ZfjE2LTrDJ4VfF2oc/MecFdXlOkUfIU+QRrk+uwh4SbHtPDgQbjxLe55oIWhNpCxYMdU5S&#10;J/YtSOIkvfbaa1Fm2MNQgTTgpwwYSogzlCWdAw2nMy/IyUBhIxNR0nDGrcwE6Yo4OdI7MPUhFpk7&#10;W13RwMnSRZnhcUb2ERroWNRYIyygyLulS5c6ChggNEPUEmXIJbyb6JolRqm3EPi4CP0pIJ6y88Jm&#10;F46dnevWEVWZkWWowU0DR3vxwhGO/2gyXqT/N71ciPUZuwWtIw6cQgl8UfeEkEG8bIknDtnvf39h&#10;m7RWSaeN09gGUaXZ/3rFE4eS409psahiuJ8IG2oR375OiQaVilUlR8+TSjGhdzOlB3TuorTY6sNL&#10;KXyz7NCfO49tS8cOf/4AeNm/j6ax+SsRTqKxTXZOTz2OSU+mjopmYx5+nu40JIXZCcy3Oc7pmdRO&#10;RnbRKDZkTFdFGKJy3DMAe1WudRxzXNCI9HHaavIZjn+zv9NHhbnXSQZPz8Ih+YZs6+KMk/8WiSz6&#10;jxv0b09oelin2+vcKk2G3i3HpwIyi7/rOEmx7mArcjQNVhm8pag3XudslKIHrFykfyI40HxoOGQW&#10;yoDTcS9mGUzmrt7efPNNxEpmAUGfqDGkyYYNG5BEjATvIeowywxZxkBkHioKRyHTQUux/RS6LUtn&#10;KI2xLLLZPNKQcdKzJwH7rpxT5COBgJjTsBEihrgEM+VaZI+6y0Rnm3mX+nTuHBrgIUUlO/MlAwP1&#10;Rj+IYxypCDt+yvDQl0wcgUiWLtIN+YVGxK/qfvvRAyqWMET4kAORodwdlLiKCz59ou24Fj5Z+KDR&#10;6Zlhk7qRaxFgr9zzUm9ewahORCAPBGxCYsoR/MuOvPtH5Fm/M+FWBBrixSPiatex7Timseelx7wT&#10;koVWzHOFOf6yottwrZ5S6rQWZdu1iD+9ctFqThmUPIw4qJo6gWtkGKw5vGzRgXkUlN6QuGbTkXVY&#10;1/I9j39yTawocZKCyTLBVY09iXxhsoZt+nBMfImYONyCTh0ZV0GZ9KTjoigtBJAj7BBwTh2Z9JjF&#10;LGrc5HucOjFsCbjUG7KMmDMC0QIfhUu94bIkyi3wBxxQI5R6C6jl0GDCmoDjOE5Jsw4+618+eQJD&#10;HYai7Ue3EIm1PWkzr53AeaeeFgYkz3lhEyJUDpFxWpnWXSp1b1amVY3idZAdoRQkhxSmDs6KQ0vm&#10;7v3xj/3zyKFGJeP4zquBDZll83yjbZ4v35FoFWIrkwVctXiNSkWroYbLFonHBOXkCzt1/pz0YbRd&#10;CMtiz282tfQ/AdQbDlNkEEagSZMmZShd5v/xeHJFqTdPKGXXRuqtIPR0rgj4lQBGOLYjQ5SQ/7sn&#10;eceOpK1YldipbPOR9Ug6uxuEZ5W9UBiVi1VvVrplm/gzz6p4PpY5pzyyXyfjpYthyETFbjqyllL+&#10;7LmEbxQB52GFW9yUjisTuUahFqIGq5eoTT4vcMoXqYhpLf2rHOotPJ3OXloideMrAk64ldM7kf4E&#10;5hNtRngW6ZOu6mi+urY3+s25Wq83rhDKfUi9hfLqam6hTQDh4uRM4HvddHT9soOL8BJuOrKeqstE&#10;evFmrtPHhYpqOb3cWRdUuRxrHKFyQSRT0kXbOjZem7Fj6rJDf6BfPTNGRpD8yKydtMcGZHiUbFK/&#10;5CnlYis622bERMaGcEx9rreEGgQLAYKuiOUi1p6cBid7lCxI6mgQpE+2Qa47aAXCNF21UciHJQMg&#10;EIYURGOQeguixdJQRSAXAvheKd2C8YlsSvb/xhC1/NBi6rmkZ9TmVLIf1UIh+86VLrygymUIGiK3&#10;ApY1gYAItfn7Z3+3c9rve2dvProuZ0sbhkZMawSZVSxauUnpFkyzXlwjauYhVVFsQWpxDNjV0cD8&#10;Q4AiZFQkoXoIhdBIzCTvkloVZHqSIUF1NPScf4ZRkKtgOCT3c8iQIeS33nLLLWRa+CfYvyBjDqhz&#10;pd4Cajk0GBHwGgFUDsmteFrRcMSBLT34B5Fz2OR4P7trELxVPrZyl0oXXlTt6uZl2xEk57XReKMj&#10;wgHXJ6z+affXbGe+PnE1xaJzqPGBLCsZU5r9KiiJ1zK+fcuy7akuRkoB2bikDnhjOOpDBAqNAHmX&#10;lPKnCBm1PyjMQW0zyl5QTZfS/66dTwttcLldGCcv9VMolkbxEXJakXGnnXYahYvJfiW11n3TsNx6&#10;CuufS72F9fJr8mFCAJVDQdo1CcuWHFz4+95ZZGLyXxIzswvnZ6uiThW7XlLtujMqnE3VrsKlxOBx&#10;ia4+vOzzrR/9sPPLTdkb25xqxpQcO6V087blOp5apjV2ROreYXsr3Cno6iLgXQKINiqJYK9atmwZ&#10;xS+oUkF52EsuuYS6vt69kC96o1gxeRWMn/rDTlUOrG5UJGnYsCGpshn2DfPFAEKjT6m30FhHzUIE&#10;PCJAdToK0W1L2jx793c/7/4GSbTr2I4snaooIaL10XDX1rqDPcJJvfToAt5uRDG8Pw/8PnnL27N2&#10;z2S7quwMh4TrUdOuYcmmHSt0PbPCOVWK1WDAKDlvD0f9iUAAEUC3caDkiHKjyG1QxLqBD2MbhdYy&#10;VFNzNByzyHlr1ACiX9hDkXor7BXQ9UWgkAiwmfpfBxfN2/vTj7umrzy8NCn1SJYDqVi0SreqV1xT&#10;8z+NS53qT58j9rZVh5dO3PTGzB2fk2ab5dgwqlHTv2nplp0rXti+fOdGpZoFcsReIa2zLisCIhCC&#10;BKTeQnBRNSUR8JwAFeb2J++dvee76dsnLz4wnyrBmYPJqKzBJuK31L3n0mrXly9aydeR/gxgXcKq&#10;jze99tX2ybuTtme5xyjZsnXiGlDupHvVq+vGNSwZU4rCH57PWi1FQAREIKgJSL0F9fJp8CLgNQJU&#10;GKHC7Ywdn8/Y8dnu5J3s65ChawRTxwrn9qz/cPvyZ/lIKqHb9ifvmb59yocbX115eEnmZFISSMk8&#10;aBXfvnvVqzpU6FKjeF1Vx/XaHaCOREAEgoeA1FvwrJVGKgK+J4C/kqJxkze/8/PuGduObspgh8Pq&#10;RhbnzXXuubbWf9hywLvDYZvX3/bNem3tuPn7ZhOcl6FzLh0fW6FduU5X17ytZdnTSxeJ1x5T3uWv&#10;3kRABIKIgNRbEC2WhioCfiJwPC0ZO9ynW97/ZsenZKdmuCrVbi+sesX/NXi0UclmXjF9Yefbf3zv&#10;5C3vvLXueTaQyHA5LlEyuvRZlS5At51erhP7o/uJgi4jAiIgAoFKQOotUFdG4xKBwiaALxUL3Acb&#10;JizY/2uGbQywhJ1Wtu1DjYfgSy1gKgPmPfZLeHHV8Hn7fmZb0gyTpvzHGRW63FynV4uyp5MD6+uQ&#10;u8JGruuLgAiIgEcEpN48wqRGIhC2BDCGfbL5rY83vbH96GZ3RypCio3bH2z85KXVr893pufR1CPf&#10;bP8M6bYucWUGwrGRsQ1LNbutbu8Lq15e6DXnwnb1NXEREIHAJCD1FpjrolGJQAARYEPV+ft+eWXN&#10;03P2/IhT1X1kRL/d16jftTXvKB5dIq8jJr/1jXXjJ216C7dphnMp2HZdrTuurHkLL4Jo69W8ElB7&#10;ERABEcgfAam3/HHTWSIQXgSwuu05tvPdDS+9v+G/B47vc588hrE76z/Us36fPFnI2GD+mZVPTtv6&#10;MdLQvbfYqKKnl+t8d4NHTy9/lvZICK+bTLMVARHwmIDUm8eo1FAEwp4AcWmfb/0QI9zmI+vdvajs&#10;iHpfo/5Ep5HQkCskTvzr4ILRy/vP2/szeabu7SsXq35LnV5X1bytUtGqufajBiIgAiIQtgSk3sJ2&#10;6TVxEcgPAbbV+nXvD6OW9V16cJH7+aQU9G40IFcBRwk3ciCGLX14yYEF7vqP8h9NS7d6sPGgLpW6&#10;RUZE5WdkOkcEREAEwoZA1ODBg8NmspqoCIhAQQlERETWLFH3lFLNtxxdvz1pi0uBJacdo75uzeJ1&#10;6pc8JbsyIki33/b+PPSvh5Yd+sNdusVGFu1W7cr+zcayoaqquBV0hXS+CIhAGBCQ7S0MFllTFAEf&#10;EFh5+K/Bfz0wd8+Pbn1H1CpRb1SLCdT4yFzaA+m2cP+cQUt6Uw3YfTjUBLmm1n/ua9ivXGxFHwxT&#10;XYqACIhACBKQegvBRdWURMA/BHCePrW0z/x9v+JOdV2xTbkzx7Z8i01I/3cMJxfsmzPkrweXHlrk&#10;vv9VmSLx9zZ84tpadxA5558x6yoiIAIiEAIEIkNgDpqCCIhAoRBoVqZV/6ZjG5c61f3qbHX/5rpn&#10;k1KPur+5NmHlmBUD/jq40F26VYit/MgpQ2+pc6+kW6Esny4qAiIQvASk3oJ37TRyESh8AqeVbf1Q&#10;48GU7XUNhTTSKVvem75tcsrJFOfNXce2Uxxkwb7Z7rFu+EkfazoCn2m+K/0W/uQ1AhEQAREoJAJS&#10;b4UEXpcVgZAgEGEiu1TuTrYpOaeuCbHF1qtrx25MXMM7CScOTVgz9uvtn7rEHG+Wj63Yp/Hgy6rf&#10;QL5CSGDQJERABETArwSk3vyKWxcTgdAjQE3di6td063qFe7pomsTV7K5VnLqsS+2fTx589vugXGk&#10;KaD22HK+SGRs6NHQjERABETADwRUMcQPkHUJEQhxAmyQULdkYzabx0nqTJX4tm1HN/HinQ0v7Tq2&#10;zTV//KQ31bn7P/UezMfOWiEOUdMTAREQAY8JKOfUY1RqKAIikD0BYtqmbZ3Yf3GvwycOulqx9YJ7&#10;+gLGuStr3vp4k5F4TsVSBERABEQg3wTkOc03Op0oAiLwLwEKvJ1d6cIzyndxh5Ih87R52Xa9Gjwm&#10;6ab7RgREQAQKSEDqrYAAdboIiMDfBEhcYKesikUrZ0mkSrHqvRv1r10iQx040RMBERABEcgzAam3&#10;PCPTCSIgAtkRaFeu03mVL42KiM7QABfqbXXv61zxwuw20RJSERABERABzwlIvXnOSi1FQARyIUD6&#10;wuU1bipTJOPGCR0rnHd5jZu1h6luIBEQARHwCgGpN69gVCciIAJ/E2hSuvnp5TrHRMZggUu3tEVU&#10;LFrllrr3VipaVYxEQAREQAS8QkA5p17BqE5EQAT+JkDyKfuf/rBr+qHj+w/ydWL/mRXOualOLxXm&#10;1S0iAiIgAt4iIPXmLZLqRwREIGsC6DkyUkVHBERABETAWwTkOfUWSfUjAiKQNQFJN90ZIiACIuBd&#10;AlJv3uWp3kRABERABERABETAtwSk3nzLV72LgAiIgAiIgAiIgHcJSL15l6d6EwEREAEREAEREAHf&#10;EpB68y1f9S4CIiACIiACIiAC3iWgnFPv8lRvIhDQBFJTU9PS0vI6xJiYmBxOocPjx4+npKTQ+dGj&#10;R0+ePBkXF1ck/YiMzPr5kFNonF2f0dHRERFZ5KhyCTrPcBaXiIqKyuuM1F4EREAEgpqA1FtQL58G&#10;LwJ5IID0WbFixa+//nro0KHk5GQPz0SE3XLLLZUqVcrcng737t07f/78mTNnLliwgNdoMpRcqVKl&#10;WrZsef75559xxhm1a9fOrK62bt06bdq0AwcOZFZjxYsXv+iiixo0aJBZwP3yyy/z5s2jf/eRtGjR&#10;onv37lmqPQ8nqGYiIAIiEHQEpN6Cbsk0YBHIJwGk0o4dO5YuXbp27drXXntt8eLFvIPtqlWrVuXL&#10;l3d1igJLTEykJQcir0yZMt9//z1tMlwVMxvvv/zyy7///nudOnUuuOCCJk2aoL04d82aNei55cuX&#10;n3LKKT179rz22mvRc+6n79mzZ9asWaix999/f9++fc6PsNhdffXVaL5OnTpVq1Yt8yT/+uuvH374&#10;4b333lu0aBEjr1Klyg033HDFFVegEaXe8nlP6DQREIEgJcCHoA4REIGwIoDj8uOPPy5ZsiSfWrGx&#10;sRMnTsQM5n6gqDCPvf7668iv0qVLI7My8KFx//79Mcjx0wEDBmzcuPHYsWOuNidOnNiyZcvAgQPL&#10;lSuHnuvVq9fmzZszE05ISBgxYgQDcD48zzzzzA0bNuS8EIz866+/5qIM/pVXXnEctTpEQAREINwI&#10;KGshSFW3hi0C+SeApQpZRngZXfAagYWBzf2Ij4/H+nXrrbcOGTKE14gk94sh3YYNGzZ+/PgjR470&#10;6dMHGVerVi2XCKMlPVevXr1fv36DBw/G8frGG28MGjQIS16GEWNsu/HGG11WvaSkpFxNaDQgCI+P&#10;6R49etx0003FihXLPwWdKQIiIAJBS0DqLWiXTgMXgQIQQLHlKpUQYRdffDF+TOxqrkvhS33uuecm&#10;TJiApLvwwguxqxUtWjTLgfA+4uzSSy/FFPfuu++OGjXq8OHDGVrWrFkTv6ojwtatW4ezNXMknPsp&#10;/PSnn35i8PSM+CsAAJ0qAiIgAkFMQOotiBdPQxeBfBPILhs0Q4foKkxcrig0xNPPP//86quvEtxG&#10;KBs/qlixYg5jwJ53xx134GDF40mI24wZMzI3Rt7VqFGD98ml+PLLL7HA5dDhzp07Z8+eTUpEu3bt&#10;8j13nSgCIiACwU5A6i3YV1DjFwHfEjjnnHNOO+005xqINoLhkFC85s2OHTvmfG3MeygtfKO82L9/&#10;P7LPOdf9IPng8ssvd9Tk9OnTiZDLoU/yW1etWoVFsGzZsr6dtnoXAREQgQAmIPUWwIujoYlA4REg&#10;TO3gwYNcn3ofrnpvf/zxx3fffec4N1F1GTJJsxws6QXYyYh+46fU+5g7d24G3ygOVtRb1apVaYC2&#10;mzJlSnaTxiyHvEO3UVIkV7dv4ZHTlUVABETA5wSk3nyOWBcQgaAjQF3cDz/8kFIgGUZOHRASRXmT&#10;kDjqgzh5D7kep556qqP/MN0RteYeReec27x5886dOyMT+RF14LIzv1HohIRTl9TL9bpqIAIiIAKh&#10;SkDqLVRXVvMSgfwTIASNor4ZKvpi+lq2bBnCjn4xgFWuXNlDA1ijRo1c1juK+mYuFIz5jcptTgWT&#10;JUuW/Pjjj5l3YiByburUqVyxa9euOe/9kP9p60wREAERCBICUm9BslAapgj4hgB+zG3btlFf1zlW&#10;r16Ne/T555+nmm6GC1IohCq7zptkfXperYNSwC4r3aZNm0hBzTyV008/3Skdgkb86KOPMmenbt++&#10;Hctf69at2VzBNyTUqwiIgAgEDQGpt6BZKg1UBHxBAC01bty46/85rrvuOlyTI0eOxMuZ4XLoKgq8&#10;OW9S3S27QiGZB4l0c0k9fKMZqsc57SnAi/nNCY8jNQEF6d4PEhM3LuKSfAVa+oKD+hQBERCBICIg&#10;9RZEi6WhioD3CZDsiUGLym2u49xzz6WWb+bNSfFduhIO8GB66DZlxFzCpd7oIcv96VF4pEE0bdqU&#10;9vhtMb+5h8fx+vPPP6dwCftxeR+BehQBERCBYCMg9RZsK6bxioBXCSCbqHzL3gnOwdZV1AShuK6r&#10;SojrahjGXAFnxK5l2C0+h0Gh2FyN6SE7lysbNlxyySVY9ZB3ZLayH6urT6r48g5bmuZcXs6rYNSZ&#10;CIiACAQuAam3wF0bjUwECoWAs49W9+7dM1yd+iCuEiEYwzKnjmY3WhIdXC5Xqrtlp94w0V111VWO&#10;PmPjVCr3OvkN2PwmT55MpN15553nYZZroXDTRUVABETAbwSk3vyGWhcSgaAhgEhiz3iyDdxHTMAZ&#10;5jGnrC6l4Pbu3evhfMh1cNneMOk5wW1ZHnXr1nX5RlFsu3fvphmJDtQZadOmDZVHPLyimomACIhA&#10;aBOQegvt9dXsRCA/BJBoZ599NvFw7ifzJpLOSVbA8MaeB1lmj2a+3sqVK52WxNKxPUMO6Q4lSpTA&#10;/FauXDkaY36juhte1zlz5qxfvx63Kea3/ExG54iACIhAyBGQegu5JdWERMAbBNBqmY1kSDrKvDnd&#10;kwTqifMU+UUCqeMDbdiwIfsu5LzFKqVDOnTogPeW1NRJkyZhePviiy8aNGjQpUsXb0xLfYiACIhA&#10;KBCQeguFVdQcRMA/BNjPCtuYk47622+/bdmyJdfr4v3EeEboG6KNDemJqMv5FDa2v+aaazDCIfso&#10;HcLWqD///DMX1camuaJWAxEQgfAhIPUWPmutmYpAFgQy7DqaMyMSDu644w6nrC7RbB988EGW5T9c&#10;nTh+zz///BNbGka1nj175hD05jqLkiVY6fgvNXtfeukl9Jyzj5bWTwREQAREwCEg9aY7QQTCkQCl&#10;dx3dhvzKWYFloIOu6t+/P+kLOEPZCxXDGDmh2RFk54YXXniBFIfatWs/+eST9erV84Q12RKY35z0&#10;UrZVJVQuV4udJ92qjQiIgAiEDAGpt5BZSk1EBPJAAMuZI9r4vn///hwUWOZOu3XrhhRDwJFYMHDg&#10;wIULF2Y24NHtihUr+vbty45biDbKyGFR87DALzXhLrroIvJPuTQ1Stj7wfN9HfKAQE1FQAREIGgJ&#10;RA0ePDhoB6+Bi4AI5IfAvn373nzzTfahd0Qb3szmzZvjoMw5n8B1JZyYbDaKEY6UAnadxzdKD0Sq&#10;obqcbAPi4dgaoV+/fsTGderUiZ242MghT6XaSDt1dlzF8PbQQw95vqdqfnDoHBEQAREINgIReYp6&#10;CbbZabwiIAL/EnDyACZOnIi6mjdvHk5J52eorpYtW6LG2rdvz2ajHlrIUH6bN2+eMmXKJ598smHD&#10;Bnyj1atXR2ZRmJdt7/kRxjN2T73yyivJdcjHMiAKr732Wry0d911l4eyMh9X0SkiIAIiEIwEpN6C&#10;cdU0ZhHIJwHqrmF4y+5kjGoVKlTIU9d4SA8cOLBs2bJFixYh2jC8xcXF4VQls6F+/frY81yba+Wp&#10;WxojLtntFH+rh9Fyee1f7UVABEQgeAlIvQXv2mnkIiACIiACIiAC4UhAWQvhuOqaswiIgAiIgAiI&#10;QPASkHoL3rXTyEVABERABERABMKRgNRbOK665iwCIiACIiACIhC8BKTegnftNHIREAEREAEREIFw&#10;JCD1Fo6rrjmLgAiIgAiIgAgELwGpt+BdO41cBERABERABEQgHAlIvYXjqmvOIiACIiACIiACwUtA&#10;6i14104jFwEREAEREAERCEcCUm/huOqaswiIgAiIgAiIQPASkHoL3rXTyEVABERABERABMKRgNRb&#10;OK665iwCIiACIiACIhC8BKTegnftNHIREAEREAEREIFwJCD1Fo6rrjmLgAiIgAiIgAgELwGpt+Bd&#10;O41cBERABERABEQgHAlIvYXjqmvOIiACIiACIiACwUtA6i14104jFwEREAEREAERCEcCUm/huOqa&#10;swiIgAiIgAiIQPASkHoL3rXTyEVABERABERABMKRgNRbOK665iwCIiACIiACIhC8BKTegnftNHIR&#10;EAEREAEREIFwJPD//HVaVXpcr1MAAAAASUVORK5CYIJQSwMEFAAGAAgAAAAhAP+IrDHeAAAABQEA&#10;AA8AAABkcnMvZG93bnJldi54bWxMj0FrwkAQhe+F/odlCt7qJtpam2YjIrYnEaqF0tuYHZNgdjZk&#10;1yT+e7de2svA4z3e+yZdDKYWHbWusqwgHkcgiHOrKy4UfO3fH+cgnEfWWFsmBRdysMju71JMtO35&#10;k7qdL0QoYZeggtL7JpHS5SUZdGPbEAfvaFuDPsi2kLrFPpSbWk6iaCYNVhwWSmxoVVJ+2p2Ngo8e&#10;++U0Xneb03F1+dk/b783MSk1ehiWbyA8Df4vDL/4AR2ywHSwZ9ZO1ArCI/52g/cymb6COCiYPc0j&#10;kFkq/9NnVwAAAP//AwBQSwMEFAAGAAgAAAAhAKomDr68AAAAIQEAABkAAABkcnMvX3JlbHMvZTJv&#10;RG9jLnhtbC5yZWxzhI9BasMwEEX3hdxBzD6WnUUoxbI3oeBtSA4wSGNZxBoJSS317SPIJoFAl/M/&#10;/z2mH//8Kn4pZRdYQde0IIh1MI6tguvle/8JIhdkg2tgUrBRhnHYffRnWrHUUV5czKJSOCtYSolf&#10;Uma9kMfchEhcmzkkj6WeycqI+oaW5KFtjzI9M2B4YYrJKEiT6UBctljN/7PDPDtNp6B/PHF5o5DO&#10;V3cFYrJUFHgyDh9h10S2IIdevjw23AEAAP//AwBQSwECLQAUAAYACAAAACEAsYJntgoBAAATAgAA&#10;EwAAAAAAAAAAAAAAAAAAAAAAW0NvbnRlbnRfVHlwZXNdLnhtbFBLAQItABQABgAIAAAAIQA4/SH/&#10;1gAAAJQBAAALAAAAAAAAAAAAAAAAADsBAABfcmVscy8ucmVsc1BLAQItABQABgAIAAAAIQD3tg5/&#10;ZwMAAOgHAAAOAAAAAAAAAAAAAAAAADoCAABkcnMvZTJvRG9jLnhtbFBLAQItAAoAAAAAAAAAIQBE&#10;w4htny8BAJ8vAQAUAAAAAAAAAAAAAAAAAM0FAABkcnMvbWVkaWEvaW1hZ2UxLnBuZ1BLAQItABQA&#10;BgAIAAAAIQD/iKwx3gAAAAUBAAAPAAAAAAAAAAAAAAAAAJ41AQBkcnMvZG93bnJldi54bWxQSwEC&#10;LQAUAAYACAAAACEAqiYOvrwAAAAhAQAAGQAAAAAAAAAAAAAAAACpNgEAZHJzL19yZWxzL2Uyb0Rv&#10;Yy54bWwucmVsc1BLBQYAAAAABgAGAHwBAACcNwEAAAA=&#10;">
                <v:shape id="Picture 9" o:spid="_x0000_s1030" type="#_x0000_t75" style="position:absolute;left:3824;top:-190;width:39610;height:3606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zXRIyAAAAOMAAAAPAAAAZHJzL2Rvd25yZXYueG1sRE9LS8NA&#10;EL4L/odlBG92YxKWmnZbSlEQ9dIH2OOQHZPQ7GzMrmny711B6HG+9yzXo23FQL1vHGt4nCUgiEtn&#10;Gq40HA8vD3MQPiAbbB2Thok8rFe3N0ssjLvwjoZ9qEQMYV+ghjqErpDSlzVZ9DPXEUfuy/UWQzz7&#10;SpoeLzHctjJNEiUtNhwbauxoW1N53v9YDc+nfDhM3yo7fz7N34ZRfkzvVan1/d24WYAINIar+N/9&#10;auL8XGVpmuVKwd9PEQC5+gUAAP//AwBQSwECLQAUAAYACAAAACEA2+H2y+4AAACFAQAAEwAAAAAA&#10;AAAAAAAAAAAAAAAAW0NvbnRlbnRfVHlwZXNdLnhtbFBLAQItABQABgAIAAAAIQBa9CxbvwAAABUB&#10;AAALAAAAAAAAAAAAAAAAAB8BAABfcmVscy8ucmVsc1BLAQItABQABgAIAAAAIQDXzXRIyAAAAOMA&#10;AAAPAAAAAAAAAAAAAAAAAAcCAABkcnMvZG93bnJldi54bWxQSwUGAAAAAAMAAwC3AAAA/AIAAAAA&#10;">
                  <v:imagedata r:id="rId15" o:title=""/>
                </v:shape>
                <v:shape id="Text Box 2" o:spid="_x0000_s1031" type="#_x0000_t202" style="position:absolute;left:-95;top:35680;width:45967;height:52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Fy/nyQAAAOIAAAAPAAAAZHJzL2Rvd25yZXYueG1sRI/RasJA&#10;FETfhf7DcoW+SN1E06ipq1jB4qvWD7hmr0kwezdktyb+vSsUfBxm5gyzXPemFjdqXWVZQTyOQBDn&#10;VldcKDj97j7mIJxH1lhbJgV3crBevQ2WmGnb8YFuR1+IAGGXoYLS+yaT0uUlGXRj2xAH72Jbgz7I&#10;tpC6xS7ATS0nUZRKgxWHhRIb2paUX49/RsFl340+F935x59mhyT9xmp2tnel3of95guEp96/wv/t&#10;vVawmE6TeRonMTwvhTsgVw8AAAD//wMAUEsBAi0AFAAGAAgAAAAhANvh9svuAAAAhQEAABMAAAAA&#10;AAAAAAAAAAAAAAAAAFtDb250ZW50X1R5cGVzXS54bWxQSwECLQAUAAYACAAAACEAWvQsW78AAAAV&#10;AQAACwAAAAAAAAAAAAAAAAAfAQAAX3JlbHMvLnJlbHNQSwECLQAUAAYACAAAACEA6Rcv58kAAADi&#10;AAAADwAAAAAAAAAAAAAAAAAHAgAAZHJzL2Rvd25yZXYueG1sUEsFBgAAAAADAAMAtwAAAP0CAAAA&#10;AA==&#10;" stroked="f">
                  <v:textbox>
                    <w:txbxContent>
                      <w:p w14:paraId="05351108" w14:textId="0A8B853C" w:rsidR="00BF15B1" w:rsidRPr="00BF15B1" w:rsidRDefault="00BF15B1" w:rsidP="00BF15B1">
                        <w:pPr>
                          <w:jc w:val="both"/>
                          <w:rPr>
                            <w:sz w:val="20"/>
                            <w:szCs w:val="20"/>
                          </w:rPr>
                        </w:pPr>
                        <w:r w:rsidRPr="00E560D7">
                          <w:rPr>
                            <w:b/>
                            <w:bCs/>
                            <w:sz w:val="20"/>
                            <w:szCs w:val="20"/>
                          </w:rPr>
                          <w:t>Figure S3</w:t>
                        </w:r>
                        <w:r w:rsidRPr="00BF15B1">
                          <w:rPr>
                            <w:sz w:val="20"/>
                            <w:szCs w:val="20"/>
                          </w:rPr>
                          <w:t xml:space="preserve">. Diagram </w:t>
                        </w:r>
                        <w:r w:rsidR="000E5D04">
                          <w:rPr>
                            <w:sz w:val="20"/>
                            <w:szCs w:val="20"/>
                          </w:rPr>
                          <w:t xml:space="preserve">showing </w:t>
                        </w:r>
                        <w:r w:rsidRPr="00BF15B1">
                          <w:rPr>
                            <w:sz w:val="20"/>
                            <w:szCs w:val="20"/>
                          </w:rPr>
                          <w:t xml:space="preserve">perfectly overlapped </w:t>
                        </w:r>
                        <w:r w:rsidR="000E5D04">
                          <w:rPr>
                            <w:sz w:val="20"/>
                            <w:szCs w:val="20"/>
                          </w:rPr>
                          <w:t>FOV</w:t>
                        </w:r>
                        <w:r w:rsidRPr="00BF15B1">
                          <w:rPr>
                            <w:sz w:val="20"/>
                            <w:szCs w:val="20"/>
                          </w:rPr>
                          <w:t xml:space="preserve"> with one image at each side of the camera sensor.</w:t>
                        </w:r>
                      </w:p>
                    </w:txbxContent>
                  </v:textbox>
                </v:shape>
                <w10:anchorlock/>
              </v:group>
            </w:pict>
          </mc:Fallback>
        </mc:AlternateContent>
      </w:r>
    </w:p>
    <w:p w14:paraId="28F8DC86" w14:textId="2605A16A" w:rsidR="00BF15B1" w:rsidRPr="00BF15B1" w:rsidRDefault="00F24BC8" w:rsidP="006C5184">
      <w:pPr>
        <w:jc w:val="both"/>
        <w:rPr>
          <w:rFonts w:cstheme="minorHAnsi"/>
          <w:sz w:val="20"/>
          <w:szCs w:val="20"/>
        </w:rPr>
      </w:pPr>
      <w:r>
        <w:rPr>
          <w:rFonts w:cstheme="minorHAnsi"/>
          <w:sz w:val="20"/>
          <w:szCs w:val="20"/>
        </w:rPr>
        <w:t>We now consider</w:t>
      </w:r>
      <w:r w:rsidR="00BF15B1" w:rsidRPr="00BF15B1">
        <w:rPr>
          <w:rFonts w:cstheme="minorHAnsi"/>
          <w:sz w:val="20"/>
          <w:szCs w:val="20"/>
        </w:rPr>
        <w:t xml:space="preserve"> calculat</w:t>
      </w:r>
      <w:r>
        <w:rPr>
          <w:rFonts w:cstheme="minorHAnsi"/>
          <w:sz w:val="20"/>
          <w:szCs w:val="20"/>
        </w:rPr>
        <w:t>ion</w:t>
      </w:r>
      <w:r w:rsidR="00BF15B1" w:rsidRPr="00BF15B1">
        <w:rPr>
          <w:rFonts w:cstheme="minorHAnsi"/>
          <w:sz w:val="20"/>
          <w:szCs w:val="20"/>
        </w:rPr>
        <w:t xml:space="preserve"> </w:t>
      </w:r>
      <w:r>
        <w:rPr>
          <w:rFonts w:cstheme="minorHAnsi"/>
          <w:sz w:val="20"/>
          <w:szCs w:val="20"/>
        </w:rPr>
        <w:t xml:space="preserve">of </w:t>
      </w:r>
      <w:r w:rsidR="00BF15B1" w:rsidRPr="00BF15B1">
        <w:rPr>
          <w:rFonts w:cstheme="minorHAnsi"/>
          <w:sz w:val="20"/>
          <w:szCs w:val="20"/>
        </w:rPr>
        <w:t>the parameters of the lenses that are used in this initial setup with the selected camera sensor</w:t>
      </w:r>
      <w:r w:rsidR="0058058A">
        <w:rPr>
          <w:rFonts w:cstheme="minorHAnsi"/>
          <w:sz w:val="20"/>
          <w:szCs w:val="20"/>
        </w:rPr>
        <w:t>s</w:t>
      </w:r>
      <w:r w:rsidR="00BF15B1" w:rsidRPr="00BF15B1">
        <w:rPr>
          <w:rFonts w:cstheme="minorHAnsi"/>
          <w:sz w:val="20"/>
          <w:szCs w:val="20"/>
        </w:rPr>
        <w:t xml:space="preserve">. If we require the </w:t>
      </w:r>
      <w:r w:rsidR="001D4E6A">
        <w:rPr>
          <w:rFonts w:cstheme="minorHAnsi" w:hint="eastAsia"/>
          <w:sz w:val="20"/>
          <w:szCs w:val="20"/>
        </w:rPr>
        <w:t>FOV</w:t>
      </w:r>
      <w:r w:rsidR="00BF15B1" w:rsidRPr="00BF15B1">
        <w:rPr>
          <w:rFonts w:cstheme="minorHAnsi"/>
          <w:sz w:val="20"/>
          <w:szCs w:val="20"/>
        </w:rPr>
        <w:t xml:space="preserve"> to be 30 mm, according to Eq. (</w:t>
      </w:r>
      <w:r w:rsidR="0058058A">
        <w:rPr>
          <w:rFonts w:cstheme="minorHAnsi"/>
          <w:sz w:val="20"/>
          <w:szCs w:val="20"/>
        </w:rPr>
        <w:t>S</w:t>
      </w:r>
      <w:r w:rsidR="00BF15B1" w:rsidRPr="00BF15B1">
        <w:rPr>
          <w:rFonts w:cstheme="minorHAnsi"/>
          <w:sz w:val="20"/>
          <w:szCs w:val="20"/>
        </w:rPr>
        <w:t xml:space="preserve">4), the distance </w:t>
      </w:r>
      <m:oMath>
        <m:r>
          <w:rPr>
            <w:rFonts w:ascii="Cambria Math" w:hAnsi="Cambria Math" w:cstheme="minorHAnsi"/>
            <w:sz w:val="20"/>
            <w:szCs w:val="20"/>
          </w:rPr>
          <m:t>l</m:t>
        </m:r>
      </m:oMath>
      <w:r w:rsidR="00BF15B1" w:rsidRPr="00BF15B1">
        <w:rPr>
          <w:rFonts w:cstheme="minorHAnsi"/>
          <w:sz w:val="20"/>
          <w:szCs w:val="20"/>
        </w:rPr>
        <w:t xml:space="preserve"> between the two lenses should be 3.41 mm. Also, </w:t>
      </w:r>
      <m:oMath>
        <m:r>
          <w:rPr>
            <w:rFonts w:ascii="Cambria Math" w:hAnsi="Cambria Math" w:cstheme="minorHAnsi"/>
            <w:sz w:val="20"/>
            <w:szCs w:val="20"/>
          </w:rPr>
          <m:t>t</m:t>
        </m:r>
      </m:oMath>
      <w:r w:rsidR="00BF15B1" w:rsidRPr="00BF15B1">
        <w:rPr>
          <w:rFonts w:cstheme="minorHAnsi"/>
          <w:sz w:val="20"/>
          <w:szCs w:val="20"/>
        </w:rPr>
        <w:t xml:space="preserve"> and </w:t>
      </w:r>
      <m:oMath>
        <m:r>
          <w:rPr>
            <w:rFonts w:ascii="Cambria Math" w:hAnsi="Cambria Math" w:cstheme="minorHAnsi"/>
            <w:sz w:val="20"/>
            <w:szCs w:val="20"/>
          </w:rPr>
          <m:t>s</m:t>
        </m:r>
      </m:oMath>
      <w:r w:rsidR="00BF15B1" w:rsidRPr="00BF15B1">
        <w:rPr>
          <w:rFonts w:cstheme="minorHAnsi"/>
          <w:sz w:val="20"/>
          <w:szCs w:val="20"/>
        </w:rPr>
        <w:t xml:space="preserve"> have the relationship: </w:t>
      </w:r>
    </w:p>
    <w:p w14:paraId="6E30DBB7" w14:textId="0A22B2CF" w:rsidR="00BF15B1" w:rsidRPr="00BF15B1" w:rsidRDefault="00BF15B1" w:rsidP="00BF15B1">
      <w:pPr>
        <w:ind w:firstLine="454"/>
        <w:jc w:val="both"/>
        <w:rPr>
          <w:rFonts w:cstheme="minorHAnsi"/>
          <w:sz w:val="20"/>
          <w:szCs w:val="20"/>
        </w:rPr>
      </w:pPr>
      <m:oMathPara>
        <m:oMath>
          <m:r>
            <w:rPr>
              <w:rFonts w:ascii="Cambria Math" w:hAnsi="Cambria Math" w:cstheme="minorHAnsi"/>
              <w:sz w:val="20"/>
              <w:szCs w:val="20"/>
            </w:rPr>
            <m:t xml:space="preserve">                                       </m:t>
          </m:r>
          <m:f>
            <m:fPr>
              <m:ctrlPr>
                <w:rPr>
                  <w:rFonts w:ascii="Cambria Math" w:hAnsi="Cambria Math" w:cstheme="minorHAnsi"/>
                  <w:i/>
                  <w:sz w:val="20"/>
                  <w:szCs w:val="20"/>
                </w:rPr>
              </m:ctrlPr>
            </m:fPr>
            <m:num>
              <m:r>
                <w:rPr>
                  <w:rFonts w:ascii="Cambria Math" w:hAnsi="Cambria Math" w:cstheme="minorHAnsi"/>
                  <w:sz w:val="20"/>
                  <w:szCs w:val="20"/>
                </w:rPr>
                <m:t>t</m:t>
              </m:r>
            </m:num>
            <m:den>
              <m:r>
                <w:rPr>
                  <w:rFonts w:ascii="Cambria Math" w:hAnsi="Cambria Math" w:cstheme="minorHAnsi"/>
                  <w:sz w:val="20"/>
                  <w:szCs w:val="20"/>
                </w:rPr>
                <m:t>s</m:t>
              </m:r>
            </m:den>
          </m:f>
          <m:r>
            <w:rPr>
              <w:rFonts w:ascii="Cambria Math" w:hAnsi="Cambria Math" w:cstheme="minorHAnsi"/>
              <w:sz w:val="20"/>
              <w:szCs w:val="20"/>
            </w:rPr>
            <m:t>=</m:t>
          </m:r>
          <m:f>
            <m:fPr>
              <m:ctrlPr>
                <w:rPr>
                  <w:rFonts w:ascii="Cambria Math" w:hAnsi="Cambria Math" w:cstheme="minorHAnsi"/>
                  <w:i/>
                  <w:sz w:val="20"/>
                  <w:szCs w:val="20"/>
                </w:rPr>
              </m:ctrlPr>
            </m:fPr>
            <m:num>
              <m:sSub>
                <m:sSubPr>
                  <m:ctrlPr>
                    <w:rPr>
                      <w:rFonts w:ascii="Cambria Math" w:hAnsi="Cambria Math" w:cstheme="minorHAnsi"/>
                      <w:i/>
                      <w:sz w:val="20"/>
                      <w:szCs w:val="20"/>
                    </w:rPr>
                  </m:ctrlPr>
                </m:sSubPr>
                <m:e>
                  <m:r>
                    <w:rPr>
                      <w:rFonts w:ascii="Cambria Math" w:hAnsi="Cambria Math" w:cstheme="minorHAnsi"/>
                      <w:sz w:val="20"/>
                      <w:szCs w:val="20"/>
                    </w:rPr>
                    <m:t>D</m:t>
                  </m:r>
                </m:e>
                <m:sub>
                  <m:r>
                    <w:rPr>
                      <w:rFonts w:ascii="Cambria Math" w:hAnsi="Cambria Math" w:cstheme="minorHAnsi"/>
                      <w:sz w:val="20"/>
                      <w:szCs w:val="20"/>
                    </w:rPr>
                    <m:t>x</m:t>
                  </m:r>
                </m:sub>
              </m:sSub>
              <m:r>
                <w:rPr>
                  <w:rFonts w:ascii="Cambria Math" w:hAnsi="Cambria Math" w:cstheme="minorHAnsi"/>
                  <w:sz w:val="20"/>
                  <w:szCs w:val="20"/>
                </w:rPr>
                <m:t>/2</m:t>
              </m:r>
            </m:num>
            <m:den>
              <m:r>
                <w:rPr>
                  <w:rFonts w:ascii="Cambria Math" w:hAnsi="Cambria Math" w:cstheme="minorHAnsi"/>
                  <w:sz w:val="20"/>
                  <w:szCs w:val="20"/>
                </w:rPr>
                <m:t>FOV</m:t>
              </m:r>
            </m:den>
          </m:f>
          <m:r>
            <w:rPr>
              <w:rFonts w:ascii="Cambria Math" w:hAnsi="Cambria Math" w:cstheme="minorHAnsi"/>
              <w:sz w:val="20"/>
              <w:szCs w:val="20"/>
            </w:rPr>
            <m:t xml:space="preserve">                                         (S5)</m:t>
          </m:r>
        </m:oMath>
      </m:oMathPara>
    </w:p>
    <w:p w14:paraId="6369EFEB" w14:textId="41A2E2E7" w:rsidR="00BF15B1" w:rsidRPr="00BF15B1" w:rsidRDefault="00BF15B1" w:rsidP="00BF15B1">
      <w:pPr>
        <w:jc w:val="both"/>
        <w:rPr>
          <w:rFonts w:cstheme="minorHAnsi"/>
          <w:sz w:val="20"/>
          <w:szCs w:val="20"/>
        </w:rPr>
      </w:pPr>
      <w:r w:rsidRPr="00BF15B1">
        <w:rPr>
          <w:rFonts w:cstheme="minorHAnsi"/>
          <w:sz w:val="20"/>
          <w:szCs w:val="20"/>
        </w:rPr>
        <w:t>Combining Eqs. (</w:t>
      </w:r>
      <w:r w:rsidR="0058058A">
        <w:rPr>
          <w:rFonts w:cstheme="minorHAnsi"/>
          <w:sz w:val="20"/>
          <w:szCs w:val="20"/>
        </w:rPr>
        <w:t>S</w:t>
      </w:r>
      <w:r w:rsidRPr="00BF15B1">
        <w:rPr>
          <w:rFonts w:cstheme="minorHAnsi"/>
          <w:sz w:val="20"/>
          <w:szCs w:val="20"/>
        </w:rPr>
        <w:t>1) and (</w:t>
      </w:r>
      <w:r w:rsidR="0058058A">
        <w:rPr>
          <w:rFonts w:cstheme="minorHAnsi"/>
          <w:sz w:val="20"/>
          <w:szCs w:val="20"/>
        </w:rPr>
        <w:t>S</w:t>
      </w:r>
      <w:r w:rsidRPr="00BF15B1">
        <w:rPr>
          <w:rFonts w:cstheme="minorHAnsi"/>
          <w:sz w:val="20"/>
          <w:szCs w:val="20"/>
        </w:rPr>
        <w:t>5), we have:</w:t>
      </w:r>
    </w:p>
    <w:p w14:paraId="7225EEB3" w14:textId="2A21F65B" w:rsidR="00BF15B1" w:rsidRPr="00BF15B1" w:rsidRDefault="00BF15B1" w:rsidP="00BF15B1">
      <w:pPr>
        <w:jc w:val="both"/>
        <w:rPr>
          <w:rFonts w:cstheme="minorHAnsi"/>
          <w:sz w:val="20"/>
          <w:szCs w:val="20"/>
        </w:rPr>
      </w:pPr>
      <m:oMathPara>
        <m:oMath>
          <m:r>
            <w:rPr>
              <w:rFonts w:ascii="Cambria Math" w:hAnsi="Cambria Math" w:cstheme="minorHAnsi"/>
              <w:sz w:val="20"/>
              <w:szCs w:val="20"/>
            </w:rPr>
            <m:t xml:space="preserve">                                s=</m:t>
          </m:r>
          <m:f>
            <m:fPr>
              <m:ctrlPr>
                <w:rPr>
                  <w:rFonts w:ascii="Cambria Math" w:hAnsi="Cambria Math" w:cstheme="minorHAnsi"/>
                  <w:i/>
                  <w:sz w:val="20"/>
                  <w:szCs w:val="20"/>
                </w:rPr>
              </m:ctrlPr>
            </m:fPr>
            <m:num>
              <m:sSub>
                <m:sSubPr>
                  <m:ctrlPr>
                    <w:rPr>
                      <w:rFonts w:ascii="Cambria Math" w:hAnsi="Cambria Math" w:cstheme="minorHAnsi"/>
                      <w:i/>
                      <w:sz w:val="20"/>
                      <w:szCs w:val="20"/>
                    </w:rPr>
                  </m:ctrlPr>
                </m:sSubPr>
                <m:e>
                  <m:r>
                    <w:rPr>
                      <w:rFonts w:ascii="Cambria Math" w:hAnsi="Cambria Math" w:cstheme="minorHAnsi"/>
                      <w:sz w:val="20"/>
                      <w:szCs w:val="20"/>
                    </w:rPr>
                    <m:t>D</m:t>
                  </m:r>
                </m:e>
                <m:sub>
                  <m:r>
                    <w:rPr>
                      <w:rFonts w:ascii="Cambria Math" w:hAnsi="Cambria Math" w:cstheme="minorHAnsi"/>
                      <w:sz w:val="20"/>
                      <w:szCs w:val="20"/>
                    </w:rPr>
                    <m:t>x</m:t>
                  </m:r>
                </m:sub>
              </m:sSub>
              <m:r>
                <w:rPr>
                  <w:rFonts w:ascii="Cambria Math" w:hAnsi="Cambria Math" w:cstheme="minorHAnsi"/>
                  <w:sz w:val="20"/>
                  <w:szCs w:val="20"/>
                </w:rPr>
                <m:t>+2FOV</m:t>
              </m:r>
            </m:num>
            <m:den>
              <m:sSub>
                <m:sSubPr>
                  <m:ctrlPr>
                    <w:rPr>
                      <w:rFonts w:ascii="Cambria Math" w:hAnsi="Cambria Math" w:cstheme="minorHAnsi"/>
                      <w:i/>
                      <w:sz w:val="20"/>
                      <w:szCs w:val="20"/>
                    </w:rPr>
                  </m:ctrlPr>
                </m:sSubPr>
                <m:e>
                  <m:r>
                    <w:rPr>
                      <w:rFonts w:ascii="Cambria Math" w:hAnsi="Cambria Math" w:cstheme="minorHAnsi"/>
                      <w:sz w:val="20"/>
                      <w:szCs w:val="20"/>
                    </w:rPr>
                    <m:t>D</m:t>
                  </m:r>
                </m:e>
                <m:sub>
                  <m:r>
                    <w:rPr>
                      <w:rFonts w:ascii="Cambria Math" w:hAnsi="Cambria Math" w:cstheme="minorHAnsi"/>
                      <w:sz w:val="20"/>
                      <w:szCs w:val="20"/>
                    </w:rPr>
                    <m:t>x</m:t>
                  </m:r>
                </m:sub>
              </m:sSub>
            </m:den>
          </m:f>
          <m:r>
            <w:rPr>
              <w:rFonts w:ascii="Cambria Math" w:hAnsi="Cambria Math" w:cstheme="minorHAnsi"/>
              <w:sz w:val="20"/>
              <w:szCs w:val="20"/>
            </w:rPr>
            <m:t>f                                  (S6)</m:t>
          </m:r>
        </m:oMath>
      </m:oMathPara>
    </w:p>
    <w:p w14:paraId="34432B2F" w14:textId="60390B6B" w:rsidR="00BF15B1" w:rsidRPr="00BF15B1" w:rsidRDefault="00BF15B1" w:rsidP="00BF15B1">
      <w:pPr>
        <w:jc w:val="both"/>
        <w:rPr>
          <w:rFonts w:cstheme="minorHAnsi"/>
          <w:sz w:val="20"/>
          <w:szCs w:val="20"/>
        </w:rPr>
      </w:pPr>
      <m:oMathPara>
        <m:oMath>
          <m:r>
            <w:rPr>
              <w:rFonts w:ascii="Cambria Math" w:hAnsi="Cambria Math" w:cstheme="minorHAnsi"/>
              <w:sz w:val="20"/>
              <w:szCs w:val="20"/>
            </w:rPr>
            <m:t xml:space="preserve">                                t=</m:t>
          </m:r>
          <m:f>
            <m:fPr>
              <m:ctrlPr>
                <w:rPr>
                  <w:rFonts w:ascii="Cambria Math" w:hAnsi="Cambria Math" w:cstheme="minorHAnsi"/>
                  <w:i/>
                  <w:sz w:val="20"/>
                  <w:szCs w:val="20"/>
                </w:rPr>
              </m:ctrlPr>
            </m:fPr>
            <m:num>
              <m:sSub>
                <m:sSubPr>
                  <m:ctrlPr>
                    <w:rPr>
                      <w:rFonts w:ascii="Cambria Math" w:hAnsi="Cambria Math" w:cstheme="minorHAnsi"/>
                      <w:i/>
                      <w:sz w:val="20"/>
                      <w:szCs w:val="20"/>
                    </w:rPr>
                  </m:ctrlPr>
                </m:sSubPr>
                <m:e>
                  <m:r>
                    <w:rPr>
                      <w:rFonts w:ascii="Cambria Math" w:hAnsi="Cambria Math" w:cstheme="minorHAnsi"/>
                      <w:sz w:val="20"/>
                      <w:szCs w:val="20"/>
                    </w:rPr>
                    <m:t>D</m:t>
                  </m:r>
                </m:e>
                <m:sub>
                  <m:r>
                    <w:rPr>
                      <w:rFonts w:ascii="Cambria Math" w:hAnsi="Cambria Math" w:cstheme="minorHAnsi"/>
                      <w:sz w:val="20"/>
                      <w:szCs w:val="20"/>
                    </w:rPr>
                    <m:t>x</m:t>
                  </m:r>
                </m:sub>
              </m:sSub>
              <m:r>
                <w:rPr>
                  <w:rFonts w:ascii="Cambria Math" w:hAnsi="Cambria Math" w:cstheme="minorHAnsi"/>
                  <w:sz w:val="20"/>
                  <w:szCs w:val="20"/>
                </w:rPr>
                <m:t>+2FOV</m:t>
              </m:r>
            </m:num>
            <m:den>
              <m:r>
                <w:rPr>
                  <w:rFonts w:ascii="Cambria Math" w:hAnsi="Cambria Math" w:cstheme="minorHAnsi"/>
                  <w:sz w:val="20"/>
                  <w:szCs w:val="20"/>
                </w:rPr>
                <m:t>2FOV</m:t>
              </m:r>
            </m:den>
          </m:f>
          <m:r>
            <w:rPr>
              <w:rFonts w:ascii="Cambria Math" w:hAnsi="Cambria Math" w:cstheme="minorHAnsi"/>
              <w:sz w:val="20"/>
              <w:szCs w:val="20"/>
            </w:rPr>
            <m:t>f                                  (S7)</m:t>
          </m:r>
        </m:oMath>
      </m:oMathPara>
    </w:p>
    <w:p w14:paraId="0FDC821E" w14:textId="7A39168B" w:rsidR="00BF15B1" w:rsidRPr="00BF15B1" w:rsidRDefault="00BF15B1" w:rsidP="00BF15B1">
      <w:pPr>
        <w:jc w:val="both"/>
        <w:rPr>
          <w:rFonts w:cstheme="minorHAnsi"/>
          <w:sz w:val="20"/>
          <w:szCs w:val="20"/>
        </w:rPr>
      </w:pPr>
      <w:r w:rsidRPr="00BF15B1">
        <w:rPr>
          <w:rFonts w:cstheme="minorHAnsi"/>
          <w:sz w:val="20"/>
          <w:szCs w:val="20"/>
        </w:rPr>
        <w:t>Substituting Eqs. (</w:t>
      </w:r>
      <w:r w:rsidR="0058058A">
        <w:rPr>
          <w:rFonts w:cstheme="minorHAnsi"/>
          <w:sz w:val="20"/>
          <w:szCs w:val="20"/>
        </w:rPr>
        <w:t>S</w:t>
      </w:r>
      <w:r w:rsidRPr="00BF15B1">
        <w:rPr>
          <w:rFonts w:cstheme="minorHAnsi"/>
          <w:sz w:val="20"/>
          <w:szCs w:val="20"/>
        </w:rPr>
        <w:t>6) and (</w:t>
      </w:r>
      <w:r w:rsidR="0058058A">
        <w:rPr>
          <w:rFonts w:cstheme="minorHAnsi"/>
          <w:sz w:val="20"/>
          <w:szCs w:val="20"/>
        </w:rPr>
        <w:t>S</w:t>
      </w:r>
      <w:r w:rsidRPr="00BF15B1">
        <w:rPr>
          <w:rFonts w:cstheme="minorHAnsi"/>
          <w:sz w:val="20"/>
          <w:szCs w:val="20"/>
        </w:rPr>
        <w:t>7) into Eq. (</w:t>
      </w:r>
      <w:r w:rsidR="0058058A">
        <w:rPr>
          <w:rFonts w:cstheme="minorHAnsi"/>
          <w:sz w:val="20"/>
          <w:szCs w:val="20"/>
        </w:rPr>
        <w:t>S</w:t>
      </w:r>
      <w:r w:rsidRPr="00BF15B1">
        <w:rPr>
          <w:rFonts w:cstheme="minorHAnsi"/>
          <w:sz w:val="20"/>
          <w:szCs w:val="20"/>
        </w:rPr>
        <w:t xml:space="preserve">2), we have the </w:t>
      </w:r>
      <w:r w:rsidR="009B3098">
        <w:rPr>
          <w:rFonts w:cstheme="minorHAnsi"/>
          <w:sz w:val="20"/>
          <w:szCs w:val="20"/>
        </w:rPr>
        <w:t xml:space="preserve">expression of </w:t>
      </w:r>
      <w:r w:rsidR="001D180F">
        <w:rPr>
          <w:rFonts w:cstheme="minorHAnsi"/>
          <w:sz w:val="20"/>
          <w:szCs w:val="20"/>
        </w:rPr>
        <w:t xml:space="preserve">the </w:t>
      </w:r>
      <w:r w:rsidR="009B3098">
        <w:rPr>
          <w:rFonts w:cstheme="minorHAnsi"/>
          <w:sz w:val="20"/>
          <w:szCs w:val="20"/>
        </w:rPr>
        <w:t>displacement</w:t>
      </w:r>
      <w:r w:rsidRPr="00BF15B1">
        <w:rPr>
          <w:rFonts w:cstheme="minorHAnsi"/>
          <w:sz w:val="20"/>
          <w:szCs w:val="20"/>
        </w:rPr>
        <w:t>:</w:t>
      </w:r>
    </w:p>
    <w:p w14:paraId="19787CC9" w14:textId="059E411F" w:rsidR="00BF15B1" w:rsidRPr="001D180F" w:rsidRDefault="00BF15B1" w:rsidP="00BF15B1">
      <w:pPr>
        <w:ind w:firstLine="454"/>
        <w:jc w:val="both"/>
        <w:rPr>
          <w:sz w:val="20"/>
          <w:szCs w:val="20"/>
        </w:rPr>
      </w:pPr>
      <m:oMathPara>
        <m:oMath>
          <m:r>
            <w:rPr>
              <w:rFonts w:ascii="Cambria Math" w:hAnsi="Cambria Math"/>
              <w:sz w:val="20"/>
              <w:szCs w:val="20"/>
            </w:rPr>
            <m:t xml:space="preserve">                   d=</m:t>
          </m:r>
          <m:f>
            <m:fPr>
              <m:ctrlPr>
                <w:rPr>
                  <w:rFonts w:ascii="Cambria Math" w:hAnsi="Cambria Math"/>
                  <w:i/>
                  <w:sz w:val="20"/>
                  <w:szCs w:val="20"/>
                </w:rPr>
              </m:ctrlPr>
            </m:fPr>
            <m:num>
              <m:r>
                <w:rPr>
                  <w:rFonts w:ascii="Cambria Math" w:hAnsi="Cambria Math"/>
                  <w:sz w:val="20"/>
                  <w:szCs w:val="20"/>
                </w:rPr>
                <m:t>4p∙f∙FOV(</m:t>
              </m:r>
              <m:sSub>
                <m:sSubPr>
                  <m:ctrlPr>
                    <w:rPr>
                      <w:rFonts w:ascii="Cambria Math" w:hAnsi="Cambria Math" w:cstheme="minorHAnsi"/>
                      <w:i/>
                      <w:sz w:val="20"/>
                      <w:szCs w:val="20"/>
                    </w:rPr>
                  </m:ctrlPr>
                </m:sSubPr>
                <m:e>
                  <m:r>
                    <w:rPr>
                      <w:rFonts w:ascii="Cambria Math" w:hAnsi="Cambria Math" w:cstheme="minorHAnsi"/>
                      <w:sz w:val="20"/>
                      <w:szCs w:val="20"/>
                    </w:rPr>
                    <m:t>D</m:t>
                  </m:r>
                </m:e>
                <m:sub>
                  <m:r>
                    <w:rPr>
                      <w:rFonts w:ascii="Cambria Math" w:hAnsi="Cambria Math" w:cstheme="minorHAnsi"/>
                      <w:sz w:val="20"/>
                      <w:szCs w:val="20"/>
                    </w:rPr>
                    <m:t>x</m:t>
                  </m:r>
                </m:sub>
              </m:sSub>
              <m:r>
                <w:rPr>
                  <w:rFonts w:ascii="Cambria Math" w:hAnsi="Cambria Math" w:cstheme="minorHAnsi"/>
                  <w:sz w:val="20"/>
                  <w:szCs w:val="20"/>
                </w:rPr>
                <m:t>+2FOV</m:t>
              </m:r>
              <m:r>
                <w:rPr>
                  <w:rFonts w:ascii="Cambria Math" w:hAnsi="Cambria Math"/>
                  <w:sz w:val="20"/>
                  <w:szCs w:val="20"/>
                </w:rPr>
                <m:t>)</m:t>
              </m:r>
            </m:num>
            <m:den>
              <m:r>
                <w:rPr>
                  <w:rFonts w:ascii="Cambria Math" w:hAnsi="Cambria Math"/>
                  <w:sz w:val="20"/>
                  <w:szCs w:val="20"/>
                </w:rPr>
                <m:t>l∙</m:t>
              </m:r>
              <m:sSup>
                <m:sSupPr>
                  <m:ctrlPr>
                    <w:rPr>
                      <w:rFonts w:ascii="Cambria Math" w:hAnsi="Cambria Math"/>
                      <w:i/>
                      <w:sz w:val="20"/>
                      <w:szCs w:val="20"/>
                    </w:rPr>
                  </m:ctrlPr>
                </m:sSupPr>
                <m:e>
                  <m:sSub>
                    <m:sSubPr>
                      <m:ctrlPr>
                        <w:rPr>
                          <w:rFonts w:ascii="Cambria Math" w:hAnsi="Cambria Math" w:cstheme="minorHAnsi"/>
                          <w:i/>
                          <w:sz w:val="20"/>
                          <w:szCs w:val="20"/>
                        </w:rPr>
                      </m:ctrlPr>
                    </m:sSubPr>
                    <m:e>
                      <m:r>
                        <w:rPr>
                          <w:rFonts w:ascii="Cambria Math" w:hAnsi="Cambria Math" w:cstheme="minorHAnsi"/>
                          <w:sz w:val="20"/>
                          <w:szCs w:val="20"/>
                        </w:rPr>
                        <m:t>D</m:t>
                      </m:r>
                    </m:e>
                    <m:sub>
                      <m:r>
                        <w:rPr>
                          <w:rFonts w:ascii="Cambria Math" w:hAnsi="Cambria Math" w:cstheme="minorHAnsi"/>
                          <w:sz w:val="20"/>
                          <w:szCs w:val="20"/>
                        </w:rPr>
                        <m:t>x</m:t>
                      </m:r>
                    </m:sub>
                  </m:sSub>
                </m:e>
                <m:sup>
                  <m:r>
                    <w:rPr>
                      <w:rFonts w:ascii="Cambria Math" w:hAnsi="Cambria Math"/>
                      <w:sz w:val="20"/>
                      <w:szCs w:val="20"/>
                    </w:rPr>
                    <m:t>2</m:t>
                  </m:r>
                </m:sup>
              </m:sSup>
            </m:den>
          </m:f>
          <m:r>
            <w:rPr>
              <w:rFonts w:ascii="Cambria Math" w:hAnsi="Cambria Math"/>
              <w:sz w:val="20"/>
              <w:szCs w:val="20"/>
            </w:rPr>
            <m:t xml:space="preserve">                       (S8)</m:t>
          </m:r>
        </m:oMath>
      </m:oMathPara>
    </w:p>
    <w:p w14:paraId="021F4D06" w14:textId="2CB62D7C" w:rsidR="001D180F" w:rsidRPr="009B3098" w:rsidRDefault="001D180F" w:rsidP="001D180F">
      <w:pPr>
        <w:jc w:val="both"/>
        <w:rPr>
          <w:sz w:val="20"/>
          <w:szCs w:val="20"/>
        </w:rPr>
      </w:pPr>
      <w:r>
        <w:rPr>
          <w:sz w:val="20"/>
          <w:szCs w:val="20"/>
        </w:rPr>
        <w:t xml:space="preserve">The displacement sensitivity </w:t>
      </w:r>
      <m:oMath>
        <m:r>
          <w:rPr>
            <w:rFonts w:ascii="Cambria Math" w:hAnsi="Cambria Math"/>
            <w:sz w:val="20"/>
            <w:szCs w:val="20"/>
          </w:rPr>
          <m:t>δd</m:t>
        </m:r>
      </m:oMath>
      <w:r>
        <w:rPr>
          <w:sz w:val="20"/>
          <w:szCs w:val="20"/>
        </w:rPr>
        <w:t xml:space="preserve"> is defined as the displacement when </w:t>
      </w:r>
      <m:oMath>
        <m:r>
          <w:rPr>
            <w:rFonts w:ascii="Cambria Math" w:hAnsi="Cambria Math"/>
            <w:sz w:val="20"/>
            <w:szCs w:val="20"/>
          </w:rPr>
          <m:t>p=0.5</m:t>
        </m:r>
      </m:oMath>
      <w:r>
        <w:rPr>
          <w:sz w:val="20"/>
          <w:szCs w:val="20"/>
        </w:rPr>
        <w:t>.</w:t>
      </w:r>
    </w:p>
    <w:p w14:paraId="6CCEE87B" w14:textId="75B8D32D" w:rsidR="009B3098" w:rsidRPr="00BF15B1" w:rsidRDefault="009B3098" w:rsidP="009B3098">
      <w:pPr>
        <w:jc w:val="both"/>
        <w:rPr>
          <w:sz w:val="20"/>
          <w:szCs w:val="20"/>
        </w:rPr>
      </w:pPr>
      <w:r>
        <w:rPr>
          <w:sz w:val="20"/>
          <w:szCs w:val="20"/>
        </w:rPr>
        <w:t>The strain sensitivity can be calculated as:</w:t>
      </w:r>
    </w:p>
    <w:p w14:paraId="2B0E0A83" w14:textId="37D64FD5" w:rsidR="009B3098" w:rsidRPr="009B3098" w:rsidRDefault="009B3098" w:rsidP="009B3098">
      <w:pPr>
        <w:ind w:firstLine="454"/>
        <w:jc w:val="both"/>
        <w:rPr>
          <w:sz w:val="20"/>
          <w:szCs w:val="20"/>
        </w:rPr>
      </w:pPr>
      <m:oMathPara>
        <m:oMath>
          <m:r>
            <w:rPr>
              <w:rFonts w:ascii="Cambria Math" w:hAnsi="Cambria Math"/>
              <w:sz w:val="20"/>
              <w:szCs w:val="20"/>
            </w:rPr>
            <m:t xml:space="preserve">                                   δε=</m:t>
          </m:r>
          <m:f>
            <m:fPr>
              <m:ctrlPr>
                <w:rPr>
                  <w:rFonts w:ascii="Cambria Math" w:hAnsi="Cambria Math"/>
                  <w:i/>
                  <w:sz w:val="20"/>
                  <w:szCs w:val="20"/>
                </w:rPr>
              </m:ctrlPr>
            </m:fPr>
            <m:num>
              <m:r>
                <w:rPr>
                  <w:rFonts w:ascii="Cambria Math" w:hAnsi="Cambria Math"/>
                  <w:sz w:val="20"/>
                  <w:szCs w:val="20"/>
                </w:rPr>
                <m:t>δd</m:t>
              </m:r>
            </m:num>
            <m:den>
              <m:r>
                <w:rPr>
                  <w:rFonts w:ascii="Cambria Math" w:hAnsi="Cambria Math"/>
                  <w:sz w:val="20"/>
                  <w:szCs w:val="20"/>
                </w:rPr>
                <m:t>T</m:t>
              </m:r>
            </m:den>
          </m:f>
          <m:r>
            <w:rPr>
              <w:rFonts w:ascii="Cambria Math" w:hAnsi="Cambria Math"/>
              <w:sz w:val="20"/>
              <w:szCs w:val="20"/>
            </w:rPr>
            <m:t xml:space="preserve">                                                 (S9)</m:t>
          </m:r>
        </m:oMath>
      </m:oMathPara>
    </w:p>
    <w:p w14:paraId="2035635C" w14:textId="093B7227" w:rsidR="009B3098" w:rsidRPr="009B3098" w:rsidRDefault="009B3098" w:rsidP="00094ECC">
      <w:pPr>
        <w:spacing w:after="0"/>
        <w:jc w:val="both"/>
        <w:rPr>
          <w:sz w:val="20"/>
          <w:szCs w:val="20"/>
        </w:rPr>
      </w:pPr>
      <w:r>
        <w:rPr>
          <w:sz w:val="20"/>
          <w:szCs w:val="20"/>
        </w:rPr>
        <w:lastRenderedPageBreak/>
        <w:t xml:space="preserve">where </w:t>
      </w:r>
      <m:oMath>
        <m:r>
          <w:rPr>
            <w:rFonts w:ascii="Cambria Math" w:hAnsi="Cambria Math"/>
            <w:sz w:val="20"/>
            <w:szCs w:val="20"/>
          </w:rPr>
          <m:t>T=5 mm</m:t>
        </m:r>
      </m:oMath>
      <w:r>
        <w:rPr>
          <w:sz w:val="20"/>
          <w:szCs w:val="20"/>
        </w:rPr>
        <w:t xml:space="preserve"> is the thickness of the layer above the embedded phosphorescent particles.</w:t>
      </w:r>
      <w:r w:rsidR="001D180F">
        <w:rPr>
          <w:sz w:val="20"/>
          <w:szCs w:val="20"/>
        </w:rPr>
        <w:t xml:space="preserve"> The stress sensitivity can be obtained by looking up the stress</w:t>
      </w:r>
      <w:r w:rsidR="001D180F">
        <w:rPr>
          <w:sz w:val="20"/>
          <w:szCs w:val="20"/>
        </w:rPr>
        <w:noBreakHyphen/>
        <w:t>strain curve of the layer. As the layer stress</w:t>
      </w:r>
      <w:r w:rsidR="001D180F">
        <w:rPr>
          <w:sz w:val="20"/>
          <w:szCs w:val="20"/>
        </w:rPr>
        <w:noBreakHyphen/>
        <w:t>strain curve is non</w:t>
      </w:r>
      <w:r w:rsidR="001D180F">
        <w:rPr>
          <w:sz w:val="20"/>
          <w:szCs w:val="20"/>
        </w:rPr>
        <w:noBreakHyphen/>
        <w:t>linear, the stress sensitivity varies as a function of the bulk strain.</w:t>
      </w:r>
    </w:p>
    <w:p w14:paraId="50331CC0" w14:textId="77777777" w:rsidR="003C5FDC" w:rsidRDefault="003C5FDC" w:rsidP="00FB178A">
      <w:pPr>
        <w:spacing w:after="0" w:line="240" w:lineRule="auto"/>
        <w:rPr>
          <w:rFonts w:eastAsia="Times New Roman" w:cstheme="minorHAnsi"/>
          <w:i/>
          <w:iCs/>
          <w:kern w:val="0"/>
          <w:sz w:val="20"/>
          <w:szCs w:val="20"/>
          <w14:ligatures w14:val="none"/>
        </w:rPr>
      </w:pPr>
    </w:p>
    <w:p w14:paraId="0EE60940" w14:textId="1864B04F" w:rsidR="00FB178A" w:rsidRDefault="00FB178A" w:rsidP="00FB178A">
      <w:pPr>
        <w:spacing w:after="0" w:line="240" w:lineRule="auto"/>
        <w:rPr>
          <w:rFonts w:eastAsia="Times New Roman" w:cstheme="minorHAnsi"/>
          <w:i/>
          <w:iCs/>
          <w:kern w:val="0"/>
          <w:sz w:val="20"/>
          <w:szCs w:val="20"/>
          <w14:ligatures w14:val="none"/>
        </w:rPr>
      </w:pPr>
      <w:r>
        <w:rPr>
          <w:rFonts w:eastAsia="Times New Roman" w:cstheme="minorHAnsi"/>
          <w:i/>
          <w:iCs/>
          <w:kern w:val="0"/>
          <w:sz w:val="20"/>
          <w:szCs w:val="20"/>
          <w14:ligatures w14:val="none"/>
        </w:rPr>
        <w:t>S.</w:t>
      </w:r>
      <w:r w:rsidR="003C5FDC">
        <w:rPr>
          <w:rFonts w:eastAsia="Times New Roman" w:cstheme="minorHAnsi"/>
          <w:i/>
          <w:iCs/>
          <w:kern w:val="0"/>
          <w:sz w:val="20"/>
          <w:szCs w:val="20"/>
          <w14:ligatures w14:val="none"/>
        </w:rPr>
        <w:t>3</w:t>
      </w:r>
      <w:r>
        <w:rPr>
          <w:rFonts w:eastAsia="Times New Roman" w:cstheme="minorHAnsi"/>
          <w:i/>
          <w:iCs/>
          <w:kern w:val="0"/>
          <w:sz w:val="20"/>
          <w:szCs w:val="20"/>
          <w14:ligatures w14:val="none"/>
        </w:rPr>
        <w:t xml:space="preserve"> </w:t>
      </w:r>
      <w:r w:rsidR="000D044E">
        <w:rPr>
          <w:rFonts w:eastAsia="Times New Roman" w:cstheme="minorHAnsi"/>
          <w:i/>
          <w:iCs/>
          <w:kern w:val="0"/>
          <w:sz w:val="20"/>
          <w:szCs w:val="20"/>
          <w14:ligatures w14:val="none"/>
        </w:rPr>
        <w:t>Diagnostic accuracy</w:t>
      </w:r>
      <w:r w:rsidR="00A67E3D">
        <w:rPr>
          <w:rFonts w:eastAsia="Times New Roman" w:cstheme="minorHAnsi"/>
          <w:i/>
          <w:iCs/>
          <w:kern w:val="0"/>
          <w:sz w:val="20"/>
          <w:szCs w:val="20"/>
          <w14:ligatures w14:val="none"/>
        </w:rPr>
        <w:t xml:space="preserve"> of </w:t>
      </w:r>
      <w:r w:rsidR="00FD522B">
        <w:rPr>
          <w:rFonts w:eastAsia="Times New Roman" w:cstheme="minorHAnsi"/>
          <w:i/>
          <w:iCs/>
          <w:kern w:val="0"/>
          <w:sz w:val="20"/>
          <w:szCs w:val="20"/>
          <w14:ligatures w14:val="none"/>
        </w:rPr>
        <w:t xml:space="preserve">tumour </w:t>
      </w:r>
      <w:r w:rsidR="00DE33A9">
        <w:rPr>
          <w:rFonts w:eastAsia="Times New Roman" w:cstheme="minorHAnsi"/>
          <w:i/>
          <w:iCs/>
          <w:kern w:val="0"/>
          <w:sz w:val="20"/>
          <w:szCs w:val="20"/>
          <w14:ligatures w14:val="none"/>
        </w:rPr>
        <w:t>detection</w:t>
      </w:r>
      <w:r w:rsidRPr="002A170A">
        <w:rPr>
          <w:rFonts w:eastAsia="Times New Roman" w:cstheme="minorHAnsi"/>
          <w:i/>
          <w:iCs/>
          <w:kern w:val="0"/>
          <w:sz w:val="20"/>
          <w:szCs w:val="20"/>
          <w14:ligatures w14:val="none"/>
        </w:rPr>
        <w:t xml:space="preserve"> </w:t>
      </w:r>
      <w:r>
        <w:rPr>
          <w:rFonts w:eastAsia="Times New Roman" w:cstheme="minorHAnsi"/>
          <w:i/>
          <w:iCs/>
          <w:kern w:val="0"/>
          <w:sz w:val="20"/>
          <w:szCs w:val="20"/>
          <w14:ligatures w14:val="none"/>
        </w:rPr>
        <w:t>at various depths</w:t>
      </w:r>
      <w:r w:rsidR="00226A47">
        <w:rPr>
          <w:rFonts w:eastAsia="Times New Roman" w:cstheme="minorHAnsi"/>
          <w:i/>
          <w:iCs/>
          <w:kern w:val="0"/>
          <w:sz w:val="20"/>
          <w:szCs w:val="20"/>
          <w14:ligatures w14:val="none"/>
        </w:rPr>
        <w:t xml:space="preserve"> from </w:t>
      </w:r>
      <w:r w:rsidR="00FD522B">
        <w:rPr>
          <w:rFonts w:eastAsia="Times New Roman" w:cstheme="minorHAnsi"/>
          <w:i/>
          <w:iCs/>
          <w:kern w:val="0"/>
          <w:sz w:val="20"/>
          <w:szCs w:val="20"/>
          <w14:ligatures w14:val="none"/>
        </w:rPr>
        <w:t xml:space="preserve">the tissue </w:t>
      </w:r>
      <w:r w:rsidR="00226A47">
        <w:rPr>
          <w:rFonts w:eastAsia="Times New Roman" w:cstheme="minorHAnsi"/>
          <w:i/>
          <w:iCs/>
          <w:kern w:val="0"/>
          <w:sz w:val="20"/>
          <w:szCs w:val="20"/>
          <w14:ligatures w14:val="none"/>
        </w:rPr>
        <w:t>surface</w:t>
      </w:r>
    </w:p>
    <w:p w14:paraId="7AF91E02" w14:textId="77777777" w:rsidR="003C5FDC" w:rsidRDefault="003C5FDC" w:rsidP="00FB178A">
      <w:pPr>
        <w:spacing w:after="0" w:line="240" w:lineRule="auto"/>
        <w:rPr>
          <w:rFonts w:eastAsia="Times New Roman" w:cstheme="minorHAnsi"/>
          <w:i/>
          <w:iCs/>
          <w:kern w:val="0"/>
          <w:sz w:val="20"/>
          <w:szCs w:val="20"/>
          <w14:ligatures w14:val="none"/>
        </w:rPr>
      </w:pPr>
    </w:p>
    <w:p w14:paraId="62C0B6C2" w14:textId="247F9B72" w:rsidR="0061191D" w:rsidRDefault="00DE33A9" w:rsidP="00094ECC">
      <w:pPr>
        <w:spacing w:after="0"/>
        <w:jc w:val="both"/>
        <w:rPr>
          <w:sz w:val="20"/>
          <w:szCs w:val="20"/>
        </w:rPr>
      </w:pPr>
      <w:r w:rsidRPr="00DE33A9">
        <w:rPr>
          <w:sz w:val="20"/>
          <w:szCs w:val="20"/>
        </w:rPr>
        <w:t>We have used SOP in a recent pilot study using excised breast tissue to show that high stress correspond</w:t>
      </w:r>
      <w:r w:rsidR="00EA70B1">
        <w:rPr>
          <w:sz w:val="20"/>
          <w:szCs w:val="20"/>
        </w:rPr>
        <w:t>s</w:t>
      </w:r>
      <w:r w:rsidRPr="00DE33A9">
        <w:rPr>
          <w:sz w:val="20"/>
          <w:szCs w:val="20"/>
        </w:rPr>
        <w:t xml:space="preserve"> to regions of either invasive (i.e. </w:t>
      </w:r>
      <w:r w:rsidR="005F77B7">
        <w:rPr>
          <w:sz w:val="20"/>
          <w:szCs w:val="20"/>
        </w:rPr>
        <w:t>invasive ductal carcinoma or invasive lobular carcinoma</w:t>
      </w:r>
      <w:r w:rsidRPr="00DE33A9">
        <w:rPr>
          <w:sz w:val="20"/>
          <w:szCs w:val="20"/>
        </w:rPr>
        <w:t>) or non-invasive cancer</w:t>
      </w:r>
      <w:r w:rsidR="005F77B7">
        <w:rPr>
          <w:sz w:val="20"/>
          <w:szCs w:val="20"/>
        </w:rPr>
        <w:t> </w:t>
      </w:r>
      <w:r w:rsidRPr="00DE33A9">
        <w:rPr>
          <w:sz w:val="20"/>
          <w:szCs w:val="20"/>
        </w:rPr>
        <w:t xml:space="preserve">(i.e. </w:t>
      </w:r>
      <w:r w:rsidR="005F77B7">
        <w:rPr>
          <w:sz w:val="20"/>
          <w:szCs w:val="20"/>
        </w:rPr>
        <w:t xml:space="preserve">ductal carcinoma </w:t>
      </w:r>
      <w:r w:rsidR="005F77B7" w:rsidRPr="005F77B7">
        <w:rPr>
          <w:i/>
          <w:iCs/>
          <w:sz w:val="20"/>
          <w:szCs w:val="20"/>
        </w:rPr>
        <w:t>in situ</w:t>
      </w:r>
      <w:r w:rsidRPr="00DE33A9">
        <w:rPr>
          <w:sz w:val="20"/>
          <w:szCs w:val="20"/>
        </w:rPr>
        <w:t>)</w:t>
      </w:r>
      <w:r>
        <w:rPr>
          <w:sz w:val="20"/>
          <w:szCs w:val="20"/>
        </w:rPr>
        <w:t xml:space="preserve"> </w:t>
      </w:r>
      <w:r>
        <w:rPr>
          <w:rFonts w:eastAsia="Times New Roman" w:cstheme="minorHAnsi"/>
          <w:kern w:val="0"/>
          <w:sz w:val="20"/>
          <w:szCs w:val="20"/>
          <w14:ligatures w14:val="none"/>
        </w:rPr>
        <w:fldChar w:fldCharType="begin"/>
      </w:r>
      <w:r w:rsidR="00F8652C">
        <w:rPr>
          <w:rFonts w:eastAsia="Times New Roman" w:cstheme="minorHAnsi"/>
          <w:kern w:val="0"/>
          <w:sz w:val="20"/>
          <w:szCs w:val="20"/>
          <w14:ligatures w14:val="none"/>
        </w:rPr>
        <w:instrText xml:space="preserve"> ADDIN EN.CITE &lt;EndNote&gt;&lt;Cite&gt;&lt;Author&gt;Fang&lt;/Author&gt;&lt;Year&gt;2023&lt;/Year&gt;&lt;RecNum&gt;1017&lt;/RecNum&gt;&lt;DisplayText&gt;(62)&lt;/DisplayText&gt;&lt;record&gt;&lt;rec-number&gt;1017&lt;/rec-number&gt;&lt;foreign-keys&gt;&lt;key app="EN" db-id="zpzterfx12zrthefr95p5pxjar0zptr2599w" timestamp="1693366379"&gt;1017&lt;/key&gt;&lt;/foreign-keys&gt;&lt;ref-type name="Journal Article"&gt;17&lt;/ref-type&gt;&lt;contributors&gt;&lt;authors&gt;&lt;author&gt;Fang, Qi&lt;/author&gt;&lt;author&gt;Choi, Seokhyun&lt;/author&gt;&lt;author&gt;Taba, Aiden&lt;/author&gt;&lt;author&gt;Lakhiani, Devina D.&lt;/author&gt;&lt;author&gt;Newman, Kyle&lt;/author&gt;&lt;author&gt;Zilkens, Renate&lt;/author&gt;&lt;author&gt;Sanderson, Rowan W.&lt;/author&gt;&lt;author&gt;Dessauvagie, Benjamin F.&lt;/author&gt;&lt;author&gt;Saunders, Christobel M.&lt;/author&gt;&lt;author&gt;Kennedy, Brendan F.&lt;/author&gt;&lt;/authors&gt;&lt;/contributors&gt;&lt;titles&gt;&lt;title&gt;Stereoscopic optical palpation for tumour margin assessment in breast-conserving surgery&lt;/title&gt;&lt;secondary-title&gt;Optics and Lasers in Engineering&lt;/secondary-title&gt;&lt;/titles&gt;&lt;periodical&gt;&lt;full-title&gt;Optics and Lasers in Engineering&lt;/full-title&gt;&lt;/periodical&gt;&lt;pages&gt;107582&lt;/pages&gt;&lt;volume&gt;166&lt;/volume&gt;&lt;keywords&gt;&lt;keyword&gt;Optical elastography&lt;/keyword&gt;&lt;keyword&gt;Optical palpation&lt;/keyword&gt;&lt;keyword&gt;Camera-based optical palpation&lt;/keyword&gt;&lt;keyword&gt;Breast cancer assessment&lt;/keyword&gt;&lt;keyword&gt;Biomedical imaging&lt;/keyword&gt;&lt;/keywords&gt;&lt;dates&gt;&lt;year&gt;2023&lt;/year&gt;&lt;pub-dates&gt;&lt;date&gt;2023/07/01/&lt;/date&gt;&lt;/pub-dates&gt;&lt;/dates&gt;&lt;isbn&gt;0143-8166&lt;/isbn&gt;&lt;urls&gt;&lt;related-urls&gt;&lt;url&gt;https://www.sciencedirect.com/science/article/pii/S0143816623001112&lt;/url&gt;&lt;url&gt;https://www.sciencedirect.com/science/article/pii/S0143816623001112?via%3Dihub&lt;/url&gt;&lt;/related-urls&gt;&lt;/urls&gt;&lt;electronic-resource-num&gt;https://doi.org/10.1016/j.optlaseng.2023.107582&lt;/electronic-resource-num&gt;&lt;/record&gt;&lt;/Cite&gt;&lt;/EndNote&gt;</w:instrText>
      </w:r>
      <w:r>
        <w:rPr>
          <w:rFonts w:eastAsia="Times New Roman" w:cstheme="minorHAnsi"/>
          <w:kern w:val="0"/>
          <w:sz w:val="20"/>
          <w:szCs w:val="20"/>
          <w14:ligatures w14:val="none"/>
        </w:rPr>
        <w:fldChar w:fldCharType="separate"/>
      </w:r>
      <w:r w:rsidR="00F8652C">
        <w:rPr>
          <w:rFonts w:eastAsia="Times New Roman" w:cstheme="minorHAnsi"/>
          <w:noProof/>
          <w:kern w:val="0"/>
          <w:sz w:val="20"/>
          <w:szCs w:val="20"/>
          <w14:ligatures w14:val="none"/>
        </w:rPr>
        <w:t>(</w:t>
      </w:r>
      <w:r w:rsidR="001D4E6A">
        <w:rPr>
          <w:rFonts w:cstheme="minorHAnsi" w:hint="eastAsia"/>
          <w:noProof/>
          <w:kern w:val="0"/>
          <w:sz w:val="20"/>
          <w:szCs w:val="20"/>
          <w14:ligatures w14:val="none"/>
        </w:rPr>
        <w:t>1</w:t>
      </w:r>
      <w:r w:rsidR="00F8652C">
        <w:rPr>
          <w:rFonts w:eastAsia="Times New Roman" w:cstheme="minorHAnsi"/>
          <w:noProof/>
          <w:kern w:val="0"/>
          <w:sz w:val="20"/>
          <w:szCs w:val="20"/>
          <w14:ligatures w14:val="none"/>
        </w:rPr>
        <w:t>)</w:t>
      </w:r>
      <w:r>
        <w:rPr>
          <w:rFonts w:eastAsia="Times New Roman" w:cstheme="minorHAnsi"/>
          <w:kern w:val="0"/>
          <w:sz w:val="20"/>
          <w:szCs w:val="20"/>
          <w14:ligatures w14:val="none"/>
        </w:rPr>
        <w:fldChar w:fldCharType="end"/>
      </w:r>
      <w:r w:rsidRPr="00DE33A9">
        <w:rPr>
          <w:sz w:val="20"/>
          <w:szCs w:val="20"/>
        </w:rPr>
        <w:t xml:space="preserve">. High stress </w:t>
      </w:r>
      <w:r>
        <w:rPr>
          <w:sz w:val="20"/>
          <w:szCs w:val="20"/>
        </w:rPr>
        <w:t>areas</w:t>
      </w:r>
      <w:r w:rsidRPr="00DE33A9">
        <w:rPr>
          <w:sz w:val="20"/>
          <w:szCs w:val="20"/>
        </w:rPr>
        <w:t xml:space="preserve"> in </w:t>
      </w:r>
      <w:r w:rsidR="005F4F9C">
        <w:rPr>
          <w:rFonts w:hint="eastAsia"/>
          <w:sz w:val="20"/>
          <w:szCs w:val="20"/>
        </w:rPr>
        <w:t xml:space="preserve">the </w:t>
      </w:r>
      <w:r w:rsidRPr="00DE33A9">
        <w:rPr>
          <w:sz w:val="20"/>
          <w:szCs w:val="20"/>
        </w:rPr>
        <w:t>SOP image</w:t>
      </w:r>
      <w:r w:rsidR="005F4F9C">
        <w:rPr>
          <w:rFonts w:hint="eastAsia"/>
          <w:sz w:val="20"/>
          <w:szCs w:val="20"/>
        </w:rPr>
        <w:t>s</w:t>
      </w:r>
      <w:r w:rsidRPr="00DE33A9">
        <w:rPr>
          <w:sz w:val="20"/>
          <w:szCs w:val="20"/>
        </w:rPr>
        <w:t xml:space="preserve"> corresponded to regions of DCIS up to 3</w:t>
      </w:r>
      <w:r w:rsidR="00F85CFA">
        <w:rPr>
          <w:sz w:val="20"/>
          <w:szCs w:val="20"/>
          <w:lang w:val="en-US"/>
        </w:rPr>
        <w:t> </w:t>
      </w:r>
      <w:r w:rsidRPr="00DE33A9">
        <w:rPr>
          <w:sz w:val="20"/>
          <w:szCs w:val="20"/>
        </w:rPr>
        <w:t xml:space="preserve">mm below the tissue surface while normal dense tissue appears to correspond to lower stress. In the present </w:t>
      </w:r>
      <w:r>
        <w:rPr>
          <w:sz w:val="20"/>
          <w:szCs w:val="20"/>
        </w:rPr>
        <w:t xml:space="preserve">diagnostic accuracy </w:t>
      </w:r>
      <w:r w:rsidRPr="00DE33A9">
        <w:rPr>
          <w:sz w:val="20"/>
          <w:szCs w:val="20"/>
        </w:rPr>
        <w:t>study, we aim to determine the diagnostic accuracy (sensitivity and specificity) of SOP for detecting tumour on or close</w:t>
      </w:r>
      <w:r>
        <w:rPr>
          <w:sz w:val="20"/>
          <w:szCs w:val="20"/>
        </w:rPr>
        <w:t xml:space="preserve"> (</w:t>
      </w:r>
      <w:r>
        <w:rPr>
          <w:rFonts w:cstheme="minorHAnsi"/>
          <w:sz w:val="20"/>
          <w:szCs w:val="20"/>
        </w:rPr>
        <w:t>≤ </w:t>
      </w:r>
      <w:r>
        <w:rPr>
          <w:sz w:val="20"/>
          <w:szCs w:val="20"/>
        </w:rPr>
        <w:t>1 mm)</w:t>
      </w:r>
      <w:r w:rsidRPr="00DE33A9">
        <w:rPr>
          <w:sz w:val="20"/>
          <w:szCs w:val="20"/>
        </w:rPr>
        <w:t xml:space="preserve"> to the boundary of fresh specimens from patients undergoing wide local excision. SOP relies on generating a 2D stress map. By lacking 3D capacity</w:t>
      </w:r>
      <w:r w:rsidR="00E83C42">
        <w:rPr>
          <w:sz w:val="20"/>
          <w:szCs w:val="20"/>
        </w:rPr>
        <w:t>,</w:t>
      </w:r>
      <w:r w:rsidRPr="00DE33A9">
        <w:rPr>
          <w:sz w:val="20"/>
          <w:szCs w:val="20"/>
        </w:rPr>
        <w:t xml:space="preserve"> it cannot be used to visualise </w:t>
      </w:r>
      <w:r w:rsidR="007762C1">
        <w:rPr>
          <w:sz w:val="20"/>
          <w:szCs w:val="20"/>
        </w:rPr>
        <w:t xml:space="preserve">stress </w:t>
      </w:r>
      <w:r w:rsidRPr="00DE33A9">
        <w:rPr>
          <w:sz w:val="20"/>
          <w:szCs w:val="20"/>
        </w:rPr>
        <w:t xml:space="preserve">at different </w:t>
      </w:r>
      <w:r w:rsidR="007762C1">
        <w:rPr>
          <w:sz w:val="20"/>
          <w:szCs w:val="20"/>
        </w:rPr>
        <w:t>depths</w:t>
      </w:r>
      <w:r w:rsidRPr="00DE33A9">
        <w:rPr>
          <w:sz w:val="20"/>
          <w:szCs w:val="20"/>
        </w:rPr>
        <w:t xml:space="preserve">. Despite this, this study </w:t>
      </w:r>
      <w:r>
        <w:rPr>
          <w:sz w:val="20"/>
          <w:szCs w:val="20"/>
        </w:rPr>
        <w:t xml:space="preserve">also </w:t>
      </w:r>
      <w:r w:rsidRPr="00DE33A9">
        <w:rPr>
          <w:sz w:val="20"/>
          <w:szCs w:val="20"/>
        </w:rPr>
        <w:t>determine</w:t>
      </w:r>
      <w:r>
        <w:rPr>
          <w:sz w:val="20"/>
          <w:szCs w:val="20"/>
        </w:rPr>
        <w:t>s</w:t>
      </w:r>
      <w:r w:rsidRPr="00DE33A9">
        <w:rPr>
          <w:sz w:val="20"/>
          <w:szCs w:val="20"/>
        </w:rPr>
        <w:t xml:space="preserve"> the accuracy of SOP at </w:t>
      </w:r>
      <w:r w:rsidR="007762C1">
        <w:rPr>
          <w:sz w:val="20"/>
          <w:szCs w:val="20"/>
        </w:rPr>
        <w:t>identifying</w:t>
      </w:r>
      <w:r w:rsidR="007762C1" w:rsidRPr="00DE33A9">
        <w:rPr>
          <w:sz w:val="20"/>
          <w:szCs w:val="20"/>
        </w:rPr>
        <w:t xml:space="preserve"> </w:t>
      </w:r>
      <w:r w:rsidRPr="00DE33A9">
        <w:rPr>
          <w:sz w:val="20"/>
          <w:szCs w:val="20"/>
        </w:rPr>
        <w:t xml:space="preserve">cancer </w:t>
      </w:r>
      <w:r w:rsidR="007762C1">
        <w:rPr>
          <w:sz w:val="20"/>
          <w:szCs w:val="20"/>
        </w:rPr>
        <w:t>at</w:t>
      </w:r>
      <w:r w:rsidRPr="00DE33A9">
        <w:rPr>
          <w:sz w:val="20"/>
          <w:szCs w:val="20"/>
        </w:rPr>
        <w:t xml:space="preserve"> varying depths from the tissue surface, </w:t>
      </w:r>
      <w:r w:rsidR="007762C1">
        <w:rPr>
          <w:sz w:val="20"/>
          <w:szCs w:val="20"/>
        </w:rPr>
        <w:t>specifically</w:t>
      </w:r>
      <w:r w:rsidR="007762C1" w:rsidRPr="00DE33A9">
        <w:rPr>
          <w:sz w:val="20"/>
          <w:szCs w:val="20"/>
        </w:rPr>
        <w:t xml:space="preserve"> </w:t>
      </w:r>
      <w:r w:rsidRPr="00DE33A9">
        <w:rPr>
          <w:sz w:val="20"/>
          <w:szCs w:val="20"/>
        </w:rPr>
        <w:t>2,</w:t>
      </w:r>
      <w:r w:rsidR="007762C1">
        <w:rPr>
          <w:sz w:val="20"/>
          <w:szCs w:val="20"/>
        </w:rPr>
        <w:t xml:space="preserve"> </w:t>
      </w:r>
      <w:r w:rsidRPr="00DE33A9">
        <w:rPr>
          <w:sz w:val="20"/>
          <w:szCs w:val="20"/>
        </w:rPr>
        <w:t>3,</w:t>
      </w:r>
      <w:r w:rsidR="007762C1">
        <w:rPr>
          <w:sz w:val="20"/>
          <w:szCs w:val="20"/>
        </w:rPr>
        <w:t xml:space="preserve"> </w:t>
      </w:r>
      <w:r w:rsidRPr="00DE33A9">
        <w:rPr>
          <w:sz w:val="20"/>
          <w:szCs w:val="20"/>
        </w:rPr>
        <w:t>4 and 5</w:t>
      </w:r>
      <w:r w:rsidR="007762C1">
        <w:rPr>
          <w:sz w:val="20"/>
          <w:szCs w:val="20"/>
        </w:rPr>
        <w:t xml:space="preserve"> </w:t>
      </w:r>
      <w:r w:rsidRPr="00DE33A9">
        <w:rPr>
          <w:sz w:val="20"/>
          <w:szCs w:val="20"/>
        </w:rPr>
        <w:t>mm.</w:t>
      </w:r>
      <w:r>
        <w:rPr>
          <w:sz w:val="20"/>
          <w:szCs w:val="20"/>
        </w:rPr>
        <w:t xml:space="preserve"> Cross</w:t>
      </w:r>
      <w:r>
        <w:rPr>
          <w:sz w:val="20"/>
          <w:szCs w:val="20"/>
        </w:rPr>
        <w:noBreakHyphen/>
        <w:t xml:space="preserve">validation </w:t>
      </w:r>
      <w:r w:rsidR="0062125B">
        <w:rPr>
          <w:sz w:val="20"/>
          <w:szCs w:val="20"/>
        </w:rPr>
        <w:t>of the automatic classifier</w:t>
      </w:r>
      <w:r>
        <w:rPr>
          <w:sz w:val="20"/>
          <w:szCs w:val="20"/>
        </w:rPr>
        <w:t xml:space="preserve"> was</w:t>
      </w:r>
      <w:r w:rsidRPr="00DE33A9">
        <w:rPr>
          <w:sz w:val="20"/>
          <w:szCs w:val="20"/>
        </w:rPr>
        <w:t xml:space="preserve"> conducted to determine the sensitivity and specificity of SOP in detecting breast cancer at</w:t>
      </w:r>
      <w:r>
        <w:rPr>
          <w:sz w:val="20"/>
          <w:szCs w:val="20"/>
        </w:rPr>
        <w:t xml:space="preserve"> these</w:t>
      </w:r>
      <w:r w:rsidRPr="00DE33A9">
        <w:rPr>
          <w:sz w:val="20"/>
          <w:szCs w:val="20"/>
        </w:rPr>
        <w:t xml:space="preserve"> varying depths in wide local excisions</w:t>
      </w:r>
      <w:r w:rsidR="0027121E">
        <w:rPr>
          <w:sz w:val="20"/>
          <w:szCs w:val="20"/>
        </w:rPr>
        <w:t>, as shown in Tables</w:t>
      </w:r>
      <w:r w:rsidR="00D147FD">
        <w:rPr>
          <w:sz w:val="20"/>
          <w:szCs w:val="20"/>
        </w:rPr>
        <w:t> S1-S4</w:t>
      </w:r>
      <w:r w:rsidRPr="00DE33A9">
        <w:rPr>
          <w:sz w:val="20"/>
          <w:szCs w:val="20"/>
        </w:rPr>
        <w:t>.</w:t>
      </w:r>
      <w:r w:rsidR="00D51332">
        <w:rPr>
          <w:sz w:val="20"/>
          <w:szCs w:val="20"/>
        </w:rPr>
        <w:t xml:space="preserve"> According to these results, the general trend is that the diagnostic accuracy at larger depths is degraded compared to smaller depths. </w:t>
      </w:r>
    </w:p>
    <w:p w14:paraId="0FC9DC8F" w14:textId="77777777" w:rsidR="00094ECC" w:rsidRDefault="00094ECC" w:rsidP="00094ECC">
      <w:pPr>
        <w:spacing w:after="0"/>
        <w:jc w:val="both"/>
        <w:rPr>
          <w:sz w:val="20"/>
          <w:szCs w:val="20"/>
        </w:rPr>
      </w:pPr>
    </w:p>
    <w:p w14:paraId="768B42CF" w14:textId="07A45018" w:rsidR="007E4251" w:rsidRPr="0035783B" w:rsidRDefault="007E4251" w:rsidP="00845017">
      <w:pPr>
        <w:spacing w:after="120" w:line="240" w:lineRule="auto"/>
        <w:jc w:val="both"/>
        <w:rPr>
          <w:rFonts w:cstheme="minorHAnsi"/>
          <w:kern w:val="0"/>
          <w:sz w:val="20"/>
          <w:szCs w:val="20"/>
          <w14:ligatures w14:val="none"/>
        </w:rPr>
      </w:pPr>
      <w:r w:rsidRPr="006D28DC">
        <w:rPr>
          <w:rFonts w:eastAsia="Times New Roman" w:cstheme="minorHAnsi"/>
          <w:b/>
          <w:bCs/>
          <w:kern w:val="0"/>
          <w:sz w:val="20"/>
          <w:szCs w:val="20"/>
          <w14:ligatures w14:val="none"/>
        </w:rPr>
        <w:t xml:space="preserve">Table </w:t>
      </w:r>
      <w:r>
        <w:rPr>
          <w:rFonts w:eastAsia="Times New Roman" w:cstheme="minorHAnsi"/>
          <w:b/>
          <w:bCs/>
          <w:kern w:val="0"/>
          <w:sz w:val="20"/>
          <w:szCs w:val="20"/>
          <w14:ligatures w14:val="none"/>
        </w:rPr>
        <w:t>S1</w:t>
      </w:r>
      <w:r w:rsidRPr="006D28DC">
        <w:rPr>
          <w:rFonts w:eastAsia="Times New Roman" w:cstheme="minorHAnsi"/>
          <w:b/>
          <w:bCs/>
          <w:kern w:val="0"/>
          <w:sz w:val="20"/>
          <w:szCs w:val="20"/>
          <w14:ligatures w14:val="none"/>
        </w:rPr>
        <w:t xml:space="preserve"> </w:t>
      </w:r>
      <w:r w:rsidRPr="006D28DC">
        <w:rPr>
          <w:rFonts w:eastAsia="Times New Roman" w:cstheme="minorHAnsi"/>
          <w:kern w:val="0"/>
          <w:sz w:val="20"/>
          <w:szCs w:val="20"/>
          <w14:ligatures w14:val="none"/>
        </w:rPr>
        <w:t>Cross-validation results</w:t>
      </w:r>
      <w:r>
        <w:rPr>
          <w:rFonts w:eastAsia="Times New Roman" w:cstheme="minorHAnsi"/>
          <w:kern w:val="0"/>
          <w:sz w:val="20"/>
          <w:szCs w:val="20"/>
          <w14:ligatures w14:val="none"/>
        </w:rPr>
        <w:t xml:space="preserve"> of diagnostic accuracy for cancer depth ≤ 2 mm</w:t>
      </w:r>
      <w:r w:rsidR="0035783B">
        <w:rPr>
          <w:rFonts w:cstheme="minorHAnsi" w:hint="eastAsia"/>
          <w:kern w:val="0"/>
          <w:sz w:val="20"/>
          <w:szCs w:val="20"/>
          <w14:ligatures w14:val="none"/>
        </w:rPr>
        <w:t xml:space="preserve">. TP, true positive. TN, true negative. FP, false positive. FN, false negative. Sens, sensitivity. Spec, specificity. PPV, </w:t>
      </w:r>
      <w:r w:rsidR="00AD23CD">
        <w:rPr>
          <w:rFonts w:cstheme="minorHAnsi" w:hint="eastAsia"/>
          <w:kern w:val="0"/>
          <w:sz w:val="20"/>
          <w:szCs w:val="20"/>
          <w14:ligatures w14:val="none"/>
        </w:rPr>
        <w:t>positive predictive value. NPV, negative predictive value. Acc, accuracy.</w:t>
      </w:r>
      <w:r w:rsidR="002C111E">
        <w:rPr>
          <w:rFonts w:cstheme="minorHAnsi"/>
          <w:kern w:val="0"/>
          <w:sz w:val="20"/>
          <w:szCs w:val="20"/>
          <w14:ligatures w14:val="none"/>
        </w:rPr>
        <w:t xml:space="preserve"> SD, standard deviation.</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0" w:type="dxa"/>
          <w:bottom w:w="57" w:type="dxa"/>
          <w:right w:w="0" w:type="dxa"/>
        </w:tblCellMar>
        <w:tblLook w:val="04A0" w:firstRow="1" w:lastRow="0" w:firstColumn="1" w:lastColumn="0" w:noHBand="0" w:noVBand="1"/>
      </w:tblPr>
      <w:tblGrid>
        <w:gridCol w:w="1313"/>
        <w:gridCol w:w="1250"/>
        <w:gridCol w:w="1322"/>
        <w:gridCol w:w="539"/>
        <w:gridCol w:w="539"/>
        <w:gridCol w:w="539"/>
        <w:gridCol w:w="539"/>
        <w:gridCol w:w="595"/>
        <w:gridCol w:w="595"/>
        <w:gridCol w:w="595"/>
        <w:gridCol w:w="597"/>
        <w:gridCol w:w="593"/>
      </w:tblGrid>
      <w:tr w:rsidR="007E4251" w:rsidRPr="006C12AD" w14:paraId="5D28454D" w14:textId="77777777" w:rsidTr="007E4251">
        <w:trPr>
          <w:trHeight w:val="290"/>
        </w:trPr>
        <w:tc>
          <w:tcPr>
            <w:tcW w:w="728" w:type="pct"/>
            <w:shd w:val="clear" w:color="auto" w:fill="auto"/>
            <w:noWrap/>
            <w:vAlign w:val="bottom"/>
            <w:hideMark/>
          </w:tcPr>
          <w:p w14:paraId="1E298BA7" w14:textId="77777777" w:rsidR="007E4251" w:rsidRPr="007E4251" w:rsidRDefault="007E4251" w:rsidP="009C4137">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Cross-validation</w:t>
            </w:r>
          </w:p>
          <w:p w14:paraId="3ADF3F83" w14:textId="77777777" w:rsidR="007E4251" w:rsidRPr="007E4251" w:rsidRDefault="007E4251" w:rsidP="009C4137">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group</w:t>
            </w:r>
          </w:p>
        </w:tc>
        <w:tc>
          <w:tcPr>
            <w:tcW w:w="693" w:type="pct"/>
            <w:shd w:val="clear" w:color="auto" w:fill="auto"/>
            <w:noWrap/>
            <w:vAlign w:val="bottom"/>
            <w:hideMark/>
          </w:tcPr>
          <w:p w14:paraId="2194671F" w14:textId="77777777" w:rsidR="007E4251" w:rsidRPr="007E4251" w:rsidRDefault="007E4251" w:rsidP="009C4137">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 xml:space="preserve">Circle diameter </w:t>
            </w:r>
          </w:p>
          <w:p w14:paraId="5544E4A1" w14:textId="77777777" w:rsidR="007E4251" w:rsidRPr="007E4251" w:rsidRDefault="007E4251" w:rsidP="009C4137">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(mm)</w:t>
            </w:r>
          </w:p>
        </w:tc>
        <w:tc>
          <w:tcPr>
            <w:tcW w:w="733" w:type="pct"/>
            <w:shd w:val="clear" w:color="auto" w:fill="auto"/>
            <w:noWrap/>
            <w:vAlign w:val="bottom"/>
            <w:hideMark/>
          </w:tcPr>
          <w:p w14:paraId="4F03E28F" w14:textId="77777777" w:rsidR="007E4251" w:rsidRPr="007E4251" w:rsidRDefault="007E4251" w:rsidP="009C4137">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 xml:space="preserve">Stress threshold </w:t>
            </w:r>
          </w:p>
          <w:p w14:paraId="63175B45" w14:textId="77777777" w:rsidR="007E4251" w:rsidRPr="007E4251" w:rsidRDefault="007E4251" w:rsidP="009C4137">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(kPa)</w:t>
            </w:r>
          </w:p>
        </w:tc>
        <w:tc>
          <w:tcPr>
            <w:tcW w:w="299" w:type="pct"/>
            <w:shd w:val="clear" w:color="auto" w:fill="auto"/>
            <w:noWrap/>
            <w:vAlign w:val="center"/>
            <w:hideMark/>
          </w:tcPr>
          <w:p w14:paraId="12153F4F" w14:textId="77777777" w:rsidR="007E4251" w:rsidRPr="007E4251" w:rsidRDefault="007E4251" w:rsidP="009C4137">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TP</w:t>
            </w:r>
          </w:p>
        </w:tc>
        <w:tc>
          <w:tcPr>
            <w:tcW w:w="299" w:type="pct"/>
            <w:shd w:val="clear" w:color="auto" w:fill="auto"/>
            <w:noWrap/>
            <w:vAlign w:val="center"/>
            <w:hideMark/>
          </w:tcPr>
          <w:p w14:paraId="542A79FD" w14:textId="77777777" w:rsidR="007E4251" w:rsidRPr="007E4251" w:rsidRDefault="007E4251" w:rsidP="009C4137">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TN</w:t>
            </w:r>
          </w:p>
        </w:tc>
        <w:tc>
          <w:tcPr>
            <w:tcW w:w="299" w:type="pct"/>
            <w:shd w:val="clear" w:color="auto" w:fill="auto"/>
            <w:noWrap/>
            <w:vAlign w:val="center"/>
            <w:hideMark/>
          </w:tcPr>
          <w:p w14:paraId="7C96B2E7" w14:textId="77777777" w:rsidR="007E4251" w:rsidRPr="007E4251" w:rsidRDefault="007E4251" w:rsidP="009C4137">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FP</w:t>
            </w:r>
          </w:p>
        </w:tc>
        <w:tc>
          <w:tcPr>
            <w:tcW w:w="299" w:type="pct"/>
            <w:shd w:val="clear" w:color="auto" w:fill="auto"/>
            <w:noWrap/>
            <w:vAlign w:val="center"/>
            <w:hideMark/>
          </w:tcPr>
          <w:p w14:paraId="3C5A3983" w14:textId="77777777" w:rsidR="007E4251" w:rsidRPr="007E4251" w:rsidRDefault="007E4251" w:rsidP="009C4137">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FN</w:t>
            </w:r>
          </w:p>
        </w:tc>
        <w:tc>
          <w:tcPr>
            <w:tcW w:w="330" w:type="pct"/>
            <w:shd w:val="clear" w:color="auto" w:fill="auto"/>
            <w:noWrap/>
            <w:vAlign w:val="center"/>
            <w:hideMark/>
          </w:tcPr>
          <w:p w14:paraId="6C5D1826" w14:textId="77777777" w:rsidR="007E4251" w:rsidRPr="007E4251" w:rsidRDefault="007E4251" w:rsidP="009C4137">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Sens</w:t>
            </w:r>
          </w:p>
        </w:tc>
        <w:tc>
          <w:tcPr>
            <w:tcW w:w="330" w:type="pct"/>
            <w:shd w:val="clear" w:color="auto" w:fill="auto"/>
            <w:noWrap/>
            <w:vAlign w:val="center"/>
            <w:hideMark/>
          </w:tcPr>
          <w:p w14:paraId="4A746789" w14:textId="77777777" w:rsidR="007E4251" w:rsidRPr="007E4251" w:rsidRDefault="007E4251" w:rsidP="009C4137">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Spec</w:t>
            </w:r>
          </w:p>
        </w:tc>
        <w:tc>
          <w:tcPr>
            <w:tcW w:w="330" w:type="pct"/>
            <w:shd w:val="clear" w:color="auto" w:fill="auto"/>
            <w:noWrap/>
            <w:vAlign w:val="center"/>
            <w:hideMark/>
          </w:tcPr>
          <w:p w14:paraId="6EB4C4D0" w14:textId="77777777" w:rsidR="007E4251" w:rsidRPr="007E4251" w:rsidRDefault="007E4251" w:rsidP="009C4137">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PPV</w:t>
            </w:r>
          </w:p>
        </w:tc>
        <w:tc>
          <w:tcPr>
            <w:tcW w:w="331" w:type="pct"/>
            <w:shd w:val="clear" w:color="auto" w:fill="auto"/>
            <w:noWrap/>
            <w:vAlign w:val="center"/>
            <w:hideMark/>
          </w:tcPr>
          <w:p w14:paraId="27EF5BCC" w14:textId="77777777" w:rsidR="007E4251" w:rsidRPr="007E4251" w:rsidRDefault="007E4251" w:rsidP="009C4137">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NPV</w:t>
            </w:r>
          </w:p>
        </w:tc>
        <w:tc>
          <w:tcPr>
            <w:tcW w:w="329" w:type="pct"/>
            <w:shd w:val="clear" w:color="auto" w:fill="auto"/>
            <w:noWrap/>
            <w:vAlign w:val="center"/>
            <w:hideMark/>
          </w:tcPr>
          <w:p w14:paraId="24A15AE2" w14:textId="77777777" w:rsidR="007E4251" w:rsidRPr="007E4251" w:rsidRDefault="007E4251" w:rsidP="009C4137">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Acc</w:t>
            </w:r>
          </w:p>
        </w:tc>
      </w:tr>
      <w:tr w:rsidR="007E4251" w:rsidRPr="006C12AD" w14:paraId="2D8FB110" w14:textId="77777777" w:rsidTr="007E4251">
        <w:trPr>
          <w:trHeight w:val="290"/>
        </w:trPr>
        <w:tc>
          <w:tcPr>
            <w:tcW w:w="728" w:type="pct"/>
            <w:shd w:val="clear" w:color="auto" w:fill="auto"/>
            <w:noWrap/>
            <w:vAlign w:val="bottom"/>
            <w:hideMark/>
          </w:tcPr>
          <w:p w14:paraId="6CF77376" w14:textId="77777777" w:rsidR="007E4251" w:rsidRPr="007E4251" w:rsidRDefault="007E4251" w:rsidP="007E4251">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1</w:t>
            </w:r>
          </w:p>
        </w:tc>
        <w:tc>
          <w:tcPr>
            <w:tcW w:w="693" w:type="pct"/>
            <w:shd w:val="clear" w:color="auto" w:fill="auto"/>
            <w:noWrap/>
            <w:vAlign w:val="bottom"/>
            <w:hideMark/>
          </w:tcPr>
          <w:p w14:paraId="6C15638F" w14:textId="07CC75A5" w:rsidR="007E4251" w:rsidRPr="007E4251" w:rsidRDefault="007E4251" w:rsidP="007E4251">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0.2</w:t>
            </w:r>
          </w:p>
        </w:tc>
        <w:tc>
          <w:tcPr>
            <w:tcW w:w="733" w:type="pct"/>
            <w:shd w:val="clear" w:color="auto" w:fill="auto"/>
            <w:noWrap/>
            <w:vAlign w:val="bottom"/>
            <w:hideMark/>
          </w:tcPr>
          <w:p w14:paraId="0B996228" w14:textId="375894A1" w:rsidR="007E4251" w:rsidRPr="007E4251" w:rsidRDefault="007E4251" w:rsidP="007E4251">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10.87</w:t>
            </w:r>
          </w:p>
        </w:tc>
        <w:tc>
          <w:tcPr>
            <w:tcW w:w="299" w:type="pct"/>
            <w:shd w:val="clear" w:color="auto" w:fill="auto"/>
            <w:noWrap/>
            <w:vAlign w:val="bottom"/>
            <w:hideMark/>
          </w:tcPr>
          <w:p w14:paraId="16576017" w14:textId="1A417261" w:rsidR="007E4251" w:rsidRPr="007E4251" w:rsidRDefault="007E4251" w:rsidP="007E4251">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2</w:t>
            </w:r>
          </w:p>
        </w:tc>
        <w:tc>
          <w:tcPr>
            <w:tcW w:w="299" w:type="pct"/>
            <w:shd w:val="clear" w:color="auto" w:fill="auto"/>
            <w:noWrap/>
            <w:vAlign w:val="bottom"/>
            <w:hideMark/>
          </w:tcPr>
          <w:p w14:paraId="310E17BE" w14:textId="7B846C05" w:rsidR="007E4251" w:rsidRPr="007E4251" w:rsidRDefault="007E4251" w:rsidP="007E4251">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11</w:t>
            </w:r>
          </w:p>
        </w:tc>
        <w:tc>
          <w:tcPr>
            <w:tcW w:w="299" w:type="pct"/>
            <w:shd w:val="clear" w:color="auto" w:fill="auto"/>
            <w:noWrap/>
            <w:vAlign w:val="bottom"/>
            <w:hideMark/>
          </w:tcPr>
          <w:p w14:paraId="04B18F25" w14:textId="4B91C587" w:rsidR="007E4251" w:rsidRPr="007E4251" w:rsidRDefault="007E4251" w:rsidP="007E4251">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7</w:t>
            </w:r>
          </w:p>
        </w:tc>
        <w:tc>
          <w:tcPr>
            <w:tcW w:w="299" w:type="pct"/>
            <w:shd w:val="clear" w:color="auto" w:fill="auto"/>
            <w:noWrap/>
            <w:vAlign w:val="bottom"/>
            <w:hideMark/>
          </w:tcPr>
          <w:p w14:paraId="2ACD3DFB" w14:textId="4D82C71C" w:rsidR="007E4251" w:rsidRPr="007E4251" w:rsidRDefault="007E4251" w:rsidP="007E4251">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1</w:t>
            </w:r>
          </w:p>
        </w:tc>
        <w:tc>
          <w:tcPr>
            <w:tcW w:w="330" w:type="pct"/>
            <w:shd w:val="clear" w:color="auto" w:fill="auto"/>
            <w:noWrap/>
            <w:vAlign w:val="bottom"/>
            <w:hideMark/>
          </w:tcPr>
          <w:p w14:paraId="1ECFA139" w14:textId="5B12AF14" w:rsidR="007E4251" w:rsidRPr="007E4251" w:rsidRDefault="007E4251" w:rsidP="007E4251">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0.67</w:t>
            </w:r>
          </w:p>
        </w:tc>
        <w:tc>
          <w:tcPr>
            <w:tcW w:w="330" w:type="pct"/>
            <w:shd w:val="clear" w:color="auto" w:fill="auto"/>
            <w:noWrap/>
            <w:vAlign w:val="bottom"/>
            <w:hideMark/>
          </w:tcPr>
          <w:p w14:paraId="1E68D5C9" w14:textId="28A7B0D1" w:rsidR="007E4251" w:rsidRPr="007E4251" w:rsidRDefault="007E4251" w:rsidP="007E4251">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0.61</w:t>
            </w:r>
          </w:p>
        </w:tc>
        <w:tc>
          <w:tcPr>
            <w:tcW w:w="330" w:type="pct"/>
            <w:shd w:val="clear" w:color="auto" w:fill="auto"/>
            <w:noWrap/>
            <w:vAlign w:val="bottom"/>
            <w:hideMark/>
          </w:tcPr>
          <w:p w14:paraId="36DE3DD6" w14:textId="10004D96" w:rsidR="007E4251" w:rsidRPr="007E4251" w:rsidRDefault="007E4251" w:rsidP="007E4251">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0.22</w:t>
            </w:r>
          </w:p>
        </w:tc>
        <w:tc>
          <w:tcPr>
            <w:tcW w:w="331" w:type="pct"/>
            <w:shd w:val="clear" w:color="auto" w:fill="auto"/>
            <w:noWrap/>
            <w:vAlign w:val="bottom"/>
            <w:hideMark/>
          </w:tcPr>
          <w:p w14:paraId="06F70EF7" w14:textId="6DE4B0EF" w:rsidR="007E4251" w:rsidRPr="007E4251" w:rsidRDefault="007E4251" w:rsidP="007E4251">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0.92</w:t>
            </w:r>
          </w:p>
        </w:tc>
        <w:tc>
          <w:tcPr>
            <w:tcW w:w="329" w:type="pct"/>
            <w:shd w:val="clear" w:color="auto" w:fill="auto"/>
            <w:noWrap/>
            <w:vAlign w:val="bottom"/>
            <w:hideMark/>
          </w:tcPr>
          <w:p w14:paraId="4F05D380" w14:textId="25AAA531" w:rsidR="007E4251" w:rsidRPr="007E4251" w:rsidRDefault="007E4251" w:rsidP="007E4251">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0.61</w:t>
            </w:r>
          </w:p>
        </w:tc>
      </w:tr>
      <w:tr w:rsidR="007E4251" w:rsidRPr="006C12AD" w14:paraId="430BC5E5" w14:textId="77777777" w:rsidTr="007E4251">
        <w:trPr>
          <w:trHeight w:val="290"/>
        </w:trPr>
        <w:tc>
          <w:tcPr>
            <w:tcW w:w="728" w:type="pct"/>
            <w:shd w:val="clear" w:color="auto" w:fill="auto"/>
            <w:noWrap/>
            <w:vAlign w:val="bottom"/>
            <w:hideMark/>
          </w:tcPr>
          <w:p w14:paraId="7C888B4D" w14:textId="77777777" w:rsidR="007E4251" w:rsidRPr="007E4251" w:rsidRDefault="007E4251" w:rsidP="007E4251">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2</w:t>
            </w:r>
          </w:p>
        </w:tc>
        <w:tc>
          <w:tcPr>
            <w:tcW w:w="693" w:type="pct"/>
            <w:shd w:val="clear" w:color="auto" w:fill="auto"/>
            <w:noWrap/>
            <w:vAlign w:val="bottom"/>
            <w:hideMark/>
          </w:tcPr>
          <w:p w14:paraId="1D54F6AC" w14:textId="6236D744" w:rsidR="007E4251" w:rsidRPr="007E4251" w:rsidRDefault="007E4251" w:rsidP="007E4251">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0.2</w:t>
            </w:r>
          </w:p>
        </w:tc>
        <w:tc>
          <w:tcPr>
            <w:tcW w:w="733" w:type="pct"/>
            <w:shd w:val="clear" w:color="auto" w:fill="auto"/>
            <w:noWrap/>
            <w:vAlign w:val="bottom"/>
            <w:hideMark/>
          </w:tcPr>
          <w:p w14:paraId="5F87D4F6" w14:textId="3704D5C3" w:rsidR="007E4251" w:rsidRPr="007E4251" w:rsidRDefault="007E4251" w:rsidP="007E4251">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11.51</w:t>
            </w:r>
          </w:p>
        </w:tc>
        <w:tc>
          <w:tcPr>
            <w:tcW w:w="299" w:type="pct"/>
            <w:shd w:val="clear" w:color="auto" w:fill="auto"/>
            <w:noWrap/>
            <w:vAlign w:val="bottom"/>
            <w:hideMark/>
          </w:tcPr>
          <w:p w14:paraId="7901CF35" w14:textId="1A6B40CE" w:rsidR="007E4251" w:rsidRPr="007E4251" w:rsidRDefault="007E4251" w:rsidP="007E4251">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4</w:t>
            </w:r>
          </w:p>
        </w:tc>
        <w:tc>
          <w:tcPr>
            <w:tcW w:w="299" w:type="pct"/>
            <w:shd w:val="clear" w:color="auto" w:fill="auto"/>
            <w:noWrap/>
            <w:vAlign w:val="bottom"/>
            <w:hideMark/>
          </w:tcPr>
          <w:p w14:paraId="55772F65" w14:textId="1FA6465F" w:rsidR="007E4251" w:rsidRPr="007E4251" w:rsidRDefault="007E4251" w:rsidP="007E4251">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22</w:t>
            </w:r>
          </w:p>
        </w:tc>
        <w:tc>
          <w:tcPr>
            <w:tcW w:w="299" w:type="pct"/>
            <w:shd w:val="clear" w:color="auto" w:fill="auto"/>
            <w:noWrap/>
            <w:vAlign w:val="bottom"/>
            <w:hideMark/>
          </w:tcPr>
          <w:p w14:paraId="58621B5E" w14:textId="4CE953F4" w:rsidR="007E4251" w:rsidRPr="007E4251" w:rsidRDefault="007E4251" w:rsidP="007E4251">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2</w:t>
            </w:r>
          </w:p>
        </w:tc>
        <w:tc>
          <w:tcPr>
            <w:tcW w:w="299" w:type="pct"/>
            <w:shd w:val="clear" w:color="auto" w:fill="auto"/>
            <w:noWrap/>
            <w:vAlign w:val="bottom"/>
            <w:hideMark/>
          </w:tcPr>
          <w:p w14:paraId="46C0D1A5" w14:textId="67B785C8" w:rsidR="007E4251" w:rsidRPr="007E4251" w:rsidRDefault="007E4251" w:rsidP="007E4251">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2</w:t>
            </w:r>
          </w:p>
        </w:tc>
        <w:tc>
          <w:tcPr>
            <w:tcW w:w="330" w:type="pct"/>
            <w:shd w:val="clear" w:color="auto" w:fill="auto"/>
            <w:noWrap/>
            <w:vAlign w:val="bottom"/>
            <w:hideMark/>
          </w:tcPr>
          <w:p w14:paraId="6E378161" w14:textId="7CCF090C" w:rsidR="007E4251" w:rsidRPr="007E4251" w:rsidRDefault="007E4251" w:rsidP="007E4251">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0.67</w:t>
            </w:r>
          </w:p>
        </w:tc>
        <w:tc>
          <w:tcPr>
            <w:tcW w:w="330" w:type="pct"/>
            <w:shd w:val="clear" w:color="auto" w:fill="auto"/>
            <w:noWrap/>
            <w:vAlign w:val="bottom"/>
            <w:hideMark/>
          </w:tcPr>
          <w:p w14:paraId="626B494B" w14:textId="2E5CF153" w:rsidR="007E4251" w:rsidRPr="007E4251" w:rsidRDefault="007E4251" w:rsidP="007E4251">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0.92</w:t>
            </w:r>
          </w:p>
        </w:tc>
        <w:tc>
          <w:tcPr>
            <w:tcW w:w="330" w:type="pct"/>
            <w:shd w:val="clear" w:color="auto" w:fill="auto"/>
            <w:noWrap/>
            <w:vAlign w:val="bottom"/>
            <w:hideMark/>
          </w:tcPr>
          <w:p w14:paraId="48E7A12E" w14:textId="04222DDC" w:rsidR="007E4251" w:rsidRPr="007E4251" w:rsidRDefault="007E4251" w:rsidP="007E4251">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0.67</w:t>
            </w:r>
          </w:p>
        </w:tc>
        <w:tc>
          <w:tcPr>
            <w:tcW w:w="331" w:type="pct"/>
            <w:shd w:val="clear" w:color="auto" w:fill="auto"/>
            <w:noWrap/>
            <w:vAlign w:val="bottom"/>
            <w:hideMark/>
          </w:tcPr>
          <w:p w14:paraId="791F40DE" w14:textId="4FD8A694" w:rsidR="007E4251" w:rsidRPr="007E4251" w:rsidRDefault="007E4251" w:rsidP="007E4251">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0.92</w:t>
            </w:r>
          </w:p>
        </w:tc>
        <w:tc>
          <w:tcPr>
            <w:tcW w:w="329" w:type="pct"/>
            <w:shd w:val="clear" w:color="auto" w:fill="auto"/>
            <w:noWrap/>
            <w:vAlign w:val="bottom"/>
            <w:hideMark/>
          </w:tcPr>
          <w:p w14:paraId="3F0878B6" w14:textId="28D4BE5E" w:rsidR="007E4251" w:rsidRPr="007E4251" w:rsidRDefault="007E4251" w:rsidP="007E4251">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0.87</w:t>
            </w:r>
          </w:p>
        </w:tc>
      </w:tr>
      <w:tr w:rsidR="007E4251" w:rsidRPr="006C12AD" w14:paraId="0BABFEB2" w14:textId="77777777" w:rsidTr="007E4251">
        <w:trPr>
          <w:trHeight w:val="290"/>
        </w:trPr>
        <w:tc>
          <w:tcPr>
            <w:tcW w:w="728" w:type="pct"/>
            <w:shd w:val="clear" w:color="auto" w:fill="auto"/>
            <w:noWrap/>
            <w:vAlign w:val="bottom"/>
            <w:hideMark/>
          </w:tcPr>
          <w:p w14:paraId="35B3AB9F" w14:textId="77777777" w:rsidR="007E4251" w:rsidRPr="007E4251" w:rsidRDefault="007E4251" w:rsidP="007E4251">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3</w:t>
            </w:r>
          </w:p>
        </w:tc>
        <w:tc>
          <w:tcPr>
            <w:tcW w:w="693" w:type="pct"/>
            <w:shd w:val="clear" w:color="auto" w:fill="auto"/>
            <w:noWrap/>
            <w:vAlign w:val="bottom"/>
            <w:hideMark/>
          </w:tcPr>
          <w:p w14:paraId="48CBCCE6" w14:textId="64133125" w:rsidR="007E4251" w:rsidRPr="007E4251" w:rsidRDefault="007E4251" w:rsidP="007E4251">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0.2</w:t>
            </w:r>
          </w:p>
        </w:tc>
        <w:tc>
          <w:tcPr>
            <w:tcW w:w="733" w:type="pct"/>
            <w:shd w:val="clear" w:color="auto" w:fill="auto"/>
            <w:noWrap/>
            <w:vAlign w:val="bottom"/>
            <w:hideMark/>
          </w:tcPr>
          <w:p w14:paraId="4D808119" w14:textId="6658B531" w:rsidR="007E4251" w:rsidRPr="007E4251" w:rsidRDefault="007E4251" w:rsidP="007E4251">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10.87</w:t>
            </w:r>
          </w:p>
        </w:tc>
        <w:tc>
          <w:tcPr>
            <w:tcW w:w="299" w:type="pct"/>
            <w:shd w:val="clear" w:color="auto" w:fill="auto"/>
            <w:noWrap/>
            <w:vAlign w:val="bottom"/>
            <w:hideMark/>
          </w:tcPr>
          <w:p w14:paraId="55E58B59" w14:textId="53E7668A" w:rsidR="007E4251" w:rsidRPr="007E4251" w:rsidRDefault="007E4251" w:rsidP="007E4251">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3</w:t>
            </w:r>
          </w:p>
        </w:tc>
        <w:tc>
          <w:tcPr>
            <w:tcW w:w="299" w:type="pct"/>
            <w:shd w:val="clear" w:color="auto" w:fill="auto"/>
            <w:noWrap/>
            <w:vAlign w:val="bottom"/>
            <w:hideMark/>
          </w:tcPr>
          <w:p w14:paraId="621FCB6B" w14:textId="42E591EE" w:rsidR="007E4251" w:rsidRPr="007E4251" w:rsidRDefault="007E4251" w:rsidP="007E4251">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22</w:t>
            </w:r>
          </w:p>
        </w:tc>
        <w:tc>
          <w:tcPr>
            <w:tcW w:w="299" w:type="pct"/>
            <w:shd w:val="clear" w:color="auto" w:fill="auto"/>
            <w:noWrap/>
            <w:vAlign w:val="bottom"/>
            <w:hideMark/>
          </w:tcPr>
          <w:p w14:paraId="78CBABE6" w14:textId="5EE73C4D" w:rsidR="007E4251" w:rsidRPr="007E4251" w:rsidRDefault="007E4251" w:rsidP="007E4251">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0</w:t>
            </w:r>
          </w:p>
        </w:tc>
        <w:tc>
          <w:tcPr>
            <w:tcW w:w="299" w:type="pct"/>
            <w:shd w:val="clear" w:color="auto" w:fill="auto"/>
            <w:noWrap/>
            <w:vAlign w:val="bottom"/>
            <w:hideMark/>
          </w:tcPr>
          <w:p w14:paraId="388E8334" w14:textId="126B7B07" w:rsidR="007E4251" w:rsidRPr="007E4251" w:rsidRDefault="007E4251" w:rsidP="007E4251">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2</w:t>
            </w:r>
          </w:p>
        </w:tc>
        <w:tc>
          <w:tcPr>
            <w:tcW w:w="330" w:type="pct"/>
            <w:shd w:val="clear" w:color="auto" w:fill="auto"/>
            <w:noWrap/>
            <w:vAlign w:val="bottom"/>
            <w:hideMark/>
          </w:tcPr>
          <w:p w14:paraId="4E4C240D" w14:textId="10E10BEB" w:rsidR="007E4251" w:rsidRPr="007E4251" w:rsidRDefault="007E4251" w:rsidP="007E4251">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0.6</w:t>
            </w:r>
          </w:p>
        </w:tc>
        <w:tc>
          <w:tcPr>
            <w:tcW w:w="330" w:type="pct"/>
            <w:shd w:val="clear" w:color="auto" w:fill="auto"/>
            <w:noWrap/>
            <w:vAlign w:val="bottom"/>
            <w:hideMark/>
          </w:tcPr>
          <w:p w14:paraId="5A0FEF79" w14:textId="3674D539" w:rsidR="007E4251" w:rsidRPr="007E4251" w:rsidRDefault="007E4251" w:rsidP="007E4251">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1</w:t>
            </w:r>
          </w:p>
        </w:tc>
        <w:tc>
          <w:tcPr>
            <w:tcW w:w="330" w:type="pct"/>
            <w:shd w:val="clear" w:color="auto" w:fill="auto"/>
            <w:noWrap/>
            <w:vAlign w:val="bottom"/>
            <w:hideMark/>
          </w:tcPr>
          <w:p w14:paraId="3062CC40" w14:textId="0DD510DC" w:rsidR="007E4251" w:rsidRPr="007E4251" w:rsidRDefault="007E4251" w:rsidP="007E4251">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1</w:t>
            </w:r>
          </w:p>
        </w:tc>
        <w:tc>
          <w:tcPr>
            <w:tcW w:w="331" w:type="pct"/>
            <w:shd w:val="clear" w:color="auto" w:fill="auto"/>
            <w:noWrap/>
            <w:vAlign w:val="bottom"/>
            <w:hideMark/>
          </w:tcPr>
          <w:p w14:paraId="59427E2D" w14:textId="5DD52B34" w:rsidR="007E4251" w:rsidRPr="007E4251" w:rsidRDefault="007E4251" w:rsidP="007E4251">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0.92</w:t>
            </w:r>
          </w:p>
        </w:tc>
        <w:tc>
          <w:tcPr>
            <w:tcW w:w="329" w:type="pct"/>
            <w:shd w:val="clear" w:color="auto" w:fill="auto"/>
            <w:noWrap/>
            <w:vAlign w:val="bottom"/>
            <w:hideMark/>
          </w:tcPr>
          <w:p w14:paraId="66EF76C3" w14:textId="27C74472" w:rsidR="007E4251" w:rsidRPr="007E4251" w:rsidRDefault="007E4251" w:rsidP="007E4251">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0.93</w:t>
            </w:r>
          </w:p>
        </w:tc>
      </w:tr>
      <w:tr w:rsidR="007E4251" w:rsidRPr="006C12AD" w14:paraId="40E4F61A" w14:textId="77777777" w:rsidTr="007E4251">
        <w:trPr>
          <w:trHeight w:val="290"/>
        </w:trPr>
        <w:tc>
          <w:tcPr>
            <w:tcW w:w="728" w:type="pct"/>
            <w:shd w:val="clear" w:color="auto" w:fill="auto"/>
            <w:noWrap/>
            <w:vAlign w:val="bottom"/>
            <w:hideMark/>
          </w:tcPr>
          <w:p w14:paraId="60569CB2" w14:textId="77777777" w:rsidR="007E4251" w:rsidRPr="007E4251" w:rsidRDefault="007E4251" w:rsidP="007E4251">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4</w:t>
            </w:r>
          </w:p>
        </w:tc>
        <w:tc>
          <w:tcPr>
            <w:tcW w:w="693" w:type="pct"/>
            <w:shd w:val="clear" w:color="auto" w:fill="auto"/>
            <w:noWrap/>
            <w:vAlign w:val="bottom"/>
            <w:hideMark/>
          </w:tcPr>
          <w:p w14:paraId="75C6550B" w14:textId="7B58AAED" w:rsidR="007E4251" w:rsidRPr="007E4251" w:rsidRDefault="007E4251" w:rsidP="007E4251">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0.2</w:t>
            </w:r>
          </w:p>
        </w:tc>
        <w:tc>
          <w:tcPr>
            <w:tcW w:w="733" w:type="pct"/>
            <w:shd w:val="clear" w:color="auto" w:fill="auto"/>
            <w:noWrap/>
            <w:vAlign w:val="bottom"/>
            <w:hideMark/>
          </w:tcPr>
          <w:p w14:paraId="54B974EA" w14:textId="592FDF66" w:rsidR="007E4251" w:rsidRPr="007E4251" w:rsidRDefault="007E4251" w:rsidP="007E4251">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10.87</w:t>
            </w:r>
          </w:p>
        </w:tc>
        <w:tc>
          <w:tcPr>
            <w:tcW w:w="299" w:type="pct"/>
            <w:shd w:val="clear" w:color="auto" w:fill="auto"/>
            <w:noWrap/>
            <w:vAlign w:val="bottom"/>
            <w:hideMark/>
          </w:tcPr>
          <w:p w14:paraId="69C720D4" w14:textId="7AEAC85A" w:rsidR="007E4251" w:rsidRPr="007E4251" w:rsidRDefault="007E4251" w:rsidP="007E4251">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4</w:t>
            </w:r>
          </w:p>
        </w:tc>
        <w:tc>
          <w:tcPr>
            <w:tcW w:w="299" w:type="pct"/>
            <w:shd w:val="clear" w:color="auto" w:fill="auto"/>
            <w:noWrap/>
            <w:vAlign w:val="bottom"/>
            <w:hideMark/>
          </w:tcPr>
          <w:p w14:paraId="17434D78" w14:textId="708630B3" w:rsidR="007E4251" w:rsidRPr="007E4251" w:rsidRDefault="007E4251" w:rsidP="007E4251">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17</w:t>
            </w:r>
          </w:p>
        </w:tc>
        <w:tc>
          <w:tcPr>
            <w:tcW w:w="299" w:type="pct"/>
            <w:shd w:val="clear" w:color="auto" w:fill="auto"/>
            <w:noWrap/>
            <w:vAlign w:val="bottom"/>
            <w:hideMark/>
          </w:tcPr>
          <w:p w14:paraId="0BFFB004" w14:textId="188C0F92" w:rsidR="007E4251" w:rsidRPr="007E4251" w:rsidRDefault="007E4251" w:rsidP="007E4251">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4</w:t>
            </w:r>
          </w:p>
        </w:tc>
        <w:tc>
          <w:tcPr>
            <w:tcW w:w="299" w:type="pct"/>
            <w:shd w:val="clear" w:color="auto" w:fill="auto"/>
            <w:noWrap/>
            <w:vAlign w:val="bottom"/>
            <w:hideMark/>
          </w:tcPr>
          <w:p w14:paraId="6B103E80" w14:textId="7911A956" w:rsidR="007E4251" w:rsidRPr="007E4251" w:rsidRDefault="007E4251" w:rsidP="007E4251">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1</w:t>
            </w:r>
          </w:p>
        </w:tc>
        <w:tc>
          <w:tcPr>
            <w:tcW w:w="330" w:type="pct"/>
            <w:shd w:val="clear" w:color="auto" w:fill="auto"/>
            <w:noWrap/>
            <w:vAlign w:val="bottom"/>
            <w:hideMark/>
          </w:tcPr>
          <w:p w14:paraId="693AA56A" w14:textId="76F49BF5" w:rsidR="007E4251" w:rsidRPr="007E4251" w:rsidRDefault="007E4251" w:rsidP="007E4251">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0.8</w:t>
            </w:r>
          </w:p>
        </w:tc>
        <w:tc>
          <w:tcPr>
            <w:tcW w:w="330" w:type="pct"/>
            <w:shd w:val="clear" w:color="auto" w:fill="auto"/>
            <w:noWrap/>
            <w:vAlign w:val="bottom"/>
            <w:hideMark/>
          </w:tcPr>
          <w:p w14:paraId="09E8C986" w14:textId="004EFF9F" w:rsidR="007E4251" w:rsidRPr="007E4251" w:rsidRDefault="007E4251" w:rsidP="007E4251">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0.81</w:t>
            </w:r>
          </w:p>
        </w:tc>
        <w:tc>
          <w:tcPr>
            <w:tcW w:w="330" w:type="pct"/>
            <w:shd w:val="clear" w:color="auto" w:fill="auto"/>
            <w:noWrap/>
            <w:vAlign w:val="bottom"/>
            <w:hideMark/>
          </w:tcPr>
          <w:p w14:paraId="4287D061" w14:textId="33D0E1CB" w:rsidR="007E4251" w:rsidRPr="007E4251" w:rsidRDefault="007E4251" w:rsidP="007E4251">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0.5</w:t>
            </w:r>
          </w:p>
        </w:tc>
        <w:tc>
          <w:tcPr>
            <w:tcW w:w="331" w:type="pct"/>
            <w:shd w:val="clear" w:color="auto" w:fill="auto"/>
            <w:noWrap/>
            <w:vAlign w:val="bottom"/>
            <w:hideMark/>
          </w:tcPr>
          <w:p w14:paraId="6F51E3A4" w14:textId="28205E38" w:rsidR="007E4251" w:rsidRPr="007E4251" w:rsidRDefault="007E4251" w:rsidP="007E4251">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0.94</w:t>
            </w:r>
          </w:p>
        </w:tc>
        <w:tc>
          <w:tcPr>
            <w:tcW w:w="329" w:type="pct"/>
            <w:shd w:val="clear" w:color="auto" w:fill="auto"/>
            <w:noWrap/>
            <w:vAlign w:val="bottom"/>
            <w:hideMark/>
          </w:tcPr>
          <w:p w14:paraId="3396F294" w14:textId="21A132D1" w:rsidR="007E4251" w:rsidRPr="007E4251" w:rsidRDefault="007E4251" w:rsidP="007E4251">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0.81</w:t>
            </w:r>
          </w:p>
        </w:tc>
      </w:tr>
      <w:tr w:rsidR="007E4251" w:rsidRPr="006C12AD" w14:paraId="68FCAC58" w14:textId="77777777" w:rsidTr="007E4251">
        <w:trPr>
          <w:trHeight w:val="290"/>
        </w:trPr>
        <w:tc>
          <w:tcPr>
            <w:tcW w:w="728" w:type="pct"/>
            <w:shd w:val="clear" w:color="auto" w:fill="auto"/>
            <w:noWrap/>
            <w:vAlign w:val="bottom"/>
            <w:hideMark/>
          </w:tcPr>
          <w:p w14:paraId="2AC21139" w14:textId="77777777" w:rsidR="007E4251" w:rsidRPr="007E4251" w:rsidRDefault="007E4251" w:rsidP="007E4251">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5</w:t>
            </w:r>
          </w:p>
        </w:tc>
        <w:tc>
          <w:tcPr>
            <w:tcW w:w="693" w:type="pct"/>
            <w:shd w:val="clear" w:color="auto" w:fill="auto"/>
            <w:noWrap/>
            <w:vAlign w:val="bottom"/>
            <w:hideMark/>
          </w:tcPr>
          <w:p w14:paraId="721B8003" w14:textId="5164A142" w:rsidR="007E4251" w:rsidRPr="007E4251" w:rsidRDefault="007E4251" w:rsidP="007E4251">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0.2</w:t>
            </w:r>
          </w:p>
        </w:tc>
        <w:tc>
          <w:tcPr>
            <w:tcW w:w="733" w:type="pct"/>
            <w:shd w:val="clear" w:color="auto" w:fill="auto"/>
            <w:noWrap/>
            <w:vAlign w:val="bottom"/>
            <w:hideMark/>
          </w:tcPr>
          <w:p w14:paraId="240AD7CC" w14:textId="621103D3" w:rsidR="007E4251" w:rsidRPr="007E4251" w:rsidRDefault="007E4251" w:rsidP="007E4251">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10.87</w:t>
            </w:r>
          </w:p>
        </w:tc>
        <w:tc>
          <w:tcPr>
            <w:tcW w:w="299" w:type="pct"/>
            <w:shd w:val="clear" w:color="auto" w:fill="auto"/>
            <w:noWrap/>
            <w:vAlign w:val="bottom"/>
            <w:hideMark/>
          </w:tcPr>
          <w:p w14:paraId="4F056561" w14:textId="3E68A504" w:rsidR="007E4251" w:rsidRPr="007E4251" w:rsidRDefault="007E4251" w:rsidP="007E4251">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3</w:t>
            </w:r>
          </w:p>
        </w:tc>
        <w:tc>
          <w:tcPr>
            <w:tcW w:w="299" w:type="pct"/>
            <w:shd w:val="clear" w:color="auto" w:fill="auto"/>
            <w:noWrap/>
            <w:vAlign w:val="bottom"/>
            <w:hideMark/>
          </w:tcPr>
          <w:p w14:paraId="1D0F23E4" w14:textId="4A60AA6B" w:rsidR="007E4251" w:rsidRPr="007E4251" w:rsidRDefault="007E4251" w:rsidP="007E4251">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9</w:t>
            </w:r>
          </w:p>
        </w:tc>
        <w:tc>
          <w:tcPr>
            <w:tcW w:w="299" w:type="pct"/>
            <w:shd w:val="clear" w:color="auto" w:fill="auto"/>
            <w:noWrap/>
            <w:vAlign w:val="bottom"/>
            <w:hideMark/>
          </w:tcPr>
          <w:p w14:paraId="68E099A6" w14:textId="58DB9D4E" w:rsidR="007E4251" w:rsidRPr="007E4251" w:rsidRDefault="007E4251" w:rsidP="007E4251">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8</w:t>
            </w:r>
          </w:p>
        </w:tc>
        <w:tc>
          <w:tcPr>
            <w:tcW w:w="299" w:type="pct"/>
            <w:shd w:val="clear" w:color="auto" w:fill="auto"/>
            <w:noWrap/>
            <w:vAlign w:val="bottom"/>
            <w:hideMark/>
          </w:tcPr>
          <w:p w14:paraId="0B735B83" w14:textId="2197799C" w:rsidR="007E4251" w:rsidRPr="007E4251" w:rsidRDefault="007E4251" w:rsidP="007E4251">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1</w:t>
            </w:r>
          </w:p>
        </w:tc>
        <w:tc>
          <w:tcPr>
            <w:tcW w:w="330" w:type="pct"/>
            <w:shd w:val="clear" w:color="auto" w:fill="auto"/>
            <w:noWrap/>
            <w:vAlign w:val="bottom"/>
            <w:hideMark/>
          </w:tcPr>
          <w:p w14:paraId="638A5AC6" w14:textId="4E37BF2A" w:rsidR="007E4251" w:rsidRPr="007E4251" w:rsidRDefault="007E4251" w:rsidP="007E4251">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0.75</w:t>
            </w:r>
          </w:p>
        </w:tc>
        <w:tc>
          <w:tcPr>
            <w:tcW w:w="330" w:type="pct"/>
            <w:shd w:val="clear" w:color="auto" w:fill="auto"/>
            <w:noWrap/>
            <w:vAlign w:val="bottom"/>
            <w:hideMark/>
          </w:tcPr>
          <w:p w14:paraId="4DC941E2" w14:textId="5CC0A7F1" w:rsidR="007E4251" w:rsidRPr="007E4251" w:rsidRDefault="007E4251" w:rsidP="007E4251">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0.53</w:t>
            </w:r>
          </w:p>
        </w:tc>
        <w:tc>
          <w:tcPr>
            <w:tcW w:w="330" w:type="pct"/>
            <w:shd w:val="clear" w:color="auto" w:fill="auto"/>
            <w:noWrap/>
            <w:vAlign w:val="bottom"/>
            <w:hideMark/>
          </w:tcPr>
          <w:p w14:paraId="3CF160C8" w14:textId="68402672" w:rsidR="007E4251" w:rsidRPr="007E4251" w:rsidRDefault="007E4251" w:rsidP="007E4251">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0.27</w:t>
            </w:r>
          </w:p>
        </w:tc>
        <w:tc>
          <w:tcPr>
            <w:tcW w:w="331" w:type="pct"/>
            <w:shd w:val="clear" w:color="auto" w:fill="auto"/>
            <w:noWrap/>
            <w:vAlign w:val="bottom"/>
            <w:hideMark/>
          </w:tcPr>
          <w:p w14:paraId="131A9ECB" w14:textId="7AE149FC" w:rsidR="007E4251" w:rsidRPr="007E4251" w:rsidRDefault="007E4251" w:rsidP="007E4251">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0.9</w:t>
            </w:r>
          </w:p>
        </w:tc>
        <w:tc>
          <w:tcPr>
            <w:tcW w:w="329" w:type="pct"/>
            <w:shd w:val="clear" w:color="auto" w:fill="auto"/>
            <w:noWrap/>
            <w:vAlign w:val="bottom"/>
            <w:hideMark/>
          </w:tcPr>
          <w:p w14:paraId="7F4A85D1" w14:textId="47A1EC2C" w:rsidR="007E4251" w:rsidRPr="007E4251" w:rsidRDefault="007E4251" w:rsidP="007E4251">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0.57</w:t>
            </w:r>
          </w:p>
        </w:tc>
      </w:tr>
      <w:tr w:rsidR="007E4251" w:rsidRPr="006C12AD" w14:paraId="09B8E2D3" w14:textId="77777777" w:rsidTr="007E4251">
        <w:trPr>
          <w:trHeight w:val="290"/>
        </w:trPr>
        <w:tc>
          <w:tcPr>
            <w:tcW w:w="728" w:type="pct"/>
            <w:shd w:val="clear" w:color="auto" w:fill="auto"/>
            <w:noWrap/>
            <w:vAlign w:val="bottom"/>
            <w:hideMark/>
          </w:tcPr>
          <w:p w14:paraId="406C8AE7" w14:textId="77777777" w:rsidR="007E4251" w:rsidRPr="007E4251" w:rsidRDefault="007E4251" w:rsidP="007E4251">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6</w:t>
            </w:r>
          </w:p>
        </w:tc>
        <w:tc>
          <w:tcPr>
            <w:tcW w:w="693" w:type="pct"/>
            <w:shd w:val="clear" w:color="auto" w:fill="auto"/>
            <w:noWrap/>
            <w:vAlign w:val="bottom"/>
            <w:hideMark/>
          </w:tcPr>
          <w:p w14:paraId="1F199F14" w14:textId="22C12818" w:rsidR="007E4251" w:rsidRPr="007E4251" w:rsidRDefault="007E4251" w:rsidP="007E4251">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0.2</w:t>
            </w:r>
          </w:p>
        </w:tc>
        <w:tc>
          <w:tcPr>
            <w:tcW w:w="733" w:type="pct"/>
            <w:shd w:val="clear" w:color="auto" w:fill="auto"/>
            <w:noWrap/>
            <w:vAlign w:val="bottom"/>
            <w:hideMark/>
          </w:tcPr>
          <w:p w14:paraId="34F88FF8" w14:textId="6380BA37" w:rsidR="007E4251" w:rsidRPr="007E4251" w:rsidRDefault="007E4251" w:rsidP="007E4251">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10.87</w:t>
            </w:r>
          </w:p>
        </w:tc>
        <w:tc>
          <w:tcPr>
            <w:tcW w:w="299" w:type="pct"/>
            <w:shd w:val="clear" w:color="auto" w:fill="auto"/>
            <w:noWrap/>
            <w:vAlign w:val="bottom"/>
            <w:hideMark/>
          </w:tcPr>
          <w:p w14:paraId="3EB7DE6E" w14:textId="316F28AE" w:rsidR="007E4251" w:rsidRPr="007E4251" w:rsidRDefault="007E4251" w:rsidP="007E4251">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1</w:t>
            </w:r>
          </w:p>
        </w:tc>
        <w:tc>
          <w:tcPr>
            <w:tcW w:w="299" w:type="pct"/>
            <w:shd w:val="clear" w:color="auto" w:fill="auto"/>
            <w:noWrap/>
            <w:vAlign w:val="bottom"/>
            <w:hideMark/>
          </w:tcPr>
          <w:p w14:paraId="2EDD0AC9" w14:textId="750789BB" w:rsidR="007E4251" w:rsidRPr="007E4251" w:rsidRDefault="007E4251" w:rsidP="007E4251">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16</w:t>
            </w:r>
          </w:p>
        </w:tc>
        <w:tc>
          <w:tcPr>
            <w:tcW w:w="299" w:type="pct"/>
            <w:shd w:val="clear" w:color="auto" w:fill="auto"/>
            <w:noWrap/>
            <w:vAlign w:val="bottom"/>
            <w:hideMark/>
          </w:tcPr>
          <w:p w14:paraId="70F39F47" w14:textId="3AECA3E1" w:rsidR="007E4251" w:rsidRPr="007E4251" w:rsidRDefault="007E4251" w:rsidP="007E4251">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5</w:t>
            </w:r>
          </w:p>
        </w:tc>
        <w:tc>
          <w:tcPr>
            <w:tcW w:w="299" w:type="pct"/>
            <w:shd w:val="clear" w:color="auto" w:fill="auto"/>
            <w:noWrap/>
            <w:vAlign w:val="bottom"/>
            <w:hideMark/>
          </w:tcPr>
          <w:p w14:paraId="4D3253F7" w14:textId="766C6D54" w:rsidR="007E4251" w:rsidRPr="007E4251" w:rsidRDefault="007E4251" w:rsidP="007E4251">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2</w:t>
            </w:r>
          </w:p>
        </w:tc>
        <w:tc>
          <w:tcPr>
            <w:tcW w:w="330" w:type="pct"/>
            <w:shd w:val="clear" w:color="auto" w:fill="auto"/>
            <w:noWrap/>
            <w:vAlign w:val="bottom"/>
            <w:hideMark/>
          </w:tcPr>
          <w:p w14:paraId="1ECBF73C" w14:textId="173BFB15" w:rsidR="007E4251" w:rsidRPr="007E4251" w:rsidRDefault="007E4251" w:rsidP="007E4251">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0.33</w:t>
            </w:r>
          </w:p>
        </w:tc>
        <w:tc>
          <w:tcPr>
            <w:tcW w:w="330" w:type="pct"/>
            <w:shd w:val="clear" w:color="auto" w:fill="auto"/>
            <w:noWrap/>
            <w:vAlign w:val="bottom"/>
            <w:hideMark/>
          </w:tcPr>
          <w:p w14:paraId="11D87DBC" w14:textId="187AC270" w:rsidR="007E4251" w:rsidRPr="007E4251" w:rsidRDefault="007E4251" w:rsidP="007E4251">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0.76</w:t>
            </w:r>
          </w:p>
        </w:tc>
        <w:tc>
          <w:tcPr>
            <w:tcW w:w="330" w:type="pct"/>
            <w:shd w:val="clear" w:color="auto" w:fill="auto"/>
            <w:noWrap/>
            <w:vAlign w:val="bottom"/>
            <w:hideMark/>
          </w:tcPr>
          <w:p w14:paraId="395C4CF8" w14:textId="6C1B42F2" w:rsidR="007E4251" w:rsidRPr="007E4251" w:rsidRDefault="007E4251" w:rsidP="007E4251">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0.17</w:t>
            </w:r>
          </w:p>
        </w:tc>
        <w:tc>
          <w:tcPr>
            <w:tcW w:w="331" w:type="pct"/>
            <w:shd w:val="clear" w:color="auto" w:fill="auto"/>
            <w:noWrap/>
            <w:vAlign w:val="bottom"/>
            <w:hideMark/>
          </w:tcPr>
          <w:p w14:paraId="25019E5C" w14:textId="092A6DED" w:rsidR="007E4251" w:rsidRPr="007E4251" w:rsidRDefault="007E4251" w:rsidP="007E4251">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0.89</w:t>
            </w:r>
          </w:p>
        </w:tc>
        <w:tc>
          <w:tcPr>
            <w:tcW w:w="329" w:type="pct"/>
            <w:shd w:val="clear" w:color="auto" w:fill="auto"/>
            <w:noWrap/>
            <w:vAlign w:val="bottom"/>
            <w:hideMark/>
          </w:tcPr>
          <w:p w14:paraId="4A250836" w14:textId="7E84C772" w:rsidR="007E4251" w:rsidRPr="007E4251" w:rsidRDefault="007E4251" w:rsidP="007E4251">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0.71</w:t>
            </w:r>
          </w:p>
        </w:tc>
      </w:tr>
      <w:tr w:rsidR="007E4251" w:rsidRPr="006C12AD" w14:paraId="238E92AD" w14:textId="77777777" w:rsidTr="007E4251">
        <w:trPr>
          <w:trHeight w:val="290"/>
        </w:trPr>
        <w:tc>
          <w:tcPr>
            <w:tcW w:w="728" w:type="pct"/>
            <w:shd w:val="clear" w:color="auto" w:fill="auto"/>
            <w:noWrap/>
            <w:vAlign w:val="bottom"/>
            <w:hideMark/>
          </w:tcPr>
          <w:p w14:paraId="14E27F03" w14:textId="77777777" w:rsidR="007E4251" w:rsidRPr="007E4251" w:rsidRDefault="007E4251" w:rsidP="007E4251">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7</w:t>
            </w:r>
          </w:p>
        </w:tc>
        <w:tc>
          <w:tcPr>
            <w:tcW w:w="693" w:type="pct"/>
            <w:shd w:val="clear" w:color="auto" w:fill="auto"/>
            <w:noWrap/>
            <w:vAlign w:val="bottom"/>
            <w:hideMark/>
          </w:tcPr>
          <w:p w14:paraId="502F5F12" w14:textId="197ADCB0" w:rsidR="007E4251" w:rsidRPr="007E4251" w:rsidRDefault="007E4251" w:rsidP="007E4251">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1.3</w:t>
            </w:r>
          </w:p>
        </w:tc>
        <w:tc>
          <w:tcPr>
            <w:tcW w:w="733" w:type="pct"/>
            <w:shd w:val="clear" w:color="auto" w:fill="auto"/>
            <w:noWrap/>
            <w:vAlign w:val="bottom"/>
            <w:hideMark/>
          </w:tcPr>
          <w:p w14:paraId="445F0C3B" w14:textId="04139E69" w:rsidR="007E4251" w:rsidRPr="007E4251" w:rsidRDefault="007E4251" w:rsidP="007E4251">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10.71</w:t>
            </w:r>
          </w:p>
        </w:tc>
        <w:tc>
          <w:tcPr>
            <w:tcW w:w="299" w:type="pct"/>
            <w:shd w:val="clear" w:color="auto" w:fill="auto"/>
            <w:noWrap/>
            <w:vAlign w:val="bottom"/>
            <w:hideMark/>
          </w:tcPr>
          <w:p w14:paraId="0D651358" w14:textId="42B19B44" w:rsidR="007E4251" w:rsidRPr="007E4251" w:rsidRDefault="007E4251" w:rsidP="007E4251">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1</w:t>
            </w:r>
          </w:p>
        </w:tc>
        <w:tc>
          <w:tcPr>
            <w:tcW w:w="299" w:type="pct"/>
            <w:shd w:val="clear" w:color="auto" w:fill="auto"/>
            <w:noWrap/>
            <w:vAlign w:val="bottom"/>
            <w:hideMark/>
          </w:tcPr>
          <w:p w14:paraId="79A3DD9F" w14:textId="7F905EA8" w:rsidR="007E4251" w:rsidRPr="007E4251" w:rsidRDefault="007E4251" w:rsidP="007E4251">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19</w:t>
            </w:r>
          </w:p>
        </w:tc>
        <w:tc>
          <w:tcPr>
            <w:tcW w:w="299" w:type="pct"/>
            <w:shd w:val="clear" w:color="auto" w:fill="auto"/>
            <w:noWrap/>
            <w:vAlign w:val="bottom"/>
            <w:hideMark/>
          </w:tcPr>
          <w:p w14:paraId="1E7A27FB" w14:textId="01BE1DFF" w:rsidR="007E4251" w:rsidRPr="007E4251" w:rsidRDefault="007E4251" w:rsidP="007E4251">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2</w:t>
            </w:r>
          </w:p>
        </w:tc>
        <w:tc>
          <w:tcPr>
            <w:tcW w:w="299" w:type="pct"/>
            <w:shd w:val="clear" w:color="auto" w:fill="auto"/>
            <w:noWrap/>
            <w:vAlign w:val="bottom"/>
            <w:hideMark/>
          </w:tcPr>
          <w:p w14:paraId="4F5C8E8A" w14:textId="64F4B3FF" w:rsidR="007E4251" w:rsidRPr="007E4251" w:rsidRDefault="007E4251" w:rsidP="007E4251">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2</w:t>
            </w:r>
          </w:p>
        </w:tc>
        <w:tc>
          <w:tcPr>
            <w:tcW w:w="330" w:type="pct"/>
            <w:shd w:val="clear" w:color="auto" w:fill="auto"/>
            <w:noWrap/>
            <w:vAlign w:val="bottom"/>
            <w:hideMark/>
          </w:tcPr>
          <w:p w14:paraId="2CD5337A" w14:textId="0D1C54EC" w:rsidR="007E4251" w:rsidRPr="007E4251" w:rsidRDefault="007E4251" w:rsidP="007E4251">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0.33</w:t>
            </w:r>
          </w:p>
        </w:tc>
        <w:tc>
          <w:tcPr>
            <w:tcW w:w="330" w:type="pct"/>
            <w:shd w:val="clear" w:color="auto" w:fill="auto"/>
            <w:noWrap/>
            <w:vAlign w:val="bottom"/>
            <w:hideMark/>
          </w:tcPr>
          <w:p w14:paraId="0A24A604" w14:textId="0152B346" w:rsidR="007E4251" w:rsidRPr="007E4251" w:rsidRDefault="007E4251" w:rsidP="007E4251">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0.90</w:t>
            </w:r>
          </w:p>
        </w:tc>
        <w:tc>
          <w:tcPr>
            <w:tcW w:w="330" w:type="pct"/>
            <w:shd w:val="clear" w:color="auto" w:fill="auto"/>
            <w:noWrap/>
            <w:vAlign w:val="bottom"/>
            <w:hideMark/>
          </w:tcPr>
          <w:p w14:paraId="3B01A100" w14:textId="080E19C1" w:rsidR="007E4251" w:rsidRPr="007E4251" w:rsidRDefault="007E4251" w:rsidP="007E4251">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0.33</w:t>
            </w:r>
          </w:p>
        </w:tc>
        <w:tc>
          <w:tcPr>
            <w:tcW w:w="331" w:type="pct"/>
            <w:shd w:val="clear" w:color="auto" w:fill="auto"/>
            <w:noWrap/>
            <w:vAlign w:val="bottom"/>
            <w:hideMark/>
          </w:tcPr>
          <w:p w14:paraId="488A43A8" w14:textId="070A118F" w:rsidR="007E4251" w:rsidRPr="007E4251" w:rsidRDefault="007E4251" w:rsidP="007E4251">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0.9</w:t>
            </w:r>
          </w:p>
        </w:tc>
        <w:tc>
          <w:tcPr>
            <w:tcW w:w="329" w:type="pct"/>
            <w:shd w:val="clear" w:color="auto" w:fill="auto"/>
            <w:noWrap/>
            <w:vAlign w:val="bottom"/>
            <w:hideMark/>
          </w:tcPr>
          <w:p w14:paraId="7B5268E2" w14:textId="2E64402C" w:rsidR="007E4251" w:rsidRPr="007E4251" w:rsidRDefault="007E4251" w:rsidP="007E4251">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0.83</w:t>
            </w:r>
          </w:p>
        </w:tc>
      </w:tr>
      <w:tr w:rsidR="007E4251" w:rsidRPr="006C12AD" w14:paraId="3F285770" w14:textId="77777777" w:rsidTr="007E4251">
        <w:trPr>
          <w:trHeight w:val="290"/>
        </w:trPr>
        <w:tc>
          <w:tcPr>
            <w:tcW w:w="728" w:type="pct"/>
            <w:shd w:val="clear" w:color="auto" w:fill="auto"/>
            <w:noWrap/>
            <w:vAlign w:val="bottom"/>
            <w:hideMark/>
          </w:tcPr>
          <w:p w14:paraId="2F9DB1F8" w14:textId="77777777" w:rsidR="007E4251" w:rsidRPr="007E4251" w:rsidRDefault="007E4251" w:rsidP="007E4251">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8</w:t>
            </w:r>
          </w:p>
        </w:tc>
        <w:tc>
          <w:tcPr>
            <w:tcW w:w="693" w:type="pct"/>
            <w:shd w:val="clear" w:color="auto" w:fill="auto"/>
            <w:noWrap/>
            <w:vAlign w:val="bottom"/>
            <w:hideMark/>
          </w:tcPr>
          <w:p w14:paraId="4FC136A2" w14:textId="236184E0" w:rsidR="007E4251" w:rsidRPr="007E4251" w:rsidRDefault="007E4251" w:rsidP="007E4251">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0.2</w:t>
            </w:r>
          </w:p>
        </w:tc>
        <w:tc>
          <w:tcPr>
            <w:tcW w:w="733" w:type="pct"/>
            <w:shd w:val="clear" w:color="auto" w:fill="auto"/>
            <w:noWrap/>
            <w:vAlign w:val="bottom"/>
            <w:hideMark/>
          </w:tcPr>
          <w:p w14:paraId="4259BFE4" w14:textId="3F5EB6A8" w:rsidR="007E4251" w:rsidRPr="007E4251" w:rsidRDefault="007E4251" w:rsidP="007E4251">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10.87</w:t>
            </w:r>
          </w:p>
        </w:tc>
        <w:tc>
          <w:tcPr>
            <w:tcW w:w="299" w:type="pct"/>
            <w:shd w:val="clear" w:color="auto" w:fill="auto"/>
            <w:noWrap/>
            <w:vAlign w:val="bottom"/>
            <w:hideMark/>
          </w:tcPr>
          <w:p w14:paraId="08235BE8" w14:textId="02ED695B" w:rsidR="007E4251" w:rsidRPr="007E4251" w:rsidRDefault="007E4251" w:rsidP="007E4251">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1</w:t>
            </w:r>
          </w:p>
        </w:tc>
        <w:tc>
          <w:tcPr>
            <w:tcW w:w="299" w:type="pct"/>
            <w:shd w:val="clear" w:color="auto" w:fill="auto"/>
            <w:noWrap/>
            <w:vAlign w:val="bottom"/>
            <w:hideMark/>
          </w:tcPr>
          <w:p w14:paraId="4F899119" w14:textId="464369DE" w:rsidR="007E4251" w:rsidRPr="007E4251" w:rsidRDefault="007E4251" w:rsidP="007E4251">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20</w:t>
            </w:r>
          </w:p>
        </w:tc>
        <w:tc>
          <w:tcPr>
            <w:tcW w:w="299" w:type="pct"/>
            <w:shd w:val="clear" w:color="auto" w:fill="auto"/>
            <w:noWrap/>
            <w:vAlign w:val="bottom"/>
            <w:hideMark/>
          </w:tcPr>
          <w:p w14:paraId="6B90404D" w14:textId="1873B358" w:rsidR="007E4251" w:rsidRPr="007E4251" w:rsidRDefault="007E4251" w:rsidP="007E4251">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3</w:t>
            </w:r>
          </w:p>
        </w:tc>
        <w:tc>
          <w:tcPr>
            <w:tcW w:w="299" w:type="pct"/>
            <w:shd w:val="clear" w:color="auto" w:fill="auto"/>
            <w:noWrap/>
            <w:vAlign w:val="bottom"/>
            <w:hideMark/>
          </w:tcPr>
          <w:p w14:paraId="17FFAA1C" w14:textId="7A073D1D" w:rsidR="007E4251" w:rsidRPr="007E4251" w:rsidRDefault="007E4251" w:rsidP="007E4251">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1</w:t>
            </w:r>
          </w:p>
        </w:tc>
        <w:tc>
          <w:tcPr>
            <w:tcW w:w="330" w:type="pct"/>
            <w:shd w:val="clear" w:color="auto" w:fill="auto"/>
            <w:noWrap/>
            <w:vAlign w:val="bottom"/>
            <w:hideMark/>
          </w:tcPr>
          <w:p w14:paraId="462DA972" w14:textId="2B2A64D8" w:rsidR="007E4251" w:rsidRPr="007E4251" w:rsidRDefault="007E4251" w:rsidP="007E4251">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0.5</w:t>
            </w:r>
          </w:p>
        </w:tc>
        <w:tc>
          <w:tcPr>
            <w:tcW w:w="330" w:type="pct"/>
            <w:shd w:val="clear" w:color="auto" w:fill="auto"/>
            <w:noWrap/>
            <w:vAlign w:val="bottom"/>
            <w:hideMark/>
          </w:tcPr>
          <w:p w14:paraId="60CA59DF" w14:textId="7AAB15A0" w:rsidR="007E4251" w:rsidRPr="007E4251" w:rsidRDefault="007E4251" w:rsidP="007E4251">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0.87</w:t>
            </w:r>
          </w:p>
        </w:tc>
        <w:tc>
          <w:tcPr>
            <w:tcW w:w="330" w:type="pct"/>
            <w:shd w:val="clear" w:color="auto" w:fill="auto"/>
            <w:noWrap/>
            <w:vAlign w:val="bottom"/>
            <w:hideMark/>
          </w:tcPr>
          <w:p w14:paraId="4DE6A996" w14:textId="3BEF147E" w:rsidR="007E4251" w:rsidRPr="007E4251" w:rsidRDefault="007E4251" w:rsidP="007E4251">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0.25</w:t>
            </w:r>
          </w:p>
        </w:tc>
        <w:tc>
          <w:tcPr>
            <w:tcW w:w="331" w:type="pct"/>
            <w:shd w:val="clear" w:color="auto" w:fill="auto"/>
            <w:noWrap/>
            <w:vAlign w:val="bottom"/>
            <w:hideMark/>
          </w:tcPr>
          <w:p w14:paraId="2504B6B6" w14:textId="24BA804F" w:rsidR="007E4251" w:rsidRPr="007E4251" w:rsidRDefault="007E4251" w:rsidP="007E4251">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0.95</w:t>
            </w:r>
          </w:p>
        </w:tc>
        <w:tc>
          <w:tcPr>
            <w:tcW w:w="329" w:type="pct"/>
            <w:shd w:val="clear" w:color="auto" w:fill="auto"/>
            <w:noWrap/>
            <w:vAlign w:val="bottom"/>
            <w:hideMark/>
          </w:tcPr>
          <w:p w14:paraId="40E22814" w14:textId="20A43849" w:rsidR="007E4251" w:rsidRPr="007E4251" w:rsidRDefault="007E4251" w:rsidP="007E4251">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0.84</w:t>
            </w:r>
          </w:p>
        </w:tc>
      </w:tr>
      <w:tr w:rsidR="007E4251" w:rsidRPr="006C12AD" w14:paraId="571977FE" w14:textId="77777777" w:rsidTr="007E4251">
        <w:trPr>
          <w:trHeight w:val="290"/>
        </w:trPr>
        <w:tc>
          <w:tcPr>
            <w:tcW w:w="728" w:type="pct"/>
            <w:shd w:val="clear" w:color="auto" w:fill="auto"/>
            <w:noWrap/>
            <w:vAlign w:val="bottom"/>
            <w:hideMark/>
          </w:tcPr>
          <w:p w14:paraId="09AF4B2B" w14:textId="77777777" w:rsidR="007E4251" w:rsidRPr="007E4251" w:rsidRDefault="007E4251" w:rsidP="007E4251">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9</w:t>
            </w:r>
          </w:p>
        </w:tc>
        <w:tc>
          <w:tcPr>
            <w:tcW w:w="693" w:type="pct"/>
            <w:shd w:val="clear" w:color="auto" w:fill="auto"/>
            <w:noWrap/>
            <w:vAlign w:val="bottom"/>
            <w:hideMark/>
          </w:tcPr>
          <w:p w14:paraId="24E35E2E" w14:textId="1C40E78D" w:rsidR="007E4251" w:rsidRPr="007E4251" w:rsidRDefault="007E4251" w:rsidP="007E4251">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0.3</w:t>
            </w:r>
          </w:p>
        </w:tc>
        <w:tc>
          <w:tcPr>
            <w:tcW w:w="733" w:type="pct"/>
            <w:shd w:val="clear" w:color="auto" w:fill="auto"/>
            <w:noWrap/>
            <w:vAlign w:val="bottom"/>
            <w:hideMark/>
          </w:tcPr>
          <w:p w14:paraId="41A0CEF9" w14:textId="13F0D872" w:rsidR="007E4251" w:rsidRPr="007E4251" w:rsidRDefault="007E4251" w:rsidP="007E4251">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6.61</w:t>
            </w:r>
          </w:p>
        </w:tc>
        <w:tc>
          <w:tcPr>
            <w:tcW w:w="299" w:type="pct"/>
            <w:shd w:val="clear" w:color="auto" w:fill="auto"/>
            <w:noWrap/>
            <w:vAlign w:val="bottom"/>
            <w:hideMark/>
          </w:tcPr>
          <w:p w14:paraId="5130EC24" w14:textId="1EC6EED5" w:rsidR="007E4251" w:rsidRPr="007E4251" w:rsidRDefault="007E4251" w:rsidP="007E4251">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2</w:t>
            </w:r>
          </w:p>
        </w:tc>
        <w:tc>
          <w:tcPr>
            <w:tcW w:w="299" w:type="pct"/>
            <w:shd w:val="clear" w:color="auto" w:fill="auto"/>
            <w:noWrap/>
            <w:vAlign w:val="bottom"/>
            <w:hideMark/>
          </w:tcPr>
          <w:p w14:paraId="5CDFF812" w14:textId="35D76F0C" w:rsidR="007E4251" w:rsidRPr="007E4251" w:rsidRDefault="007E4251" w:rsidP="007E4251">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10</w:t>
            </w:r>
          </w:p>
        </w:tc>
        <w:tc>
          <w:tcPr>
            <w:tcW w:w="299" w:type="pct"/>
            <w:shd w:val="clear" w:color="auto" w:fill="auto"/>
            <w:noWrap/>
            <w:vAlign w:val="bottom"/>
            <w:hideMark/>
          </w:tcPr>
          <w:p w14:paraId="173C9FF6" w14:textId="3F9151CC" w:rsidR="007E4251" w:rsidRPr="007E4251" w:rsidRDefault="007E4251" w:rsidP="007E4251">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10</w:t>
            </w:r>
          </w:p>
        </w:tc>
        <w:tc>
          <w:tcPr>
            <w:tcW w:w="299" w:type="pct"/>
            <w:shd w:val="clear" w:color="auto" w:fill="auto"/>
            <w:noWrap/>
            <w:vAlign w:val="bottom"/>
            <w:hideMark/>
          </w:tcPr>
          <w:p w14:paraId="0BD1568B" w14:textId="09ADF742" w:rsidR="007E4251" w:rsidRPr="007E4251" w:rsidRDefault="007E4251" w:rsidP="007E4251">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1</w:t>
            </w:r>
          </w:p>
        </w:tc>
        <w:tc>
          <w:tcPr>
            <w:tcW w:w="330" w:type="pct"/>
            <w:shd w:val="clear" w:color="auto" w:fill="auto"/>
            <w:noWrap/>
            <w:vAlign w:val="bottom"/>
            <w:hideMark/>
          </w:tcPr>
          <w:p w14:paraId="78F1D27B" w14:textId="207DC8FE" w:rsidR="007E4251" w:rsidRPr="007E4251" w:rsidRDefault="007E4251" w:rsidP="007E4251">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0.67</w:t>
            </w:r>
          </w:p>
        </w:tc>
        <w:tc>
          <w:tcPr>
            <w:tcW w:w="330" w:type="pct"/>
            <w:shd w:val="clear" w:color="auto" w:fill="auto"/>
            <w:noWrap/>
            <w:vAlign w:val="bottom"/>
            <w:hideMark/>
          </w:tcPr>
          <w:p w14:paraId="7024BD87" w14:textId="20F5C862" w:rsidR="007E4251" w:rsidRPr="007E4251" w:rsidRDefault="007E4251" w:rsidP="007E4251">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0.5</w:t>
            </w:r>
          </w:p>
        </w:tc>
        <w:tc>
          <w:tcPr>
            <w:tcW w:w="330" w:type="pct"/>
            <w:shd w:val="clear" w:color="auto" w:fill="auto"/>
            <w:noWrap/>
            <w:vAlign w:val="bottom"/>
            <w:hideMark/>
          </w:tcPr>
          <w:p w14:paraId="4C87E631" w14:textId="16A0DE8A" w:rsidR="007E4251" w:rsidRPr="007E4251" w:rsidRDefault="007E4251" w:rsidP="007E4251">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0.17</w:t>
            </w:r>
          </w:p>
        </w:tc>
        <w:tc>
          <w:tcPr>
            <w:tcW w:w="331" w:type="pct"/>
            <w:shd w:val="clear" w:color="auto" w:fill="auto"/>
            <w:noWrap/>
            <w:vAlign w:val="bottom"/>
            <w:hideMark/>
          </w:tcPr>
          <w:p w14:paraId="1496D346" w14:textId="1499C073" w:rsidR="007E4251" w:rsidRPr="007E4251" w:rsidRDefault="007E4251" w:rsidP="007E4251">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0.91</w:t>
            </w:r>
          </w:p>
        </w:tc>
        <w:tc>
          <w:tcPr>
            <w:tcW w:w="329" w:type="pct"/>
            <w:shd w:val="clear" w:color="auto" w:fill="auto"/>
            <w:noWrap/>
            <w:vAlign w:val="bottom"/>
            <w:hideMark/>
          </w:tcPr>
          <w:p w14:paraId="7933E65D" w14:textId="5929BCC8" w:rsidR="007E4251" w:rsidRPr="007E4251" w:rsidRDefault="007E4251" w:rsidP="007E4251">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0.52</w:t>
            </w:r>
          </w:p>
        </w:tc>
      </w:tr>
      <w:tr w:rsidR="007E4251" w:rsidRPr="006C12AD" w14:paraId="569406EF" w14:textId="77777777" w:rsidTr="007E4251">
        <w:trPr>
          <w:trHeight w:val="290"/>
        </w:trPr>
        <w:tc>
          <w:tcPr>
            <w:tcW w:w="728" w:type="pct"/>
            <w:shd w:val="clear" w:color="auto" w:fill="auto"/>
            <w:noWrap/>
            <w:vAlign w:val="bottom"/>
            <w:hideMark/>
          </w:tcPr>
          <w:p w14:paraId="071D2F02" w14:textId="77777777" w:rsidR="007E4251" w:rsidRPr="007E4251" w:rsidRDefault="007E4251" w:rsidP="007E4251">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10</w:t>
            </w:r>
          </w:p>
        </w:tc>
        <w:tc>
          <w:tcPr>
            <w:tcW w:w="693" w:type="pct"/>
            <w:shd w:val="clear" w:color="auto" w:fill="auto"/>
            <w:noWrap/>
            <w:vAlign w:val="bottom"/>
            <w:hideMark/>
          </w:tcPr>
          <w:p w14:paraId="05A10A24" w14:textId="6DFCCC9C" w:rsidR="007E4251" w:rsidRPr="007E4251" w:rsidRDefault="007E4251" w:rsidP="007E4251">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0.2</w:t>
            </w:r>
          </w:p>
        </w:tc>
        <w:tc>
          <w:tcPr>
            <w:tcW w:w="733" w:type="pct"/>
            <w:shd w:val="clear" w:color="auto" w:fill="auto"/>
            <w:noWrap/>
            <w:vAlign w:val="bottom"/>
            <w:hideMark/>
          </w:tcPr>
          <w:p w14:paraId="0E0EB337" w14:textId="02C05FCB" w:rsidR="007E4251" w:rsidRPr="007E4251" w:rsidRDefault="007E4251" w:rsidP="007E4251">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10.87</w:t>
            </w:r>
          </w:p>
        </w:tc>
        <w:tc>
          <w:tcPr>
            <w:tcW w:w="299" w:type="pct"/>
            <w:shd w:val="clear" w:color="auto" w:fill="auto"/>
            <w:noWrap/>
            <w:vAlign w:val="bottom"/>
            <w:hideMark/>
          </w:tcPr>
          <w:p w14:paraId="64FDF7EE" w14:textId="69794AAB" w:rsidR="007E4251" w:rsidRPr="007E4251" w:rsidRDefault="007E4251" w:rsidP="007E4251">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5</w:t>
            </w:r>
          </w:p>
        </w:tc>
        <w:tc>
          <w:tcPr>
            <w:tcW w:w="299" w:type="pct"/>
            <w:shd w:val="clear" w:color="auto" w:fill="auto"/>
            <w:noWrap/>
            <w:vAlign w:val="bottom"/>
            <w:hideMark/>
          </w:tcPr>
          <w:p w14:paraId="7E1D5314" w14:textId="45CFBB0C" w:rsidR="007E4251" w:rsidRPr="007E4251" w:rsidRDefault="007E4251" w:rsidP="007E4251">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12</w:t>
            </w:r>
          </w:p>
        </w:tc>
        <w:tc>
          <w:tcPr>
            <w:tcW w:w="299" w:type="pct"/>
            <w:shd w:val="clear" w:color="auto" w:fill="auto"/>
            <w:noWrap/>
            <w:vAlign w:val="bottom"/>
            <w:hideMark/>
          </w:tcPr>
          <w:p w14:paraId="46091C81" w14:textId="502D8070" w:rsidR="007E4251" w:rsidRPr="007E4251" w:rsidRDefault="007E4251" w:rsidP="007E4251">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9</w:t>
            </w:r>
          </w:p>
        </w:tc>
        <w:tc>
          <w:tcPr>
            <w:tcW w:w="299" w:type="pct"/>
            <w:shd w:val="clear" w:color="auto" w:fill="auto"/>
            <w:noWrap/>
            <w:vAlign w:val="bottom"/>
            <w:hideMark/>
          </w:tcPr>
          <w:p w14:paraId="66974C9D" w14:textId="66A32148" w:rsidR="007E4251" w:rsidRPr="007E4251" w:rsidRDefault="007E4251" w:rsidP="007E4251">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0</w:t>
            </w:r>
          </w:p>
        </w:tc>
        <w:tc>
          <w:tcPr>
            <w:tcW w:w="330" w:type="pct"/>
            <w:shd w:val="clear" w:color="auto" w:fill="auto"/>
            <w:noWrap/>
            <w:vAlign w:val="bottom"/>
            <w:hideMark/>
          </w:tcPr>
          <w:p w14:paraId="55631560" w14:textId="1C2A88C1" w:rsidR="007E4251" w:rsidRPr="007E4251" w:rsidRDefault="007E4251" w:rsidP="007E4251">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1</w:t>
            </w:r>
          </w:p>
        </w:tc>
        <w:tc>
          <w:tcPr>
            <w:tcW w:w="330" w:type="pct"/>
            <w:shd w:val="clear" w:color="auto" w:fill="auto"/>
            <w:noWrap/>
            <w:vAlign w:val="bottom"/>
            <w:hideMark/>
          </w:tcPr>
          <w:p w14:paraId="5537E4C2" w14:textId="27210A0F" w:rsidR="007E4251" w:rsidRPr="007E4251" w:rsidRDefault="007E4251" w:rsidP="007E4251">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0.57</w:t>
            </w:r>
          </w:p>
        </w:tc>
        <w:tc>
          <w:tcPr>
            <w:tcW w:w="330" w:type="pct"/>
            <w:shd w:val="clear" w:color="auto" w:fill="auto"/>
            <w:noWrap/>
            <w:vAlign w:val="bottom"/>
            <w:hideMark/>
          </w:tcPr>
          <w:p w14:paraId="5C4FBAFF" w14:textId="3C360A40" w:rsidR="007E4251" w:rsidRPr="007E4251" w:rsidRDefault="007E4251" w:rsidP="007E4251">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0.36</w:t>
            </w:r>
          </w:p>
        </w:tc>
        <w:tc>
          <w:tcPr>
            <w:tcW w:w="331" w:type="pct"/>
            <w:shd w:val="clear" w:color="auto" w:fill="auto"/>
            <w:noWrap/>
            <w:vAlign w:val="bottom"/>
            <w:hideMark/>
          </w:tcPr>
          <w:p w14:paraId="79C59E47" w14:textId="695CE48F" w:rsidR="007E4251" w:rsidRPr="007E4251" w:rsidRDefault="007E4251" w:rsidP="007E4251">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1</w:t>
            </w:r>
          </w:p>
        </w:tc>
        <w:tc>
          <w:tcPr>
            <w:tcW w:w="329" w:type="pct"/>
            <w:shd w:val="clear" w:color="auto" w:fill="auto"/>
            <w:noWrap/>
            <w:vAlign w:val="bottom"/>
            <w:hideMark/>
          </w:tcPr>
          <w:p w14:paraId="2D55FB3C" w14:textId="7AF84B92" w:rsidR="007E4251" w:rsidRPr="007E4251" w:rsidRDefault="007E4251" w:rsidP="007E4251">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0.65</w:t>
            </w:r>
          </w:p>
        </w:tc>
      </w:tr>
      <w:tr w:rsidR="007E4251" w:rsidRPr="006C12AD" w14:paraId="6DE5486A" w14:textId="77777777" w:rsidTr="007E4251">
        <w:trPr>
          <w:trHeight w:val="290"/>
        </w:trPr>
        <w:tc>
          <w:tcPr>
            <w:tcW w:w="728" w:type="pct"/>
            <w:shd w:val="clear" w:color="auto" w:fill="auto"/>
            <w:noWrap/>
            <w:vAlign w:val="bottom"/>
            <w:hideMark/>
          </w:tcPr>
          <w:p w14:paraId="07DAEC60" w14:textId="77777777" w:rsidR="007E4251" w:rsidRPr="007E4251" w:rsidRDefault="007E4251" w:rsidP="007E4251">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Total</w:t>
            </w:r>
          </w:p>
        </w:tc>
        <w:tc>
          <w:tcPr>
            <w:tcW w:w="693" w:type="pct"/>
            <w:shd w:val="clear" w:color="auto" w:fill="auto"/>
            <w:noWrap/>
            <w:vAlign w:val="bottom"/>
            <w:hideMark/>
          </w:tcPr>
          <w:p w14:paraId="74AAC16A" w14:textId="77777777" w:rsidR="007E4251" w:rsidRPr="007E4251" w:rsidRDefault="007E4251" w:rsidP="007E4251">
            <w:pPr>
              <w:spacing w:after="0" w:line="240" w:lineRule="auto"/>
              <w:jc w:val="center"/>
              <w:rPr>
                <w:rFonts w:eastAsia="Times New Roman" w:cstheme="minorHAnsi"/>
                <w:color w:val="000000"/>
                <w:kern w:val="0"/>
                <w:sz w:val="20"/>
                <w:szCs w:val="20"/>
                <w14:ligatures w14:val="none"/>
              </w:rPr>
            </w:pPr>
          </w:p>
        </w:tc>
        <w:tc>
          <w:tcPr>
            <w:tcW w:w="733" w:type="pct"/>
            <w:shd w:val="clear" w:color="auto" w:fill="auto"/>
            <w:noWrap/>
            <w:vAlign w:val="bottom"/>
            <w:hideMark/>
          </w:tcPr>
          <w:p w14:paraId="55CAF598" w14:textId="77777777" w:rsidR="007E4251" w:rsidRPr="007E4251" w:rsidRDefault="007E4251" w:rsidP="007E4251">
            <w:pPr>
              <w:spacing w:after="0" w:line="240" w:lineRule="auto"/>
              <w:jc w:val="center"/>
              <w:rPr>
                <w:rFonts w:eastAsia="Times New Roman" w:cstheme="minorHAnsi"/>
                <w:kern w:val="0"/>
                <w:sz w:val="20"/>
                <w:szCs w:val="20"/>
                <w14:ligatures w14:val="none"/>
              </w:rPr>
            </w:pPr>
          </w:p>
        </w:tc>
        <w:tc>
          <w:tcPr>
            <w:tcW w:w="299" w:type="pct"/>
            <w:shd w:val="clear" w:color="auto" w:fill="auto"/>
            <w:noWrap/>
            <w:vAlign w:val="bottom"/>
            <w:hideMark/>
          </w:tcPr>
          <w:p w14:paraId="663CAC3F" w14:textId="750101B3" w:rsidR="007E4251" w:rsidRPr="007E4251" w:rsidRDefault="007E4251" w:rsidP="007E4251">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26</w:t>
            </w:r>
          </w:p>
        </w:tc>
        <w:tc>
          <w:tcPr>
            <w:tcW w:w="299" w:type="pct"/>
            <w:shd w:val="clear" w:color="auto" w:fill="auto"/>
            <w:noWrap/>
            <w:vAlign w:val="bottom"/>
            <w:hideMark/>
          </w:tcPr>
          <w:p w14:paraId="40A8D988" w14:textId="3A918E30" w:rsidR="007E4251" w:rsidRPr="007E4251" w:rsidRDefault="007E4251" w:rsidP="007E4251">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158</w:t>
            </w:r>
          </w:p>
        </w:tc>
        <w:tc>
          <w:tcPr>
            <w:tcW w:w="299" w:type="pct"/>
            <w:shd w:val="clear" w:color="auto" w:fill="auto"/>
            <w:noWrap/>
            <w:vAlign w:val="bottom"/>
            <w:hideMark/>
          </w:tcPr>
          <w:p w14:paraId="28AE1EC8" w14:textId="4C3D33B3" w:rsidR="007E4251" w:rsidRPr="007E4251" w:rsidRDefault="007E4251" w:rsidP="007E4251">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50</w:t>
            </w:r>
          </w:p>
        </w:tc>
        <w:tc>
          <w:tcPr>
            <w:tcW w:w="299" w:type="pct"/>
            <w:shd w:val="clear" w:color="auto" w:fill="auto"/>
            <w:noWrap/>
            <w:vAlign w:val="bottom"/>
            <w:hideMark/>
          </w:tcPr>
          <w:p w14:paraId="3ADFB978" w14:textId="774335BE" w:rsidR="007E4251" w:rsidRPr="007E4251" w:rsidRDefault="007E4251" w:rsidP="007E4251">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13</w:t>
            </w:r>
          </w:p>
        </w:tc>
        <w:tc>
          <w:tcPr>
            <w:tcW w:w="330" w:type="pct"/>
            <w:shd w:val="clear" w:color="auto" w:fill="auto"/>
            <w:noWrap/>
            <w:vAlign w:val="bottom"/>
            <w:hideMark/>
          </w:tcPr>
          <w:p w14:paraId="33DB1021" w14:textId="52FFE3F5" w:rsidR="007E4251" w:rsidRPr="007E4251" w:rsidRDefault="007E4251" w:rsidP="007E4251">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0.6</w:t>
            </w:r>
            <w:r w:rsidR="00E96BFF">
              <w:rPr>
                <w:rFonts w:asciiTheme="minorEastAsia" w:hAnsiTheme="minorEastAsia" w:cstheme="minorHAnsi" w:hint="eastAsia"/>
                <w:color w:val="000000"/>
                <w:kern w:val="0"/>
                <w:sz w:val="20"/>
                <w:szCs w:val="20"/>
                <w14:ligatures w14:val="none"/>
              </w:rPr>
              <w:t>6</w:t>
            </w:r>
            <w:r w:rsidRPr="007E4251">
              <w:rPr>
                <w:rFonts w:eastAsia="Times New Roman" w:cstheme="minorHAnsi"/>
                <w:color w:val="000000"/>
                <w:kern w:val="0"/>
                <w:sz w:val="20"/>
                <w:szCs w:val="20"/>
                <w14:ligatures w14:val="none"/>
              </w:rPr>
              <w:t>7</w:t>
            </w:r>
          </w:p>
        </w:tc>
        <w:tc>
          <w:tcPr>
            <w:tcW w:w="330" w:type="pct"/>
            <w:shd w:val="clear" w:color="auto" w:fill="auto"/>
            <w:noWrap/>
            <w:vAlign w:val="bottom"/>
            <w:hideMark/>
          </w:tcPr>
          <w:p w14:paraId="76068C2A" w14:textId="23DA64F1" w:rsidR="007E4251" w:rsidRPr="007E4251" w:rsidRDefault="007E4251" w:rsidP="007E4251">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0.76</w:t>
            </w:r>
          </w:p>
        </w:tc>
        <w:tc>
          <w:tcPr>
            <w:tcW w:w="330" w:type="pct"/>
            <w:shd w:val="clear" w:color="auto" w:fill="auto"/>
            <w:noWrap/>
            <w:vAlign w:val="bottom"/>
            <w:hideMark/>
          </w:tcPr>
          <w:p w14:paraId="743C20B7" w14:textId="6374E099" w:rsidR="007E4251" w:rsidRPr="007E4251" w:rsidRDefault="007E4251" w:rsidP="007E4251">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0.34</w:t>
            </w:r>
            <w:r w:rsidR="00E96BFF">
              <w:rPr>
                <w:rFonts w:asciiTheme="minorEastAsia" w:hAnsiTheme="minorEastAsia" w:cstheme="minorHAnsi" w:hint="eastAsia"/>
                <w:color w:val="000000"/>
                <w:kern w:val="0"/>
                <w:sz w:val="20"/>
                <w:szCs w:val="20"/>
                <w14:ligatures w14:val="none"/>
              </w:rPr>
              <w:t>2</w:t>
            </w:r>
          </w:p>
        </w:tc>
        <w:tc>
          <w:tcPr>
            <w:tcW w:w="331" w:type="pct"/>
            <w:shd w:val="clear" w:color="auto" w:fill="auto"/>
            <w:noWrap/>
            <w:vAlign w:val="bottom"/>
            <w:hideMark/>
          </w:tcPr>
          <w:p w14:paraId="41BFF741" w14:textId="3E67F375" w:rsidR="007E4251" w:rsidRPr="007E4251" w:rsidRDefault="007E4251" w:rsidP="007E4251">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0.92</w:t>
            </w:r>
            <w:r w:rsidR="00E96BFF">
              <w:rPr>
                <w:rFonts w:asciiTheme="minorEastAsia" w:hAnsiTheme="minorEastAsia" w:cstheme="minorHAnsi" w:hint="eastAsia"/>
                <w:color w:val="000000"/>
                <w:kern w:val="0"/>
                <w:sz w:val="20"/>
                <w:szCs w:val="20"/>
                <w14:ligatures w14:val="none"/>
              </w:rPr>
              <w:t>4</w:t>
            </w:r>
          </w:p>
        </w:tc>
        <w:tc>
          <w:tcPr>
            <w:tcW w:w="329" w:type="pct"/>
            <w:shd w:val="clear" w:color="auto" w:fill="auto"/>
            <w:noWrap/>
            <w:vAlign w:val="bottom"/>
            <w:hideMark/>
          </w:tcPr>
          <w:p w14:paraId="7C7D4C4E" w14:textId="34F3A692" w:rsidR="007E4251" w:rsidRPr="007E4251" w:rsidRDefault="007E4251" w:rsidP="007E4251">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0.74</w:t>
            </w:r>
            <w:r w:rsidR="00E96BFF">
              <w:rPr>
                <w:rFonts w:asciiTheme="minorEastAsia" w:hAnsiTheme="minorEastAsia" w:cstheme="minorHAnsi" w:hint="eastAsia"/>
                <w:color w:val="000000"/>
                <w:kern w:val="0"/>
                <w:sz w:val="20"/>
                <w:szCs w:val="20"/>
                <w14:ligatures w14:val="none"/>
              </w:rPr>
              <w:t>5</w:t>
            </w:r>
          </w:p>
        </w:tc>
      </w:tr>
      <w:tr w:rsidR="007E4251" w:rsidRPr="006C12AD" w14:paraId="4465359B" w14:textId="77777777" w:rsidTr="007E4251">
        <w:trPr>
          <w:trHeight w:val="290"/>
        </w:trPr>
        <w:tc>
          <w:tcPr>
            <w:tcW w:w="728" w:type="pct"/>
            <w:shd w:val="clear" w:color="auto" w:fill="auto"/>
            <w:noWrap/>
            <w:vAlign w:val="bottom"/>
            <w:hideMark/>
          </w:tcPr>
          <w:p w14:paraId="101802EC" w14:textId="77777777" w:rsidR="007E4251" w:rsidRPr="007E4251" w:rsidRDefault="007E4251" w:rsidP="007E4251">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Mean</w:t>
            </w:r>
          </w:p>
        </w:tc>
        <w:tc>
          <w:tcPr>
            <w:tcW w:w="693" w:type="pct"/>
            <w:shd w:val="clear" w:color="auto" w:fill="auto"/>
            <w:noWrap/>
            <w:vAlign w:val="bottom"/>
            <w:hideMark/>
          </w:tcPr>
          <w:p w14:paraId="0434C751" w14:textId="1024F602" w:rsidR="007E4251" w:rsidRPr="007E4251" w:rsidRDefault="007E4251" w:rsidP="007E4251">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0.32</w:t>
            </w:r>
          </w:p>
        </w:tc>
        <w:tc>
          <w:tcPr>
            <w:tcW w:w="733" w:type="pct"/>
            <w:shd w:val="clear" w:color="auto" w:fill="auto"/>
            <w:noWrap/>
            <w:vAlign w:val="bottom"/>
            <w:hideMark/>
          </w:tcPr>
          <w:p w14:paraId="77CF2F03" w14:textId="71562D11" w:rsidR="007E4251" w:rsidRPr="007E4251" w:rsidRDefault="007E4251" w:rsidP="007E4251">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10.49</w:t>
            </w:r>
          </w:p>
        </w:tc>
        <w:tc>
          <w:tcPr>
            <w:tcW w:w="299" w:type="pct"/>
            <w:shd w:val="clear" w:color="auto" w:fill="auto"/>
            <w:noWrap/>
            <w:vAlign w:val="bottom"/>
            <w:hideMark/>
          </w:tcPr>
          <w:p w14:paraId="624B75F5" w14:textId="77777777" w:rsidR="007E4251" w:rsidRPr="007E4251" w:rsidRDefault="007E4251" w:rsidP="007E4251">
            <w:pPr>
              <w:spacing w:after="0" w:line="240" w:lineRule="auto"/>
              <w:jc w:val="center"/>
              <w:rPr>
                <w:rFonts w:eastAsia="Times New Roman" w:cstheme="minorHAnsi"/>
                <w:color w:val="000000"/>
                <w:kern w:val="0"/>
                <w:sz w:val="20"/>
                <w:szCs w:val="20"/>
                <w14:ligatures w14:val="none"/>
              </w:rPr>
            </w:pPr>
          </w:p>
        </w:tc>
        <w:tc>
          <w:tcPr>
            <w:tcW w:w="299" w:type="pct"/>
            <w:shd w:val="clear" w:color="auto" w:fill="auto"/>
            <w:noWrap/>
            <w:vAlign w:val="bottom"/>
            <w:hideMark/>
          </w:tcPr>
          <w:p w14:paraId="03F91931" w14:textId="77777777" w:rsidR="007E4251" w:rsidRPr="007E4251" w:rsidRDefault="007E4251" w:rsidP="007E4251">
            <w:pPr>
              <w:spacing w:after="0" w:line="240" w:lineRule="auto"/>
              <w:jc w:val="center"/>
              <w:rPr>
                <w:rFonts w:eastAsia="Times New Roman" w:cstheme="minorHAnsi"/>
                <w:kern w:val="0"/>
                <w:sz w:val="20"/>
                <w:szCs w:val="20"/>
                <w14:ligatures w14:val="none"/>
              </w:rPr>
            </w:pPr>
          </w:p>
        </w:tc>
        <w:tc>
          <w:tcPr>
            <w:tcW w:w="299" w:type="pct"/>
            <w:shd w:val="clear" w:color="auto" w:fill="auto"/>
            <w:noWrap/>
            <w:vAlign w:val="bottom"/>
            <w:hideMark/>
          </w:tcPr>
          <w:p w14:paraId="06481078" w14:textId="77777777" w:rsidR="007E4251" w:rsidRPr="007E4251" w:rsidRDefault="007E4251" w:rsidP="007E4251">
            <w:pPr>
              <w:spacing w:after="0" w:line="240" w:lineRule="auto"/>
              <w:jc w:val="center"/>
              <w:rPr>
                <w:rFonts w:eastAsia="Times New Roman" w:cstheme="minorHAnsi"/>
                <w:kern w:val="0"/>
                <w:sz w:val="20"/>
                <w:szCs w:val="20"/>
                <w14:ligatures w14:val="none"/>
              </w:rPr>
            </w:pPr>
          </w:p>
        </w:tc>
        <w:tc>
          <w:tcPr>
            <w:tcW w:w="299" w:type="pct"/>
            <w:shd w:val="clear" w:color="auto" w:fill="auto"/>
            <w:noWrap/>
            <w:vAlign w:val="bottom"/>
            <w:hideMark/>
          </w:tcPr>
          <w:p w14:paraId="15AC90C1" w14:textId="77777777" w:rsidR="007E4251" w:rsidRPr="007E4251" w:rsidRDefault="007E4251" w:rsidP="007E4251">
            <w:pPr>
              <w:spacing w:after="0" w:line="240" w:lineRule="auto"/>
              <w:jc w:val="center"/>
              <w:rPr>
                <w:rFonts w:eastAsia="Times New Roman" w:cstheme="minorHAnsi"/>
                <w:kern w:val="0"/>
                <w:sz w:val="20"/>
                <w:szCs w:val="20"/>
                <w14:ligatures w14:val="none"/>
              </w:rPr>
            </w:pPr>
          </w:p>
        </w:tc>
        <w:tc>
          <w:tcPr>
            <w:tcW w:w="330" w:type="pct"/>
            <w:shd w:val="clear" w:color="auto" w:fill="auto"/>
            <w:noWrap/>
            <w:vAlign w:val="bottom"/>
            <w:hideMark/>
          </w:tcPr>
          <w:p w14:paraId="183A08B1" w14:textId="3DD8FD47" w:rsidR="007E4251" w:rsidRPr="007E4251" w:rsidRDefault="007E4251" w:rsidP="007E4251">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0.63</w:t>
            </w:r>
            <w:r w:rsidR="00E96BFF">
              <w:rPr>
                <w:rFonts w:asciiTheme="minorEastAsia" w:hAnsiTheme="minorEastAsia" w:cstheme="minorHAnsi" w:hint="eastAsia"/>
                <w:color w:val="000000"/>
                <w:kern w:val="0"/>
                <w:sz w:val="20"/>
                <w:szCs w:val="20"/>
                <w14:ligatures w14:val="none"/>
              </w:rPr>
              <w:t>2</w:t>
            </w:r>
          </w:p>
        </w:tc>
        <w:tc>
          <w:tcPr>
            <w:tcW w:w="330" w:type="pct"/>
            <w:shd w:val="clear" w:color="auto" w:fill="auto"/>
            <w:noWrap/>
            <w:vAlign w:val="bottom"/>
            <w:hideMark/>
          </w:tcPr>
          <w:p w14:paraId="056C3A35" w14:textId="4D8ADE09" w:rsidR="007E4251" w:rsidRPr="007E4251" w:rsidRDefault="007E4251" w:rsidP="007E4251">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0.7</w:t>
            </w:r>
            <w:r w:rsidR="00E96BFF">
              <w:rPr>
                <w:rFonts w:asciiTheme="minorEastAsia" w:hAnsiTheme="minorEastAsia" w:cstheme="minorHAnsi" w:hint="eastAsia"/>
                <w:color w:val="000000"/>
                <w:kern w:val="0"/>
                <w:sz w:val="20"/>
                <w:szCs w:val="20"/>
                <w14:ligatures w14:val="none"/>
              </w:rPr>
              <w:t>47</w:t>
            </w:r>
          </w:p>
        </w:tc>
        <w:tc>
          <w:tcPr>
            <w:tcW w:w="330" w:type="pct"/>
            <w:shd w:val="clear" w:color="auto" w:fill="auto"/>
            <w:noWrap/>
            <w:vAlign w:val="bottom"/>
            <w:hideMark/>
          </w:tcPr>
          <w:p w14:paraId="2401B6CE" w14:textId="15D94BEA" w:rsidR="007E4251" w:rsidRPr="007E4251" w:rsidRDefault="007E4251" w:rsidP="007E4251">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0.39</w:t>
            </w:r>
            <w:r w:rsidR="00E96BFF">
              <w:rPr>
                <w:rFonts w:asciiTheme="minorEastAsia" w:hAnsiTheme="minorEastAsia" w:cstheme="minorHAnsi" w:hint="eastAsia"/>
                <w:color w:val="000000"/>
                <w:kern w:val="0"/>
                <w:sz w:val="20"/>
                <w:szCs w:val="20"/>
                <w14:ligatures w14:val="none"/>
              </w:rPr>
              <w:t>4</w:t>
            </w:r>
          </w:p>
        </w:tc>
        <w:tc>
          <w:tcPr>
            <w:tcW w:w="331" w:type="pct"/>
            <w:shd w:val="clear" w:color="auto" w:fill="auto"/>
            <w:noWrap/>
            <w:vAlign w:val="bottom"/>
            <w:hideMark/>
          </w:tcPr>
          <w:p w14:paraId="70CED579" w14:textId="1CF6AD6D" w:rsidR="007E4251" w:rsidRPr="007E4251" w:rsidRDefault="007E4251" w:rsidP="007E4251">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0.92</w:t>
            </w:r>
            <w:r w:rsidR="00E96BFF">
              <w:rPr>
                <w:rFonts w:asciiTheme="minorEastAsia" w:hAnsiTheme="minorEastAsia" w:cstheme="minorHAnsi" w:hint="eastAsia"/>
                <w:color w:val="000000"/>
                <w:kern w:val="0"/>
                <w:sz w:val="20"/>
                <w:szCs w:val="20"/>
                <w14:ligatures w14:val="none"/>
              </w:rPr>
              <w:t>5</w:t>
            </w:r>
          </w:p>
        </w:tc>
        <w:tc>
          <w:tcPr>
            <w:tcW w:w="329" w:type="pct"/>
            <w:shd w:val="clear" w:color="auto" w:fill="auto"/>
            <w:noWrap/>
            <w:vAlign w:val="bottom"/>
            <w:hideMark/>
          </w:tcPr>
          <w:p w14:paraId="49E07E97" w14:textId="024A0B6E" w:rsidR="007E4251" w:rsidRPr="007E4251" w:rsidRDefault="007E4251" w:rsidP="007E4251">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0.73</w:t>
            </w:r>
            <w:r w:rsidR="00E96BFF">
              <w:rPr>
                <w:rFonts w:asciiTheme="minorEastAsia" w:hAnsiTheme="minorEastAsia" w:cstheme="minorHAnsi" w:hint="eastAsia"/>
                <w:color w:val="000000"/>
                <w:kern w:val="0"/>
                <w:sz w:val="20"/>
                <w:szCs w:val="20"/>
                <w14:ligatures w14:val="none"/>
              </w:rPr>
              <w:t>5</w:t>
            </w:r>
          </w:p>
        </w:tc>
      </w:tr>
      <w:tr w:rsidR="007E4251" w:rsidRPr="006C12AD" w14:paraId="598B9E9E" w14:textId="77777777" w:rsidTr="007E4251">
        <w:trPr>
          <w:trHeight w:val="290"/>
        </w:trPr>
        <w:tc>
          <w:tcPr>
            <w:tcW w:w="728" w:type="pct"/>
            <w:shd w:val="clear" w:color="auto" w:fill="auto"/>
            <w:noWrap/>
            <w:vAlign w:val="bottom"/>
            <w:hideMark/>
          </w:tcPr>
          <w:p w14:paraId="79C65179" w14:textId="007AE729" w:rsidR="007E4251" w:rsidRPr="007E4251" w:rsidRDefault="007E4251" w:rsidP="007E4251">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SD</w:t>
            </w:r>
          </w:p>
        </w:tc>
        <w:tc>
          <w:tcPr>
            <w:tcW w:w="693" w:type="pct"/>
            <w:shd w:val="clear" w:color="auto" w:fill="auto"/>
            <w:noWrap/>
            <w:vAlign w:val="bottom"/>
            <w:hideMark/>
          </w:tcPr>
          <w:p w14:paraId="48308AD0" w14:textId="5F061053" w:rsidR="007E4251" w:rsidRPr="007E4251" w:rsidRDefault="007E4251" w:rsidP="007E4251">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0.33</w:t>
            </w:r>
          </w:p>
        </w:tc>
        <w:tc>
          <w:tcPr>
            <w:tcW w:w="733" w:type="pct"/>
            <w:shd w:val="clear" w:color="auto" w:fill="auto"/>
            <w:noWrap/>
            <w:vAlign w:val="bottom"/>
            <w:hideMark/>
          </w:tcPr>
          <w:p w14:paraId="094A3125" w14:textId="6C93F59B" w:rsidR="007E4251" w:rsidRPr="007E4251" w:rsidRDefault="007E4251" w:rsidP="007E4251">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1.31</w:t>
            </w:r>
          </w:p>
        </w:tc>
        <w:tc>
          <w:tcPr>
            <w:tcW w:w="299" w:type="pct"/>
            <w:shd w:val="clear" w:color="auto" w:fill="auto"/>
            <w:noWrap/>
            <w:vAlign w:val="bottom"/>
            <w:hideMark/>
          </w:tcPr>
          <w:p w14:paraId="7E4C1B46" w14:textId="77777777" w:rsidR="007E4251" w:rsidRPr="007E4251" w:rsidRDefault="007E4251" w:rsidP="007E4251">
            <w:pPr>
              <w:spacing w:after="0" w:line="240" w:lineRule="auto"/>
              <w:jc w:val="center"/>
              <w:rPr>
                <w:rFonts w:eastAsia="Times New Roman" w:cstheme="minorHAnsi"/>
                <w:color w:val="000000"/>
                <w:kern w:val="0"/>
                <w:sz w:val="20"/>
                <w:szCs w:val="20"/>
                <w14:ligatures w14:val="none"/>
              </w:rPr>
            </w:pPr>
          </w:p>
        </w:tc>
        <w:tc>
          <w:tcPr>
            <w:tcW w:w="299" w:type="pct"/>
            <w:shd w:val="clear" w:color="auto" w:fill="auto"/>
            <w:noWrap/>
            <w:vAlign w:val="bottom"/>
            <w:hideMark/>
          </w:tcPr>
          <w:p w14:paraId="48BF4D88" w14:textId="77777777" w:rsidR="007E4251" w:rsidRPr="007E4251" w:rsidRDefault="007E4251" w:rsidP="007E4251">
            <w:pPr>
              <w:spacing w:after="0" w:line="240" w:lineRule="auto"/>
              <w:jc w:val="center"/>
              <w:rPr>
                <w:rFonts w:eastAsia="Times New Roman" w:cstheme="minorHAnsi"/>
                <w:kern w:val="0"/>
                <w:sz w:val="20"/>
                <w:szCs w:val="20"/>
                <w14:ligatures w14:val="none"/>
              </w:rPr>
            </w:pPr>
          </w:p>
        </w:tc>
        <w:tc>
          <w:tcPr>
            <w:tcW w:w="299" w:type="pct"/>
            <w:shd w:val="clear" w:color="auto" w:fill="auto"/>
            <w:noWrap/>
            <w:vAlign w:val="bottom"/>
            <w:hideMark/>
          </w:tcPr>
          <w:p w14:paraId="6E0E330B" w14:textId="77777777" w:rsidR="007E4251" w:rsidRPr="007E4251" w:rsidRDefault="007E4251" w:rsidP="007E4251">
            <w:pPr>
              <w:spacing w:after="0" w:line="240" w:lineRule="auto"/>
              <w:jc w:val="center"/>
              <w:rPr>
                <w:rFonts w:eastAsia="Times New Roman" w:cstheme="minorHAnsi"/>
                <w:kern w:val="0"/>
                <w:sz w:val="20"/>
                <w:szCs w:val="20"/>
                <w14:ligatures w14:val="none"/>
              </w:rPr>
            </w:pPr>
          </w:p>
        </w:tc>
        <w:tc>
          <w:tcPr>
            <w:tcW w:w="299" w:type="pct"/>
            <w:shd w:val="clear" w:color="auto" w:fill="auto"/>
            <w:noWrap/>
            <w:vAlign w:val="bottom"/>
            <w:hideMark/>
          </w:tcPr>
          <w:p w14:paraId="31C928A1" w14:textId="77777777" w:rsidR="007E4251" w:rsidRPr="007E4251" w:rsidRDefault="007E4251" w:rsidP="007E4251">
            <w:pPr>
              <w:spacing w:after="0" w:line="240" w:lineRule="auto"/>
              <w:jc w:val="center"/>
              <w:rPr>
                <w:rFonts w:eastAsia="Times New Roman" w:cstheme="minorHAnsi"/>
                <w:kern w:val="0"/>
                <w:sz w:val="20"/>
                <w:szCs w:val="20"/>
                <w14:ligatures w14:val="none"/>
              </w:rPr>
            </w:pPr>
          </w:p>
        </w:tc>
        <w:tc>
          <w:tcPr>
            <w:tcW w:w="330" w:type="pct"/>
            <w:shd w:val="clear" w:color="auto" w:fill="auto"/>
            <w:noWrap/>
            <w:vAlign w:val="bottom"/>
            <w:hideMark/>
          </w:tcPr>
          <w:p w14:paraId="0D28773E" w14:textId="48796D60" w:rsidR="007E4251" w:rsidRPr="007E4251" w:rsidRDefault="007E4251" w:rsidP="007E4251">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0.19</w:t>
            </w:r>
            <w:r w:rsidR="00E96BFF">
              <w:rPr>
                <w:rFonts w:asciiTheme="minorEastAsia" w:hAnsiTheme="minorEastAsia" w:cstheme="minorHAnsi" w:hint="eastAsia"/>
                <w:color w:val="000000"/>
                <w:kern w:val="0"/>
                <w:sz w:val="20"/>
                <w:szCs w:val="20"/>
                <w14:ligatures w14:val="none"/>
              </w:rPr>
              <w:t>4</w:t>
            </w:r>
          </w:p>
        </w:tc>
        <w:tc>
          <w:tcPr>
            <w:tcW w:w="330" w:type="pct"/>
            <w:shd w:val="clear" w:color="auto" w:fill="auto"/>
            <w:noWrap/>
            <w:vAlign w:val="bottom"/>
            <w:hideMark/>
          </w:tcPr>
          <w:p w14:paraId="64733553" w14:textId="7565DAE2" w:rsidR="007E4251" w:rsidRPr="007E4251" w:rsidRDefault="007E4251" w:rsidP="007E4251">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0.17</w:t>
            </w:r>
            <w:r w:rsidR="00E96BFF">
              <w:rPr>
                <w:rFonts w:asciiTheme="minorEastAsia" w:hAnsiTheme="minorEastAsia" w:cstheme="minorHAnsi" w:hint="eastAsia"/>
                <w:color w:val="000000"/>
                <w:kern w:val="0"/>
                <w:sz w:val="20"/>
                <w:szCs w:val="20"/>
                <w14:ligatures w14:val="none"/>
              </w:rPr>
              <w:t>2</w:t>
            </w:r>
          </w:p>
        </w:tc>
        <w:tc>
          <w:tcPr>
            <w:tcW w:w="330" w:type="pct"/>
            <w:shd w:val="clear" w:color="auto" w:fill="auto"/>
            <w:noWrap/>
            <w:vAlign w:val="bottom"/>
            <w:hideMark/>
          </w:tcPr>
          <w:p w14:paraId="32D1AD03" w14:textId="51C5DC7F" w:rsidR="007E4251" w:rsidRPr="007E4251" w:rsidRDefault="007E4251" w:rsidP="007E4251">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0.25</w:t>
            </w:r>
          </w:p>
        </w:tc>
        <w:tc>
          <w:tcPr>
            <w:tcW w:w="331" w:type="pct"/>
            <w:shd w:val="clear" w:color="auto" w:fill="auto"/>
            <w:noWrap/>
            <w:vAlign w:val="bottom"/>
            <w:hideMark/>
          </w:tcPr>
          <w:p w14:paraId="30E7093C" w14:textId="4C420CED" w:rsidR="007E4251" w:rsidRPr="007E4251" w:rsidRDefault="007E4251" w:rsidP="007E4251">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0.03</w:t>
            </w:r>
            <w:r w:rsidR="00E96BFF">
              <w:rPr>
                <w:rFonts w:asciiTheme="minorEastAsia" w:hAnsiTheme="minorEastAsia" w:cstheme="minorHAnsi" w:hint="eastAsia"/>
                <w:color w:val="000000"/>
                <w:kern w:val="0"/>
                <w:sz w:val="20"/>
                <w:szCs w:val="20"/>
                <w14:ligatures w14:val="none"/>
              </w:rPr>
              <w:t>1</w:t>
            </w:r>
          </w:p>
        </w:tc>
        <w:tc>
          <w:tcPr>
            <w:tcW w:w="329" w:type="pct"/>
            <w:shd w:val="clear" w:color="auto" w:fill="auto"/>
            <w:noWrap/>
            <w:vAlign w:val="bottom"/>
            <w:hideMark/>
          </w:tcPr>
          <w:p w14:paraId="2A59FEAB" w14:textId="6DA52D03" w:rsidR="007E4251" w:rsidRPr="007E4251" w:rsidRDefault="007E4251" w:rsidP="007E4251">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0.13</w:t>
            </w:r>
            <w:r w:rsidR="00E96BFF">
              <w:rPr>
                <w:rFonts w:asciiTheme="minorEastAsia" w:hAnsiTheme="minorEastAsia" w:cstheme="minorHAnsi" w:hint="eastAsia"/>
                <w:color w:val="000000"/>
                <w:kern w:val="0"/>
                <w:sz w:val="20"/>
                <w:szCs w:val="20"/>
                <w14:ligatures w14:val="none"/>
              </w:rPr>
              <w:t>1</w:t>
            </w:r>
          </w:p>
        </w:tc>
      </w:tr>
    </w:tbl>
    <w:p w14:paraId="466E2B00" w14:textId="77777777" w:rsidR="00F42A42" w:rsidRDefault="00F42A42" w:rsidP="003B080B">
      <w:pPr>
        <w:spacing w:after="0" w:line="240" w:lineRule="auto"/>
        <w:rPr>
          <w:rFonts w:eastAsia="Times New Roman" w:cstheme="minorHAnsi"/>
          <w:b/>
          <w:bCs/>
          <w:kern w:val="0"/>
          <w:sz w:val="20"/>
          <w:szCs w:val="20"/>
          <w14:ligatures w14:val="none"/>
        </w:rPr>
      </w:pPr>
    </w:p>
    <w:p w14:paraId="349D5F47" w14:textId="1EEBC23D" w:rsidR="003B080B" w:rsidRPr="0035783B" w:rsidRDefault="003B080B" w:rsidP="00094ECC">
      <w:pPr>
        <w:spacing w:before="120" w:after="120" w:line="240" w:lineRule="auto"/>
        <w:jc w:val="both"/>
        <w:rPr>
          <w:rFonts w:cstheme="minorHAnsi"/>
          <w:kern w:val="0"/>
          <w:sz w:val="20"/>
          <w:szCs w:val="20"/>
          <w14:ligatures w14:val="none"/>
        </w:rPr>
      </w:pPr>
      <w:r w:rsidRPr="006D28DC">
        <w:rPr>
          <w:rFonts w:eastAsia="Times New Roman" w:cstheme="minorHAnsi"/>
          <w:b/>
          <w:bCs/>
          <w:kern w:val="0"/>
          <w:sz w:val="20"/>
          <w:szCs w:val="20"/>
          <w14:ligatures w14:val="none"/>
        </w:rPr>
        <w:t xml:space="preserve">Table </w:t>
      </w:r>
      <w:r>
        <w:rPr>
          <w:rFonts w:eastAsia="Times New Roman" w:cstheme="minorHAnsi"/>
          <w:b/>
          <w:bCs/>
          <w:kern w:val="0"/>
          <w:sz w:val="20"/>
          <w:szCs w:val="20"/>
          <w14:ligatures w14:val="none"/>
        </w:rPr>
        <w:t>S2</w:t>
      </w:r>
      <w:r w:rsidRPr="006D28DC">
        <w:rPr>
          <w:rFonts w:eastAsia="Times New Roman" w:cstheme="minorHAnsi"/>
          <w:b/>
          <w:bCs/>
          <w:kern w:val="0"/>
          <w:sz w:val="20"/>
          <w:szCs w:val="20"/>
          <w14:ligatures w14:val="none"/>
        </w:rPr>
        <w:t xml:space="preserve"> </w:t>
      </w:r>
      <w:r w:rsidRPr="006D28DC">
        <w:rPr>
          <w:rFonts w:eastAsia="Times New Roman" w:cstheme="minorHAnsi"/>
          <w:kern w:val="0"/>
          <w:sz w:val="20"/>
          <w:szCs w:val="20"/>
          <w14:ligatures w14:val="none"/>
        </w:rPr>
        <w:t>Cross-validation results</w:t>
      </w:r>
      <w:r>
        <w:rPr>
          <w:rFonts w:eastAsia="Times New Roman" w:cstheme="minorHAnsi"/>
          <w:kern w:val="0"/>
          <w:sz w:val="20"/>
          <w:szCs w:val="20"/>
          <w14:ligatures w14:val="none"/>
        </w:rPr>
        <w:t xml:space="preserve"> of diagnostic accuracy for cancer depth ≤ 3 mm</w:t>
      </w:r>
      <w:r w:rsidR="0035783B">
        <w:rPr>
          <w:rFonts w:cstheme="minorHAnsi" w:hint="eastAsia"/>
          <w:kern w:val="0"/>
          <w:sz w:val="20"/>
          <w:szCs w:val="20"/>
          <w14:ligatures w14:val="none"/>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0" w:type="dxa"/>
          <w:bottom w:w="57" w:type="dxa"/>
          <w:right w:w="0" w:type="dxa"/>
        </w:tblCellMar>
        <w:tblLook w:val="04A0" w:firstRow="1" w:lastRow="0" w:firstColumn="1" w:lastColumn="0" w:noHBand="0" w:noVBand="1"/>
      </w:tblPr>
      <w:tblGrid>
        <w:gridCol w:w="1313"/>
        <w:gridCol w:w="1250"/>
        <w:gridCol w:w="1322"/>
        <w:gridCol w:w="539"/>
        <w:gridCol w:w="539"/>
        <w:gridCol w:w="539"/>
        <w:gridCol w:w="539"/>
        <w:gridCol w:w="595"/>
        <w:gridCol w:w="595"/>
        <w:gridCol w:w="595"/>
        <w:gridCol w:w="597"/>
        <w:gridCol w:w="593"/>
      </w:tblGrid>
      <w:tr w:rsidR="0053295C" w:rsidRPr="006C12AD" w14:paraId="3821B1A2" w14:textId="77777777" w:rsidTr="009C4137">
        <w:trPr>
          <w:trHeight w:val="290"/>
        </w:trPr>
        <w:tc>
          <w:tcPr>
            <w:tcW w:w="728" w:type="pct"/>
            <w:shd w:val="clear" w:color="auto" w:fill="auto"/>
            <w:noWrap/>
            <w:vAlign w:val="bottom"/>
            <w:hideMark/>
          </w:tcPr>
          <w:p w14:paraId="2F21B474" w14:textId="77777777" w:rsidR="0053295C" w:rsidRPr="007E4251" w:rsidRDefault="0053295C" w:rsidP="009C4137">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Cross-validation</w:t>
            </w:r>
          </w:p>
          <w:p w14:paraId="3B14A18E" w14:textId="77777777" w:rsidR="0053295C" w:rsidRPr="007E4251" w:rsidRDefault="0053295C" w:rsidP="009C4137">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group</w:t>
            </w:r>
          </w:p>
        </w:tc>
        <w:tc>
          <w:tcPr>
            <w:tcW w:w="693" w:type="pct"/>
            <w:shd w:val="clear" w:color="auto" w:fill="auto"/>
            <w:noWrap/>
            <w:vAlign w:val="bottom"/>
            <w:hideMark/>
          </w:tcPr>
          <w:p w14:paraId="21868F24" w14:textId="77777777" w:rsidR="0053295C" w:rsidRPr="007E4251" w:rsidRDefault="0053295C" w:rsidP="009C4137">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 xml:space="preserve">Circle diameter </w:t>
            </w:r>
          </w:p>
          <w:p w14:paraId="422E27A7" w14:textId="77777777" w:rsidR="0053295C" w:rsidRPr="007E4251" w:rsidRDefault="0053295C" w:rsidP="009C4137">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(mm)</w:t>
            </w:r>
          </w:p>
        </w:tc>
        <w:tc>
          <w:tcPr>
            <w:tcW w:w="733" w:type="pct"/>
            <w:shd w:val="clear" w:color="auto" w:fill="auto"/>
            <w:noWrap/>
            <w:vAlign w:val="bottom"/>
            <w:hideMark/>
          </w:tcPr>
          <w:p w14:paraId="7FB407C2" w14:textId="77777777" w:rsidR="0053295C" w:rsidRPr="007E4251" w:rsidRDefault="0053295C" w:rsidP="009C4137">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 xml:space="preserve">Stress threshold </w:t>
            </w:r>
          </w:p>
          <w:p w14:paraId="389A925E" w14:textId="77777777" w:rsidR="0053295C" w:rsidRPr="007E4251" w:rsidRDefault="0053295C" w:rsidP="009C4137">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(kPa)</w:t>
            </w:r>
          </w:p>
        </w:tc>
        <w:tc>
          <w:tcPr>
            <w:tcW w:w="299" w:type="pct"/>
            <w:shd w:val="clear" w:color="auto" w:fill="auto"/>
            <w:noWrap/>
            <w:vAlign w:val="center"/>
            <w:hideMark/>
          </w:tcPr>
          <w:p w14:paraId="1CEDE16A" w14:textId="77777777" w:rsidR="0053295C" w:rsidRPr="007E4251" w:rsidRDefault="0053295C" w:rsidP="009C4137">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TP</w:t>
            </w:r>
          </w:p>
        </w:tc>
        <w:tc>
          <w:tcPr>
            <w:tcW w:w="299" w:type="pct"/>
            <w:shd w:val="clear" w:color="auto" w:fill="auto"/>
            <w:noWrap/>
            <w:vAlign w:val="center"/>
            <w:hideMark/>
          </w:tcPr>
          <w:p w14:paraId="6CED5B00" w14:textId="77777777" w:rsidR="0053295C" w:rsidRPr="007E4251" w:rsidRDefault="0053295C" w:rsidP="009C4137">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TN</w:t>
            </w:r>
          </w:p>
        </w:tc>
        <w:tc>
          <w:tcPr>
            <w:tcW w:w="299" w:type="pct"/>
            <w:shd w:val="clear" w:color="auto" w:fill="auto"/>
            <w:noWrap/>
            <w:vAlign w:val="center"/>
            <w:hideMark/>
          </w:tcPr>
          <w:p w14:paraId="68C8F161" w14:textId="77777777" w:rsidR="0053295C" w:rsidRPr="007E4251" w:rsidRDefault="0053295C" w:rsidP="009C4137">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FP</w:t>
            </w:r>
          </w:p>
        </w:tc>
        <w:tc>
          <w:tcPr>
            <w:tcW w:w="299" w:type="pct"/>
            <w:shd w:val="clear" w:color="auto" w:fill="auto"/>
            <w:noWrap/>
            <w:vAlign w:val="center"/>
            <w:hideMark/>
          </w:tcPr>
          <w:p w14:paraId="7FE1031B" w14:textId="77777777" w:rsidR="0053295C" w:rsidRPr="007E4251" w:rsidRDefault="0053295C" w:rsidP="009C4137">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FN</w:t>
            </w:r>
          </w:p>
        </w:tc>
        <w:tc>
          <w:tcPr>
            <w:tcW w:w="330" w:type="pct"/>
            <w:shd w:val="clear" w:color="auto" w:fill="auto"/>
            <w:noWrap/>
            <w:vAlign w:val="center"/>
            <w:hideMark/>
          </w:tcPr>
          <w:p w14:paraId="76412016" w14:textId="77777777" w:rsidR="0053295C" w:rsidRPr="007E4251" w:rsidRDefault="0053295C" w:rsidP="009C4137">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Sens</w:t>
            </w:r>
          </w:p>
        </w:tc>
        <w:tc>
          <w:tcPr>
            <w:tcW w:w="330" w:type="pct"/>
            <w:shd w:val="clear" w:color="auto" w:fill="auto"/>
            <w:noWrap/>
            <w:vAlign w:val="center"/>
            <w:hideMark/>
          </w:tcPr>
          <w:p w14:paraId="3B78E0CE" w14:textId="77777777" w:rsidR="0053295C" w:rsidRPr="007E4251" w:rsidRDefault="0053295C" w:rsidP="009C4137">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Spec</w:t>
            </w:r>
          </w:p>
        </w:tc>
        <w:tc>
          <w:tcPr>
            <w:tcW w:w="330" w:type="pct"/>
            <w:shd w:val="clear" w:color="auto" w:fill="auto"/>
            <w:noWrap/>
            <w:vAlign w:val="center"/>
            <w:hideMark/>
          </w:tcPr>
          <w:p w14:paraId="27551F92" w14:textId="77777777" w:rsidR="0053295C" w:rsidRPr="007E4251" w:rsidRDefault="0053295C" w:rsidP="009C4137">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PPV</w:t>
            </w:r>
          </w:p>
        </w:tc>
        <w:tc>
          <w:tcPr>
            <w:tcW w:w="331" w:type="pct"/>
            <w:shd w:val="clear" w:color="auto" w:fill="auto"/>
            <w:noWrap/>
            <w:vAlign w:val="center"/>
            <w:hideMark/>
          </w:tcPr>
          <w:p w14:paraId="07A8EAA0" w14:textId="77777777" w:rsidR="0053295C" w:rsidRPr="007E4251" w:rsidRDefault="0053295C" w:rsidP="009C4137">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NPV</w:t>
            </w:r>
          </w:p>
        </w:tc>
        <w:tc>
          <w:tcPr>
            <w:tcW w:w="329" w:type="pct"/>
            <w:shd w:val="clear" w:color="auto" w:fill="auto"/>
            <w:noWrap/>
            <w:vAlign w:val="center"/>
            <w:hideMark/>
          </w:tcPr>
          <w:p w14:paraId="763DB3A5" w14:textId="77777777" w:rsidR="0053295C" w:rsidRPr="007E4251" w:rsidRDefault="0053295C" w:rsidP="009C4137">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Acc</w:t>
            </w:r>
          </w:p>
        </w:tc>
      </w:tr>
      <w:tr w:rsidR="0035741F" w:rsidRPr="006C12AD" w14:paraId="6983363B" w14:textId="77777777" w:rsidTr="009C4137">
        <w:trPr>
          <w:trHeight w:val="290"/>
        </w:trPr>
        <w:tc>
          <w:tcPr>
            <w:tcW w:w="728" w:type="pct"/>
            <w:shd w:val="clear" w:color="auto" w:fill="auto"/>
            <w:noWrap/>
            <w:vAlign w:val="bottom"/>
            <w:hideMark/>
          </w:tcPr>
          <w:p w14:paraId="7FA874E1" w14:textId="3DBB6D2D" w:rsidR="0035741F" w:rsidRPr="007E4251" w:rsidRDefault="0035741F" w:rsidP="0035741F">
            <w:pPr>
              <w:spacing w:after="0" w:line="240" w:lineRule="auto"/>
              <w:jc w:val="center"/>
              <w:rPr>
                <w:rFonts w:eastAsia="Times New Roman" w:cstheme="minorHAnsi"/>
                <w:color w:val="000000"/>
                <w:kern w:val="0"/>
                <w:sz w:val="20"/>
                <w:szCs w:val="20"/>
                <w14:ligatures w14:val="none"/>
              </w:rPr>
            </w:pPr>
            <w:r w:rsidRPr="0053295C">
              <w:rPr>
                <w:rFonts w:eastAsia="Times New Roman" w:cstheme="minorHAnsi"/>
                <w:color w:val="000000"/>
                <w:kern w:val="0"/>
                <w:sz w:val="20"/>
                <w:szCs w:val="20"/>
                <w14:ligatures w14:val="none"/>
              </w:rPr>
              <w:t>1</w:t>
            </w:r>
          </w:p>
        </w:tc>
        <w:tc>
          <w:tcPr>
            <w:tcW w:w="693" w:type="pct"/>
            <w:shd w:val="clear" w:color="auto" w:fill="auto"/>
            <w:noWrap/>
            <w:vAlign w:val="bottom"/>
            <w:hideMark/>
          </w:tcPr>
          <w:p w14:paraId="7C98E48E" w14:textId="066C18B5" w:rsidR="0035741F" w:rsidRPr="007E4251" w:rsidRDefault="0035741F" w:rsidP="0035741F">
            <w:pPr>
              <w:spacing w:after="0" w:line="240" w:lineRule="auto"/>
              <w:jc w:val="center"/>
              <w:rPr>
                <w:rFonts w:eastAsia="Times New Roman" w:cstheme="minorHAnsi"/>
                <w:color w:val="000000"/>
                <w:kern w:val="0"/>
                <w:sz w:val="20"/>
                <w:szCs w:val="20"/>
                <w14:ligatures w14:val="none"/>
              </w:rPr>
            </w:pPr>
            <w:r w:rsidRPr="0053295C">
              <w:rPr>
                <w:rFonts w:eastAsia="Times New Roman" w:cstheme="minorHAnsi"/>
                <w:color w:val="000000"/>
                <w:kern w:val="0"/>
                <w:sz w:val="20"/>
                <w:szCs w:val="20"/>
                <w14:ligatures w14:val="none"/>
              </w:rPr>
              <w:t>1.1</w:t>
            </w:r>
          </w:p>
        </w:tc>
        <w:tc>
          <w:tcPr>
            <w:tcW w:w="733" w:type="pct"/>
            <w:shd w:val="clear" w:color="auto" w:fill="auto"/>
            <w:noWrap/>
            <w:vAlign w:val="bottom"/>
            <w:hideMark/>
          </w:tcPr>
          <w:p w14:paraId="10850F81" w14:textId="1FD8663E" w:rsidR="0035741F" w:rsidRPr="007E4251" w:rsidRDefault="0035741F" w:rsidP="0035741F">
            <w:pPr>
              <w:spacing w:after="0" w:line="240" w:lineRule="auto"/>
              <w:jc w:val="center"/>
              <w:rPr>
                <w:rFonts w:eastAsia="Times New Roman" w:cstheme="minorHAnsi"/>
                <w:color w:val="000000"/>
                <w:kern w:val="0"/>
                <w:sz w:val="20"/>
                <w:szCs w:val="20"/>
                <w14:ligatures w14:val="none"/>
              </w:rPr>
            </w:pPr>
            <w:r w:rsidRPr="0053295C">
              <w:rPr>
                <w:rFonts w:eastAsia="Times New Roman" w:cstheme="minorHAnsi"/>
                <w:color w:val="000000"/>
                <w:kern w:val="0"/>
                <w:sz w:val="20"/>
                <w:szCs w:val="20"/>
                <w14:ligatures w14:val="none"/>
              </w:rPr>
              <w:t>6.34</w:t>
            </w:r>
          </w:p>
        </w:tc>
        <w:tc>
          <w:tcPr>
            <w:tcW w:w="299" w:type="pct"/>
            <w:shd w:val="clear" w:color="auto" w:fill="auto"/>
            <w:noWrap/>
            <w:vAlign w:val="bottom"/>
            <w:hideMark/>
          </w:tcPr>
          <w:p w14:paraId="5BB07B56" w14:textId="1410EC62" w:rsidR="0035741F" w:rsidRPr="007E4251" w:rsidRDefault="0035741F" w:rsidP="0035741F">
            <w:pPr>
              <w:spacing w:after="0" w:line="240" w:lineRule="auto"/>
              <w:jc w:val="center"/>
              <w:rPr>
                <w:rFonts w:eastAsia="Times New Roman" w:cstheme="minorHAnsi"/>
                <w:color w:val="000000"/>
                <w:kern w:val="0"/>
                <w:sz w:val="20"/>
                <w:szCs w:val="20"/>
                <w14:ligatures w14:val="none"/>
              </w:rPr>
            </w:pPr>
            <w:r w:rsidRPr="0053295C">
              <w:rPr>
                <w:rFonts w:eastAsia="Times New Roman" w:cstheme="minorHAnsi"/>
                <w:color w:val="000000"/>
                <w:kern w:val="0"/>
                <w:sz w:val="20"/>
                <w:szCs w:val="20"/>
                <w14:ligatures w14:val="none"/>
              </w:rPr>
              <w:t>7</w:t>
            </w:r>
          </w:p>
        </w:tc>
        <w:tc>
          <w:tcPr>
            <w:tcW w:w="299" w:type="pct"/>
            <w:shd w:val="clear" w:color="auto" w:fill="auto"/>
            <w:noWrap/>
            <w:vAlign w:val="bottom"/>
            <w:hideMark/>
          </w:tcPr>
          <w:p w14:paraId="1C788A48" w14:textId="57BB99A0" w:rsidR="0035741F" w:rsidRPr="007E4251" w:rsidRDefault="0035741F" w:rsidP="0035741F">
            <w:pPr>
              <w:spacing w:after="0" w:line="240" w:lineRule="auto"/>
              <w:jc w:val="center"/>
              <w:rPr>
                <w:rFonts w:eastAsia="Times New Roman" w:cstheme="minorHAnsi"/>
                <w:color w:val="000000"/>
                <w:kern w:val="0"/>
                <w:sz w:val="20"/>
                <w:szCs w:val="20"/>
                <w14:ligatures w14:val="none"/>
              </w:rPr>
            </w:pPr>
            <w:r w:rsidRPr="0053295C">
              <w:rPr>
                <w:rFonts w:eastAsia="Times New Roman" w:cstheme="minorHAnsi"/>
                <w:color w:val="000000"/>
                <w:kern w:val="0"/>
                <w:sz w:val="20"/>
                <w:szCs w:val="20"/>
                <w14:ligatures w14:val="none"/>
              </w:rPr>
              <w:t>12</w:t>
            </w:r>
          </w:p>
        </w:tc>
        <w:tc>
          <w:tcPr>
            <w:tcW w:w="299" w:type="pct"/>
            <w:shd w:val="clear" w:color="auto" w:fill="auto"/>
            <w:noWrap/>
            <w:vAlign w:val="bottom"/>
            <w:hideMark/>
          </w:tcPr>
          <w:p w14:paraId="575D9F2E" w14:textId="7C40AE11" w:rsidR="0035741F" w:rsidRPr="007E4251" w:rsidRDefault="0035741F" w:rsidP="0035741F">
            <w:pPr>
              <w:spacing w:after="0" w:line="240" w:lineRule="auto"/>
              <w:jc w:val="center"/>
              <w:rPr>
                <w:rFonts w:eastAsia="Times New Roman" w:cstheme="minorHAnsi"/>
                <w:color w:val="000000"/>
                <w:kern w:val="0"/>
                <w:sz w:val="20"/>
                <w:szCs w:val="20"/>
                <w14:ligatures w14:val="none"/>
              </w:rPr>
            </w:pPr>
            <w:r w:rsidRPr="0053295C">
              <w:rPr>
                <w:rFonts w:eastAsia="Times New Roman" w:cstheme="minorHAnsi"/>
                <w:color w:val="000000"/>
                <w:kern w:val="0"/>
                <w:sz w:val="20"/>
                <w:szCs w:val="20"/>
                <w14:ligatures w14:val="none"/>
              </w:rPr>
              <w:t>6</w:t>
            </w:r>
          </w:p>
        </w:tc>
        <w:tc>
          <w:tcPr>
            <w:tcW w:w="299" w:type="pct"/>
            <w:shd w:val="clear" w:color="auto" w:fill="auto"/>
            <w:noWrap/>
            <w:vAlign w:val="bottom"/>
            <w:hideMark/>
          </w:tcPr>
          <w:p w14:paraId="3DB09C4D" w14:textId="5DE4EAB6" w:rsidR="0035741F" w:rsidRPr="007E4251" w:rsidRDefault="0035741F" w:rsidP="0035741F">
            <w:pPr>
              <w:spacing w:after="0" w:line="240" w:lineRule="auto"/>
              <w:jc w:val="center"/>
              <w:rPr>
                <w:rFonts w:eastAsia="Times New Roman" w:cstheme="minorHAnsi"/>
                <w:color w:val="000000"/>
                <w:kern w:val="0"/>
                <w:sz w:val="20"/>
                <w:szCs w:val="20"/>
                <w14:ligatures w14:val="none"/>
              </w:rPr>
            </w:pPr>
            <w:r w:rsidRPr="0053295C">
              <w:rPr>
                <w:rFonts w:eastAsia="Times New Roman" w:cstheme="minorHAnsi"/>
                <w:color w:val="000000"/>
                <w:kern w:val="0"/>
                <w:sz w:val="20"/>
                <w:szCs w:val="20"/>
                <w14:ligatures w14:val="none"/>
              </w:rPr>
              <w:t>0</w:t>
            </w:r>
          </w:p>
        </w:tc>
        <w:tc>
          <w:tcPr>
            <w:tcW w:w="330" w:type="pct"/>
            <w:shd w:val="clear" w:color="auto" w:fill="auto"/>
            <w:noWrap/>
            <w:vAlign w:val="bottom"/>
            <w:hideMark/>
          </w:tcPr>
          <w:p w14:paraId="3B6901BA" w14:textId="3E1B9752" w:rsidR="0035741F" w:rsidRPr="007E4251" w:rsidRDefault="0035741F" w:rsidP="0035741F">
            <w:pPr>
              <w:spacing w:after="0" w:line="240" w:lineRule="auto"/>
              <w:jc w:val="center"/>
              <w:rPr>
                <w:rFonts w:eastAsia="Times New Roman" w:cstheme="minorHAnsi"/>
                <w:color w:val="000000"/>
                <w:kern w:val="0"/>
                <w:sz w:val="20"/>
                <w:szCs w:val="20"/>
                <w14:ligatures w14:val="none"/>
              </w:rPr>
            </w:pPr>
            <w:r w:rsidRPr="0053295C">
              <w:rPr>
                <w:rFonts w:eastAsia="Times New Roman" w:cstheme="minorHAnsi"/>
                <w:color w:val="000000"/>
                <w:kern w:val="0"/>
                <w:sz w:val="20"/>
                <w:szCs w:val="20"/>
                <w14:ligatures w14:val="none"/>
              </w:rPr>
              <w:t>1</w:t>
            </w:r>
          </w:p>
        </w:tc>
        <w:tc>
          <w:tcPr>
            <w:tcW w:w="330" w:type="pct"/>
            <w:shd w:val="clear" w:color="auto" w:fill="auto"/>
            <w:noWrap/>
            <w:vAlign w:val="bottom"/>
            <w:hideMark/>
          </w:tcPr>
          <w:p w14:paraId="4674088C" w14:textId="79FC13E4" w:rsidR="0035741F" w:rsidRPr="007E4251" w:rsidRDefault="0035741F" w:rsidP="0035741F">
            <w:pPr>
              <w:spacing w:after="0" w:line="240" w:lineRule="auto"/>
              <w:jc w:val="center"/>
              <w:rPr>
                <w:rFonts w:eastAsia="Times New Roman" w:cstheme="minorHAnsi"/>
                <w:color w:val="000000"/>
                <w:kern w:val="0"/>
                <w:sz w:val="20"/>
                <w:szCs w:val="20"/>
                <w14:ligatures w14:val="none"/>
              </w:rPr>
            </w:pPr>
            <w:r w:rsidRPr="0053295C">
              <w:rPr>
                <w:rFonts w:eastAsia="Times New Roman" w:cstheme="minorHAnsi"/>
                <w:color w:val="000000"/>
                <w:kern w:val="0"/>
                <w:sz w:val="20"/>
                <w:szCs w:val="20"/>
                <w14:ligatures w14:val="none"/>
              </w:rPr>
              <w:t>0.67</w:t>
            </w:r>
          </w:p>
        </w:tc>
        <w:tc>
          <w:tcPr>
            <w:tcW w:w="330" w:type="pct"/>
            <w:shd w:val="clear" w:color="auto" w:fill="auto"/>
            <w:noWrap/>
            <w:vAlign w:val="bottom"/>
            <w:hideMark/>
          </w:tcPr>
          <w:p w14:paraId="6C78C3BD" w14:textId="06515397" w:rsidR="0035741F" w:rsidRPr="007E4251" w:rsidRDefault="0035741F" w:rsidP="0035741F">
            <w:pPr>
              <w:spacing w:after="0" w:line="240" w:lineRule="auto"/>
              <w:jc w:val="center"/>
              <w:rPr>
                <w:rFonts w:eastAsia="Times New Roman" w:cstheme="minorHAnsi"/>
                <w:color w:val="000000"/>
                <w:kern w:val="0"/>
                <w:sz w:val="20"/>
                <w:szCs w:val="20"/>
                <w14:ligatures w14:val="none"/>
              </w:rPr>
            </w:pPr>
            <w:r w:rsidRPr="0053295C">
              <w:rPr>
                <w:rFonts w:eastAsia="Times New Roman" w:cstheme="minorHAnsi"/>
                <w:color w:val="000000"/>
                <w:kern w:val="0"/>
                <w:sz w:val="20"/>
                <w:szCs w:val="20"/>
                <w14:ligatures w14:val="none"/>
              </w:rPr>
              <w:t>0.54</w:t>
            </w:r>
          </w:p>
        </w:tc>
        <w:tc>
          <w:tcPr>
            <w:tcW w:w="331" w:type="pct"/>
            <w:shd w:val="clear" w:color="auto" w:fill="auto"/>
            <w:noWrap/>
            <w:vAlign w:val="bottom"/>
            <w:hideMark/>
          </w:tcPr>
          <w:p w14:paraId="6FFA248A" w14:textId="22575FC0" w:rsidR="0035741F" w:rsidRPr="007E4251" w:rsidRDefault="0035741F" w:rsidP="0035741F">
            <w:pPr>
              <w:spacing w:after="0" w:line="240" w:lineRule="auto"/>
              <w:jc w:val="center"/>
              <w:rPr>
                <w:rFonts w:eastAsia="Times New Roman" w:cstheme="minorHAnsi"/>
                <w:color w:val="000000"/>
                <w:kern w:val="0"/>
                <w:sz w:val="20"/>
                <w:szCs w:val="20"/>
                <w14:ligatures w14:val="none"/>
              </w:rPr>
            </w:pPr>
            <w:r w:rsidRPr="0053295C">
              <w:rPr>
                <w:rFonts w:eastAsia="Times New Roman" w:cstheme="minorHAnsi"/>
                <w:color w:val="000000"/>
                <w:kern w:val="0"/>
                <w:sz w:val="20"/>
                <w:szCs w:val="20"/>
                <w14:ligatures w14:val="none"/>
              </w:rPr>
              <w:t>1</w:t>
            </w:r>
          </w:p>
        </w:tc>
        <w:tc>
          <w:tcPr>
            <w:tcW w:w="329" w:type="pct"/>
            <w:shd w:val="clear" w:color="auto" w:fill="auto"/>
            <w:noWrap/>
            <w:vAlign w:val="bottom"/>
            <w:hideMark/>
          </w:tcPr>
          <w:p w14:paraId="6A58BE23" w14:textId="7E8A98AE" w:rsidR="0035741F" w:rsidRPr="007E4251" w:rsidRDefault="0035741F" w:rsidP="0035741F">
            <w:pPr>
              <w:spacing w:after="0" w:line="240" w:lineRule="auto"/>
              <w:jc w:val="center"/>
              <w:rPr>
                <w:rFonts w:eastAsia="Times New Roman" w:cstheme="minorHAnsi"/>
                <w:color w:val="000000"/>
                <w:kern w:val="0"/>
                <w:sz w:val="20"/>
                <w:szCs w:val="20"/>
                <w14:ligatures w14:val="none"/>
              </w:rPr>
            </w:pPr>
            <w:r w:rsidRPr="0053295C">
              <w:rPr>
                <w:rFonts w:eastAsia="Times New Roman" w:cstheme="minorHAnsi"/>
                <w:color w:val="000000"/>
                <w:kern w:val="0"/>
                <w:sz w:val="20"/>
                <w:szCs w:val="20"/>
                <w14:ligatures w14:val="none"/>
              </w:rPr>
              <w:t>0.76</w:t>
            </w:r>
          </w:p>
        </w:tc>
      </w:tr>
      <w:tr w:rsidR="0035741F" w:rsidRPr="006C12AD" w14:paraId="1F09BB8C" w14:textId="77777777" w:rsidTr="009C4137">
        <w:trPr>
          <w:trHeight w:val="290"/>
        </w:trPr>
        <w:tc>
          <w:tcPr>
            <w:tcW w:w="728" w:type="pct"/>
            <w:shd w:val="clear" w:color="auto" w:fill="auto"/>
            <w:noWrap/>
            <w:vAlign w:val="bottom"/>
            <w:hideMark/>
          </w:tcPr>
          <w:p w14:paraId="69C45663" w14:textId="5AA86D90" w:rsidR="0035741F" w:rsidRPr="007E4251" w:rsidRDefault="0035741F" w:rsidP="0035741F">
            <w:pPr>
              <w:spacing w:after="0" w:line="240" w:lineRule="auto"/>
              <w:jc w:val="center"/>
              <w:rPr>
                <w:rFonts w:eastAsia="Times New Roman" w:cstheme="minorHAnsi"/>
                <w:color w:val="000000"/>
                <w:kern w:val="0"/>
                <w:sz w:val="20"/>
                <w:szCs w:val="20"/>
                <w14:ligatures w14:val="none"/>
              </w:rPr>
            </w:pPr>
            <w:r w:rsidRPr="0053295C">
              <w:rPr>
                <w:rFonts w:eastAsia="Times New Roman" w:cstheme="minorHAnsi"/>
                <w:color w:val="000000"/>
                <w:kern w:val="0"/>
                <w:sz w:val="20"/>
                <w:szCs w:val="20"/>
                <w14:ligatures w14:val="none"/>
              </w:rPr>
              <w:lastRenderedPageBreak/>
              <w:t>2</w:t>
            </w:r>
          </w:p>
        </w:tc>
        <w:tc>
          <w:tcPr>
            <w:tcW w:w="693" w:type="pct"/>
            <w:shd w:val="clear" w:color="auto" w:fill="auto"/>
            <w:noWrap/>
            <w:vAlign w:val="bottom"/>
            <w:hideMark/>
          </w:tcPr>
          <w:p w14:paraId="2C3315D1" w14:textId="6F2BB77B" w:rsidR="0035741F" w:rsidRPr="007E4251" w:rsidRDefault="0035741F" w:rsidP="0035741F">
            <w:pPr>
              <w:spacing w:after="0" w:line="240" w:lineRule="auto"/>
              <w:jc w:val="center"/>
              <w:rPr>
                <w:rFonts w:eastAsia="Times New Roman" w:cstheme="minorHAnsi"/>
                <w:color w:val="000000"/>
                <w:kern w:val="0"/>
                <w:sz w:val="20"/>
                <w:szCs w:val="20"/>
                <w14:ligatures w14:val="none"/>
              </w:rPr>
            </w:pPr>
            <w:r w:rsidRPr="0053295C">
              <w:rPr>
                <w:rFonts w:eastAsia="Times New Roman" w:cstheme="minorHAnsi"/>
                <w:color w:val="000000"/>
                <w:kern w:val="0"/>
                <w:sz w:val="20"/>
                <w:szCs w:val="20"/>
                <w14:ligatures w14:val="none"/>
              </w:rPr>
              <w:t>1</w:t>
            </w:r>
          </w:p>
        </w:tc>
        <w:tc>
          <w:tcPr>
            <w:tcW w:w="733" w:type="pct"/>
            <w:shd w:val="clear" w:color="auto" w:fill="auto"/>
            <w:noWrap/>
            <w:vAlign w:val="bottom"/>
            <w:hideMark/>
          </w:tcPr>
          <w:p w14:paraId="3ED8C473" w14:textId="3613F564" w:rsidR="0035741F" w:rsidRPr="007E4251" w:rsidRDefault="0035741F" w:rsidP="0035741F">
            <w:pPr>
              <w:spacing w:after="0" w:line="240" w:lineRule="auto"/>
              <w:jc w:val="center"/>
              <w:rPr>
                <w:rFonts w:eastAsia="Times New Roman" w:cstheme="minorHAnsi"/>
                <w:color w:val="000000"/>
                <w:kern w:val="0"/>
                <w:sz w:val="20"/>
                <w:szCs w:val="20"/>
                <w14:ligatures w14:val="none"/>
              </w:rPr>
            </w:pPr>
            <w:r w:rsidRPr="0053295C">
              <w:rPr>
                <w:rFonts w:eastAsia="Times New Roman" w:cstheme="minorHAnsi"/>
                <w:color w:val="000000"/>
                <w:kern w:val="0"/>
                <w:sz w:val="20"/>
                <w:szCs w:val="20"/>
                <w14:ligatures w14:val="none"/>
              </w:rPr>
              <w:t>10.7</w:t>
            </w:r>
            <w:r>
              <w:rPr>
                <w:rFonts w:asciiTheme="minorEastAsia" w:hAnsiTheme="minorEastAsia" w:cstheme="minorHAnsi" w:hint="eastAsia"/>
                <w:color w:val="000000"/>
                <w:kern w:val="0"/>
                <w:sz w:val="20"/>
                <w:szCs w:val="20"/>
                <w14:ligatures w14:val="none"/>
              </w:rPr>
              <w:t>8</w:t>
            </w:r>
          </w:p>
        </w:tc>
        <w:tc>
          <w:tcPr>
            <w:tcW w:w="299" w:type="pct"/>
            <w:shd w:val="clear" w:color="auto" w:fill="auto"/>
            <w:noWrap/>
            <w:vAlign w:val="bottom"/>
            <w:hideMark/>
          </w:tcPr>
          <w:p w14:paraId="1CF53B3C" w14:textId="11556BBF" w:rsidR="0035741F" w:rsidRPr="007E4251" w:rsidRDefault="0035741F" w:rsidP="0035741F">
            <w:pPr>
              <w:spacing w:after="0" w:line="240" w:lineRule="auto"/>
              <w:jc w:val="center"/>
              <w:rPr>
                <w:rFonts w:eastAsia="Times New Roman" w:cstheme="minorHAnsi"/>
                <w:color w:val="000000"/>
                <w:kern w:val="0"/>
                <w:sz w:val="20"/>
                <w:szCs w:val="20"/>
                <w14:ligatures w14:val="none"/>
              </w:rPr>
            </w:pPr>
            <w:r w:rsidRPr="0053295C">
              <w:rPr>
                <w:rFonts w:eastAsia="Times New Roman" w:cstheme="minorHAnsi"/>
                <w:color w:val="000000"/>
                <w:kern w:val="0"/>
                <w:sz w:val="20"/>
                <w:szCs w:val="20"/>
                <w14:ligatures w14:val="none"/>
              </w:rPr>
              <w:t>4</w:t>
            </w:r>
          </w:p>
        </w:tc>
        <w:tc>
          <w:tcPr>
            <w:tcW w:w="299" w:type="pct"/>
            <w:shd w:val="clear" w:color="auto" w:fill="auto"/>
            <w:noWrap/>
            <w:vAlign w:val="bottom"/>
            <w:hideMark/>
          </w:tcPr>
          <w:p w14:paraId="06EE1CE8" w14:textId="1D58725B" w:rsidR="0035741F" w:rsidRPr="007E4251" w:rsidRDefault="0035741F" w:rsidP="0035741F">
            <w:pPr>
              <w:spacing w:after="0" w:line="240" w:lineRule="auto"/>
              <w:jc w:val="center"/>
              <w:rPr>
                <w:rFonts w:eastAsia="Times New Roman" w:cstheme="minorHAnsi"/>
                <w:color w:val="000000"/>
                <w:kern w:val="0"/>
                <w:sz w:val="20"/>
                <w:szCs w:val="20"/>
                <w14:ligatures w14:val="none"/>
              </w:rPr>
            </w:pPr>
            <w:r w:rsidRPr="0053295C">
              <w:rPr>
                <w:rFonts w:eastAsia="Times New Roman" w:cstheme="minorHAnsi"/>
                <w:color w:val="000000"/>
                <w:kern w:val="0"/>
                <w:sz w:val="20"/>
                <w:szCs w:val="20"/>
                <w14:ligatures w14:val="none"/>
              </w:rPr>
              <w:t>17</w:t>
            </w:r>
          </w:p>
        </w:tc>
        <w:tc>
          <w:tcPr>
            <w:tcW w:w="299" w:type="pct"/>
            <w:shd w:val="clear" w:color="auto" w:fill="auto"/>
            <w:noWrap/>
            <w:vAlign w:val="bottom"/>
            <w:hideMark/>
          </w:tcPr>
          <w:p w14:paraId="77D794EB" w14:textId="421A8D8B" w:rsidR="0035741F" w:rsidRPr="007E4251" w:rsidRDefault="0035741F" w:rsidP="0035741F">
            <w:pPr>
              <w:spacing w:after="0" w:line="240" w:lineRule="auto"/>
              <w:jc w:val="center"/>
              <w:rPr>
                <w:rFonts w:eastAsia="Times New Roman" w:cstheme="minorHAnsi"/>
                <w:color w:val="000000"/>
                <w:kern w:val="0"/>
                <w:sz w:val="20"/>
                <w:szCs w:val="20"/>
                <w14:ligatures w14:val="none"/>
              </w:rPr>
            </w:pPr>
            <w:r w:rsidRPr="0053295C">
              <w:rPr>
                <w:rFonts w:eastAsia="Times New Roman" w:cstheme="minorHAnsi"/>
                <w:color w:val="000000"/>
                <w:kern w:val="0"/>
                <w:sz w:val="20"/>
                <w:szCs w:val="20"/>
                <w14:ligatures w14:val="none"/>
              </w:rPr>
              <w:t>3</w:t>
            </w:r>
          </w:p>
        </w:tc>
        <w:tc>
          <w:tcPr>
            <w:tcW w:w="299" w:type="pct"/>
            <w:shd w:val="clear" w:color="auto" w:fill="auto"/>
            <w:noWrap/>
            <w:vAlign w:val="bottom"/>
            <w:hideMark/>
          </w:tcPr>
          <w:p w14:paraId="2478F4C2" w14:textId="2AB6D8EF" w:rsidR="0035741F" w:rsidRPr="007E4251" w:rsidRDefault="0035741F" w:rsidP="0035741F">
            <w:pPr>
              <w:spacing w:after="0" w:line="240" w:lineRule="auto"/>
              <w:jc w:val="center"/>
              <w:rPr>
                <w:rFonts w:eastAsia="Times New Roman" w:cstheme="minorHAnsi"/>
                <w:color w:val="000000"/>
                <w:kern w:val="0"/>
                <w:sz w:val="20"/>
                <w:szCs w:val="20"/>
                <w14:ligatures w14:val="none"/>
              </w:rPr>
            </w:pPr>
            <w:r w:rsidRPr="0053295C">
              <w:rPr>
                <w:rFonts w:eastAsia="Times New Roman" w:cstheme="minorHAnsi"/>
                <w:color w:val="000000"/>
                <w:kern w:val="0"/>
                <w:sz w:val="20"/>
                <w:szCs w:val="20"/>
                <w14:ligatures w14:val="none"/>
              </w:rPr>
              <w:t>1</w:t>
            </w:r>
          </w:p>
        </w:tc>
        <w:tc>
          <w:tcPr>
            <w:tcW w:w="330" w:type="pct"/>
            <w:shd w:val="clear" w:color="auto" w:fill="auto"/>
            <w:noWrap/>
            <w:vAlign w:val="bottom"/>
            <w:hideMark/>
          </w:tcPr>
          <w:p w14:paraId="4F5273D8" w14:textId="5F6BDB3A" w:rsidR="0035741F" w:rsidRPr="007E4251" w:rsidRDefault="0035741F" w:rsidP="0035741F">
            <w:pPr>
              <w:spacing w:after="0" w:line="240" w:lineRule="auto"/>
              <w:jc w:val="center"/>
              <w:rPr>
                <w:rFonts w:eastAsia="Times New Roman" w:cstheme="minorHAnsi"/>
                <w:color w:val="000000"/>
                <w:kern w:val="0"/>
                <w:sz w:val="20"/>
                <w:szCs w:val="20"/>
                <w14:ligatures w14:val="none"/>
              </w:rPr>
            </w:pPr>
            <w:r w:rsidRPr="0053295C">
              <w:rPr>
                <w:rFonts w:eastAsia="Times New Roman" w:cstheme="minorHAnsi"/>
                <w:color w:val="000000"/>
                <w:kern w:val="0"/>
                <w:sz w:val="20"/>
                <w:szCs w:val="20"/>
                <w14:ligatures w14:val="none"/>
              </w:rPr>
              <w:t>0.8</w:t>
            </w:r>
          </w:p>
        </w:tc>
        <w:tc>
          <w:tcPr>
            <w:tcW w:w="330" w:type="pct"/>
            <w:shd w:val="clear" w:color="auto" w:fill="auto"/>
            <w:noWrap/>
            <w:vAlign w:val="bottom"/>
            <w:hideMark/>
          </w:tcPr>
          <w:p w14:paraId="2932F63E" w14:textId="19BF6493" w:rsidR="0035741F" w:rsidRPr="007E4251" w:rsidRDefault="0035741F" w:rsidP="0035741F">
            <w:pPr>
              <w:spacing w:after="0" w:line="240" w:lineRule="auto"/>
              <w:jc w:val="center"/>
              <w:rPr>
                <w:rFonts w:eastAsia="Times New Roman" w:cstheme="minorHAnsi"/>
                <w:color w:val="000000"/>
                <w:kern w:val="0"/>
                <w:sz w:val="20"/>
                <w:szCs w:val="20"/>
                <w14:ligatures w14:val="none"/>
              </w:rPr>
            </w:pPr>
            <w:r w:rsidRPr="0053295C">
              <w:rPr>
                <w:rFonts w:eastAsia="Times New Roman" w:cstheme="minorHAnsi"/>
                <w:color w:val="000000"/>
                <w:kern w:val="0"/>
                <w:sz w:val="20"/>
                <w:szCs w:val="20"/>
                <w14:ligatures w14:val="none"/>
              </w:rPr>
              <w:t>0.85</w:t>
            </w:r>
          </w:p>
        </w:tc>
        <w:tc>
          <w:tcPr>
            <w:tcW w:w="330" w:type="pct"/>
            <w:shd w:val="clear" w:color="auto" w:fill="auto"/>
            <w:noWrap/>
            <w:vAlign w:val="bottom"/>
            <w:hideMark/>
          </w:tcPr>
          <w:p w14:paraId="231D7B06" w14:textId="3D792B4F" w:rsidR="0035741F" w:rsidRPr="007E4251" w:rsidRDefault="0035741F" w:rsidP="0035741F">
            <w:pPr>
              <w:spacing w:after="0" w:line="240" w:lineRule="auto"/>
              <w:jc w:val="center"/>
              <w:rPr>
                <w:rFonts w:eastAsia="Times New Roman" w:cstheme="minorHAnsi"/>
                <w:color w:val="000000"/>
                <w:kern w:val="0"/>
                <w:sz w:val="20"/>
                <w:szCs w:val="20"/>
                <w14:ligatures w14:val="none"/>
              </w:rPr>
            </w:pPr>
            <w:r w:rsidRPr="0053295C">
              <w:rPr>
                <w:rFonts w:eastAsia="Times New Roman" w:cstheme="minorHAnsi"/>
                <w:color w:val="000000"/>
                <w:kern w:val="0"/>
                <w:sz w:val="20"/>
                <w:szCs w:val="20"/>
                <w14:ligatures w14:val="none"/>
              </w:rPr>
              <w:t>0.57</w:t>
            </w:r>
          </w:p>
        </w:tc>
        <w:tc>
          <w:tcPr>
            <w:tcW w:w="331" w:type="pct"/>
            <w:shd w:val="clear" w:color="auto" w:fill="auto"/>
            <w:noWrap/>
            <w:vAlign w:val="bottom"/>
            <w:hideMark/>
          </w:tcPr>
          <w:p w14:paraId="3D054822" w14:textId="6A5D7B57" w:rsidR="0035741F" w:rsidRPr="007E4251" w:rsidRDefault="0035741F" w:rsidP="0035741F">
            <w:pPr>
              <w:spacing w:after="0" w:line="240" w:lineRule="auto"/>
              <w:jc w:val="center"/>
              <w:rPr>
                <w:rFonts w:eastAsia="Times New Roman" w:cstheme="minorHAnsi"/>
                <w:color w:val="000000"/>
                <w:kern w:val="0"/>
                <w:sz w:val="20"/>
                <w:szCs w:val="20"/>
                <w14:ligatures w14:val="none"/>
              </w:rPr>
            </w:pPr>
            <w:r w:rsidRPr="0053295C">
              <w:rPr>
                <w:rFonts w:eastAsia="Times New Roman" w:cstheme="minorHAnsi"/>
                <w:color w:val="000000"/>
                <w:kern w:val="0"/>
                <w:sz w:val="20"/>
                <w:szCs w:val="20"/>
                <w14:ligatures w14:val="none"/>
              </w:rPr>
              <w:t>0.94</w:t>
            </w:r>
          </w:p>
        </w:tc>
        <w:tc>
          <w:tcPr>
            <w:tcW w:w="329" w:type="pct"/>
            <w:shd w:val="clear" w:color="auto" w:fill="auto"/>
            <w:noWrap/>
            <w:vAlign w:val="bottom"/>
            <w:hideMark/>
          </w:tcPr>
          <w:p w14:paraId="0EAD079D" w14:textId="17DEEBEA" w:rsidR="0035741F" w:rsidRPr="007E4251" w:rsidRDefault="0035741F" w:rsidP="0035741F">
            <w:pPr>
              <w:spacing w:after="0" w:line="240" w:lineRule="auto"/>
              <w:jc w:val="center"/>
              <w:rPr>
                <w:rFonts w:eastAsia="Times New Roman" w:cstheme="minorHAnsi"/>
                <w:color w:val="000000"/>
                <w:kern w:val="0"/>
                <w:sz w:val="20"/>
                <w:szCs w:val="20"/>
                <w14:ligatures w14:val="none"/>
              </w:rPr>
            </w:pPr>
            <w:r w:rsidRPr="0053295C">
              <w:rPr>
                <w:rFonts w:eastAsia="Times New Roman" w:cstheme="minorHAnsi"/>
                <w:color w:val="000000"/>
                <w:kern w:val="0"/>
                <w:sz w:val="20"/>
                <w:szCs w:val="20"/>
                <w14:ligatures w14:val="none"/>
              </w:rPr>
              <w:t>0.84</w:t>
            </w:r>
          </w:p>
        </w:tc>
      </w:tr>
      <w:tr w:rsidR="0035741F" w:rsidRPr="006C12AD" w14:paraId="3FEA831E" w14:textId="77777777" w:rsidTr="009C4137">
        <w:trPr>
          <w:trHeight w:val="290"/>
        </w:trPr>
        <w:tc>
          <w:tcPr>
            <w:tcW w:w="728" w:type="pct"/>
            <w:shd w:val="clear" w:color="auto" w:fill="auto"/>
            <w:noWrap/>
            <w:vAlign w:val="bottom"/>
            <w:hideMark/>
          </w:tcPr>
          <w:p w14:paraId="536CB576" w14:textId="3D10AFF0" w:rsidR="0035741F" w:rsidRPr="007E4251" w:rsidRDefault="0035741F" w:rsidP="0035741F">
            <w:pPr>
              <w:spacing w:after="0" w:line="240" w:lineRule="auto"/>
              <w:jc w:val="center"/>
              <w:rPr>
                <w:rFonts w:eastAsia="Times New Roman" w:cstheme="minorHAnsi"/>
                <w:color w:val="000000"/>
                <w:kern w:val="0"/>
                <w:sz w:val="20"/>
                <w:szCs w:val="20"/>
                <w14:ligatures w14:val="none"/>
              </w:rPr>
            </w:pPr>
            <w:r w:rsidRPr="0053295C">
              <w:rPr>
                <w:rFonts w:eastAsia="Times New Roman" w:cstheme="minorHAnsi"/>
                <w:color w:val="000000"/>
                <w:kern w:val="0"/>
                <w:sz w:val="20"/>
                <w:szCs w:val="20"/>
                <w14:ligatures w14:val="none"/>
              </w:rPr>
              <w:t>3</w:t>
            </w:r>
          </w:p>
        </w:tc>
        <w:tc>
          <w:tcPr>
            <w:tcW w:w="693" w:type="pct"/>
            <w:shd w:val="clear" w:color="auto" w:fill="auto"/>
            <w:noWrap/>
            <w:vAlign w:val="bottom"/>
            <w:hideMark/>
          </w:tcPr>
          <w:p w14:paraId="0C7A5446" w14:textId="0EE2B4CE" w:rsidR="0035741F" w:rsidRPr="007E4251" w:rsidRDefault="0035741F" w:rsidP="0035741F">
            <w:pPr>
              <w:spacing w:after="0" w:line="240" w:lineRule="auto"/>
              <w:jc w:val="center"/>
              <w:rPr>
                <w:rFonts w:eastAsia="Times New Roman" w:cstheme="minorHAnsi"/>
                <w:color w:val="000000"/>
                <w:kern w:val="0"/>
                <w:sz w:val="20"/>
                <w:szCs w:val="20"/>
                <w14:ligatures w14:val="none"/>
              </w:rPr>
            </w:pPr>
            <w:r w:rsidRPr="0053295C">
              <w:rPr>
                <w:rFonts w:eastAsia="Times New Roman" w:cstheme="minorHAnsi"/>
                <w:color w:val="000000"/>
                <w:kern w:val="0"/>
                <w:sz w:val="20"/>
                <w:szCs w:val="20"/>
                <w14:ligatures w14:val="none"/>
              </w:rPr>
              <w:t>1.3</w:t>
            </w:r>
          </w:p>
        </w:tc>
        <w:tc>
          <w:tcPr>
            <w:tcW w:w="733" w:type="pct"/>
            <w:shd w:val="clear" w:color="auto" w:fill="auto"/>
            <w:noWrap/>
            <w:vAlign w:val="bottom"/>
            <w:hideMark/>
          </w:tcPr>
          <w:p w14:paraId="4BFFC431" w14:textId="4D4563AE" w:rsidR="0035741F" w:rsidRPr="007E4251" w:rsidRDefault="0035741F" w:rsidP="0035741F">
            <w:pPr>
              <w:spacing w:after="0" w:line="240" w:lineRule="auto"/>
              <w:jc w:val="center"/>
              <w:rPr>
                <w:rFonts w:eastAsia="Times New Roman" w:cstheme="minorHAnsi"/>
                <w:color w:val="000000"/>
                <w:kern w:val="0"/>
                <w:sz w:val="20"/>
                <w:szCs w:val="20"/>
                <w14:ligatures w14:val="none"/>
              </w:rPr>
            </w:pPr>
            <w:r w:rsidRPr="0053295C">
              <w:rPr>
                <w:rFonts w:eastAsia="Times New Roman" w:cstheme="minorHAnsi"/>
                <w:color w:val="000000"/>
                <w:kern w:val="0"/>
                <w:sz w:val="20"/>
                <w:szCs w:val="20"/>
                <w14:ligatures w14:val="none"/>
              </w:rPr>
              <w:t>6.34</w:t>
            </w:r>
          </w:p>
        </w:tc>
        <w:tc>
          <w:tcPr>
            <w:tcW w:w="299" w:type="pct"/>
            <w:shd w:val="clear" w:color="auto" w:fill="auto"/>
            <w:noWrap/>
            <w:vAlign w:val="bottom"/>
            <w:hideMark/>
          </w:tcPr>
          <w:p w14:paraId="2E165F92" w14:textId="04A4795C" w:rsidR="0035741F" w:rsidRPr="007E4251" w:rsidRDefault="0035741F" w:rsidP="0035741F">
            <w:pPr>
              <w:spacing w:after="0" w:line="240" w:lineRule="auto"/>
              <w:jc w:val="center"/>
              <w:rPr>
                <w:rFonts w:eastAsia="Times New Roman" w:cstheme="minorHAnsi"/>
                <w:color w:val="000000"/>
                <w:kern w:val="0"/>
                <w:sz w:val="20"/>
                <w:szCs w:val="20"/>
                <w14:ligatures w14:val="none"/>
              </w:rPr>
            </w:pPr>
            <w:r w:rsidRPr="0053295C">
              <w:rPr>
                <w:rFonts w:eastAsia="Times New Roman" w:cstheme="minorHAnsi"/>
                <w:color w:val="000000"/>
                <w:kern w:val="0"/>
                <w:sz w:val="20"/>
                <w:szCs w:val="20"/>
                <w14:ligatures w14:val="none"/>
              </w:rPr>
              <w:t>6</w:t>
            </w:r>
          </w:p>
        </w:tc>
        <w:tc>
          <w:tcPr>
            <w:tcW w:w="299" w:type="pct"/>
            <w:shd w:val="clear" w:color="auto" w:fill="auto"/>
            <w:noWrap/>
            <w:vAlign w:val="bottom"/>
            <w:hideMark/>
          </w:tcPr>
          <w:p w14:paraId="2B5D40BA" w14:textId="3CE4C843" w:rsidR="0035741F" w:rsidRPr="007E4251" w:rsidRDefault="0035741F" w:rsidP="0035741F">
            <w:pPr>
              <w:spacing w:after="0" w:line="240" w:lineRule="auto"/>
              <w:jc w:val="center"/>
              <w:rPr>
                <w:rFonts w:eastAsia="Times New Roman" w:cstheme="minorHAnsi"/>
                <w:color w:val="000000"/>
                <w:kern w:val="0"/>
                <w:sz w:val="20"/>
                <w:szCs w:val="20"/>
                <w14:ligatures w14:val="none"/>
              </w:rPr>
            </w:pPr>
            <w:r w:rsidRPr="0053295C">
              <w:rPr>
                <w:rFonts w:eastAsia="Times New Roman" w:cstheme="minorHAnsi"/>
                <w:color w:val="000000"/>
                <w:kern w:val="0"/>
                <w:sz w:val="20"/>
                <w:szCs w:val="20"/>
                <w14:ligatures w14:val="none"/>
              </w:rPr>
              <w:t>8</w:t>
            </w:r>
          </w:p>
        </w:tc>
        <w:tc>
          <w:tcPr>
            <w:tcW w:w="299" w:type="pct"/>
            <w:shd w:val="clear" w:color="auto" w:fill="auto"/>
            <w:noWrap/>
            <w:vAlign w:val="bottom"/>
            <w:hideMark/>
          </w:tcPr>
          <w:p w14:paraId="3388ED7F" w14:textId="43FEFAFE" w:rsidR="0035741F" w:rsidRPr="007E4251" w:rsidRDefault="0035741F" w:rsidP="0035741F">
            <w:pPr>
              <w:spacing w:after="0" w:line="240" w:lineRule="auto"/>
              <w:jc w:val="center"/>
              <w:rPr>
                <w:rFonts w:eastAsia="Times New Roman" w:cstheme="minorHAnsi"/>
                <w:color w:val="000000"/>
                <w:kern w:val="0"/>
                <w:sz w:val="20"/>
                <w:szCs w:val="20"/>
                <w14:ligatures w14:val="none"/>
              </w:rPr>
            </w:pPr>
            <w:r w:rsidRPr="0053295C">
              <w:rPr>
                <w:rFonts w:eastAsia="Times New Roman" w:cstheme="minorHAnsi"/>
                <w:color w:val="000000"/>
                <w:kern w:val="0"/>
                <w:sz w:val="20"/>
                <w:szCs w:val="20"/>
                <w14:ligatures w14:val="none"/>
              </w:rPr>
              <w:t>10</w:t>
            </w:r>
          </w:p>
        </w:tc>
        <w:tc>
          <w:tcPr>
            <w:tcW w:w="299" w:type="pct"/>
            <w:shd w:val="clear" w:color="auto" w:fill="auto"/>
            <w:noWrap/>
            <w:vAlign w:val="bottom"/>
            <w:hideMark/>
          </w:tcPr>
          <w:p w14:paraId="270BF762" w14:textId="317288D5" w:rsidR="0035741F" w:rsidRPr="007E4251" w:rsidRDefault="0035741F" w:rsidP="0035741F">
            <w:pPr>
              <w:spacing w:after="0" w:line="240" w:lineRule="auto"/>
              <w:jc w:val="center"/>
              <w:rPr>
                <w:rFonts w:eastAsia="Times New Roman" w:cstheme="minorHAnsi"/>
                <w:color w:val="000000"/>
                <w:kern w:val="0"/>
                <w:sz w:val="20"/>
                <w:szCs w:val="20"/>
                <w14:ligatures w14:val="none"/>
              </w:rPr>
            </w:pPr>
            <w:r w:rsidRPr="0053295C">
              <w:rPr>
                <w:rFonts w:eastAsia="Times New Roman" w:cstheme="minorHAnsi"/>
                <w:color w:val="000000"/>
                <w:kern w:val="0"/>
                <w:sz w:val="20"/>
                <w:szCs w:val="20"/>
                <w14:ligatures w14:val="none"/>
              </w:rPr>
              <w:t>1</w:t>
            </w:r>
          </w:p>
        </w:tc>
        <w:tc>
          <w:tcPr>
            <w:tcW w:w="330" w:type="pct"/>
            <w:shd w:val="clear" w:color="auto" w:fill="auto"/>
            <w:noWrap/>
            <w:vAlign w:val="bottom"/>
            <w:hideMark/>
          </w:tcPr>
          <w:p w14:paraId="111E20B4" w14:textId="75CC72F7" w:rsidR="0035741F" w:rsidRPr="007E4251" w:rsidRDefault="0035741F" w:rsidP="0035741F">
            <w:pPr>
              <w:spacing w:after="0" w:line="240" w:lineRule="auto"/>
              <w:jc w:val="center"/>
              <w:rPr>
                <w:rFonts w:eastAsia="Times New Roman" w:cstheme="minorHAnsi"/>
                <w:color w:val="000000"/>
                <w:kern w:val="0"/>
                <w:sz w:val="20"/>
                <w:szCs w:val="20"/>
                <w14:ligatures w14:val="none"/>
              </w:rPr>
            </w:pPr>
            <w:r w:rsidRPr="0053295C">
              <w:rPr>
                <w:rFonts w:eastAsia="Times New Roman" w:cstheme="minorHAnsi"/>
                <w:color w:val="000000"/>
                <w:kern w:val="0"/>
                <w:sz w:val="20"/>
                <w:szCs w:val="20"/>
                <w14:ligatures w14:val="none"/>
              </w:rPr>
              <w:t>0.8</w:t>
            </w:r>
            <w:r>
              <w:rPr>
                <w:rFonts w:asciiTheme="minorEastAsia" w:hAnsiTheme="minorEastAsia" w:cstheme="minorHAnsi" w:hint="eastAsia"/>
                <w:color w:val="000000"/>
                <w:kern w:val="0"/>
                <w:sz w:val="20"/>
                <w:szCs w:val="20"/>
                <w14:ligatures w14:val="none"/>
              </w:rPr>
              <w:t>6</w:t>
            </w:r>
          </w:p>
        </w:tc>
        <w:tc>
          <w:tcPr>
            <w:tcW w:w="330" w:type="pct"/>
            <w:shd w:val="clear" w:color="auto" w:fill="auto"/>
            <w:noWrap/>
            <w:vAlign w:val="bottom"/>
            <w:hideMark/>
          </w:tcPr>
          <w:p w14:paraId="4BD95269" w14:textId="63A2C566" w:rsidR="0035741F" w:rsidRPr="007E4251" w:rsidRDefault="0035741F" w:rsidP="0035741F">
            <w:pPr>
              <w:spacing w:after="0" w:line="240" w:lineRule="auto"/>
              <w:jc w:val="center"/>
              <w:rPr>
                <w:rFonts w:eastAsia="Times New Roman" w:cstheme="minorHAnsi"/>
                <w:color w:val="000000"/>
                <w:kern w:val="0"/>
                <w:sz w:val="20"/>
                <w:szCs w:val="20"/>
                <w14:ligatures w14:val="none"/>
              </w:rPr>
            </w:pPr>
            <w:r w:rsidRPr="0053295C">
              <w:rPr>
                <w:rFonts w:eastAsia="Times New Roman" w:cstheme="minorHAnsi"/>
                <w:color w:val="000000"/>
                <w:kern w:val="0"/>
                <w:sz w:val="20"/>
                <w:szCs w:val="20"/>
                <w14:ligatures w14:val="none"/>
              </w:rPr>
              <w:t>0.44</w:t>
            </w:r>
          </w:p>
        </w:tc>
        <w:tc>
          <w:tcPr>
            <w:tcW w:w="330" w:type="pct"/>
            <w:shd w:val="clear" w:color="auto" w:fill="auto"/>
            <w:noWrap/>
            <w:vAlign w:val="bottom"/>
            <w:hideMark/>
          </w:tcPr>
          <w:p w14:paraId="6B3B68BF" w14:textId="049CB3C1" w:rsidR="0035741F" w:rsidRPr="007E4251" w:rsidRDefault="0035741F" w:rsidP="0035741F">
            <w:pPr>
              <w:spacing w:after="0" w:line="240" w:lineRule="auto"/>
              <w:jc w:val="center"/>
              <w:rPr>
                <w:rFonts w:eastAsia="Times New Roman" w:cstheme="minorHAnsi"/>
                <w:color w:val="000000"/>
                <w:kern w:val="0"/>
                <w:sz w:val="20"/>
                <w:szCs w:val="20"/>
                <w14:ligatures w14:val="none"/>
              </w:rPr>
            </w:pPr>
            <w:r w:rsidRPr="0053295C">
              <w:rPr>
                <w:rFonts w:eastAsia="Times New Roman" w:cstheme="minorHAnsi"/>
                <w:color w:val="000000"/>
                <w:kern w:val="0"/>
                <w:sz w:val="20"/>
                <w:szCs w:val="20"/>
                <w14:ligatures w14:val="none"/>
              </w:rPr>
              <w:t>0.3</w:t>
            </w:r>
            <w:r>
              <w:rPr>
                <w:rFonts w:asciiTheme="minorEastAsia" w:hAnsiTheme="minorEastAsia" w:cstheme="minorHAnsi" w:hint="eastAsia"/>
                <w:color w:val="000000"/>
                <w:kern w:val="0"/>
                <w:sz w:val="20"/>
                <w:szCs w:val="20"/>
                <w14:ligatures w14:val="none"/>
              </w:rPr>
              <w:t>8</w:t>
            </w:r>
          </w:p>
        </w:tc>
        <w:tc>
          <w:tcPr>
            <w:tcW w:w="331" w:type="pct"/>
            <w:shd w:val="clear" w:color="auto" w:fill="auto"/>
            <w:noWrap/>
            <w:vAlign w:val="bottom"/>
            <w:hideMark/>
          </w:tcPr>
          <w:p w14:paraId="612E6916" w14:textId="00DE199F" w:rsidR="0035741F" w:rsidRPr="007E4251" w:rsidRDefault="0035741F" w:rsidP="0035741F">
            <w:pPr>
              <w:spacing w:after="0" w:line="240" w:lineRule="auto"/>
              <w:jc w:val="center"/>
              <w:rPr>
                <w:rFonts w:eastAsia="Times New Roman" w:cstheme="minorHAnsi"/>
                <w:color w:val="000000"/>
                <w:kern w:val="0"/>
                <w:sz w:val="20"/>
                <w:szCs w:val="20"/>
                <w14:ligatures w14:val="none"/>
              </w:rPr>
            </w:pPr>
            <w:r w:rsidRPr="0053295C">
              <w:rPr>
                <w:rFonts w:eastAsia="Times New Roman" w:cstheme="minorHAnsi"/>
                <w:color w:val="000000"/>
                <w:kern w:val="0"/>
                <w:sz w:val="20"/>
                <w:szCs w:val="20"/>
                <w14:ligatures w14:val="none"/>
              </w:rPr>
              <w:t>0.89</w:t>
            </w:r>
          </w:p>
        </w:tc>
        <w:tc>
          <w:tcPr>
            <w:tcW w:w="329" w:type="pct"/>
            <w:shd w:val="clear" w:color="auto" w:fill="auto"/>
            <w:noWrap/>
            <w:vAlign w:val="bottom"/>
            <w:hideMark/>
          </w:tcPr>
          <w:p w14:paraId="4C825B04" w14:textId="303EAD37" w:rsidR="0035741F" w:rsidRPr="007E4251" w:rsidRDefault="0035741F" w:rsidP="0035741F">
            <w:pPr>
              <w:spacing w:after="0" w:line="240" w:lineRule="auto"/>
              <w:jc w:val="center"/>
              <w:rPr>
                <w:rFonts w:eastAsia="Times New Roman" w:cstheme="minorHAnsi"/>
                <w:color w:val="000000"/>
                <w:kern w:val="0"/>
                <w:sz w:val="20"/>
                <w:szCs w:val="20"/>
                <w14:ligatures w14:val="none"/>
              </w:rPr>
            </w:pPr>
            <w:r w:rsidRPr="0053295C">
              <w:rPr>
                <w:rFonts w:eastAsia="Times New Roman" w:cstheme="minorHAnsi"/>
                <w:color w:val="000000"/>
                <w:kern w:val="0"/>
                <w:sz w:val="20"/>
                <w:szCs w:val="20"/>
                <w14:ligatures w14:val="none"/>
              </w:rPr>
              <w:t>0.56</w:t>
            </w:r>
          </w:p>
        </w:tc>
      </w:tr>
      <w:tr w:rsidR="0035741F" w:rsidRPr="006C12AD" w14:paraId="1A357F5B" w14:textId="77777777" w:rsidTr="009C4137">
        <w:trPr>
          <w:trHeight w:val="290"/>
        </w:trPr>
        <w:tc>
          <w:tcPr>
            <w:tcW w:w="728" w:type="pct"/>
            <w:shd w:val="clear" w:color="auto" w:fill="auto"/>
            <w:noWrap/>
            <w:vAlign w:val="bottom"/>
            <w:hideMark/>
          </w:tcPr>
          <w:p w14:paraId="22B4E77F" w14:textId="4BB02B29" w:rsidR="0035741F" w:rsidRPr="007E4251" w:rsidRDefault="0035741F" w:rsidP="0035741F">
            <w:pPr>
              <w:spacing w:after="0" w:line="240" w:lineRule="auto"/>
              <w:jc w:val="center"/>
              <w:rPr>
                <w:rFonts w:eastAsia="Times New Roman" w:cstheme="minorHAnsi"/>
                <w:color w:val="000000"/>
                <w:kern w:val="0"/>
                <w:sz w:val="20"/>
                <w:szCs w:val="20"/>
                <w14:ligatures w14:val="none"/>
              </w:rPr>
            </w:pPr>
            <w:r w:rsidRPr="0053295C">
              <w:rPr>
                <w:rFonts w:eastAsia="Times New Roman" w:cstheme="minorHAnsi"/>
                <w:color w:val="000000"/>
                <w:kern w:val="0"/>
                <w:sz w:val="20"/>
                <w:szCs w:val="20"/>
                <w14:ligatures w14:val="none"/>
              </w:rPr>
              <w:t>4</w:t>
            </w:r>
          </w:p>
        </w:tc>
        <w:tc>
          <w:tcPr>
            <w:tcW w:w="693" w:type="pct"/>
            <w:shd w:val="clear" w:color="auto" w:fill="auto"/>
            <w:noWrap/>
            <w:vAlign w:val="bottom"/>
            <w:hideMark/>
          </w:tcPr>
          <w:p w14:paraId="1121C590" w14:textId="566C349A" w:rsidR="0035741F" w:rsidRPr="007E4251" w:rsidRDefault="0035741F" w:rsidP="0035741F">
            <w:pPr>
              <w:spacing w:after="0" w:line="240" w:lineRule="auto"/>
              <w:jc w:val="center"/>
              <w:rPr>
                <w:rFonts w:eastAsia="Times New Roman" w:cstheme="minorHAnsi"/>
                <w:color w:val="000000"/>
                <w:kern w:val="0"/>
                <w:sz w:val="20"/>
                <w:szCs w:val="20"/>
                <w14:ligatures w14:val="none"/>
              </w:rPr>
            </w:pPr>
            <w:r w:rsidRPr="0053295C">
              <w:rPr>
                <w:rFonts w:eastAsia="Times New Roman" w:cstheme="minorHAnsi"/>
                <w:color w:val="000000"/>
                <w:kern w:val="0"/>
                <w:sz w:val="20"/>
                <w:szCs w:val="20"/>
                <w14:ligatures w14:val="none"/>
              </w:rPr>
              <w:t>1</w:t>
            </w:r>
          </w:p>
        </w:tc>
        <w:tc>
          <w:tcPr>
            <w:tcW w:w="733" w:type="pct"/>
            <w:shd w:val="clear" w:color="auto" w:fill="auto"/>
            <w:noWrap/>
            <w:vAlign w:val="bottom"/>
            <w:hideMark/>
          </w:tcPr>
          <w:p w14:paraId="57A4D14B" w14:textId="59F7AD10" w:rsidR="0035741F" w:rsidRPr="007E4251" w:rsidRDefault="0035741F" w:rsidP="0035741F">
            <w:pPr>
              <w:spacing w:after="0" w:line="240" w:lineRule="auto"/>
              <w:jc w:val="center"/>
              <w:rPr>
                <w:rFonts w:eastAsia="Times New Roman" w:cstheme="minorHAnsi"/>
                <w:color w:val="000000"/>
                <w:kern w:val="0"/>
                <w:sz w:val="20"/>
                <w:szCs w:val="20"/>
                <w14:ligatures w14:val="none"/>
              </w:rPr>
            </w:pPr>
            <w:r w:rsidRPr="0053295C">
              <w:rPr>
                <w:rFonts w:eastAsia="Times New Roman" w:cstheme="minorHAnsi"/>
                <w:color w:val="000000"/>
                <w:kern w:val="0"/>
                <w:sz w:val="20"/>
                <w:szCs w:val="20"/>
                <w14:ligatures w14:val="none"/>
              </w:rPr>
              <w:t>10.7</w:t>
            </w:r>
            <w:r>
              <w:rPr>
                <w:rFonts w:asciiTheme="minorEastAsia" w:hAnsiTheme="minorEastAsia" w:cstheme="minorHAnsi" w:hint="eastAsia"/>
                <w:color w:val="000000"/>
                <w:kern w:val="0"/>
                <w:sz w:val="20"/>
                <w:szCs w:val="20"/>
                <w14:ligatures w14:val="none"/>
              </w:rPr>
              <w:t>8</w:t>
            </w:r>
          </w:p>
        </w:tc>
        <w:tc>
          <w:tcPr>
            <w:tcW w:w="299" w:type="pct"/>
            <w:shd w:val="clear" w:color="auto" w:fill="auto"/>
            <w:noWrap/>
            <w:vAlign w:val="bottom"/>
            <w:hideMark/>
          </w:tcPr>
          <w:p w14:paraId="68FE1BFC" w14:textId="47A928C4" w:rsidR="0035741F" w:rsidRPr="007E4251" w:rsidRDefault="0035741F" w:rsidP="0035741F">
            <w:pPr>
              <w:spacing w:after="0" w:line="240" w:lineRule="auto"/>
              <w:jc w:val="center"/>
              <w:rPr>
                <w:rFonts w:eastAsia="Times New Roman" w:cstheme="minorHAnsi"/>
                <w:color w:val="000000"/>
                <w:kern w:val="0"/>
                <w:sz w:val="20"/>
                <w:szCs w:val="20"/>
                <w14:ligatures w14:val="none"/>
              </w:rPr>
            </w:pPr>
            <w:r w:rsidRPr="0053295C">
              <w:rPr>
                <w:rFonts w:eastAsia="Times New Roman" w:cstheme="minorHAnsi"/>
                <w:color w:val="000000"/>
                <w:kern w:val="0"/>
                <w:sz w:val="20"/>
                <w:szCs w:val="20"/>
                <w14:ligatures w14:val="none"/>
              </w:rPr>
              <w:t>3</w:t>
            </w:r>
          </w:p>
        </w:tc>
        <w:tc>
          <w:tcPr>
            <w:tcW w:w="299" w:type="pct"/>
            <w:shd w:val="clear" w:color="auto" w:fill="auto"/>
            <w:noWrap/>
            <w:vAlign w:val="bottom"/>
            <w:hideMark/>
          </w:tcPr>
          <w:p w14:paraId="77848868" w14:textId="3CE00CE9" w:rsidR="0035741F" w:rsidRPr="007E4251" w:rsidRDefault="0035741F" w:rsidP="0035741F">
            <w:pPr>
              <w:spacing w:after="0" w:line="240" w:lineRule="auto"/>
              <w:jc w:val="center"/>
              <w:rPr>
                <w:rFonts w:eastAsia="Times New Roman" w:cstheme="minorHAnsi"/>
                <w:color w:val="000000"/>
                <w:kern w:val="0"/>
                <w:sz w:val="20"/>
                <w:szCs w:val="20"/>
                <w14:ligatures w14:val="none"/>
              </w:rPr>
            </w:pPr>
            <w:r w:rsidRPr="0053295C">
              <w:rPr>
                <w:rFonts w:eastAsia="Times New Roman" w:cstheme="minorHAnsi"/>
                <w:color w:val="000000"/>
                <w:kern w:val="0"/>
                <w:sz w:val="20"/>
                <w:szCs w:val="20"/>
                <w14:ligatures w14:val="none"/>
              </w:rPr>
              <w:t>16</w:t>
            </w:r>
          </w:p>
        </w:tc>
        <w:tc>
          <w:tcPr>
            <w:tcW w:w="299" w:type="pct"/>
            <w:shd w:val="clear" w:color="auto" w:fill="auto"/>
            <w:noWrap/>
            <w:vAlign w:val="bottom"/>
            <w:hideMark/>
          </w:tcPr>
          <w:p w14:paraId="3271F345" w14:textId="38B664FB" w:rsidR="0035741F" w:rsidRPr="007E4251" w:rsidRDefault="0035741F" w:rsidP="0035741F">
            <w:pPr>
              <w:spacing w:after="0" w:line="240" w:lineRule="auto"/>
              <w:jc w:val="center"/>
              <w:rPr>
                <w:rFonts w:eastAsia="Times New Roman" w:cstheme="minorHAnsi"/>
                <w:color w:val="000000"/>
                <w:kern w:val="0"/>
                <w:sz w:val="20"/>
                <w:szCs w:val="20"/>
                <w14:ligatures w14:val="none"/>
              </w:rPr>
            </w:pPr>
            <w:r w:rsidRPr="0053295C">
              <w:rPr>
                <w:rFonts w:eastAsia="Times New Roman" w:cstheme="minorHAnsi"/>
                <w:color w:val="000000"/>
                <w:kern w:val="0"/>
                <w:sz w:val="20"/>
                <w:szCs w:val="20"/>
                <w14:ligatures w14:val="none"/>
              </w:rPr>
              <w:t>2</w:t>
            </w:r>
          </w:p>
        </w:tc>
        <w:tc>
          <w:tcPr>
            <w:tcW w:w="299" w:type="pct"/>
            <w:shd w:val="clear" w:color="auto" w:fill="auto"/>
            <w:noWrap/>
            <w:vAlign w:val="bottom"/>
            <w:hideMark/>
          </w:tcPr>
          <w:p w14:paraId="588E70B6" w14:textId="45CD6E93" w:rsidR="0035741F" w:rsidRPr="007E4251" w:rsidRDefault="0035741F" w:rsidP="0035741F">
            <w:pPr>
              <w:spacing w:after="0" w:line="240" w:lineRule="auto"/>
              <w:jc w:val="center"/>
              <w:rPr>
                <w:rFonts w:eastAsia="Times New Roman" w:cstheme="minorHAnsi"/>
                <w:color w:val="000000"/>
                <w:kern w:val="0"/>
                <w:sz w:val="20"/>
                <w:szCs w:val="20"/>
                <w14:ligatures w14:val="none"/>
              </w:rPr>
            </w:pPr>
            <w:r w:rsidRPr="0053295C">
              <w:rPr>
                <w:rFonts w:eastAsia="Times New Roman" w:cstheme="minorHAnsi"/>
                <w:color w:val="000000"/>
                <w:kern w:val="0"/>
                <w:sz w:val="20"/>
                <w:szCs w:val="20"/>
                <w14:ligatures w14:val="none"/>
              </w:rPr>
              <w:t>1</w:t>
            </w:r>
          </w:p>
        </w:tc>
        <w:tc>
          <w:tcPr>
            <w:tcW w:w="330" w:type="pct"/>
            <w:shd w:val="clear" w:color="auto" w:fill="auto"/>
            <w:noWrap/>
            <w:vAlign w:val="bottom"/>
            <w:hideMark/>
          </w:tcPr>
          <w:p w14:paraId="6B86DD5E" w14:textId="2F4FEFB2" w:rsidR="0035741F" w:rsidRPr="007E4251" w:rsidRDefault="0035741F" w:rsidP="0035741F">
            <w:pPr>
              <w:spacing w:after="0" w:line="240" w:lineRule="auto"/>
              <w:jc w:val="center"/>
              <w:rPr>
                <w:rFonts w:eastAsia="Times New Roman" w:cstheme="minorHAnsi"/>
                <w:color w:val="000000"/>
                <w:kern w:val="0"/>
                <w:sz w:val="20"/>
                <w:szCs w:val="20"/>
                <w14:ligatures w14:val="none"/>
              </w:rPr>
            </w:pPr>
            <w:r w:rsidRPr="0053295C">
              <w:rPr>
                <w:rFonts w:eastAsia="Times New Roman" w:cstheme="minorHAnsi"/>
                <w:color w:val="000000"/>
                <w:kern w:val="0"/>
                <w:sz w:val="20"/>
                <w:szCs w:val="20"/>
                <w14:ligatures w14:val="none"/>
              </w:rPr>
              <w:t>0.75</w:t>
            </w:r>
          </w:p>
        </w:tc>
        <w:tc>
          <w:tcPr>
            <w:tcW w:w="330" w:type="pct"/>
            <w:shd w:val="clear" w:color="auto" w:fill="auto"/>
            <w:noWrap/>
            <w:vAlign w:val="bottom"/>
            <w:hideMark/>
          </w:tcPr>
          <w:p w14:paraId="2FE74487" w14:textId="4F310B92" w:rsidR="0035741F" w:rsidRPr="007E4251" w:rsidRDefault="0035741F" w:rsidP="0035741F">
            <w:pPr>
              <w:spacing w:after="0" w:line="240" w:lineRule="auto"/>
              <w:jc w:val="center"/>
              <w:rPr>
                <w:rFonts w:eastAsia="Times New Roman" w:cstheme="minorHAnsi"/>
                <w:color w:val="000000"/>
                <w:kern w:val="0"/>
                <w:sz w:val="20"/>
                <w:szCs w:val="20"/>
                <w14:ligatures w14:val="none"/>
              </w:rPr>
            </w:pPr>
            <w:r w:rsidRPr="0053295C">
              <w:rPr>
                <w:rFonts w:eastAsia="Times New Roman" w:cstheme="minorHAnsi"/>
                <w:color w:val="000000"/>
                <w:kern w:val="0"/>
                <w:sz w:val="20"/>
                <w:szCs w:val="20"/>
                <w14:ligatures w14:val="none"/>
              </w:rPr>
              <w:t>0.89</w:t>
            </w:r>
          </w:p>
        </w:tc>
        <w:tc>
          <w:tcPr>
            <w:tcW w:w="330" w:type="pct"/>
            <w:shd w:val="clear" w:color="auto" w:fill="auto"/>
            <w:noWrap/>
            <w:vAlign w:val="bottom"/>
            <w:hideMark/>
          </w:tcPr>
          <w:p w14:paraId="563CBFBD" w14:textId="37CEE9FA" w:rsidR="0035741F" w:rsidRPr="007E4251" w:rsidRDefault="0035741F" w:rsidP="0035741F">
            <w:pPr>
              <w:spacing w:after="0" w:line="240" w:lineRule="auto"/>
              <w:jc w:val="center"/>
              <w:rPr>
                <w:rFonts w:eastAsia="Times New Roman" w:cstheme="minorHAnsi"/>
                <w:color w:val="000000"/>
                <w:kern w:val="0"/>
                <w:sz w:val="20"/>
                <w:szCs w:val="20"/>
                <w14:ligatures w14:val="none"/>
              </w:rPr>
            </w:pPr>
            <w:r w:rsidRPr="0053295C">
              <w:rPr>
                <w:rFonts w:eastAsia="Times New Roman" w:cstheme="minorHAnsi"/>
                <w:color w:val="000000"/>
                <w:kern w:val="0"/>
                <w:sz w:val="20"/>
                <w:szCs w:val="20"/>
                <w14:ligatures w14:val="none"/>
              </w:rPr>
              <w:t>0.6</w:t>
            </w:r>
          </w:p>
        </w:tc>
        <w:tc>
          <w:tcPr>
            <w:tcW w:w="331" w:type="pct"/>
            <w:shd w:val="clear" w:color="auto" w:fill="auto"/>
            <w:noWrap/>
            <w:vAlign w:val="bottom"/>
            <w:hideMark/>
          </w:tcPr>
          <w:p w14:paraId="7394A78C" w14:textId="5EDE2508" w:rsidR="0035741F" w:rsidRPr="007E4251" w:rsidRDefault="0035741F" w:rsidP="0035741F">
            <w:pPr>
              <w:spacing w:after="0" w:line="240" w:lineRule="auto"/>
              <w:jc w:val="center"/>
              <w:rPr>
                <w:rFonts w:eastAsia="Times New Roman" w:cstheme="minorHAnsi"/>
                <w:color w:val="000000"/>
                <w:kern w:val="0"/>
                <w:sz w:val="20"/>
                <w:szCs w:val="20"/>
                <w14:ligatures w14:val="none"/>
              </w:rPr>
            </w:pPr>
            <w:r w:rsidRPr="0053295C">
              <w:rPr>
                <w:rFonts w:eastAsia="Times New Roman" w:cstheme="minorHAnsi"/>
                <w:color w:val="000000"/>
                <w:kern w:val="0"/>
                <w:sz w:val="20"/>
                <w:szCs w:val="20"/>
                <w14:ligatures w14:val="none"/>
              </w:rPr>
              <w:t>0.94</w:t>
            </w:r>
          </w:p>
        </w:tc>
        <w:tc>
          <w:tcPr>
            <w:tcW w:w="329" w:type="pct"/>
            <w:shd w:val="clear" w:color="auto" w:fill="auto"/>
            <w:noWrap/>
            <w:vAlign w:val="bottom"/>
            <w:hideMark/>
          </w:tcPr>
          <w:p w14:paraId="28ECA9A9" w14:textId="1E859187" w:rsidR="0035741F" w:rsidRPr="007E4251" w:rsidRDefault="0035741F" w:rsidP="0035741F">
            <w:pPr>
              <w:spacing w:after="0" w:line="240" w:lineRule="auto"/>
              <w:jc w:val="center"/>
              <w:rPr>
                <w:rFonts w:eastAsia="Times New Roman" w:cstheme="minorHAnsi"/>
                <w:color w:val="000000"/>
                <w:kern w:val="0"/>
                <w:sz w:val="20"/>
                <w:szCs w:val="20"/>
                <w14:ligatures w14:val="none"/>
              </w:rPr>
            </w:pPr>
            <w:r w:rsidRPr="0053295C">
              <w:rPr>
                <w:rFonts w:eastAsia="Times New Roman" w:cstheme="minorHAnsi"/>
                <w:color w:val="000000"/>
                <w:kern w:val="0"/>
                <w:sz w:val="20"/>
                <w:szCs w:val="20"/>
                <w14:ligatures w14:val="none"/>
              </w:rPr>
              <w:t>0.86</w:t>
            </w:r>
          </w:p>
        </w:tc>
      </w:tr>
      <w:tr w:rsidR="0035741F" w:rsidRPr="006C12AD" w14:paraId="5D7D3A90" w14:textId="77777777" w:rsidTr="009C4137">
        <w:trPr>
          <w:trHeight w:val="290"/>
        </w:trPr>
        <w:tc>
          <w:tcPr>
            <w:tcW w:w="728" w:type="pct"/>
            <w:shd w:val="clear" w:color="auto" w:fill="auto"/>
            <w:noWrap/>
            <w:vAlign w:val="bottom"/>
            <w:hideMark/>
          </w:tcPr>
          <w:p w14:paraId="11637A10" w14:textId="1AC195B7" w:rsidR="0035741F" w:rsidRPr="007E4251" w:rsidRDefault="0035741F" w:rsidP="0035741F">
            <w:pPr>
              <w:spacing w:after="0" w:line="240" w:lineRule="auto"/>
              <w:jc w:val="center"/>
              <w:rPr>
                <w:rFonts w:eastAsia="Times New Roman" w:cstheme="minorHAnsi"/>
                <w:color w:val="000000"/>
                <w:kern w:val="0"/>
                <w:sz w:val="20"/>
                <w:szCs w:val="20"/>
                <w14:ligatures w14:val="none"/>
              </w:rPr>
            </w:pPr>
            <w:r w:rsidRPr="0053295C">
              <w:rPr>
                <w:rFonts w:eastAsia="Times New Roman" w:cstheme="minorHAnsi"/>
                <w:color w:val="000000"/>
                <w:kern w:val="0"/>
                <w:sz w:val="20"/>
                <w:szCs w:val="20"/>
                <w14:ligatures w14:val="none"/>
              </w:rPr>
              <w:t>5</w:t>
            </w:r>
          </w:p>
        </w:tc>
        <w:tc>
          <w:tcPr>
            <w:tcW w:w="693" w:type="pct"/>
            <w:shd w:val="clear" w:color="auto" w:fill="auto"/>
            <w:noWrap/>
            <w:vAlign w:val="bottom"/>
            <w:hideMark/>
          </w:tcPr>
          <w:p w14:paraId="304E6D8A" w14:textId="08AAE2A8" w:rsidR="0035741F" w:rsidRPr="007E4251" w:rsidRDefault="0035741F" w:rsidP="0035741F">
            <w:pPr>
              <w:spacing w:after="0" w:line="240" w:lineRule="auto"/>
              <w:jc w:val="center"/>
              <w:rPr>
                <w:rFonts w:eastAsia="Times New Roman" w:cstheme="minorHAnsi"/>
                <w:color w:val="000000"/>
                <w:kern w:val="0"/>
                <w:sz w:val="20"/>
                <w:szCs w:val="20"/>
                <w14:ligatures w14:val="none"/>
              </w:rPr>
            </w:pPr>
            <w:r w:rsidRPr="0053295C">
              <w:rPr>
                <w:rFonts w:eastAsia="Times New Roman" w:cstheme="minorHAnsi"/>
                <w:color w:val="000000"/>
                <w:kern w:val="0"/>
                <w:sz w:val="20"/>
                <w:szCs w:val="20"/>
                <w14:ligatures w14:val="none"/>
              </w:rPr>
              <w:t>0.3</w:t>
            </w:r>
          </w:p>
        </w:tc>
        <w:tc>
          <w:tcPr>
            <w:tcW w:w="733" w:type="pct"/>
            <w:shd w:val="clear" w:color="auto" w:fill="auto"/>
            <w:noWrap/>
            <w:vAlign w:val="bottom"/>
            <w:hideMark/>
          </w:tcPr>
          <w:p w14:paraId="4BCD03AD" w14:textId="2E7E0400" w:rsidR="0035741F" w:rsidRPr="007E4251" w:rsidRDefault="0035741F" w:rsidP="0035741F">
            <w:pPr>
              <w:spacing w:after="0" w:line="240" w:lineRule="auto"/>
              <w:jc w:val="center"/>
              <w:rPr>
                <w:rFonts w:eastAsia="Times New Roman" w:cstheme="minorHAnsi"/>
                <w:color w:val="000000"/>
                <w:kern w:val="0"/>
                <w:sz w:val="20"/>
                <w:szCs w:val="20"/>
                <w14:ligatures w14:val="none"/>
              </w:rPr>
            </w:pPr>
            <w:r w:rsidRPr="0053295C">
              <w:rPr>
                <w:rFonts w:eastAsia="Times New Roman" w:cstheme="minorHAnsi"/>
                <w:color w:val="000000"/>
                <w:kern w:val="0"/>
                <w:sz w:val="20"/>
                <w:szCs w:val="20"/>
                <w14:ligatures w14:val="none"/>
              </w:rPr>
              <w:t>11.5</w:t>
            </w:r>
            <w:r>
              <w:rPr>
                <w:rFonts w:asciiTheme="minorEastAsia" w:hAnsiTheme="minorEastAsia" w:cstheme="minorHAnsi" w:hint="eastAsia"/>
                <w:color w:val="000000"/>
                <w:kern w:val="0"/>
                <w:sz w:val="20"/>
                <w:szCs w:val="20"/>
                <w14:ligatures w14:val="none"/>
              </w:rPr>
              <w:t>1</w:t>
            </w:r>
          </w:p>
        </w:tc>
        <w:tc>
          <w:tcPr>
            <w:tcW w:w="299" w:type="pct"/>
            <w:shd w:val="clear" w:color="auto" w:fill="auto"/>
            <w:noWrap/>
            <w:vAlign w:val="bottom"/>
            <w:hideMark/>
          </w:tcPr>
          <w:p w14:paraId="1312D4B3" w14:textId="5AE7DA50" w:rsidR="0035741F" w:rsidRPr="007E4251" w:rsidRDefault="0035741F" w:rsidP="0035741F">
            <w:pPr>
              <w:spacing w:after="0" w:line="240" w:lineRule="auto"/>
              <w:jc w:val="center"/>
              <w:rPr>
                <w:rFonts w:eastAsia="Times New Roman" w:cstheme="minorHAnsi"/>
                <w:color w:val="000000"/>
                <w:kern w:val="0"/>
                <w:sz w:val="20"/>
                <w:szCs w:val="20"/>
                <w14:ligatures w14:val="none"/>
              </w:rPr>
            </w:pPr>
            <w:r w:rsidRPr="0053295C">
              <w:rPr>
                <w:rFonts w:eastAsia="Times New Roman" w:cstheme="minorHAnsi"/>
                <w:color w:val="000000"/>
                <w:kern w:val="0"/>
                <w:sz w:val="20"/>
                <w:szCs w:val="20"/>
                <w14:ligatures w14:val="none"/>
              </w:rPr>
              <w:t>4</w:t>
            </w:r>
          </w:p>
        </w:tc>
        <w:tc>
          <w:tcPr>
            <w:tcW w:w="299" w:type="pct"/>
            <w:shd w:val="clear" w:color="auto" w:fill="auto"/>
            <w:noWrap/>
            <w:vAlign w:val="bottom"/>
            <w:hideMark/>
          </w:tcPr>
          <w:p w14:paraId="54768A21" w14:textId="580EB3E5" w:rsidR="0035741F" w:rsidRPr="007E4251" w:rsidRDefault="0035741F" w:rsidP="0035741F">
            <w:pPr>
              <w:spacing w:after="0" w:line="240" w:lineRule="auto"/>
              <w:jc w:val="center"/>
              <w:rPr>
                <w:rFonts w:eastAsia="Times New Roman" w:cstheme="minorHAnsi"/>
                <w:color w:val="000000"/>
                <w:kern w:val="0"/>
                <w:sz w:val="20"/>
                <w:szCs w:val="20"/>
                <w14:ligatures w14:val="none"/>
              </w:rPr>
            </w:pPr>
            <w:r w:rsidRPr="0053295C">
              <w:rPr>
                <w:rFonts w:eastAsia="Times New Roman" w:cstheme="minorHAnsi"/>
                <w:color w:val="000000"/>
                <w:kern w:val="0"/>
                <w:sz w:val="20"/>
                <w:szCs w:val="20"/>
                <w14:ligatures w14:val="none"/>
              </w:rPr>
              <w:t>18</w:t>
            </w:r>
          </w:p>
        </w:tc>
        <w:tc>
          <w:tcPr>
            <w:tcW w:w="299" w:type="pct"/>
            <w:shd w:val="clear" w:color="auto" w:fill="auto"/>
            <w:noWrap/>
            <w:vAlign w:val="bottom"/>
            <w:hideMark/>
          </w:tcPr>
          <w:p w14:paraId="629DE92E" w14:textId="08385814" w:rsidR="0035741F" w:rsidRPr="007E4251" w:rsidRDefault="0035741F" w:rsidP="0035741F">
            <w:pPr>
              <w:spacing w:after="0" w:line="240" w:lineRule="auto"/>
              <w:jc w:val="center"/>
              <w:rPr>
                <w:rFonts w:eastAsia="Times New Roman" w:cstheme="minorHAnsi"/>
                <w:color w:val="000000"/>
                <w:kern w:val="0"/>
                <w:sz w:val="20"/>
                <w:szCs w:val="20"/>
                <w14:ligatures w14:val="none"/>
              </w:rPr>
            </w:pPr>
            <w:r w:rsidRPr="0053295C">
              <w:rPr>
                <w:rFonts w:eastAsia="Times New Roman" w:cstheme="minorHAnsi"/>
                <w:color w:val="000000"/>
                <w:kern w:val="0"/>
                <w:sz w:val="20"/>
                <w:szCs w:val="20"/>
                <w14:ligatures w14:val="none"/>
              </w:rPr>
              <w:t>3</w:t>
            </w:r>
          </w:p>
        </w:tc>
        <w:tc>
          <w:tcPr>
            <w:tcW w:w="299" w:type="pct"/>
            <w:shd w:val="clear" w:color="auto" w:fill="auto"/>
            <w:noWrap/>
            <w:vAlign w:val="bottom"/>
            <w:hideMark/>
          </w:tcPr>
          <w:p w14:paraId="5F0777B4" w14:textId="7B32F909" w:rsidR="0035741F" w:rsidRPr="007E4251" w:rsidRDefault="0035741F" w:rsidP="0035741F">
            <w:pPr>
              <w:spacing w:after="0" w:line="240" w:lineRule="auto"/>
              <w:jc w:val="center"/>
              <w:rPr>
                <w:rFonts w:eastAsia="Times New Roman" w:cstheme="minorHAnsi"/>
                <w:color w:val="000000"/>
                <w:kern w:val="0"/>
                <w:sz w:val="20"/>
                <w:szCs w:val="20"/>
                <w14:ligatures w14:val="none"/>
              </w:rPr>
            </w:pPr>
            <w:r w:rsidRPr="0053295C">
              <w:rPr>
                <w:rFonts w:eastAsia="Times New Roman" w:cstheme="minorHAnsi"/>
                <w:color w:val="000000"/>
                <w:kern w:val="0"/>
                <w:sz w:val="20"/>
                <w:szCs w:val="20"/>
                <w14:ligatures w14:val="none"/>
              </w:rPr>
              <w:t>3</w:t>
            </w:r>
          </w:p>
        </w:tc>
        <w:tc>
          <w:tcPr>
            <w:tcW w:w="330" w:type="pct"/>
            <w:shd w:val="clear" w:color="auto" w:fill="auto"/>
            <w:noWrap/>
            <w:vAlign w:val="bottom"/>
            <w:hideMark/>
          </w:tcPr>
          <w:p w14:paraId="3C88271B" w14:textId="32775FF3" w:rsidR="0035741F" w:rsidRPr="007E4251" w:rsidRDefault="0035741F" w:rsidP="0035741F">
            <w:pPr>
              <w:spacing w:after="0" w:line="240" w:lineRule="auto"/>
              <w:jc w:val="center"/>
              <w:rPr>
                <w:rFonts w:eastAsia="Times New Roman" w:cstheme="minorHAnsi"/>
                <w:color w:val="000000"/>
                <w:kern w:val="0"/>
                <w:sz w:val="20"/>
                <w:szCs w:val="20"/>
                <w14:ligatures w14:val="none"/>
              </w:rPr>
            </w:pPr>
            <w:r w:rsidRPr="0053295C">
              <w:rPr>
                <w:rFonts w:eastAsia="Times New Roman" w:cstheme="minorHAnsi"/>
                <w:color w:val="000000"/>
                <w:kern w:val="0"/>
                <w:sz w:val="20"/>
                <w:szCs w:val="20"/>
                <w14:ligatures w14:val="none"/>
              </w:rPr>
              <w:t>0.57</w:t>
            </w:r>
          </w:p>
        </w:tc>
        <w:tc>
          <w:tcPr>
            <w:tcW w:w="330" w:type="pct"/>
            <w:shd w:val="clear" w:color="auto" w:fill="auto"/>
            <w:noWrap/>
            <w:vAlign w:val="bottom"/>
            <w:hideMark/>
          </w:tcPr>
          <w:p w14:paraId="4E51142B" w14:textId="6BE632D9" w:rsidR="0035741F" w:rsidRPr="007E4251" w:rsidRDefault="0035741F" w:rsidP="0035741F">
            <w:pPr>
              <w:spacing w:after="0" w:line="240" w:lineRule="auto"/>
              <w:jc w:val="center"/>
              <w:rPr>
                <w:rFonts w:eastAsia="Times New Roman" w:cstheme="minorHAnsi"/>
                <w:color w:val="000000"/>
                <w:kern w:val="0"/>
                <w:sz w:val="20"/>
                <w:szCs w:val="20"/>
                <w14:ligatures w14:val="none"/>
              </w:rPr>
            </w:pPr>
            <w:r w:rsidRPr="0053295C">
              <w:rPr>
                <w:rFonts w:eastAsia="Times New Roman" w:cstheme="minorHAnsi"/>
                <w:color w:val="000000"/>
                <w:kern w:val="0"/>
                <w:sz w:val="20"/>
                <w:szCs w:val="20"/>
                <w14:ligatures w14:val="none"/>
              </w:rPr>
              <w:t>0.8</w:t>
            </w:r>
            <w:r>
              <w:rPr>
                <w:rFonts w:asciiTheme="minorEastAsia" w:hAnsiTheme="minorEastAsia" w:cstheme="minorHAnsi" w:hint="eastAsia"/>
                <w:color w:val="000000"/>
                <w:kern w:val="0"/>
                <w:sz w:val="20"/>
                <w:szCs w:val="20"/>
                <w14:ligatures w14:val="none"/>
              </w:rPr>
              <w:t>6</w:t>
            </w:r>
          </w:p>
        </w:tc>
        <w:tc>
          <w:tcPr>
            <w:tcW w:w="330" w:type="pct"/>
            <w:shd w:val="clear" w:color="auto" w:fill="auto"/>
            <w:noWrap/>
            <w:vAlign w:val="bottom"/>
            <w:hideMark/>
          </w:tcPr>
          <w:p w14:paraId="177F9BE7" w14:textId="311A2AC4" w:rsidR="0035741F" w:rsidRPr="007E4251" w:rsidRDefault="0035741F" w:rsidP="0035741F">
            <w:pPr>
              <w:spacing w:after="0" w:line="240" w:lineRule="auto"/>
              <w:jc w:val="center"/>
              <w:rPr>
                <w:rFonts w:eastAsia="Times New Roman" w:cstheme="minorHAnsi"/>
                <w:color w:val="000000"/>
                <w:kern w:val="0"/>
                <w:sz w:val="20"/>
                <w:szCs w:val="20"/>
                <w14:ligatures w14:val="none"/>
              </w:rPr>
            </w:pPr>
            <w:r w:rsidRPr="0053295C">
              <w:rPr>
                <w:rFonts w:eastAsia="Times New Roman" w:cstheme="minorHAnsi"/>
                <w:color w:val="000000"/>
                <w:kern w:val="0"/>
                <w:sz w:val="20"/>
                <w:szCs w:val="20"/>
                <w14:ligatures w14:val="none"/>
              </w:rPr>
              <w:t>0.57</w:t>
            </w:r>
          </w:p>
        </w:tc>
        <w:tc>
          <w:tcPr>
            <w:tcW w:w="331" w:type="pct"/>
            <w:shd w:val="clear" w:color="auto" w:fill="auto"/>
            <w:noWrap/>
            <w:vAlign w:val="bottom"/>
            <w:hideMark/>
          </w:tcPr>
          <w:p w14:paraId="158C9E13" w14:textId="6E9C9261" w:rsidR="0035741F" w:rsidRPr="007E4251" w:rsidRDefault="0035741F" w:rsidP="0035741F">
            <w:pPr>
              <w:spacing w:after="0" w:line="240" w:lineRule="auto"/>
              <w:jc w:val="center"/>
              <w:rPr>
                <w:rFonts w:eastAsia="Times New Roman" w:cstheme="minorHAnsi"/>
                <w:color w:val="000000"/>
                <w:kern w:val="0"/>
                <w:sz w:val="20"/>
                <w:szCs w:val="20"/>
                <w14:ligatures w14:val="none"/>
              </w:rPr>
            </w:pPr>
            <w:r w:rsidRPr="0053295C">
              <w:rPr>
                <w:rFonts w:eastAsia="Times New Roman" w:cstheme="minorHAnsi"/>
                <w:color w:val="000000"/>
                <w:kern w:val="0"/>
                <w:sz w:val="20"/>
                <w:szCs w:val="20"/>
                <w14:ligatures w14:val="none"/>
              </w:rPr>
              <w:t>0.8</w:t>
            </w:r>
            <w:r>
              <w:rPr>
                <w:rFonts w:asciiTheme="minorEastAsia" w:hAnsiTheme="minorEastAsia" w:cstheme="minorHAnsi" w:hint="eastAsia"/>
                <w:color w:val="000000"/>
                <w:kern w:val="0"/>
                <w:sz w:val="20"/>
                <w:szCs w:val="20"/>
                <w14:ligatures w14:val="none"/>
              </w:rPr>
              <w:t>6</w:t>
            </w:r>
          </w:p>
        </w:tc>
        <w:tc>
          <w:tcPr>
            <w:tcW w:w="329" w:type="pct"/>
            <w:shd w:val="clear" w:color="auto" w:fill="auto"/>
            <w:noWrap/>
            <w:vAlign w:val="bottom"/>
            <w:hideMark/>
          </w:tcPr>
          <w:p w14:paraId="4E98F85F" w14:textId="6522565A" w:rsidR="0035741F" w:rsidRPr="007E4251" w:rsidRDefault="0035741F" w:rsidP="0035741F">
            <w:pPr>
              <w:spacing w:after="0" w:line="240" w:lineRule="auto"/>
              <w:jc w:val="center"/>
              <w:rPr>
                <w:rFonts w:eastAsia="Times New Roman" w:cstheme="minorHAnsi"/>
                <w:color w:val="000000"/>
                <w:kern w:val="0"/>
                <w:sz w:val="20"/>
                <w:szCs w:val="20"/>
                <w14:ligatures w14:val="none"/>
              </w:rPr>
            </w:pPr>
            <w:r w:rsidRPr="0053295C">
              <w:rPr>
                <w:rFonts w:eastAsia="Times New Roman" w:cstheme="minorHAnsi"/>
                <w:color w:val="000000"/>
                <w:kern w:val="0"/>
                <w:sz w:val="20"/>
                <w:szCs w:val="20"/>
                <w14:ligatures w14:val="none"/>
              </w:rPr>
              <w:t>0.7</w:t>
            </w:r>
            <w:r>
              <w:rPr>
                <w:rFonts w:asciiTheme="minorEastAsia" w:hAnsiTheme="minorEastAsia" w:cstheme="minorHAnsi" w:hint="eastAsia"/>
                <w:color w:val="000000"/>
                <w:kern w:val="0"/>
                <w:sz w:val="20"/>
                <w:szCs w:val="20"/>
                <w14:ligatures w14:val="none"/>
              </w:rPr>
              <w:t>9</w:t>
            </w:r>
          </w:p>
        </w:tc>
      </w:tr>
      <w:tr w:rsidR="0035741F" w:rsidRPr="006C12AD" w14:paraId="7C5690B6" w14:textId="77777777" w:rsidTr="009C4137">
        <w:trPr>
          <w:trHeight w:val="290"/>
        </w:trPr>
        <w:tc>
          <w:tcPr>
            <w:tcW w:w="728" w:type="pct"/>
            <w:shd w:val="clear" w:color="auto" w:fill="auto"/>
            <w:noWrap/>
            <w:vAlign w:val="bottom"/>
            <w:hideMark/>
          </w:tcPr>
          <w:p w14:paraId="283C8F4A" w14:textId="4CC105B4" w:rsidR="0035741F" w:rsidRPr="007E4251" w:rsidRDefault="0035741F" w:rsidP="0035741F">
            <w:pPr>
              <w:spacing w:after="0" w:line="240" w:lineRule="auto"/>
              <w:jc w:val="center"/>
              <w:rPr>
                <w:rFonts w:eastAsia="Times New Roman" w:cstheme="minorHAnsi"/>
                <w:color w:val="000000"/>
                <w:kern w:val="0"/>
                <w:sz w:val="20"/>
                <w:szCs w:val="20"/>
                <w14:ligatures w14:val="none"/>
              </w:rPr>
            </w:pPr>
            <w:r w:rsidRPr="0053295C">
              <w:rPr>
                <w:rFonts w:eastAsia="Times New Roman" w:cstheme="minorHAnsi"/>
                <w:color w:val="000000"/>
                <w:kern w:val="0"/>
                <w:sz w:val="20"/>
                <w:szCs w:val="20"/>
                <w14:ligatures w14:val="none"/>
              </w:rPr>
              <w:t>6</w:t>
            </w:r>
          </w:p>
        </w:tc>
        <w:tc>
          <w:tcPr>
            <w:tcW w:w="693" w:type="pct"/>
            <w:shd w:val="clear" w:color="auto" w:fill="auto"/>
            <w:noWrap/>
            <w:vAlign w:val="bottom"/>
            <w:hideMark/>
          </w:tcPr>
          <w:p w14:paraId="3651CFB8" w14:textId="5F57118A" w:rsidR="0035741F" w:rsidRPr="007E4251" w:rsidRDefault="0035741F" w:rsidP="0035741F">
            <w:pPr>
              <w:spacing w:after="0" w:line="240" w:lineRule="auto"/>
              <w:jc w:val="center"/>
              <w:rPr>
                <w:rFonts w:eastAsia="Times New Roman" w:cstheme="minorHAnsi"/>
                <w:color w:val="000000"/>
                <w:kern w:val="0"/>
                <w:sz w:val="20"/>
                <w:szCs w:val="20"/>
                <w14:ligatures w14:val="none"/>
              </w:rPr>
            </w:pPr>
            <w:r w:rsidRPr="0053295C">
              <w:rPr>
                <w:rFonts w:eastAsia="Times New Roman" w:cstheme="minorHAnsi"/>
                <w:color w:val="000000"/>
                <w:kern w:val="0"/>
                <w:sz w:val="20"/>
                <w:szCs w:val="20"/>
                <w14:ligatures w14:val="none"/>
              </w:rPr>
              <w:t>0.7</w:t>
            </w:r>
          </w:p>
        </w:tc>
        <w:tc>
          <w:tcPr>
            <w:tcW w:w="733" w:type="pct"/>
            <w:shd w:val="clear" w:color="auto" w:fill="auto"/>
            <w:noWrap/>
            <w:vAlign w:val="bottom"/>
            <w:hideMark/>
          </w:tcPr>
          <w:p w14:paraId="7B9A8468" w14:textId="421A08B7" w:rsidR="0035741F" w:rsidRPr="007E4251" w:rsidRDefault="0035741F" w:rsidP="0035741F">
            <w:pPr>
              <w:spacing w:after="0" w:line="240" w:lineRule="auto"/>
              <w:jc w:val="center"/>
              <w:rPr>
                <w:rFonts w:eastAsia="Times New Roman" w:cstheme="minorHAnsi"/>
                <w:color w:val="000000"/>
                <w:kern w:val="0"/>
                <w:sz w:val="20"/>
                <w:szCs w:val="20"/>
                <w14:ligatures w14:val="none"/>
              </w:rPr>
            </w:pPr>
            <w:r w:rsidRPr="0053295C">
              <w:rPr>
                <w:rFonts w:eastAsia="Times New Roman" w:cstheme="minorHAnsi"/>
                <w:color w:val="000000"/>
                <w:kern w:val="0"/>
                <w:sz w:val="20"/>
                <w:szCs w:val="20"/>
                <w14:ligatures w14:val="none"/>
              </w:rPr>
              <w:t>10.87</w:t>
            </w:r>
          </w:p>
        </w:tc>
        <w:tc>
          <w:tcPr>
            <w:tcW w:w="299" w:type="pct"/>
            <w:shd w:val="clear" w:color="auto" w:fill="auto"/>
            <w:noWrap/>
            <w:vAlign w:val="bottom"/>
            <w:hideMark/>
          </w:tcPr>
          <w:p w14:paraId="71D67D51" w14:textId="0A400869" w:rsidR="0035741F" w:rsidRPr="007E4251" w:rsidRDefault="0035741F" w:rsidP="0035741F">
            <w:pPr>
              <w:spacing w:after="0" w:line="240" w:lineRule="auto"/>
              <w:jc w:val="center"/>
              <w:rPr>
                <w:rFonts w:eastAsia="Times New Roman" w:cstheme="minorHAnsi"/>
                <w:color w:val="000000"/>
                <w:kern w:val="0"/>
                <w:sz w:val="20"/>
                <w:szCs w:val="20"/>
                <w14:ligatures w14:val="none"/>
              </w:rPr>
            </w:pPr>
            <w:r w:rsidRPr="0053295C">
              <w:rPr>
                <w:rFonts w:eastAsia="Times New Roman" w:cstheme="minorHAnsi"/>
                <w:color w:val="000000"/>
                <w:kern w:val="0"/>
                <w:sz w:val="20"/>
                <w:szCs w:val="20"/>
                <w14:ligatures w14:val="none"/>
              </w:rPr>
              <w:t>2</w:t>
            </w:r>
          </w:p>
        </w:tc>
        <w:tc>
          <w:tcPr>
            <w:tcW w:w="299" w:type="pct"/>
            <w:shd w:val="clear" w:color="auto" w:fill="auto"/>
            <w:noWrap/>
            <w:vAlign w:val="bottom"/>
            <w:hideMark/>
          </w:tcPr>
          <w:p w14:paraId="4C929039" w14:textId="79D32164" w:rsidR="0035741F" w:rsidRPr="007E4251" w:rsidRDefault="0035741F" w:rsidP="0035741F">
            <w:pPr>
              <w:spacing w:after="0" w:line="240" w:lineRule="auto"/>
              <w:jc w:val="center"/>
              <w:rPr>
                <w:rFonts w:eastAsia="Times New Roman" w:cstheme="minorHAnsi"/>
                <w:color w:val="000000"/>
                <w:kern w:val="0"/>
                <w:sz w:val="20"/>
                <w:szCs w:val="20"/>
                <w14:ligatures w14:val="none"/>
              </w:rPr>
            </w:pPr>
            <w:r w:rsidRPr="0053295C">
              <w:rPr>
                <w:rFonts w:eastAsia="Times New Roman" w:cstheme="minorHAnsi"/>
                <w:color w:val="000000"/>
                <w:kern w:val="0"/>
                <w:sz w:val="20"/>
                <w:szCs w:val="20"/>
                <w14:ligatures w14:val="none"/>
              </w:rPr>
              <w:t>24</w:t>
            </w:r>
          </w:p>
        </w:tc>
        <w:tc>
          <w:tcPr>
            <w:tcW w:w="299" w:type="pct"/>
            <w:shd w:val="clear" w:color="auto" w:fill="auto"/>
            <w:noWrap/>
            <w:vAlign w:val="bottom"/>
            <w:hideMark/>
          </w:tcPr>
          <w:p w14:paraId="2DB3C807" w14:textId="42065A72" w:rsidR="0035741F" w:rsidRPr="007E4251" w:rsidRDefault="0035741F" w:rsidP="0035741F">
            <w:pPr>
              <w:spacing w:after="0" w:line="240" w:lineRule="auto"/>
              <w:jc w:val="center"/>
              <w:rPr>
                <w:rFonts w:eastAsia="Times New Roman" w:cstheme="minorHAnsi"/>
                <w:color w:val="000000"/>
                <w:kern w:val="0"/>
                <w:sz w:val="20"/>
                <w:szCs w:val="20"/>
                <w14:ligatures w14:val="none"/>
              </w:rPr>
            </w:pPr>
            <w:r w:rsidRPr="0053295C">
              <w:rPr>
                <w:rFonts w:eastAsia="Times New Roman" w:cstheme="minorHAnsi"/>
                <w:color w:val="000000"/>
                <w:kern w:val="0"/>
                <w:sz w:val="20"/>
                <w:szCs w:val="20"/>
                <w14:ligatures w14:val="none"/>
              </w:rPr>
              <w:t>2</w:t>
            </w:r>
          </w:p>
        </w:tc>
        <w:tc>
          <w:tcPr>
            <w:tcW w:w="299" w:type="pct"/>
            <w:shd w:val="clear" w:color="auto" w:fill="auto"/>
            <w:noWrap/>
            <w:vAlign w:val="bottom"/>
            <w:hideMark/>
          </w:tcPr>
          <w:p w14:paraId="650D8EE8" w14:textId="129FFAA5" w:rsidR="0035741F" w:rsidRPr="007E4251" w:rsidRDefault="0035741F" w:rsidP="0035741F">
            <w:pPr>
              <w:spacing w:after="0" w:line="240" w:lineRule="auto"/>
              <w:jc w:val="center"/>
              <w:rPr>
                <w:rFonts w:eastAsia="Times New Roman" w:cstheme="minorHAnsi"/>
                <w:color w:val="000000"/>
                <w:kern w:val="0"/>
                <w:sz w:val="20"/>
                <w:szCs w:val="20"/>
                <w14:ligatures w14:val="none"/>
              </w:rPr>
            </w:pPr>
            <w:r w:rsidRPr="0053295C">
              <w:rPr>
                <w:rFonts w:eastAsia="Times New Roman" w:cstheme="minorHAnsi"/>
                <w:color w:val="000000"/>
                <w:kern w:val="0"/>
                <w:sz w:val="20"/>
                <w:szCs w:val="20"/>
                <w14:ligatures w14:val="none"/>
              </w:rPr>
              <w:t>2</w:t>
            </w:r>
          </w:p>
        </w:tc>
        <w:tc>
          <w:tcPr>
            <w:tcW w:w="330" w:type="pct"/>
            <w:shd w:val="clear" w:color="auto" w:fill="auto"/>
            <w:noWrap/>
            <w:vAlign w:val="bottom"/>
            <w:hideMark/>
          </w:tcPr>
          <w:p w14:paraId="5430365E" w14:textId="468F635D" w:rsidR="0035741F" w:rsidRPr="007E4251" w:rsidRDefault="0035741F" w:rsidP="0035741F">
            <w:pPr>
              <w:spacing w:after="0" w:line="240" w:lineRule="auto"/>
              <w:jc w:val="center"/>
              <w:rPr>
                <w:rFonts w:eastAsia="Times New Roman" w:cstheme="minorHAnsi"/>
                <w:color w:val="000000"/>
                <w:kern w:val="0"/>
                <w:sz w:val="20"/>
                <w:szCs w:val="20"/>
                <w14:ligatures w14:val="none"/>
              </w:rPr>
            </w:pPr>
            <w:r w:rsidRPr="0053295C">
              <w:rPr>
                <w:rFonts w:eastAsia="Times New Roman" w:cstheme="minorHAnsi"/>
                <w:color w:val="000000"/>
                <w:kern w:val="0"/>
                <w:sz w:val="20"/>
                <w:szCs w:val="20"/>
                <w14:ligatures w14:val="none"/>
              </w:rPr>
              <w:t>0.5</w:t>
            </w:r>
          </w:p>
        </w:tc>
        <w:tc>
          <w:tcPr>
            <w:tcW w:w="330" w:type="pct"/>
            <w:shd w:val="clear" w:color="auto" w:fill="auto"/>
            <w:noWrap/>
            <w:vAlign w:val="bottom"/>
            <w:hideMark/>
          </w:tcPr>
          <w:p w14:paraId="58A2970D" w14:textId="0C5BF792" w:rsidR="0035741F" w:rsidRPr="007E4251" w:rsidRDefault="0035741F" w:rsidP="0035741F">
            <w:pPr>
              <w:spacing w:after="0" w:line="240" w:lineRule="auto"/>
              <w:jc w:val="center"/>
              <w:rPr>
                <w:rFonts w:eastAsia="Times New Roman" w:cstheme="minorHAnsi"/>
                <w:color w:val="000000"/>
                <w:kern w:val="0"/>
                <w:sz w:val="20"/>
                <w:szCs w:val="20"/>
                <w14:ligatures w14:val="none"/>
              </w:rPr>
            </w:pPr>
            <w:r w:rsidRPr="0053295C">
              <w:rPr>
                <w:rFonts w:eastAsia="Times New Roman" w:cstheme="minorHAnsi"/>
                <w:color w:val="000000"/>
                <w:kern w:val="0"/>
                <w:sz w:val="20"/>
                <w:szCs w:val="20"/>
                <w14:ligatures w14:val="none"/>
              </w:rPr>
              <w:t>0.92</w:t>
            </w:r>
          </w:p>
        </w:tc>
        <w:tc>
          <w:tcPr>
            <w:tcW w:w="330" w:type="pct"/>
            <w:shd w:val="clear" w:color="auto" w:fill="auto"/>
            <w:noWrap/>
            <w:vAlign w:val="bottom"/>
            <w:hideMark/>
          </w:tcPr>
          <w:p w14:paraId="7089C4EE" w14:textId="79DC7C45" w:rsidR="0035741F" w:rsidRPr="007E4251" w:rsidRDefault="0035741F" w:rsidP="0035741F">
            <w:pPr>
              <w:spacing w:after="0" w:line="240" w:lineRule="auto"/>
              <w:jc w:val="center"/>
              <w:rPr>
                <w:rFonts w:eastAsia="Times New Roman" w:cstheme="minorHAnsi"/>
                <w:color w:val="000000"/>
                <w:kern w:val="0"/>
                <w:sz w:val="20"/>
                <w:szCs w:val="20"/>
                <w14:ligatures w14:val="none"/>
              </w:rPr>
            </w:pPr>
            <w:r w:rsidRPr="0053295C">
              <w:rPr>
                <w:rFonts w:eastAsia="Times New Roman" w:cstheme="minorHAnsi"/>
                <w:color w:val="000000"/>
                <w:kern w:val="0"/>
                <w:sz w:val="20"/>
                <w:szCs w:val="20"/>
                <w14:ligatures w14:val="none"/>
              </w:rPr>
              <w:t>0.5</w:t>
            </w:r>
          </w:p>
        </w:tc>
        <w:tc>
          <w:tcPr>
            <w:tcW w:w="331" w:type="pct"/>
            <w:shd w:val="clear" w:color="auto" w:fill="auto"/>
            <w:noWrap/>
            <w:vAlign w:val="bottom"/>
            <w:hideMark/>
          </w:tcPr>
          <w:p w14:paraId="7054DE49" w14:textId="631100A4" w:rsidR="0035741F" w:rsidRPr="007E4251" w:rsidRDefault="0035741F" w:rsidP="0035741F">
            <w:pPr>
              <w:spacing w:after="0" w:line="240" w:lineRule="auto"/>
              <w:jc w:val="center"/>
              <w:rPr>
                <w:rFonts w:eastAsia="Times New Roman" w:cstheme="minorHAnsi"/>
                <w:color w:val="000000"/>
                <w:kern w:val="0"/>
                <w:sz w:val="20"/>
                <w:szCs w:val="20"/>
                <w14:ligatures w14:val="none"/>
              </w:rPr>
            </w:pPr>
            <w:r w:rsidRPr="0053295C">
              <w:rPr>
                <w:rFonts w:eastAsia="Times New Roman" w:cstheme="minorHAnsi"/>
                <w:color w:val="000000"/>
                <w:kern w:val="0"/>
                <w:sz w:val="20"/>
                <w:szCs w:val="20"/>
                <w14:ligatures w14:val="none"/>
              </w:rPr>
              <w:t>0.92</w:t>
            </w:r>
          </w:p>
        </w:tc>
        <w:tc>
          <w:tcPr>
            <w:tcW w:w="329" w:type="pct"/>
            <w:shd w:val="clear" w:color="auto" w:fill="auto"/>
            <w:noWrap/>
            <w:vAlign w:val="bottom"/>
            <w:hideMark/>
          </w:tcPr>
          <w:p w14:paraId="02E0923B" w14:textId="5F7DE287" w:rsidR="0035741F" w:rsidRPr="007E4251" w:rsidRDefault="0035741F" w:rsidP="0035741F">
            <w:pPr>
              <w:spacing w:after="0" w:line="240" w:lineRule="auto"/>
              <w:jc w:val="center"/>
              <w:rPr>
                <w:rFonts w:eastAsia="Times New Roman" w:cstheme="minorHAnsi"/>
                <w:color w:val="000000"/>
                <w:kern w:val="0"/>
                <w:sz w:val="20"/>
                <w:szCs w:val="20"/>
                <w14:ligatures w14:val="none"/>
              </w:rPr>
            </w:pPr>
            <w:r w:rsidRPr="0053295C">
              <w:rPr>
                <w:rFonts w:eastAsia="Times New Roman" w:cstheme="minorHAnsi"/>
                <w:color w:val="000000"/>
                <w:kern w:val="0"/>
                <w:sz w:val="20"/>
                <w:szCs w:val="20"/>
                <w14:ligatures w14:val="none"/>
              </w:rPr>
              <w:t>0.87</w:t>
            </w:r>
          </w:p>
        </w:tc>
      </w:tr>
      <w:tr w:rsidR="0035741F" w:rsidRPr="006C12AD" w14:paraId="48A4C14E" w14:textId="77777777" w:rsidTr="009C4137">
        <w:trPr>
          <w:trHeight w:val="290"/>
        </w:trPr>
        <w:tc>
          <w:tcPr>
            <w:tcW w:w="728" w:type="pct"/>
            <w:shd w:val="clear" w:color="auto" w:fill="auto"/>
            <w:noWrap/>
            <w:vAlign w:val="bottom"/>
            <w:hideMark/>
          </w:tcPr>
          <w:p w14:paraId="1FFA8790" w14:textId="6870B389" w:rsidR="0035741F" w:rsidRPr="007E4251" w:rsidRDefault="0035741F" w:rsidP="0035741F">
            <w:pPr>
              <w:spacing w:after="0" w:line="240" w:lineRule="auto"/>
              <w:jc w:val="center"/>
              <w:rPr>
                <w:rFonts w:eastAsia="Times New Roman" w:cstheme="minorHAnsi"/>
                <w:color w:val="000000"/>
                <w:kern w:val="0"/>
                <w:sz w:val="20"/>
                <w:szCs w:val="20"/>
                <w14:ligatures w14:val="none"/>
              </w:rPr>
            </w:pPr>
            <w:r w:rsidRPr="0053295C">
              <w:rPr>
                <w:rFonts w:eastAsia="Times New Roman" w:cstheme="minorHAnsi"/>
                <w:color w:val="000000"/>
                <w:kern w:val="0"/>
                <w:sz w:val="20"/>
                <w:szCs w:val="20"/>
                <w14:ligatures w14:val="none"/>
              </w:rPr>
              <w:t>7</w:t>
            </w:r>
          </w:p>
        </w:tc>
        <w:tc>
          <w:tcPr>
            <w:tcW w:w="693" w:type="pct"/>
            <w:shd w:val="clear" w:color="auto" w:fill="auto"/>
            <w:noWrap/>
            <w:vAlign w:val="bottom"/>
            <w:hideMark/>
          </w:tcPr>
          <w:p w14:paraId="692F6A04" w14:textId="3127C27A" w:rsidR="0035741F" w:rsidRPr="007E4251" w:rsidRDefault="0035741F" w:rsidP="0035741F">
            <w:pPr>
              <w:spacing w:after="0" w:line="240" w:lineRule="auto"/>
              <w:jc w:val="center"/>
              <w:rPr>
                <w:rFonts w:eastAsia="Times New Roman" w:cstheme="minorHAnsi"/>
                <w:color w:val="000000"/>
                <w:kern w:val="0"/>
                <w:sz w:val="20"/>
                <w:szCs w:val="20"/>
                <w14:ligatures w14:val="none"/>
              </w:rPr>
            </w:pPr>
            <w:r w:rsidRPr="0053295C">
              <w:rPr>
                <w:rFonts w:eastAsia="Times New Roman" w:cstheme="minorHAnsi"/>
                <w:color w:val="000000"/>
                <w:kern w:val="0"/>
                <w:sz w:val="20"/>
                <w:szCs w:val="20"/>
                <w14:ligatures w14:val="none"/>
              </w:rPr>
              <w:t>1.3</w:t>
            </w:r>
          </w:p>
        </w:tc>
        <w:tc>
          <w:tcPr>
            <w:tcW w:w="733" w:type="pct"/>
            <w:shd w:val="clear" w:color="auto" w:fill="auto"/>
            <w:noWrap/>
            <w:vAlign w:val="bottom"/>
            <w:hideMark/>
          </w:tcPr>
          <w:p w14:paraId="5B02F8F6" w14:textId="42787E3E" w:rsidR="0035741F" w:rsidRPr="007E4251" w:rsidRDefault="0035741F" w:rsidP="0035741F">
            <w:pPr>
              <w:spacing w:after="0" w:line="240" w:lineRule="auto"/>
              <w:jc w:val="center"/>
              <w:rPr>
                <w:rFonts w:eastAsia="Times New Roman" w:cstheme="minorHAnsi"/>
                <w:color w:val="000000"/>
                <w:kern w:val="0"/>
                <w:sz w:val="20"/>
                <w:szCs w:val="20"/>
                <w14:ligatures w14:val="none"/>
              </w:rPr>
            </w:pPr>
            <w:r w:rsidRPr="0053295C">
              <w:rPr>
                <w:rFonts w:eastAsia="Times New Roman" w:cstheme="minorHAnsi"/>
                <w:color w:val="000000"/>
                <w:kern w:val="0"/>
                <w:sz w:val="20"/>
                <w:szCs w:val="20"/>
                <w14:ligatures w14:val="none"/>
              </w:rPr>
              <w:t>6.34</w:t>
            </w:r>
          </w:p>
        </w:tc>
        <w:tc>
          <w:tcPr>
            <w:tcW w:w="299" w:type="pct"/>
            <w:shd w:val="clear" w:color="auto" w:fill="auto"/>
            <w:noWrap/>
            <w:vAlign w:val="bottom"/>
            <w:hideMark/>
          </w:tcPr>
          <w:p w14:paraId="1C15E995" w14:textId="62FC4502" w:rsidR="0035741F" w:rsidRPr="007E4251" w:rsidRDefault="0035741F" w:rsidP="0035741F">
            <w:pPr>
              <w:spacing w:after="0" w:line="240" w:lineRule="auto"/>
              <w:jc w:val="center"/>
              <w:rPr>
                <w:rFonts w:eastAsia="Times New Roman" w:cstheme="minorHAnsi"/>
                <w:color w:val="000000"/>
                <w:kern w:val="0"/>
                <w:sz w:val="20"/>
                <w:szCs w:val="20"/>
                <w14:ligatures w14:val="none"/>
              </w:rPr>
            </w:pPr>
            <w:r w:rsidRPr="0053295C">
              <w:rPr>
                <w:rFonts w:eastAsia="Times New Roman" w:cstheme="minorHAnsi"/>
                <w:color w:val="000000"/>
                <w:kern w:val="0"/>
                <w:sz w:val="20"/>
                <w:szCs w:val="20"/>
                <w14:ligatures w14:val="none"/>
              </w:rPr>
              <w:t>3</w:t>
            </w:r>
          </w:p>
        </w:tc>
        <w:tc>
          <w:tcPr>
            <w:tcW w:w="299" w:type="pct"/>
            <w:shd w:val="clear" w:color="auto" w:fill="auto"/>
            <w:noWrap/>
            <w:vAlign w:val="bottom"/>
            <w:hideMark/>
          </w:tcPr>
          <w:p w14:paraId="0FAEC868" w14:textId="5628B4FB" w:rsidR="0035741F" w:rsidRPr="007E4251" w:rsidRDefault="0035741F" w:rsidP="0035741F">
            <w:pPr>
              <w:spacing w:after="0" w:line="240" w:lineRule="auto"/>
              <w:jc w:val="center"/>
              <w:rPr>
                <w:rFonts w:eastAsia="Times New Roman" w:cstheme="minorHAnsi"/>
                <w:color w:val="000000"/>
                <w:kern w:val="0"/>
                <w:sz w:val="20"/>
                <w:szCs w:val="20"/>
                <w14:ligatures w14:val="none"/>
              </w:rPr>
            </w:pPr>
            <w:r w:rsidRPr="0053295C">
              <w:rPr>
                <w:rFonts w:eastAsia="Times New Roman" w:cstheme="minorHAnsi"/>
                <w:color w:val="000000"/>
                <w:kern w:val="0"/>
                <w:sz w:val="20"/>
                <w:szCs w:val="20"/>
                <w14:ligatures w14:val="none"/>
              </w:rPr>
              <w:t>14</w:t>
            </w:r>
          </w:p>
        </w:tc>
        <w:tc>
          <w:tcPr>
            <w:tcW w:w="299" w:type="pct"/>
            <w:shd w:val="clear" w:color="auto" w:fill="auto"/>
            <w:noWrap/>
            <w:vAlign w:val="bottom"/>
            <w:hideMark/>
          </w:tcPr>
          <w:p w14:paraId="3F4AF800" w14:textId="7D1F2D39" w:rsidR="0035741F" w:rsidRPr="007E4251" w:rsidRDefault="0035741F" w:rsidP="0035741F">
            <w:pPr>
              <w:spacing w:after="0" w:line="240" w:lineRule="auto"/>
              <w:jc w:val="center"/>
              <w:rPr>
                <w:rFonts w:eastAsia="Times New Roman" w:cstheme="minorHAnsi"/>
                <w:color w:val="000000"/>
                <w:kern w:val="0"/>
                <w:sz w:val="20"/>
                <w:szCs w:val="20"/>
                <w14:ligatures w14:val="none"/>
              </w:rPr>
            </w:pPr>
            <w:r w:rsidRPr="0053295C">
              <w:rPr>
                <w:rFonts w:eastAsia="Times New Roman" w:cstheme="minorHAnsi"/>
                <w:color w:val="000000"/>
                <w:kern w:val="0"/>
                <w:sz w:val="20"/>
                <w:szCs w:val="20"/>
                <w14:ligatures w14:val="none"/>
              </w:rPr>
              <w:t>6</w:t>
            </w:r>
          </w:p>
        </w:tc>
        <w:tc>
          <w:tcPr>
            <w:tcW w:w="299" w:type="pct"/>
            <w:shd w:val="clear" w:color="auto" w:fill="auto"/>
            <w:noWrap/>
            <w:vAlign w:val="bottom"/>
            <w:hideMark/>
          </w:tcPr>
          <w:p w14:paraId="3A18F702" w14:textId="7B48DB55" w:rsidR="0035741F" w:rsidRPr="007E4251" w:rsidRDefault="0035741F" w:rsidP="0035741F">
            <w:pPr>
              <w:spacing w:after="0" w:line="240" w:lineRule="auto"/>
              <w:jc w:val="center"/>
              <w:rPr>
                <w:rFonts w:eastAsia="Times New Roman" w:cstheme="minorHAnsi"/>
                <w:color w:val="000000"/>
                <w:kern w:val="0"/>
                <w:sz w:val="20"/>
                <w:szCs w:val="20"/>
                <w14:ligatures w14:val="none"/>
              </w:rPr>
            </w:pPr>
            <w:r w:rsidRPr="0053295C">
              <w:rPr>
                <w:rFonts w:eastAsia="Times New Roman" w:cstheme="minorHAnsi"/>
                <w:color w:val="000000"/>
                <w:kern w:val="0"/>
                <w:sz w:val="20"/>
                <w:szCs w:val="20"/>
                <w14:ligatures w14:val="none"/>
              </w:rPr>
              <w:t>3</w:t>
            </w:r>
          </w:p>
        </w:tc>
        <w:tc>
          <w:tcPr>
            <w:tcW w:w="330" w:type="pct"/>
            <w:shd w:val="clear" w:color="auto" w:fill="auto"/>
            <w:noWrap/>
            <w:vAlign w:val="bottom"/>
            <w:hideMark/>
          </w:tcPr>
          <w:p w14:paraId="6AC8EDDA" w14:textId="417166C2" w:rsidR="0035741F" w:rsidRPr="007E4251" w:rsidRDefault="0035741F" w:rsidP="0035741F">
            <w:pPr>
              <w:spacing w:after="0" w:line="240" w:lineRule="auto"/>
              <w:jc w:val="center"/>
              <w:rPr>
                <w:rFonts w:eastAsia="Times New Roman" w:cstheme="minorHAnsi"/>
                <w:color w:val="000000"/>
                <w:kern w:val="0"/>
                <w:sz w:val="20"/>
                <w:szCs w:val="20"/>
                <w14:ligatures w14:val="none"/>
              </w:rPr>
            </w:pPr>
            <w:r w:rsidRPr="0053295C">
              <w:rPr>
                <w:rFonts w:eastAsia="Times New Roman" w:cstheme="minorHAnsi"/>
                <w:color w:val="000000"/>
                <w:kern w:val="0"/>
                <w:sz w:val="20"/>
                <w:szCs w:val="20"/>
                <w14:ligatures w14:val="none"/>
              </w:rPr>
              <w:t>0.5</w:t>
            </w:r>
          </w:p>
        </w:tc>
        <w:tc>
          <w:tcPr>
            <w:tcW w:w="330" w:type="pct"/>
            <w:shd w:val="clear" w:color="auto" w:fill="auto"/>
            <w:noWrap/>
            <w:vAlign w:val="bottom"/>
            <w:hideMark/>
          </w:tcPr>
          <w:p w14:paraId="3959B424" w14:textId="643783AD" w:rsidR="0035741F" w:rsidRPr="007E4251" w:rsidRDefault="0035741F" w:rsidP="0035741F">
            <w:pPr>
              <w:spacing w:after="0" w:line="240" w:lineRule="auto"/>
              <w:jc w:val="center"/>
              <w:rPr>
                <w:rFonts w:eastAsia="Times New Roman" w:cstheme="minorHAnsi"/>
                <w:color w:val="000000"/>
                <w:kern w:val="0"/>
                <w:sz w:val="20"/>
                <w:szCs w:val="20"/>
                <w14:ligatures w14:val="none"/>
              </w:rPr>
            </w:pPr>
            <w:r w:rsidRPr="0053295C">
              <w:rPr>
                <w:rFonts w:eastAsia="Times New Roman" w:cstheme="minorHAnsi"/>
                <w:color w:val="000000"/>
                <w:kern w:val="0"/>
                <w:sz w:val="20"/>
                <w:szCs w:val="20"/>
                <w14:ligatures w14:val="none"/>
              </w:rPr>
              <w:t>0.7</w:t>
            </w:r>
          </w:p>
        </w:tc>
        <w:tc>
          <w:tcPr>
            <w:tcW w:w="330" w:type="pct"/>
            <w:shd w:val="clear" w:color="auto" w:fill="auto"/>
            <w:noWrap/>
            <w:vAlign w:val="bottom"/>
            <w:hideMark/>
          </w:tcPr>
          <w:p w14:paraId="41608AF1" w14:textId="261E2A5F" w:rsidR="0035741F" w:rsidRPr="007E4251" w:rsidRDefault="0035741F" w:rsidP="0035741F">
            <w:pPr>
              <w:spacing w:after="0" w:line="240" w:lineRule="auto"/>
              <w:jc w:val="center"/>
              <w:rPr>
                <w:rFonts w:eastAsia="Times New Roman" w:cstheme="minorHAnsi"/>
                <w:color w:val="000000"/>
                <w:kern w:val="0"/>
                <w:sz w:val="20"/>
                <w:szCs w:val="20"/>
                <w14:ligatures w14:val="none"/>
              </w:rPr>
            </w:pPr>
            <w:r w:rsidRPr="0053295C">
              <w:rPr>
                <w:rFonts w:eastAsia="Times New Roman" w:cstheme="minorHAnsi"/>
                <w:color w:val="000000"/>
                <w:kern w:val="0"/>
                <w:sz w:val="20"/>
                <w:szCs w:val="20"/>
                <w14:ligatures w14:val="none"/>
              </w:rPr>
              <w:t>0.33</w:t>
            </w:r>
          </w:p>
        </w:tc>
        <w:tc>
          <w:tcPr>
            <w:tcW w:w="331" w:type="pct"/>
            <w:shd w:val="clear" w:color="auto" w:fill="auto"/>
            <w:noWrap/>
            <w:vAlign w:val="bottom"/>
            <w:hideMark/>
          </w:tcPr>
          <w:p w14:paraId="2FBF0C6E" w14:textId="01706BAC" w:rsidR="0035741F" w:rsidRPr="007E4251" w:rsidRDefault="0035741F" w:rsidP="0035741F">
            <w:pPr>
              <w:spacing w:after="0" w:line="240" w:lineRule="auto"/>
              <w:jc w:val="center"/>
              <w:rPr>
                <w:rFonts w:eastAsia="Times New Roman" w:cstheme="minorHAnsi"/>
                <w:color w:val="000000"/>
                <w:kern w:val="0"/>
                <w:sz w:val="20"/>
                <w:szCs w:val="20"/>
                <w14:ligatures w14:val="none"/>
              </w:rPr>
            </w:pPr>
            <w:r w:rsidRPr="0053295C">
              <w:rPr>
                <w:rFonts w:eastAsia="Times New Roman" w:cstheme="minorHAnsi"/>
                <w:color w:val="000000"/>
                <w:kern w:val="0"/>
                <w:sz w:val="20"/>
                <w:szCs w:val="20"/>
                <w14:ligatures w14:val="none"/>
              </w:rPr>
              <w:t>0.82</w:t>
            </w:r>
          </w:p>
        </w:tc>
        <w:tc>
          <w:tcPr>
            <w:tcW w:w="329" w:type="pct"/>
            <w:shd w:val="clear" w:color="auto" w:fill="auto"/>
            <w:noWrap/>
            <w:vAlign w:val="bottom"/>
            <w:hideMark/>
          </w:tcPr>
          <w:p w14:paraId="4F4C995F" w14:textId="25A94CEB" w:rsidR="0035741F" w:rsidRPr="007E4251" w:rsidRDefault="0035741F" w:rsidP="0035741F">
            <w:pPr>
              <w:spacing w:after="0" w:line="240" w:lineRule="auto"/>
              <w:jc w:val="center"/>
              <w:rPr>
                <w:rFonts w:eastAsia="Times New Roman" w:cstheme="minorHAnsi"/>
                <w:color w:val="000000"/>
                <w:kern w:val="0"/>
                <w:sz w:val="20"/>
                <w:szCs w:val="20"/>
                <w14:ligatures w14:val="none"/>
              </w:rPr>
            </w:pPr>
            <w:r w:rsidRPr="0053295C">
              <w:rPr>
                <w:rFonts w:eastAsia="Times New Roman" w:cstheme="minorHAnsi"/>
                <w:color w:val="000000"/>
                <w:kern w:val="0"/>
                <w:sz w:val="20"/>
                <w:szCs w:val="20"/>
                <w14:ligatures w14:val="none"/>
              </w:rPr>
              <w:t>0.65</w:t>
            </w:r>
          </w:p>
        </w:tc>
      </w:tr>
      <w:tr w:rsidR="0035741F" w:rsidRPr="006C12AD" w14:paraId="2B239F7E" w14:textId="77777777" w:rsidTr="009C4137">
        <w:trPr>
          <w:trHeight w:val="290"/>
        </w:trPr>
        <w:tc>
          <w:tcPr>
            <w:tcW w:w="728" w:type="pct"/>
            <w:shd w:val="clear" w:color="auto" w:fill="auto"/>
            <w:noWrap/>
            <w:vAlign w:val="bottom"/>
            <w:hideMark/>
          </w:tcPr>
          <w:p w14:paraId="7398A779" w14:textId="5EBB3D93" w:rsidR="0035741F" w:rsidRPr="007E4251" w:rsidRDefault="0035741F" w:rsidP="0035741F">
            <w:pPr>
              <w:spacing w:after="0" w:line="240" w:lineRule="auto"/>
              <w:jc w:val="center"/>
              <w:rPr>
                <w:rFonts w:eastAsia="Times New Roman" w:cstheme="minorHAnsi"/>
                <w:color w:val="000000"/>
                <w:kern w:val="0"/>
                <w:sz w:val="20"/>
                <w:szCs w:val="20"/>
                <w14:ligatures w14:val="none"/>
              </w:rPr>
            </w:pPr>
            <w:r w:rsidRPr="0053295C">
              <w:rPr>
                <w:rFonts w:eastAsia="Times New Roman" w:cstheme="minorHAnsi"/>
                <w:color w:val="000000"/>
                <w:kern w:val="0"/>
                <w:sz w:val="20"/>
                <w:szCs w:val="20"/>
                <w14:ligatures w14:val="none"/>
              </w:rPr>
              <w:t>8</w:t>
            </w:r>
          </w:p>
        </w:tc>
        <w:tc>
          <w:tcPr>
            <w:tcW w:w="693" w:type="pct"/>
            <w:shd w:val="clear" w:color="auto" w:fill="auto"/>
            <w:noWrap/>
            <w:vAlign w:val="bottom"/>
            <w:hideMark/>
          </w:tcPr>
          <w:p w14:paraId="425DBA81" w14:textId="47F992BE" w:rsidR="0035741F" w:rsidRPr="007E4251" w:rsidRDefault="0035741F" w:rsidP="0035741F">
            <w:pPr>
              <w:spacing w:after="0" w:line="240" w:lineRule="auto"/>
              <w:jc w:val="center"/>
              <w:rPr>
                <w:rFonts w:eastAsia="Times New Roman" w:cstheme="minorHAnsi"/>
                <w:color w:val="000000"/>
                <w:kern w:val="0"/>
                <w:sz w:val="20"/>
                <w:szCs w:val="20"/>
                <w14:ligatures w14:val="none"/>
              </w:rPr>
            </w:pPr>
            <w:r w:rsidRPr="0053295C">
              <w:rPr>
                <w:rFonts w:eastAsia="Times New Roman" w:cstheme="minorHAnsi"/>
                <w:color w:val="000000"/>
                <w:kern w:val="0"/>
                <w:sz w:val="20"/>
                <w:szCs w:val="20"/>
                <w14:ligatures w14:val="none"/>
              </w:rPr>
              <w:t>1</w:t>
            </w:r>
          </w:p>
        </w:tc>
        <w:tc>
          <w:tcPr>
            <w:tcW w:w="733" w:type="pct"/>
            <w:shd w:val="clear" w:color="auto" w:fill="auto"/>
            <w:noWrap/>
            <w:vAlign w:val="bottom"/>
            <w:hideMark/>
          </w:tcPr>
          <w:p w14:paraId="20C8AFEC" w14:textId="4C7F22F1" w:rsidR="0035741F" w:rsidRPr="007E4251" w:rsidRDefault="0035741F" w:rsidP="0035741F">
            <w:pPr>
              <w:spacing w:after="0" w:line="240" w:lineRule="auto"/>
              <w:jc w:val="center"/>
              <w:rPr>
                <w:rFonts w:eastAsia="Times New Roman" w:cstheme="minorHAnsi"/>
                <w:color w:val="000000"/>
                <w:kern w:val="0"/>
                <w:sz w:val="20"/>
                <w:szCs w:val="20"/>
                <w14:ligatures w14:val="none"/>
              </w:rPr>
            </w:pPr>
            <w:r w:rsidRPr="0053295C">
              <w:rPr>
                <w:rFonts w:eastAsia="Times New Roman" w:cstheme="minorHAnsi"/>
                <w:color w:val="000000"/>
                <w:kern w:val="0"/>
                <w:sz w:val="20"/>
                <w:szCs w:val="20"/>
                <w14:ligatures w14:val="none"/>
              </w:rPr>
              <w:t>10.7</w:t>
            </w:r>
            <w:r>
              <w:rPr>
                <w:rFonts w:asciiTheme="minorEastAsia" w:hAnsiTheme="minorEastAsia" w:cstheme="minorHAnsi" w:hint="eastAsia"/>
                <w:color w:val="000000"/>
                <w:kern w:val="0"/>
                <w:sz w:val="20"/>
                <w:szCs w:val="20"/>
                <w14:ligatures w14:val="none"/>
              </w:rPr>
              <w:t>8</w:t>
            </w:r>
          </w:p>
        </w:tc>
        <w:tc>
          <w:tcPr>
            <w:tcW w:w="299" w:type="pct"/>
            <w:shd w:val="clear" w:color="auto" w:fill="auto"/>
            <w:noWrap/>
            <w:vAlign w:val="bottom"/>
            <w:hideMark/>
          </w:tcPr>
          <w:p w14:paraId="4E11A808" w14:textId="0944C8F9" w:rsidR="0035741F" w:rsidRPr="007E4251" w:rsidRDefault="0035741F" w:rsidP="0035741F">
            <w:pPr>
              <w:spacing w:after="0" w:line="240" w:lineRule="auto"/>
              <w:jc w:val="center"/>
              <w:rPr>
                <w:rFonts w:eastAsia="Times New Roman" w:cstheme="minorHAnsi"/>
                <w:color w:val="000000"/>
                <w:kern w:val="0"/>
                <w:sz w:val="20"/>
                <w:szCs w:val="20"/>
                <w14:ligatures w14:val="none"/>
              </w:rPr>
            </w:pPr>
            <w:r w:rsidRPr="0053295C">
              <w:rPr>
                <w:rFonts w:eastAsia="Times New Roman" w:cstheme="minorHAnsi"/>
                <w:color w:val="000000"/>
                <w:kern w:val="0"/>
                <w:sz w:val="20"/>
                <w:szCs w:val="20"/>
                <w14:ligatures w14:val="none"/>
              </w:rPr>
              <w:t>4</w:t>
            </w:r>
          </w:p>
        </w:tc>
        <w:tc>
          <w:tcPr>
            <w:tcW w:w="299" w:type="pct"/>
            <w:shd w:val="clear" w:color="auto" w:fill="auto"/>
            <w:noWrap/>
            <w:vAlign w:val="bottom"/>
            <w:hideMark/>
          </w:tcPr>
          <w:p w14:paraId="166816B2" w14:textId="2D1B1CA8" w:rsidR="0035741F" w:rsidRPr="007E4251" w:rsidRDefault="0035741F" w:rsidP="0035741F">
            <w:pPr>
              <w:spacing w:after="0" w:line="240" w:lineRule="auto"/>
              <w:jc w:val="center"/>
              <w:rPr>
                <w:rFonts w:eastAsia="Times New Roman" w:cstheme="minorHAnsi"/>
                <w:color w:val="000000"/>
                <w:kern w:val="0"/>
                <w:sz w:val="20"/>
                <w:szCs w:val="20"/>
                <w14:ligatures w14:val="none"/>
              </w:rPr>
            </w:pPr>
            <w:r w:rsidRPr="0053295C">
              <w:rPr>
                <w:rFonts w:eastAsia="Times New Roman" w:cstheme="minorHAnsi"/>
                <w:color w:val="000000"/>
                <w:kern w:val="0"/>
                <w:sz w:val="20"/>
                <w:szCs w:val="20"/>
                <w14:ligatures w14:val="none"/>
              </w:rPr>
              <w:t>16</w:t>
            </w:r>
          </w:p>
        </w:tc>
        <w:tc>
          <w:tcPr>
            <w:tcW w:w="299" w:type="pct"/>
            <w:shd w:val="clear" w:color="auto" w:fill="auto"/>
            <w:noWrap/>
            <w:vAlign w:val="bottom"/>
            <w:hideMark/>
          </w:tcPr>
          <w:p w14:paraId="323B71B2" w14:textId="6C3C84AF" w:rsidR="0035741F" w:rsidRPr="007E4251" w:rsidRDefault="0035741F" w:rsidP="0035741F">
            <w:pPr>
              <w:spacing w:after="0" w:line="240" w:lineRule="auto"/>
              <w:jc w:val="center"/>
              <w:rPr>
                <w:rFonts w:eastAsia="Times New Roman" w:cstheme="minorHAnsi"/>
                <w:color w:val="000000"/>
                <w:kern w:val="0"/>
                <w:sz w:val="20"/>
                <w:szCs w:val="20"/>
                <w14:ligatures w14:val="none"/>
              </w:rPr>
            </w:pPr>
            <w:r w:rsidRPr="0053295C">
              <w:rPr>
                <w:rFonts w:eastAsia="Times New Roman" w:cstheme="minorHAnsi"/>
                <w:color w:val="000000"/>
                <w:kern w:val="0"/>
                <w:sz w:val="20"/>
                <w:szCs w:val="20"/>
                <w14:ligatures w14:val="none"/>
              </w:rPr>
              <w:t>1</w:t>
            </w:r>
          </w:p>
        </w:tc>
        <w:tc>
          <w:tcPr>
            <w:tcW w:w="299" w:type="pct"/>
            <w:shd w:val="clear" w:color="auto" w:fill="auto"/>
            <w:noWrap/>
            <w:vAlign w:val="bottom"/>
            <w:hideMark/>
          </w:tcPr>
          <w:p w14:paraId="2D859AFF" w14:textId="6F53C2FC" w:rsidR="0035741F" w:rsidRPr="007E4251" w:rsidRDefault="0035741F" w:rsidP="0035741F">
            <w:pPr>
              <w:spacing w:after="0" w:line="240" w:lineRule="auto"/>
              <w:jc w:val="center"/>
              <w:rPr>
                <w:rFonts w:eastAsia="Times New Roman" w:cstheme="minorHAnsi"/>
                <w:color w:val="000000"/>
                <w:kern w:val="0"/>
                <w:sz w:val="20"/>
                <w:szCs w:val="20"/>
                <w14:ligatures w14:val="none"/>
              </w:rPr>
            </w:pPr>
            <w:r w:rsidRPr="0053295C">
              <w:rPr>
                <w:rFonts w:eastAsia="Times New Roman" w:cstheme="minorHAnsi"/>
                <w:color w:val="000000"/>
                <w:kern w:val="0"/>
                <w:sz w:val="20"/>
                <w:szCs w:val="20"/>
                <w14:ligatures w14:val="none"/>
              </w:rPr>
              <w:t>1</w:t>
            </w:r>
          </w:p>
        </w:tc>
        <w:tc>
          <w:tcPr>
            <w:tcW w:w="330" w:type="pct"/>
            <w:shd w:val="clear" w:color="auto" w:fill="auto"/>
            <w:noWrap/>
            <w:vAlign w:val="bottom"/>
            <w:hideMark/>
          </w:tcPr>
          <w:p w14:paraId="79980099" w14:textId="032D990E" w:rsidR="0035741F" w:rsidRPr="007E4251" w:rsidRDefault="0035741F" w:rsidP="0035741F">
            <w:pPr>
              <w:spacing w:after="0" w:line="240" w:lineRule="auto"/>
              <w:jc w:val="center"/>
              <w:rPr>
                <w:rFonts w:eastAsia="Times New Roman" w:cstheme="minorHAnsi"/>
                <w:color w:val="000000"/>
                <w:kern w:val="0"/>
                <w:sz w:val="20"/>
                <w:szCs w:val="20"/>
                <w14:ligatures w14:val="none"/>
              </w:rPr>
            </w:pPr>
            <w:r w:rsidRPr="0053295C">
              <w:rPr>
                <w:rFonts w:eastAsia="Times New Roman" w:cstheme="minorHAnsi"/>
                <w:color w:val="000000"/>
                <w:kern w:val="0"/>
                <w:sz w:val="20"/>
                <w:szCs w:val="20"/>
                <w14:ligatures w14:val="none"/>
              </w:rPr>
              <w:t>0.8</w:t>
            </w:r>
          </w:p>
        </w:tc>
        <w:tc>
          <w:tcPr>
            <w:tcW w:w="330" w:type="pct"/>
            <w:shd w:val="clear" w:color="auto" w:fill="auto"/>
            <w:noWrap/>
            <w:vAlign w:val="bottom"/>
            <w:hideMark/>
          </w:tcPr>
          <w:p w14:paraId="575BF739" w14:textId="70C92BC7" w:rsidR="0035741F" w:rsidRPr="007E4251" w:rsidRDefault="0035741F" w:rsidP="0035741F">
            <w:pPr>
              <w:spacing w:after="0" w:line="240" w:lineRule="auto"/>
              <w:jc w:val="center"/>
              <w:rPr>
                <w:rFonts w:eastAsia="Times New Roman" w:cstheme="minorHAnsi"/>
                <w:color w:val="000000"/>
                <w:kern w:val="0"/>
                <w:sz w:val="20"/>
                <w:szCs w:val="20"/>
                <w14:ligatures w14:val="none"/>
              </w:rPr>
            </w:pPr>
            <w:r w:rsidRPr="0053295C">
              <w:rPr>
                <w:rFonts w:eastAsia="Times New Roman" w:cstheme="minorHAnsi"/>
                <w:color w:val="000000"/>
                <w:kern w:val="0"/>
                <w:sz w:val="20"/>
                <w:szCs w:val="20"/>
                <w14:ligatures w14:val="none"/>
              </w:rPr>
              <w:t>0.94</w:t>
            </w:r>
          </w:p>
        </w:tc>
        <w:tc>
          <w:tcPr>
            <w:tcW w:w="330" w:type="pct"/>
            <w:shd w:val="clear" w:color="auto" w:fill="auto"/>
            <w:noWrap/>
            <w:vAlign w:val="bottom"/>
            <w:hideMark/>
          </w:tcPr>
          <w:p w14:paraId="7E283978" w14:textId="7BED720E" w:rsidR="0035741F" w:rsidRPr="007E4251" w:rsidRDefault="0035741F" w:rsidP="0035741F">
            <w:pPr>
              <w:spacing w:after="0" w:line="240" w:lineRule="auto"/>
              <w:jc w:val="center"/>
              <w:rPr>
                <w:rFonts w:eastAsia="Times New Roman" w:cstheme="minorHAnsi"/>
                <w:color w:val="000000"/>
                <w:kern w:val="0"/>
                <w:sz w:val="20"/>
                <w:szCs w:val="20"/>
                <w14:ligatures w14:val="none"/>
              </w:rPr>
            </w:pPr>
            <w:r w:rsidRPr="0053295C">
              <w:rPr>
                <w:rFonts w:eastAsia="Times New Roman" w:cstheme="minorHAnsi"/>
                <w:color w:val="000000"/>
                <w:kern w:val="0"/>
                <w:sz w:val="20"/>
                <w:szCs w:val="20"/>
                <w14:ligatures w14:val="none"/>
              </w:rPr>
              <w:t>0.8</w:t>
            </w:r>
          </w:p>
        </w:tc>
        <w:tc>
          <w:tcPr>
            <w:tcW w:w="331" w:type="pct"/>
            <w:shd w:val="clear" w:color="auto" w:fill="auto"/>
            <w:noWrap/>
            <w:vAlign w:val="bottom"/>
            <w:hideMark/>
          </w:tcPr>
          <w:p w14:paraId="6831A2C8" w14:textId="571331EC" w:rsidR="0035741F" w:rsidRPr="007E4251" w:rsidRDefault="0035741F" w:rsidP="0035741F">
            <w:pPr>
              <w:spacing w:after="0" w:line="240" w:lineRule="auto"/>
              <w:jc w:val="center"/>
              <w:rPr>
                <w:rFonts w:eastAsia="Times New Roman" w:cstheme="minorHAnsi"/>
                <w:color w:val="000000"/>
                <w:kern w:val="0"/>
                <w:sz w:val="20"/>
                <w:szCs w:val="20"/>
                <w14:ligatures w14:val="none"/>
              </w:rPr>
            </w:pPr>
            <w:r w:rsidRPr="0053295C">
              <w:rPr>
                <w:rFonts w:eastAsia="Times New Roman" w:cstheme="minorHAnsi"/>
                <w:color w:val="000000"/>
                <w:kern w:val="0"/>
                <w:sz w:val="20"/>
                <w:szCs w:val="20"/>
                <w14:ligatures w14:val="none"/>
              </w:rPr>
              <w:t>0.94</w:t>
            </w:r>
          </w:p>
        </w:tc>
        <w:tc>
          <w:tcPr>
            <w:tcW w:w="329" w:type="pct"/>
            <w:shd w:val="clear" w:color="auto" w:fill="auto"/>
            <w:noWrap/>
            <w:vAlign w:val="bottom"/>
            <w:hideMark/>
          </w:tcPr>
          <w:p w14:paraId="533ECBF7" w14:textId="3AD03B6E" w:rsidR="0035741F" w:rsidRPr="007E4251" w:rsidRDefault="0035741F" w:rsidP="0035741F">
            <w:pPr>
              <w:spacing w:after="0" w:line="240" w:lineRule="auto"/>
              <w:jc w:val="center"/>
              <w:rPr>
                <w:rFonts w:eastAsia="Times New Roman" w:cstheme="minorHAnsi"/>
                <w:color w:val="000000"/>
                <w:kern w:val="0"/>
                <w:sz w:val="20"/>
                <w:szCs w:val="20"/>
                <w14:ligatures w14:val="none"/>
              </w:rPr>
            </w:pPr>
            <w:r w:rsidRPr="0053295C">
              <w:rPr>
                <w:rFonts w:eastAsia="Times New Roman" w:cstheme="minorHAnsi"/>
                <w:color w:val="000000"/>
                <w:kern w:val="0"/>
                <w:sz w:val="20"/>
                <w:szCs w:val="20"/>
                <w14:ligatures w14:val="none"/>
              </w:rPr>
              <w:t>0.91</w:t>
            </w:r>
          </w:p>
        </w:tc>
      </w:tr>
      <w:tr w:rsidR="0035741F" w:rsidRPr="006C12AD" w14:paraId="436D240F" w14:textId="77777777" w:rsidTr="009C4137">
        <w:trPr>
          <w:trHeight w:val="290"/>
        </w:trPr>
        <w:tc>
          <w:tcPr>
            <w:tcW w:w="728" w:type="pct"/>
            <w:shd w:val="clear" w:color="auto" w:fill="auto"/>
            <w:noWrap/>
            <w:vAlign w:val="bottom"/>
            <w:hideMark/>
          </w:tcPr>
          <w:p w14:paraId="10AA79AC" w14:textId="3CFD63F7" w:rsidR="0035741F" w:rsidRPr="007E4251" w:rsidRDefault="0035741F" w:rsidP="0035741F">
            <w:pPr>
              <w:spacing w:after="0" w:line="240" w:lineRule="auto"/>
              <w:jc w:val="center"/>
              <w:rPr>
                <w:rFonts w:eastAsia="Times New Roman" w:cstheme="minorHAnsi"/>
                <w:color w:val="000000"/>
                <w:kern w:val="0"/>
                <w:sz w:val="20"/>
                <w:szCs w:val="20"/>
                <w14:ligatures w14:val="none"/>
              </w:rPr>
            </w:pPr>
            <w:r w:rsidRPr="0053295C">
              <w:rPr>
                <w:rFonts w:eastAsia="Times New Roman" w:cstheme="minorHAnsi"/>
                <w:color w:val="000000"/>
                <w:kern w:val="0"/>
                <w:sz w:val="20"/>
                <w:szCs w:val="20"/>
                <w14:ligatures w14:val="none"/>
              </w:rPr>
              <w:t>9</w:t>
            </w:r>
          </w:p>
        </w:tc>
        <w:tc>
          <w:tcPr>
            <w:tcW w:w="693" w:type="pct"/>
            <w:shd w:val="clear" w:color="auto" w:fill="auto"/>
            <w:noWrap/>
            <w:vAlign w:val="bottom"/>
            <w:hideMark/>
          </w:tcPr>
          <w:p w14:paraId="770A673D" w14:textId="3412227B" w:rsidR="0035741F" w:rsidRPr="007E4251" w:rsidRDefault="0035741F" w:rsidP="0035741F">
            <w:pPr>
              <w:spacing w:after="0" w:line="240" w:lineRule="auto"/>
              <w:jc w:val="center"/>
              <w:rPr>
                <w:rFonts w:eastAsia="Times New Roman" w:cstheme="minorHAnsi"/>
                <w:color w:val="000000"/>
                <w:kern w:val="0"/>
                <w:sz w:val="20"/>
                <w:szCs w:val="20"/>
                <w14:ligatures w14:val="none"/>
              </w:rPr>
            </w:pPr>
            <w:r w:rsidRPr="0053295C">
              <w:rPr>
                <w:rFonts w:eastAsia="Times New Roman" w:cstheme="minorHAnsi"/>
                <w:color w:val="000000"/>
                <w:kern w:val="0"/>
                <w:sz w:val="20"/>
                <w:szCs w:val="20"/>
                <w14:ligatures w14:val="none"/>
              </w:rPr>
              <w:t>1.3</w:t>
            </w:r>
          </w:p>
        </w:tc>
        <w:tc>
          <w:tcPr>
            <w:tcW w:w="733" w:type="pct"/>
            <w:shd w:val="clear" w:color="auto" w:fill="auto"/>
            <w:noWrap/>
            <w:vAlign w:val="bottom"/>
            <w:hideMark/>
          </w:tcPr>
          <w:p w14:paraId="6527925C" w14:textId="3C28F000" w:rsidR="0035741F" w:rsidRPr="007E4251" w:rsidRDefault="0035741F" w:rsidP="0035741F">
            <w:pPr>
              <w:spacing w:after="0" w:line="240" w:lineRule="auto"/>
              <w:jc w:val="center"/>
              <w:rPr>
                <w:rFonts w:eastAsia="Times New Roman" w:cstheme="minorHAnsi"/>
                <w:color w:val="000000"/>
                <w:kern w:val="0"/>
                <w:sz w:val="20"/>
                <w:szCs w:val="20"/>
                <w14:ligatures w14:val="none"/>
              </w:rPr>
            </w:pPr>
            <w:r w:rsidRPr="0053295C">
              <w:rPr>
                <w:rFonts w:eastAsia="Times New Roman" w:cstheme="minorHAnsi"/>
                <w:color w:val="000000"/>
                <w:kern w:val="0"/>
                <w:sz w:val="20"/>
                <w:szCs w:val="20"/>
                <w14:ligatures w14:val="none"/>
              </w:rPr>
              <w:t>10.7</w:t>
            </w:r>
            <w:r>
              <w:rPr>
                <w:rFonts w:asciiTheme="minorEastAsia" w:hAnsiTheme="minorEastAsia" w:cstheme="minorHAnsi" w:hint="eastAsia"/>
                <w:color w:val="000000"/>
                <w:kern w:val="0"/>
                <w:sz w:val="20"/>
                <w:szCs w:val="20"/>
                <w14:ligatures w14:val="none"/>
              </w:rPr>
              <w:t>1</w:t>
            </w:r>
          </w:p>
        </w:tc>
        <w:tc>
          <w:tcPr>
            <w:tcW w:w="299" w:type="pct"/>
            <w:shd w:val="clear" w:color="auto" w:fill="auto"/>
            <w:noWrap/>
            <w:vAlign w:val="bottom"/>
            <w:hideMark/>
          </w:tcPr>
          <w:p w14:paraId="3A26AF5C" w14:textId="5C4E2FAE" w:rsidR="0035741F" w:rsidRPr="007E4251" w:rsidRDefault="0035741F" w:rsidP="0035741F">
            <w:pPr>
              <w:spacing w:after="0" w:line="240" w:lineRule="auto"/>
              <w:jc w:val="center"/>
              <w:rPr>
                <w:rFonts w:eastAsia="Times New Roman" w:cstheme="minorHAnsi"/>
                <w:color w:val="000000"/>
                <w:kern w:val="0"/>
                <w:sz w:val="20"/>
                <w:szCs w:val="20"/>
                <w14:ligatures w14:val="none"/>
              </w:rPr>
            </w:pPr>
            <w:r w:rsidRPr="0053295C">
              <w:rPr>
                <w:rFonts w:eastAsia="Times New Roman" w:cstheme="minorHAnsi"/>
                <w:color w:val="000000"/>
                <w:kern w:val="0"/>
                <w:sz w:val="20"/>
                <w:szCs w:val="20"/>
                <w14:ligatures w14:val="none"/>
              </w:rPr>
              <w:t>1</w:t>
            </w:r>
          </w:p>
        </w:tc>
        <w:tc>
          <w:tcPr>
            <w:tcW w:w="299" w:type="pct"/>
            <w:shd w:val="clear" w:color="auto" w:fill="auto"/>
            <w:noWrap/>
            <w:vAlign w:val="bottom"/>
            <w:hideMark/>
          </w:tcPr>
          <w:p w14:paraId="79223163" w14:textId="06B83362" w:rsidR="0035741F" w:rsidRPr="007E4251" w:rsidRDefault="0035741F" w:rsidP="0035741F">
            <w:pPr>
              <w:spacing w:after="0" w:line="240" w:lineRule="auto"/>
              <w:jc w:val="center"/>
              <w:rPr>
                <w:rFonts w:eastAsia="Times New Roman" w:cstheme="minorHAnsi"/>
                <w:color w:val="000000"/>
                <w:kern w:val="0"/>
                <w:sz w:val="20"/>
                <w:szCs w:val="20"/>
                <w14:ligatures w14:val="none"/>
              </w:rPr>
            </w:pPr>
            <w:r w:rsidRPr="0053295C">
              <w:rPr>
                <w:rFonts w:eastAsia="Times New Roman" w:cstheme="minorHAnsi"/>
                <w:color w:val="000000"/>
                <w:kern w:val="0"/>
                <w:sz w:val="20"/>
                <w:szCs w:val="20"/>
                <w14:ligatures w14:val="none"/>
              </w:rPr>
              <w:t>16</w:t>
            </w:r>
          </w:p>
        </w:tc>
        <w:tc>
          <w:tcPr>
            <w:tcW w:w="299" w:type="pct"/>
            <w:shd w:val="clear" w:color="auto" w:fill="auto"/>
            <w:noWrap/>
            <w:vAlign w:val="bottom"/>
            <w:hideMark/>
          </w:tcPr>
          <w:p w14:paraId="2FCDA26B" w14:textId="579120B4" w:rsidR="0035741F" w:rsidRPr="007E4251" w:rsidRDefault="0035741F" w:rsidP="0035741F">
            <w:pPr>
              <w:spacing w:after="0" w:line="240" w:lineRule="auto"/>
              <w:jc w:val="center"/>
              <w:rPr>
                <w:rFonts w:eastAsia="Times New Roman" w:cstheme="minorHAnsi"/>
                <w:color w:val="000000"/>
                <w:kern w:val="0"/>
                <w:sz w:val="20"/>
                <w:szCs w:val="20"/>
                <w14:ligatures w14:val="none"/>
              </w:rPr>
            </w:pPr>
            <w:r w:rsidRPr="0053295C">
              <w:rPr>
                <w:rFonts w:eastAsia="Times New Roman" w:cstheme="minorHAnsi"/>
                <w:color w:val="000000"/>
                <w:kern w:val="0"/>
                <w:sz w:val="20"/>
                <w:szCs w:val="20"/>
                <w14:ligatures w14:val="none"/>
              </w:rPr>
              <w:t>3</w:t>
            </w:r>
          </w:p>
        </w:tc>
        <w:tc>
          <w:tcPr>
            <w:tcW w:w="299" w:type="pct"/>
            <w:shd w:val="clear" w:color="auto" w:fill="auto"/>
            <w:noWrap/>
            <w:vAlign w:val="bottom"/>
            <w:hideMark/>
          </w:tcPr>
          <w:p w14:paraId="7EDCBBA8" w14:textId="26889A95" w:rsidR="0035741F" w:rsidRPr="007E4251" w:rsidRDefault="0035741F" w:rsidP="0035741F">
            <w:pPr>
              <w:spacing w:after="0" w:line="240" w:lineRule="auto"/>
              <w:jc w:val="center"/>
              <w:rPr>
                <w:rFonts w:eastAsia="Times New Roman" w:cstheme="minorHAnsi"/>
                <w:color w:val="000000"/>
                <w:kern w:val="0"/>
                <w:sz w:val="20"/>
                <w:szCs w:val="20"/>
                <w14:ligatures w14:val="none"/>
              </w:rPr>
            </w:pPr>
            <w:r w:rsidRPr="0053295C">
              <w:rPr>
                <w:rFonts w:eastAsia="Times New Roman" w:cstheme="minorHAnsi"/>
                <w:color w:val="000000"/>
                <w:kern w:val="0"/>
                <w:sz w:val="20"/>
                <w:szCs w:val="20"/>
                <w14:ligatures w14:val="none"/>
              </w:rPr>
              <w:t>2</w:t>
            </w:r>
          </w:p>
        </w:tc>
        <w:tc>
          <w:tcPr>
            <w:tcW w:w="330" w:type="pct"/>
            <w:shd w:val="clear" w:color="auto" w:fill="auto"/>
            <w:noWrap/>
            <w:vAlign w:val="bottom"/>
            <w:hideMark/>
          </w:tcPr>
          <w:p w14:paraId="75182599" w14:textId="2ED41333" w:rsidR="0035741F" w:rsidRPr="007E4251" w:rsidRDefault="0035741F" w:rsidP="0035741F">
            <w:pPr>
              <w:spacing w:after="0" w:line="240" w:lineRule="auto"/>
              <w:jc w:val="center"/>
              <w:rPr>
                <w:rFonts w:eastAsia="Times New Roman" w:cstheme="minorHAnsi"/>
                <w:color w:val="000000"/>
                <w:kern w:val="0"/>
                <w:sz w:val="20"/>
                <w:szCs w:val="20"/>
                <w14:ligatures w14:val="none"/>
              </w:rPr>
            </w:pPr>
            <w:r w:rsidRPr="0053295C">
              <w:rPr>
                <w:rFonts w:eastAsia="Times New Roman" w:cstheme="minorHAnsi"/>
                <w:color w:val="000000"/>
                <w:kern w:val="0"/>
                <w:sz w:val="20"/>
                <w:szCs w:val="20"/>
                <w14:ligatures w14:val="none"/>
              </w:rPr>
              <w:t>0.33</w:t>
            </w:r>
          </w:p>
        </w:tc>
        <w:tc>
          <w:tcPr>
            <w:tcW w:w="330" w:type="pct"/>
            <w:shd w:val="clear" w:color="auto" w:fill="auto"/>
            <w:noWrap/>
            <w:vAlign w:val="bottom"/>
            <w:hideMark/>
          </w:tcPr>
          <w:p w14:paraId="3A674B4E" w14:textId="7F911B67" w:rsidR="0035741F" w:rsidRPr="007E4251" w:rsidRDefault="0035741F" w:rsidP="0035741F">
            <w:pPr>
              <w:spacing w:after="0" w:line="240" w:lineRule="auto"/>
              <w:jc w:val="center"/>
              <w:rPr>
                <w:rFonts w:eastAsia="Times New Roman" w:cstheme="minorHAnsi"/>
                <w:color w:val="000000"/>
                <w:kern w:val="0"/>
                <w:sz w:val="20"/>
                <w:szCs w:val="20"/>
                <w14:ligatures w14:val="none"/>
              </w:rPr>
            </w:pPr>
            <w:r w:rsidRPr="0053295C">
              <w:rPr>
                <w:rFonts w:eastAsia="Times New Roman" w:cstheme="minorHAnsi"/>
                <w:color w:val="000000"/>
                <w:kern w:val="0"/>
                <w:sz w:val="20"/>
                <w:szCs w:val="20"/>
                <w14:ligatures w14:val="none"/>
              </w:rPr>
              <w:t>0.84</w:t>
            </w:r>
          </w:p>
        </w:tc>
        <w:tc>
          <w:tcPr>
            <w:tcW w:w="330" w:type="pct"/>
            <w:shd w:val="clear" w:color="auto" w:fill="auto"/>
            <w:noWrap/>
            <w:vAlign w:val="bottom"/>
            <w:hideMark/>
          </w:tcPr>
          <w:p w14:paraId="27C0B865" w14:textId="1C996275" w:rsidR="0035741F" w:rsidRPr="007E4251" w:rsidRDefault="0035741F" w:rsidP="0035741F">
            <w:pPr>
              <w:spacing w:after="0" w:line="240" w:lineRule="auto"/>
              <w:jc w:val="center"/>
              <w:rPr>
                <w:rFonts w:eastAsia="Times New Roman" w:cstheme="minorHAnsi"/>
                <w:color w:val="000000"/>
                <w:kern w:val="0"/>
                <w:sz w:val="20"/>
                <w:szCs w:val="20"/>
                <w14:ligatures w14:val="none"/>
              </w:rPr>
            </w:pPr>
            <w:r w:rsidRPr="0053295C">
              <w:rPr>
                <w:rFonts w:eastAsia="Times New Roman" w:cstheme="minorHAnsi"/>
                <w:color w:val="000000"/>
                <w:kern w:val="0"/>
                <w:sz w:val="20"/>
                <w:szCs w:val="20"/>
                <w14:ligatures w14:val="none"/>
              </w:rPr>
              <w:t>0.25</w:t>
            </w:r>
          </w:p>
        </w:tc>
        <w:tc>
          <w:tcPr>
            <w:tcW w:w="331" w:type="pct"/>
            <w:shd w:val="clear" w:color="auto" w:fill="auto"/>
            <w:noWrap/>
            <w:vAlign w:val="bottom"/>
            <w:hideMark/>
          </w:tcPr>
          <w:p w14:paraId="276EB1FE" w14:textId="4577E4A9" w:rsidR="0035741F" w:rsidRPr="007E4251" w:rsidRDefault="0035741F" w:rsidP="0035741F">
            <w:pPr>
              <w:spacing w:after="0" w:line="240" w:lineRule="auto"/>
              <w:jc w:val="center"/>
              <w:rPr>
                <w:rFonts w:eastAsia="Times New Roman" w:cstheme="minorHAnsi"/>
                <w:color w:val="000000"/>
                <w:kern w:val="0"/>
                <w:sz w:val="20"/>
                <w:szCs w:val="20"/>
                <w14:ligatures w14:val="none"/>
              </w:rPr>
            </w:pPr>
            <w:r w:rsidRPr="0053295C">
              <w:rPr>
                <w:rFonts w:eastAsia="Times New Roman" w:cstheme="minorHAnsi"/>
                <w:color w:val="000000"/>
                <w:kern w:val="0"/>
                <w:sz w:val="20"/>
                <w:szCs w:val="20"/>
                <w14:ligatures w14:val="none"/>
              </w:rPr>
              <w:t>0.89</w:t>
            </w:r>
          </w:p>
        </w:tc>
        <w:tc>
          <w:tcPr>
            <w:tcW w:w="329" w:type="pct"/>
            <w:shd w:val="clear" w:color="auto" w:fill="auto"/>
            <w:noWrap/>
            <w:vAlign w:val="bottom"/>
            <w:hideMark/>
          </w:tcPr>
          <w:p w14:paraId="5CAF12B2" w14:textId="4DB9253A" w:rsidR="0035741F" w:rsidRPr="007E4251" w:rsidRDefault="0035741F" w:rsidP="0035741F">
            <w:pPr>
              <w:spacing w:after="0" w:line="240" w:lineRule="auto"/>
              <w:jc w:val="center"/>
              <w:rPr>
                <w:rFonts w:eastAsia="Times New Roman" w:cstheme="minorHAnsi"/>
                <w:color w:val="000000"/>
                <w:kern w:val="0"/>
                <w:sz w:val="20"/>
                <w:szCs w:val="20"/>
                <w14:ligatures w14:val="none"/>
              </w:rPr>
            </w:pPr>
            <w:r w:rsidRPr="0053295C">
              <w:rPr>
                <w:rFonts w:eastAsia="Times New Roman" w:cstheme="minorHAnsi"/>
                <w:color w:val="000000"/>
                <w:kern w:val="0"/>
                <w:sz w:val="20"/>
                <w:szCs w:val="20"/>
                <w14:ligatures w14:val="none"/>
              </w:rPr>
              <w:t>0.77</w:t>
            </w:r>
          </w:p>
        </w:tc>
      </w:tr>
      <w:tr w:rsidR="0035741F" w:rsidRPr="006C12AD" w14:paraId="17897FC7" w14:textId="77777777" w:rsidTr="009C4137">
        <w:trPr>
          <w:trHeight w:val="290"/>
        </w:trPr>
        <w:tc>
          <w:tcPr>
            <w:tcW w:w="728" w:type="pct"/>
            <w:shd w:val="clear" w:color="auto" w:fill="auto"/>
            <w:noWrap/>
            <w:vAlign w:val="bottom"/>
            <w:hideMark/>
          </w:tcPr>
          <w:p w14:paraId="4D0D34C8" w14:textId="7605AD20" w:rsidR="0035741F" w:rsidRPr="007E4251" w:rsidRDefault="0035741F" w:rsidP="0035741F">
            <w:pPr>
              <w:spacing w:after="0" w:line="240" w:lineRule="auto"/>
              <w:jc w:val="center"/>
              <w:rPr>
                <w:rFonts w:eastAsia="Times New Roman" w:cstheme="minorHAnsi"/>
                <w:color w:val="000000"/>
                <w:kern w:val="0"/>
                <w:sz w:val="20"/>
                <w:szCs w:val="20"/>
                <w14:ligatures w14:val="none"/>
              </w:rPr>
            </w:pPr>
            <w:r w:rsidRPr="0053295C">
              <w:rPr>
                <w:rFonts w:eastAsia="Times New Roman" w:cstheme="minorHAnsi"/>
                <w:color w:val="000000"/>
                <w:kern w:val="0"/>
                <w:sz w:val="20"/>
                <w:szCs w:val="20"/>
                <w14:ligatures w14:val="none"/>
              </w:rPr>
              <w:t>10</w:t>
            </w:r>
          </w:p>
        </w:tc>
        <w:tc>
          <w:tcPr>
            <w:tcW w:w="693" w:type="pct"/>
            <w:shd w:val="clear" w:color="auto" w:fill="auto"/>
            <w:noWrap/>
            <w:vAlign w:val="bottom"/>
            <w:hideMark/>
          </w:tcPr>
          <w:p w14:paraId="0EAEB4A0" w14:textId="0007CC64" w:rsidR="0035741F" w:rsidRPr="007E4251" w:rsidRDefault="0035741F" w:rsidP="0035741F">
            <w:pPr>
              <w:spacing w:after="0" w:line="240" w:lineRule="auto"/>
              <w:jc w:val="center"/>
              <w:rPr>
                <w:rFonts w:eastAsia="Times New Roman" w:cstheme="minorHAnsi"/>
                <w:color w:val="000000"/>
                <w:kern w:val="0"/>
                <w:sz w:val="20"/>
                <w:szCs w:val="20"/>
                <w14:ligatures w14:val="none"/>
              </w:rPr>
            </w:pPr>
            <w:r w:rsidRPr="0053295C">
              <w:rPr>
                <w:rFonts w:eastAsia="Times New Roman" w:cstheme="minorHAnsi"/>
                <w:color w:val="000000"/>
                <w:kern w:val="0"/>
                <w:sz w:val="20"/>
                <w:szCs w:val="20"/>
                <w14:ligatures w14:val="none"/>
              </w:rPr>
              <w:t>1.3</w:t>
            </w:r>
          </w:p>
        </w:tc>
        <w:tc>
          <w:tcPr>
            <w:tcW w:w="733" w:type="pct"/>
            <w:shd w:val="clear" w:color="auto" w:fill="auto"/>
            <w:noWrap/>
            <w:vAlign w:val="bottom"/>
            <w:hideMark/>
          </w:tcPr>
          <w:p w14:paraId="5F541B0A" w14:textId="0C8208EB" w:rsidR="0035741F" w:rsidRPr="007E4251" w:rsidRDefault="0035741F" w:rsidP="0035741F">
            <w:pPr>
              <w:spacing w:after="0" w:line="240" w:lineRule="auto"/>
              <w:jc w:val="center"/>
              <w:rPr>
                <w:rFonts w:eastAsia="Times New Roman" w:cstheme="minorHAnsi"/>
                <w:color w:val="000000"/>
                <w:kern w:val="0"/>
                <w:sz w:val="20"/>
                <w:szCs w:val="20"/>
                <w14:ligatures w14:val="none"/>
              </w:rPr>
            </w:pPr>
            <w:r w:rsidRPr="0053295C">
              <w:rPr>
                <w:rFonts w:eastAsia="Times New Roman" w:cstheme="minorHAnsi"/>
                <w:color w:val="000000"/>
                <w:kern w:val="0"/>
                <w:sz w:val="20"/>
                <w:szCs w:val="20"/>
                <w14:ligatures w14:val="none"/>
              </w:rPr>
              <w:t>10.7</w:t>
            </w:r>
            <w:r>
              <w:rPr>
                <w:rFonts w:asciiTheme="minorEastAsia" w:hAnsiTheme="minorEastAsia" w:cstheme="minorHAnsi" w:hint="eastAsia"/>
                <w:color w:val="000000"/>
                <w:kern w:val="0"/>
                <w:sz w:val="20"/>
                <w:szCs w:val="20"/>
                <w14:ligatures w14:val="none"/>
              </w:rPr>
              <w:t>1</w:t>
            </w:r>
          </w:p>
        </w:tc>
        <w:tc>
          <w:tcPr>
            <w:tcW w:w="299" w:type="pct"/>
            <w:shd w:val="clear" w:color="auto" w:fill="auto"/>
            <w:noWrap/>
            <w:vAlign w:val="bottom"/>
            <w:hideMark/>
          </w:tcPr>
          <w:p w14:paraId="389E4253" w14:textId="618B496D" w:rsidR="0035741F" w:rsidRPr="007E4251" w:rsidRDefault="0035741F" w:rsidP="0035741F">
            <w:pPr>
              <w:spacing w:after="0" w:line="240" w:lineRule="auto"/>
              <w:jc w:val="center"/>
              <w:rPr>
                <w:rFonts w:eastAsia="Times New Roman" w:cstheme="minorHAnsi"/>
                <w:color w:val="000000"/>
                <w:kern w:val="0"/>
                <w:sz w:val="20"/>
                <w:szCs w:val="20"/>
                <w14:ligatures w14:val="none"/>
              </w:rPr>
            </w:pPr>
            <w:r w:rsidRPr="0053295C">
              <w:rPr>
                <w:rFonts w:eastAsia="Times New Roman" w:cstheme="minorHAnsi"/>
                <w:color w:val="000000"/>
                <w:kern w:val="0"/>
                <w:sz w:val="20"/>
                <w:szCs w:val="20"/>
                <w14:ligatures w14:val="none"/>
              </w:rPr>
              <w:t>2</w:t>
            </w:r>
          </w:p>
        </w:tc>
        <w:tc>
          <w:tcPr>
            <w:tcW w:w="299" w:type="pct"/>
            <w:shd w:val="clear" w:color="auto" w:fill="auto"/>
            <w:noWrap/>
            <w:vAlign w:val="bottom"/>
            <w:hideMark/>
          </w:tcPr>
          <w:p w14:paraId="2A632F03" w14:textId="2E4323B8" w:rsidR="0035741F" w:rsidRPr="007E4251" w:rsidRDefault="0035741F" w:rsidP="0035741F">
            <w:pPr>
              <w:spacing w:after="0" w:line="240" w:lineRule="auto"/>
              <w:jc w:val="center"/>
              <w:rPr>
                <w:rFonts w:eastAsia="Times New Roman" w:cstheme="minorHAnsi"/>
                <w:color w:val="000000"/>
                <w:kern w:val="0"/>
                <w:sz w:val="20"/>
                <w:szCs w:val="20"/>
                <w14:ligatures w14:val="none"/>
              </w:rPr>
            </w:pPr>
            <w:r w:rsidRPr="0053295C">
              <w:rPr>
                <w:rFonts w:eastAsia="Times New Roman" w:cstheme="minorHAnsi"/>
                <w:color w:val="000000"/>
                <w:kern w:val="0"/>
                <w:sz w:val="20"/>
                <w:szCs w:val="20"/>
                <w14:ligatures w14:val="none"/>
              </w:rPr>
              <w:t>17</w:t>
            </w:r>
          </w:p>
        </w:tc>
        <w:tc>
          <w:tcPr>
            <w:tcW w:w="299" w:type="pct"/>
            <w:shd w:val="clear" w:color="auto" w:fill="auto"/>
            <w:noWrap/>
            <w:vAlign w:val="bottom"/>
            <w:hideMark/>
          </w:tcPr>
          <w:p w14:paraId="3A0F5D28" w14:textId="789CCB8E" w:rsidR="0035741F" w:rsidRPr="007E4251" w:rsidRDefault="0035741F" w:rsidP="0035741F">
            <w:pPr>
              <w:spacing w:after="0" w:line="240" w:lineRule="auto"/>
              <w:jc w:val="center"/>
              <w:rPr>
                <w:rFonts w:eastAsia="Times New Roman" w:cstheme="minorHAnsi"/>
                <w:color w:val="000000"/>
                <w:kern w:val="0"/>
                <w:sz w:val="20"/>
                <w:szCs w:val="20"/>
                <w14:ligatures w14:val="none"/>
              </w:rPr>
            </w:pPr>
            <w:r w:rsidRPr="0053295C">
              <w:rPr>
                <w:rFonts w:eastAsia="Times New Roman" w:cstheme="minorHAnsi"/>
                <w:color w:val="000000"/>
                <w:kern w:val="0"/>
                <w:sz w:val="20"/>
                <w:szCs w:val="20"/>
                <w14:ligatures w14:val="none"/>
              </w:rPr>
              <w:t>2</w:t>
            </w:r>
          </w:p>
        </w:tc>
        <w:tc>
          <w:tcPr>
            <w:tcW w:w="299" w:type="pct"/>
            <w:shd w:val="clear" w:color="auto" w:fill="auto"/>
            <w:noWrap/>
            <w:vAlign w:val="bottom"/>
            <w:hideMark/>
          </w:tcPr>
          <w:p w14:paraId="7A75A3EA" w14:textId="758B177E" w:rsidR="0035741F" w:rsidRPr="007E4251" w:rsidRDefault="0035741F" w:rsidP="0035741F">
            <w:pPr>
              <w:spacing w:after="0" w:line="240" w:lineRule="auto"/>
              <w:jc w:val="center"/>
              <w:rPr>
                <w:rFonts w:eastAsia="Times New Roman" w:cstheme="minorHAnsi"/>
                <w:color w:val="000000"/>
                <w:kern w:val="0"/>
                <w:sz w:val="20"/>
                <w:szCs w:val="20"/>
                <w14:ligatures w14:val="none"/>
              </w:rPr>
            </w:pPr>
            <w:r w:rsidRPr="0053295C">
              <w:rPr>
                <w:rFonts w:eastAsia="Times New Roman" w:cstheme="minorHAnsi"/>
                <w:color w:val="000000"/>
                <w:kern w:val="0"/>
                <w:sz w:val="20"/>
                <w:szCs w:val="20"/>
                <w14:ligatures w14:val="none"/>
              </w:rPr>
              <w:t>1</w:t>
            </w:r>
          </w:p>
        </w:tc>
        <w:tc>
          <w:tcPr>
            <w:tcW w:w="330" w:type="pct"/>
            <w:shd w:val="clear" w:color="auto" w:fill="auto"/>
            <w:noWrap/>
            <w:vAlign w:val="bottom"/>
            <w:hideMark/>
          </w:tcPr>
          <w:p w14:paraId="0E1E46CA" w14:textId="510D1AA4" w:rsidR="0035741F" w:rsidRPr="007E4251" w:rsidRDefault="0035741F" w:rsidP="0035741F">
            <w:pPr>
              <w:spacing w:after="0" w:line="240" w:lineRule="auto"/>
              <w:jc w:val="center"/>
              <w:rPr>
                <w:rFonts w:eastAsia="Times New Roman" w:cstheme="minorHAnsi"/>
                <w:color w:val="000000"/>
                <w:kern w:val="0"/>
                <w:sz w:val="20"/>
                <w:szCs w:val="20"/>
                <w14:ligatures w14:val="none"/>
              </w:rPr>
            </w:pPr>
            <w:r w:rsidRPr="0053295C">
              <w:rPr>
                <w:rFonts w:eastAsia="Times New Roman" w:cstheme="minorHAnsi"/>
                <w:color w:val="000000"/>
                <w:kern w:val="0"/>
                <w:sz w:val="20"/>
                <w:szCs w:val="20"/>
                <w14:ligatures w14:val="none"/>
              </w:rPr>
              <w:t>0.67</w:t>
            </w:r>
          </w:p>
        </w:tc>
        <w:tc>
          <w:tcPr>
            <w:tcW w:w="330" w:type="pct"/>
            <w:shd w:val="clear" w:color="auto" w:fill="auto"/>
            <w:noWrap/>
            <w:vAlign w:val="bottom"/>
            <w:hideMark/>
          </w:tcPr>
          <w:p w14:paraId="3A8E73BF" w14:textId="3F47308A" w:rsidR="0035741F" w:rsidRPr="007E4251" w:rsidRDefault="0035741F" w:rsidP="0035741F">
            <w:pPr>
              <w:spacing w:after="0" w:line="240" w:lineRule="auto"/>
              <w:jc w:val="center"/>
              <w:rPr>
                <w:rFonts w:eastAsia="Times New Roman" w:cstheme="minorHAnsi"/>
                <w:color w:val="000000"/>
                <w:kern w:val="0"/>
                <w:sz w:val="20"/>
                <w:szCs w:val="20"/>
                <w14:ligatures w14:val="none"/>
              </w:rPr>
            </w:pPr>
            <w:r w:rsidRPr="0053295C">
              <w:rPr>
                <w:rFonts w:eastAsia="Times New Roman" w:cstheme="minorHAnsi"/>
                <w:color w:val="000000"/>
                <w:kern w:val="0"/>
                <w:sz w:val="20"/>
                <w:szCs w:val="20"/>
                <w14:ligatures w14:val="none"/>
              </w:rPr>
              <w:t>0.9</w:t>
            </w:r>
          </w:p>
        </w:tc>
        <w:tc>
          <w:tcPr>
            <w:tcW w:w="330" w:type="pct"/>
            <w:shd w:val="clear" w:color="auto" w:fill="auto"/>
            <w:noWrap/>
            <w:vAlign w:val="bottom"/>
            <w:hideMark/>
          </w:tcPr>
          <w:p w14:paraId="05FB415B" w14:textId="7B7FF6FE" w:rsidR="0035741F" w:rsidRPr="007E4251" w:rsidRDefault="0035741F" w:rsidP="0035741F">
            <w:pPr>
              <w:spacing w:after="0" w:line="240" w:lineRule="auto"/>
              <w:jc w:val="center"/>
              <w:rPr>
                <w:rFonts w:eastAsia="Times New Roman" w:cstheme="minorHAnsi"/>
                <w:color w:val="000000"/>
                <w:kern w:val="0"/>
                <w:sz w:val="20"/>
                <w:szCs w:val="20"/>
                <w14:ligatures w14:val="none"/>
              </w:rPr>
            </w:pPr>
            <w:r w:rsidRPr="0053295C">
              <w:rPr>
                <w:rFonts w:eastAsia="Times New Roman" w:cstheme="minorHAnsi"/>
                <w:color w:val="000000"/>
                <w:kern w:val="0"/>
                <w:sz w:val="20"/>
                <w:szCs w:val="20"/>
                <w14:ligatures w14:val="none"/>
              </w:rPr>
              <w:t>0.5</w:t>
            </w:r>
          </w:p>
        </w:tc>
        <w:tc>
          <w:tcPr>
            <w:tcW w:w="331" w:type="pct"/>
            <w:shd w:val="clear" w:color="auto" w:fill="auto"/>
            <w:noWrap/>
            <w:vAlign w:val="bottom"/>
            <w:hideMark/>
          </w:tcPr>
          <w:p w14:paraId="1306E0CE" w14:textId="0819F2FD" w:rsidR="0035741F" w:rsidRPr="007E4251" w:rsidRDefault="0035741F" w:rsidP="0035741F">
            <w:pPr>
              <w:spacing w:after="0" w:line="240" w:lineRule="auto"/>
              <w:jc w:val="center"/>
              <w:rPr>
                <w:rFonts w:eastAsia="Times New Roman" w:cstheme="minorHAnsi"/>
                <w:color w:val="000000"/>
                <w:kern w:val="0"/>
                <w:sz w:val="20"/>
                <w:szCs w:val="20"/>
                <w14:ligatures w14:val="none"/>
              </w:rPr>
            </w:pPr>
            <w:r w:rsidRPr="0053295C">
              <w:rPr>
                <w:rFonts w:eastAsia="Times New Roman" w:cstheme="minorHAnsi"/>
                <w:color w:val="000000"/>
                <w:kern w:val="0"/>
                <w:sz w:val="20"/>
                <w:szCs w:val="20"/>
                <w14:ligatures w14:val="none"/>
              </w:rPr>
              <w:t>0.94</w:t>
            </w:r>
          </w:p>
        </w:tc>
        <w:tc>
          <w:tcPr>
            <w:tcW w:w="329" w:type="pct"/>
            <w:shd w:val="clear" w:color="auto" w:fill="auto"/>
            <w:noWrap/>
            <w:vAlign w:val="bottom"/>
            <w:hideMark/>
          </w:tcPr>
          <w:p w14:paraId="09EB00C7" w14:textId="12D86700" w:rsidR="0035741F" w:rsidRPr="007E4251" w:rsidRDefault="0035741F" w:rsidP="0035741F">
            <w:pPr>
              <w:spacing w:after="0" w:line="240" w:lineRule="auto"/>
              <w:jc w:val="center"/>
              <w:rPr>
                <w:rFonts w:eastAsia="Times New Roman" w:cstheme="minorHAnsi"/>
                <w:color w:val="000000"/>
                <w:kern w:val="0"/>
                <w:sz w:val="20"/>
                <w:szCs w:val="20"/>
                <w14:ligatures w14:val="none"/>
              </w:rPr>
            </w:pPr>
            <w:r w:rsidRPr="0053295C">
              <w:rPr>
                <w:rFonts w:eastAsia="Times New Roman" w:cstheme="minorHAnsi"/>
                <w:color w:val="000000"/>
                <w:kern w:val="0"/>
                <w:sz w:val="20"/>
                <w:szCs w:val="20"/>
                <w14:ligatures w14:val="none"/>
              </w:rPr>
              <w:t>0.86</w:t>
            </w:r>
          </w:p>
        </w:tc>
      </w:tr>
      <w:tr w:rsidR="0035741F" w:rsidRPr="006C12AD" w14:paraId="6D10AEAC" w14:textId="77777777" w:rsidTr="009C4137">
        <w:trPr>
          <w:trHeight w:val="290"/>
        </w:trPr>
        <w:tc>
          <w:tcPr>
            <w:tcW w:w="728" w:type="pct"/>
            <w:shd w:val="clear" w:color="auto" w:fill="auto"/>
            <w:noWrap/>
            <w:vAlign w:val="bottom"/>
            <w:hideMark/>
          </w:tcPr>
          <w:p w14:paraId="10F7B296" w14:textId="3C196AC9" w:rsidR="0035741F" w:rsidRPr="007E4251" w:rsidRDefault="0035741F" w:rsidP="0035741F">
            <w:pPr>
              <w:spacing w:after="0" w:line="240" w:lineRule="auto"/>
              <w:jc w:val="center"/>
              <w:rPr>
                <w:rFonts w:eastAsia="Times New Roman" w:cstheme="minorHAnsi"/>
                <w:color w:val="000000"/>
                <w:kern w:val="0"/>
                <w:sz w:val="20"/>
                <w:szCs w:val="20"/>
                <w14:ligatures w14:val="none"/>
              </w:rPr>
            </w:pPr>
            <w:r w:rsidRPr="0053295C">
              <w:rPr>
                <w:rFonts w:eastAsia="Times New Roman" w:cstheme="minorHAnsi"/>
                <w:color w:val="000000"/>
                <w:kern w:val="0"/>
                <w:sz w:val="20"/>
                <w:szCs w:val="20"/>
                <w14:ligatures w14:val="none"/>
              </w:rPr>
              <w:t>Total</w:t>
            </w:r>
          </w:p>
        </w:tc>
        <w:tc>
          <w:tcPr>
            <w:tcW w:w="693" w:type="pct"/>
            <w:shd w:val="clear" w:color="auto" w:fill="auto"/>
            <w:noWrap/>
            <w:vAlign w:val="bottom"/>
            <w:hideMark/>
          </w:tcPr>
          <w:p w14:paraId="098AEE4D" w14:textId="77777777" w:rsidR="0035741F" w:rsidRPr="007E4251" w:rsidRDefault="0035741F" w:rsidP="0035741F">
            <w:pPr>
              <w:spacing w:after="0" w:line="240" w:lineRule="auto"/>
              <w:jc w:val="center"/>
              <w:rPr>
                <w:rFonts w:eastAsia="Times New Roman" w:cstheme="minorHAnsi"/>
                <w:color w:val="000000"/>
                <w:kern w:val="0"/>
                <w:sz w:val="20"/>
                <w:szCs w:val="20"/>
                <w14:ligatures w14:val="none"/>
              </w:rPr>
            </w:pPr>
          </w:p>
        </w:tc>
        <w:tc>
          <w:tcPr>
            <w:tcW w:w="733" w:type="pct"/>
            <w:shd w:val="clear" w:color="auto" w:fill="auto"/>
            <w:noWrap/>
            <w:vAlign w:val="bottom"/>
            <w:hideMark/>
          </w:tcPr>
          <w:p w14:paraId="31E4B03A" w14:textId="77777777" w:rsidR="0035741F" w:rsidRPr="007E4251" w:rsidRDefault="0035741F" w:rsidP="0035741F">
            <w:pPr>
              <w:spacing w:after="0" w:line="240" w:lineRule="auto"/>
              <w:jc w:val="center"/>
              <w:rPr>
                <w:rFonts w:eastAsia="Times New Roman" w:cstheme="minorHAnsi"/>
                <w:kern w:val="0"/>
                <w:sz w:val="20"/>
                <w:szCs w:val="20"/>
                <w14:ligatures w14:val="none"/>
              </w:rPr>
            </w:pPr>
          </w:p>
        </w:tc>
        <w:tc>
          <w:tcPr>
            <w:tcW w:w="299" w:type="pct"/>
            <w:shd w:val="clear" w:color="auto" w:fill="auto"/>
            <w:noWrap/>
            <w:vAlign w:val="bottom"/>
            <w:hideMark/>
          </w:tcPr>
          <w:p w14:paraId="2D497A03" w14:textId="6032853C" w:rsidR="0035741F" w:rsidRPr="007E4251" w:rsidRDefault="0035741F" w:rsidP="0035741F">
            <w:pPr>
              <w:spacing w:after="0" w:line="240" w:lineRule="auto"/>
              <w:jc w:val="center"/>
              <w:rPr>
                <w:rFonts w:eastAsia="Times New Roman" w:cstheme="minorHAnsi"/>
                <w:color w:val="000000"/>
                <w:kern w:val="0"/>
                <w:sz w:val="20"/>
                <w:szCs w:val="20"/>
                <w14:ligatures w14:val="none"/>
              </w:rPr>
            </w:pPr>
            <w:r w:rsidRPr="0053295C">
              <w:rPr>
                <w:rFonts w:eastAsia="Times New Roman" w:cstheme="minorHAnsi"/>
                <w:color w:val="000000"/>
                <w:kern w:val="0"/>
                <w:sz w:val="20"/>
                <w:szCs w:val="20"/>
                <w14:ligatures w14:val="none"/>
              </w:rPr>
              <w:t>36</w:t>
            </w:r>
          </w:p>
        </w:tc>
        <w:tc>
          <w:tcPr>
            <w:tcW w:w="299" w:type="pct"/>
            <w:shd w:val="clear" w:color="auto" w:fill="auto"/>
            <w:noWrap/>
            <w:vAlign w:val="bottom"/>
            <w:hideMark/>
          </w:tcPr>
          <w:p w14:paraId="76DA8FDE" w14:textId="422CA09B" w:rsidR="0035741F" w:rsidRPr="007E4251" w:rsidRDefault="0035741F" w:rsidP="0035741F">
            <w:pPr>
              <w:spacing w:after="0" w:line="240" w:lineRule="auto"/>
              <w:jc w:val="center"/>
              <w:rPr>
                <w:rFonts w:eastAsia="Times New Roman" w:cstheme="minorHAnsi"/>
                <w:color w:val="000000"/>
                <w:kern w:val="0"/>
                <w:sz w:val="20"/>
                <w:szCs w:val="20"/>
                <w14:ligatures w14:val="none"/>
              </w:rPr>
            </w:pPr>
            <w:r w:rsidRPr="0053295C">
              <w:rPr>
                <w:rFonts w:eastAsia="Times New Roman" w:cstheme="minorHAnsi"/>
                <w:color w:val="000000"/>
                <w:kern w:val="0"/>
                <w:sz w:val="20"/>
                <w:szCs w:val="20"/>
                <w14:ligatures w14:val="none"/>
              </w:rPr>
              <w:t>158</w:t>
            </w:r>
          </w:p>
        </w:tc>
        <w:tc>
          <w:tcPr>
            <w:tcW w:w="299" w:type="pct"/>
            <w:shd w:val="clear" w:color="auto" w:fill="auto"/>
            <w:noWrap/>
            <w:vAlign w:val="bottom"/>
            <w:hideMark/>
          </w:tcPr>
          <w:p w14:paraId="39CE1C21" w14:textId="1A691ACE" w:rsidR="0035741F" w:rsidRPr="007E4251" w:rsidRDefault="0035741F" w:rsidP="0035741F">
            <w:pPr>
              <w:spacing w:after="0" w:line="240" w:lineRule="auto"/>
              <w:jc w:val="center"/>
              <w:rPr>
                <w:rFonts w:eastAsia="Times New Roman" w:cstheme="minorHAnsi"/>
                <w:color w:val="000000"/>
                <w:kern w:val="0"/>
                <w:sz w:val="20"/>
                <w:szCs w:val="20"/>
                <w14:ligatures w14:val="none"/>
              </w:rPr>
            </w:pPr>
            <w:r w:rsidRPr="0053295C">
              <w:rPr>
                <w:rFonts w:eastAsia="Times New Roman" w:cstheme="minorHAnsi"/>
                <w:color w:val="000000"/>
                <w:kern w:val="0"/>
                <w:sz w:val="20"/>
                <w:szCs w:val="20"/>
                <w14:ligatures w14:val="none"/>
              </w:rPr>
              <w:t>38</w:t>
            </w:r>
          </w:p>
        </w:tc>
        <w:tc>
          <w:tcPr>
            <w:tcW w:w="299" w:type="pct"/>
            <w:shd w:val="clear" w:color="auto" w:fill="auto"/>
            <w:noWrap/>
            <w:vAlign w:val="bottom"/>
            <w:hideMark/>
          </w:tcPr>
          <w:p w14:paraId="3319E7CB" w14:textId="2EF6A437" w:rsidR="0035741F" w:rsidRPr="007E4251" w:rsidRDefault="0035741F" w:rsidP="0035741F">
            <w:pPr>
              <w:spacing w:after="0" w:line="240" w:lineRule="auto"/>
              <w:jc w:val="center"/>
              <w:rPr>
                <w:rFonts w:eastAsia="Times New Roman" w:cstheme="minorHAnsi"/>
                <w:color w:val="000000"/>
                <w:kern w:val="0"/>
                <w:sz w:val="20"/>
                <w:szCs w:val="20"/>
                <w14:ligatures w14:val="none"/>
              </w:rPr>
            </w:pPr>
            <w:r w:rsidRPr="0053295C">
              <w:rPr>
                <w:rFonts w:eastAsia="Times New Roman" w:cstheme="minorHAnsi"/>
                <w:color w:val="000000"/>
                <w:kern w:val="0"/>
                <w:sz w:val="20"/>
                <w:szCs w:val="20"/>
                <w14:ligatures w14:val="none"/>
              </w:rPr>
              <w:t>15</w:t>
            </w:r>
          </w:p>
        </w:tc>
        <w:tc>
          <w:tcPr>
            <w:tcW w:w="330" w:type="pct"/>
            <w:shd w:val="clear" w:color="auto" w:fill="auto"/>
            <w:noWrap/>
            <w:vAlign w:val="bottom"/>
            <w:hideMark/>
          </w:tcPr>
          <w:p w14:paraId="03DE2D5E" w14:textId="63E3C103" w:rsidR="0035741F" w:rsidRPr="007E4251" w:rsidRDefault="0035741F" w:rsidP="0035741F">
            <w:pPr>
              <w:spacing w:after="0" w:line="240" w:lineRule="auto"/>
              <w:jc w:val="center"/>
              <w:rPr>
                <w:rFonts w:eastAsia="Times New Roman" w:cstheme="minorHAnsi"/>
                <w:color w:val="000000"/>
                <w:kern w:val="0"/>
                <w:sz w:val="20"/>
                <w:szCs w:val="20"/>
                <w14:ligatures w14:val="none"/>
              </w:rPr>
            </w:pPr>
            <w:r w:rsidRPr="0053295C">
              <w:rPr>
                <w:rFonts w:eastAsia="Times New Roman" w:cstheme="minorHAnsi"/>
                <w:color w:val="000000"/>
                <w:kern w:val="0"/>
                <w:sz w:val="20"/>
                <w:szCs w:val="20"/>
                <w14:ligatures w14:val="none"/>
              </w:rPr>
              <w:t>0.70</w:t>
            </w:r>
            <w:r>
              <w:rPr>
                <w:rFonts w:asciiTheme="minorEastAsia" w:hAnsiTheme="minorEastAsia" w:cstheme="minorHAnsi" w:hint="eastAsia"/>
                <w:color w:val="000000"/>
                <w:kern w:val="0"/>
                <w:sz w:val="20"/>
                <w:szCs w:val="20"/>
                <w14:ligatures w14:val="none"/>
              </w:rPr>
              <w:t>6</w:t>
            </w:r>
          </w:p>
        </w:tc>
        <w:tc>
          <w:tcPr>
            <w:tcW w:w="330" w:type="pct"/>
            <w:shd w:val="clear" w:color="auto" w:fill="auto"/>
            <w:noWrap/>
            <w:vAlign w:val="bottom"/>
            <w:hideMark/>
          </w:tcPr>
          <w:p w14:paraId="7D7F21B9" w14:textId="002E60FE" w:rsidR="0035741F" w:rsidRPr="007E4251" w:rsidRDefault="0035741F" w:rsidP="0035741F">
            <w:pPr>
              <w:spacing w:after="0" w:line="240" w:lineRule="auto"/>
              <w:jc w:val="center"/>
              <w:rPr>
                <w:rFonts w:eastAsia="Times New Roman" w:cstheme="minorHAnsi"/>
                <w:color w:val="000000"/>
                <w:kern w:val="0"/>
                <w:sz w:val="20"/>
                <w:szCs w:val="20"/>
                <w14:ligatures w14:val="none"/>
              </w:rPr>
            </w:pPr>
            <w:r w:rsidRPr="0053295C">
              <w:rPr>
                <w:rFonts w:eastAsia="Times New Roman" w:cstheme="minorHAnsi"/>
                <w:color w:val="000000"/>
                <w:kern w:val="0"/>
                <w:sz w:val="20"/>
                <w:szCs w:val="20"/>
                <w14:ligatures w14:val="none"/>
              </w:rPr>
              <w:t>0.806</w:t>
            </w:r>
          </w:p>
        </w:tc>
        <w:tc>
          <w:tcPr>
            <w:tcW w:w="330" w:type="pct"/>
            <w:shd w:val="clear" w:color="auto" w:fill="auto"/>
            <w:noWrap/>
            <w:vAlign w:val="bottom"/>
            <w:hideMark/>
          </w:tcPr>
          <w:p w14:paraId="113DA75A" w14:textId="0526A1D3" w:rsidR="0035741F" w:rsidRPr="007E4251" w:rsidRDefault="0035741F" w:rsidP="0035741F">
            <w:pPr>
              <w:spacing w:after="0" w:line="240" w:lineRule="auto"/>
              <w:jc w:val="center"/>
              <w:rPr>
                <w:rFonts w:eastAsia="Times New Roman" w:cstheme="minorHAnsi"/>
                <w:color w:val="000000"/>
                <w:kern w:val="0"/>
                <w:sz w:val="20"/>
                <w:szCs w:val="20"/>
                <w14:ligatures w14:val="none"/>
              </w:rPr>
            </w:pPr>
            <w:r w:rsidRPr="0053295C">
              <w:rPr>
                <w:rFonts w:eastAsia="Times New Roman" w:cstheme="minorHAnsi"/>
                <w:color w:val="000000"/>
                <w:kern w:val="0"/>
                <w:sz w:val="20"/>
                <w:szCs w:val="20"/>
                <w14:ligatures w14:val="none"/>
              </w:rPr>
              <w:t>0.486</w:t>
            </w:r>
          </w:p>
        </w:tc>
        <w:tc>
          <w:tcPr>
            <w:tcW w:w="331" w:type="pct"/>
            <w:shd w:val="clear" w:color="auto" w:fill="auto"/>
            <w:noWrap/>
            <w:vAlign w:val="bottom"/>
            <w:hideMark/>
          </w:tcPr>
          <w:p w14:paraId="0549E5F7" w14:textId="40459F23" w:rsidR="0035741F" w:rsidRPr="007E4251" w:rsidRDefault="0035741F" w:rsidP="0035741F">
            <w:pPr>
              <w:spacing w:after="0" w:line="240" w:lineRule="auto"/>
              <w:jc w:val="center"/>
              <w:rPr>
                <w:rFonts w:eastAsia="Times New Roman" w:cstheme="minorHAnsi"/>
                <w:color w:val="000000"/>
                <w:kern w:val="0"/>
                <w:sz w:val="20"/>
                <w:szCs w:val="20"/>
                <w14:ligatures w14:val="none"/>
              </w:rPr>
            </w:pPr>
            <w:r w:rsidRPr="0053295C">
              <w:rPr>
                <w:rFonts w:eastAsia="Times New Roman" w:cstheme="minorHAnsi"/>
                <w:color w:val="000000"/>
                <w:kern w:val="0"/>
                <w:sz w:val="20"/>
                <w:szCs w:val="20"/>
                <w14:ligatures w14:val="none"/>
              </w:rPr>
              <w:t>0.913</w:t>
            </w:r>
          </w:p>
        </w:tc>
        <w:tc>
          <w:tcPr>
            <w:tcW w:w="329" w:type="pct"/>
            <w:shd w:val="clear" w:color="auto" w:fill="auto"/>
            <w:noWrap/>
            <w:vAlign w:val="bottom"/>
            <w:hideMark/>
          </w:tcPr>
          <w:p w14:paraId="7F07E608" w14:textId="1EA224A4" w:rsidR="0035741F" w:rsidRPr="007E4251" w:rsidRDefault="0035741F" w:rsidP="0035741F">
            <w:pPr>
              <w:spacing w:after="0" w:line="240" w:lineRule="auto"/>
              <w:jc w:val="center"/>
              <w:rPr>
                <w:rFonts w:eastAsia="Times New Roman" w:cstheme="minorHAnsi"/>
                <w:color w:val="000000"/>
                <w:kern w:val="0"/>
                <w:sz w:val="20"/>
                <w:szCs w:val="20"/>
                <w14:ligatures w14:val="none"/>
              </w:rPr>
            </w:pPr>
            <w:r w:rsidRPr="0053295C">
              <w:rPr>
                <w:rFonts w:eastAsia="Times New Roman" w:cstheme="minorHAnsi"/>
                <w:color w:val="000000"/>
                <w:kern w:val="0"/>
                <w:sz w:val="20"/>
                <w:szCs w:val="20"/>
                <w14:ligatures w14:val="none"/>
              </w:rPr>
              <w:t>0.785</w:t>
            </w:r>
          </w:p>
        </w:tc>
      </w:tr>
      <w:tr w:rsidR="0035741F" w:rsidRPr="006C12AD" w14:paraId="2B04F035" w14:textId="77777777" w:rsidTr="009C4137">
        <w:trPr>
          <w:trHeight w:val="290"/>
        </w:trPr>
        <w:tc>
          <w:tcPr>
            <w:tcW w:w="728" w:type="pct"/>
            <w:shd w:val="clear" w:color="auto" w:fill="auto"/>
            <w:noWrap/>
            <w:vAlign w:val="bottom"/>
            <w:hideMark/>
          </w:tcPr>
          <w:p w14:paraId="340A00BC" w14:textId="1DE93B0E" w:rsidR="0035741F" w:rsidRPr="007E4251" w:rsidRDefault="0035741F" w:rsidP="0035741F">
            <w:pPr>
              <w:spacing w:after="0" w:line="240" w:lineRule="auto"/>
              <w:jc w:val="center"/>
              <w:rPr>
                <w:rFonts w:eastAsia="Times New Roman" w:cstheme="minorHAnsi"/>
                <w:color w:val="000000"/>
                <w:kern w:val="0"/>
                <w:sz w:val="20"/>
                <w:szCs w:val="20"/>
                <w14:ligatures w14:val="none"/>
              </w:rPr>
            </w:pPr>
            <w:r w:rsidRPr="0053295C">
              <w:rPr>
                <w:rFonts w:eastAsia="Times New Roman" w:cstheme="minorHAnsi"/>
                <w:color w:val="000000"/>
                <w:kern w:val="0"/>
                <w:sz w:val="20"/>
                <w:szCs w:val="20"/>
                <w14:ligatures w14:val="none"/>
              </w:rPr>
              <w:t>Mean</w:t>
            </w:r>
          </w:p>
        </w:tc>
        <w:tc>
          <w:tcPr>
            <w:tcW w:w="693" w:type="pct"/>
            <w:shd w:val="clear" w:color="auto" w:fill="auto"/>
            <w:noWrap/>
            <w:vAlign w:val="bottom"/>
            <w:hideMark/>
          </w:tcPr>
          <w:p w14:paraId="7ECAF6B2" w14:textId="53D4D0D8" w:rsidR="0035741F" w:rsidRPr="007E4251" w:rsidRDefault="0035741F" w:rsidP="0035741F">
            <w:pPr>
              <w:spacing w:after="0" w:line="240" w:lineRule="auto"/>
              <w:jc w:val="center"/>
              <w:rPr>
                <w:rFonts w:eastAsia="Times New Roman" w:cstheme="minorHAnsi"/>
                <w:color w:val="000000"/>
                <w:kern w:val="0"/>
                <w:sz w:val="20"/>
                <w:szCs w:val="20"/>
                <w14:ligatures w14:val="none"/>
              </w:rPr>
            </w:pPr>
            <w:r w:rsidRPr="0053295C">
              <w:rPr>
                <w:rFonts w:eastAsia="Times New Roman" w:cstheme="minorHAnsi"/>
                <w:color w:val="000000"/>
                <w:kern w:val="0"/>
                <w:sz w:val="20"/>
                <w:szCs w:val="20"/>
                <w14:ligatures w14:val="none"/>
              </w:rPr>
              <w:t>1.03</w:t>
            </w:r>
          </w:p>
        </w:tc>
        <w:tc>
          <w:tcPr>
            <w:tcW w:w="733" w:type="pct"/>
            <w:shd w:val="clear" w:color="auto" w:fill="auto"/>
            <w:noWrap/>
            <w:vAlign w:val="bottom"/>
            <w:hideMark/>
          </w:tcPr>
          <w:p w14:paraId="4B671907" w14:textId="53A7EBE6" w:rsidR="0035741F" w:rsidRPr="007E4251" w:rsidRDefault="0035741F" w:rsidP="0035741F">
            <w:pPr>
              <w:spacing w:after="0" w:line="240" w:lineRule="auto"/>
              <w:jc w:val="center"/>
              <w:rPr>
                <w:rFonts w:eastAsia="Times New Roman" w:cstheme="minorHAnsi"/>
                <w:color w:val="000000"/>
                <w:kern w:val="0"/>
                <w:sz w:val="20"/>
                <w:szCs w:val="20"/>
                <w14:ligatures w14:val="none"/>
              </w:rPr>
            </w:pPr>
            <w:r w:rsidRPr="0053295C">
              <w:rPr>
                <w:rFonts w:eastAsia="Times New Roman" w:cstheme="minorHAnsi"/>
                <w:color w:val="000000"/>
                <w:kern w:val="0"/>
                <w:sz w:val="20"/>
                <w:szCs w:val="20"/>
                <w14:ligatures w14:val="none"/>
              </w:rPr>
              <w:t>9.5</w:t>
            </w:r>
            <w:r>
              <w:rPr>
                <w:rFonts w:asciiTheme="minorEastAsia" w:hAnsiTheme="minorEastAsia" w:cstheme="minorHAnsi" w:hint="eastAsia"/>
                <w:color w:val="000000"/>
                <w:kern w:val="0"/>
                <w:sz w:val="20"/>
                <w:szCs w:val="20"/>
                <w14:ligatures w14:val="none"/>
              </w:rPr>
              <w:t>2</w:t>
            </w:r>
          </w:p>
        </w:tc>
        <w:tc>
          <w:tcPr>
            <w:tcW w:w="299" w:type="pct"/>
            <w:shd w:val="clear" w:color="auto" w:fill="auto"/>
            <w:noWrap/>
            <w:vAlign w:val="bottom"/>
            <w:hideMark/>
          </w:tcPr>
          <w:p w14:paraId="4D37FFE1" w14:textId="77777777" w:rsidR="0035741F" w:rsidRPr="007E4251" w:rsidRDefault="0035741F" w:rsidP="0035741F">
            <w:pPr>
              <w:spacing w:after="0" w:line="240" w:lineRule="auto"/>
              <w:jc w:val="center"/>
              <w:rPr>
                <w:rFonts w:eastAsia="Times New Roman" w:cstheme="minorHAnsi"/>
                <w:color w:val="000000"/>
                <w:kern w:val="0"/>
                <w:sz w:val="20"/>
                <w:szCs w:val="20"/>
                <w14:ligatures w14:val="none"/>
              </w:rPr>
            </w:pPr>
          </w:p>
        </w:tc>
        <w:tc>
          <w:tcPr>
            <w:tcW w:w="299" w:type="pct"/>
            <w:shd w:val="clear" w:color="auto" w:fill="auto"/>
            <w:noWrap/>
            <w:vAlign w:val="bottom"/>
            <w:hideMark/>
          </w:tcPr>
          <w:p w14:paraId="78602883" w14:textId="77777777" w:rsidR="0035741F" w:rsidRPr="007E4251" w:rsidRDefault="0035741F" w:rsidP="0035741F">
            <w:pPr>
              <w:spacing w:after="0" w:line="240" w:lineRule="auto"/>
              <w:jc w:val="center"/>
              <w:rPr>
                <w:rFonts w:eastAsia="Times New Roman" w:cstheme="minorHAnsi"/>
                <w:kern w:val="0"/>
                <w:sz w:val="20"/>
                <w:szCs w:val="20"/>
                <w14:ligatures w14:val="none"/>
              </w:rPr>
            </w:pPr>
          </w:p>
        </w:tc>
        <w:tc>
          <w:tcPr>
            <w:tcW w:w="299" w:type="pct"/>
            <w:shd w:val="clear" w:color="auto" w:fill="auto"/>
            <w:noWrap/>
            <w:vAlign w:val="bottom"/>
            <w:hideMark/>
          </w:tcPr>
          <w:p w14:paraId="1BFF1843" w14:textId="77777777" w:rsidR="0035741F" w:rsidRPr="007E4251" w:rsidRDefault="0035741F" w:rsidP="0035741F">
            <w:pPr>
              <w:spacing w:after="0" w:line="240" w:lineRule="auto"/>
              <w:jc w:val="center"/>
              <w:rPr>
                <w:rFonts w:eastAsia="Times New Roman" w:cstheme="minorHAnsi"/>
                <w:kern w:val="0"/>
                <w:sz w:val="20"/>
                <w:szCs w:val="20"/>
                <w14:ligatures w14:val="none"/>
              </w:rPr>
            </w:pPr>
          </w:p>
        </w:tc>
        <w:tc>
          <w:tcPr>
            <w:tcW w:w="299" w:type="pct"/>
            <w:shd w:val="clear" w:color="auto" w:fill="auto"/>
            <w:noWrap/>
            <w:vAlign w:val="bottom"/>
            <w:hideMark/>
          </w:tcPr>
          <w:p w14:paraId="245280C2" w14:textId="77777777" w:rsidR="0035741F" w:rsidRPr="007E4251" w:rsidRDefault="0035741F" w:rsidP="0035741F">
            <w:pPr>
              <w:spacing w:after="0" w:line="240" w:lineRule="auto"/>
              <w:jc w:val="center"/>
              <w:rPr>
                <w:rFonts w:eastAsia="Times New Roman" w:cstheme="minorHAnsi"/>
                <w:kern w:val="0"/>
                <w:sz w:val="20"/>
                <w:szCs w:val="20"/>
                <w14:ligatures w14:val="none"/>
              </w:rPr>
            </w:pPr>
          </w:p>
        </w:tc>
        <w:tc>
          <w:tcPr>
            <w:tcW w:w="330" w:type="pct"/>
            <w:shd w:val="clear" w:color="auto" w:fill="auto"/>
            <w:noWrap/>
            <w:vAlign w:val="bottom"/>
            <w:hideMark/>
          </w:tcPr>
          <w:p w14:paraId="0C2251B8" w14:textId="01A83654" w:rsidR="0035741F" w:rsidRPr="007E4251" w:rsidRDefault="0035741F" w:rsidP="0035741F">
            <w:pPr>
              <w:spacing w:after="0" w:line="240" w:lineRule="auto"/>
              <w:jc w:val="center"/>
              <w:rPr>
                <w:rFonts w:eastAsia="Times New Roman" w:cstheme="minorHAnsi"/>
                <w:color w:val="000000"/>
                <w:kern w:val="0"/>
                <w:sz w:val="20"/>
                <w:szCs w:val="20"/>
                <w14:ligatures w14:val="none"/>
              </w:rPr>
            </w:pPr>
            <w:r w:rsidRPr="0053295C">
              <w:rPr>
                <w:rFonts w:eastAsia="Times New Roman" w:cstheme="minorHAnsi"/>
                <w:color w:val="000000"/>
                <w:kern w:val="0"/>
                <w:sz w:val="20"/>
                <w:szCs w:val="20"/>
                <w14:ligatures w14:val="none"/>
              </w:rPr>
              <w:t>0.678</w:t>
            </w:r>
          </w:p>
        </w:tc>
        <w:tc>
          <w:tcPr>
            <w:tcW w:w="330" w:type="pct"/>
            <w:shd w:val="clear" w:color="auto" w:fill="auto"/>
            <w:noWrap/>
            <w:vAlign w:val="bottom"/>
            <w:hideMark/>
          </w:tcPr>
          <w:p w14:paraId="1BA5BF03" w14:textId="79B8DD7F" w:rsidR="0035741F" w:rsidRPr="007E4251" w:rsidRDefault="0035741F" w:rsidP="0035741F">
            <w:pPr>
              <w:spacing w:after="0" w:line="240" w:lineRule="auto"/>
              <w:jc w:val="center"/>
              <w:rPr>
                <w:rFonts w:eastAsia="Times New Roman" w:cstheme="minorHAnsi"/>
                <w:color w:val="000000"/>
                <w:kern w:val="0"/>
                <w:sz w:val="20"/>
                <w:szCs w:val="20"/>
                <w14:ligatures w14:val="none"/>
              </w:rPr>
            </w:pPr>
            <w:r w:rsidRPr="0053295C">
              <w:rPr>
                <w:rFonts w:eastAsia="Times New Roman" w:cstheme="minorHAnsi"/>
                <w:color w:val="000000"/>
                <w:kern w:val="0"/>
                <w:sz w:val="20"/>
                <w:szCs w:val="20"/>
                <w14:ligatures w14:val="none"/>
              </w:rPr>
              <w:t>0.80</w:t>
            </w:r>
            <w:r>
              <w:rPr>
                <w:rFonts w:asciiTheme="minorEastAsia" w:hAnsiTheme="minorEastAsia" w:cstheme="minorHAnsi" w:hint="eastAsia"/>
                <w:color w:val="000000"/>
                <w:kern w:val="0"/>
                <w:sz w:val="20"/>
                <w:szCs w:val="20"/>
                <w14:ligatures w14:val="none"/>
              </w:rPr>
              <w:t>1</w:t>
            </w:r>
          </w:p>
        </w:tc>
        <w:tc>
          <w:tcPr>
            <w:tcW w:w="330" w:type="pct"/>
            <w:shd w:val="clear" w:color="auto" w:fill="auto"/>
            <w:noWrap/>
            <w:vAlign w:val="bottom"/>
            <w:hideMark/>
          </w:tcPr>
          <w:p w14:paraId="409D8E49" w14:textId="277355DF" w:rsidR="0035741F" w:rsidRPr="007E4251" w:rsidRDefault="0035741F" w:rsidP="0035741F">
            <w:pPr>
              <w:spacing w:after="0" w:line="240" w:lineRule="auto"/>
              <w:jc w:val="center"/>
              <w:rPr>
                <w:rFonts w:eastAsia="Times New Roman" w:cstheme="minorHAnsi"/>
                <w:color w:val="000000"/>
                <w:kern w:val="0"/>
                <w:sz w:val="20"/>
                <w:szCs w:val="20"/>
                <w14:ligatures w14:val="none"/>
              </w:rPr>
            </w:pPr>
            <w:r w:rsidRPr="0053295C">
              <w:rPr>
                <w:rFonts w:eastAsia="Times New Roman" w:cstheme="minorHAnsi"/>
                <w:color w:val="000000"/>
                <w:kern w:val="0"/>
                <w:sz w:val="20"/>
                <w:szCs w:val="20"/>
                <w14:ligatures w14:val="none"/>
              </w:rPr>
              <w:t>0.50</w:t>
            </w:r>
            <w:r>
              <w:rPr>
                <w:rFonts w:asciiTheme="minorEastAsia" w:hAnsiTheme="minorEastAsia" w:cstheme="minorHAnsi" w:hint="eastAsia"/>
                <w:color w:val="000000"/>
                <w:kern w:val="0"/>
                <w:sz w:val="20"/>
                <w:szCs w:val="20"/>
                <w14:ligatures w14:val="none"/>
              </w:rPr>
              <w:t>4</w:t>
            </w:r>
          </w:p>
        </w:tc>
        <w:tc>
          <w:tcPr>
            <w:tcW w:w="331" w:type="pct"/>
            <w:shd w:val="clear" w:color="auto" w:fill="auto"/>
            <w:noWrap/>
            <w:vAlign w:val="bottom"/>
            <w:hideMark/>
          </w:tcPr>
          <w:p w14:paraId="77686932" w14:textId="5E978516" w:rsidR="0035741F" w:rsidRPr="007E4251" w:rsidRDefault="0035741F" w:rsidP="0035741F">
            <w:pPr>
              <w:spacing w:after="0" w:line="240" w:lineRule="auto"/>
              <w:jc w:val="center"/>
              <w:rPr>
                <w:rFonts w:eastAsia="Times New Roman" w:cstheme="minorHAnsi"/>
                <w:color w:val="000000"/>
                <w:kern w:val="0"/>
                <w:sz w:val="20"/>
                <w:szCs w:val="20"/>
                <w14:ligatures w14:val="none"/>
              </w:rPr>
            </w:pPr>
            <w:r w:rsidRPr="0053295C">
              <w:rPr>
                <w:rFonts w:eastAsia="Times New Roman" w:cstheme="minorHAnsi"/>
                <w:color w:val="000000"/>
                <w:kern w:val="0"/>
                <w:sz w:val="20"/>
                <w:szCs w:val="20"/>
                <w14:ligatures w14:val="none"/>
              </w:rPr>
              <w:t>0.915</w:t>
            </w:r>
          </w:p>
        </w:tc>
        <w:tc>
          <w:tcPr>
            <w:tcW w:w="329" w:type="pct"/>
            <w:shd w:val="clear" w:color="auto" w:fill="auto"/>
            <w:noWrap/>
            <w:vAlign w:val="bottom"/>
            <w:hideMark/>
          </w:tcPr>
          <w:p w14:paraId="7B98ABD4" w14:textId="379E8247" w:rsidR="0035741F" w:rsidRPr="007E4251" w:rsidRDefault="0035741F" w:rsidP="0035741F">
            <w:pPr>
              <w:spacing w:after="0" w:line="240" w:lineRule="auto"/>
              <w:jc w:val="center"/>
              <w:rPr>
                <w:rFonts w:eastAsia="Times New Roman" w:cstheme="minorHAnsi"/>
                <w:color w:val="000000"/>
                <w:kern w:val="0"/>
                <w:sz w:val="20"/>
                <w:szCs w:val="20"/>
                <w14:ligatures w14:val="none"/>
              </w:rPr>
            </w:pPr>
            <w:r w:rsidRPr="0053295C">
              <w:rPr>
                <w:rFonts w:eastAsia="Times New Roman" w:cstheme="minorHAnsi"/>
                <w:color w:val="000000"/>
                <w:kern w:val="0"/>
                <w:sz w:val="20"/>
                <w:szCs w:val="20"/>
                <w14:ligatures w14:val="none"/>
              </w:rPr>
              <w:t>0.78</w:t>
            </w:r>
            <w:r>
              <w:rPr>
                <w:rFonts w:asciiTheme="minorEastAsia" w:hAnsiTheme="minorEastAsia" w:cstheme="minorHAnsi" w:hint="eastAsia"/>
                <w:color w:val="000000"/>
                <w:kern w:val="0"/>
                <w:sz w:val="20"/>
                <w:szCs w:val="20"/>
                <w14:ligatures w14:val="none"/>
              </w:rPr>
              <w:t>8</w:t>
            </w:r>
          </w:p>
        </w:tc>
      </w:tr>
      <w:tr w:rsidR="0035741F" w:rsidRPr="006C12AD" w14:paraId="32FE466E" w14:textId="77777777" w:rsidTr="009C4137">
        <w:trPr>
          <w:trHeight w:val="290"/>
        </w:trPr>
        <w:tc>
          <w:tcPr>
            <w:tcW w:w="728" w:type="pct"/>
            <w:shd w:val="clear" w:color="auto" w:fill="auto"/>
            <w:noWrap/>
            <w:vAlign w:val="bottom"/>
            <w:hideMark/>
          </w:tcPr>
          <w:p w14:paraId="777FF565" w14:textId="6AEB7F30" w:rsidR="0035741F" w:rsidRPr="007E4251" w:rsidRDefault="0035741F" w:rsidP="0035741F">
            <w:pPr>
              <w:spacing w:after="0" w:line="240" w:lineRule="auto"/>
              <w:jc w:val="center"/>
              <w:rPr>
                <w:rFonts w:eastAsia="Times New Roman" w:cstheme="minorHAnsi"/>
                <w:color w:val="000000"/>
                <w:kern w:val="0"/>
                <w:sz w:val="20"/>
                <w:szCs w:val="20"/>
                <w14:ligatures w14:val="none"/>
              </w:rPr>
            </w:pPr>
            <w:r w:rsidRPr="0053295C">
              <w:rPr>
                <w:rFonts w:eastAsia="Times New Roman" w:cstheme="minorHAnsi"/>
                <w:color w:val="000000"/>
                <w:kern w:val="0"/>
                <w:sz w:val="20"/>
                <w:szCs w:val="20"/>
                <w14:ligatures w14:val="none"/>
              </w:rPr>
              <w:t>SD</w:t>
            </w:r>
          </w:p>
        </w:tc>
        <w:tc>
          <w:tcPr>
            <w:tcW w:w="693" w:type="pct"/>
            <w:shd w:val="clear" w:color="auto" w:fill="auto"/>
            <w:noWrap/>
            <w:vAlign w:val="bottom"/>
            <w:hideMark/>
          </w:tcPr>
          <w:p w14:paraId="02F62339" w14:textId="2F627054" w:rsidR="0035741F" w:rsidRPr="007E4251" w:rsidRDefault="0035741F" w:rsidP="0035741F">
            <w:pPr>
              <w:spacing w:after="0" w:line="240" w:lineRule="auto"/>
              <w:jc w:val="center"/>
              <w:rPr>
                <w:rFonts w:eastAsia="Times New Roman" w:cstheme="minorHAnsi"/>
                <w:color w:val="000000"/>
                <w:kern w:val="0"/>
                <w:sz w:val="20"/>
                <w:szCs w:val="20"/>
                <w14:ligatures w14:val="none"/>
              </w:rPr>
            </w:pPr>
            <w:r w:rsidRPr="0053295C">
              <w:rPr>
                <w:rFonts w:eastAsia="Times New Roman" w:cstheme="minorHAnsi"/>
                <w:color w:val="000000"/>
                <w:kern w:val="0"/>
                <w:sz w:val="20"/>
                <w:szCs w:val="20"/>
                <w14:ligatures w14:val="none"/>
              </w:rPr>
              <w:t>0.3</w:t>
            </w:r>
            <w:r>
              <w:rPr>
                <w:rFonts w:asciiTheme="minorEastAsia" w:hAnsiTheme="minorEastAsia" w:cstheme="minorHAnsi" w:hint="eastAsia"/>
                <w:color w:val="000000"/>
                <w:kern w:val="0"/>
                <w:sz w:val="20"/>
                <w:szCs w:val="20"/>
                <w14:ligatures w14:val="none"/>
              </w:rPr>
              <w:t>1</w:t>
            </w:r>
          </w:p>
        </w:tc>
        <w:tc>
          <w:tcPr>
            <w:tcW w:w="733" w:type="pct"/>
            <w:shd w:val="clear" w:color="auto" w:fill="auto"/>
            <w:noWrap/>
            <w:vAlign w:val="bottom"/>
            <w:hideMark/>
          </w:tcPr>
          <w:p w14:paraId="37B1FB2E" w14:textId="283A7407" w:rsidR="0035741F" w:rsidRPr="007E4251" w:rsidRDefault="0035741F" w:rsidP="0035741F">
            <w:pPr>
              <w:spacing w:after="0" w:line="240" w:lineRule="auto"/>
              <w:jc w:val="center"/>
              <w:rPr>
                <w:rFonts w:eastAsia="Times New Roman" w:cstheme="minorHAnsi"/>
                <w:color w:val="000000"/>
                <w:kern w:val="0"/>
                <w:sz w:val="20"/>
                <w:szCs w:val="20"/>
                <w14:ligatures w14:val="none"/>
              </w:rPr>
            </w:pPr>
            <w:r w:rsidRPr="0053295C">
              <w:rPr>
                <w:rFonts w:eastAsia="Times New Roman" w:cstheme="minorHAnsi"/>
                <w:color w:val="000000"/>
                <w:kern w:val="0"/>
                <w:sz w:val="20"/>
                <w:szCs w:val="20"/>
                <w14:ligatures w14:val="none"/>
              </w:rPr>
              <w:t>2.09</w:t>
            </w:r>
          </w:p>
        </w:tc>
        <w:tc>
          <w:tcPr>
            <w:tcW w:w="299" w:type="pct"/>
            <w:shd w:val="clear" w:color="auto" w:fill="auto"/>
            <w:noWrap/>
            <w:vAlign w:val="bottom"/>
            <w:hideMark/>
          </w:tcPr>
          <w:p w14:paraId="41FDD367" w14:textId="77777777" w:rsidR="0035741F" w:rsidRPr="007E4251" w:rsidRDefault="0035741F" w:rsidP="0035741F">
            <w:pPr>
              <w:spacing w:after="0" w:line="240" w:lineRule="auto"/>
              <w:jc w:val="center"/>
              <w:rPr>
                <w:rFonts w:eastAsia="Times New Roman" w:cstheme="minorHAnsi"/>
                <w:color w:val="000000"/>
                <w:kern w:val="0"/>
                <w:sz w:val="20"/>
                <w:szCs w:val="20"/>
                <w14:ligatures w14:val="none"/>
              </w:rPr>
            </w:pPr>
          </w:p>
        </w:tc>
        <w:tc>
          <w:tcPr>
            <w:tcW w:w="299" w:type="pct"/>
            <w:shd w:val="clear" w:color="auto" w:fill="auto"/>
            <w:noWrap/>
            <w:vAlign w:val="bottom"/>
            <w:hideMark/>
          </w:tcPr>
          <w:p w14:paraId="41A3F008" w14:textId="77777777" w:rsidR="0035741F" w:rsidRPr="007E4251" w:rsidRDefault="0035741F" w:rsidP="0035741F">
            <w:pPr>
              <w:spacing w:after="0" w:line="240" w:lineRule="auto"/>
              <w:jc w:val="center"/>
              <w:rPr>
                <w:rFonts w:eastAsia="Times New Roman" w:cstheme="minorHAnsi"/>
                <w:kern w:val="0"/>
                <w:sz w:val="20"/>
                <w:szCs w:val="20"/>
                <w14:ligatures w14:val="none"/>
              </w:rPr>
            </w:pPr>
          </w:p>
        </w:tc>
        <w:tc>
          <w:tcPr>
            <w:tcW w:w="299" w:type="pct"/>
            <w:shd w:val="clear" w:color="auto" w:fill="auto"/>
            <w:noWrap/>
            <w:vAlign w:val="bottom"/>
            <w:hideMark/>
          </w:tcPr>
          <w:p w14:paraId="493C4609" w14:textId="77777777" w:rsidR="0035741F" w:rsidRPr="007E4251" w:rsidRDefault="0035741F" w:rsidP="0035741F">
            <w:pPr>
              <w:spacing w:after="0" w:line="240" w:lineRule="auto"/>
              <w:jc w:val="center"/>
              <w:rPr>
                <w:rFonts w:eastAsia="Times New Roman" w:cstheme="minorHAnsi"/>
                <w:kern w:val="0"/>
                <w:sz w:val="20"/>
                <w:szCs w:val="20"/>
                <w14:ligatures w14:val="none"/>
              </w:rPr>
            </w:pPr>
          </w:p>
        </w:tc>
        <w:tc>
          <w:tcPr>
            <w:tcW w:w="299" w:type="pct"/>
            <w:shd w:val="clear" w:color="auto" w:fill="auto"/>
            <w:noWrap/>
            <w:vAlign w:val="bottom"/>
            <w:hideMark/>
          </w:tcPr>
          <w:p w14:paraId="2857AD06" w14:textId="77777777" w:rsidR="0035741F" w:rsidRPr="007E4251" w:rsidRDefault="0035741F" w:rsidP="0035741F">
            <w:pPr>
              <w:spacing w:after="0" w:line="240" w:lineRule="auto"/>
              <w:jc w:val="center"/>
              <w:rPr>
                <w:rFonts w:eastAsia="Times New Roman" w:cstheme="minorHAnsi"/>
                <w:kern w:val="0"/>
                <w:sz w:val="20"/>
                <w:szCs w:val="20"/>
                <w14:ligatures w14:val="none"/>
              </w:rPr>
            </w:pPr>
          </w:p>
        </w:tc>
        <w:tc>
          <w:tcPr>
            <w:tcW w:w="330" w:type="pct"/>
            <w:shd w:val="clear" w:color="auto" w:fill="auto"/>
            <w:noWrap/>
            <w:vAlign w:val="bottom"/>
            <w:hideMark/>
          </w:tcPr>
          <w:p w14:paraId="46958C48" w14:textId="48BE244F" w:rsidR="0035741F" w:rsidRPr="007E4251" w:rsidRDefault="0035741F" w:rsidP="0035741F">
            <w:pPr>
              <w:spacing w:after="0" w:line="240" w:lineRule="auto"/>
              <w:jc w:val="center"/>
              <w:rPr>
                <w:rFonts w:eastAsia="Times New Roman" w:cstheme="minorHAnsi"/>
                <w:color w:val="000000"/>
                <w:kern w:val="0"/>
                <w:sz w:val="20"/>
                <w:szCs w:val="20"/>
                <w14:ligatures w14:val="none"/>
              </w:rPr>
            </w:pPr>
            <w:r w:rsidRPr="0053295C">
              <w:rPr>
                <w:rFonts w:eastAsia="Times New Roman" w:cstheme="minorHAnsi"/>
                <w:color w:val="000000"/>
                <w:kern w:val="0"/>
                <w:sz w:val="20"/>
                <w:szCs w:val="20"/>
                <w14:ligatures w14:val="none"/>
              </w:rPr>
              <w:t>0.19</w:t>
            </w:r>
            <w:r>
              <w:rPr>
                <w:rFonts w:asciiTheme="minorEastAsia" w:hAnsiTheme="minorEastAsia" w:cstheme="minorHAnsi" w:hint="eastAsia"/>
                <w:color w:val="000000"/>
                <w:kern w:val="0"/>
                <w:sz w:val="20"/>
                <w:szCs w:val="20"/>
                <w14:ligatures w14:val="none"/>
              </w:rPr>
              <w:t>1</w:t>
            </w:r>
          </w:p>
        </w:tc>
        <w:tc>
          <w:tcPr>
            <w:tcW w:w="330" w:type="pct"/>
            <w:shd w:val="clear" w:color="auto" w:fill="auto"/>
            <w:noWrap/>
            <w:vAlign w:val="bottom"/>
            <w:hideMark/>
          </w:tcPr>
          <w:p w14:paraId="72337C79" w14:textId="76377DE4" w:rsidR="0035741F" w:rsidRPr="007E4251" w:rsidRDefault="0035741F" w:rsidP="0035741F">
            <w:pPr>
              <w:spacing w:after="0" w:line="240" w:lineRule="auto"/>
              <w:jc w:val="center"/>
              <w:rPr>
                <w:rFonts w:eastAsia="Times New Roman" w:cstheme="minorHAnsi"/>
                <w:color w:val="000000"/>
                <w:kern w:val="0"/>
                <w:sz w:val="20"/>
                <w:szCs w:val="20"/>
                <w14:ligatures w14:val="none"/>
              </w:rPr>
            </w:pPr>
            <w:r w:rsidRPr="0053295C">
              <w:rPr>
                <w:rFonts w:eastAsia="Times New Roman" w:cstheme="minorHAnsi"/>
                <w:color w:val="000000"/>
                <w:kern w:val="0"/>
                <w:sz w:val="20"/>
                <w:szCs w:val="20"/>
                <w14:ligatures w14:val="none"/>
              </w:rPr>
              <w:t>0.146</w:t>
            </w:r>
          </w:p>
        </w:tc>
        <w:tc>
          <w:tcPr>
            <w:tcW w:w="330" w:type="pct"/>
            <w:shd w:val="clear" w:color="auto" w:fill="auto"/>
            <w:noWrap/>
            <w:vAlign w:val="bottom"/>
            <w:hideMark/>
          </w:tcPr>
          <w:p w14:paraId="3C3B1163" w14:textId="03C9728F" w:rsidR="0035741F" w:rsidRPr="007E4251" w:rsidRDefault="0035741F" w:rsidP="0035741F">
            <w:pPr>
              <w:spacing w:after="0" w:line="240" w:lineRule="auto"/>
              <w:jc w:val="center"/>
              <w:rPr>
                <w:rFonts w:eastAsia="Times New Roman" w:cstheme="minorHAnsi"/>
                <w:color w:val="000000"/>
                <w:kern w:val="0"/>
                <w:sz w:val="20"/>
                <w:szCs w:val="20"/>
                <w14:ligatures w14:val="none"/>
              </w:rPr>
            </w:pPr>
            <w:r w:rsidRPr="0053295C">
              <w:rPr>
                <w:rFonts w:eastAsia="Times New Roman" w:cstheme="minorHAnsi"/>
                <w:color w:val="000000"/>
                <w:kern w:val="0"/>
                <w:sz w:val="20"/>
                <w:szCs w:val="20"/>
                <w14:ligatures w14:val="none"/>
              </w:rPr>
              <w:t>0.147</w:t>
            </w:r>
          </w:p>
        </w:tc>
        <w:tc>
          <w:tcPr>
            <w:tcW w:w="331" w:type="pct"/>
            <w:shd w:val="clear" w:color="auto" w:fill="auto"/>
            <w:noWrap/>
            <w:vAlign w:val="bottom"/>
            <w:hideMark/>
          </w:tcPr>
          <w:p w14:paraId="4116DE4D" w14:textId="479847F3" w:rsidR="0035741F" w:rsidRPr="007E4251" w:rsidRDefault="0035741F" w:rsidP="0035741F">
            <w:pPr>
              <w:spacing w:after="0" w:line="240" w:lineRule="auto"/>
              <w:jc w:val="center"/>
              <w:rPr>
                <w:rFonts w:eastAsia="Times New Roman" w:cstheme="minorHAnsi"/>
                <w:color w:val="000000"/>
                <w:kern w:val="0"/>
                <w:sz w:val="20"/>
                <w:szCs w:val="20"/>
                <w14:ligatures w14:val="none"/>
              </w:rPr>
            </w:pPr>
            <w:r w:rsidRPr="0053295C">
              <w:rPr>
                <w:rFonts w:eastAsia="Times New Roman" w:cstheme="minorHAnsi"/>
                <w:color w:val="000000"/>
                <w:kern w:val="0"/>
                <w:sz w:val="20"/>
                <w:szCs w:val="20"/>
                <w14:ligatures w14:val="none"/>
              </w:rPr>
              <w:t>0.048</w:t>
            </w:r>
          </w:p>
        </w:tc>
        <w:tc>
          <w:tcPr>
            <w:tcW w:w="329" w:type="pct"/>
            <w:shd w:val="clear" w:color="auto" w:fill="auto"/>
            <w:noWrap/>
            <w:vAlign w:val="bottom"/>
            <w:hideMark/>
          </w:tcPr>
          <w:p w14:paraId="255B19EC" w14:textId="6A400A17" w:rsidR="0035741F" w:rsidRPr="007E4251" w:rsidRDefault="0035741F" w:rsidP="0035741F">
            <w:pPr>
              <w:spacing w:after="0" w:line="240" w:lineRule="auto"/>
              <w:jc w:val="center"/>
              <w:rPr>
                <w:rFonts w:eastAsia="Times New Roman" w:cstheme="minorHAnsi"/>
                <w:color w:val="000000"/>
                <w:kern w:val="0"/>
                <w:sz w:val="20"/>
                <w:szCs w:val="20"/>
                <w14:ligatures w14:val="none"/>
              </w:rPr>
            </w:pPr>
            <w:r w:rsidRPr="0053295C">
              <w:rPr>
                <w:rFonts w:eastAsia="Times New Roman" w:cstheme="minorHAnsi"/>
                <w:color w:val="000000"/>
                <w:kern w:val="0"/>
                <w:sz w:val="20"/>
                <w:szCs w:val="20"/>
                <w14:ligatures w14:val="none"/>
              </w:rPr>
              <w:t>0.10</w:t>
            </w:r>
            <w:r>
              <w:rPr>
                <w:rFonts w:asciiTheme="minorEastAsia" w:hAnsiTheme="minorEastAsia" w:cstheme="minorHAnsi" w:hint="eastAsia"/>
                <w:color w:val="000000"/>
                <w:kern w:val="0"/>
                <w:sz w:val="20"/>
                <w:szCs w:val="20"/>
                <w14:ligatures w14:val="none"/>
              </w:rPr>
              <w:t>3</w:t>
            </w:r>
          </w:p>
        </w:tc>
      </w:tr>
    </w:tbl>
    <w:p w14:paraId="1EF81A9D" w14:textId="77777777" w:rsidR="0053295C" w:rsidRPr="0053295C" w:rsidRDefault="0053295C" w:rsidP="003B080B">
      <w:pPr>
        <w:spacing w:after="0" w:line="240" w:lineRule="auto"/>
        <w:rPr>
          <w:rFonts w:cstheme="minorHAnsi"/>
          <w:kern w:val="0"/>
          <w:sz w:val="20"/>
          <w:szCs w:val="20"/>
          <w14:ligatures w14:val="none"/>
        </w:rPr>
      </w:pPr>
    </w:p>
    <w:p w14:paraId="029A9F3F" w14:textId="55874FB0" w:rsidR="003B080B" w:rsidRPr="0035783B" w:rsidRDefault="003B080B" w:rsidP="00094ECC">
      <w:pPr>
        <w:spacing w:before="120" w:after="120" w:line="240" w:lineRule="auto"/>
        <w:jc w:val="both"/>
        <w:rPr>
          <w:rFonts w:cstheme="minorHAnsi"/>
          <w:kern w:val="0"/>
          <w:sz w:val="20"/>
          <w:szCs w:val="20"/>
          <w14:ligatures w14:val="none"/>
        </w:rPr>
      </w:pPr>
      <w:r w:rsidRPr="006D28DC">
        <w:rPr>
          <w:rFonts w:eastAsia="Times New Roman" w:cstheme="minorHAnsi"/>
          <w:b/>
          <w:bCs/>
          <w:kern w:val="0"/>
          <w:sz w:val="20"/>
          <w:szCs w:val="20"/>
          <w14:ligatures w14:val="none"/>
        </w:rPr>
        <w:t xml:space="preserve">Table </w:t>
      </w:r>
      <w:r>
        <w:rPr>
          <w:rFonts w:eastAsia="Times New Roman" w:cstheme="minorHAnsi"/>
          <w:b/>
          <w:bCs/>
          <w:kern w:val="0"/>
          <w:sz w:val="20"/>
          <w:szCs w:val="20"/>
          <w14:ligatures w14:val="none"/>
        </w:rPr>
        <w:t>S3</w:t>
      </w:r>
      <w:r w:rsidRPr="006D28DC">
        <w:rPr>
          <w:rFonts w:eastAsia="Times New Roman" w:cstheme="minorHAnsi"/>
          <w:b/>
          <w:bCs/>
          <w:kern w:val="0"/>
          <w:sz w:val="20"/>
          <w:szCs w:val="20"/>
          <w14:ligatures w14:val="none"/>
        </w:rPr>
        <w:t xml:space="preserve"> </w:t>
      </w:r>
      <w:r w:rsidRPr="006D28DC">
        <w:rPr>
          <w:rFonts w:eastAsia="Times New Roman" w:cstheme="minorHAnsi"/>
          <w:kern w:val="0"/>
          <w:sz w:val="20"/>
          <w:szCs w:val="20"/>
          <w14:ligatures w14:val="none"/>
        </w:rPr>
        <w:t>Cross-validation results</w:t>
      </w:r>
      <w:r>
        <w:rPr>
          <w:rFonts w:eastAsia="Times New Roman" w:cstheme="minorHAnsi"/>
          <w:kern w:val="0"/>
          <w:sz w:val="20"/>
          <w:szCs w:val="20"/>
          <w14:ligatures w14:val="none"/>
        </w:rPr>
        <w:t xml:space="preserve"> of diagnostic accuracy for cancer depth ≤ 4 mm</w:t>
      </w:r>
      <w:r w:rsidR="0035783B">
        <w:rPr>
          <w:rFonts w:cstheme="minorHAnsi" w:hint="eastAsia"/>
          <w:kern w:val="0"/>
          <w:sz w:val="20"/>
          <w:szCs w:val="20"/>
          <w14:ligatures w14:val="none"/>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0" w:type="dxa"/>
          <w:bottom w:w="57" w:type="dxa"/>
          <w:right w:w="0" w:type="dxa"/>
        </w:tblCellMar>
        <w:tblLook w:val="04A0" w:firstRow="1" w:lastRow="0" w:firstColumn="1" w:lastColumn="0" w:noHBand="0" w:noVBand="1"/>
      </w:tblPr>
      <w:tblGrid>
        <w:gridCol w:w="1312"/>
        <w:gridCol w:w="1250"/>
        <w:gridCol w:w="1321"/>
        <w:gridCol w:w="487"/>
        <w:gridCol w:w="521"/>
        <w:gridCol w:w="521"/>
        <w:gridCol w:w="521"/>
        <w:gridCol w:w="578"/>
        <w:gridCol w:w="771"/>
        <w:gridCol w:w="578"/>
        <w:gridCol w:w="580"/>
        <w:gridCol w:w="576"/>
      </w:tblGrid>
      <w:tr w:rsidR="0035741F" w:rsidRPr="006C12AD" w14:paraId="085BFF6E" w14:textId="77777777" w:rsidTr="009C4137">
        <w:trPr>
          <w:trHeight w:val="290"/>
        </w:trPr>
        <w:tc>
          <w:tcPr>
            <w:tcW w:w="728" w:type="pct"/>
            <w:shd w:val="clear" w:color="auto" w:fill="auto"/>
            <w:noWrap/>
            <w:vAlign w:val="bottom"/>
            <w:hideMark/>
          </w:tcPr>
          <w:p w14:paraId="4A6632FC" w14:textId="77777777" w:rsidR="0035741F" w:rsidRPr="007E4251" w:rsidRDefault="0035741F" w:rsidP="009C4137">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Cross-validation</w:t>
            </w:r>
          </w:p>
          <w:p w14:paraId="4DBEB9AC" w14:textId="77777777" w:rsidR="0035741F" w:rsidRPr="007E4251" w:rsidRDefault="0035741F" w:rsidP="009C4137">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group</w:t>
            </w:r>
          </w:p>
        </w:tc>
        <w:tc>
          <w:tcPr>
            <w:tcW w:w="693" w:type="pct"/>
            <w:shd w:val="clear" w:color="auto" w:fill="auto"/>
            <w:noWrap/>
            <w:vAlign w:val="bottom"/>
            <w:hideMark/>
          </w:tcPr>
          <w:p w14:paraId="28E5EA4E" w14:textId="77777777" w:rsidR="0035741F" w:rsidRPr="007E4251" w:rsidRDefault="0035741F" w:rsidP="009C4137">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 xml:space="preserve">Circle diameter </w:t>
            </w:r>
          </w:p>
          <w:p w14:paraId="175A7E9E" w14:textId="77777777" w:rsidR="0035741F" w:rsidRPr="007E4251" w:rsidRDefault="0035741F" w:rsidP="009C4137">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(mm)</w:t>
            </w:r>
          </w:p>
        </w:tc>
        <w:tc>
          <w:tcPr>
            <w:tcW w:w="733" w:type="pct"/>
            <w:shd w:val="clear" w:color="auto" w:fill="auto"/>
            <w:noWrap/>
            <w:vAlign w:val="bottom"/>
            <w:hideMark/>
          </w:tcPr>
          <w:p w14:paraId="05B8236E" w14:textId="77777777" w:rsidR="0035741F" w:rsidRPr="007E4251" w:rsidRDefault="0035741F" w:rsidP="009C4137">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 xml:space="preserve">Stress threshold </w:t>
            </w:r>
          </w:p>
          <w:p w14:paraId="0433F700" w14:textId="77777777" w:rsidR="0035741F" w:rsidRPr="007E4251" w:rsidRDefault="0035741F" w:rsidP="009C4137">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(kPa)</w:t>
            </w:r>
          </w:p>
        </w:tc>
        <w:tc>
          <w:tcPr>
            <w:tcW w:w="299" w:type="pct"/>
            <w:shd w:val="clear" w:color="auto" w:fill="auto"/>
            <w:noWrap/>
            <w:vAlign w:val="center"/>
            <w:hideMark/>
          </w:tcPr>
          <w:p w14:paraId="58976BC7" w14:textId="77777777" w:rsidR="0035741F" w:rsidRPr="007E4251" w:rsidRDefault="0035741F" w:rsidP="009C4137">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TP</w:t>
            </w:r>
          </w:p>
        </w:tc>
        <w:tc>
          <w:tcPr>
            <w:tcW w:w="299" w:type="pct"/>
            <w:shd w:val="clear" w:color="auto" w:fill="auto"/>
            <w:noWrap/>
            <w:vAlign w:val="center"/>
            <w:hideMark/>
          </w:tcPr>
          <w:p w14:paraId="440E94A6" w14:textId="77777777" w:rsidR="0035741F" w:rsidRPr="007E4251" w:rsidRDefault="0035741F" w:rsidP="009C4137">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TN</w:t>
            </w:r>
          </w:p>
        </w:tc>
        <w:tc>
          <w:tcPr>
            <w:tcW w:w="299" w:type="pct"/>
            <w:shd w:val="clear" w:color="auto" w:fill="auto"/>
            <w:noWrap/>
            <w:vAlign w:val="center"/>
            <w:hideMark/>
          </w:tcPr>
          <w:p w14:paraId="7E697898" w14:textId="77777777" w:rsidR="0035741F" w:rsidRPr="007E4251" w:rsidRDefault="0035741F" w:rsidP="009C4137">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FP</w:t>
            </w:r>
          </w:p>
        </w:tc>
        <w:tc>
          <w:tcPr>
            <w:tcW w:w="299" w:type="pct"/>
            <w:shd w:val="clear" w:color="auto" w:fill="auto"/>
            <w:noWrap/>
            <w:vAlign w:val="center"/>
            <w:hideMark/>
          </w:tcPr>
          <w:p w14:paraId="2F446CAF" w14:textId="77777777" w:rsidR="0035741F" w:rsidRPr="007E4251" w:rsidRDefault="0035741F" w:rsidP="009C4137">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FN</w:t>
            </w:r>
          </w:p>
        </w:tc>
        <w:tc>
          <w:tcPr>
            <w:tcW w:w="330" w:type="pct"/>
            <w:shd w:val="clear" w:color="auto" w:fill="auto"/>
            <w:noWrap/>
            <w:vAlign w:val="center"/>
            <w:hideMark/>
          </w:tcPr>
          <w:p w14:paraId="6F0A4D03" w14:textId="77777777" w:rsidR="0035741F" w:rsidRPr="007E4251" w:rsidRDefault="0035741F" w:rsidP="009C4137">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Sens</w:t>
            </w:r>
          </w:p>
        </w:tc>
        <w:tc>
          <w:tcPr>
            <w:tcW w:w="330" w:type="pct"/>
            <w:shd w:val="clear" w:color="auto" w:fill="auto"/>
            <w:noWrap/>
            <w:vAlign w:val="center"/>
            <w:hideMark/>
          </w:tcPr>
          <w:p w14:paraId="79396B51" w14:textId="77777777" w:rsidR="0035741F" w:rsidRPr="007E4251" w:rsidRDefault="0035741F" w:rsidP="009C4137">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Spec</w:t>
            </w:r>
          </w:p>
        </w:tc>
        <w:tc>
          <w:tcPr>
            <w:tcW w:w="330" w:type="pct"/>
            <w:shd w:val="clear" w:color="auto" w:fill="auto"/>
            <w:noWrap/>
            <w:vAlign w:val="center"/>
            <w:hideMark/>
          </w:tcPr>
          <w:p w14:paraId="2AD6ECC0" w14:textId="77777777" w:rsidR="0035741F" w:rsidRPr="007E4251" w:rsidRDefault="0035741F" w:rsidP="009C4137">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PPV</w:t>
            </w:r>
          </w:p>
        </w:tc>
        <w:tc>
          <w:tcPr>
            <w:tcW w:w="331" w:type="pct"/>
            <w:shd w:val="clear" w:color="auto" w:fill="auto"/>
            <w:noWrap/>
            <w:vAlign w:val="center"/>
            <w:hideMark/>
          </w:tcPr>
          <w:p w14:paraId="12455200" w14:textId="77777777" w:rsidR="0035741F" w:rsidRPr="007E4251" w:rsidRDefault="0035741F" w:rsidP="009C4137">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NPV</w:t>
            </w:r>
          </w:p>
        </w:tc>
        <w:tc>
          <w:tcPr>
            <w:tcW w:w="329" w:type="pct"/>
            <w:shd w:val="clear" w:color="auto" w:fill="auto"/>
            <w:noWrap/>
            <w:vAlign w:val="center"/>
            <w:hideMark/>
          </w:tcPr>
          <w:p w14:paraId="08679216" w14:textId="77777777" w:rsidR="0035741F" w:rsidRPr="007E4251" w:rsidRDefault="0035741F" w:rsidP="009C4137">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Acc</w:t>
            </w:r>
          </w:p>
        </w:tc>
      </w:tr>
      <w:tr w:rsidR="006C2EDC" w:rsidRPr="006C12AD" w14:paraId="57E1BCB4" w14:textId="77777777" w:rsidTr="009C4137">
        <w:trPr>
          <w:trHeight w:val="290"/>
        </w:trPr>
        <w:tc>
          <w:tcPr>
            <w:tcW w:w="728" w:type="pct"/>
            <w:shd w:val="clear" w:color="auto" w:fill="auto"/>
            <w:noWrap/>
            <w:vAlign w:val="bottom"/>
            <w:hideMark/>
          </w:tcPr>
          <w:p w14:paraId="4C62E398" w14:textId="7DC02B5A"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1</w:t>
            </w:r>
          </w:p>
        </w:tc>
        <w:tc>
          <w:tcPr>
            <w:tcW w:w="693" w:type="pct"/>
            <w:shd w:val="clear" w:color="auto" w:fill="auto"/>
            <w:noWrap/>
            <w:vAlign w:val="bottom"/>
            <w:hideMark/>
          </w:tcPr>
          <w:p w14:paraId="08C226BF" w14:textId="10813334"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0.2</w:t>
            </w:r>
          </w:p>
        </w:tc>
        <w:tc>
          <w:tcPr>
            <w:tcW w:w="733" w:type="pct"/>
            <w:shd w:val="clear" w:color="auto" w:fill="auto"/>
            <w:noWrap/>
            <w:vAlign w:val="bottom"/>
            <w:hideMark/>
          </w:tcPr>
          <w:p w14:paraId="1B552FC7" w14:textId="644CB6CE"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10.29</w:t>
            </w:r>
          </w:p>
        </w:tc>
        <w:tc>
          <w:tcPr>
            <w:tcW w:w="299" w:type="pct"/>
            <w:shd w:val="clear" w:color="auto" w:fill="auto"/>
            <w:noWrap/>
            <w:vAlign w:val="bottom"/>
            <w:hideMark/>
          </w:tcPr>
          <w:p w14:paraId="2E169639" w14:textId="282D2BC4"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6</w:t>
            </w:r>
          </w:p>
        </w:tc>
        <w:tc>
          <w:tcPr>
            <w:tcW w:w="299" w:type="pct"/>
            <w:shd w:val="clear" w:color="auto" w:fill="auto"/>
            <w:noWrap/>
            <w:vAlign w:val="bottom"/>
            <w:hideMark/>
          </w:tcPr>
          <w:p w14:paraId="338DD3A3" w14:textId="3425914B"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14</w:t>
            </w:r>
          </w:p>
        </w:tc>
        <w:tc>
          <w:tcPr>
            <w:tcW w:w="299" w:type="pct"/>
            <w:shd w:val="clear" w:color="auto" w:fill="auto"/>
            <w:noWrap/>
            <w:vAlign w:val="bottom"/>
            <w:hideMark/>
          </w:tcPr>
          <w:p w14:paraId="62FCE044" w14:textId="624D9718"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8</w:t>
            </w:r>
          </w:p>
        </w:tc>
        <w:tc>
          <w:tcPr>
            <w:tcW w:w="299" w:type="pct"/>
            <w:shd w:val="clear" w:color="auto" w:fill="auto"/>
            <w:noWrap/>
            <w:vAlign w:val="bottom"/>
            <w:hideMark/>
          </w:tcPr>
          <w:p w14:paraId="1A34788E" w14:textId="044E1785"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2</w:t>
            </w:r>
          </w:p>
        </w:tc>
        <w:tc>
          <w:tcPr>
            <w:tcW w:w="330" w:type="pct"/>
            <w:shd w:val="clear" w:color="auto" w:fill="auto"/>
            <w:noWrap/>
            <w:vAlign w:val="bottom"/>
            <w:hideMark/>
          </w:tcPr>
          <w:p w14:paraId="6A01AFFB" w14:textId="7C45AB4C"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0.75</w:t>
            </w:r>
          </w:p>
        </w:tc>
        <w:tc>
          <w:tcPr>
            <w:tcW w:w="330" w:type="pct"/>
            <w:shd w:val="clear" w:color="auto" w:fill="auto"/>
            <w:noWrap/>
            <w:vAlign w:val="bottom"/>
            <w:hideMark/>
          </w:tcPr>
          <w:p w14:paraId="5DC92C90" w14:textId="296FAE84"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0.64</w:t>
            </w:r>
          </w:p>
        </w:tc>
        <w:tc>
          <w:tcPr>
            <w:tcW w:w="330" w:type="pct"/>
            <w:shd w:val="clear" w:color="auto" w:fill="auto"/>
            <w:noWrap/>
            <w:vAlign w:val="bottom"/>
            <w:hideMark/>
          </w:tcPr>
          <w:p w14:paraId="09BF7E3C" w14:textId="1B4B0158"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0.4</w:t>
            </w:r>
            <w:r>
              <w:rPr>
                <w:rFonts w:asciiTheme="minorEastAsia" w:hAnsiTheme="minorEastAsia" w:cstheme="minorHAnsi" w:hint="eastAsia"/>
                <w:color w:val="000000"/>
                <w:kern w:val="0"/>
                <w:sz w:val="20"/>
                <w:szCs w:val="20"/>
                <w14:ligatures w14:val="none"/>
              </w:rPr>
              <w:t>3</w:t>
            </w:r>
          </w:p>
        </w:tc>
        <w:tc>
          <w:tcPr>
            <w:tcW w:w="331" w:type="pct"/>
            <w:shd w:val="clear" w:color="auto" w:fill="auto"/>
            <w:noWrap/>
            <w:vAlign w:val="bottom"/>
            <w:hideMark/>
          </w:tcPr>
          <w:p w14:paraId="125A892F" w14:textId="5A256C93"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0.8</w:t>
            </w:r>
            <w:r>
              <w:rPr>
                <w:rFonts w:asciiTheme="minorEastAsia" w:hAnsiTheme="minorEastAsia" w:cstheme="minorHAnsi" w:hint="eastAsia"/>
                <w:color w:val="000000"/>
                <w:kern w:val="0"/>
                <w:sz w:val="20"/>
                <w:szCs w:val="20"/>
                <w14:ligatures w14:val="none"/>
              </w:rPr>
              <w:t>8</w:t>
            </w:r>
          </w:p>
        </w:tc>
        <w:tc>
          <w:tcPr>
            <w:tcW w:w="329" w:type="pct"/>
            <w:shd w:val="clear" w:color="auto" w:fill="auto"/>
            <w:noWrap/>
            <w:vAlign w:val="bottom"/>
            <w:hideMark/>
          </w:tcPr>
          <w:p w14:paraId="364D8B32" w14:textId="2014C765"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0.67</w:t>
            </w:r>
          </w:p>
        </w:tc>
      </w:tr>
      <w:tr w:rsidR="006C2EDC" w:rsidRPr="006C12AD" w14:paraId="7C37BC71" w14:textId="77777777" w:rsidTr="009C4137">
        <w:trPr>
          <w:trHeight w:val="290"/>
        </w:trPr>
        <w:tc>
          <w:tcPr>
            <w:tcW w:w="728" w:type="pct"/>
            <w:shd w:val="clear" w:color="auto" w:fill="auto"/>
            <w:noWrap/>
            <w:vAlign w:val="bottom"/>
            <w:hideMark/>
          </w:tcPr>
          <w:p w14:paraId="0A11206F" w14:textId="1ADDEA5E"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2</w:t>
            </w:r>
          </w:p>
        </w:tc>
        <w:tc>
          <w:tcPr>
            <w:tcW w:w="693" w:type="pct"/>
            <w:shd w:val="clear" w:color="auto" w:fill="auto"/>
            <w:noWrap/>
            <w:vAlign w:val="bottom"/>
            <w:hideMark/>
          </w:tcPr>
          <w:p w14:paraId="4E15EA09" w14:textId="72D11DFE"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4.3</w:t>
            </w:r>
          </w:p>
        </w:tc>
        <w:tc>
          <w:tcPr>
            <w:tcW w:w="733" w:type="pct"/>
            <w:shd w:val="clear" w:color="auto" w:fill="auto"/>
            <w:noWrap/>
            <w:vAlign w:val="bottom"/>
            <w:hideMark/>
          </w:tcPr>
          <w:p w14:paraId="39C03F73" w14:textId="38ED39CD"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7.3</w:t>
            </w:r>
            <w:r>
              <w:rPr>
                <w:rFonts w:asciiTheme="minorEastAsia" w:hAnsiTheme="minorEastAsia" w:cstheme="minorHAnsi" w:hint="eastAsia"/>
                <w:color w:val="000000"/>
                <w:kern w:val="0"/>
                <w:sz w:val="20"/>
                <w:szCs w:val="20"/>
                <w14:ligatures w14:val="none"/>
              </w:rPr>
              <w:t>7</w:t>
            </w:r>
          </w:p>
        </w:tc>
        <w:tc>
          <w:tcPr>
            <w:tcW w:w="299" w:type="pct"/>
            <w:shd w:val="clear" w:color="auto" w:fill="auto"/>
            <w:noWrap/>
            <w:vAlign w:val="bottom"/>
            <w:hideMark/>
          </w:tcPr>
          <w:p w14:paraId="1F4EF300" w14:textId="4B51D7DE"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3</w:t>
            </w:r>
          </w:p>
        </w:tc>
        <w:tc>
          <w:tcPr>
            <w:tcW w:w="299" w:type="pct"/>
            <w:shd w:val="clear" w:color="auto" w:fill="auto"/>
            <w:noWrap/>
            <w:vAlign w:val="bottom"/>
            <w:hideMark/>
          </w:tcPr>
          <w:p w14:paraId="32CD00C5" w14:textId="4B6E00CA"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17</w:t>
            </w:r>
          </w:p>
        </w:tc>
        <w:tc>
          <w:tcPr>
            <w:tcW w:w="299" w:type="pct"/>
            <w:shd w:val="clear" w:color="auto" w:fill="auto"/>
            <w:noWrap/>
            <w:vAlign w:val="bottom"/>
            <w:hideMark/>
          </w:tcPr>
          <w:p w14:paraId="7DA36120" w14:textId="4F392512"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3</w:t>
            </w:r>
          </w:p>
        </w:tc>
        <w:tc>
          <w:tcPr>
            <w:tcW w:w="299" w:type="pct"/>
            <w:shd w:val="clear" w:color="auto" w:fill="auto"/>
            <w:noWrap/>
            <w:vAlign w:val="bottom"/>
            <w:hideMark/>
          </w:tcPr>
          <w:p w14:paraId="7FD2077A" w14:textId="3C1496CB"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4</w:t>
            </w:r>
          </w:p>
        </w:tc>
        <w:tc>
          <w:tcPr>
            <w:tcW w:w="330" w:type="pct"/>
            <w:shd w:val="clear" w:color="auto" w:fill="auto"/>
            <w:noWrap/>
            <w:vAlign w:val="bottom"/>
            <w:hideMark/>
          </w:tcPr>
          <w:p w14:paraId="3775C117" w14:textId="2D1E38E4"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0.4</w:t>
            </w:r>
            <w:r>
              <w:rPr>
                <w:rFonts w:asciiTheme="minorEastAsia" w:hAnsiTheme="minorEastAsia" w:cstheme="minorHAnsi" w:hint="eastAsia"/>
                <w:color w:val="000000"/>
                <w:kern w:val="0"/>
                <w:sz w:val="20"/>
                <w:szCs w:val="20"/>
                <w14:ligatures w14:val="none"/>
              </w:rPr>
              <w:t>3</w:t>
            </w:r>
          </w:p>
        </w:tc>
        <w:tc>
          <w:tcPr>
            <w:tcW w:w="330" w:type="pct"/>
            <w:shd w:val="clear" w:color="auto" w:fill="auto"/>
            <w:noWrap/>
            <w:vAlign w:val="bottom"/>
            <w:hideMark/>
          </w:tcPr>
          <w:p w14:paraId="3B7D6D3E" w14:textId="7A1E5B34"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0.85</w:t>
            </w:r>
          </w:p>
        </w:tc>
        <w:tc>
          <w:tcPr>
            <w:tcW w:w="330" w:type="pct"/>
            <w:shd w:val="clear" w:color="auto" w:fill="auto"/>
            <w:noWrap/>
            <w:vAlign w:val="bottom"/>
            <w:hideMark/>
          </w:tcPr>
          <w:p w14:paraId="55D4ADDA" w14:textId="36DEA6D0"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0.5</w:t>
            </w:r>
          </w:p>
        </w:tc>
        <w:tc>
          <w:tcPr>
            <w:tcW w:w="331" w:type="pct"/>
            <w:shd w:val="clear" w:color="auto" w:fill="auto"/>
            <w:noWrap/>
            <w:vAlign w:val="bottom"/>
            <w:hideMark/>
          </w:tcPr>
          <w:p w14:paraId="5B1E653A" w14:textId="50DD779C"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0.8</w:t>
            </w:r>
            <w:r>
              <w:rPr>
                <w:rFonts w:asciiTheme="minorEastAsia" w:hAnsiTheme="minorEastAsia" w:cstheme="minorHAnsi" w:hint="eastAsia"/>
                <w:color w:val="000000"/>
                <w:kern w:val="0"/>
                <w:sz w:val="20"/>
                <w:szCs w:val="20"/>
                <w14:ligatures w14:val="none"/>
              </w:rPr>
              <w:t>1</w:t>
            </w:r>
          </w:p>
        </w:tc>
        <w:tc>
          <w:tcPr>
            <w:tcW w:w="329" w:type="pct"/>
            <w:shd w:val="clear" w:color="auto" w:fill="auto"/>
            <w:noWrap/>
            <w:vAlign w:val="bottom"/>
            <w:hideMark/>
          </w:tcPr>
          <w:p w14:paraId="381E4487" w14:textId="1EF0BC48"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0.74</w:t>
            </w:r>
          </w:p>
        </w:tc>
      </w:tr>
      <w:tr w:rsidR="006C2EDC" w:rsidRPr="006C12AD" w14:paraId="332D51AC" w14:textId="77777777" w:rsidTr="009C4137">
        <w:trPr>
          <w:trHeight w:val="290"/>
        </w:trPr>
        <w:tc>
          <w:tcPr>
            <w:tcW w:w="728" w:type="pct"/>
            <w:shd w:val="clear" w:color="auto" w:fill="auto"/>
            <w:noWrap/>
            <w:vAlign w:val="bottom"/>
            <w:hideMark/>
          </w:tcPr>
          <w:p w14:paraId="01452D3F" w14:textId="3CC57296"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3</w:t>
            </w:r>
          </w:p>
        </w:tc>
        <w:tc>
          <w:tcPr>
            <w:tcW w:w="693" w:type="pct"/>
            <w:shd w:val="clear" w:color="auto" w:fill="auto"/>
            <w:noWrap/>
            <w:vAlign w:val="bottom"/>
            <w:hideMark/>
          </w:tcPr>
          <w:p w14:paraId="55E57678" w14:textId="4174BF15"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4.3</w:t>
            </w:r>
          </w:p>
        </w:tc>
        <w:tc>
          <w:tcPr>
            <w:tcW w:w="733" w:type="pct"/>
            <w:shd w:val="clear" w:color="auto" w:fill="auto"/>
            <w:noWrap/>
            <w:vAlign w:val="bottom"/>
            <w:hideMark/>
          </w:tcPr>
          <w:p w14:paraId="5EFEB65B" w14:textId="675B5CEB"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4.96</w:t>
            </w:r>
          </w:p>
        </w:tc>
        <w:tc>
          <w:tcPr>
            <w:tcW w:w="299" w:type="pct"/>
            <w:shd w:val="clear" w:color="auto" w:fill="auto"/>
            <w:noWrap/>
            <w:vAlign w:val="bottom"/>
            <w:hideMark/>
          </w:tcPr>
          <w:p w14:paraId="6CA6A16A" w14:textId="5DFCF82A"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3</w:t>
            </w:r>
          </w:p>
        </w:tc>
        <w:tc>
          <w:tcPr>
            <w:tcW w:w="299" w:type="pct"/>
            <w:shd w:val="clear" w:color="auto" w:fill="auto"/>
            <w:noWrap/>
            <w:vAlign w:val="bottom"/>
            <w:hideMark/>
          </w:tcPr>
          <w:p w14:paraId="4F8B4FF9" w14:textId="60E3269D"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10</w:t>
            </w:r>
          </w:p>
        </w:tc>
        <w:tc>
          <w:tcPr>
            <w:tcW w:w="299" w:type="pct"/>
            <w:shd w:val="clear" w:color="auto" w:fill="auto"/>
            <w:noWrap/>
            <w:vAlign w:val="bottom"/>
            <w:hideMark/>
          </w:tcPr>
          <w:p w14:paraId="2E87F606" w14:textId="7D905318"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6</w:t>
            </w:r>
          </w:p>
        </w:tc>
        <w:tc>
          <w:tcPr>
            <w:tcW w:w="299" w:type="pct"/>
            <w:shd w:val="clear" w:color="auto" w:fill="auto"/>
            <w:noWrap/>
            <w:vAlign w:val="bottom"/>
            <w:hideMark/>
          </w:tcPr>
          <w:p w14:paraId="30F6139B" w14:textId="77A48F60"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1</w:t>
            </w:r>
          </w:p>
        </w:tc>
        <w:tc>
          <w:tcPr>
            <w:tcW w:w="330" w:type="pct"/>
            <w:shd w:val="clear" w:color="auto" w:fill="auto"/>
            <w:noWrap/>
            <w:vAlign w:val="bottom"/>
            <w:hideMark/>
          </w:tcPr>
          <w:p w14:paraId="6B5AE976" w14:textId="21234A1E"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0.75</w:t>
            </w:r>
          </w:p>
        </w:tc>
        <w:tc>
          <w:tcPr>
            <w:tcW w:w="330" w:type="pct"/>
            <w:shd w:val="clear" w:color="auto" w:fill="auto"/>
            <w:noWrap/>
            <w:vAlign w:val="bottom"/>
            <w:hideMark/>
          </w:tcPr>
          <w:p w14:paraId="19BB5100" w14:textId="4ABDC344"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0.6</w:t>
            </w:r>
            <w:r>
              <w:rPr>
                <w:rFonts w:asciiTheme="minorEastAsia" w:hAnsiTheme="minorEastAsia" w:cstheme="minorHAnsi" w:hint="eastAsia"/>
                <w:color w:val="000000"/>
                <w:kern w:val="0"/>
                <w:sz w:val="20"/>
                <w:szCs w:val="20"/>
                <w14:ligatures w14:val="none"/>
              </w:rPr>
              <w:t>3</w:t>
            </w:r>
          </w:p>
        </w:tc>
        <w:tc>
          <w:tcPr>
            <w:tcW w:w="330" w:type="pct"/>
            <w:shd w:val="clear" w:color="auto" w:fill="auto"/>
            <w:noWrap/>
            <w:vAlign w:val="bottom"/>
            <w:hideMark/>
          </w:tcPr>
          <w:p w14:paraId="421F2DAA" w14:textId="2164B504"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0.33</w:t>
            </w:r>
          </w:p>
        </w:tc>
        <w:tc>
          <w:tcPr>
            <w:tcW w:w="331" w:type="pct"/>
            <w:shd w:val="clear" w:color="auto" w:fill="auto"/>
            <w:noWrap/>
            <w:vAlign w:val="bottom"/>
            <w:hideMark/>
          </w:tcPr>
          <w:p w14:paraId="4127A33B" w14:textId="09ABFF56"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0.91</w:t>
            </w:r>
          </w:p>
        </w:tc>
        <w:tc>
          <w:tcPr>
            <w:tcW w:w="329" w:type="pct"/>
            <w:shd w:val="clear" w:color="auto" w:fill="auto"/>
            <w:noWrap/>
            <w:vAlign w:val="bottom"/>
            <w:hideMark/>
          </w:tcPr>
          <w:p w14:paraId="28ADEB6C" w14:textId="15C0C59A"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0.65</w:t>
            </w:r>
          </w:p>
        </w:tc>
      </w:tr>
      <w:tr w:rsidR="006C2EDC" w:rsidRPr="006C12AD" w14:paraId="6C47FF40" w14:textId="77777777" w:rsidTr="009C4137">
        <w:trPr>
          <w:trHeight w:val="290"/>
        </w:trPr>
        <w:tc>
          <w:tcPr>
            <w:tcW w:w="728" w:type="pct"/>
            <w:shd w:val="clear" w:color="auto" w:fill="auto"/>
            <w:noWrap/>
            <w:vAlign w:val="bottom"/>
            <w:hideMark/>
          </w:tcPr>
          <w:p w14:paraId="6CA2F93D" w14:textId="2A015B6C"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4</w:t>
            </w:r>
          </w:p>
        </w:tc>
        <w:tc>
          <w:tcPr>
            <w:tcW w:w="693" w:type="pct"/>
            <w:shd w:val="clear" w:color="auto" w:fill="auto"/>
            <w:noWrap/>
            <w:vAlign w:val="bottom"/>
            <w:hideMark/>
          </w:tcPr>
          <w:p w14:paraId="43409D7C" w14:textId="214BC3F1"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4.3</w:t>
            </w:r>
          </w:p>
        </w:tc>
        <w:tc>
          <w:tcPr>
            <w:tcW w:w="733" w:type="pct"/>
            <w:shd w:val="clear" w:color="auto" w:fill="auto"/>
            <w:noWrap/>
            <w:vAlign w:val="bottom"/>
            <w:hideMark/>
          </w:tcPr>
          <w:p w14:paraId="20E66F7F" w14:textId="4F4DB7A8"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4.96</w:t>
            </w:r>
          </w:p>
        </w:tc>
        <w:tc>
          <w:tcPr>
            <w:tcW w:w="299" w:type="pct"/>
            <w:shd w:val="clear" w:color="auto" w:fill="auto"/>
            <w:noWrap/>
            <w:vAlign w:val="bottom"/>
            <w:hideMark/>
          </w:tcPr>
          <w:p w14:paraId="43501F9F" w14:textId="4BD98479"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5</w:t>
            </w:r>
          </w:p>
        </w:tc>
        <w:tc>
          <w:tcPr>
            <w:tcW w:w="299" w:type="pct"/>
            <w:shd w:val="clear" w:color="auto" w:fill="auto"/>
            <w:noWrap/>
            <w:vAlign w:val="bottom"/>
            <w:hideMark/>
          </w:tcPr>
          <w:p w14:paraId="73D9F159" w14:textId="31131DF4"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11</w:t>
            </w:r>
          </w:p>
        </w:tc>
        <w:tc>
          <w:tcPr>
            <w:tcW w:w="299" w:type="pct"/>
            <w:shd w:val="clear" w:color="auto" w:fill="auto"/>
            <w:noWrap/>
            <w:vAlign w:val="bottom"/>
            <w:hideMark/>
          </w:tcPr>
          <w:p w14:paraId="0B0CD454" w14:textId="15963143"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3</w:t>
            </w:r>
          </w:p>
        </w:tc>
        <w:tc>
          <w:tcPr>
            <w:tcW w:w="299" w:type="pct"/>
            <w:shd w:val="clear" w:color="auto" w:fill="auto"/>
            <w:noWrap/>
            <w:vAlign w:val="bottom"/>
            <w:hideMark/>
          </w:tcPr>
          <w:p w14:paraId="063A4AB3" w14:textId="3565934F"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0</w:t>
            </w:r>
          </w:p>
        </w:tc>
        <w:tc>
          <w:tcPr>
            <w:tcW w:w="330" w:type="pct"/>
            <w:shd w:val="clear" w:color="auto" w:fill="auto"/>
            <w:noWrap/>
            <w:vAlign w:val="bottom"/>
            <w:hideMark/>
          </w:tcPr>
          <w:p w14:paraId="055060A4" w14:textId="30E90431"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1</w:t>
            </w:r>
          </w:p>
        </w:tc>
        <w:tc>
          <w:tcPr>
            <w:tcW w:w="330" w:type="pct"/>
            <w:shd w:val="clear" w:color="auto" w:fill="auto"/>
            <w:noWrap/>
            <w:vAlign w:val="bottom"/>
            <w:hideMark/>
          </w:tcPr>
          <w:p w14:paraId="77981C1C" w14:textId="58004069"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0.7</w:t>
            </w:r>
            <w:r>
              <w:rPr>
                <w:rFonts w:asciiTheme="minorEastAsia" w:hAnsiTheme="minorEastAsia" w:cstheme="minorHAnsi" w:hint="eastAsia"/>
                <w:color w:val="000000"/>
                <w:kern w:val="0"/>
                <w:sz w:val="20"/>
                <w:szCs w:val="20"/>
                <w14:ligatures w14:val="none"/>
              </w:rPr>
              <w:t>9</w:t>
            </w:r>
          </w:p>
        </w:tc>
        <w:tc>
          <w:tcPr>
            <w:tcW w:w="330" w:type="pct"/>
            <w:shd w:val="clear" w:color="auto" w:fill="auto"/>
            <w:noWrap/>
            <w:vAlign w:val="bottom"/>
            <w:hideMark/>
          </w:tcPr>
          <w:p w14:paraId="217B68A4" w14:textId="3A3075B4"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0.6</w:t>
            </w:r>
            <w:r>
              <w:rPr>
                <w:rFonts w:asciiTheme="minorEastAsia" w:hAnsiTheme="minorEastAsia" w:cstheme="minorHAnsi" w:hint="eastAsia"/>
                <w:color w:val="000000"/>
                <w:kern w:val="0"/>
                <w:sz w:val="20"/>
                <w:szCs w:val="20"/>
                <w14:ligatures w14:val="none"/>
              </w:rPr>
              <w:t>3</w:t>
            </w:r>
          </w:p>
        </w:tc>
        <w:tc>
          <w:tcPr>
            <w:tcW w:w="331" w:type="pct"/>
            <w:shd w:val="clear" w:color="auto" w:fill="auto"/>
            <w:noWrap/>
            <w:vAlign w:val="bottom"/>
            <w:hideMark/>
          </w:tcPr>
          <w:p w14:paraId="166A28D5" w14:textId="20C28A56"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1</w:t>
            </w:r>
          </w:p>
        </w:tc>
        <w:tc>
          <w:tcPr>
            <w:tcW w:w="329" w:type="pct"/>
            <w:shd w:val="clear" w:color="auto" w:fill="auto"/>
            <w:noWrap/>
            <w:vAlign w:val="bottom"/>
            <w:hideMark/>
          </w:tcPr>
          <w:p w14:paraId="01AD3146" w14:textId="0FDF2AEE"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0.84</w:t>
            </w:r>
          </w:p>
        </w:tc>
      </w:tr>
      <w:tr w:rsidR="006C2EDC" w:rsidRPr="006C12AD" w14:paraId="7C6DB938" w14:textId="77777777" w:rsidTr="009C4137">
        <w:trPr>
          <w:trHeight w:val="290"/>
        </w:trPr>
        <w:tc>
          <w:tcPr>
            <w:tcW w:w="728" w:type="pct"/>
            <w:shd w:val="clear" w:color="auto" w:fill="auto"/>
            <w:noWrap/>
            <w:vAlign w:val="bottom"/>
            <w:hideMark/>
          </w:tcPr>
          <w:p w14:paraId="21183CA1" w14:textId="39F832C5"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5</w:t>
            </w:r>
          </w:p>
        </w:tc>
        <w:tc>
          <w:tcPr>
            <w:tcW w:w="693" w:type="pct"/>
            <w:shd w:val="clear" w:color="auto" w:fill="auto"/>
            <w:noWrap/>
            <w:vAlign w:val="bottom"/>
            <w:hideMark/>
          </w:tcPr>
          <w:p w14:paraId="39DAB924" w14:textId="533EA2A0"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1.3</w:t>
            </w:r>
          </w:p>
        </w:tc>
        <w:tc>
          <w:tcPr>
            <w:tcW w:w="733" w:type="pct"/>
            <w:shd w:val="clear" w:color="auto" w:fill="auto"/>
            <w:noWrap/>
            <w:vAlign w:val="bottom"/>
            <w:hideMark/>
          </w:tcPr>
          <w:p w14:paraId="16FD6CF4" w14:textId="65A9110B"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6.34</w:t>
            </w:r>
          </w:p>
        </w:tc>
        <w:tc>
          <w:tcPr>
            <w:tcW w:w="299" w:type="pct"/>
            <w:shd w:val="clear" w:color="auto" w:fill="auto"/>
            <w:noWrap/>
            <w:vAlign w:val="bottom"/>
            <w:hideMark/>
          </w:tcPr>
          <w:p w14:paraId="13497C13" w14:textId="6B00639B"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5</w:t>
            </w:r>
          </w:p>
        </w:tc>
        <w:tc>
          <w:tcPr>
            <w:tcW w:w="299" w:type="pct"/>
            <w:shd w:val="clear" w:color="auto" w:fill="auto"/>
            <w:noWrap/>
            <w:vAlign w:val="bottom"/>
            <w:hideMark/>
          </w:tcPr>
          <w:p w14:paraId="0529978F" w14:textId="00AC2761"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13</w:t>
            </w:r>
          </w:p>
        </w:tc>
        <w:tc>
          <w:tcPr>
            <w:tcW w:w="299" w:type="pct"/>
            <w:shd w:val="clear" w:color="auto" w:fill="auto"/>
            <w:noWrap/>
            <w:vAlign w:val="bottom"/>
            <w:hideMark/>
          </w:tcPr>
          <w:p w14:paraId="27A7F456" w14:textId="37525002"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5</w:t>
            </w:r>
          </w:p>
        </w:tc>
        <w:tc>
          <w:tcPr>
            <w:tcW w:w="299" w:type="pct"/>
            <w:shd w:val="clear" w:color="auto" w:fill="auto"/>
            <w:noWrap/>
            <w:vAlign w:val="bottom"/>
            <w:hideMark/>
          </w:tcPr>
          <w:p w14:paraId="7155413C" w14:textId="47216BA4"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3</w:t>
            </w:r>
          </w:p>
        </w:tc>
        <w:tc>
          <w:tcPr>
            <w:tcW w:w="330" w:type="pct"/>
            <w:shd w:val="clear" w:color="auto" w:fill="auto"/>
            <w:noWrap/>
            <w:vAlign w:val="bottom"/>
            <w:hideMark/>
          </w:tcPr>
          <w:p w14:paraId="6EB48B43" w14:textId="607B7267"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0.625</w:t>
            </w:r>
          </w:p>
        </w:tc>
        <w:tc>
          <w:tcPr>
            <w:tcW w:w="330" w:type="pct"/>
            <w:shd w:val="clear" w:color="auto" w:fill="auto"/>
            <w:noWrap/>
            <w:vAlign w:val="bottom"/>
            <w:hideMark/>
          </w:tcPr>
          <w:p w14:paraId="1F4F7BE8" w14:textId="1C74582E"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0.722222</w:t>
            </w:r>
          </w:p>
        </w:tc>
        <w:tc>
          <w:tcPr>
            <w:tcW w:w="330" w:type="pct"/>
            <w:shd w:val="clear" w:color="auto" w:fill="auto"/>
            <w:noWrap/>
            <w:vAlign w:val="bottom"/>
            <w:hideMark/>
          </w:tcPr>
          <w:p w14:paraId="475142C8" w14:textId="4212A512"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0.5</w:t>
            </w:r>
          </w:p>
        </w:tc>
        <w:tc>
          <w:tcPr>
            <w:tcW w:w="331" w:type="pct"/>
            <w:shd w:val="clear" w:color="auto" w:fill="auto"/>
            <w:noWrap/>
            <w:vAlign w:val="bottom"/>
            <w:hideMark/>
          </w:tcPr>
          <w:p w14:paraId="137BC1C9" w14:textId="7C8814B8"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0.8125</w:t>
            </w:r>
          </w:p>
        </w:tc>
        <w:tc>
          <w:tcPr>
            <w:tcW w:w="329" w:type="pct"/>
            <w:shd w:val="clear" w:color="auto" w:fill="auto"/>
            <w:noWrap/>
            <w:vAlign w:val="bottom"/>
            <w:hideMark/>
          </w:tcPr>
          <w:p w14:paraId="0DC5E84E" w14:textId="27F4BC36"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0.69</w:t>
            </w:r>
          </w:p>
        </w:tc>
      </w:tr>
      <w:tr w:rsidR="006C2EDC" w:rsidRPr="006C12AD" w14:paraId="3834C852" w14:textId="77777777" w:rsidTr="009C4137">
        <w:trPr>
          <w:trHeight w:val="290"/>
        </w:trPr>
        <w:tc>
          <w:tcPr>
            <w:tcW w:w="728" w:type="pct"/>
            <w:shd w:val="clear" w:color="auto" w:fill="auto"/>
            <w:noWrap/>
            <w:vAlign w:val="bottom"/>
            <w:hideMark/>
          </w:tcPr>
          <w:p w14:paraId="1867A516" w14:textId="5E00B3DB"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6</w:t>
            </w:r>
          </w:p>
        </w:tc>
        <w:tc>
          <w:tcPr>
            <w:tcW w:w="693" w:type="pct"/>
            <w:shd w:val="clear" w:color="auto" w:fill="auto"/>
            <w:noWrap/>
            <w:vAlign w:val="bottom"/>
            <w:hideMark/>
          </w:tcPr>
          <w:p w14:paraId="5B350DB0" w14:textId="26A84C9A"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1.3</w:t>
            </w:r>
          </w:p>
        </w:tc>
        <w:tc>
          <w:tcPr>
            <w:tcW w:w="733" w:type="pct"/>
            <w:shd w:val="clear" w:color="auto" w:fill="auto"/>
            <w:noWrap/>
            <w:vAlign w:val="bottom"/>
            <w:hideMark/>
          </w:tcPr>
          <w:p w14:paraId="1D5B0AD5" w14:textId="17025F99"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5.9</w:t>
            </w:r>
            <w:r>
              <w:rPr>
                <w:rFonts w:asciiTheme="minorEastAsia" w:hAnsiTheme="minorEastAsia" w:cstheme="minorHAnsi" w:hint="eastAsia"/>
                <w:color w:val="000000"/>
                <w:kern w:val="0"/>
                <w:sz w:val="20"/>
                <w:szCs w:val="20"/>
                <w14:ligatures w14:val="none"/>
              </w:rPr>
              <w:t>3</w:t>
            </w:r>
          </w:p>
        </w:tc>
        <w:tc>
          <w:tcPr>
            <w:tcW w:w="299" w:type="pct"/>
            <w:shd w:val="clear" w:color="auto" w:fill="auto"/>
            <w:noWrap/>
            <w:vAlign w:val="bottom"/>
            <w:hideMark/>
          </w:tcPr>
          <w:p w14:paraId="48BB4473" w14:textId="71B572D4"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7</w:t>
            </w:r>
          </w:p>
        </w:tc>
        <w:tc>
          <w:tcPr>
            <w:tcW w:w="299" w:type="pct"/>
            <w:shd w:val="clear" w:color="auto" w:fill="auto"/>
            <w:noWrap/>
            <w:vAlign w:val="bottom"/>
            <w:hideMark/>
          </w:tcPr>
          <w:p w14:paraId="533DDD06" w14:textId="669F7279"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15</w:t>
            </w:r>
          </w:p>
        </w:tc>
        <w:tc>
          <w:tcPr>
            <w:tcW w:w="299" w:type="pct"/>
            <w:shd w:val="clear" w:color="auto" w:fill="auto"/>
            <w:noWrap/>
            <w:vAlign w:val="bottom"/>
            <w:hideMark/>
          </w:tcPr>
          <w:p w14:paraId="07550294" w14:textId="6A2B10B2"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4</w:t>
            </w:r>
          </w:p>
        </w:tc>
        <w:tc>
          <w:tcPr>
            <w:tcW w:w="299" w:type="pct"/>
            <w:shd w:val="clear" w:color="auto" w:fill="auto"/>
            <w:noWrap/>
            <w:vAlign w:val="bottom"/>
            <w:hideMark/>
          </w:tcPr>
          <w:p w14:paraId="6350A19C" w14:textId="72D90127"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1</w:t>
            </w:r>
          </w:p>
        </w:tc>
        <w:tc>
          <w:tcPr>
            <w:tcW w:w="330" w:type="pct"/>
            <w:shd w:val="clear" w:color="auto" w:fill="auto"/>
            <w:noWrap/>
            <w:vAlign w:val="bottom"/>
            <w:hideMark/>
          </w:tcPr>
          <w:p w14:paraId="2754C034" w14:textId="5E41EDE9"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0.8</w:t>
            </w:r>
            <w:r>
              <w:rPr>
                <w:rFonts w:asciiTheme="minorEastAsia" w:hAnsiTheme="minorEastAsia" w:cstheme="minorHAnsi" w:hint="eastAsia"/>
                <w:color w:val="000000"/>
                <w:kern w:val="0"/>
                <w:sz w:val="20"/>
                <w:szCs w:val="20"/>
                <w14:ligatures w14:val="none"/>
              </w:rPr>
              <w:t>8</w:t>
            </w:r>
          </w:p>
        </w:tc>
        <w:tc>
          <w:tcPr>
            <w:tcW w:w="330" w:type="pct"/>
            <w:shd w:val="clear" w:color="auto" w:fill="auto"/>
            <w:noWrap/>
            <w:vAlign w:val="bottom"/>
            <w:hideMark/>
          </w:tcPr>
          <w:p w14:paraId="795E5F42" w14:textId="1447C478"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0.79</w:t>
            </w:r>
          </w:p>
        </w:tc>
        <w:tc>
          <w:tcPr>
            <w:tcW w:w="330" w:type="pct"/>
            <w:shd w:val="clear" w:color="auto" w:fill="auto"/>
            <w:noWrap/>
            <w:vAlign w:val="bottom"/>
            <w:hideMark/>
          </w:tcPr>
          <w:p w14:paraId="3479550C" w14:textId="2AEDB0AA"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0.64</w:t>
            </w:r>
          </w:p>
        </w:tc>
        <w:tc>
          <w:tcPr>
            <w:tcW w:w="331" w:type="pct"/>
            <w:shd w:val="clear" w:color="auto" w:fill="auto"/>
            <w:noWrap/>
            <w:vAlign w:val="bottom"/>
            <w:hideMark/>
          </w:tcPr>
          <w:p w14:paraId="2DC080C2" w14:textId="25E8CDAA"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0.9</w:t>
            </w:r>
            <w:r>
              <w:rPr>
                <w:rFonts w:asciiTheme="minorEastAsia" w:hAnsiTheme="minorEastAsia" w:cstheme="minorHAnsi" w:hint="eastAsia"/>
                <w:color w:val="000000"/>
                <w:kern w:val="0"/>
                <w:sz w:val="20"/>
                <w:szCs w:val="20"/>
                <w14:ligatures w14:val="none"/>
              </w:rPr>
              <w:t>4</w:t>
            </w:r>
          </w:p>
        </w:tc>
        <w:tc>
          <w:tcPr>
            <w:tcW w:w="329" w:type="pct"/>
            <w:shd w:val="clear" w:color="auto" w:fill="auto"/>
            <w:noWrap/>
            <w:vAlign w:val="bottom"/>
            <w:hideMark/>
          </w:tcPr>
          <w:p w14:paraId="4D184C52" w14:textId="3B4240C2"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0.81</w:t>
            </w:r>
          </w:p>
        </w:tc>
      </w:tr>
      <w:tr w:rsidR="006C2EDC" w:rsidRPr="006C12AD" w14:paraId="3F21EA0A" w14:textId="77777777" w:rsidTr="009C4137">
        <w:trPr>
          <w:trHeight w:val="290"/>
        </w:trPr>
        <w:tc>
          <w:tcPr>
            <w:tcW w:w="728" w:type="pct"/>
            <w:shd w:val="clear" w:color="auto" w:fill="auto"/>
            <w:noWrap/>
            <w:vAlign w:val="bottom"/>
            <w:hideMark/>
          </w:tcPr>
          <w:p w14:paraId="5BF5C628" w14:textId="636EE7C9"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7</w:t>
            </w:r>
          </w:p>
        </w:tc>
        <w:tc>
          <w:tcPr>
            <w:tcW w:w="693" w:type="pct"/>
            <w:shd w:val="clear" w:color="auto" w:fill="auto"/>
            <w:noWrap/>
            <w:vAlign w:val="bottom"/>
            <w:hideMark/>
          </w:tcPr>
          <w:p w14:paraId="7EBFDA99" w14:textId="27B3AF86"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0.2</w:t>
            </w:r>
          </w:p>
        </w:tc>
        <w:tc>
          <w:tcPr>
            <w:tcW w:w="733" w:type="pct"/>
            <w:shd w:val="clear" w:color="auto" w:fill="auto"/>
            <w:noWrap/>
            <w:vAlign w:val="bottom"/>
            <w:hideMark/>
          </w:tcPr>
          <w:p w14:paraId="21321945" w14:textId="3D98E9AA"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10.29</w:t>
            </w:r>
          </w:p>
        </w:tc>
        <w:tc>
          <w:tcPr>
            <w:tcW w:w="299" w:type="pct"/>
            <w:shd w:val="clear" w:color="auto" w:fill="auto"/>
            <w:noWrap/>
            <w:vAlign w:val="bottom"/>
            <w:hideMark/>
          </w:tcPr>
          <w:p w14:paraId="1A001EF2" w14:textId="3DACF754"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5</w:t>
            </w:r>
          </w:p>
        </w:tc>
        <w:tc>
          <w:tcPr>
            <w:tcW w:w="299" w:type="pct"/>
            <w:shd w:val="clear" w:color="auto" w:fill="auto"/>
            <w:noWrap/>
            <w:vAlign w:val="bottom"/>
            <w:hideMark/>
          </w:tcPr>
          <w:p w14:paraId="11AFEA35" w14:textId="1FFEEC4E"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11</w:t>
            </w:r>
          </w:p>
        </w:tc>
        <w:tc>
          <w:tcPr>
            <w:tcW w:w="299" w:type="pct"/>
            <w:shd w:val="clear" w:color="auto" w:fill="auto"/>
            <w:noWrap/>
            <w:vAlign w:val="bottom"/>
            <w:hideMark/>
          </w:tcPr>
          <w:p w14:paraId="24B8A0E3" w14:textId="7B67A5D9"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6</w:t>
            </w:r>
          </w:p>
        </w:tc>
        <w:tc>
          <w:tcPr>
            <w:tcW w:w="299" w:type="pct"/>
            <w:shd w:val="clear" w:color="auto" w:fill="auto"/>
            <w:noWrap/>
            <w:vAlign w:val="bottom"/>
            <w:hideMark/>
          </w:tcPr>
          <w:p w14:paraId="5A00EFB1" w14:textId="40F4441A"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3</w:t>
            </w:r>
          </w:p>
        </w:tc>
        <w:tc>
          <w:tcPr>
            <w:tcW w:w="330" w:type="pct"/>
            <w:shd w:val="clear" w:color="auto" w:fill="auto"/>
            <w:noWrap/>
            <w:vAlign w:val="bottom"/>
            <w:hideMark/>
          </w:tcPr>
          <w:p w14:paraId="70F84139" w14:textId="7F05E35E"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0.6</w:t>
            </w:r>
            <w:r>
              <w:rPr>
                <w:rFonts w:asciiTheme="minorEastAsia" w:hAnsiTheme="minorEastAsia" w:cstheme="minorHAnsi" w:hint="eastAsia"/>
                <w:color w:val="000000"/>
                <w:kern w:val="0"/>
                <w:sz w:val="20"/>
                <w:szCs w:val="20"/>
                <w14:ligatures w14:val="none"/>
              </w:rPr>
              <w:t>3</w:t>
            </w:r>
          </w:p>
        </w:tc>
        <w:tc>
          <w:tcPr>
            <w:tcW w:w="330" w:type="pct"/>
            <w:shd w:val="clear" w:color="auto" w:fill="auto"/>
            <w:noWrap/>
            <w:vAlign w:val="bottom"/>
            <w:hideMark/>
          </w:tcPr>
          <w:p w14:paraId="7EEB256F" w14:textId="6B517D18"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0.65</w:t>
            </w:r>
          </w:p>
        </w:tc>
        <w:tc>
          <w:tcPr>
            <w:tcW w:w="330" w:type="pct"/>
            <w:shd w:val="clear" w:color="auto" w:fill="auto"/>
            <w:noWrap/>
            <w:vAlign w:val="bottom"/>
            <w:hideMark/>
          </w:tcPr>
          <w:p w14:paraId="1E080BBD" w14:textId="139BC89F"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0.45</w:t>
            </w:r>
          </w:p>
        </w:tc>
        <w:tc>
          <w:tcPr>
            <w:tcW w:w="331" w:type="pct"/>
            <w:shd w:val="clear" w:color="auto" w:fill="auto"/>
            <w:noWrap/>
            <w:vAlign w:val="bottom"/>
            <w:hideMark/>
          </w:tcPr>
          <w:p w14:paraId="35B7013E" w14:textId="072B7CFF"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0.7</w:t>
            </w:r>
            <w:r>
              <w:rPr>
                <w:rFonts w:asciiTheme="minorEastAsia" w:hAnsiTheme="minorEastAsia" w:cstheme="minorHAnsi" w:hint="eastAsia"/>
                <w:color w:val="000000"/>
                <w:kern w:val="0"/>
                <w:sz w:val="20"/>
                <w:szCs w:val="20"/>
                <w14:ligatures w14:val="none"/>
              </w:rPr>
              <w:t>9</w:t>
            </w:r>
          </w:p>
        </w:tc>
        <w:tc>
          <w:tcPr>
            <w:tcW w:w="329" w:type="pct"/>
            <w:shd w:val="clear" w:color="auto" w:fill="auto"/>
            <w:noWrap/>
            <w:vAlign w:val="bottom"/>
            <w:hideMark/>
          </w:tcPr>
          <w:p w14:paraId="48B7681D" w14:textId="48870487"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0.64</w:t>
            </w:r>
          </w:p>
        </w:tc>
      </w:tr>
      <w:tr w:rsidR="006C2EDC" w:rsidRPr="006C12AD" w14:paraId="368515D8" w14:textId="77777777" w:rsidTr="009C4137">
        <w:trPr>
          <w:trHeight w:val="290"/>
        </w:trPr>
        <w:tc>
          <w:tcPr>
            <w:tcW w:w="728" w:type="pct"/>
            <w:shd w:val="clear" w:color="auto" w:fill="auto"/>
            <w:noWrap/>
            <w:vAlign w:val="bottom"/>
            <w:hideMark/>
          </w:tcPr>
          <w:p w14:paraId="131C62BE" w14:textId="7E1515C2"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8</w:t>
            </w:r>
          </w:p>
        </w:tc>
        <w:tc>
          <w:tcPr>
            <w:tcW w:w="693" w:type="pct"/>
            <w:shd w:val="clear" w:color="auto" w:fill="auto"/>
            <w:noWrap/>
            <w:vAlign w:val="bottom"/>
            <w:hideMark/>
          </w:tcPr>
          <w:p w14:paraId="4304D616" w14:textId="70A8BD49"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4.3</w:t>
            </w:r>
          </w:p>
        </w:tc>
        <w:tc>
          <w:tcPr>
            <w:tcW w:w="733" w:type="pct"/>
            <w:shd w:val="clear" w:color="auto" w:fill="auto"/>
            <w:noWrap/>
            <w:vAlign w:val="bottom"/>
            <w:hideMark/>
          </w:tcPr>
          <w:p w14:paraId="2B95D346" w14:textId="08FF1CB9"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4.96</w:t>
            </w:r>
          </w:p>
        </w:tc>
        <w:tc>
          <w:tcPr>
            <w:tcW w:w="299" w:type="pct"/>
            <w:shd w:val="clear" w:color="auto" w:fill="auto"/>
            <w:noWrap/>
            <w:vAlign w:val="bottom"/>
            <w:hideMark/>
          </w:tcPr>
          <w:p w14:paraId="2DD6F0A2" w14:textId="4483E6FF"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3</w:t>
            </w:r>
          </w:p>
        </w:tc>
        <w:tc>
          <w:tcPr>
            <w:tcW w:w="299" w:type="pct"/>
            <w:shd w:val="clear" w:color="auto" w:fill="auto"/>
            <w:noWrap/>
            <w:vAlign w:val="bottom"/>
            <w:hideMark/>
          </w:tcPr>
          <w:p w14:paraId="29DA4647" w14:textId="5801D923"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13</w:t>
            </w:r>
          </w:p>
        </w:tc>
        <w:tc>
          <w:tcPr>
            <w:tcW w:w="299" w:type="pct"/>
            <w:shd w:val="clear" w:color="auto" w:fill="auto"/>
            <w:noWrap/>
            <w:vAlign w:val="bottom"/>
            <w:hideMark/>
          </w:tcPr>
          <w:p w14:paraId="35C6D9F3" w14:textId="7F9F3EBA"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10</w:t>
            </w:r>
          </w:p>
        </w:tc>
        <w:tc>
          <w:tcPr>
            <w:tcW w:w="299" w:type="pct"/>
            <w:shd w:val="clear" w:color="auto" w:fill="auto"/>
            <w:noWrap/>
            <w:vAlign w:val="bottom"/>
            <w:hideMark/>
          </w:tcPr>
          <w:p w14:paraId="28A4160C" w14:textId="0F951DFF"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2</w:t>
            </w:r>
          </w:p>
        </w:tc>
        <w:tc>
          <w:tcPr>
            <w:tcW w:w="330" w:type="pct"/>
            <w:shd w:val="clear" w:color="auto" w:fill="auto"/>
            <w:noWrap/>
            <w:vAlign w:val="bottom"/>
            <w:hideMark/>
          </w:tcPr>
          <w:p w14:paraId="39EE8AE0" w14:textId="7F78A056"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0.6</w:t>
            </w:r>
          </w:p>
        </w:tc>
        <w:tc>
          <w:tcPr>
            <w:tcW w:w="330" w:type="pct"/>
            <w:shd w:val="clear" w:color="auto" w:fill="auto"/>
            <w:noWrap/>
            <w:vAlign w:val="bottom"/>
            <w:hideMark/>
          </w:tcPr>
          <w:p w14:paraId="0F5275EA" w14:textId="4C807B71"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0.57</w:t>
            </w:r>
          </w:p>
        </w:tc>
        <w:tc>
          <w:tcPr>
            <w:tcW w:w="330" w:type="pct"/>
            <w:shd w:val="clear" w:color="auto" w:fill="auto"/>
            <w:noWrap/>
            <w:vAlign w:val="bottom"/>
            <w:hideMark/>
          </w:tcPr>
          <w:p w14:paraId="698250DF" w14:textId="13853ECD"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0.23</w:t>
            </w:r>
          </w:p>
        </w:tc>
        <w:tc>
          <w:tcPr>
            <w:tcW w:w="331" w:type="pct"/>
            <w:shd w:val="clear" w:color="auto" w:fill="auto"/>
            <w:noWrap/>
            <w:vAlign w:val="bottom"/>
            <w:hideMark/>
          </w:tcPr>
          <w:p w14:paraId="47656410" w14:textId="62F469A7"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0.87</w:t>
            </w:r>
          </w:p>
        </w:tc>
        <w:tc>
          <w:tcPr>
            <w:tcW w:w="329" w:type="pct"/>
            <w:shd w:val="clear" w:color="auto" w:fill="auto"/>
            <w:noWrap/>
            <w:vAlign w:val="bottom"/>
            <w:hideMark/>
          </w:tcPr>
          <w:p w14:paraId="17BC869E" w14:textId="11829E6B"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0.57</w:t>
            </w:r>
          </w:p>
        </w:tc>
      </w:tr>
      <w:tr w:rsidR="006C2EDC" w:rsidRPr="006C12AD" w14:paraId="3160D37C" w14:textId="77777777" w:rsidTr="009C4137">
        <w:trPr>
          <w:trHeight w:val="290"/>
        </w:trPr>
        <w:tc>
          <w:tcPr>
            <w:tcW w:w="728" w:type="pct"/>
            <w:shd w:val="clear" w:color="auto" w:fill="auto"/>
            <w:noWrap/>
            <w:vAlign w:val="bottom"/>
            <w:hideMark/>
          </w:tcPr>
          <w:p w14:paraId="2AA3CD05" w14:textId="4B0DA654"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9</w:t>
            </w:r>
          </w:p>
        </w:tc>
        <w:tc>
          <w:tcPr>
            <w:tcW w:w="693" w:type="pct"/>
            <w:shd w:val="clear" w:color="auto" w:fill="auto"/>
            <w:noWrap/>
            <w:vAlign w:val="bottom"/>
            <w:hideMark/>
          </w:tcPr>
          <w:p w14:paraId="68FD1294" w14:textId="153D7ABC"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4.3</w:t>
            </w:r>
          </w:p>
        </w:tc>
        <w:tc>
          <w:tcPr>
            <w:tcW w:w="733" w:type="pct"/>
            <w:shd w:val="clear" w:color="auto" w:fill="auto"/>
            <w:noWrap/>
            <w:vAlign w:val="bottom"/>
            <w:hideMark/>
          </w:tcPr>
          <w:p w14:paraId="4FBEA8D5" w14:textId="20630B61"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4.96</w:t>
            </w:r>
          </w:p>
        </w:tc>
        <w:tc>
          <w:tcPr>
            <w:tcW w:w="299" w:type="pct"/>
            <w:shd w:val="clear" w:color="auto" w:fill="auto"/>
            <w:noWrap/>
            <w:vAlign w:val="bottom"/>
            <w:hideMark/>
          </w:tcPr>
          <w:p w14:paraId="605FD0E3" w14:textId="447B0340"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2</w:t>
            </w:r>
          </w:p>
        </w:tc>
        <w:tc>
          <w:tcPr>
            <w:tcW w:w="299" w:type="pct"/>
            <w:shd w:val="clear" w:color="auto" w:fill="auto"/>
            <w:noWrap/>
            <w:vAlign w:val="bottom"/>
            <w:hideMark/>
          </w:tcPr>
          <w:p w14:paraId="56DD88AD" w14:textId="1AD7DFE0"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10</w:t>
            </w:r>
          </w:p>
        </w:tc>
        <w:tc>
          <w:tcPr>
            <w:tcW w:w="299" w:type="pct"/>
            <w:shd w:val="clear" w:color="auto" w:fill="auto"/>
            <w:noWrap/>
            <w:vAlign w:val="bottom"/>
            <w:hideMark/>
          </w:tcPr>
          <w:p w14:paraId="0BD14A7D" w14:textId="2C944F1C"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8</w:t>
            </w:r>
          </w:p>
        </w:tc>
        <w:tc>
          <w:tcPr>
            <w:tcW w:w="299" w:type="pct"/>
            <w:shd w:val="clear" w:color="auto" w:fill="auto"/>
            <w:noWrap/>
            <w:vAlign w:val="bottom"/>
            <w:hideMark/>
          </w:tcPr>
          <w:p w14:paraId="772357A0" w14:textId="67D16780"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2</w:t>
            </w:r>
          </w:p>
        </w:tc>
        <w:tc>
          <w:tcPr>
            <w:tcW w:w="330" w:type="pct"/>
            <w:shd w:val="clear" w:color="auto" w:fill="auto"/>
            <w:noWrap/>
            <w:vAlign w:val="bottom"/>
            <w:hideMark/>
          </w:tcPr>
          <w:p w14:paraId="21E59A80" w14:textId="30D3EF11"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0.5</w:t>
            </w:r>
          </w:p>
        </w:tc>
        <w:tc>
          <w:tcPr>
            <w:tcW w:w="330" w:type="pct"/>
            <w:shd w:val="clear" w:color="auto" w:fill="auto"/>
            <w:noWrap/>
            <w:vAlign w:val="bottom"/>
            <w:hideMark/>
          </w:tcPr>
          <w:p w14:paraId="0064E045" w14:textId="54788498"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0.56</w:t>
            </w:r>
          </w:p>
        </w:tc>
        <w:tc>
          <w:tcPr>
            <w:tcW w:w="330" w:type="pct"/>
            <w:shd w:val="clear" w:color="auto" w:fill="auto"/>
            <w:noWrap/>
            <w:vAlign w:val="bottom"/>
            <w:hideMark/>
          </w:tcPr>
          <w:p w14:paraId="38FC5A49" w14:textId="0A981F80"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0.2</w:t>
            </w:r>
          </w:p>
        </w:tc>
        <w:tc>
          <w:tcPr>
            <w:tcW w:w="331" w:type="pct"/>
            <w:shd w:val="clear" w:color="auto" w:fill="auto"/>
            <w:noWrap/>
            <w:vAlign w:val="bottom"/>
            <w:hideMark/>
          </w:tcPr>
          <w:p w14:paraId="4420643C" w14:textId="757CFA17"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0.83</w:t>
            </w:r>
          </w:p>
        </w:tc>
        <w:tc>
          <w:tcPr>
            <w:tcW w:w="329" w:type="pct"/>
            <w:shd w:val="clear" w:color="auto" w:fill="auto"/>
            <w:noWrap/>
            <w:vAlign w:val="bottom"/>
            <w:hideMark/>
          </w:tcPr>
          <w:p w14:paraId="29B21F20" w14:textId="675B9A7E"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0.55</w:t>
            </w:r>
          </w:p>
        </w:tc>
      </w:tr>
      <w:tr w:rsidR="006C2EDC" w:rsidRPr="006C12AD" w14:paraId="39B5962A" w14:textId="77777777" w:rsidTr="009C4137">
        <w:trPr>
          <w:trHeight w:val="290"/>
        </w:trPr>
        <w:tc>
          <w:tcPr>
            <w:tcW w:w="728" w:type="pct"/>
            <w:shd w:val="clear" w:color="auto" w:fill="auto"/>
            <w:noWrap/>
            <w:vAlign w:val="bottom"/>
            <w:hideMark/>
          </w:tcPr>
          <w:p w14:paraId="6A9E131C" w14:textId="5B52B774"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10</w:t>
            </w:r>
          </w:p>
        </w:tc>
        <w:tc>
          <w:tcPr>
            <w:tcW w:w="693" w:type="pct"/>
            <w:shd w:val="clear" w:color="auto" w:fill="auto"/>
            <w:noWrap/>
            <w:vAlign w:val="bottom"/>
            <w:hideMark/>
          </w:tcPr>
          <w:p w14:paraId="4D501BEC" w14:textId="4107E0D4"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0.2</w:t>
            </w:r>
          </w:p>
        </w:tc>
        <w:tc>
          <w:tcPr>
            <w:tcW w:w="733" w:type="pct"/>
            <w:shd w:val="clear" w:color="auto" w:fill="auto"/>
            <w:noWrap/>
            <w:vAlign w:val="bottom"/>
            <w:hideMark/>
          </w:tcPr>
          <w:p w14:paraId="154C0527" w14:textId="1963095D"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10.57</w:t>
            </w:r>
          </w:p>
        </w:tc>
        <w:tc>
          <w:tcPr>
            <w:tcW w:w="299" w:type="pct"/>
            <w:shd w:val="clear" w:color="auto" w:fill="auto"/>
            <w:noWrap/>
            <w:vAlign w:val="bottom"/>
            <w:hideMark/>
          </w:tcPr>
          <w:p w14:paraId="206E6989" w14:textId="2BE9FDAD"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2</w:t>
            </w:r>
          </w:p>
        </w:tc>
        <w:tc>
          <w:tcPr>
            <w:tcW w:w="299" w:type="pct"/>
            <w:shd w:val="clear" w:color="auto" w:fill="auto"/>
            <w:noWrap/>
            <w:vAlign w:val="bottom"/>
            <w:hideMark/>
          </w:tcPr>
          <w:p w14:paraId="46D3615E" w14:textId="358C76D8"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12</w:t>
            </w:r>
          </w:p>
        </w:tc>
        <w:tc>
          <w:tcPr>
            <w:tcW w:w="299" w:type="pct"/>
            <w:shd w:val="clear" w:color="auto" w:fill="auto"/>
            <w:noWrap/>
            <w:vAlign w:val="bottom"/>
            <w:hideMark/>
          </w:tcPr>
          <w:p w14:paraId="364B409F" w14:textId="7A02FD72"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4</w:t>
            </w:r>
          </w:p>
        </w:tc>
        <w:tc>
          <w:tcPr>
            <w:tcW w:w="299" w:type="pct"/>
            <w:shd w:val="clear" w:color="auto" w:fill="auto"/>
            <w:noWrap/>
            <w:vAlign w:val="bottom"/>
            <w:hideMark/>
          </w:tcPr>
          <w:p w14:paraId="7FFAD5B2" w14:textId="2DE20149"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3</w:t>
            </w:r>
          </w:p>
        </w:tc>
        <w:tc>
          <w:tcPr>
            <w:tcW w:w="330" w:type="pct"/>
            <w:shd w:val="clear" w:color="auto" w:fill="auto"/>
            <w:noWrap/>
            <w:vAlign w:val="bottom"/>
            <w:hideMark/>
          </w:tcPr>
          <w:p w14:paraId="54E507DF" w14:textId="18F97C78"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0.4</w:t>
            </w:r>
          </w:p>
        </w:tc>
        <w:tc>
          <w:tcPr>
            <w:tcW w:w="330" w:type="pct"/>
            <w:shd w:val="clear" w:color="auto" w:fill="auto"/>
            <w:noWrap/>
            <w:vAlign w:val="bottom"/>
            <w:hideMark/>
          </w:tcPr>
          <w:p w14:paraId="716BD9BD" w14:textId="56E7AD51"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0.75</w:t>
            </w:r>
          </w:p>
        </w:tc>
        <w:tc>
          <w:tcPr>
            <w:tcW w:w="330" w:type="pct"/>
            <w:shd w:val="clear" w:color="auto" w:fill="auto"/>
            <w:noWrap/>
            <w:vAlign w:val="bottom"/>
            <w:hideMark/>
          </w:tcPr>
          <w:p w14:paraId="518D1ECC" w14:textId="054CBE5E"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0.33</w:t>
            </w:r>
          </w:p>
        </w:tc>
        <w:tc>
          <w:tcPr>
            <w:tcW w:w="331" w:type="pct"/>
            <w:shd w:val="clear" w:color="auto" w:fill="auto"/>
            <w:noWrap/>
            <w:vAlign w:val="bottom"/>
            <w:hideMark/>
          </w:tcPr>
          <w:p w14:paraId="2DE34AC2" w14:textId="7FB8F041"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0.8</w:t>
            </w:r>
          </w:p>
        </w:tc>
        <w:tc>
          <w:tcPr>
            <w:tcW w:w="329" w:type="pct"/>
            <w:shd w:val="clear" w:color="auto" w:fill="auto"/>
            <w:noWrap/>
            <w:vAlign w:val="bottom"/>
            <w:hideMark/>
          </w:tcPr>
          <w:p w14:paraId="03B7B55E" w14:textId="30F5DE4C"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0.67</w:t>
            </w:r>
          </w:p>
        </w:tc>
      </w:tr>
      <w:tr w:rsidR="006C2EDC" w:rsidRPr="006C12AD" w14:paraId="094DCB5C" w14:textId="77777777" w:rsidTr="009C4137">
        <w:trPr>
          <w:trHeight w:val="290"/>
        </w:trPr>
        <w:tc>
          <w:tcPr>
            <w:tcW w:w="728" w:type="pct"/>
            <w:shd w:val="clear" w:color="auto" w:fill="auto"/>
            <w:noWrap/>
            <w:vAlign w:val="bottom"/>
            <w:hideMark/>
          </w:tcPr>
          <w:p w14:paraId="064E99E2" w14:textId="2480FDBA"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Total</w:t>
            </w:r>
          </w:p>
        </w:tc>
        <w:tc>
          <w:tcPr>
            <w:tcW w:w="693" w:type="pct"/>
            <w:shd w:val="clear" w:color="auto" w:fill="auto"/>
            <w:noWrap/>
            <w:vAlign w:val="bottom"/>
            <w:hideMark/>
          </w:tcPr>
          <w:p w14:paraId="107237AA" w14:textId="77777777" w:rsidR="006C2EDC" w:rsidRPr="007E4251" w:rsidRDefault="006C2EDC" w:rsidP="006C2EDC">
            <w:pPr>
              <w:spacing w:after="0" w:line="240" w:lineRule="auto"/>
              <w:jc w:val="center"/>
              <w:rPr>
                <w:rFonts w:eastAsia="Times New Roman" w:cstheme="minorHAnsi"/>
                <w:color w:val="000000"/>
                <w:kern w:val="0"/>
                <w:sz w:val="20"/>
                <w:szCs w:val="20"/>
                <w14:ligatures w14:val="none"/>
              </w:rPr>
            </w:pPr>
          </w:p>
        </w:tc>
        <w:tc>
          <w:tcPr>
            <w:tcW w:w="733" w:type="pct"/>
            <w:shd w:val="clear" w:color="auto" w:fill="auto"/>
            <w:noWrap/>
            <w:vAlign w:val="bottom"/>
            <w:hideMark/>
          </w:tcPr>
          <w:p w14:paraId="08CE2FF4" w14:textId="77777777" w:rsidR="006C2EDC" w:rsidRPr="007E4251" w:rsidRDefault="006C2EDC" w:rsidP="006C2EDC">
            <w:pPr>
              <w:spacing w:after="0" w:line="240" w:lineRule="auto"/>
              <w:jc w:val="center"/>
              <w:rPr>
                <w:rFonts w:eastAsia="Times New Roman" w:cstheme="minorHAnsi"/>
                <w:kern w:val="0"/>
                <w:sz w:val="20"/>
                <w:szCs w:val="20"/>
                <w14:ligatures w14:val="none"/>
              </w:rPr>
            </w:pPr>
          </w:p>
        </w:tc>
        <w:tc>
          <w:tcPr>
            <w:tcW w:w="299" w:type="pct"/>
            <w:shd w:val="clear" w:color="auto" w:fill="auto"/>
            <w:noWrap/>
            <w:vAlign w:val="bottom"/>
            <w:hideMark/>
          </w:tcPr>
          <w:p w14:paraId="69126A25" w14:textId="27FDCF64"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41</w:t>
            </w:r>
          </w:p>
        </w:tc>
        <w:tc>
          <w:tcPr>
            <w:tcW w:w="299" w:type="pct"/>
            <w:shd w:val="clear" w:color="auto" w:fill="auto"/>
            <w:noWrap/>
            <w:vAlign w:val="bottom"/>
            <w:hideMark/>
          </w:tcPr>
          <w:p w14:paraId="027F0ABA" w14:textId="4E3F919B"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126</w:t>
            </w:r>
          </w:p>
        </w:tc>
        <w:tc>
          <w:tcPr>
            <w:tcW w:w="299" w:type="pct"/>
            <w:shd w:val="clear" w:color="auto" w:fill="auto"/>
            <w:noWrap/>
            <w:vAlign w:val="bottom"/>
            <w:hideMark/>
          </w:tcPr>
          <w:p w14:paraId="5ECB29A8" w14:textId="5D8372D7"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57</w:t>
            </w:r>
          </w:p>
        </w:tc>
        <w:tc>
          <w:tcPr>
            <w:tcW w:w="299" w:type="pct"/>
            <w:shd w:val="clear" w:color="auto" w:fill="auto"/>
            <w:noWrap/>
            <w:vAlign w:val="bottom"/>
            <w:hideMark/>
          </w:tcPr>
          <w:p w14:paraId="3309F2B1" w14:textId="31D9348D"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21</w:t>
            </w:r>
          </w:p>
        </w:tc>
        <w:tc>
          <w:tcPr>
            <w:tcW w:w="330" w:type="pct"/>
            <w:shd w:val="clear" w:color="auto" w:fill="auto"/>
            <w:noWrap/>
            <w:vAlign w:val="bottom"/>
            <w:hideMark/>
          </w:tcPr>
          <w:p w14:paraId="1FB046EC" w14:textId="4AAE9078"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0.661</w:t>
            </w:r>
          </w:p>
        </w:tc>
        <w:tc>
          <w:tcPr>
            <w:tcW w:w="330" w:type="pct"/>
            <w:shd w:val="clear" w:color="auto" w:fill="auto"/>
            <w:noWrap/>
            <w:vAlign w:val="bottom"/>
            <w:hideMark/>
          </w:tcPr>
          <w:p w14:paraId="489D7E50" w14:textId="7DBDD470"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0.68</w:t>
            </w:r>
            <w:r>
              <w:rPr>
                <w:rFonts w:asciiTheme="minorEastAsia" w:hAnsiTheme="minorEastAsia" w:cstheme="minorHAnsi" w:hint="eastAsia"/>
                <w:color w:val="000000"/>
                <w:kern w:val="0"/>
                <w:sz w:val="20"/>
                <w:szCs w:val="20"/>
                <w14:ligatures w14:val="none"/>
              </w:rPr>
              <w:t>9</w:t>
            </w:r>
          </w:p>
        </w:tc>
        <w:tc>
          <w:tcPr>
            <w:tcW w:w="330" w:type="pct"/>
            <w:shd w:val="clear" w:color="auto" w:fill="auto"/>
            <w:noWrap/>
            <w:vAlign w:val="bottom"/>
            <w:hideMark/>
          </w:tcPr>
          <w:p w14:paraId="5D038DD7" w14:textId="6D9EC8CB"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0.418</w:t>
            </w:r>
          </w:p>
        </w:tc>
        <w:tc>
          <w:tcPr>
            <w:tcW w:w="331" w:type="pct"/>
            <w:shd w:val="clear" w:color="auto" w:fill="auto"/>
            <w:noWrap/>
            <w:vAlign w:val="bottom"/>
            <w:hideMark/>
          </w:tcPr>
          <w:p w14:paraId="6C655595" w14:textId="6F8DDEA0"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0.857</w:t>
            </w:r>
          </w:p>
        </w:tc>
        <w:tc>
          <w:tcPr>
            <w:tcW w:w="329" w:type="pct"/>
            <w:shd w:val="clear" w:color="auto" w:fill="auto"/>
            <w:noWrap/>
            <w:vAlign w:val="bottom"/>
            <w:hideMark/>
          </w:tcPr>
          <w:p w14:paraId="0691253A" w14:textId="672A6813"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0.68</w:t>
            </w:r>
            <w:r>
              <w:rPr>
                <w:rFonts w:asciiTheme="minorEastAsia" w:hAnsiTheme="minorEastAsia" w:cstheme="minorHAnsi" w:hint="eastAsia"/>
                <w:color w:val="000000"/>
                <w:kern w:val="0"/>
                <w:sz w:val="20"/>
                <w:szCs w:val="20"/>
                <w14:ligatures w14:val="none"/>
              </w:rPr>
              <w:t>2</w:t>
            </w:r>
          </w:p>
        </w:tc>
      </w:tr>
      <w:tr w:rsidR="006C2EDC" w:rsidRPr="006C12AD" w14:paraId="49F2371F" w14:textId="77777777" w:rsidTr="009C4137">
        <w:trPr>
          <w:trHeight w:val="290"/>
        </w:trPr>
        <w:tc>
          <w:tcPr>
            <w:tcW w:w="728" w:type="pct"/>
            <w:shd w:val="clear" w:color="auto" w:fill="auto"/>
            <w:noWrap/>
            <w:vAlign w:val="bottom"/>
            <w:hideMark/>
          </w:tcPr>
          <w:p w14:paraId="087F3F20" w14:textId="2EC95541"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Mean</w:t>
            </w:r>
          </w:p>
        </w:tc>
        <w:tc>
          <w:tcPr>
            <w:tcW w:w="693" w:type="pct"/>
            <w:shd w:val="clear" w:color="auto" w:fill="auto"/>
            <w:noWrap/>
            <w:vAlign w:val="bottom"/>
            <w:hideMark/>
          </w:tcPr>
          <w:p w14:paraId="14A552AB" w14:textId="131C9F28"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2.47</w:t>
            </w:r>
          </w:p>
        </w:tc>
        <w:tc>
          <w:tcPr>
            <w:tcW w:w="733" w:type="pct"/>
            <w:shd w:val="clear" w:color="auto" w:fill="auto"/>
            <w:noWrap/>
            <w:vAlign w:val="bottom"/>
            <w:hideMark/>
          </w:tcPr>
          <w:p w14:paraId="25612BC3" w14:textId="7EC8B53C"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7.06</w:t>
            </w:r>
          </w:p>
        </w:tc>
        <w:tc>
          <w:tcPr>
            <w:tcW w:w="299" w:type="pct"/>
            <w:shd w:val="clear" w:color="auto" w:fill="auto"/>
            <w:noWrap/>
            <w:vAlign w:val="bottom"/>
            <w:hideMark/>
          </w:tcPr>
          <w:p w14:paraId="1BD88FD0" w14:textId="77777777" w:rsidR="006C2EDC" w:rsidRPr="007E4251" w:rsidRDefault="006C2EDC" w:rsidP="006C2EDC">
            <w:pPr>
              <w:spacing w:after="0" w:line="240" w:lineRule="auto"/>
              <w:jc w:val="center"/>
              <w:rPr>
                <w:rFonts w:eastAsia="Times New Roman" w:cstheme="minorHAnsi"/>
                <w:color w:val="000000"/>
                <w:kern w:val="0"/>
                <w:sz w:val="20"/>
                <w:szCs w:val="20"/>
                <w14:ligatures w14:val="none"/>
              </w:rPr>
            </w:pPr>
          </w:p>
        </w:tc>
        <w:tc>
          <w:tcPr>
            <w:tcW w:w="299" w:type="pct"/>
            <w:shd w:val="clear" w:color="auto" w:fill="auto"/>
            <w:noWrap/>
            <w:vAlign w:val="bottom"/>
            <w:hideMark/>
          </w:tcPr>
          <w:p w14:paraId="5E11EC56" w14:textId="77777777" w:rsidR="006C2EDC" w:rsidRPr="007E4251" w:rsidRDefault="006C2EDC" w:rsidP="006C2EDC">
            <w:pPr>
              <w:spacing w:after="0" w:line="240" w:lineRule="auto"/>
              <w:jc w:val="center"/>
              <w:rPr>
                <w:rFonts w:eastAsia="Times New Roman" w:cstheme="minorHAnsi"/>
                <w:kern w:val="0"/>
                <w:sz w:val="20"/>
                <w:szCs w:val="20"/>
                <w14:ligatures w14:val="none"/>
              </w:rPr>
            </w:pPr>
          </w:p>
        </w:tc>
        <w:tc>
          <w:tcPr>
            <w:tcW w:w="299" w:type="pct"/>
            <w:shd w:val="clear" w:color="auto" w:fill="auto"/>
            <w:noWrap/>
            <w:vAlign w:val="bottom"/>
            <w:hideMark/>
          </w:tcPr>
          <w:p w14:paraId="70A48DE9" w14:textId="77777777" w:rsidR="006C2EDC" w:rsidRPr="007E4251" w:rsidRDefault="006C2EDC" w:rsidP="006C2EDC">
            <w:pPr>
              <w:spacing w:after="0" w:line="240" w:lineRule="auto"/>
              <w:jc w:val="center"/>
              <w:rPr>
                <w:rFonts w:eastAsia="Times New Roman" w:cstheme="minorHAnsi"/>
                <w:kern w:val="0"/>
                <w:sz w:val="20"/>
                <w:szCs w:val="20"/>
                <w14:ligatures w14:val="none"/>
              </w:rPr>
            </w:pPr>
          </w:p>
        </w:tc>
        <w:tc>
          <w:tcPr>
            <w:tcW w:w="299" w:type="pct"/>
            <w:shd w:val="clear" w:color="auto" w:fill="auto"/>
            <w:noWrap/>
            <w:vAlign w:val="bottom"/>
            <w:hideMark/>
          </w:tcPr>
          <w:p w14:paraId="73E50858" w14:textId="77777777" w:rsidR="006C2EDC" w:rsidRPr="007E4251" w:rsidRDefault="006C2EDC" w:rsidP="006C2EDC">
            <w:pPr>
              <w:spacing w:after="0" w:line="240" w:lineRule="auto"/>
              <w:jc w:val="center"/>
              <w:rPr>
                <w:rFonts w:eastAsia="Times New Roman" w:cstheme="minorHAnsi"/>
                <w:kern w:val="0"/>
                <w:sz w:val="20"/>
                <w:szCs w:val="20"/>
                <w14:ligatures w14:val="none"/>
              </w:rPr>
            </w:pPr>
          </w:p>
        </w:tc>
        <w:tc>
          <w:tcPr>
            <w:tcW w:w="330" w:type="pct"/>
            <w:shd w:val="clear" w:color="auto" w:fill="auto"/>
            <w:noWrap/>
            <w:vAlign w:val="bottom"/>
            <w:hideMark/>
          </w:tcPr>
          <w:p w14:paraId="347E1CF8" w14:textId="79C736D0"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0.655</w:t>
            </w:r>
          </w:p>
        </w:tc>
        <w:tc>
          <w:tcPr>
            <w:tcW w:w="330" w:type="pct"/>
            <w:shd w:val="clear" w:color="auto" w:fill="auto"/>
            <w:noWrap/>
            <w:vAlign w:val="bottom"/>
            <w:hideMark/>
          </w:tcPr>
          <w:p w14:paraId="652A1974" w14:textId="023E3D32"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0.69</w:t>
            </w:r>
            <w:r>
              <w:rPr>
                <w:rFonts w:asciiTheme="minorEastAsia" w:hAnsiTheme="minorEastAsia" w:cstheme="minorHAnsi" w:hint="eastAsia"/>
                <w:color w:val="000000"/>
                <w:kern w:val="0"/>
                <w:sz w:val="20"/>
                <w:szCs w:val="20"/>
                <w14:ligatures w14:val="none"/>
              </w:rPr>
              <w:t>3</w:t>
            </w:r>
          </w:p>
        </w:tc>
        <w:tc>
          <w:tcPr>
            <w:tcW w:w="330" w:type="pct"/>
            <w:shd w:val="clear" w:color="auto" w:fill="auto"/>
            <w:noWrap/>
            <w:vAlign w:val="bottom"/>
            <w:hideMark/>
          </w:tcPr>
          <w:p w14:paraId="1B1F5C4C" w14:textId="2AB92AF8"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0.424</w:t>
            </w:r>
          </w:p>
        </w:tc>
        <w:tc>
          <w:tcPr>
            <w:tcW w:w="331" w:type="pct"/>
            <w:shd w:val="clear" w:color="auto" w:fill="auto"/>
            <w:noWrap/>
            <w:vAlign w:val="bottom"/>
            <w:hideMark/>
          </w:tcPr>
          <w:p w14:paraId="1D248B54" w14:textId="7AA55C5C"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0.863</w:t>
            </w:r>
          </w:p>
        </w:tc>
        <w:tc>
          <w:tcPr>
            <w:tcW w:w="329" w:type="pct"/>
            <w:shd w:val="clear" w:color="auto" w:fill="auto"/>
            <w:noWrap/>
            <w:vAlign w:val="bottom"/>
            <w:hideMark/>
          </w:tcPr>
          <w:p w14:paraId="1E01E671" w14:textId="72155144"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0.683</w:t>
            </w:r>
          </w:p>
        </w:tc>
      </w:tr>
      <w:tr w:rsidR="006C2EDC" w:rsidRPr="006C12AD" w14:paraId="3C531907" w14:textId="77777777" w:rsidTr="009C4137">
        <w:trPr>
          <w:trHeight w:val="290"/>
        </w:trPr>
        <w:tc>
          <w:tcPr>
            <w:tcW w:w="728" w:type="pct"/>
            <w:shd w:val="clear" w:color="auto" w:fill="auto"/>
            <w:noWrap/>
            <w:vAlign w:val="bottom"/>
            <w:hideMark/>
          </w:tcPr>
          <w:p w14:paraId="6C397155" w14:textId="275C3721"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SD</w:t>
            </w:r>
          </w:p>
        </w:tc>
        <w:tc>
          <w:tcPr>
            <w:tcW w:w="693" w:type="pct"/>
            <w:shd w:val="clear" w:color="auto" w:fill="auto"/>
            <w:noWrap/>
            <w:vAlign w:val="bottom"/>
            <w:hideMark/>
          </w:tcPr>
          <w:p w14:paraId="72BDB83F" w14:textId="55EC0EAE"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1.8</w:t>
            </w:r>
            <w:r>
              <w:rPr>
                <w:rFonts w:asciiTheme="minorEastAsia" w:hAnsiTheme="minorEastAsia" w:cstheme="minorHAnsi" w:hint="eastAsia"/>
                <w:color w:val="000000"/>
                <w:kern w:val="0"/>
                <w:sz w:val="20"/>
                <w:szCs w:val="20"/>
                <w14:ligatures w14:val="none"/>
              </w:rPr>
              <w:t>7</w:t>
            </w:r>
          </w:p>
        </w:tc>
        <w:tc>
          <w:tcPr>
            <w:tcW w:w="733" w:type="pct"/>
            <w:shd w:val="clear" w:color="auto" w:fill="auto"/>
            <w:noWrap/>
            <w:vAlign w:val="bottom"/>
            <w:hideMark/>
          </w:tcPr>
          <w:p w14:paraId="73523827" w14:textId="6DF9BC4C"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2.</w:t>
            </w:r>
            <w:r>
              <w:rPr>
                <w:rFonts w:asciiTheme="minorEastAsia" w:hAnsiTheme="minorEastAsia" w:cstheme="minorHAnsi" w:hint="eastAsia"/>
                <w:color w:val="000000"/>
                <w:kern w:val="0"/>
                <w:sz w:val="20"/>
                <w:szCs w:val="20"/>
                <w14:ligatures w14:val="none"/>
              </w:rPr>
              <w:t>3</w:t>
            </w:r>
          </w:p>
        </w:tc>
        <w:tc>
          <w:tcPr>
            <w:tcW w:w="299" w:type="pct"/>
            <w:shd w:val="clear" w:color="auto" w:fill="auto"/>
            <w:noWrap/>
            <w:vAlign w:val="bottom"/>
            <w:hideMark/>
          </w:tcPr>
          <w:p w14:paraId="34412655" w14:textId="77777777" w:rsidR="006C2EDC" w:rsidRPr="007E4251" w:rsidRDefault="006C2EDC" w:rsidP="006C2EDC">
            <w:pPr>
              <w:spacing w:after="0" w:line="240" w:lineRule="auto"/>
              <w:jc w:val="center"/>
              <w:rPr>
                <w:rFonts w:eastAsia="Times New Roman" w:cstheme="minorHAnsi"/>
                <w:color w:val="000000"/>
                <w:kern w:val="0"/>
                <w:sz w:val="20"/>
                <w:szCs w:val="20"/>
                <w14:ligatures w14:val="none"/>
              </w:rPr>
            </w:pPr>
          </w:p>
        </w:tc>
        <w:tc>
          <w:tcPr>
            <w:tcW w:w="299" w:type="pct"/>
            <w:shd w:val="clear" w:color="auto" w:fill="auto"/>
            <w:noWrap/>
            <w:vAlign w:val="bottom"/>
            <w:hideMark/>
          </w:tcPr>
          <w:p w14:paraId="42684F97" w14:textId="77777777" w:rsidR="006C2EDC" w:rsidRPr="007E4251" w:rsidRDefault="006C2EDC" w:rsidP="006C2EDC">
            <w:pPr>
              <w:spacing w:after="0" w:line="240" w:lineRule="auto"/>
              <w:jc w:val="center"/>
              <w:rPr>
                <w:rFonts w:eastAsia="Times New Roman" w:cstheme="minorHAnsi"/>
                <w:kern w:val="0"/>
                <w:sz w:val="20"/>
                <w:szCs w:val="20"/>
                <w14:ligatures w14:val="none"/>
              </w:rPr>
            </w:pPr>
          </w:p>
        </w:tc>
        <w:tc>
          <w:tcPr>
            <w:tcW w:w="299" w:type="pct"/>
            <w:shd w:val="clear" w:color="auto" w:fill="auto"/>
            <w:noWrap/>
            <w:vAlign w:val="bottom"/>
            <w:hideMark/>
          </w:tcPr>
          <w:p w14:paraId="36C21CFD" w14:textId="77777777" w:rsidR="006C2EDC" w:rsidRPr="007E4251" w:rsidRDefault="006C2EDC" w:rsidP="006C2EDC">
            <w:pPr>
              <w:spacing w:after="0" w:line="240" w:lineRule="auto"/>
              <w:jc w:val="center"/>
              <w:rPr>
                <w:rFonts w:eastAsia="Times New Roman" w:cstheme="minorHAnsi"/>
                <w:kern w:val="0"/>
                <w:sz w:val="20"/>
                <w:szCs w:val="20"/>
                <w14:ligatures w14:val="none"/>
              </w:rPr>
            </w:pPr>
          </w:p>
        </w:tc>
        <w:tc>
          <w:tcPr>
            <w:tcW w:w="299" w:type="pct"/>
            <w:shd w:val="clear" w:color="auto" w:fill="auto"/>
            <w:noWrap/>
            <w:vAlign w:val="bottom"/>
            <w:hideMark/>
          </w:tcPr>
          <w:p w14:paraId="4FDED42D" w14:textId="77777777" w:rsidR="006C2EDC" w:rsidRPr="007E4251" w:rsidRDefault="006C2EDC" w:rsidP="006C2EDC">
            <w:pPr>
              <w:spacing w:after="0" w:line="240" w:lineRule="auto"/>
              <w:jc w:val="center"/>
              <w:rPr>
                <w:rFonts w:eastAsia="Times New Roman" w:cstheme="minorHAnsi"/>
                <w:kern w:val="0"/>
                <w:sz w:val="20"/>
                <w:szCs w:val="20"/>
                <w14:ligatures w14:val="none"/>
              </w:rPr>
            </w:pPr>
          </w:p>
        </w:tc>
        <w:tc>
          <w:tcPr>
            <w:tcW w:w="330" w:type="pct"/>
            <w:shd w:val="clear" w:color="auto" w:fill="auto"/>
            <w:noWrap/>
            <w:vAlign w:val="bottom"/>
            <w:hideMark/>
          </w:tcPr>
          <w:p w14:paraId="327E9A04" w14:textId="0D1C4197"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0.182</w:t>
            </w:r>
          </w:p>
        </w:tc>
        <w:tc>
          <w:tcPr>
            <w:tcW w:w="330" w:type="pct"/>
            <w:shd w:val="clear" w:color="auto" w:fill="auto"/>
            <w:noWrap/>
            <w:vAlign w:val="bottom"/>
            <w:hideMark/>
          </w:tcPr>
          <w:p w14:paraId="3DE752DC" w14:textId="597F537A"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0.09</w:t>
            </w:r>
            <w:r>
              <w:rPr>
                <w:rFonts w:asciiTheme="minorEastAsia" w:hAnsiTheme="minorEastAsia" w:cstheme="minorHAnsi" w:hint="eastAsia"/>
                <w:color w:val="000000"/>
                <w:kern w:val="0"/>
                <w:sz w:val="20"/>
                <w:szCs w:val="20"/>
                <w14:ligatures w14:val="none"/>
              </w:rPr>
              <w:t>6</w:t>
            </w:r>
          </w:p>
        </w:tc>
        <w:tc>
          <w:tcPr>
            <w:tcW w:w="330" w:type="pct"/>
            <w:shd w:val="clear" w:color="auto" w:fill="auto"/>
            <w:noWrap/>
            <w:vAlign w:val="bottom"/>
            <w:hideMark/>
          </w:tcPr>
          <w:p w14:paraId="6E629FBB" w14:textId="45E164C0"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0.142</w:t>
            </w:r>
          </w:p>
        </w:tc>
        <w:tc>
          <w:tcPr>
            <w:tcW w:w="331" w:type="pct"/>
            <w:shd w:val="clear" w:color="auto" w:fill="auto"/>
            <w:noWrap/>
            <w:vAlign w:val="bottom"/>
            <w:hideMark/>
          </w:tcPr>
          <w:p w14:paraId="5896B2A8" w14:textId="05717302"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0.065</w:t>
            </w:r>
          </w:p>
        </w:tc>
        <w:tc>
          <w:tcPr>
            <w:tcW w:w="329" w:type="pct"/>
            <w:shd w:val="clear" w:color="auto" w:fill="auto"/>
            <w:noWrap/>
            <w:vAlign w:val="bottom"/>
            <w:hideMark/>
          </w:tcPr>
          <w:p w14:paraId="2850BC43" w14:textId="32A81D7A"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0.09</w:t>
            </w:r>
          </w:p>
        </w:tc>
      </w:tr>
    </w:tbl>
    <w:p w14:paraId="2C8DC5E6" w14:textId="77777777" w:rsidR="0035741F" w:rsidRDefault="0035741F" w:rsidP="003B080B">
      <w:pPr>
        <w:spacing w:after="0" w:line="240" w:lineRule="auto"/>
        <w:rPr>
          <w:rFonts w:cstheme="minorHAnsi"/>
          <w:kern w:val="0"/>
          <w:sz w:val="20"/>
          <w:szCs w:val="20"/>
          <w14:ligatures w14:val="none"/>
        </w:rPr>
      </w:pPr>
    </w:p>
    <w:p w14:paraId="66FB04A2" w14:textId="4308EF40" w:rsidR="003B080B" w:rsidRPr="0035783B" w:rsidRDefault="003B080B" w:rsidP="00094ECC">
      <w:pPr>
        <w:spacing w:before="120" w:after="120" w:line="240" w:lineRule="auto"/>
        <w:jc w:val="both"/>
        <w:rPr>
          <w:rFonts w:cstheme="minorHAnsi"/>
          <w:kern w:val="0"/>
          <w:sz w:val="20"/>
          <w:szCs w:val="20"/>
          <w14:ligatures w14:val="none"/>
        </w:rPr>
      </w:pPr>
      <w:r w:rsidRPr="0035741F">
        <w:rPr>
          <w:rFonts w:eastAsia="Times New Roman" w:cstheme="minorHAnsi"/>
          <w:b/>
          <w:bCs/>
          <w:kern w:val="0"/>
          <w:sz w:val="20"/>
          <w:szCs w:val="20"/>
          <w14:ligatures w14:val="none"/>
        </w:rPr>
        <w:t xml:space="preserve">Table S4 </w:t>
      </w:r>
      <w:r w:rsidRPr="0035741F">
        <w:rPr>
          <w:rFonts w:eastAsia="Times New Roman" w:cstheme="minorHAnsi"/>
          <w:kern w:val="0"/>
          <w:sz w:val="20"/>
          <w:szCs w:val="20"/>
          <w14:ligatures w14:val="none"/>
        </w:rPr>
        <w:t>Cross-validation results of diagnostic accuracy for cancer depth ≤ 5 mm</w:t>
      </w:r>
      <w:r w:rsidR="0035783B">
        <w:rPr>
          <w:rFonts w:cstheme="minorHAnsi" w:hint="eastAsia"/>
          <w:kern w:val="0"/>
          <w:sz w:val="20"/>
          <w:szCs w:val="20"/>
          <w14:ligatures w14:val="none"/>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0" w:type="dxa"/>
          <w:bottom w:w="57" w:type="dxa"/>
          <w:right w:w="0" w:type="dxa"/>
        </w:tblCellMar>
        <w:tblLook w:val="04A0" w:firstRow="1" w:lastRow="0" w:firstColumn="1" w:lastColumn="0" w:noHBand="0" w:noVBand="1"/>
      </w:tblPr>
      <w:tblGrid>
        <w:gridCol w:w="1312"/>
        <w:gridCol w:w="1250"/>
        <w:gridCol w:w="1321"/>
        <w:gridCol w:w="487"/>
        <w:gridCol w:w="521"/>
        <w:gridCol w:w="521"/>
        <w:gridCol w:w="521"/>
        <w:gridCol w:w="579"/>
        <w:gridCol w:w="772"/>
        <w:gridCol w:w="579"/>
        <w:gridCol w:w="581"/>
        <w:gridCol w:w="572"/>
      </w:tblGrid>
      <w:tr w:rsidR="006C2EDC" w:rsidRPr="006C12AD" w14:paraId="223055B7" w14:textId="77777777" w:rsidTr="006C2EDC">
        <w:trPr>
          <w:trHeight w:val="290"/>
        </w:trPr>
        <w:tc>
          <w:tcPr>
            <w:tcW w:w="728" w:type="pct"/>
            <w:shd w:val="clear" w:color="auto" w:fill="auto"/>
            <w:noWrap/>
            <w:vAlign w:val="bottom"/>
            <w:hideMark/>
          </w:tcPr>
          <w:p w14:paraId="6DA51407" w14:textId="77777777" w:rsidR="006C2EDC" w:rsidRPr="007E4251" w:rsidRDefault="006C2EDC" w:rsidP="009C4137">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Cross-validation</w:t>
            </w:r>
          </w:p>
          <w:p w14:paraId="70FE44C1" w14:textId="77777777" w:rsidR="006C2EDC" w:rsidRPr="007E4251" w:rsidRDefault="006C2EDC" w:rsidP="009C4137">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group</w:t>
            </w:r>
          </w:p>
        </w:tc>
        <w:tc>
          <w:tcPr>
            <w:tcW w:w="693" w:type="pct"/>
            <w:shd w:val="clear" w:color="auto" w:fill="auto"/>
            <w:noWrap/>
            <w:vAlign w:val="bottom"/>
            <w:hideMark/>
          </w:tcPr>
          <w:p w14:paraId="65A095D3" w14:textId="77777777" w:rsidR="006C2EDC" w:rsidRPr="007E4251" w:rsidRDefault="006C2EDC" w:rsidP="009C4137">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 xml:space="preserve">Circle diameter </w:t>
            </w:r>
          </w:p>
          <w:p w14:paraId="5CA0A747" w14:textId="77777777" w:rsidR="006C2EDC" w:rsidRPr="007E4251" w:rsidRDefault="006C2EDC" w:rsidP="009C4137">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(mm)</w:t>
            </w:r>
          </w:p>
        </w:tc>
        <w:tc>
          <w:tcPr>
            <w:tcW w:w="733" w:type="pct"/>
            <w:shd w:val="clear" w:color="auto" w:fill="auto"/>
            <w:noWrap/>
            <w:vAlign w:val="bottom"/>
            <w:hideMark/>
          </w:tcPr>
          <w:p w14:paraId="1A3E30A7" w14:textId="77777777" w:rsidR="006C2EDC" w:rsidRPr="007E4251" w:rsidRDefault="006C2EDC" w:rsidP="009C4137">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 xml:space="preserve">Stress threshold </w:t>
            </w:r>
          </w:p>
          <w:p w14:paraId="5EDD32AF" w14:textId="77777777" w:rsidR="006C2EDC" w:rsidRPr="007E4251" w:rsidRDefault="006C2EDC" w:rsidP="009C4137">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(kPa)</w:t>
            </w:r>
          </w:p>
        </w:tc>
        <w:tc>
          <w:tcPr>
            <w:tcW w:w="270" w:type="pct"/>
            <w:shd w:val="clear" w:color="auto" w:fill="auto"/>
            <w:noWrap/>
            <w:vAlign w:val="center"/>
            <w:hideMark/>
          </w:tcPr>
          <w:p w14:paraId="66EE505E" w14:textId="77777777" w:rsidR="006C2EDC" w:rsidRPr="007E4251" w:rsidRDefault="006C2EDC" w:rsidP="009C4137">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TP</w:t>
            </w:r>
          </w:p>
        </w:tc>
        <w:tc>
          <w:tcPr>
            <w:tcW w:w="289" w:type="pct"/>
            <w:shd w:val="clear" w:color="auto" w:fill="auto"/>
            <w:noWrap/>
            <w:vAlign w:val="center"/>
            <w:hideMark/>
          </w:tcPr>
          <w:p w14:paraId="5F8E1C75" w14:textId="77777777" w:rsidR="006C2EDC" w:rsidRPr="007E4251" w:rsidRDefault="006C2EDC" w:rsidP="009C4137">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TN</w:t>
            </w:r>
          </w:p>
        </w:tc>
        <w:tc>
          <w:tcPr>
            <w:tcW w:w="289" w:type="pct"/>
            <w:shd w:val="clear" w:color="auto" w:fill="auto"/>
            <w:noWrap/>
            <w:vAlign w:val="center"/>
            <w:hideMark/>
          </w:tcPr>
          <w:p w14:paraId="69E6AD70" w14:textId="77777777" w:rsidR="006C2EDC" w:rsidRPr="007E4251" w:rsidRDefault="006C2EDC" w:rsidP="009C4137">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FP</w:t>
            </w:r>
          </w:p>
        </w:tc>
        <w:tc>
          <w:tcPr>
            <w:tcW w:w="289" w:type="pct"/>
            <w:shd w:val="clear" w:color="auto" w:fill="auto"/>
            <w:noWrap/>
            <w:vAlign w:val="center"/>
            <w:hideMark/>
          </w:tcPr>
          <w:p w14:paraId="519881F8" w14:textId="77777777" w:rsidR="006C2EDC" w:rsidRPr="007E4251" w:rsidRDefault="006C2EDC" w:rsidP="009C4137">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FN</w:t>
            </w:r>
          </w:p>
        </w:tc>
        <w:tc>
          <w:tcPr>
            <w:tcW w:w="321" w:type="pct"/>
            <w:shd w:val="clear" w:color="auto" w:fill="auto"/>
            <w:noWrap/>
            <w:vAlign w:val="center"/>
            <w:hideMark/>
          </w:tcPr>
          <w:p w14:paraId="62BEF097" w14:textId="77777777" w:rsidR="006C2EDC" w:rsidRPr="007E4251" w:rsidRDefault="006C2EDC" w:rsidP="009C4137">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Sens</w:t>
            </w:r>
          </w:p>
        </w:tc>
        <w:tc>
          <w:tcPr>
            <w:tcW w:w="428" w:type="pct"/>
            <w:shd w:val="clear" w:color="auto" w:fill="auto"/>
            <w:noWrap/>
            <w:vAlign w:val="center"/>
            <w:hideMark/>
          </w:tcPr>
          <w:p w14:paraId="5220C777" w14:textId="77777777" w:rsidR="006C2EDC" w:rsidRPr="007E4251" w:rsidRDefault="006C2EDC" w:rsidP="009C4137">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Spec</w:t>
            </w:r>
          </w:p>
        </w:tc>
        <w:tc>
          <w:tcPr>
            <w:tcW w:w="321" w:type="pct"/>
            <w:shd w:val="clear" w:color="auto" w:fill="auto"/>
            <w:noWrap/>
            <w:vAlign w:val="center"/>
            <w:hideMark/>
          </w:tcPr>
          <w:p w14:paraId="4E910EAD" w14:textId="77777777" w:rsidR="006C2EDC" w:rsidRPr="007E4251" w:rsidRDefault="006C2EDC" w:rsidP="009C4137">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PPV</w:t>
            </w:r>
          </w:p>
        </w:tc>
        <w:tc>
          <w:tcPr>
            <w:tcW w:w="322" w:type="pct"/>
            <w:shd w:val="clear" w:color="auto" w:fill="auto"/>
            <w:noWrap/>
            <w:vAlign w:val="center"/>
            <w:hideMark/>
          </w:tcPr>
          <w:p w14:paraId="2DECD2A6" w14:textId="77777777" w:rsidR="006C2EDC" w:rsidRPr="007E4251" w:rsidRDefault="006C2EDC" w:rsidP="009C4137">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NPV</w:t>
            </w:r>
          </w:p>
        </w:tc>
        <w:tc>
          <w:tcPr>
            <w:tcW w:w="319" w:type="pct"/>
            <w:shd w:val="clear" w:color="auto" w:fill="auto"/>
            <w:noWrap/>
            <w:vAlign w:val="center"/>
            <w:hideMark/>
          </w:tcPr>
          <w:p w14:paraId="7159EEF0" w14:textId="77777777" w:rsidR="006C2EDC" w:rsidRPr="007E4251" w:rsidRDefault="006C2EDC" w:rsidP="009C4137">
            <w:pPr>
              <w:spacing w:after="0" w:line="240" w:lineRule="auto"/>
              <w:jc w:val="center"/>
              <w:rPr>
                <w:rFonts w:eastAsia="Times New Roman" w:cstheme="minorHAnsi"/>
                <w:color w:val="000000"/>
                <w:kern w:val="0"/>
                <w:sz w:val="20"/>
                <w:szCs w:val="20"/>
                <w14:ligatures w14:val="none"/>
              </w:rPr>
            </w:pPr>
            <w:r w:rsidRPr="007E4251">
              <w:rPr>
                <w:rFonts w:eastAsia="Times New Roman" w:cstheme="minorHAnsi"/>
                <w:color w:val="000000"/>
                <w:kern w:val="0"/>
                <w:sz w:val="20"/>
                <w:szCs w:val="20"/>
                <w14:ligatures w14:val="none"/>
              </w:rPr>
              <w:t>Acc</w:t>
            </w:r>
          </w:p>
        </w:tc>
      </w:tr>
      <w:tr w:rsidR="006C2EDC" w:rsidRPr="006C12AD" w14:paraId="33405DFC" w14:textId="77777777" w:rsidTr="006C2EDC">
        <w:trPr>
          <w:trHeight w:val="290"/>
        </w:trPr>
        <w:tc>
          <w:tcPr>
            <w:tcW w:w="728" w:type="pct"/>
            <w:shd w:val="clear" w:color="auto" w:fill="auto"/>
            <w:noWrap/>
            <w:vAlign w:val="bottom"/>
            <w:hideMark/>
          </w:tcPr>
          <w:p w14:paraId="33550FF1" w14:textId="0693038D"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1</w:t>
            </w:r>
          </w:p>
        </w:tc>
        <w:tc>
          <w:tcPr>
            <w:tcW w:w="693" w:type="pct"/>
            <w:shd w:val="clear" w:color="auto" w:fill="auto"/>
            <w:noWrap/>
            <w:vAlign w:val="bottom"/>
            <w:hideMark/>
          </w:tcPr>
          <w:p w14:paraId="61516ECF" w14:textId="6B4906CD"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1.1</w:t>
            </w:r>
          </w:p>
        </w:tc>
        <w:tc>
          <w:tcPr>
            <w:tcW w:w="733" w:type="pct"/>
            <w:shd w:val="clear" w:color="auto" w:fill="auto"/>
            <w:noWrap/>
            <w:vAlign w:val="bottom"/>
            <w:hideMark/>
          </w:tcPr>
          <w:p w14:paraId="0C14E860" w14:textId="149E294F"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5.9</w:t>
            </w:r>
            <w:r>
              <w:rPr>
                <w:rFonts w:cstheme="minorHAnsi" w:hint="eastAsia"/>
                <w:color w:val="000000"/>
                <w:kern w:val="0"/>
                <w:sz w:val="20"/>
                <w:szCs w:val="20"/>
                <w14:ligatures w14:val="none"/>
              </w:rPr>
              <w:t>3</w:t>
            </w:r>
          </w:p>
        </w:tc>
        <w:tc>
          <w:tcPr>
            <w:tcW w:w="270" w:type="pct"/>
            <w:shd w:val="clear" w:color="auto" w:fill="auto"/>
            <w:noWrap/>
            <w:vAlign w:val="bottom"/>
            <w:hideMark/>
          </w:tcPr>
          <w:p w14:paraId="192350F1" w14:textId="2309A1BA"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6</w:t>
            </w:r>
          </w:p>
        </w:tc>
        <w:tc>
          <w:tcPr>
            <w:tcW w:w="289" w:type="pct"/>
            <w:shd w:val="clear" w:color="auto" w:fill="auto"/>
            <w:noWrap/>
            <w:vAlign w:val="bottom"/>
            <w:hideMark/>
          </w:tcPr>
          <w:p w14:paraId="7AE4EB83" w14:textId="414BB182"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12</w:t>
            </w:r>
          </w:p>
        </w:tc>
        <w:tc>
          <w:tcPr>
            <w:tcW w:w="289" w:type="pct"/>
            <w:shd w:val="clear" w:color="auto" w:fill="auto"/>
            <w:noWrap/>
            <w:vAlign w:val="bottom"/>
            <w:hideMark/>
          </w:tcPr>
          <w:p w14:paraId="3B2C091C" w14:textId="75E38ABA"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3</w:t>
            </w:r>
          </w:p>
        </w:tc>
        <w:tc>
          <w:tcPr>
            <w:tcW w:w="289" w:type="pct"/>
            <w:shd w:val="clear" w:color="auto" w:fill="auto"/>
            <w:noWrap/>
            <w:vAlign w:val="bottom"/>
            <w:hideMark/>
          </w:tcPr>
          <w:p w14:paraId="23664F37" w14:textId="0AC3F068"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3</w:t>
            </w:r>
          </w:p>
        </w:tc>
        <w:tc>
          <w:tcPr>
            <w:tcW w:w="321" w:type="pct"/>
            <w:shd w:val="clear" w:color="auto" w:fill="auto"/>
            <w:noWrap/>
            <w:vAlign w:val="bottom"/>
            <w:hideMark/>
          </w:tcPr>
          <w:p w14:paraId="26F9B4DE" w14:textId="5479BC4B"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0.67</w:t>
            </w:r>
          </w:p>
        </w:tc>
        <w:tc>
          <w:tcPr>
            <w:tcW w:w="428" w:type="pct"/>
            <w:shd w:val="clear" w:color="auto" w:fill="auto"/>
            <w:noWrap/>
            <w:vAlign w:val="bottom"/>
            <w:hideMark/>
          </w:tcPr>
          <w:p w14:paraId="549C71DA" w14:textId="7DF9F065"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0.8</w:t>
            </w:r>
          </w:p>
        </w:tc>
        <w:tc>
          <w:tcPr>
            <w:tcW w:w="321" w:type="pct"/>
            <w:shd w:val="clear" w:color="auto" w:fill="auto"/>
            <w:noWrap/>
            <w:vAlign w:val="bottom"/>
            <w:hideMark/>
          </w:tcPr>
          <w:p w14:paraId="10C8A3CC" w14:textId="1DADB1E0"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0.67</w:t>
            </w:r>
          </w:p>
        </w:tc>
        <w:tc>
          <w:tcPr>
            <w:tcW w:w="322" w:type="pct"/>
            <w:shd w:val="clear" w:color="auto" w:fill="auto"/>
            <w:noWrap/>
            <w:vAlign w:val="bottom"/>
            <w:hideMark/>
          </w:tcPr>
          <w:p w14:paraId="7C40764A" w14:textId="70F32BEF"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0.8</w:t>
            </w:r>
          </w:p>
        </w:tc>
        <w:tc>
          <w:tcPr>
            <w:tcW w:w="319" w:type="pct"/>
            <w:shd w:val="clear" w:color="auto" w:fill="auto"/>
            <w:noWrap/>
            <w:vAlign w:val="bottom"/>
            <w:hideMark/>
          </w:tcPr>
          <w:p w14:paraId="5006E307" w14:textId="03CC61B1"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0.75</w:t>
            </w:r>
          </w:p>
        </w:tc>
      </w:tr>
      <w:tr w:rsidR="006C2EDC" w:rsidRPr="006C12AD" w14:paraId="1F56394B" w14:textId="77777777" w:rsidTr="006C2EDC">
        <w:trPr>
          <w:trHeight w:val="290"/>
        </w:trPr>
        <w:tc>
          <w:tcPr>
            <w:tcW w:w="728" w:type="pct"/>
            <w:shd w:val="clear" w:color="auto" w:fill="auto"/>
            <w:noWrap/>
            <w:vAlign w:val="bottom"/>
            <w:hideMark/>
          </w:tcPr>
          <w:p w14:paraId="4762493D" w14:textId="0A964F37"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2</w:t>
            </w:r>
          </w:p>
        </w:tc>
        <w:tc>
          <w:tcPr>
            <w:tcW w:w="693" w:type="pct"/>
            <w:shd w:val="clear" w:color="auto" w:fill="auto"/>
            <w:noWrap/>
            <w:vAlign w:val="bottom"/>
            <w:hideMark/>
          </w:tcPr>
          <w:p w14:paraId="20A087F2" w14:textId="493572E3"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1.1</w:t>
            </w:r>
          </w:p>
        </w:tc>
        <w:tc>
          <w:tcPr>
            <w:tcW w:w="733" w:type="pct"/>
            <w:shd w:val="clear" w:color="auto" w:fill="auto"/>
            <w:noWrap/>
            <w:vAlign w:val="bottom"/>
            <w:hideMark/>
          </w:tcPr>
          <w:p w14:paraId="498C2023" w14:textId="700DF4AB"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5.7</w:t>
            </w:r>
            <w:r>
              <w:rPr>
                <w:rFonts w:cstheme="minorHAnsi" w:hint="eastAsia"/>
                <w:color w:val="000000"/>
                <w:kern w:val="0"/>
                <w:sz w:val="20"/>
                <w:szCs w:val="20"/>
                <w14:ligatures w14:val="none"/>
              </w:rPr>
              <w:t>4</w:t>
            </w:r>
          </w:p>
        </w:tc>
        <w:tc>
          <w:tcPr>
            <w:tcW w:w="270" w:type="pct"/>
            <w:shd w:val="clear" w:color="auto" w:fill="auto"/>
            <w:noWrap/>
            <w:vAlign w:val="bottom"/>
            <w:hideMark/>
          </w:tcPr>
          <w:p w14:paraId="1FB9B4A9" w14:textId="03BE46BC"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8</w:t>
            </w:r>
          </w:p>
        </w:tc>
        <w:tc>
          <w:tcPr>
            <w:tcW w:w="289" w:type="pct"/>
            <w:shd w:val="clear" w:color="auto" w:fill="auto"/>
            <w:noWrap/>
            <w:vAlign w:val="bottom"/>
            <w:hideMark/>
          </w:tcPr>
          <w:p w14:paraId="325477FC" w14:textId="2D532090"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8</w:t>
            </w:r>
          </w:p>
        </w:tc>
        <w:tc>
          <w:tcPr>
            <w:tcW w:w="289" w:type="pct"/>
            <w:shd w:val="clear" w:color="auto" w:fill="auto"/>
            <w:noWrap/>
            <w:vAlign w:val="bottom"/>
            <w:hideMark/>
          </w:tcPr>
          <w:p w14:paraId="6D8BC80D" w14:textId="638B50DA"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8</w:t>
            </w:r>
          </w:p>
        </w:tc>
        <w:tc>
          <w:tcPr>
            <w:tcW w:w="289" w:type="pct"/>
            <w:shd w:val="clear" w:color="auto" w:fill="auto"/>
            <w:noWrap/>
            <w:vAlign w:val="bottom"/>
            <w:hideMark/>
          </w:tcPr>
          <w:p w14:paraId="26867BD5" w14:textId="72CF3D83"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2</w:t>
            </w:r>
          </w:p>
        </w:tc>
        <w:tc>
          <w:tcPr>
            <w:tcW w:w="321" w:type="pct"/>
            <w:shd w:val="clear" w:color="auto" w:fill="auto"/>
            <w:noWrap/>
            <w:vAlign w:val="bottom"/>
            <w:hideMark/>
          </w:tcPr>
          <w:p w14:paraId="10495D71" w14:textId="725E8583"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0.8</w:t>
            </w:r>
          </w:p>
        </w:tc>
        <w:tc>
          <w:tcPr>
            <w:tcW w:w="428" w:type="pct"/>
            <w:shd w:val="clear" w:color="auto" w:fill="auto"/>
            <w:noWrap/>
            <w:vAlign w:val="bottom"/>
            <w:hideMark/>
          </w:tcPr>
          <w:p w14:paraId="69928154" w14:textId="1BE617D8"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0.5</w:t>
            </w:r>
          </w:p>
        </w:tc>
        <w:tc>
          <w:tcPr>
            <w:tcW w:w="321" w:type="pct"/>
            <w:shd w:val="clear" w:color="auto" w:fill="auto"/>
            <w:noWrap/>
            <w:vAlign w:val="bottom"/>
            <w:hideMark/>
          </w:tcPr>
          <w:p w14:paraId="34786615" w14:textId="1E59C7D1"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0.5</w:t>
            </w:r>
          </w:p>
        </w:tc>
        <w:tc>
          <w:tcPr>
            <w:tcW w:w="322" w:type="pct"/>
            <w:shd w:val="clear" w:color="auto" w:fill="auto"/>
            <w:noWrap/>
            <w:vAlign w:val="bottom"/>
            <w:hideMark/>
          </w:tcPr>
          <w:p w14:paraId="09F1030E" w14:textId="19EC9DD3"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0.8</w:t>
            </w:r>
          </w:p>
        </w:tc>
        <w:tc>
          <w:tcPr>
            <w:tcW w:w="319" w:type="pct"/>
            <w:shd w:val="clear" w:color="auto" w:fill="auto"/>
            <w:noWrap/>
            <w:vAlign w:val="bottom"/>
            <w:hideMark/>
          </w:tcPr>
          <w:p w14:paraId="7E0EF83D" w14:textId="3BF0D3B2"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0.6</w:t>
            </w:r>
            <w:r>
              <w:rPr>
                <w:rFonts w:cstheme="minorHAnsi" w:hint="eastAsia"/>
                <w:color w:val="000000"/>
                <w:kern w:val="0"/>
                <w:sz w:val="20"/>
                <w:szCs w:val="20"/>
                <w14:ligatures w14:val="none"/>
              </w:rPr>
              <w:t>2</w:t>
            </w:r>
          </w:p>
        </w:tc>
      </w:tr>
      <w:tr w:rsidR="006C2EDC" w:rsidRPr="006C12AD" w14:paraId="1B8A4A9E" w14:textId="77777777" w:rsidTr="006C2EDC">
        <w:trPr>
          <w:trHeight w:val="290"/>
        </w:trPr>
        <w:tc>
          <w:tcPr>
            <w:tcW w:w="728" w:type="pct"/>
            <w:shd w:val="clear" w:color="auto" w:fill="auto"/>
            <w:noWrap/>
            <w:vAlign w:val="bottom"/>
            <w:hideMark/>
          </w:tcPr>
          <w:p w14:paraId="49E0B2E9" w14:textId="1E5C49A0"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lastRenderedPageBreak/>
              <w:t>3</w:t>
            </w:r>
          </w:p>
        </w:tc>
        <w:tc>
          <w:tcPr>
            <w:tcW w:w="693" w:type="pct"/>
            <w:shd w:val="clear" w:color="auto" w:fill="auto"/>
            <w:noWrap/>
            <w:vAlign w:val="bottom"/>
            <w:hideMark/>
          </w:tcPr>
          <w:p w14:paraId="4C3C651E" w14:textId="5A9B774D"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4.3</w:t>
            </w:r>
          </w:p>
        </w:tc>
        <w:tc>
          <w:tcPr>
            <w:tcW w:w="733" w:type="pct"/>
            <w:shd w:val="clear" w:color="auto" w:fill="auto"/>
            <w:noWrap/>
            <w:vAlign w:val="bottom"/>
            <w:hideMark/>
          </w:tcPr>
          <w:p w14:paraId="44000CE2" w14:textId="4A346EBA"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4.96</w:t>
            </w:r>
          </w:p>
        </w:tc>
        <w:tc>
          <w:tcPr>
            <w:tcW w:w="270" w:type="pct"/>
            <w:shd w:val="clear" w:color="auto" w:fill="auto"/>
            <w:noWrap/>
            <w:vAlign w:val="bottom"/>
            <w:hideMark/>
          </w:tcPr>
          <w:p w14:paraId="50FB23E6" w14:textId="10E607FD"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4</w:t>
            </w:r>
          </w:p>
        </w:tc>
        <w:tc>
          <w:tcPr>
            <w:tcW w:w="289" w:type="pct"/>
            <w:shd w:val="clear" w:color="auto" w:fill="auto"/>
            <w:noWrap/>
            <w:vAlign w:val="bottom"/>
            <w:hideMark/>
          </w:tcPr>
          <w:p w14:paraId="4D9D1AAD" w14:textId="52A9D795"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14</w:t>
            </w:r>
          </w:p>
        </w:tc>
        <w:tc>
          <w:tcPr>
            <w:tcW w:w="289" w:type="pct"/>
            <w:shd w:val="clear" w:color="auto" w:fill="auto"/>
            <w:noWrap/>
            <w:vAlign w:val="bottom"/>
            <w:hideMark/>
          </w:tcPr>
          <w:p w14:paraId="1F153CCF" w14:textId="63C7A33F"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3</w:t>
            </w:r>
          </w:p>
        </w:tc>
        <w:tc>
          <w:tcPr>
            <w:tcW w:w="289" w:type="pct"/>
            <w:shd w:val="clear" w:color="auto" w:fill="auto"/>
            <w:noWrap/>
            <w:vAlign w:val="bottom"/>
            <w:hideMark/>
          </w:tcPr>
          <w:p w14:paraId="0CCAA280" w14:textId="1C89A942"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2</w:t>
            </w:r>
          </w:p>
        </w:tc>
        <w:tc>
          <w:tcPr>
            <w:tcW w:w="321" w:type="pct"/>
            <w:shd w:val="clear" w:color="auto" w:fill="auto"/>
            <w:noWrap/>
            <w:vAlign w:val="bottom"/>
            <w:hideMark/>
          </w:tcPr>
          <w:p w14:paraId="54C8BF0C" w14:textId="6F1EAE39"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0.67</w:t>
            </w:r>
          </w:p>
        </w:tc>
        <w:tc>
          <w:tcPr>
            <w:tcW w:w="428" w:type="pct"/>
            <w:shd w:val="clear" w:color="auto" w:fill="auto"/>
            <w:noWrap/>
            <w:vAlign w:val="bottom"/>
            <w:hideMark/>
          </w:tcPr>
          <w:p w14:paraId="34561231" w14:textId="58796584"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0.82</w:t>
            </w:r>
          </w:p>
        </w:tc>
        <w:tc>
          <w:tcPr>
            <w:tcW w:w="321" w:type="pct"/>
            <w:shd w:val="clear" w:color="auto" w:fill="auto"/>
            <w:noWrap/>
            <w:vAlign w:val="bottom"/>
            <w:hideMark/>
          </w:tcPr>
          <w:p w14:paraId="6504ABAE" w14:textId="41B2D190"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0.57</w:t>
            </w:r>
          </w:p>
        </w:tc>
        <w:tc>
          <w:tcPr>
            <w:tcW w:w="322" w:type="pct"/>
            <w:shd w:val="clear" w:color="auto" w:fill="auto"/>
            <w:noWrap/>
            <w:vAlign w:val="bottom"/>
            <w:hideMark/>
          </w:tcPr>
          <w:p w14:paraId="7F3B0FCB" w14:textId="1AA763D6"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0.8</w:t>
            </w:r>
            <w:r>
              <w:rPr>
                <w:rFonts w:cstheme="minorHAnsi" w:hint="eastAsia"/>
                <w:color w:val="000000"/>
                <w:kern w:val="0"/>
                <w:sz w:val="20"/>
                <w:szCs w:val="20"/>
                <w14:ligatures w14:val="none"/>
              </w:rPr>
              <w:t>8</w:t>
            </w:r>
          </w:p>
        </w:tc>
        <w:tc>
          <w:tcPr>
            <w:tcW w:w="319" w:type="pct"/>
            <w:shd w:val="clear" w:color="auto" w:fill="auto"/>
            <w:noWrap/>
            <w:vAlign w:val="bottom"/>
            <w:hideMark/>
          </w:tcPr>
          <w:p w14:paraId="17D9D9EE" w14:textId="7EC9DA20"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0.78</w:t>
            </w:r>
          </w:p>
        </w:tc>
      </w:tr>
      <w:tr w:rsidR="006C2EDC" w:rsidRPr="006C12AD" w14:paraId="2E28B686" w14:textId="77777777" w:rsidTr="006C2EDC">
        <w:trPr>
          <w:trHeight w:val="290"/>
        </w:trPr>
        <w:tc>
          <w:tcPr>
            <w:tcW w:w="728" w:type="pct"/>
            <w:shd w:val="clear" w:color="auto" w:fill="auto"/>
            <w:noWrap/>
            <w:vAlign w:val="bottom"/>
            <w:hideMark/>
          </w:tcPr>
          <w:p w14:paraId="235D49FF" w14:textId="49F4C536"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4</w:t>
            </w:r>
          </w:p>
        </w:tc>
        <w:tc>
          <w:tcPr>
            <w:tcW w:w="693" w:type="pct"/>
            <w:shd w:val="clear" w:color="auto" w:fill="auto"/>
            <w:noWrap/>
            <w:vAlign w:val="bottom"/>
            <w:hideMark/>
          </w:tcPr>
          <w:p w14:paraId="4CEC70C3" w14:textId="516719EC"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4.3</w:t>
            </w:r>
          </w:p>
        </w:tc>
        <w:tc>
          <w:tcPr>
            <w:tcW w:w="733" w:type="pct"/>
            <w:shd w:val="clear" w:color="auto" w:fill="auto"/>
            <w:noWrap/>
            <w:vAlign w:val="bottom"/>
            <w:hideMark/>
          </w:tcPr>
          <w:p w14:paraId="25AEBA5D" w14:textId="5343C90C"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4.96</w:t>
            </w:r>
          </w:p>
        </w:tc>
        <w:tc>
          <w:tcPr>
            <w:tcW w:w="270" w:type="pct"/>
            <w:shd w:val="clear" w:color="auto" w:fill="auto"/>
            <w:noWrap/>
            <w:vAlign w:val="bottom"/>
            <w:hideMark/>
          </w:tcPr>
          <w:p w14:paraId="3B304D3D" w14:textId="7EA89532"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5</w:t>
            </w:r>
          </w:p>
        </w:tc>
        <w:tc>
          <w:tcPr>
            <w:tcW w:w="289" w:type="pct"/>
            <w:shd w:val="clear" w:color="auto" w:fill="auto"/>
            <w:noWrap/>
            <w:vAlign w:val="bottom"/>
            <w:hideMark/>
          </w:tcPr>
          <w:p w14:paraId="470FF3A1" w14:textId="0F8D6BAD"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8</w:t>
            </w:r>
          </w:p>
        </w:tc>
        <w:tc>
          <w:tcPr>
            <w:tcW w:w="289" w:type="pct"/>
            <w:shd w:val="clear" w:color="auto" w:fill="auto"/>
            <w:noWrap/>
            <w:vAlign w:val="bottom"/>
            <w:hideMark/>
          </w:tcPr>
          <w:p w14:paraId="4A02327E" w14:textId="25D8511D"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6</w:t>
            </w:r>
          </w:p>
        </w:tc>
        <w:tc>
          <w:tcPr>
            <w:tcW w:w="289" w:type="pct"/>
            <w:shd w:val="clear" w:color="auto" w:fill="auto"/>
            <w:noWrap/>
            <w:vAlign w:val="bottom"/>
            <w:hideMark/>
          </w:tcPr>
          <w:p w14:paraId="5157DECB" w14:textId="52C7CCF5"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3</w:t>
            </w:r>
          </w:p>
        </w:tc>
        <w:tc>
          <w:tcPr>
            <w:tcW w:w="321" w:type="pct"/>
            <w:shd w:val="clear" w:color="auto" w:fill="auto"/>
            <w:noWrap/>
            <w:vAlign w:val="bottom"/>
            <w:hideMark/>
          </w:tcPr>
          <w:p w14:paraId="330AF57A" w14:textId="0E14D49B"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0.6</w:t>
            </w:r>
            <w:r>
              <w:rPr>
                <w:rFonts w:cstheme="minorHAnsi" w:hint="eastAsia"/>
                <w:color w:val="000000"/>
                <w:kern w:val="0"/>
                <w:sz w:val="20"/>
                <w:szCs w:val="20"/>
                <w14:ligatures w14:val="none"/>
              </w:rPr>
              <w:t>3</w:t>
            </w:r>
          </w:p>
        </w:tc>
        <w:tc>
          <w:tcPr>
            <w:tcW w:w="428" w:type="pct"/>
            <w:shd w:val="clear" w:color="auto" w:fill="auto"/>
            <w:noWrap/>
            <w:vAlign w:val="bottom"/>
            <w:hideMark/>
          </w:tcPr>
          <w:p w14:paraId="46781A18" w14:textId="69C860B8"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0.57</w:t>
            </w:r>
          </w:p>
        </w:tc>
        <w:tc>
          <w:tcPr>
            <w:tcW w:w="321" w:type="pct"/>
            <w:shd w:val="clear" w:color="auto" w:fill="auto"/>
            <w:noWrap/>
            <w:vAlign w:val="bottom"/>
            <w:hideMark/>
          </w:tcPr>
          <w:p w14:paraId="088DDD38" w14:textId="1B6429F3"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0.45</w:t>
            </w:r>
          </w:p>
        </w:tc>
        <w:tc>
          <w:tcPr>
            <w:tcW w:w="322" w:type="pct"/>
            <w:shd w:val="clear" w:color="auto" w:fill="auto"/>
            <w:noWrap/>
            <w:vAlign w:val="bottom"/>
            <w:hideMark/>
          </w:tcPr>
          <w:p w14:paraId="456C604C" w14:textId="519FF321"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0.73</w:t>
            </w:r>
          </w:p>
        </w:tc>
        <w:tc>
          <w:tcPr>
            <w:tcW w:w="319" w:type="pct"/>
            <w:shd w:val="clear" w:color="auto" w:fill="auto"/>
            <w:noWrap/>
            <w:vAlign w:val="bottom"/>
            <w:hideMark/>
          </w:tcPr>
          <w:p w14:paraId="69B70ADD" w14:textId="0F7A186A"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0.59</w:t>
            </w:r>
          </w:p>
        </w:tc>
      </w:tr>
      <w:tr w:rsidR="006C2EDC" w:rsidRPr="006C12AD" w14:paraId="1FE00C5B" w14:textId="77777777" w:rsidTr="006C2EDC">
        <w:trPr>
          <w:trHeight w:val="290"/>
        </w:trPr>
        <w:tc>
          <w:tcPr>
            <w:tcW w:w="728" w:type="pct"/>
            <w:shd w:val="clear" w:color="auto" w:fill="auto"/>
            <w:noWrap/>
            <w:vAlign w:val="bottom"/>
            <w:hideMark/>
          </w:tcPr>
          <w:p w14:paraId="6AEEFE48" w14:textId="65EE5515"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5</w:t>
            </w:r>
          </w:p>
        </w:tc>
        <w:tc>
          <w:tcPr>
            <w:tcW w:w="693" w:type="pct"/>
            <w:shd w:val="clear" w:color="auto" w:fill="auto"/>
            <w:noWrap/>
            <w:vAlign w:val="bottom"/>
            <w:hideMark/>
          </w:tcPr>
          <w:p w14:paraId="6D9DF48F" w14:textId="3C7B55C9"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1.1</w:t>
            </w:r>
          </w:p>
        </w:tc>
        <w:tc>
          <w:tcPr>
            <w:tcW w:w="733" w:type="pct"/>
            <w:shd w:val="clear" w:color="auto" w:fill="auto"/>
            <w:noWrap/>
            <w:vAlign w:val="bottom"/>
            <w:hideMark/>
          </w:tcPr>
          <w:p w14:paraId="5FBBFB12" w14:textId="4FA3DBEF"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5.85</w:t>
            </w:r>
          </w:p>
        </w:tc>
        <w:tc>
          <w:tcPr>
            <w:tcW w:w="270" w:type="pct"/>
            <w:shd w:val="clear" w:color="auto" w:fill="auto"/>
            <w:noWrap/>
            <w:vAlign w:val="bottom"/>
            <w:hideMark/>
          </w:tcPr>
          <w:p w14:paraId="499BDBBF" w14:textId="1A7CFF66"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3</w:t>
            </w:r>
          </w:p>
        </w:tc>
        <w:tc>
          <w:tcPr>
            <w:tcW w:w="289" w:type="pct"/>
            <w:shd w:val="clear" w:color="auto" w:fill="auto"/>
            <w:noWrap/>
            <w:vAlign w:val="bottom"/>
            <w:hideMark/>
          </w:tcPr>
          <w:p w14:paraId="7B4A120A" w14:textId="71D8AD8A"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9</w:t>
            </w:r>
          </w:p>
        </w:tc>
        <w:tc>
          <w:tcPr>
            <w:tcW w:w="289" w:type="pct"/>
            <w:shd w:val="clear" w:color="auto" w:fill="auto"/>
            <w:noWrap/>
            <w:vAlign w:val="bottom"/>
            <w:hideMark/>
          </w:tcPr>
          <w:p w14:paraId="63A2F9CC" w14:textId="636D46B6"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5</w:t>
            </w:r>
          </w:p>
        </w:tc>
        <w:tc>
          <w:tcPr>
            <w:tcW w:w="289" w:type="pct"/>
            <w:shd w:val="clear" w:color="auto" w:fill="auto"/>
            <w:noWrap/>
            <w:vAlign w:val="bottom"/>
            <w:hideMark/>
          </w:tcPr>
          <w:p w14:paraId="7E560429" w14:textId="69312FA0"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2</w:t>
            </w:r>
          </w:p>
        </w:tc>
        <w:tc>
          <w:tcPr>
            <w:tcW w:w="321" w:type="pct"/>
            <w:shd w:val="clear" w:color="auto" w:fill="auto"/>
            <w:noWrap/>
            <w:vAlign w:val="bottom"/>
            <w:hideMark/>
          </w:tcPr>
          <w:p w14:paraId="44EA9F2B" w14:textId="699C87B9"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0.6</w:t>
            </w:r>
          </w:p>
        </w:tc>
        <w:tc>
          <w:tcPr>
            <w:tcW w:w="428" w:type="pct"/>
            <w:shd w:val="clear" w:color="auto" w:fill="auto"/>
            <w:noWrap/>
            <w:vAlign w:val="bottom"/>
            <w:hideMark/>
          </w:tcPr>
          <w:p w14:paraId="77E8FB46" w14:textId="38EEC1D1"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0.64</w:t>
            </w:r>
          </w:p>
        </w:tc>
        <w:tc>
          <w:tcPr>
            <w:tcW w:w="321" w:type="pct"/>
            <w:shd w:val="clear" w:color="auto" w:fill="auto"/>
            <w:noWrap/>
            <w:vAlign w:val="bottom"/>
            <w:hideMark/>
          </w:tcPr>
          <w:p w14:paraId="3FFCB7A6" w14:textId="7F7919A6"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0.3</w:t>
            </w:r>
            <w:r>
              <w:rPr>
                <w:rFonts w:cstheme="minorHAnsi" w:hint="eastAsia"/>
                <w:color w:val="000000"/>
                <w:kern w:val="0"/>
                <w:sz w:val="20"/>
                <w:szCs w:val="20"/>
                <w14:ligatures w14:val="none"/>
              </w:rPr>
              <w:t>8</w:t>
            </w:r>
          </w:p>
        </w:tc>
        <w:tc>
          <w:tcPr>
            <w:tcW w:w="322" w:type="pct"/>
            <w:shd w:val="clear" w:color="auto" w:fill="auto"/>
            <w:noWrap/>
            <w:vAlign w:val="bottom"/>
            <w:hideMark/>
          </w:tcPr>
          <w:p w14:paraId="5D1E21A9" w14:textId="398FE64A"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0.82</w:t>
            </w:r>
          </w:p>
        </w:tc>
        <w:tc>
          <w:tcPr>
            <w:tcW w:w="319" w:type="pct"/>
            <w:shd w:val="clear" w:color="auto" w:fill="auto"/>
            <w:noWrap/>
            <w:vAlign w:val="bottom"/>
            <w:hideMark/>
          </w:tcPr>
          <w:p w14:paraId="67FE3FBC" w14:textId="059E1AEA"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0.63</w:t>
            </w:r>
          </w:p>
        </w:tc>
      </w:tr>
      <w:tr w:rsidR="006C2EDC" w:rsidRPr="006C12AD" w14:paraId="4B4B6AA6" w14:textId="77777777" w:rsidTr="006C2EDC">
        <w:trPr>
          <w:trHeight w:val="290"/>
        </w:trPr>
        <w:tc>
          <w:tcPr>
            <w:tcW w:w="728" w:type="pct"/>
            <w:shd w:val="clear" w:color="auto" w:fill="auto"/>
            <w:noWrap/>
            <w:vAlign w:val="bottom"/>
            <w:hideMark/>
          </w:tcPr>
          <w:p w14:paraId="7146B89A" w14:textId="1A536B51"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6</w:t>
            </w:r>
          </w:p>
        </w:tc>
        <w:tc>
          <w:tcPr>
            <w:tcW w:w="693" w:type="pct"/>
            <w:shd w:val="clear" w:color="auto" w:fill="auto"/>
            <w:noWrap/>
            <w:vAlign w:val="bottom"/>
            <w:hideMark/>
          </w:tcPr>
          <w:p w14:paraId="4124D8F7" w14:textId="3C2631AE"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1.1</w:t>
            </w:r>
          </w:p>
        </w:tc>
        <w:tc>
          <w:tcPr>
            <w:tcW w:w="733" w:type="pct"/>
            <w:shd w:val="clear" w:color="auto" w:fill="auto"/>
            <w:noWrap/>
            <w:vAlign w:val="bottom"/>
            <w:hideMark/>
          </w:tcPr>
          <w:p w14:paraId="3DA460A9" w14:textId="3C592193"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5.85</w:t>
            </w:r>
          </w:p>
        </w:tc>
        <w:tc>
          <w:tcPr>
            <w:tcW w:w="270" w:type="pct"/>
            <w:shd w:val="clear" w:color="auto" w:fill="auto"/>
            <w:noWrap/>
            <w:vAlign w:val="bottom"/>
            <w:hideMark/>
          </w:tcPr>
          <w:p w14:paraId="661D0092" w14:textId="70BC767F"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7</w:t>
            </w:r>
          </w:p>
        </w:tc>
        <w:tc>
          <w:tcPr>
            <w:tcW w:w="289" w:type="pct"/>
            <w:shd w:val="clear" w:color="auto" w:fill="auto"/>
            <w:noWrap/>
            <w:vAlign w:val="bottom"/>
            <w:hideMark/>
          </w:tcPr>
          <w:p w14:paraId="01ABBE54" w14:textId="672BD2FA"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14</w:t>
            </w:r>
          </w:p>
        </w:tc>
        <w:tc>
          <w:tcPr>
            <w:tcW w:w="289" w:type="pct"/>
            <w:shd w:val="clear" w:color="auto" w:fill="auto"/>
            <w:noWrap/>
            <w:vAlign w:val="bottom"/>
            <w:hideMark/>
          </w:tcPr>
          <w:p w14:paraId="34B15576" w14:textId="7E013417"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8</w:t>
            </w:r>
          </w:p>
        </w:tc>
        <w:tc>
          <w:tcPr>
            <w:tcW w:w="289" w:type="pct"/>
            <w:shd w:val="clear" w:color="auto" w:fill="auto"/>
            <w:noWrap/>
            <w:vAlign w:val="bottom"/>
            <w:hideMark/>
          </w:tcPr>
          <w:p w14:paraId="12286B83" w14:textId="7C977D90"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1</w:t>
            </w:r>
          </w:p>
        </w:tc>
        <w:tc>
          <w:tcPr>
            <w:tcW w:w="321" w:type="pct"/>
            <w:shd w:val="clear" w:color="auto" w:fill="auto"/>
            <w:noWrap/>
            <w:vAlign w:val="bottom"/>
            <w:hideMark/>
          </w:tcPr>
          <w:p w14:paraId="33B12A53" w14:textId="03224277"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0.8</w:t>
            </w:r>
            <w:r>
              <w:rPr>
                <w:rFonts w:cstheme="minorHAnsi" w:hint="eastAsia"/>
                <w:color w:val="000000"/>
                <w:kern w:val="0"/>
                <w:sz w:val="20"/>
                <w:szCs w:val="20"/>
                <w14:ligatures w14:val="none"/>
              </w:rPr>
              <w:t>8</w:t>
            </w:r>
          </w:p>
        </w:tc>
        <w:tc>
          <w:tcPr>
            <w:tcW w:w="428" w:type="pct"/>
            <w:shd w:val="clear" w:color="auto" w:fill="auto"/>
            <w:noWrap/>
            <w:vAlign w:val="bottom"/>
            <w:hideMark/>
          </w:tcPr>
          <w:p w14:paraId="2EB192A9" w14:textId="7A296148"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0.64</w:t>
            </w:r>
          </w:p>
        </w:tc>
        <w:tc>
          <w:tcPr>
            <w:tcW w:w="321" w:type="pct"/>
            <w:shd w:val="clear" w:color="auto" w:fill="auto"/>
            <w:noWrap/>
            <w:vAlign w:val="bottom"/>
            <w:hideMark/>
          </w:tcPr>
          <w:p w14:paraId="6D54356F" w14:textId="4F59B73D"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0.47</w:t>
            </w:r>
          </w:p>
        </w:tc>
        <w:tc>
          <w:tcPr>
            <w:tcW w:w="322" w:type="pct"/>
            <w:shd w:val="clear" w:color="auto" w:fill="auto"/>
            <w:noWrap/>
            <w:vAlign w:val="bottom"/>
            <w:hideMark/>
          </w:tcPr>
          <w:p w14:paraId="5292CD92" w14:textId="4A4C4F86"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0.93</w:t>
            </w:r>
          </w:p>
        </w:tc>
        <w:tc>
          <w:tcPr>
            <w:tcW w:w="319" w:type="pct"/>
            <w:shd w:val="clear" w:color="auto" w:fill="auto"/>
            <w:noWrap/>
            <w:vAlign w:val="bottom"/>
            <w:hideMark/>
          </w:tcPr>
          <w:p w14:paraId="64E549C1" w14:textId="7546ACE4"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0.7</w:t>
            </w:r>
          </w:p>
        </w:tc>
      </w:tr>
      <w:tr w:rsidR="006C2EDC" w:rsidRPr="006C12AD" w14:paraId="5A95C45C" w14:textId="77777777" w:rsidTr="006C2EDC">
        <w:trPr>
          <w:trHeight w:val="290"/>
        </w:trPr>
        <w:tc>
          <w:tcPr>
            <w:tcW w:w="728" w:type="pct"/>
            <w:shd w:val="clear" w:color="auto" w:fill="auto"/>
            <w:noWrap/>
            <w:vAlign w:val="bottom"/>
            <w:hideMark/>
          </w:tcPr>
          <w:p w14:paraId="27472D9C" w14:textId="1236A235"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7</w:t>
            </w:r>
          </w:p>
        </w:tc>
        <w:tc>
          <w:tcPr>
            <w:tcW w:w="693" w:type="pct"/>
            <w:shd w:val="clear" w:color="auto" w:fill="auto"/>
            <w:noWrap/>
            <w:vAlign w:val="bottom"/>
            <w:hideMark/>
          </w:tcPr>
          <w:p w14:paraId="70AD8233" w14:textId="027CBDBD"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1.1</w:t>
            </w:r>
          </w:p>
        </w:tc>
        <w:tc>
          <w:tcPr>
            <w:tcW w:w="733" w:type="pct"/>
            <w:shd w:val="clear" w:color="auto" w:fill="auto"/>
            <w:noWrap/>
            <w:vAlign w:val="bottom"/>
            <w:hideMark/>
          </w:tcPr>
          <w:p w14:paraId="4B68D823" w14:textId="1EE37D0E"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5.85</w:t>
            </w:r>
          </w:p>
        </w:tc>
        <w:tc>
          <w:tcPr>
            <w:tcW w:w="270" w:type="pct"/>
            <w:shd w:val="clear" w:color="auto" w:fill="auto"/>
            <w:noWrap/>
            <w:vAlign w:val="bottom"/>
            <w:hideMark/>
          </w:tcPr>
          <w:p w14:paraId="10388910" w14:textId="1A8D758B"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5</w:t>
            </w:r>
          </w:p>
        </w:tc>
        <w:tc>
          <w:tcPr>
            <w:tcW w:w="289" w:type="pct"/>
            <w:shd w:val="clear" w:color="auto" w:fill="auto"/>
            <w:noWrap/>
            <w:vAlign w:val="bottom"/>
            <w:hideMark/>
          </w:tcPr>
          <w:p w14:paraId="63EEF630" w14:textId="07D70C49"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11</w:t>
            </w:r>
          </w:p>
        </w:tc>
        <w:tc>
          <w:tcPr>
            <w:tcW w:w="289" w:type="pct"/>
            <w:shd w:val="clear" w:color="auto" w:fill="auto"/>
            <w:noWrap/>
            <w:vAlign w:val="bottom"/>
            <w:hideMark/>
          </w:tcPr>
          <w:p w14:paraId="6167854C" w14:textId="57087047"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5</w:t>
            </w:r>
          </w:p>
        </w:tc>
        <w:tc>
          <w:tcPr>
            <w:tcW w:w="289" w:type="pct"/>
            <w:shd w:val="clear" w:color="auto" w:fill="auto"/>
            <w:noWrap/>
            <w:vAlign w:val="bottom"/>
            <w:hideMark/>
          </w:tcPr>
          <w:p w14:paraId="5B71AA18" w14:textId="12A1EDF6"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4</w:t>
            </w:r>
          </w:p>
        </w:tc>
        <w:tc>
          <w:tcPr>
            <w:tcW w:w="321" w:type="pct"/>
            <w:shd w:val="clear" w:color="auto" w:fill="auto"/>
            <w:noWrap/>
            <w:vAlign w:val="bottom"/>
            <w:hideMark/>
          </w:tcPr>
          <w:p w14:paraId="329753BB" w14:textId="5A3FB765"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0.56</w:t>
            </w:r>
          </w:p>
        </w:tc>
        <w:tc>
          <w:tcPr>
            <w:tcW w:w="428" w:type="pct"/>
            <w:shd w:val="clear" w:color="auto" w:fill="auto"/>
            <w:noWrap/>
            <w:vAlign w:val="bottom"/>
            <w:hideMark/>
          </w:tcPr>
          <w:p w14:paraId="7273EDD2" w14:textId="0C735B75"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0.6</w:t>
            </w:r>
            <w:r>
              <w:rPr>
                <w:rFonts w:cstheme="minorHAnsi" w:hint="eastAsia"/>
                <w:color w:val="000000"/>
                <w:kern w:val="0"/>
                <w:sz w:val="20"/>
                <w:szCs w:val="20"/>
                <w14:ligatures w14:val="none"/>
              </w:rPr>
              <w:t>9</w:t>
            </w:r>
          </w:p>
        </w:tc>
        <w:tc>
          <w:tcPr>
            <w:tcW w:w="321" w:type="pct"/>
            <w:shd w:val="clear" w:color="auto" w:fill="auto"/>
            <w:noWrap/>
            <w:vAlign w:val="bottom"/>
            <w:hideMark/>
          </w:tcPr>
          <w:p w14:paraId="647776AA" w14:textId="4AADEE74"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0.5</w:t>
            </w:r>
          </w:p>
        </w:tc>
        <w:tc>
          <w:tcPr>
            <w:tcW w:w="322" w:type="pct"/>
            <w:shd w:val="clear" w:color="auto" w:fill="auto"/>
            <w:noWrap/>
            <w:vAlign w:val="bottom"/>
            <w:hideMark/>
          </w:tcPr>
          <w:p w14:paraId="56104ED1" w14:textId="11972071"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0.73</w:t>
            </w:r>
          </w:p>
        </w:tc>
        <w:tc>
          <w:tcPr>
            <w:tcW w:w="319" w:type="pct"/>
            <w:shd w:val="clear" w:color="auto" w:fill="auto"/>
            <w:noWrap/>
            <w:vAlign w:val="bottom"/>
            <w:hideMark/>
          </w:tcPr>
          <w:p w14:paraId="4AAC99D1" w14:textId="1E75387E"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0.64</w:t>
            </w:r>
          </w:p>
        </w:tc>
      </w:tr>
      <w:tr w:rsidR="006C2EDC" w:rsidRPr="006C12AD" w14:paraId="52AA288A" w14:textId="77777777" w:rsidTr="006C2EDC">
        <w:trPr>
          <w:trHeight w:val="290"/>
        </w:trPr>
        <w:tc>
          <w:tcPr>
            <w:tcW w:w="728" w:type="pct"/>
            <w:shd w:val="clear" w:color="auto" w:fill="auto"/>
            <w:noWrap/>
            <w:vAlign w:val="bottom"/>
            <w:hideMark/>
          </w:tcPr>
          <w:p w14:paraId="3E9AEAAB" w14:textId="630B768A"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8</w:t>
            </w:r>
          </w:p>
        </w:tc>
        <w:tc>
          <w:tcPr>
            <w:tcW w:w="693" w:type="pct"/>
            <w:shd w:val="clear" w:color="auto" w:fill="auto"/>
            <w:noWrap/>
            <w:vAlign w:val="bottom"/>
            <w:hideMark/>
          </w:tcPr>
          <w:p w14:paraId="58297584" w14:textId="379B6FB2"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4.3</w:t>
            </w:r>
          </w:p>
        </w:tc>
        <w:tc>
          <w:tcPr>
            <w:tcW w:w="733" w:type="pct"/>
            <w:shd w:val="clear" w:color="auto" w:fill="auto"/>
            <w:noWrap/>
            <w:vAlign w:val="bottom"/>
            <w:hideMark/>
          </w:tcPr>
          <w:p w14:paraId="498E2929" w14:textId="0ECD9906"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4.96</w:t>
            </w:r>
          </w:p>
        </w:tc>
        <w:tc>
          <w:tcPr>
            <w:tcW w:w="270" w:type="pct"/>
            <w:shd w:val="clear" w:color="auto" w:fill="auto"/>
            <w:noWrap/>
            <w:vAlign w:val="bottom"/>
            <w:hideMark/>
          </w:tcPr>
          <w:p w14:paraId="6DCDEC6C" w14:textId="06F1D4E5"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3</w:t>
            </w:r>
          </w:p>
        </w:tc>
        <w:tc>
          <w:tcPr>
            <w:tcW w:w="289" w:type="pct"/>
            <w:shd w:val="clear" w:color="auto" w:fill="auto"/>
            <w:noWrap/>
            <w:vAlign w:val="bottom"/>
            <w:hideMark/>
          </w:tcPr>
          <w:p w14:paraId="0FF3E5F8" w14:textId="1CB28244"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14</w:t>
            </w:r>
          </w:p>
        </w:tc>
        <w:tc>
          <w:tcPr>
            <w:tcW w:w="289" w:type="pct"/>
            <w:shd w:val="clear" w:color="auto" w:fill="auto"/>
            <w:noWrap/>
            <w:vAlign w:val="bottom"/>
            <w:hideMark/>
          </w:tcPr>
          <w:p w14:paraId="1ACA22F4" w14:textId="2ADB4FBD"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9</w:t>
            </w:r>
          </w:p>
        </w:tc>
        <w:tc>
          <w:tcPr>
            <w:tcW w:w="289" w:type="pct"/>
            <w:shd w:val="clear" w:color="auto" w:fill="auto"/>
            <w:noWrap/>
            <w:vAlign w:val="bottom"/>
            <w:hideMark/>
          </w:tcPr>
          <w:p w14:paraId="57ABA588" w14:textId="145F276A"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2</w:t>
            </w:r>
          </w:p>
        </w:tc>
        <w:tc>
          <w:tcPr>
            <w:tcW w:w="321" w:type="pct"/>
            <w:shd w:val="clear" w:color="auto" w:fill="auto"/>
            <w:noWrap/>
            <w:vAlign w:val="bottom"/>
            <w:hideMark/>
          </w:tcPr>
          <w:p w14:paraId="6EFA49C4" w14:textId="0BEB216F"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0.6</w:t>
            </w:r>
          </w:p>
        </w:tc>
        <w:tc>
          <w:tcPr>
            <w:tcW w:w="428" w:type="pct"/>
            <w:shd w:val="clear" w:color="auto" w:fill="auto"/>
            <w:noWrap/>
            <w:vAlign w:val="bottom"/>
            <w:hideMark/>
          </w:tcPr>
          <w:p w14:paraId="12ECCB9B" w14:textId="6498CF8B"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0.6</w:t>
            </w:r>
            <w:r>
              <w:rPr>
                <w:rFonts w:cstheme="minorHAnsi" w:hint="eastAsia"/>
                <w:color w:val="000000"/>
                <w:kern w:val="0"/>
                <w:sz w:val="20"/>
                <w:szCs w:val="20"/>
                <w14:ligatures w14:val="none"/>
              </w:rPr>
              <w:t>1</w:t>
            </w:r>
          </w:p>
        </w:tc>
        <w:tc>
          <w:tcPr>
            <w:tcW w:w="321" w:type="pct"/>
            <w:shd w:val="clear" w:color="auto" w:fill="auto"/>
            <w:noWrap/>
            <w:vAlign w:val="bottom"/>
            <w:hideMark/>
          </w:tcPr>
          <w:p w14:paraId="214BC643" w14:textId="3758AAFD"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0.25</w:t>
            </w:r>
          </w:p>
        </w:tc>
        <w:tc>
          <w:tcPr>
            <w:tcW w:w="322" w:type="pct"/>
            <w:shd w:val="clear" w:color="auto" w:fill="auto"/>
            <w:noWrap/>
            <w:vAlign w:val="bottom"/>
            <w:hideMark/>
          </w:tcPr>
          <w:p w14:paraId="7301C0B8" w14:textId="43AF1F50"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0.8</w:t>
            </w:r>
            <w:r>
              <w:rPr>
                <w:rFonts w:cstheme="minorHAnsi" w:hint="eastAsia"/>
                <w:color w:val="000000"/>
                <w:kern w:val="0"/>
                <w:sz w:val="20"/>
                <w:szCs w:val="20"/>
                <w14:ligatures w14:val="none"/>
              </w:rPr>
              <w:t>8</w:t>
            </w:r>
          </w:p>
        </w:tc>
        <w:tc>
          <w:tcPr>
            <w:tcW w:w="319" w:type="pct"/>
            <w:shd w:val="clear" w:color="auto" w:fill="auto"/>
            <w:noWrap/>
            <w:vAlign w:val="bottom"/>
            <w:hideMark/>
          </w:tcPr>
          <w:p w14:paraId="254B3E85" w14:textId="325E6476"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0.61</w:t>
            </w:r>
          </w:p>
        </w:tc>
      </w:tr>
      <w:tr w:rsidR="006C2EDC" w:rsidRPr="006C12AD" w14:paraId="77C336F5" w14:textId="77777777" w:rsidTr="006C2EDC">
        <w:trPr>
          <w:trHeight w:val="290"/>
        </w:trPr>
        <w:tc>
          <w:tcPr>
            <w:tcW w:w="728" w:type="pct"/>
            <w:shd w:val="clear" w:color="auto" w:fill="auto"/>
            <w:noWrap/>
            <w:vAlign w:val="bottom"/>
            <w:hideMark/>
          </w:tcPr>
          <w:p w14:paraId="64E2271F" w14:textId="54B08550"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9</w:t>
            </w:r>
          </w:p>
        </w:tc>
        <w:tc>
          <w:tcPr>
            <w:tcW w:w="693" w:type="pct"/>
            <w:shd w:val="clear" w:color="auto" w:fill="auto"/>
            <w:noWrap/>
            <w:vAlign w:val="bottom"/>
            <w:hideMark/>
          </w:tcPr>
          <w:p w14:paraId="5303CD2B" w14:textId="31DED6C5"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1.1</w:t>
            </w:r>
          </w:p>
        </w:tc>
        <w:tc>
          <w:tcPr>
            <w:tcW w:w="733" w:type="pct"/>
            <w:shd w:val="clear" w:color="auto" w:fill="auto"/>
            <w:noWrap/>
            <w:vAlign w:val="bottom"/>
            <w:hideMark/>
          </w:tcPr>
          <w:p w14:paraId="53E2BC97" w14:textId="15254348"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5.85</w:t>
            </w:r>
          </w:p>
        </w:tc>
        <w:tc>
          <w:tcPr>
            <w:tcW w:w="270" w:type="pct"/>
            <w:shd w:val="clear" w:color="auto" w:fill="auto"/>
            <w:noWrap/>
            <w:vAlign w:val="bottom"/>
            <w:hideMark/>
          </w:tcPr>
          <w:p w14:paraId="3C69E21E" w14:textId="0A21EEF3"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5</w:t>
            </w:r>
          </w:p>
        </w:tc>
        <w:tc>
          <w:tcPr>
            <w:tcW w:w="289" w:type="pct"/>
            <w:shd w:val="clear" w:color="auto" w:fill="auto"/>
            <w:noWrap/>
            <w:vAlign w:val="bottom"/>
            <w:hideMark/>
          </w:tcPr>
          <w:p w14:paraId="45147D01" w14:textId="57FCD80E"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10</w:t>
            </w:r>
          </w:p>
        </w:tc>
        <w:tc>
          <w:tcPr>
            <w:tcW w:w="289" w:type="pct"/>
            <w:shd w:val="clear" w:color="auto" w:fill="auto"/>
            <w:noWrap/>
            <w:vAlign w:val="bottom"/>
            <w:hideMark/>
          </w:tcPr>
          <w:p w14:paraId="3E0C5C9D" w14:textId="107F3829"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3</w:t>
            </w:r>
          </w:p>
        </w:tc>
        <w:tc>
          <w:tcPr>
            <w:tcW w:w="289" w:type="pct"/>
            <w:shd w:val="clear" w:color="auto" w:fill="auto"/>
            <w:noWrap/>
            <w:vAlign w:val="bottom"/>
            <w:hideMark/>
          </w:tcPr>
          <w:p w14:paraId="7B49D749" w14:textId="6707899E"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4</w:t>
            </w:r>
          </w:p>
        </w:tc>
        <w:tc>
          <w:tcPr>
            <w:tcW w:w="321" w:type="pct"/>
            <w:shd w:val="clear" w:color="auto" w:fill="auto"/>
            <w:noWrap/>
            <w:vAlign w:val="bottom"/>
            <w:hideMark/>
          </w:tcPr>
          <w:p w14:paraId="5AD50D12" w14:textId="14B01592"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0.56</w:t>
            </w:r>
          </w:p>
        </w:tc>
        <w:tc>
          <w:tcPr>
            <w:tcW w:w="428" w:type="pct"/>
            <w:shd w:val="clear" w:color="auto" w:fill="auto"/>
            <w:noWrap/>
            <w:vAlign w:val="bottom"/>
            <w:hideMark/>
          </w:tcPr>
          <w:p w14:paraId="3A6347A0" w14:textId="01025F49"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0.7</w:t>
            </w:r>
            <w:r>
              <w:rPr>
                <w:rFonts w:cstheme="minorHAnsi" w:hint="eastAsia"/>
                <w:color w:val="000000"/>
                <w:kern w:val="0"/>
                <w:sz w:val="20"/>
                <w:szCs w:val="20"/>
                <w14:ligatures w14:val="none"/>
              </w:rPr>
              <w:t>7</w:t>
            </w:r>
          </w:p>
        </w:tc>
        <w:tc>
          <w:tcPr>
            <w:tcW w:w="321" w:type="pct"/>
            <w:shd w:val="clear" w:color="auto" w:fill="auto"/>
            <w:noWrap/>
            <w:vAlign w:val="bottom"/>
            <w:hideMark/>
          </w:tcPr>
          <w:p w14:paraId="0DBFA809" w14:textId="60261FE1"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0.6</w:t>
            </w:r>
            <w:r>
              <w:rPr>
                <w:rFonts w:cstheme="minorHAnsi" w:hint="eastAsia"/>
                <w:color w:val="000000"/>
                <w:kern w:val="0"/>
                <w:sz w:val="20"/>
                <w:szCs w:val="20"/>
                <w14:ligatures w14:val="none"/>
              </w:rPr>
              <w:t>3</w:t>
            </w:r>
          </w:p>
        </w:tc>
        <w:tc>
          <w:tcPr>
            <w:tcW w:w="322" w:type="pct"/>
            <w:shd w:val="clear" w:color="auto" w:fill="auto"/>
            <w:noWrap/>
            <w:vAlign w:val="bottom"/>
            <w:hideMark/>
          </w:tcPr>
          <w:p w14:paraId="0C9E0BC2" w14:textId="29C0D3CA"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0.71</w:t>
            </w:r>
          </w:p>
        </w:tc>
        <w:tc>
          <w:tcPr>
            <w:tcW w:w="319" w:type="pct"/>
            <w:shd w:val="clear" w:color="auto" w:fill="auto"/>
            <w:noWrap/>
            <w:vAlign w:val="bottom"/>
            <w:hideMark/>
          </w:tcPr>
          <w:p w14:paraId="2635C494" w14:textId="7177EB06"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0.68</w:t>
            </w:r>
          </w:p>
        </w:tc>
      </w:tr>
      <w:tr w:rsidR="006C2EDC" w:rsidRPr="006C12AD" w14:paraId="65501179" w14:textId="77777777" w:rsidTr="006C2EDC">
        <w:trPr>
          <w:trHeight w:val="290"/>
        </w:trPr>
        <w:tc>
          <w:tcPr>
            <w:tcW w:w="728" w:type="pct"/>
            <w:shd w:val="clear" w:color="auto" w:fill="auto"/>
            <w:noWrap/>
            <w:vAlign w:val="bottom"/>
            <w:hideMark/>
          </w:tcPr>
          <w:p w14:paraId="17204300" w14:textId="713811B2"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10</w:t>
            </w:r>
          </w:p>
        </w:tc>
        <w:tc>
          <w:tcPr>
            <w:tcW w:w="693" w:type="pct"/>
            <w:shd w:val="clear" w:color="auto" w:fill="auto"/>
            <w:noWrap/>
            <w:vAlign w:val="bottom"/>
            <w:hideMark/>
          </w:tcPr>
          <w:p w14:paraId="4BB7235A" w14:textId="55390564"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1.3</w:t>
            </w:r>
          </w:p>
        </w:tc>
        <w:tc>
          <w:tcPr>
            <w:tcW w:w="733" w:type="pct"/>
            <w:shd w:val="clear" w:color="auto" w:fill="auto"/>
            <w:noWrap/>
            <w:vAlign w:val="bottom"/>
            <w:hideMark/>
          </w:tcPr>
          <w:p w14:paraId="4BD4110E" w14:textId="55277A3F"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5.9</w:t>
            </w:r>
            <w:r>
              <w:rPr>
                <w:rFonts w:cstheme="minorHAnsi" w:hint="eastAsia"/>
                <w:color w:val="000000"/>
                <w:kern w:val="0"/>
                <w:sz w:val="20"/>
                <w:szCs w:val="20"/>
                <w14:ligatures w14:val="none"/>
              </w:rPr>
              <w:t>3</w:t>
            </w:r>
          </w:p>
        </w:tc>
        <w:tc>
          <w:tcPr>
            <w:tcW w:w="270" w:type="pct"/>
            <w:shd w:val="clear" w:color="auto" w:fill="auto"/>
            <w:noWrap/>
            <w:vAlign w:val="bottom"/>
            <w:hideMark/>
          </w:tcPr>
          <w:p w14:paraId="219F2C5E" w14:textId="4A3FA6DE"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5</w:t>
            </w:r>
          </w:p>
        </w:tc>
        <w:tc>
          <w:tcPr>
            <w:tcW w:w="289" w:type="pct"/>
            <w:shd w:val="clear" w:color="auto" w:fill="auto"/>
            <w:noWrap/>
            <w:vAlign w:val="bottom"/>
            <w:hideMark/>
          </w:tcPr>
          <w:p w14:paraId="7275C34C" w14:textId="792ECE4F"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10</w:t>
            </w:r>
          </w:p>
        </w:tc>
        <w:tc>
          <w:tcPr>
            <w:tcW w:w="289" w:type="pct"/>
            <w:shd w:val="clear" w:color="auto" w:fill="auto"/>
            <w:noWrap/>
            <w:vAlign w:val="bottom"/>
            <w:hideMark/>
          </w:tcPr>
          <w:p w14:paraId="2AD240CF" w14:textId="0761DC05"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4</w:t>
            </w:r>
          </w:p>
        </w:tc>
        <w:tc>
          <w:tcPr>
            <w:tcW w:w="289" w:type="pct"/>
            <w:shd w:val="clear" w:color="auto" w:fill="auto"/>
            <w:noWrap/>
            <w:vAlign w:val="bottom"/>
            <w:hideMark/>
          </w:tcPr>
          <w:p w14:paraId="5F0D04F6" w14:textId="1B2F4A5D"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2</w:t>
            </w:r>
          </w:p>
        </w:tc>
        <w:tc>
          <w:tcPr>
            <w:tcW w:w="321" w:type="pct"/>
            <w:shd w:val="clear" w:color="auto" w:fill="auto"/>
            <w:noWrap/>
            <w:vAlign w:val="bottom"/>
            <w:hideMark/>
          </w:tcPr>
          <w:p w14:paraId="11844150" w14:textId="616579BE"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0.71</w:t>
            </w:r>
          </w:p>
        </w:tc>
        <w:tc>
          <w:tcPr>
            <w:tcW w:w="428" w:type="pct"/>
            <w:shd w:val="clear" w:color="auto" w:fill="auto"/>
            <w:noWrap/>
            <w:vAlign w:val="bottom"/>
            <w:hideMark/>
          </w:tcPr>
          <w:p w14:paraId="19CA5BC7" w14:textId="4543EA82"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0.71</w:t>
            </w:r>
          </w:p>
        </w:tc>
        <w:tc>
          <w:tcPr>
            <w:tcW w:w="321" w:type="pct"/>
            <w:shd w:val="clear" w:color="auto" w:fill="auto"/>
            <w:noWrap/>
            <w:vAlign w:val="bottom"/>
            <w:hideMark/>
          </w:tcPr>
          <w:p w14:paraId="032FA03D" w14:textId="5D86E419"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0.56</w:t>
            </w:r>
          </w:p>
        </w:tc>
        <w:tc>
          <w:tcPr>
            <w:tcW w:w="322" w:type="pct"/>
            <w:shd w:val="clear" w:color="auto" w:fill="auto"/>
            <w:noWrap/>
            <w:vAlign w:val="bottom"/>
            <w:hideMark/>
          </w:tcPr>
          <w:p w14:paraId="5522E773" w14:textId="09EFF54C"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0.83</w:t>
            </w:r>
          </w:p>
        </w:tc>
        <w:tc>
          <w:tcPr>
            <w:tcW w:w="319" w:type="pct"/>
            <w:shd w:val="clear" w:color="auto" w:fill="auto"/>
            <w:noWrap/>
            <w:vAlign w:val="bottom"/>
            <w:hideMark/>
          </w:tcPr>
          <w:p w14:paraId="371615D3" w14:textId="44524EE2"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0.71</w:t>
            </w:r>
          </w:p>
        </w:tc>
      </w:tr>
      <w:tr w:rsidR="006C2EDC" w:rsidRPr="006C12AD" w14:paraId="5A42635A" w14:textId="77777777" w:rsidTr="006C2EDC">
        <w:trPr>
          <w:trHeight w:val="290"/>
        </w:trPr>
        <w:tc>
          <w:tcPr>
            <w:tcW w:w="728" w:type="pct"/>
            <w:shd w:val="clear" w:color="auto" w:fill="auto"/>
            <w:noWrap/>
            <w:vAlign w:val="bottom"/>
            <w:hideMark/>
          </w:tcPr>
          <w:p w14:paraId="4BBB3648" w14:textId="0429CC7F"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Total</w:t>
            </w:r>
          </w:p>
        </w:tc>
        <w:tc>
          <w:tcPr>
            <w:tcW w:w="693" w:type="pct"/>
            <w:shd w:val="clear" w:color="auto" w:fill="auto"/>
            <w:noWrap/>
            <w:vAlign w:val="bottom"/>
            <w:hideMark/>
          </w:tcPr>
          <w:p w14:paraId="681E5480" w14:textId="77777777" w:rsidR="006C2EDC" w:rsidRPr="007E4251" w:rsidRDefault="006C2EDC" w:rsidP="006C2EDC">
            <w:pPr>
              <w:spacing w:after="0" w:line="240" w:lineRule="auto"/>
              <w:jc w:val="center"/>
              <w:rPr>
                <w:rFonts w:eastAsia="Times New Roman" w:cstheme="minorHAnsi"/>
                <w:color w:val="000000"/>
                <w:kern w:val="0"/>
                <w:sz w:val="20"/>
                <w:szCs w:val="20"/>
                <w14:ligatures w14:val="none"/>
              </w:rPr>
            </w:pPr>
          </w:p>
        </w:tc>
        <w:tc>
          <w:tcPr>
            <w:tcW w:w="733" w:type="pct"/>
            <w:shd w:val="clear" w:color="auto" w:fill="auto"/>
            <w:noWrap/>
            <w:vAlign w:val="bottom"/>
            <w:hideMark/>
          </w:tcPr>
          <w:p w14:paraId="6E9CA55D" w14:textId="77777777" w:rsidR="006C2EDC" w:rsidRPr="007E4251" w:rsidRDefault="006C2EDC" w:rsidP="006C2EDC">
            <w:pPr>
              <w:spacing w:after="0" w:line="240" w:lineRule="auto"/>
              <w:jc w:val="center"/>
              <w:rPr>
                <w:rFonts w:eastAsia="Times New Roman" w:cstheme="minorHAnsi"/>
                <w:kern w:val="0"/>
                <w:sz w:val="20"/>
                <w:szCs w:val="20"/>
                <w14:ligatures w14:val="none"/>
              </w:rPr>
            </w:pPr>
          </w:p>
        </w:tc>
        <w:tc>
          <w:tcPr>
            <w:tcW w:w="270" w:type="pct"/>
            <w:shd w:val="clear" w:color="auto" w:fill="auto"/>
            <w:noWrap/>
            <w:vAlign w:val="bottom"/>
            <w:hideMark/>
          </w:tcPr>
          <w:p w14:paraId="0A80CC16" w14:textId="7D2B729D"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51</w:t>
            </w:r>
          </w:p>
        </w:tc>
        <w:tc>
          <w:tcPr>
            <w:tcW w:w="289" w:type="pct"/>
            <w:shd w:val="clear" w:color="auto" w:fill="auto"/>
            <w:noWrap/>
            <w:vAlign w:val="bottom"/>
            <w:hideMark/>
          </w:tcPr>
          <w:p w14:paraId="0A221FAB" w14:textId="49BA395B"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110</w:t>
            </w:r>
          </w:p>
        </w:tc>
        <w:tc>
          <w:tcPr>
            <w:tcW w:w="289" w:type="pct"/>
            <w:shd w:val="clear" w:color="auto" w:fill="auto"/>
            <w:noWrap/>
            <w:vAlign w:val="bottom"/>
            <w:hideMark/>
          </w:tcPr>
          <w:p w14:paraId="5A259506" w14:textId="48233A7E"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54</w:t>
            </w:r>
          </w:p>
        </w:tc>
        <w:tc>
          <w:tcPr>
            <w:tcW w:w="289" w:type="pct"/>
            <w:shd w:val="clear" w:color="auto" w:fill="auto"/>
            <w:noWrap/>
            <w:vAlign w:val="bottom"/>
            <w:hideMark/>
          </w:tcPr>
          <w:p w14:paraId="6ED2DFF8" w14:textId="19F88E67"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25</w:t>
            </w:r>
          </w:p>
        </w:tc>
        <w:tc>
          <w:tcPr>
            <w:tcW w:w="321" w:type="pct"/>
            <w:shd w:val="clear" w:color="auto" w:fill="auto"/>
            <w:noWrap/>
            <w:vAlign w:val="bottom"/>
            <w:hideMark/>
          </w:tcPr>
          <w:p w14:paraId="2AE7104D" w14:textId="7C3F6F05"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0.67</w:t>
            </w:r>
            <w:r>
              <w:rPr>
                <w:rFonts w:cstheme="minorHAnsi" w:hint="eastAsia"/>
                <w:color w:val="000000"/>
                <w:kern w:val="0"/>
                <w:sz w:val="20"/>
                <w:szCs w:val="20"/>
                <w14:ligatures w14:val="none"/>
              </w:rPr>
              <w:t>1</w:t>
            </w:r>
          </w:p>
        </w:tc>
        <w:tc>
          <w:tcPr>
            <w:tcW w:w="428" w:type="pct"/>
            <w:shd w:val="clear" w:color="auto" w:fill="auto"/>
            <w:noWrap/>
            <w:vAlign w:val="bottom"/>
            <w:hideMark/>
          </w:tcPr>
          <w:p w14:paraId="7D692054" w14:textId="2ADAD4C2"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0.67</w:t>
            </w:r>
            <w:r>
              <w:rPr>
                <w:rFonts w:cstheme="minorHAnsi" w:hint="eastAsia"/>
                <w:color w:val="000000"/>
                <w:kern w:val="0"/>
                <w:sz w:val="20"/>
                <w:szCs w:val="20"/>
                <w14:ligatures w14:val="none"/>
              </w:rPr>
              <w:t>1</w:t>
            </w:r>
          </w:p>
        </w:tc>
        <w:tc>
          <w:tcPr>
            <w:tcW w:w="321" w:type="pct"/>
            <w:shd w:val="clear" w:color="auto" w:fill="auto"/>
            <w:noWrap/>
            <w:vAlign w:val="bottom"/>
            <w:hideMark/>
          </w:tcPr>
          <w:p w14:paraId="450A25DC" w14:textId="1051A063"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0.48</w:t>
            </w:r>
            <w:r>
              <w:rPr>
                <w:rFonts w:cstheme="minorHAnsi" w:hint="eastAsia"/>
                <w:color w:val="000000"/>
                <w:kern w:val="0"/>
                <w:sz w:val="20"/>
                <w:szCs w:val="20"/>
                <w14:ligatures w14:val="none"/>
              </w:rPr>
              <w:t>6</w:t>
            </w:r>
          </w:p>
        </w:tc>
        <w:tc>
          <w:tcPr>
            <w:tcW w:w="322" w:type="pct"/>
            <w:shd w:val="clear" w:color="auto" w:fill="auto"/>
            <w:noWrap/>
            <w:vAlign w:val="bottom"/>
            <w:hideMark/>
          </w:tcPr>
          <w:p w14:paraId="315B3FC4" w14:textId="016E1A67"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0.815</w:t>
            </w:r>
          </w:p>
        </w:tc>
        <w:tc>
          <w:tcPr>
            <w:tcW w:w="319" w:type="pct"/>
            <w:shd w:val="clear" w:color="auto" w:fill="auto"/>
            <w:noWrap/>
            <w:vAlign w:val="bottom"/>
            <w:hideMark/>
          </w:tcPr>
          <w:p w14:paraId="14AA09B0" w14:textId="701AC6BC"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0.67</w:t>
            </w:r>
            <w:r>
              <w:rPr>
                <w:rFonts w:cstheme="minorHAnsi" w:hint="eastAsia"/>
                <w:color w:val="000000"/>
                <w:kern w:val="0"/>
                <w:sz w:val="20"/>
                <w:szCs w:val="20"/>
                <w14:ligatures w14:val="none"/>
              </w:rPr>
              <w:t>1</w:t>
            </w:r>
          </w:p>
        </w:tc>
      </w:tr>
      <w:tr w:rsidR="006C2EDC" w:rsidRPr="006C12AD" w14:paraId="6DECE786" w14:textId="77777777" w:rsidTr="006C2EDC">
        <w:trPr>
          <w:trHeight w:val="290"/>
        </w:trPr>
        <w:tc>
          <w:tcPr>
            <w:tcW w:w="728" w:type="pct"/>
            <w:shd w:val="clear" w:color="auto" w:fill="auto"/>
            <w:noWrap/>
            <w:vAlign w:val="bottom"/>
            <w:hideMark/>
          </w:tcPr>
          <w:p w14:paraId="3FEA594C" w14:textId="141EE84F"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Mean</w:t>
            </w:r>
          </w:p>
        </w:tc>
        <w:tc>
          <w:tcPr>
            <w:tcW w:w="693" w:type="pct"/>
            <w:shd w:val="clear" w:color="auto" w:fill="auto"/>
            <w:noWrap/>
            <w:vAlign w:val="bottom"/>
            <w:hideMark/>
          </w:tcPr>
          <w:p w14:paraId="1C709E24" w14:textId="4D70353C"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2.08</w:t>
            </w:r>
          </w:p>
        </w:tc>
        <w:tc>
          <w:tcPr>
            <w:tcW w:w="733" w:type="pct"/>
            <w:shd w:val="clear" w:color="auto" w:fill="auto"/>
            <w:noWrap/>
            <w:vAlign w:val="bottom"/>
            <w:hideMark/>
          </w:tcPr>
          <w:p w14:paraId="276F8347" w14:textId="5F4D2172"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5.59</w:t>
            </w:r>
          </w:p>
        </w:tc>
        <w:tc>
          <w:tcPr>
            <w:tcW w:w="270" w:type="pct"/>
            <w:shd w:val="clear" w:color="auto" w:fill="auto"/>
            <w:noWrap/>
            <w:vAlign w:val="bottom"/>
            <w:hideMark/>
          </w:tcPr>
          <w:p w14:paraId="7C0BF71B" w14:textId="77777777" w:rsidR="006C2EDC" w:rsidRPr="007E4251" w:rsidRDefault="006C2EDC" w:rsidP="006C2EDC">
            <w:pPr>
              <w:spacing w:after="0" w:line="240" w:lineRule="auto"/>
              <w:jc w:val="center"/>
              <w:rPr>
                <w:rFonts w:eastAsia="Times New Roman" w:cstheme="minorHAnsi"/>
                <w:color w:val="000000"/>
                <w:kern w:val="0"/>
                <w:sz w:val="20"/>
                <w:szCs w:val="20"/>
                <w14:ligatures w14:val="none"/>
              </w:rPr>
            </w:pPr>
          </w:p>
        </w:tc>
        <w:tc>
          <w:tcPr>
            <w:tcW w:w="289" w:type="pct"/>
            <w:shd w:val="clear" w:color="auto" w:fill="auto"/>
            <w:noWrap/>
            <w:vAlign w:val="bottom"/>
            <w:hideMark/>
          </w:tcPr>
          <w:p w14:paraId="7213CF7A" w14:textId="77777777" w:rsidR="006C2EDC" w:rsidRPr="007E4251" w:rsidRDefault="006C2EDC" w:rsidP="006C2EDC">
            <w:pPr>
              <w:spacing w:after="0" w:line="240" w:lineRule="auto"/>
              <w:jc w:val="center"/>
              <w:rPr>
                <w:rFonts w:eastAsia="Times New Roman" w:cstheme="minorHAnsi"/>
                <w:kern w:val="0"/>
                <w:sz w:val="20"/>
                <w:szCs w:val="20"/>
                <w14:ligatures w14:val="none"/>
              </w:rPr>
            </w:pPr>
          </w:p>
        </w:tc>
        <w:tc>
          <w:tcPr>
            <w:tcW w:w="289" w:type="pct"/>
            <w:shd w:val="clear" w:color="auto" w:fill="auto"/>
            <w:noWrap/>
            <w:vAlign w:val="bottom"/>
            <w:hideMark/>
          </w:tcPr>
          <w:p w14:paraId="7D0B6125" w14:textId="77777777" w:rsidR="006C2EDC" w:rsidRPr="007E4251" w:rsidRDefault="006C2EDC" w:rsidP="006C2EDC">
            <w:pPr>
              <w:spacing w:after="0" w:line="240" w:lineRule="auto"/>
              <w:jc w:val="center"/>
              <w:rPr>
                <w:rFonts w:eastAsia="Times New Roman" w:cstheme="minorHAnsi"/>
                <w:kern w:val="0"/>
                <w:sz w:val="20"/>
                <w:szCs w:val="20"/>
                <w14:ligatures w14:val="none"/>
              </w:rPr>
            </w:pPr>
          </w:p>
        </w:tc>
        <w:tc>
          <w:tcPr>
            <w:tcW w:w="289" w:type="pct"/>
            <w:shd w:val="clear" w:color="auto" w:fill="auto"/>
            <w:noWrap/>
            <w:vAlign w:val="bottom"/>
            <w:hideMark/>
          </w:tcPr>
          <w:p w14:paraId="389AC2F3" w14:textId="77777777" w:rsidR="006C2EDC" w:rsidRPr="007E4251" w:rsidRDefault="006C2EDC" w:rsidP="006C2EDC">
            <w:pPr>
              <w:spacing w:after="0" w:line="240" w:lineRule="auto"/>
              <w:jc w:val="center"/>
              <w:rPr>
                <w:rFonts w:eastAsia="Times New Roman" w:cstheme="minorHAnsi"/>
                <w:kern w:val="0"/>
                <w:sz w:val="20"/>
                <w:szCs w:val="20"/>
                <w14:ligatures w14:val="none"/>
              </w:rPr>
            </w:pPr>
          </w:p>
        </w:tc>
        <w:tc>
          <w:tcPr>
            <w:tcW w:w="321" w:type="pct"/>
            <w:shd w:val="clear" w:color="auto" w:fill="auto"/>
            <w:noWrap/>
            <w:vAlign w:val="bottom"/>
            <w:hideMark/>
          </w:tcPr>
          <w:p w14:paraId="2435BD85" w14:textId="4A848979"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0.66</w:t>
            </w:r>
            <w:r>
              <w:rPr>
                <w:rFonts w:cstheme="minorHAnsi" w:hint="eastAsia"/>
                <w:color w:val="000000"/>
                <w:kern w:val="0"/>
                <w:sz w:val="20"/>
                <w:szCs w:val="20"/>
                <w14:ligatures w14:val="none"/>
              </w:rPr>
              <w:t>6</w:t>
            </w:r>
          </w:p>
        </w:tc>
        <w:tc>
          <w:tcPr>
            <w:tcW w:w="428" w:type="pct"/>
            <w:shd w:val="clear" w:color="auto" w:fill="auto"/>
            <w:noWrap/>
            <w:vAlign w:val="bottom"/>
            <w:hideMark/>
          </w:tcPr>
          <w:p w14:paraId="3CB4579B" w14:textId="23AC03B6"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0.67</w:t>
            </w:r>
            <w:r>
              <w:rPr>
                <w:rFonts w:cstheme="minorHAnsi" w:hint="eastAsia"/>
                <w:color w:val="000000"/>
                <w:kern w:val="0"/>
                <w:sz w:val="20"/>
                <w:szCs w:val="20"/>
                <w14:ligatures w14:val="none"/>
              </w:rPr>
              <w:t>5</w:t>
            </w:r>
          </w:p>
        </w:tc>
        <w:tc>
          <w:tcPr>
            <w:tcW w:w="321" w:type="pct"/>
            <w:shd w:val="clear" w:color="auto" w:fill="auto"/>
            <w:noWrap/>
            <w:vAlign w:val="bottom"/>
            <w:hideMark/>
          </w:tcPr>
          <w:p w14:paraId="6D91A94D" w14:textId="26E411DF"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0.496</w:t>
            </w:r>
          </w:p>
        </w:tc>
        <w:tc>
          <w:tcPr>
            <w:tcW w:w="322" w:type="pct"/>
            <w:shd w:val="clear" w:color="auto" w:fill="auto"/>
            <w:noWrap/>
            <w:vAlign w:val="bottom"/>
            <w:hideMark/>
          </w:tcPr>
          <w:p w14:paraId="0818E091" w14:textId="70EF12A9"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0.81</w:t>
            </w:r>
            <w:r>
              <w:rPr>
                <w:rFonts w:cstheme="minorHAnsi" w:hint="eastAsia"/>
                <w:color w:val="000000"/>
                <w:kern w:val="0"/>
                <w:sz w:val="20"/>
                <w:szCs w:val="20"/>
                <w14:ligatures w14:val="none"/>
              </w:rPr>
              <w:t>1</w:t>
            </w:r>
          </w:p>
        </w:tc>
        <w:tc>
          <w:tcPr>
            <w:tcW w:w="319" w:type="pct"/>
            <w:shd w:val="clear" w:color="auto" w:fill="auto"/>
            <w:noWrap/>
            <w:vAlign w:val="bottom"/>
            <w:hideMark/>
          </w:tcPr>
          <w:p w14:paraId="3D6BDC3D" w14:textId="3E507725"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0.671</w:t>
            </w:r>
          </w:p>
        </w:tc>
      </w:tr>
      <w:tr w:rsidR="006C2EDC" w:rsidRPr="006C12AD" w14:paraId="4E94AE4B" w14:textId="77777777" w:rsidTr="006C2EDC">
        <w:trPr>
          <w:trHeight w:val="290"/>
        </w:trPr>
        <w:tc>
          <w:tcPr>
            <w:tcW w:w="728" w:type="pct"/>
            <w:shd w:val="clear" w:color="auto" w:fill="auto"/>
            <w:noWrap/>
            <w:vAlign w:val="bottom"/>
            <w:hideMark/>
          </w:tcPr>
          <w:p w14:paraId="347AF7F1" w14:textId="3B6A6D77"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SD</w:t>
            </w:r>
          </w:p>
        </w:tc>
        <w:tc>
          <w:tcPr>
            <w:tcW w:w="693" w:type="pct"/>
            <w:shd w:val="clear" w:color="auto" w:fill="auto"/>
            <w:noWrap/>
            <w:vAlign w:val="bottom"/>
            <w:hideMark/>
          </w:tcPr>
          <w:p w14:paraId="6C86A08E" w14:textId="1638B2E4"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1.45</w:t>
            </w:r>
          </w:p>
        </w:tc>
        <w:tc>
          <w:tcPr>
            <w:tcW w:w="733" w:type="pct"/>
            <w:shd w:val="clear" w:color="auto" w:fill="auto"/>
            <w:noWrap/>
            <w:vAlign w:val="bottom"/>
            <w:hideMark/>
          </w:tcPr>
          <w:p w14:paraId="03CA56C9" w14:textId="0BD5CBF4"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0.41</w:t>
            </w:r>
          </w:p>
        </w:tc>
        <w:tc>
          <w:tcPr>
            <w:tcW w:w="270" w:type="pct"/>
            <w:shd w:val="clear" w:color="auto" w:fill="auto"/>
            <w:noWrap/>
            <w:vAlign w:val="bottom"/>
            <w:hideMark/>
          </w:tcPr>
          <w:p w14:paraId="046FFF6A" w14:textId="77777777" w:rsidR="006C2EDC" w:rsidRPr="007E4251" w:rsidRDefault="006C2EDC" w:rsidP="006C2EDC">
            <w:pPr>
              <w:spacing w:after="0" w:line="240" w:lineRule="auto"/>
              <w:jc w:val="center"/>
              <w:rPr>
                <w:rFonts w:eastAsia="Times New Roman" w:cstheme="minorHAnsi"/>
                <w:color w:val="000000"/>
                <w:kern w:val="0"/>
                <w:sz w:val="20"/>
                <w:szCs w:val="20"/>
                <w14:ligatures w14:val="none"/>
              </w:rPr>
            </w:pPr>
          </w:p>
        </w:tc>
        <w:tc>
          <w:tcPr>
            <w:tcW w:w="289" w:type="pct"/>
            <w:shd w:val="clear" w:color="auto" w:fill="auto"/>
            <w:noWrap/>
            <w:vAlign w:val="bottom"/>
            <w:hideMark/>
          </w:tcPr>
          <w:p w14:paraId="57A6474B" w14:textId="77777777" w:rsidR="006C2EDC" w:rsidRPr="007E4251" w:rsidRDefault="006C2EDC" w:rsidP="006C2EDC">
            <w:pPr>
              <w:spacing w:after="0" w:line="240" w:lineRule="auto"/>
              <w:jc w:val="center"/>
              <w:rPr>
                <w:rFonts w:eastAsia="Times New Roman" w:cstheme="minorHAnsi"/>
                <w:kern w:val="0"/>
                <w:sz w:val="20"/>
                <w:szCs w:val="20"/>
                <w14:ligatures w14:val="none"/>
              </w:rPr>
            </w:pPr>
          </w:p>
        </w:tc>
        <w:tc>
          <w:tcPr>
            <w:tcW w:w="289" w:type="pct"/>
            <w:shd w:val="clear" w:color="auto" w:fill="auto"/>
            <w:noWrap/>
            <w:vAlign w:val="bottom"/>
            <w:hideMark/>
          </w:tcPr>
          <w:p w14:paraId="2109F485" w14:textId="77777777" w:rsidR="006C2EDC" w:rsidRPr="007E4251" w:rsidRDefault="006C2EDC" w:rsidP="006C2EDC">
            <w:pPr>
              <w:spacing w:after="0" w:line="240" w:lineRule="auto"/>
              <w:jc w:val="center"/>
              <w:rPr>
                <w:rFonts w:eastAsia="Times New Roman" w:cstheme="minorHAnsi"/>
                <w:kern w:val="0"/>
                <w:sz w:val="20"/>
                <w:szCs w:val="20"/>
                <w14:ligatures w14:val="none"/>
              </w:rPr>
            </w:pPr>
          </w:p>
        </w:tc>
        <w:tc>
          <w:tcPr>
            <w:tcW w:w="289" w:type="pct"/>
            <w:shd w:val="clear" w:color="auto" w:fill="auto"/>
            <w:noWrap/>
            <w:vAlign w:val="bottom"/>
            <w:hideMark/>
          </w:tcPr>
          <w:p w14:paraId="15F657DA" w14:textId="77777777" w:rsidR="006C2EDC" w:rsidRPr="007E4251" w:rsidRDefault="006C2EDC" w:rsidP="006C2EDC">
            <w:pPr>
              <w:spacing w:after="0" w:line="240" w:lineRule="auto"/>
              <w:jc w:val="center"/>
              <w:rPr>
                <w:rFonts w:eastAsia="Times New Roman" w:cstheme="minorHAnsi"/>
                <w:kern w:val="0"/>
                <w:sz w:val="20"/>
                <w:szCs w:val="20"/>
                <w14:ligatures w14:val="none"/>
              </w:rPr>
            </w:pPr>
          </w:p>
        </w:tc>
        <w:tc>
          <w:tcPr>
            <w:tcW w:w="321" w:type="pct"/>
            <w:shd w:val="clear" w:color="auto" w:fill="auto"/>
            <w:noWrap/>
            <w:vAlign w:val="bottom"/>
            <w:hideMark/>
          </w:tcPr>
          <w:p w14:paraId="26950F41" w14:textId="607D2215"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0.099</w:t>
            </w:r>
          </w:p>
        </w:tc>
        <w:tc>
          <w:tcPr>
            <w:tcW w:w="428" w:type="pct"/>
            <w:shd w:val="clear" w:color="auto" w:fill="auto"/>
            <w:noWrap/>
            <w:vAlign w:val="bottom"/>
            <w:hideMark/>
          </w:tcPr>
          <w:p w14:paraId="3F76E7E9" w14:textId="5230819E"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0.09</w:t>
            </w:r>
            <w:r>
              <w:rPr>
                <w:rFonts w:cstheme="minorHAnsi" w:hint="eastAsia"/>
                <w:color w:val="000000"/>
                <w:kern w:val="0"/>
                <w:sz w:val="20"/>
                <w:szCs w:val="20"/>
                <w14:ligatures w14:val="none"/>
              </w:rPr>
              <w:t>8</w:t>
            </w:r>
          </w:p>
        </w:tc>
        <w:tc>
          <w:tcPr>
            <w:tcW w:w="321" w:type="pct"/>
            <w:shd w:val="clear" w:color="auto" w:fill="auto"/>
            <w:noWrap/>
            <w:vAlign w:val="bottom"/>
            <w:hideMark/>
          </w:tcPr>
          <w:p w14:paraId="4FABB16E" w14:textId="7C4F4BF4"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0.115</w:t>
            </w:r>
          </w:p>
        </w:tc>
        <w:tc>
          <w:tcPr>
            <w:tcW w:w="322" w:type="pct"/>
            <w:shd w:val="clear" w:color="auto" w:fill="auto"/>
            <w:noWrap/>
            <w:vAlign w:val="bottom"/>
            <w:hideMark/>
          </w:tcPr>
          <w:p w14:paraId="08C2B65C" w14:textId="722F37A1"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0.068</w:t>
            </w:r>
          </w:p>
        </w:tc>
        <w:tc>
          <w:tcPr>
            <w:tcW w:w="319" w:type="pct"/>
            <w:shd w:val="clear" w:color="auto" w:fill="auto"/>
            <w:noWrap/>
            <w:vAlign w:val="bottom"/>
            <w:hideMark/>
          </w:tcPr>
          <w:p w14:paraId="30DAA264" w14:textId="02C6ED05" w:rsidR="006C2EDC" w:rsidRPr="007E4251" w:rsidRDefault="006C2EDC" w:rsidP="006C2EDC">
            <w:pPr>
              <w:spacing w:after="0" w:line="240" w:lineRule="auto"/>
              <w:jc w:val="center"/>
              <w:rPr>
                <w:rFonts w:eastAsia="Times New Roman" w:cstheme="minorHAnsi"/>
                <w:color w:val="000000"/>
                <w:kern w:val="0"/>
                <w:sz w:val="20"/>
                <w:szCs w:val="20"/>
                <w14:ligatures w14:val="none"/>
              </w:rPr>
            </w:pPr>
            <w:r w:rsidRPr="0035741F">
              <w:rPr>
                <w:rFonts w:eastAsia="Times New Roman" w:cstheme="minorHAnsi"/>
                <w:color w:val="000000"/>
                <w:kern w:val="0"/>
                <w:sz w:val="20"/>
                <w:szCs w:val="20"/>
                <w14:ligatures w14:val="none"/>
              </w:rPr>
              <w:t>0.061</w:t>
            </w:r>
          </w:p>
        </w:tc>
      </w:tr>
    </w:tbl>
    <w:p w14:paraId="4EA620D9" w14:textId="77777777" w:rsidR="006C2EDC" w:rsidRDefault="006C2EDC" w:rsidP="003B080B">
      <w:pPr>
        <w:spacing w:after="0" w:line="240" w:lineRule="auto"/>
        <w:rPr>
          <w:rFonts w:cstheme="minorHAnsi"/>
          <w:kern w:val="0"/>
          <w:sz w:val="20"/>
          <w:szCs w:val="20"/>
          <w14:ligatures w14:val="none"/>
        </w:rPr>
      </w:pPr>
    </w:p>
    <w:p w14:paraId="343E58F5" w14:textId="77777777" w:rsidR="00D357E7" w:rsidRDefault="00D357E7">
      <w:pPr>
        <w:rPr>
          <w:rFonts w:cstheme="minorHAnsi"/>
          <w:b/>
          <w:bCs/>
          <w:sz w:val="24"/>
          <w:szCs w:val="24"/>
        </w:rPr>
      </w:pPr>
    </w:p>
    <w:p w14:paraId="32ADA38F" w14:textId="77777777" w:rsidR="00C5029B" w:rsidRDefault="00C5029B">
      <w:pPr>
        <w:rPr>
          <w:rFonts w:cstheme="minorHAnsi"/>
          <w:b/>
          <w:bCs/>
          <w:sz w:val="24"/>
          <w:szCs w:val="24"/>
        </w:rPr>
      </w:pPr>
    </w:p>
    <w:p w14:paraId="4EB5ED8D" w14:textId="07E03829" w:rsidR="00566C95" w:rsidRPr="00E21FE7" w:rsidRDefault="0061191D">
      <w:pPr>
        <w:rPr>
          <w:rFonts w:cstheme="minorHAnsi"/>
          <w:b/>
          <w:bCs/>
          <w:sz w:val="24"/>
          <w:szCs w:val="24"/>
        </w:rPr>
      </w:pPr>
      <w:r w:rsidRPr="00E21FE7">
        <w:rPr>
          <w:rFonts w:cstheme="minorHAnsi"/>
          <w:b/>
          <w:bCs/>
          <w:sz w:val="24"/>
          <w:szCs w:val="24"/>
        </w:rPr>
        <w:t>Reference</w:t>
      </w:r>
    </w:p>
    <w:p w14:paraId="0E4E5D2C" w14:textId="4B5761F9" w:rsidR="00416D94" w:rsidRPr="00416D94" w:rsidRDefault="00566C95" w:rsidP="001D4E6A">
      <w:pPr>
        <w:pStyle w:val="EndNoteBibliography"/>
        <w:numPr>
          <w:ilvl w:val="0"/>
          <w:numId w:val="0"/>
        </w:numPr>
        <w:spacing w:after="0"/>
        <w:jc w:val="both"/>
      </w:pPr>
      <w:r w:rsidRPr="00A21C69">
        <w:rPr>
          <w:rFonts w:asciiTheme="minorHAnsi" w:hAnsiTheme="minorHAnsi" w:cstheme="minorHAnsi"/>
          <w:szCs w:val="20"/>
        </w:rPr>
        <w:fldChar w:fldCharType="begin"/>
      </w:r>
      <w:r w:rsidRPr="00A21C69">
        <w:rPr>
          <w:rFonts w:asciiTheme="minorHAnsi" w:hAnsiTheme="minorHAnsi" w:cstheme="minorHAnsi"/>
          <w:szCs w:val="20"/>
        </w:rPr>
        <w:instrText xml:space="preserve"> ADDIN EN.REFLIST </w:instrText>
      </w:r>
      <w:r w:rsidRPr="00A21C69">
        <w:rPr>
          <w:rFonts w:asciiTheme="minorHAnsi" w:hAnsiTheme="minorHAnsi" w:cstheme="minorHAnsi"/>
          <w:szCs w:val="20"/>
        </w:rPr>
        <w:fldChar w:fldCharType="separate"/>
      </w:r>
    </w:p>
    <w:p w14:paraId="35EE8D0F" w14:textId="73A2C3B1" w:rsidR="00416D94" w:rsidRPr="00416D94" w:rsidRDefault="001D4E6A" w:rsidP="008815F7">
      <w:pPr>
        <w:pStyle w:val="EndNoteBibliography"/>
        <w:numPr>
          <w:ilvl w:val="0"/>
          <w:numId w:val="0"/>
        </w:numPr>
        <w:spacing w:after="0"/>
        <w:jc w:val="both"/>
      </w:pPr>
      <w:r>
        <w:rPr>
          <w:rFonts w:hint="eastAsia"/>
        </w:rPr>
        <w:t>1</w:t>
      </w:r>
      <w:r w:rsidR="00416D94" w:rsidRPr="00416D94">
        <w:t>.</w:t>
      </w:r>
      <w:r w:rsidR="008815F7">
        <w:rPr>
          <w:rFonts w:hint="eastAsia"/>
        </w:rPr>
        <w:t xml:space="preserve"> </w:t>
      </w:r>
      <w:r w:rsidR="00416D94" w:rsidRPr="00416D94">
        <w:t>Fang Q, Choi S, Taba A, Lakhiani DD, Newman K, Zilkens R, et al. Stereoscopic optical palpation for tumour margin assessment in breast-conserving surgery. Optics and Lasers in Engineering. 2023;166:107582.</w:t>
      </w:r>
    </w:p>
    <w:p w14:paraId="03804C2A" w14:textId="3DBCD54A" w:rsidR="000758B1" w:rsidRPr="00A21C69" w:rsidRDefault="00566C95" w:rsidP="008815F7">
      <w:pPr>
        <w:adjustRightInd w:val="0"/>
        <w:spacing w:line="240" w:lineRule="auto"/>
        <w:jc w:val="both"/>
        <w:rPr>
          <w:rFonts w:cstheme="minorHAnsi"/>
          <w:sz w:val="20"/>
          <w:szCs w:val="20"/>
        </w:rPr>
      </w:pPr>
      <w:r w:rsidRPr="00A21C69">
        <w:rPr>
          <w:rFonts w:cstheme="minorHAnsi"/>
          <w:sz w:val="20"/>
          <w:szCs w:val="20"/>
        </w:rPr>
        <w:fldChar w:fldCharType="end"/>
      </w:r>
    </w:p>
    <w:sectPr w:rsidR="000758B1" w:rsidRPr="00A21C6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C1E1C6" w14:textId="77777777" w:rsidR="00E54392" w:rsidRDefault="00E54392" w:rsidP="007E4672">
      <w:pPr>
        <w:spacing w:after="0" w:line="240" w:lineRule="auto"/>
      </w:pPr>
      <w:r>
        <w:separator/>
      </w:r>
    </w:p>
  </w:endnote>
  <w:endnote w:type="continuationSeparator" w:id="0">
    <w:p w14:paraId="36565A70" w14:textId="77777777" w:rsidR="00E54392" w:rsidRDefault="00E54392" w:rsidP="007E46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Cambria Math">
    <w:panose1 w:val="02040503050406030204"/>
    <w:charset w:val="00"/>
    <w:family w:val="roman"/>
    <w:pitch w:val="variable"/>
    <w:sig w:usb0="E00006FF" w:usb1="420024FF" w:usb2="02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288A68" w14:textId="77777777" w:rsidR="00E54392" w:rsidRDefault="00E54392" w:rsidP="007E4672">
      <w:pPr>
        <w:spacing w:after="0" w:line="240" w:lineRule="auto"/>
      </w:pPr>
      <w:r>
        <w:separator/>
      </w:r>
    </w:p>
  </w:footnote>
  <w:footnote w:type="continuationSeparator" w:id="0">
    <w:p w14:paraId="5AE80D0F" w14:textId="77777777" w:rsidR="00E54392" w:rsidRDefault="00E54392" w:rsidP="007E467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C3423B"/>
    <w:multiLevelType w:val="hybridMultilevel"/>
    <w:tmpl w:val="2C4A866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15C306AD"/>
    <w:multiLevelType w:val="multilevel"/>
    <w:tmpl w:val="B7F2577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EAC6FDD"/>
    <w:multiLevelType w:val="hybridMultilevel"/>
    <w:tmpl w:val="8D6A7CA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1FFD6EF6"/>
    <w:multiLevelType w:val="hybridMultilevel"/>
    <w:tmpl w:val="233AE67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232212B7"/>
    <w:multiLevelType w:val="hybridMultilevel"/>
    <w:tmpl w:val="55F8769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2B422B91"/>
    <w:multiLevelType w:val="hybridMultilevel"/>
    <w:tmpl w:val="0F66156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2B935EA8"/>
    <w:multiLevelType w:val="hybridMultilevel"/>
    <w:tmpl w:val="490A7DA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15:restartNumberingAfterBreak="0">
    <w:nsid w:val="2B953315"/>
    <w:multiLevelType w:val="hybridMultilevel"/>
    <w:tmpl w:val="EDA205A6"/>
    <w:lvl w:ilvl="0" w:tplc="194AABF8">
      <w:start w:val="1"/>
      <w:numFmt w:val="bullet"/>
      <w:pStyle w:val="EndNoteBibliography"/>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15:restartNumberingAfterBreak="0">
    <w:nsid w:val="37017141"/>
    <w:multiLevelType w:val="hybridMultilevel"/>
    <w:tmpl w:val="40C41CD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15:restartNumberingAfterBreak="0">
    <w:nsid w:val="37F274F5"/>
    <w:multiLevelType w:val="hybridMultilevel"/>
    <w:tmpl w:val="59906DE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15:restartNumberingAfterBreak="0">
    <w:nsid w:val="3DF06FC5"/>
    <w:multiLevelType w:val="hybridMultilevel"/>
    <w:tmpl w:val="588C892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15:restartNumberingAfterBreak="0">
    <w:nsid w:val="40584198"/>
    <w:multiLevelType w:val="hybridMultilevel"/>
    <w:tmpl w:val="5646521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15:restartNumberingAfterBreak="0">
    <w:nsid w:val="411B69C7"/>
    <w:multiLevelType w:val="hybridMultilevel"/>
    <w:tmpl w:val="A09AA0C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15:restartNumberingAfterBreak="0">
    <w:nsid w:val="42AE58AA"/>
    <w:multiLevelType w:val="hybridMultilevel"/>
    <w:tmpl w:val="97900CB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 w15:restartNumberingAfterBreak="0">
    <w:nsid w:val="4E636D3F"/>
    <w:multiLevelType w:val="multilevel"/>
    <w:tmpl w:val="C17EB01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535402B6"/>
    <w:multiLevelType w:val="multilevel"/>
    <w:tmpl w:val="A044BD6E"/>
    <w:lvl w:ilvl="0">
      <w:start w:val="1"/>
      <w:numFmt w:val="decimal"/>
      <w:lvlText w:val="%1."/>
      <w:lvlJc w:val="left"/>
      <w:pPr>
        <w:ind w:left="720" w:hanging="360"/>
      </w:pPr>
      <w:rPr>
        <w:rFonts w:hint="default"/>
      </w:rPr>
    </w:lvl>
    <w:lvl w:ilvl="1">
      <w:start w:val="3"/>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6" w15:restartNumberingAfterBreak="0">
    <w:nsid w:val="62D67966"/>
    <w:multiLevelType w:val="multilevel"/>
    <w:tmpl w:val="0C8E04B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66587842"/>
    <w:multiLevelType w:val="hybridMultilevel"/>
    <w:tmpl w:val="7F622EF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 w15:restartNumberingAfterBreak="0">
    <w:nsid w:val="6F4202EC"/>
    <w:multiLevelType w:val="multilevel"/>
    <w:tmpl w:val="69D691F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76DD4070"/>
    <w:multiLevelType w:val="hybridMultilevel"/>
    <w:tmpl w:val="731432C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0" w15:restartNumberingAfterBreak="0">
    <w:nsid w:val="77F24873"/>
    <w:multiLevelType w:val="multilevel"/>
    <w:tmpl w:val="50484C7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7F151971"/>
    <w:multiLevelType w:val="multilevel"/>
    <w:tmpl w:val="5A84FB0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num w:numId="1" w16cid:durableId="527986476">
    <w:abstractNumId w:val="5"/>
  </w:num>
  <w:num w:numId="2" w16cid:durableId="228149376">
    <w:abstractNumId w:val="0"/>
  </w:num>
  <w:num w:numId="3" w16cid:durableId="584144316">
    <w:abstractNumId w:val="15"/>
  </w:num>
  <w:num w:numId="4" w16cid:durableId="697051269">
    <w:abstractNumId w:val="7"/>
  </w:num>
  <w:num w:numId="5" w16cid:durableId="60375375">
    <w:abstractNumId w:val="9"/>
  </w:num>
  <w:num w:numId="6" w16cid:durableId="1869759069">
    <w:abstractNumId w:val="7"/>
  </w:num>
  <w:num w:numId="7" w16cid:durableId="713888928">
    <w:abstractNumId w:val="7"/>
  </w:num>
  <w:num w:numId="8" w16cid:durableId="1102528137">
    <w:abstractNumId w:val="12"/>
  </w:num>
  <w:num w:numId="9" w16cid:durableId="166990699">
    <w:abstractNumId w:val="14"/>
  </w:num>
  <w:num w:numId="10" w16cid:durableId="208225377">
    <w:abstractNumId w:val="16"/>
  </w:num>
  <w:num w:numId="11" w16cid:durableId="1197625656">
    <w:abstractNumId w:val="1"/>
  </w:num>
  <w:num w:numId="12" w16cid:durableId="56129754">
    <w:abstractNumId w:val="20"/>
  </w:num>
  <w:num w:numId="13" w16cid:durableId="188689061">
    <w:abstractNumId w:val="21"/>
  </w:num>
  <w:num w:numId="14" w16cid:durableId="1427388185">
    <w:abstractNumId w:val="18"/>
  </w:num>
  <w:num w:numId="15" w16cid:durableId="526599467">
    <w:abstractNumId w:val="8"/>
  </w:num>
  <w:num w:numId="16" w16cid:durableId="755058894">
    <w:abstractNumId w:val="13"/>
  </w:num>
  <w:num w:numId="17" w16cid:durableId="99423223">
    <w:abstractNumId w:val="6"/>
  </w:num>
  <w:num w:numId="18" w16cid:durableId="379013372">
    <w:abstractNumId w:val="11"/>
  </w:num>
  <w:num w:numId="19" w16cid:durableId="2036038280">
    <w:abstractNumId w:val="19"/>
  </w:num>
  <w:num w:numId="20" w16cid:durableId="985360071">
    <w:abstractNumId w:val="2"/>
  </w:num>
  <w:num w:numId="21" w16cid:durableId="143283080">
    <w:abstractNumId w:val="10"/>
  </w:num>
  <w:num w:numId="22" w16cid:durableId="411245194">
    <w:abstractNumId w:val="17"/>
  </w:num>
  <w:num w:numId="23" w16cid:durableId="1475029098">
    <w:abstractNumId w:val="4"/>
  </w:num>
  <w:num w:numId="24" w16cid:durableId="1257514236">
    <w:abstractNumId w:val="3"/>
  </w:num>
  <w:num w:numId="25" w16cid:durableId="1909027183">
    <w:abstractNumId w:val="7"/>
  </w:num>
  <w:num w:numId="26" w16cid:durableId="90972762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Calibri&lt;/FontName&gt;&lt;FontSize&gt;10&lt;/FontSize&gt;&lt;ReflistTitle&gt;&lt;/ReflistTitle&gt;&lt;StartingRefnum&gt;1&lt;/StartingRefnum&gt;&lt;FirstLineIndent&gt;0&lt;/FirstLineIndent&gt;&lt;HangingIndent&gt;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zpzterfx12zrthefr95p5pxjar0zptr2599w&quot;&gt;OCT-Converted&lt;record-ids&gt;&lt;item&gt;48&lt;/item&gt;&lt;item&gt;152&lt;/item&gt;&lt;item&gt;271&lt;/item&gt;&lt;item&gt;284&lt;/item&gt;&lt;item&gt;302&lt;/item&gt;&lt;item&gt;305&lt;/item&gt;&lt;item&gt;323&lt;/item&gt;&lt;item&gt;329&lt;/item&gt;&lt;item&gt;335&lt;/item&gt;&lt;item&gt;439&lt;/item&gt;&lt;item&gt;527&lt;/item&gt;&lt;item&gt;667&lt;/item&gt;&lt;item&gt;723&lt;/item&gt;&lt;item&gt;751&lt;/item&gt;&lt;item&gt;877&lt;/item&gt;&lt;item&gt;878&lt;/item&gt;&lt;item&gt;879&lt;/item&gt;&lt;item&gt;932&lt;/item&gt;&lt;item&gt;992&lt;/item&gt;&lt;item&gt;994&lt;/item&gt;&lt;item&gt;995&lt;/item&gt;&lt;item&gt;996&lt;/item&gt;&lt;item&gt;997&lt;/item&gt;&lt;item&gt;998&lt;/item&gt;&lt;item&gt;999&lt;/item&gt;&lt;item&gt;1000&lt;/item&gt;&lt;item&gt;1001&lt;/item&gt;&lt;item&gt;1002&lt;/item&gt;&lt;item&gt;1003&lt;/item&gt;&lt;item&gt;1005&lt;/item&gt;&lt;item&gt;1006&lt;/item&gt;&lt;item&gt;1007&lt;/item&gt;&lt;item&gt;1008&lt;/item&gt;&lt;item&gt;1009&lt;/item&gt;&lt;item&gt;1010&lt;/item&gt;&lt;item&gt;1011&lt;/item&gt;&lt;item&gt;1012&lt;/item&gt;&lt;item&gt;1013&lt;/item&gt;&lt;item&gt;1014&lt;/item&gt;&lt;item&gt;1015&lt;/item&gt;&lt;item&gt;1017&lt;/item&gt;&lt;item&gt;1018&lt;/item&gt;&lt;item&gt;1019&lt;/item&gt;&lt;item&gt;1020&lt;/item&gt;&lt;item&gt;1022&lt;/item&gt;&lt;item&gt;1023&lt;/item&gt;&lt;item&gt;1024&lt;/item&gt;&lt;item&gt;1025&lt;/item&gt;&lt;item&gt;1026&lt;/item&gt;&lt;item&gt;1027&lt;/item&gt;&lt;item&gt;1028&lt;/item&gt;&lt;item&gt;1029&lt;/item&gt;&lt;item&gt;1030&lt;/item&gt;&lt;item&gt;1031&lt;/item&gt;&lt;item&gt;1032&lt;/item&gt;&lt;item&gt;1033&lt;/item&gt;&lt;item&gt;1034&lt;/item&gt;&lt;item&gt;1035&lt;/item&gt;&lt;item&gt;1036&lt;/item&gt;&lt;item&gt;1037&lt;/item&gt;&lt;item&gt;1039&lt;/item&gt;&lt;item&gt;1050&lt;/item&gt;&lt;item&gt;1051&lt;/item&gt;&lt;item&gt;1056&lt;/item&gt;&lt;item&gt;1057&lt;/item&gt;&lt;item&gt;1058&lt;/item&gt;&lt;item&gt;1071&lt;/item&gt;&lt;item&gt;1072&lt;/item&gt;&lt;item&gt;1114&lt;/item&gt;&lt;item&gt;1115&lt;/item&gt;&lt;item&gt;1118&lt;/item&gt;&lt;item&gt;1119&lt;/item&gt;&lt;item&gt;1120&lt;/item&gt;&lt;/record-ids&gt;&lt;/item&gt;&lt;/Libraries&gt;"/>
  </w:docVars>
  <w:rsids>
    <w:rsidRoot w:val="00F56BAB"/>
    <w:rsid w:val="00001109"/>
    <w:rsid w:val="00001230"/>
    <w:rsid w:val="00001C97"/>
    <w:rsid w:val="00002761"/>
    <w:rsid w:val="00007E45"/>
    <w:rsid w:val="00013D0B"/>
    <w:rsid w:val="0001580A"/>
    <w:rsid w:val="000176A5"/>
    <w:rsid w:val="0002077D"/>
    <w:rsid w:val="00022807"/>
    <w:rsid w:val="00025200"/>
    <w:rsid w:val="00026EA0"/>
    <w:rsid w:val="00030DC8"/>
    <w:rsid w:val="000348BB"/>
    <w:rsid w:val="00036B75"/>
    <w:rsid w:val="00036D02"/>
    <w:rsid w:val="00037DE7"/>
    <w:rsid w:val="00037F6B"/>
    <w:rsid w:val="00040064"/>
    <w:rsid w:val="000426D7"/>
    <w:rsid w:val="00043663"/>
    <w:rsid w:val="000448D8"/>
    <w:rsid w:val="00045259"/>
    <w:rsid w:val="00045BC5"/>
    <w:rsid w:val="00046ABE"/>
    <w:rsid w:val="000511FE"/>
    <w:rsid w:val="0005193E"/>
    <w:rsid w:val="00052793"/>
    <w:rsid w:val="00053977"/>
    <w:rsid w:val="0005494D"/>
    <w:rsid w:val="00055AE9"/>
    <w:rsid w:val="00071366"/>
    <w:rsid w:val="000713B1"/>
    <w:rsid w:val="00071A73"/>
    <w:rsid w:val="000758B1"/>
    <w:rsid w:val="00076533"/>
    <w:rsid w:val="00080379"/>
    <w:rsid w:val="00082000"/>
    <w:rsid w:val="00086D6D"/>
    <w:rsid w:val="00086E72"/>
    <w:rsid w:val="00087465"/>
    <w:rsid w:val="000904CA"/>
    <w:rsid w:val="00092EEB"/>
    <w:rsid w:val="00093E76"/>
    <w:rsid w:val="00094871"/>
    <w:rsid w:val="00094ECC"/>
    <w:rsid w:val="00096805"/>
    <w:rsid w:val="00096C2A"/>
    <w:rsid w:val="00096E95"/>
    <w:rsid w:val="000A2430"/>
    <w:rsid w:val="000A31E3"/>
    <w:rsid w:val="000A3DFB"/>
    <w:rsid w:val="000A4958"/>
    <w:rsid w:val="000A670B"/>
    <w:rsid w:val="000A67FC"/>
    <w:rsid w:val="000A6EDE"/>
    <w:rsid w:val="000B0C18"/>
    <w:rsid w:val="000B2A9F"/>
    <w:rsid w:val="000B2C7A"/>
    <w:rsid w:val="000B2E3E"/>
    <w:rsid w:val="000B4451"/>
    <w:rsid w:val="000B49F9"/>
    <w:rsid w:val="000B5C2C"/>
    <w:rsid w:val="000B64A9"/>
    <w:rsid w:val="000C6378"/>
    <w:rsid w:val="000D044E"/>
    <w:rsid w:val="000D19B1"/>
    <w:rsid w:val="000D3F3F"/>
    <w:rsid w:val="000D4380"/>
    <w:rsid w:val="000D501A"/>
    <w:rsid w:val="000D68B7"/>
    <w:rsid w:val="000E2302"/>
    <w:rsid w:val="000E246A"/>
    <w:rsid w:val="000E3498"/>
    <w:rsid w:val="000E3BEB"/>
    <w:rsid w:val="000E5D04"/>
    <w:rsid w:val="000F7CDA"/>
    <w:rsid w:val="00101E36"/>
    <w:rsid w:val="001037FC"/>
    <w:rsid w:val="001048F5"/>
    <w:rsid w:val="001131EC"/>
    <w:rsid w:val="00114FAE"/>
    <w:rsid w:val="00116AF1"/>
    <w:rsid w:val="00116B66"/>
    <w:rsid w:val="0012181A"/>
    <w:rsid w:val="00123EB4"/>
    <w:rsid w:val="00125732"/>
    <w:rsid w:val="00127B5B"/>
    <w:rsid w:val="001311AD"/>
    <w:rsid w:val="0013322E"/>
    <w:rsid w:val="00134D1C"/>
    <w:rsid w:val="00134E2B"/>
    <w:rsid w:val="00137ACE"/>
    <w:rsid w:val="001406D7"/>
    <w:rsid w:val="001438A3"/>
    <w:rsid w:val="00143AD2"/>
    <w:rsid w:val="001441F8"/>
    <w:rsid w:val="001455B5"/>
    <w:rsid w:val="00146B6A"/>
    <w:rsid w:val="0015245F"/>
    <w:rsid w:val="0015411E"/>
    <w:rsid w:val="0015487A"/>
    <w:rsid w:val="0015705D"/>
    <w:rsid w:val="001619E9"/>
    <w:rsid w:val="0017109F"/>
    <w:rsid w:val="00171347"/>
    <w:rsid w:val="00171FBA"/>
    <w:rsid w:val="001764D2"/>
    <w:rsid w:val="00182279"/>
    <w:rsid w:val="00184714"/>
    <w:rsid w:val="00185812"/>
    <w:rsid w:val="001907C9"/>
    <w:rsid w:val="001907D4"/>
    <w:rsid w:val="001923E8"/>
    <w:rsid w:val="00195464"/>
    <w:rsid w:val="001A0DB8"/>
    <w:rsid w:val="001A0DDC"/>
    <w:rsid w:val="001A1836"/>
    <w:rsid w:val="001A27D9"/>
    <w:rsid w:val="001A4A01"/>
    <w:rsid w:val="001A78CC"/>
    <w:rsid w:val="001B0474"/>
    <w:rsid w:val="001B0A74"/>
    <w:rsid w:val="001B41B3"/>
    <w:rsid w:val="001B4489"/>
    <w:rsid w:val="001C2141"/>
    <w:rsid w:val="001C6F55"/>
    <w:rsid w:val="001D10B0"/>
    <w:rsid w:val="001D180F"/>
    <w:rsid w:val="001D1A53"/>
    <w:rsid w:val="001D2B61"/>
    <w:rsid w:val="001D30C0"/>
    <w:rsid w:val="001D4E6A"/>
    <w:rsid w:val="001D54A5"/>
    <w:rsid w:val="001D7329"/>
    <w:rsid w:val="001E0E6D"/>
    <w:rsid w:val="001E11B5"/>
    <w:rsid w:val="001E6B5A"/>
    <w:rsid w:val="001F4E1A"/>
    <w:rsid w:val="001F5FBB"/>
    <w:rsid w:val="001F782E"/>
    <w:rsid w:val="00200ABC"/>
    <w:rsid w:val="00205715"/>
    <w:rsid w:val="00205B6E"/>
    <w:rsid w:val="00206F4D"/>
    <w:rsid w:val="00214FC9"/>
    <w:rsid w:val="0022230F"/>
    <w:rsid w:val="002240DA"/>
    <w:rsid w:val="00225588"/>
    <w:rsid w:val="002263AA"/>
    <w:rsid w:val="002266F3"/>
    <w:rsid w:val="00226A47"/>
    <w:rsid w:val="00227116"/>
    <w:rsid w:val="00230E15"/>
    <w:rsid w:val="00233286"/>
    <w:rsid w:val="00241AE7"/>
    <w:rsid w:val="0024467E"/>
    <w:rsid w:val="00244C99"/>
    <w:rsid w:val="002453B4"/>
    <w:rsid w:val="00246DD4"/>
    <w:rsid w:val="00252C9D"/>
    <w:rsid w:val="00254FB6"/>
    <w:rsid w:val="002566E0"/>
    <w:rsid w:val="00260B43"/>
    <w:rsid w:val="00263072"/>
    <w:rsid w:val="00263B40"/>
    <w:rsid w:val="00264161"/>
    <w:rsid w:val="00265DAB"/>
    <w:rsid w:val="0026728E"/>
    <w:rsid w:val="0027121E"/>
    <w:rsid w:val="0028029E"/>
    <w:rsid w:val="00281208"/>
    <w:rsid w:val="0028136C"/>
    <w:rsid w:val="00282B71"/>
    <w:rsid w:val="002858E4"/>
    <w:rsid w:val="002903CE"/>
    <w:rsid w:val="00290850"/>
    <w:rsid w:val="00291935"/>
    <w:rsid w:val="002921BB"/>
    <w:rsid w:val="0029602F"/>
    <w:rsid w:val="00296C6F"/>
    <w:rsid w:val="00296E30"/>
    <w:rsid w:val="002A0042"/>
    <w:rsid w:val="002A0E90"/>
    <w:rsid w:val="002A170A"/>
    <w:rsid w:val="002A248F"/>
    <w:rsid w:val="002A4707"/>
    <w:rsid w:val="002A4D62"/>
    <w:rsid w:val="002A5AE4"/>
    <w:rsid w:val="002A63F6"/>
    <w:rsid w:val="002A6F80"/>
    <w:rsid w:val="002A7643"/>
    <w:rsid w:val="002B0973"/>
    <w:rsid w:val="002B1AB3"/>
    <w:rsid w:val="002B7242"/>
    <w:rsid w:val="002C111E"/>
    <w:rsid w:val="002C4A99"/>
    <w:rsid w:val="002C6840"/>
    <w:rsid w:val="002D4521"/>
    <w:rsid w:val="002D61E8"/>
    <w:rsid w:val="002D71EB"/>
    <w:rsid w:val="002D7429"/>
    <w:rsid w:val="002E06D3"/>
    <w:rsid w:val="002E287B"/>
    <w:rsid w:val="002E44ED"/>
    <w:rsid w:val="002E49C9"/>
    <w:rsid w:val="002E6150"/>
    <w:rsid w:val="002E68E0"/>
    <w:rsid w:val="002F07B9"/>
    <w:rsid w:val="002F4858"/>
    <w:rsid w:val="00302C44"/>
    <w:rsid w:val="00302DD9"/>
    <w:rsid w:val="00303578"/>
    <w:rsid w:val="00303F02"/>
    <w:rsid w:val="00304F20"/>
    <w:rsid w:val="003051EB"/>
    <w:rsid w:val="003104CE"/>
    <w:rsid w:val="003124BC"/>
    <w:rsid w:val="00312FEC"/>
    <w:rsid w:val="00320D70"/>
    <w:rsid w:val="003306F0"/>
    <w:rsid w:val="003316C1"/>
    <w:rsid w:val="003317EB"/>
    <w:rsid w:val="003333FF"/>
    <w:rsid w:val="0033346C"/>
    <w:rsid w:val="00340FDF"/>
    <w:rsid w:val="00341BBC"/>
    <w:rsid w:val="0034259A"/>
    <w:rsid w:val="003428B4"/>
    <w:rsid w:val="00343A2A"/>
    <w:rsid w:val="003448C4"/>
    <w:rsid w:val="003449BC"/>
    <w:rsid w:val="00346641"/>
    <w:rsid w:val="00347B46"/>
    <w:rsid w:val="003510ED"/>
    <w:rsid w:val="00353710"/>
    <w:rsid w:val="003559A9"/>
    <w:rsid w:val="0035741F"/>
    <w:rsid w:val="0035783B"/>
    <w:rsid w:val="00363065"/>
    <w:rsid w:val="00363384"/>
    <w:rsid w:val="00373A1D"/>
    <w:rsid w:val="003745BA"/>
    <w:rsid w:val="003760B9"/>
    <w:rsid w:val="00376BAA"/>
    <w:rsid w:val="00385010"/>
    <w:rsid w:val="00394811"/>
    <w:rsid w:val="00394EB5"/>
    <w:rsid w:val="00397DB4"/>
    <w:rsid w:val="003A36B3"/>
    <w:rsid w:val="003A41E2"/>
    <w:rsid w:val="003A6469"/>
    <w:rsid w:val="003B053D"/>
    <w:rsid w:val="003B080B"/>
    <w:rsid w:val="003B3119"/>
    <w:rsid w:val="003B71F7"/>
    <w:rsid w:val="003C5B3A"/>
    <w:rsid w:val="003C5FDC"/>
    <w:rsid w:val="003C6BB7"/>
    <w:rsid w:val="003C6CF1"/>
    <w:rsid w:val="003C7A91"/>
    <w:rsid w:val="003D28F3"/>
    <w:rsid w:val="003D38DC"/>
    <w:rsid w:val="003E08C4"/>
    <w:rsid w:val="003E397D"/>
    <w:rsid w:val="003E3BE0"/>
    <w:rsid w:val="003E643A"/>
    <w:rsid w:val="003E64CE"/>
    <w:rsid w:val="003E6BA9"/>
    <w:rsid w:val="003F069A"/>
    <w:rsid w:val="003F7D32"/>
    <w:rsid w:val="00400FE0"/>
    <w:rsid w:val="004030B4"/>
    <w:rsid w:val="00404624"/>
    <w:rsid w:val="00406EA4"/>
    <w:rsid w:val="00410BC3"/>
    <w:rsid w:val="004146B3"/>
    <w:rsid w:val="00415C79"/>
    <w:rsid w:val="00416D94"/>
    <w:rsid w:val="00422EC1"/>
    <w:rsid w:val="0042442C"/>
    <w:rsid w:val="00426832"/>
    <w:rsid w:val="0042712A"/>
    <w:rsid w:val="00431A60"/>
    <w:rsid w:val="0043343E"/>
    <w:rsid w:val="004336AF"/>
    <w:rsid w:val="0043444B"/>
    <w:rsid w:val="00435382"/>
    <w:rsid w:val="004353CE"/>
    <w:rsid w:val="00441446"/>
    <w:rsid w:val="004441C0"/>
    <w:rsid w:val="00444BE2"/>
    <w:rsid w:val="004473E1"/>
    <w:rsid w:val="00447E64"/>
    <w:rsid w:val="00452180"/>
    <w:rsid w:val="0045693E"/>
    <w:rsid w:val="004609B2"/>
    <w:rsid w:val="00460B42"/>
    <w:rsid w:val="00462B01"/>
    <w:rsid w:val="004648BF"/>
    <w:rsid w:val="004672F5"/>
    <w:rsid w:val="004702AB"/>
    <w:rsid w:val="00481321"/>
    <w:rsid w:val="00484EA7"/>
    <w:rsid w:val="00486F48"/>
    <w:rsid w:val="004876F5"/>
    <w:rsid w:val="00490682"/>
    <w:rsid w:val="00490814"/>
    <w:rsid w:val="004908D2"/>
    <w:rsid w:val="00492555"/>
    <w:rsid w:val="004A12FC"/>
    <w:rsid w:val="004A27D1"/>
    <w:rsid w:val="004A4410"/>
    <w:rsid w:val="004A48D5"/>
    <w:rsid w:val="004A4C17"/>
    <w:rsid w:val="004A4DBD"/>
    <w:rsid w:val="004A7C82"/>
    <w:rsid w:val="004B3CE9"/>
    <w:rsid w:val="004B58CC"/>
    <w:rsid w:val="004B631C"/>
    <w:rsid w:val="004B787D"/>
    <w:rsid w:val="004C05E7"/>
    <w:rsid w:val="004C24AF"/>
    <w:rsid w:val="004C42BE"/>
    <w:rsid w:val="004C4DBA"/>
    <w:rsid w:val="004D0780"/>
    <w:rsid w:val="004D56A4"/>
    <w:rsid w:val="004E0E05"/>
    <w:rsid w:val="004E2DA1"/>
    <w:rsid w:val="004E580A"/>
    <w:rsid w:val="004E5848"/>
    <w:rsid w:val="004F0742"/>
    <w:rsid w:val="004F3518"/>
    <w:rsid w:val="004F38AC"/>
    <w:rsid w:val="00501622"/>
    <w:rsid w:val="00501E20"/>
    <w:rsid w:val="0050654B"/>
    <w:rsid w:val="0051242B"/>
    <w:rsid w:val="00513669"/>
    <w:rsid w:val="00515F02"/>
    <w:rsid w:val="00522B28"/>
    <w:rsid w:val="00524320"/>
    <w:rsid w:val="00524DC0"/>
    <w:rsid w:val="00527A30"/>
    <w:rsid w:val="00530D86"/>
    <w:rsid w:val="00531072"/>
    <w:rsid w:val="0053295C"/>
    <w:rsid w:val="005349EA"/>
    <w:rsid w:val="00537C8D"/>
    <w:rsid w:val="00541693"/>
    <w:rsid w:val="00541901"/>
    <w:rsid w:val="00546176"/>
    <w:rsid w:val="0055365A"/>
    <w:rsid w:val="00562773"/>
    <w:rsid w:val="00563162"/>
    <w:rsid w:val="0056347D"/>
    <w:rsid w:val="005637D6"/>
    <w:rsid w:val="0056474C"/>
    <w:rsid w:val="00566C95"/>
    <w:rsid w:val="0057010C"/>
    <w:rsid w:val="0057567F"/>
    <w:rsid w:val="00575935"/>
    <w:rsid w:val="00576585"/>
    <w:rsid w:val="00576CC0"/>
    <w:rsid w:val="0057737E"/>
    <w:rsid w:val="005773A1"/>
    <w:rsid w:val="0058058A"/>
    <w:rsid w:val="00580DB1"/>
    <w:rsid w:val="0058195B"/>
    <w:rsid w:val="00585957"/>
    <w:rsid w:val="005874B9"/>
    <w:rsid w:val="005911CF"/>
    <w:rsid w:val="005919DC"/>
    <w:rsid w:val="00594384"/>
    <w:rsid w:val="00594B5D"/>
    <w:rsid w:val="0059585F"/>
    <w:rsid w:val="00595A31"/>
    <w:rsid w:val="00595B2C"/>
    <w:rsid w:val="0059676D"/>
    <w:rsid w:val="005968B2"/>
    <w:rsid w:val="005A0CE5"/>
    <w:rsid w:val="005A127C"/>
    <w:rsid w:val="005A55AB"/>
    <w:rsid w:val="005A71AD"/>
    <w:rsid w:val="005A781B"/>
    <w:rsid w:val="005A7B22"/>
    <w:rsid w:val="005B04A2"/>
    <w:rsid w:val="005B570D"/>
    <w:rsid w:val="005B6CC7"/>
    <w:rsid w:val="005C186F"/>
    <w:rsid w:val="005C23D8"/>
    <w:rsid w:val="005C5836"/>
    <w:rsid w:val="005D213D"/>
    <w:rsid w:val="005D5090"/>
    <w:rsid w:val="005D6AB7"/>
    <w:rsid w:val="005D7049"/>
    <w:rsid w:val="005D7523"/>
    <w:rsid w:val="005D7F53"/>
    <w:rsid w:val="005E0F57"/>
    <w:rsid w:val="005E28F8"/>
    <w:rsid w:val="005E410F"/>
    <w:rsid w:val="005E4436"/>
    <w:rsid w:val="005E56C5"/>
    <w:rsid w:val="005F0658"/>
    <w:rsid w:val="005F4AFE"/>
    <w:rsid w:val="005F4F9C"/>
    <w:rsid w:val="005F5E00"/>
    <w:rsid w:val="005F77B7"/>
    <w:rsid w:val="005F7EB7"/>
    <w:rsid w:val="0060164F"/>
    <w:rsid w:val="0060361B"/>
    <w:rsid w:val="00603EA0"/>
    <w:rsid w:val="006105E3"/>
    <w:rsid w:val="00611250"/>
    <w:rsid w:val="0061191D"/>
    <w:rsid w:val="00614E82"/>
    <w:rsid w:val="00615E11"/>
    <w:rsid w:val="006160D3"/>
    <w:rsid w:val="00616FA3"/>
    <w:rsid w:val="00617B72"/>
    <w:rsid w:val="00620597"/>
    <w:rsid w:val="0062125B"/>
    <w:rsid w:val="006220DF"/>
    <w:rsid w:val="00624322"/>
    <w:rsid w:val="0062487C"/>
    <w:rsid w:val="006279AD"/>
    <w:rsid w:val="0063033D"/>
    <w:rsid w:val="00630FD3"/>
    <w:rsid w:val="0063218C"/>
    <w:rsid w:val="00633D3C"/>
    <w:rsid w:val="00634B11"/>
    <w:rsid w:val="006365D4"/>
    <w:rsid w:val="00644F14"/>
    <w:rsid w:val="00645889"/>
    <w:rsid w:val="006474D6"/>
    <w:rsid w:val="00647C15"/>
    <w:rsid w:val="00650AD0"/>
    <w:rsid w:val="00651D27"/>
    <w:rsid w:val="00652966"/>
    <w:rsid w:val="0065464B"/>
    <w:rsid w:val="00655AD4"/>
    <w:rsid w:val="006566D8"/>
    <w:rsid w:val="00657BE8"/>
    <w:rsid w:val="00661D6C"/>
    <w:rsid w:val="00662DAC"/>
    <w:rsid w:val="00666831"/>
    <w:rsid w:val="006676DC"/>
    <w:rsid w:val="00671711"/>
    <w:rsid w:val="0067253C"/>
    <w:rsid w:val="00673839"/>
    <w:rsid w:val="00673953"/>
    <w:rsid w:val="00685485"/>
    <w:rsid w:val="00690D7B"/>
    <w:rsid w:val="00691214"/>
    <w:rsid w:val="00691A65"/>
    <w:rsid w:val="00693567"/>
    <w:rsid w:val="00696A3F"/>
    <w:rsid w:val="00697318"/>
    <w:rsid w:val="0069737B"/>
    <w:rsid w:val="006A4C70"/>
    <w:rsid w:val="006A51C5"/>
    <w:rsid w:val="006B0096"/>
    <w:rsid w:val="006B0BCF"/>
    <w:rsid w:val="006B51CA"/>
    <w:rsid w:val="006B6482"/>
    <w:rsid w:val="006C12AD"/>
    <w:rsid w:val="006C2EDC"/>
    <w:rsid w:val="006C38B5"/>
    <w:rsid w:val="006C3FD6"/>
    <w:rsid w:val="006C4AB8"/>
    <w:rsid w:val="006C5184"/>
    <w:rsid w:val="006C7570"/>
    <w:rsid w:val="006D28DC"/>
    <w:rsid w:val="006D2BD7"/>
    <w:rsid w:val="006E01CE"/>
    <w:rsid w:val="006E05CB"/>
    <w:rsid w:val="006E14AD"/>
    <w:rsid w:val="006E17B3"/>
    <w:rsid w:val="006E27A1"/>
    <w:rsid w:val="006E4F6E"/>
    <w:rsid w:val="006E58AC"/>
    <w:rsid w:val="006F6522"/>
    <w:rsid w:val="006F69A3"/>
    <w:rsid w:val="006F6A65"/>
    <w:rsid w:val="00701AD3"/>
    <w:rsid w:val="00703E74"/>
    <w:rsid w:val="00704FBE"/>
    <w:rsid w:val="00707185"/>
    <w:rsid w:val="007112CD"/>
    <w:rsid w:val="00711C69"/>
    <w:rsid w:val="00711EAB"/>
    <w:rsid w:val="007124E4"/>
    <w:rsid w:val="00714E6C"/>
    <w:rsid w:val="00715FAB"/>
    <w:rsid w:val="00721388"/>
    <w:rsid w:val="007219B8"/>
    <w:rsid w:val="007240F5"/>
    <w:rsid w:val="00724BF4"/>
    <w:rsid w:val="00727903"/>
    <w:rsid w:val="00730B92"/>
    <w:rsid w:val="00730CFB"/>
    <w:rsid w:val="00732D22"/>
    <w:rsid w:val="00733929"/>
    <w:rsid w:val="00735CF9"/>
    <w:rsid w:val="00737093"/>
    <w:rsid w:val="00737E2E"/>
    <w:rsid w:val="00740E9D"/>
    <w:rsid w:val="00740F53"/>
    <w:rsid w:val="007410DF"/>
    <w:rsid w:val="00743668"/>
    <w:rsid w:val="00743709"/>
    <w:rsid w:val="0075091A"/>
    <w:rsid w:val="007509BD"/>
    <w:rsid w:val="00750DDF"/>
    <w:rsid w:val="00751F33"/>
    <w:rsid w:val="00754E53"/>
    <w:rsid w:val="00754F9E"/>
    <w:rsid w:val="0075561F"/>
    <w:rsid w:val="0075587F"/>
    <w:rsid w:val="0076322D"/>
    <w:rsid w:val="007662C2"/>
    <w:rsid w:val="007720A3"/>
    <w:rsid w:val="007753C6"/>
    <w:rsid w:val="007762C1"/>
    <w:rsid w:val="00776FE4"/>
    <w:rsid w:val="00777FB9"/>
    <w:rsid w:val="00785CA4"/>
    <w:rsid w:val="007900A8"/>
    <w:rsid w:val="00790529"/>
    <w:rsid w:val="007920CA"/>
    <w:rsid w:val="00796B72"/>
    <w:rsid w:val="007A2A0F"/>
    <w:rsid w:val="007A48E4"/>
    <w:rsid w:val="007B5A44"/>
    <w:rsid w:val="007C1E05"/>
    <w:rsid w:val="007C3514"/>
    <w:rsid w:val="007C5727"/>
    <w:rsid w:val="007C62D5"/>
    <w:rsid w:val="007C786F"/>
    <w:rsid w:val="007D025C"/>
    <w:rsid w:val="007D0281"/>
    <w:rsid w:val="007D2CB4"/>
    <w:rsid w:val="007D4B53"/>
    <w:rsid w:val="007D5E53"/>
    <w:rsid w:val="007D6A2E"/>
    <w:rsid w:val="007E0E13"/>
    <w:rsid w:val="007E4251"/>
    <w:rsid w:val="007E4672"/>
    <w:rsid w:val="007E4FF7"/>
    <w:rsid w:val="007E5242"/>
    <w:rsid w:val="007F1B7B"/>
    <w:rsid w:val="007F2199"/>
    <w:rsid w:val="007F34A3"/>
    <w:rsid w:val="007F4ED1"/>
    <w:rsid w:val="007F7530"/>
    <w:rsid w:val="008037FD"/>
    <w:rsid w:val="00810308"/>
    <w:rsid w:val="008104ED"/>
    <w:rsid w:val="0081133E"/>
    <w:rsid w:val="00812B38"/>
    <w:rsid w:val="00812E04"/>
    <w:rsid w:val="0081413C"/>
    <w:rsid w:val="008142DF"/>
    <w:rsid w:val="008153E9"/>
    <w:rsid w:val="0081730E"/>
    <w:rsid w:val="00817C40"/>
    <w:rsid w:val="00821883"/>
    <w:rsid w:val="00827353"/>
    <w:rsid w:val="00827808"/>
    <w:rsid w:val="00831004"/>
    <w:rsid w:val="00833F3E"/>
    <w:rsid w:val="00834E84"/>
    <w:rsid w:val="00835C9F"/>
    <w:rsid w:val="00836EA8"/>
    <w:rsid w:val="00843103"/>
    <w:rsid w:val="0084317C"/>
    <w:rsid w:val="00845017"/>
    <w:rsid w:val="00854F60"/>
    <w:rsid w:val="008554CA"/>
    <w:rsid w:val="00857C35"/>
    <w:rsid w:val="00861161"/>
    <w:rsid w:val="0086503E"/>
    <w:rsid w:val="00866394"/>
    <w:rsid w:val="00870A19"/>
    <w:rsid w:val="0087395F"/>
    <w:rsid w:val="008815F7"/>
    <w:rsid w:val="008823B0"/>
    <w:rsid w:val="0088274C"/>
    <w:rsid w:val="008831E5"/>
    <w:rsid w:val="0088427E"/>
    <w:rsid w:val="00885BF1"/>
    <w:rsid w:val="00891CF8"/>
    <w:rsid w:val="00893C8E"/>
    <w:rsid w:val="00894FF4"/>
    <w:rsid w:val="008965A2"/>
    <w:rsid w:val="008A1C45"/>
    <w:rsid w:val="008A48CA"/>
    <w:rsid w:val="008A6D81"/>
    <w:rsid w:val="008B0A04"/>
    <w:rsid w:val="008B37DE"/>
    <w:rsid w:val="008B3A97"/>
    <w:rsid w:val="008B3CE4"/>
    <w:rsid w:val="008B75E5"/>
    <w:rsid w:val="008C23A7"/>
    <w:rsid w:val="008C2DA0"/>
    <w:rsid w:val="008C4567"/>
    <w:rsid w:val="008D01FF"/>
    <w:rsid w:val="008D2719"/>
    <w:rsid w:val="008D2DAD"/>
    <w:rsid w:val="008D5CD0"/>
    <w:rsid w:val="008E19B3"/>
    <w:rsid w:val="008E31C6"/>
    <w:rsid w:val="008E7F33"/>
    <w:rsid w:val="008F26BD"/>
    <w:rsid w:val="008F3C4C"/>
    <w:rsid w:val="008F541E"/>
    <w:rsid w:val="00901B21"/>
    <w:rsid w:val="009060D8"/>
    <w:rsid w:val="0090619C"/>
    <w:rsid w:val="00911D33"/>
    <w:rsid w:val="0091366F"/>
    <w:rsid w:val="00915B3C"/>
    <w:rsid w:val="00916201"/>
    <w:rsid w:val="009213C0"/>
    <w:rsid w:val="00922E9E"/>
    <w:rsid w:val="009242E2"/>
    <w:rsid w:val="009245BF"/>
    <w:rsid w:val="009301D3"/>
    <w:rsid w:val="00930C85"/>
    <w:rsid w:val="0093645C"/>
    <w:rsid w:val="00952950"/>
    <w:rsid w:val="00953057"/>
    <w:rsid w:val="009553F2"/>
    <w:rsid w:val="009611E7"/>
    <w:rsid w:val="00967095"/>
    <w:rsid w:val="0096776B"/>
    <w:rsid w:val="009706AB"/>
    <w:rsid w:val="00970EDE"/>
    <w:rsid w:val="00977510"/>
    <w:rsid w:val="009812FD"/>
    <w:rsid w:val="009823F0"/>
    <w:rsid w:val="009828B9"/>
    <w:rsid w:val="0098309F"/>
    <w:rsid w:val="009839AF"/>
    <w:rsid w:val="00987A09"/>
    <w:rsid w:val="0099019C"/>
    <w:rsid w:val="009902E2"/>
    <w:rsid w:val="00991208"/>
    <w:rsid w:val="00992D42"/>
    <w:rsid w:val="00997A23"/>
    <w:rsid w:val="009A0215"/>
    <w:rsid w:val="009A1A87"/>
    <w:rsid w:val="009A207C"/>
    <w:rsid w:val="009A5334"/>
    <w:rsid w:val="009B3098"/>
    <w:rsid w:val="009B64E9"/>
    <w:rsid w:val="009B67A0"/>
    <w:rsid w:val="009C1AF5"/>
    <w:rsid w:val="009C238F"/>
    <w:rsid w:val="009C266E"/>
    <w:rsid w:val="009C7631"/>
    <w:rsid w:val="009D01CE"/>
    <w:rsid w:val="009D075A"/>
    <w:rsid w:val="009D1B29"/>
    <w:rsid w:val="009D55B8"/>
    <w:rsid w:val="009D622A"/>
    <w:rsid w:val="009D6510"/>
    <w:rsid w:val="009E143F"/>
    <w:rsid w:val="009E28F4"/>
    <w:rsid w:val="009E73F4"/>
    <w:rsid w:val="009E740A"/>
    <w:rsid w:val="009F038D"/>
    <w:rsid w:val="009F0517"/>
    <w:rsid w:val="009F0742"/>
    <w:rsid w:val="009F1D34"/>
    <w:rsid w:val="009F2630"/>
    <w:rsid w:val="009F42A8"/>
    <w:rsid w:val="009F6D21"/>
    <w:rsid w:val="009F7235"/>
    <w:rsid w:val="00A034FF"/>
    <w:rsid w:val="00A04462"/>
    <w:rsid w:val="00A062EF"/>
    <w:rsid w:val="00A1087F"/>
    <w:rsid w:val="00A10C71"/>
    <w:rsid w:val="00A1308E"/>
    <w:rsid w:val="00A131B5"/>
    <w:rsid w:val="00A15D28"/>
    <w:rsid w:val="00A1635F"/>
    <w:rsid w:val="00A16980"/>
    <w:rsid w:val="00A21C69"/>
    <w:rsid w:val="00A251F8"/>
    <w:rsid w:val="00A259ED"/>
    <w:rsid w:val="00A27D46"/>
    <w:rsid w:val="00A30C19"/>
    <w:rsid w:val="00A47F27"/>
    <w:rsid w:val="00A51A57"/>
    <w:rsid w:val="00A521C5"/>
    <w:rsid w:val="00A56A1E"/>
    <w:rsid w:val="00A57E1F"/>
    <w:rsid w:val="00A60976"/>
    <w:rsid w:val="00A64477"/>
    <w:rsid w:val="00A6697E"/>
    <w:rsid w:val="00A67E3D"/>
    <w:rsid w:val="00A71BC5"/>
    <w:rsid w:val="00A72747"/>
    <w:rsid w:val="00A7376B"/>
    <w:rsid w:val="00A74939"/>
    <w:rsid w:val="00A773FB"/>
    <w:rsid w:val="00A80D0C"/>
    <w:rsid w:val="00A81E4C"/>
    <w:rsid w:val="00A85E36"/>
    <w:rsid w:val="00A90FAA"/>
    <w:rsid w:val="00A911CC"/>
    <w:rsid w:val="00A935FE"/>
    <w:rsid w:val="00A95993"/>
    <w:rsid w:val="00A95E32"/>
    <w:rsid w:val="00A9706D"/>
    <w:rsid w:val="00AA1738"/>
    <w:rsid w:val="00AA2295"/>
    <w:rsid w:val="00AA354F"/>
    <w:rsid w:val="00AA52FC"/>
    <w:rsid w:val="00AA5514"/>
    <w:rsid w:val="00AB203A"/>
    <w:rsid w:val="00AB24A4"/>
    <w:rsid w:val="00AB5DE3"/>
    <w:rsid w:val="00AB6613"/>
    <w:rsid w:val="00AC20B4"/>
    <w:rsid w:val="00AC326E"/>
    <w:rsid w:val="00AC43DA"/>
    <w:rsid w:val="00AC4B55"/>
    <w:rsid w:val="00AC6141"/>
    <w:rsid w:val="00AC636D"/>
    <w:rsid w:val="00AD09CC"/>
    <w:rsid w:val="00AD23CD"/>
    <w:rsid w:val="00AD3717"/>
    <w:rsid w:val="00AE238D"/>
    <w:rsid w:val="00AE4541"/>
    <w:rsid w:val="00AF0C97"/>
    <w:rsid w:val="00AF19B9"/>
    <w:rsid w:val="00AF246E"/>
    <w:rsid w:val="00AF4A38"/>
    <w:rsid w:val="00AF4EB4"/>
    <w:rsid w:val="00AF66C5"/>
    <w:rsid w:val="00B00587"/>
    <w:rsid w:val="00B008F6"/>
    <w:rsid w:val="00B02CD8"/>
    <w:rsid w:val="00B02DF2"/>
    <w:rsid w:val="00B03792"/>
    <w:rsid w:val="00B0546A"/>
    <w:rsid w:val="00B10924"/>
    <w:rsid w:val="00B12562"/>
    <w:rsid w:val="00B127F0"/>
    <w:rsid w:val="00B24AA5"/>
    <w:rsid w:val="00B2572E"/>
    <w:rsid w:val="00B25EE5"/>
    <w:rsid w:val="00B27FCD"/>
    <w:rsid w:val="00B3051A"/>
    <w:rsid w:val="00B30A2E"/>
    <w:rsid w:val="00B30D09"/>
    <w:rsid w:val="00B30DCB"/>
    <w:rsid w:val="00B311A4"/>
    <w:rsid w:val="00B3162F"/>
    <w:rsid w:val="00B32691"/>
    <w:rsid w:val="00B330F4"/>
    <w:rsid w:val="00B34FC7"/>
    <w:rsid w:val="00B353B3"/>
    <w:rsid w:val="00B35CF0"/>
    <w:rsid w:val="00B35F71"/>
    <w:rsid w:val="00B4108F"/>
    <w:rsid w:val="00B4242E"/>
    <w:rsid w:val="00B47337"/>
    <w:rsid w:val="00B47B69"/>
    <w:rsid w:val="00B542B0"/>
    <w:rsid w:val="00B55B99"/>
    <w:rsid w:val="00B563A6"/>
    <w:rsid w:val="00B56794"/>
    <w:rsid w:val="00B63EAA"/>
    <w:rsid w:val="00B65AD2"/>
    <w:rsid w:val="00B65E7A"/>
    <w:rsid w:val="00B70599"/>
    <w:rsid w:val="00B70A55"/>
    <w:rsid w:val="00B70AE2"/>
    <w:rsid w:val="00B710FB"/>
    <w:rsid w:val="00B71C36"/>
    <w:rsid w:val="00B7228E"/>
    <w:rsid w:val="00B74AF7"/>
    <w:rsid w:val="00B816B4"/>
    <w:rsid w:val="00B82587"/>
    <w:rsid w:val="00B82AB5"/>
    <w:rsid w:val="00B84C8C"/>
    <w:rsid w:val="00B90172"/>
    <w:rsid w:val="00B90FEF"/>
    <w:rsid w:val="00B92463"/>
    <w:rsid w:val="00B93DE8"/>
    <w:rsid w:val="00B9560E"/>
    <w:rsid w:val="00B969FC"/>
    <w:rsid w:val="00B97482"/>
    <w:rsid w:val="00BA4C44"/>
    <w:rsid w:val="00BA6EDB"/>
    <w:rsid w:val="00BB0ECD"/>
    <w:rsid w:val="00BB1D04"/>
    <w:rsid w:val="00BB2182"/>
    <w:rsid w:val="00BB5461"/>
    <w:rsid w:val="00BB54DE"/>
    <w:rsid w:val="00BB66B8"/>
    <w:rsid w:val="00BB79A0"/>
    <w:rsid w:val="00BC186C"/>
    <w:rsid w:val="00BC70A8"/>
    <w:rsid w:val="00BD009B"/>
    <w:rsid w:val="00BD054B"/>
    <w:rsid w:val="00BD384F"/>
    <w:rsid w:val="00BD3ADC"/>
    <w:rsid w:val="00BD54C6"/>
    <w:rsid w:val="00BE5844"/>
    <w:rsid w:val="00BE7267"/>
    <w:rsid w:val="00BF01F0"/>
    <w:rsid w:val="00BF0B08"/>
    <w:rsid w:val="00BF15B1"/>
    <w:rsid w:val="00C01D8A"/>
    <w:rsid w:val="00C01F7F"/>
    <w:rsid w:val="00C02531"/>
    <w:rsid w:val="00C03BB4"/>
    <w:rsid w:val="00C05363"/>
    <w:rsid w:val="00C05ACF"/>
    <w:rsid w:val="00C05D62"/>
    <w:rsid w:val="00C11299"/>
    <w:rsid w:val="00C12F4D"/>
    <w:rsid w:val="00C174AE"/>
    <w:rsid w:val="00C202A1"/>
    <w:rsid w:val="00C203C6"/>
    <w:rsid w:val="00C22262"/>
    <w:rsid w:val="00C22C67"/>
    <w:rsid w:val="00C248B0"/>
    <w:rsid w:val="00C332E5"/>
    <w:rsid w:val="00C3794E"/>
    <w:rsid w:val="00C41AAC"/>
    <w:rsid w:val="00C41E16"/>
    <w:rsid w:val="00C429A1"/>
    <w:rsid w:val="00C445C9"/>
    <w:rsid w:val="00C448F6"/>
    <w:rsid w:val="00C46167"/>
    <w:rsid w:val="00C471E3"/>
    <w:rsid w:val="00C50172"/>
    <w:rsid w:val="00C5029B"/>
    <w:rsid w:val="00C51CFF"/>
    <w:rsid w:val="00C53AA6"/>
    <w:rsid w:val="00C55657"/>
    <w:rsid w:val="00C56137"/>
    <w:rsid w:val="00C61FD9"/>
    <w:rsid w:val="00C62CA1"/>
    <w:rsid w:val="00C675C6"/>
    <w:rsid w:val="00C74C17"/>
    <w:rsid w:val="00C74D29"/>
    <w:rsid w:val="00C74E6A"/>
    <w:rsid w:val="00C755D0"/>
    <w:rsid w:val="00C7725F"/>
    <w:rsid w:val="00C81005"/>
    <w:rsid w:val="00C8593D"/>
    <w:rsid w:val="00C86BF8"/>
    <w:rsid w:val="00C86C9E"/>
    <w:rsid w:val="00C87D3F"/>
    <w:rsid w:val="00C901BE"/>
    <w:rsid w:val="00C916EF"/>
    <w:rsid w:val="00C92A73"/>
    <w:rsid w:val="00C9453B"/>
    <w:rsid w:val="00C95854"/>
    <w:rsid w:val="00CA0322"/>
    <w:rsid w:val="00CA1745"/>
    <w:rsid w:val="00CA1B10"/>
    <w:rsid w:val="00CA3CB6"/>
    <w:rsid w:val="00CA463E"/>
    <w:rsid w:val="00CA4DFF"/>
    <w:rsid w:val="00CB64E9"/>
    <w:rsid w:val="00CC22DE"/>
    <w:rsid w:val="00CC78B4"/>
    <w:rsid w:val="00CD1C48"/>
    <w:rsid w:val="00CD46BD"/>
    <w:rsid w:val="00CD4998"/>
    <w:rsid w:val="00CD504D"/>
    <w:rsid w:val="00CD65ED"/>
    <w:rsid w:val="00CD77F1"/>
    <w:rsid w:val="00CE159E"/>
    <w:rsid w:val="00CE38B1"/>
    <w:rsid w:val="00CE5525"/>
    <w:rsid w:val="00CE5F8B"/>
    <w:rsid w:val="00CF03A6"/>
    <w:rsid w:val="00CF19AC"/>
    <w:rsid w:val="00CF2E14"/>
    <w:rsid w:val="00CF402F"/>
    <w:rsid w:val="00CF5237"/>
    <w:rsid w:val="00CF6DAF"/>
    <w:rsid w:val="00D06D38"/>
    <w:rsid w:val="00D071BB"/>
    <w:rsid w:val="00D147FD"/>
    <w:rsid w:val="00D1701A"/>
    <w:rsid w:val="00D172FC"/>
    <w:rsid w:val="00D23C19"/>
    <w:rsid w:val="00D267F1"/>
    <w:rsid w:val="00D334BC"/>
    <w:rsid w:val="00D341B7"/>
    <w:rsid w:val="00D357E7"/>
    <w:rsid w:val="00D3673B"/>
    <w:rsid w:val="00D36CD4"/>
    <w:rsid w:val="00D37386"/>
    <w:rsid w:val="00D43514"/>
    <w:rsid w:val="00D43B08"/>
    <w:rsid w:val="00D44A67"/>
    <w:rsid w:val="00D44B31"/>
    <w:rsid w:val="00D452F2"/>
    <w:rsid w:val="00D45E76"/>
    <w:rsid w:val="00D468B7"/>
    <w:rsid w:val="00D51332"/>
    <w:rsid w:val="00D60C08"/>
    <w:rsid w:val="00D66B30"/>
    <w:rsid w:val="00D71494"/>
    <w:rsid w:val="00D71840"/>
    <w:rsid w:val="00D744DD"/>
    <w:rsid w:val="00D77584"/>
    <w:rsid w:val="00D829CF"/>
    <w:rsid w:val="00D85AFF"/>
    <w:rsid w:val="00D87294"/>
    <w:rsid w:val="00D902F0"/>
    <w:rsid w:val="00D94714"/>
    <w:rsid w:val="00D97FF8"/>
    <w:rsid w:val="00DA0656"/>
    <w:rsid w:val="00DA0FAA"/>
    <w:rsid w:val="00DA2F80"/>
    <w:rsid w:val="00DA3FB6"/>
    <w:rsid w:val="00DA47F9"/>
    <w:rsid w:val="00DB12DB"/>
    <w:rsid w:val="00DB3CE1"/>
    <w:rsid w:val="00DB3D4D"/>
    <w:rsid w:val="00DB3EEA"/>
    <w:rsid w:val="00DB4918"/>
    <w:rsid w:val="00DB649F"/>
    <w:rsid w:val="00DB679D"/>
    <w:rsid w:val="00DB75F9"/>
    <w:rsid w:val="00DC4756"/>
    <w:rsid w:val="00DC6DB3"/>
    <w:rsid w:val="00DD0C62"/>
    <w:rsid w:val="00DE3399"/>
    <w:rsid w:val="00DE33A9"/>
    <w:rsid w:val="00DE4A22"/>
    <w:rsid w:val="00DF5854"/>
    <w:rsid w:val="00DF5E3F"/>
    <w:rsid w:val="00DF645E"/>
    <w:rsid w:val="00E02C3A"/>
    <w:rsid w:val="00E040F2"/>
    <w:rsid w:val="00E1580A"/>
    <w:rsid w:val="00E21FE7"/>
    <w:rsid w:val="00E2250A"/>
    <w:rsid w:val="00E2318C"/>
    <w:rsid w:val="00E25AA2"/>
    <w:rsid w:val="00E26260"/>
    <w:rsid w:val="00E31688"/>
    <w:rsid w:val="00E31FDC"/>
    <w:rsid w:val="00E35FB8"/>
    <w:rsid w:val="00E362B9"/>
    <w:rsid w:val="00E3654B"/>
    <w:rsid w:val="00E37EA5"/>
    <w:rsid w:val="00E40910"/>
    <w:rsid w:val="00E43470"/>
    <w:rsid w:val="00E43779"/>
    <w:rsid w:val="00E43F97"/>
    <w:rsid w:val="00E45289"/>
    <w:rsid w:val="00E45521"/>
    <w:rsid w:val="00E46F64"/>
    <w:rsid w:val="00E47E0B"/>
    <w:rsid w:val="00E52B0C"/>
    <w:rsid w:val="00E52BED"/>
    <w:rsid w:val="00E54392"/>
    <w:rsid w:val="00E5473C"/>
    <w:rsid w:val="00E54DD9"/>
    <w:rsid w:val="00E557D1"/>
    <w:rsid w:val="00E560D7"/>
    <w:rsid w:val="00E572F4"/>
    <w:rsid w:val="00E60982"/>
    <w:rsid w:val="00E6314A"/>
    <w:rsid w:val="00E6486D"/>
    <w:rsid w:val="00E70570"/>
    <w:rsid w:val="00E71C74"/>
    <w:rsid w:val="00E72FF8"/>
    <w:rsid w:val="00E74C23"/>
    <w:rsid w:val="00E750E0"/>
    <w:rsid w:val="00E75FEC"/>
    <w:rsid w:val="00E77657"/>
    <w:rsid w:val="00E77DB4"/>
    <w:rsid w:val="00E80192"/>
    <w:rsid w:val="00E8049B"/>
    <w:rsid w:val="00E83C42"/>
    <w:rsid w:val="00E84DD1"/>
    <w:rsid w:val="00E85F4C"/>
    <w:rsid w:val="00E865C0"/>
    <w:rsid w:val="00E86F1F"/>
    <w:rsid w:val="00E87279"/>
    <w:rsid w:val="00E91F0E"/>
    <w:rsid w:val="00E92273"/>
    <w:rsid w:val="00E96BFF"/>
    <w:rsid w:val="00EA0A9B"/>
    <w:rsid w:val="00EA0AA4"/>
    <w:rsid w:val="00EA1C7D"/>
    <w:rsid w:val="00EA3E67"/>
    <w:rsid w:val="00EA70B1"/>
    <w:rsid w:val="00EB11AE"/>
    <w:rsid w:val="00EB3F4C"/>
    <w:rsid w:val="00EB52C4"/>
    <w:rsid w:val="00EB7168"/>
    <w:rsid w:val="00EC03C8"/>
    <w:rsid w:val="00EC149D"/>
    <w:rsid w:val="00EC24FA"/>
    <w:rsid w:val="00EC3D45"/>
    <w:rsid w:val="00ED68FB"/>
    <w:rsid w:val="00ED70EB"/>
    <w:rsid w:val="00ED77D2"/>
    <w:rsid w:val="00EE3036"/>
    <w:rsid w:val="00EE3D88"/>
    <w:rsid w:val="00EE4299"/>
    <w:rsid w:val="00EE6994"/>
    <w:rsid w:val="00EF62A2"/>
    <w:rsid w:val="00F00E93"/>
    <w:rsid w:val="00F0384D"/>
    <w:rsid w:val="00F04AD0"/>
    <w:rsid w:val="00F05020"/>
    <w:rsid w:val="00F06373"/>
    <w:rsid w:val="00F10477"/>
    <w:rsid w:val="00F10EE6"/>
    <w:rsid w:val="00F117EE"/>
    <w:rsid w:val="00F16D32"/>
    <w:rsid w:val="00F17AE6"/>
    <w:rsid w:val="00F2078D"/>
    <w:rsid w:val="00F214BD"/>
    <w:rsid w:val="00F2248C"/>
    <w:rsid w:val="00F247B7"/>
    <w:rsid w:val="00F24BC8"/>
    <w:rsid w:val="00F25EE2"/>
    <w:rsid w:val="00F26045"/>
    <w:rsid w:val="00F27665"/>
    <w:rsid w:val="00F27903"/>
    <w:rsid w:val="00F306B5"/>
    <w:rsid w:val="00F32C57"/>
    <w:rsid w:val="00F33414"/>
    <w:rsid w:val="00F34062"/>
    <w:rsid w:val="00F36037"/>
    <w:rsid w:val="00F36CBD"/>
    <w:rsid w:val="00F40393"/>
    <w:rsid w:val="00F41BF2"/>
    <w:rsid w:val="00F42A42"/>
    <w:rsid w:val="00F4304C"/>
    <w:rsid w:val="00F47A54"/>
    <w:rsid w:val="00F5117E"/>
    <w:rsid w:val="00F532F0"/>
    <w:rsid w:val="00F56BAB"/>
    <w:rsid w:val="00F60B39"/>
    <w:rsid w:val="00F61B81"/>
    <w:rsid w:val="00F6226E"/>
    <w:rsid w:val="00F62508"/>
    <w:rsid w:val="00F62E0A"/>
    <w:rsid w:val="00F6340F"/>
    <w:rsid w:val="00F6384A"/>
    <w:rsid w:val="00F6657D"/>
    <w:rsid w:val="00F66BA0"/>
    <w:rsid w:val="00F716DD"/>
    <w:rsid w:val="00F721C7"/>
    <w:rsid w:val="00F73592"/>
    <w:rsid w:val="00F75EEE"/>
    <w:rsid w:val="00F76264"/>
    <w:rsid w:val="00F8099C"/>
    <w:rsid w:val="00F81873"/>
    <w:rsid w:val="00F84482"/>
    <w:rsid w:val="00F85780"/>
    <w:rsid w:val="00F85CFA"/>
    <w:rsid w:val="00F8652C"/>
    <w:rsid w:val="00F90532"/>
    <w:rsid w:val="00F92CB8"/>
    <w:rsid w:val="00F95129"/>
    <w:rsid w:val="00F953C4"/>
    <w:rsid w:val="00F95CCF"/>
    <w:rsid w:val="00F96185"/>
    <w:rsid w:val="00F978D2"/>
    <w:rsid w:val="00FA7A5B"/>
    <w:rsid w:val="00FA7B69"/>
    <w:rsid w:val="00FB178A"/>
    <w:rsid w:val="00FB19FE"/>
    <w:rsid w:val="00FB1B49"/>
    <w:rsid w:val="00FB1C16"/>
    <w:rsid w:val="00FB1C59"/>
    <w:rsid w:val="00FB272B"/>
    <w:rsid w:val="00FB4DED"/>
    <w:rsid w:val="00FC0910"/>
    <w:rsid w:val="00FC2E63"/>
    <w:rsid w:val="00FC4BA4"/>
    <w:rsid w:val="00FC6E2C"/>
    <w:rsid w:val="00FD3C19"/>
    <w:rsid w:val="00FD40EB"/>
    <w:rsid w:val="00FD522B"/>
    <w:rsid w:val="00FD57A0"/>
    <w:rsid w:val="00FD5E79"/>
    <w:rsid w:val="00FD7B95"/>
    <w:rsid w:val="00FE0D90"/>
    <w:rsid w:val="00FE1105"/>
    <w:rsid w:val="00FE375C"/>
    <w:rsid w:val="00FE62F5"/>
    <w:rsid w:val="00FF058D"/>
    <w:rsid w:val="00FF1787"/>
    <w:rsid w:val="00FF22EE"/>
    <w:rsid w:val="00FF488E"/>
    <w:rsid w:val="00FF513C"/>
    <w:rsid w:val="00FF625E"/>
    <w:rsid w:val="00FF688F"/>
    <w:rsid w:val="00FF7549"/>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40B1234"/>
  <w15:chartTrackingRefBased/>
  <w15:docId w15:val="{1DEFC7C4-180B-4E07-B106-FFEDAA569E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AU" w:eastAsia="zh-CN"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A170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2A170A"/>
    <w:pPr>
      <w:ind w:left="720"/>
      <w:contextualSpacing/>
    </w:pPr>
  </w:style>
  <w:style w:type="table" w:styleId="TableGrid">
    <w:name w:val="Table Grid"/>
    <w:basedOn w:val="TableNormal"/>
    <w:rsid w:val="004336A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C248B0"/>
    <w:pPr>
      <w:autoSpaceDE w:val="0"/>
      <w:autoSpaceDN w:val="0"/>
      <w:adjustRightInd w:val="0"/>
      <w:spacing w:after="0" w:line="240" w:lineRule="auto"/>
    </w:pPr>
    <w:rPr>
      <w:rFonts w:ascii="Arial" w:hAnsi="Arial" w:cs="Arial"/>
      <w:color w:val="000000"/>
      <w:kern w:val="0"/>
      <w:sz w:val="24"/>
      <w:szCs w:val="24"/>
    </w:rPr>
  </w:style>
  <w:style w:type="paragraph" w:customStyle="1" w:styleId="EndNoteBibliographyTitle">
    <w:name w:val="EndNote Bibliography Title"/>
    <w:basedOn w:val="Normal"/>
    <w:link w:val="EndNoteBibliographyTitleChar"/>
    <w:rsid w:val="00566C95"/>
    <w:pPr>
      <w:spacing w:after="0"/>
      <w:jc w:val="center"/>
    </w:pPr>
    <w:rPr>
      <w:rFonts w:ascii="Calibri" w:hAnsi="Calibri" w:cs="Calibri"/>
      <w:noProof/>
      <w:sz w:val="20"/>
    </w:rPr>
  </w:style>
  <w:style w:type="character" w:customStyle="1" w:styleId="ListParagraphChar">
    <w:name w:val="List Paragraph Char"/>
    <w:basedOn w:val="DefaultParagraphFont"/>
    <w:link w:val="ListParagraph"/>
    <w:uiPriority w:val="34"/>
    <w:rsid w:val="00566C95"/>
  </w:style>
  <w:style w:type="character" w:customStyle="1" w:styleId="EndNoteBibliographyTitleChar">
    <w:name w:val="EndNote Bibliography Title Char"/>
    <w:basedOn w:val="ListParagraphChar"/>
    <w:link w:val="EndNoteBibliographyTitle"/>
    <w:rsid w:val="00566C95"/>
    <w:rPr>
      <w:rFonts w:ascii="Calibri" w:hAnsi="Calibri" w:cs="Calibri"/>
      <w:noProof/>
      <w:sz w:val="20"/>
    </w:rPr>
  </w:style>
  <w:style w:type="paragraph" w:customStyle="1" w:styleId="EndNoteBibliography">
    <w:name w:val="EndNote Bibliography"/>
    <w:basedOn w:val="Normal"/>
    <w:link w:val="EndNoteBibliographyChar"/>
    <w:rsid w:val="00566C95"/>
    <w:pPr>
      <w:numPr>
        <w:numId w:val="4"/>
      </w:numPr>
      <w:spacing w:line="240" w:lineRule="auto"/>
    </w:pPr>
    <w:rPr>
      <w:rFonts w:ascii="Calibri" w:hAnsi="Calibri" w:cs="Calibri"/>
      <w:noProof/>
      <w:sz w:val="20"/>
    </w:rPr>
  </w:style>
  <w:style w:type="character" w:customStyle="1" w:styleId="EndNoteBibliographyChar">
    <w:name w:val="EndNote Bibliography Char"/>
    <w:basedOn w:val="ListParagraphChar"/>
    <w:link w:val="EndNoteBibliography"/>
    <w:rsid w:val="00566C95"/>
    <w:rPr>
      <w:rFonts w:ascii="Calibri" w:hAnsi="Calibri" w:cs="Calibri"/>
      <w:noProof/>
      <w:sz w:val="20"/>
    </w:rPr>
  </w:style>
  <w:style w:type="character" w:styleId="Hyperlink">
    <w:name w:val="Hyperlink"/>
    <w:basedOn w:val="DefaultParagraphFont"/>
    <w:uiPriority w:val="99"/>
    <w:unhideWhenUsed/>
    <w:rsid w:val="008D01FF"/>
    <w:rPr>
      <w:color w:val="0563C1" w:themeColor="hyperlink"/>
      <w:u w:val="single"/>
    </w:rPr>
  </w:style>
  <w:style w:type="character" w:styleId="UnresolvedMention">
    <w:name w:val="Unresolved Mention"/>
    <w:basedOn w:val="DefaultParagraphFont"/>
    <w:uiPriority w:val="99"/>
    <w:semiHidden/>
    <w:unhideWhenUsed/>
    <w:rsid w:val="008D01FF"/>
    <w:rPr>
      <w:color w:val="605E5C"/>
      <w:shd w:val="clear" w:color="auto" w:fill="E1DFDD"/>
    </w:rPr>
  </w:style>
  <w:style w:type="character" w:customStyle="1" w:styleId="ref">
    <w:name w:val="ref"/>
    <w:basedOn w:val="DefaultParagraphFont"/>
    <w:rsid w:val="00711C69"/>
  </w:style>
  <w:style w:type="paragraph" w:styleId="NormalWeb">
    <w:name w:val="Normal (Web)"/>
    <w:basedOn w:val="Normal"/>
    <w:uiPriority w:val="99"/>
    <w:semiHidden/>
    <w:unhideWhenUsed/>
    <w:rsid w:val="00711C69"/>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anchor-text">
    <w:name w:val="anchor-text"/>
    <w:basedOn w:val="DefaultParagraphFont"/>
    <w:rsid w:val="00EC149D"/>
  </w:style>
  <w:style w:type="character" w:styleId="Emphasis">
    <w:name w:val="Emphasis"/>
    <w:basedOn w:val="DefaultParagraphFont"/>
    <w:uiPriority w:val="20"/>
    <w:qFormat/>
    <w:rsid w:val="00EC149D"/>
    <w:rPr>
      <w:i/>
      <w:iCs/>
    </w:rPr>
  </w:style>
  <w:style w:type="paragraph" w:customStyle="1" w:styleId="OSAFigureCaption">
    <w:name w:val="OSA Figure Caption"/>
    <w:basedOn w:val="Normal"/>
    <w:next w:val="Normal"/>
    <w:autoRedefine/>
    <w:qFormat/>
    <w:rsid w:val="00BF15B1"/>
    <w:pPr>
      <w:spacing w:before="180" w:after="120" w:line="240" w:lineRule="auto"/>
      <w:jc w:val="both"/>
    </w:pPr>
    <w:rPr>
      <w:rFonts w:eastAsia="SimSun" w:cstheme="minorHAnsi"/>
      <w:color w:val="000000" w:themeColor="text1"/>
      <w:spacing w:val="-8"/>
      <w:kern w:val="0"/>
      <w:sz w:val="20"/>
      <w:szCs w:val="16"/>
      <w:lang w:val="en-US" w:eastAsia="en-US"/>
      <w14:ligatures w14:val="none"/>
    </w:rPr>
  </w:style>
  <w:style w:type="character" w:styleId="PlaceholderText">
    <w:name w:val="Placeholder Text"/>
    <w:basedOn w:val="DefaultParagraphFont"/>
    <w:uiPriority w:val="99"/>
    <w:semiHidden/>
    <w:rsid w:val="0028029E"/>
    <w:rPr>
      <w:color w:val="808080"/>
    </w:rPr>
  </w:style>
  <w:style w:type="paragraph" w:styleId="Revision">
    <w:name w:val="Revision"/>
    <w:hidden/>
    <w:uiPriority w:val="99"/>
    <w:semiHidden/>
    <w:rsid w:val="00FC6E2C"/>
    <w:pPr>
      <w:spacing w:after="0" w:line="240" w:lineRule="auto"/>
    </w:pPr>
  </w:style>
  <w:style w:type="character" w:styleId="CommentReference">
    <w:name w:val="annotation reference"/>
    <w:basedOn w:val="DefaultParagraphFont"/>
    <w:uiPriority w:val="99"/>
    <w:semiHidden/>
    <w:unhideWhenUsed/>
    <w:rsid w:val="00FC6E2C"/>
    <w:rPr>
      <w:sz w:val="16"/>
      <w:szCs w:val="16"/>
    </w:rPr>
  </w:style>
  <w:style w:type="paragraph" w:styleId="CommentText">
    <w:name w:val="annotation text"/>
    <w:basedOn w:val="Normal"/>
    <w:link w:val="CommentTextChar"/>
    <w:uiPriority w:val="99"/>
    <w:unhideWhenUsed/>
    <w:rsid w:val="00FC6E2C"/>
    <w:pPr>
      <w:spacing w:line="240" w:lineRule="auto"/>
    </w:pPr>
    <w:rPr>
      <w:sz w:val="20"/>
      <w:szCs w:val="20"/>
    </w:rPr>
  </w:style>
  <w:style w:type="character" w:customStyle="1" w:styleId="CommentTextChar">
    <w:name w:val="Comment Text Char"/>
    <w:basedOn w:val="DefaultParagraphFont"/>
    <w:link w:val="CommentText"/>
    <w:uiPriority w:val="99"/>
    <w:rsid w:val="00FC6E2C"/>
    <w:rPr>
      <w:sz w:val="20"/>
      <w:szCs w:val="20"/>
    </w:rPr>
  </w:style>
  <w:style w:type="paragraph" w:styleId="CommentSubject">
    <w:name w:val="annotation subject"/>
    <w:basedOn w:val="CommentText"/>
    <w:next w:val="CommentText"/>
    <w:link w:val="CommentSubjectChar"/>
    <w:uiPriority w:val="99"/>
    <w:semiHidden/>
    <w:unhideWhenUsed/>
    <w:rsid w:val="00FC6E2C"/>
    <w:rPr>
      <w:b/>
      <w:bCs/>
    </w:rPr>
  </w:style>
  <w:style w:type="character" w:customStyle="1" w:styleId="CommentSubjectChar">
    <w:name w:val="Comment Subject Char"/>
    <w:basedOn w:val="CommentTextChar"/>
    <w:link w:val="CommentSubject"/>
    <w:uiPriority w:val="99"/>
    <w:semiHidden/>
    <w:rsid w:val="00FC6E2C"/>
    <w:rPr>
      <w:b/>
      <w:bCs/>
      <w:sz w:val="20"/>
      <w:szCs w:val="20"/>
    </w:rPr>
  </w:style>
  <w:style w:type="paragraph" w:customStyle="1" w:styleId="pf0">
    <w:name w:val="pf0"/>
    <w:basedOn w:val="Normal"/>
    <w:rsid w:val="00E72FF8"/>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cf01">
    <w:name w:val="cf01"/>
    <w:basedOn w:val="DefaultParagraphFont"/>
    <w:rsid w:val="00E72FF8"/>
    <w:rPr>
      <w:rFonts w:ascii="Segoe UI" w:hAnsi="Segoe UI" w:cs="Segoe UI" w:hint="default"/>
      <w:sz w:val="18"/>
      <w:szCs w:val="18"/>
    </w:rPr>
  </w:style>
  <w:style w:type="paragraph" w:customStyle="1" w:styleId="xxxmsonormal">
    <w:name w:val="x_xxmsonormal"/>
    <w:basedOn w:val="Normal"/>
    <w:rsid w:val="00D60C08"/>
    <w:pPr>
      <w:spacing w:after="0" w:line="240" w:lineRule="auto"/>
    </w:pPr>
    <w:rPr>
      <w:rFonts w:ascii="Calibri" w:eastAsiaTheme="minorHAnsi" w:hAnsi="Calibri" w:cs="Calibri"/>
      <w:kern w:val="0"/>
      <w:lang w:eastAsia="en-AU"/>
      <w14:ligatures w14:val="none"/>
    </w:rPr>
  </w:style>
  <w:style w:type="paragraph" w:customStyle="1" w:styleId="xxxmsolistparagraph">
    <w:name w:val="x_xxmsolistparagraph"/>
    <w:basedOn w:val="Normal"/>
    <w:rsid w:val="00D60C08"/>
    <w:pPr>
      <w:spacing w:after="0" w:line="240" w:lineRule="auto"/>
      <w:ind w:left="720"/>
      <w:jc w:val="both"/>
    </w:pPr>
    <w:rPr>
      <w:rFonts w:ascii="Times New Roman" w:eastAsiaTheme="minorHAnsi" w:hAnsi="Times New Roman" w:cs="Times New Roman"/>
      <w:kern w:val="0"/>
      <w:sz w:val="24"/>
      <w:szCs w:val="24"/>
      <w:lang w:eastAsia="en-AU"/>
      <w14:ligatures w14:val="none"/>
    </w:rPr>
  </w:style>
  <w:style w:type="paragraph" w:styleId="Header">
    <w:name w:val="header"/>
    <w:basedOn w:val="Normal"/>
    <w:link w:val="HeaderChar"/>
    <w:uiPriority w:val="99"/>
    <w:unhideWhenUsed/>
    <w:rsid w:val="007E4672"/>
    <w:pPr>
      <w:tabs>
        <w:tab w:val="center" w:pos="4513"/>
        <w:tab w:val="right" w:pos="9026"/>
      </w:tabs>
      <w:spacing w:after="0" w:line="240" w:lineRule="auto"/>
    </w:pPr>
  </w:style>
  <w:style w:type="character" w:customStyle="1" w:styleId="HeaderChar">
    <w:name w:val="Header Char"/>
    <w:basedOn w:val="DefaultParagraphFont"/>
    <w:link w:val="Header"/>
    <w:uiPriority w:val="99"/>
    <w:rsid w:val="007E4672"/>
  </w:style>
  <w:style w:type="paragraph" w:styleId="Footer">
    <w:name w:val="footer"/>
    <w:basedOn w:val="Normal"/>
    <w:link w:val="FooterChar"/>
    <w:uiPriority w:val="99"/>
    <w:unhideWhenUsed/>
    <w:rsid w:val="007E4672"/>
    <w:pPr>
      <w:tabs>
        <w:tab w:val="center" w:pos="4513"/>
        <w:tab w:val="right" w:pos="9026"/>
      </w:tabs>
      <w:spacing w:after="0" w:line="240" w:lineRule="auto"/>
    </w:pPr>
  </w:style>
  <w:style w:type="character" w:customStyle="1" w:styleId="FooterChar">
    <w:name w:val="Footer Char"/>
    <w:basedOn w:val="DefaultParagraphFont"/>
    <w:link w:val="Footer"/>
    <w:uiPriority w:val="99"/>
    <w:rsid w:val="007E46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4005444">
      <w:bodyDiv w:val="1"/>
      <w:marLeft w:val="0"/>
      <w:marRight w:val="0"/>
      <w:marTop w:val="0"/>
      <w:marBottom w:val="0"/>
      <w:divBdr>
        <w:top w:val="none" w:sz="0" w:space="0" w:color="auto"/>
        <w:left w:val="none" w:sz="0" w:space="0" w:color="auto"/>
        <w:bottom w:val="none" w:sz="0" w:space="0" w:color="auto"/>
        <w:right w:val="none" w:sz="0" w:space="0" w:color="auto"/>
      </w:divBdr>
    </w:div>
    <w:div w:id="387412529">
      <w:bodyDiv w:val="1"/>
      <w:marLeft w:val="0"/>
      <w:marRight w:val="0"/>
      <w:marTop w:val="0"/>
      <w:marBottom w:val="0"/>
      <w:divBdr>
        <w:top w:val="none" w:sz="0" w:space="0" w:color="auto"/>
        <w:left w:val="none" w:sz="0" w:space="0" w:color="auto"/>
        <w:bottom w:val="none" w:sz="0" w:space="0" w:color="auto"/>
        <w:right w:val="none" w:sz="0" w:space="0" w:color="auto"/>
      </w:divBdr>
    </w:div>
    <w:div w:id="572664025">
      <w:bodyDiv w:val="1"/>
      <w:marLeft w:val="0"/>
      <w:marRight w:val="0"/>
      <w:marTop w:val="0"/>
      <w:marBottom w:val="0"/>
      <w:divBdr>
        <w:top w:val="none" w:sz="0" w:space="0" w:color="auto"/>
        <w:left w:val="none" w:sz="0" w:space="0" w:color="auto"/>
        <w:bottom w:val="none" w:sz="0" w:space="0" w:color="auto"/>
        <w:right w:val="none" w:sz="0" w:space="0" w:color="auto"/>
      </w:divBdr>
    </w:div>
    <w:div w:id="801771170">
      <w:bodyDiv w:val="1"/>
      <w:marLeft w:val="0"/>
      <w:marRight w:val="0"/>
      <w:marTop w:val="0"/>
      <w:marBottom w:val="0"/>
      <w:divBdr>
        <w:top w:val="none" w:sz="0" w:space="0" w:color="auto"/>
        <w:left w:val="none" w:sz="0" w:space="0" w:color="auto"/>
        <w:bottom w:val="none" w:sz="0" w:space="0" w:color="auto"/>
        <w:right w:val="none" w:sz="0" w:space="0" w:color="auto"/>
      </w:divBdr>
    </w:div>
    <w:div w:id="881401207">
      <w:bodyDiv w:val="1"/>
      <w:marLeft w:val="0"/>
      <w:marRight w:val="0"/>
      <w:marTop w:val="0"/>
      <w:marBottom w:val="0"/>
      <w:divBdr>
        <w:top w:val="none" w:sz="0" w:space="0" w:color="auto"/>
        <w:left w:val="none" w:sz="0" w:space="0" w:color="auto"/>
        <w:bottom w:val="none" w:sz="0" w:space="0" w:color="auto"/>
        <w:right w:val="none" w:sz="0" w:space="0" w:color="auto"/>
      </w:divBdr>
    </w:div>
    <w:div w:id="987368546">
      <w:bodyDiv w:val="1"/>
      <w:marLeft w:val="0"/>
      <w:marRight w:val="0"/>
      <w:marTop w:val="0"/>
      <w:marBottom w:val="0"/>
      <w:divBdr>
        <w:top w:val="none" w:sz="0" w:space="0" w:color="auto"/>
        <w:left w:val="none" w:sz="0" w:space="0" w:color="auto"/>
        <w:bottom w:val="none" w:sz="0" w:space="0" w:color="auto"/>
        <w:right w:val="none" w:sz="0" w:space="0" w:color="auto"/>
      </w:divBdr>
    </w:div>
    <w:div w:id="1100642464">
      <w:bodyDiv w:val="1"/>
      <w:marLeft w:val="0"/>
      <w:marRight w:val="0"/>
      <w:marTop w:val="0"/>
      <w:marBottom w:val="0"/>
      <w:divBdr>
        <w:top w:val="none" w:sz="0" w:space="0" w:color="auto"/>
        <w:left w:val="none" w:sz="0" w:space="0" w:color="auto"/>
        <w:bottom w:val="none" w:sz="0" w:space="0" w:color="auto"/>
        <w:right w:val="none" w:sz="0" w:space="0" w:color="auto"/>
      </w:divBdr>
    </w:div>
    <w:div w:id="1240021169">
      <w:bodyDiv w:val="1"/>
      <w:marLeft w:val="0"/>
      <w:marRight w:val="0"/>
      <w:marTop w:val="0"/>
      <w:marBottom w:val="0"/>
      <w:divBdr>
        <w:top w:val="none" w:sz="0" w:space="0" w:color="auto"/>
        <w:left w:val="none" w:sz="0" w:space="0" w:color="auto"/>
        <w:bottom w:val="none" w:sz="0" w:space="0" w:color="auto"/>
        <w:right w:val="none" w:sz="0" w:space="0" w:color="auto"/>
      </w:divBdr>
    </w:div>
    <w:div w:id="1265303781">
      <w:bodyDiv w:val="1"/>
      <w:marLeft w:val="0"/>
      <w:marRight w:val="0"/>
      <w:marTop w:val="0"/>
      <w:marBottom w:val="0"/>
      <w:divBdr>
        <w:top w:val="none" w:sz="0" w:space="0" w:color="auto"/>
        <w:left w:val="none" w:sz="0" w:space="0" w:color="auto"/>
        <w:bottom w:val="none" w:sz="0" w:space="0" w:color="auto"/>
        <w:right w:val="none" w:sz="0" w:space="0" w:color="auto"/>
      </w:divBdr>
    </w:div>
    <w:div w:id="1749812090">
      <w:bodyDiv w:val="1"/>
      <w:marLeft w:val="0"/>
      <w:marRight w:val="0"/>
      <w:marTop w:val="0"/>
      <w:marBottom w:val="0"/>
      <w:divBdr>
        <w:top w:val="none" w:sz="0" w:space="0" w:color="auto"/>
        <w:left w:val="none" w:sz="0" w:space="0" w:color="auto"/>
        <w:bottom w:val="none" w:sz="0" w:space="0" w:color="auto"/>
        <w:right w:val="none" w:sz="0" w:space="0" w:color="auto"/>
      </w:divBdr>
      <w:divsChild>
        <w:div w:id="146395998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16863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143274">
      <w:bodyDiv w:val="1"/>
      <w:marLeft w:val="0"/>
      <w:marRight w:val="0"/>
      <w:marTop w:val="0"/>
      <w:marBottom w:val="0"/>
      <w:divBdr>
        <w:top w:val="none" w:sz="0" w:space="0" w:color="auto"/>
        <w:left w:val="none" w:sz="0" w:space="0" w:color="auto"/>
        <w:bottom w:val="none" w:sz="0" w:space="0" w:color="auto"/>
        <w:right w:val="none" w:sz="0" w:space="0" w:color="auto"/>
      </w:divBdr>
    </w:div>
    <w:div w:id="19348509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3" Type="http://schemas.openxmlformats.org/officeDocument/2006/relationships/styles" Target="styles.xml"/><Relationship Id="rId7" Type="http://schemas.openxmlformats.org/officeDocument/2006/relationships/endnotes" Target="endnotes.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5" Type="http://schemas.openxmlformats.org/officeDocument/2006/relationships/image" Target="media/image8.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A4EC5EF-A89E-462F-B45E-895C87356F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2093</TotalTime>
  <Pages>7</Pages>
  <Words>2446</Words>
  <Characters>13945</Characters>
  <Application>Microsoft Office Word</Application>
  <DocSecurity>0</DocSecurity>
  <Lines>116</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16359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Qi Fang</dc:creator>
  <cp:keywords/>
  <dc:description/>
  <cp:lastModifiedBy>Qi Fang</cp:lastModifiedBy>
  <cp:revision>44</cp:revision>
  <dcterms:created xsi:type="dcterms:W3CDTF">2024-03-26T00:54:00Z</dcterms:created>
  <dcterms:modified xsi:type="dcterms:W3CDTF">2024-03-28T08:05:00Z</dcterms:modified>
</cp:coreProperties>
</file>