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body>
    <w:p w:rsidR="00FF5AB4" w:rsidRDefault="00114426" w14:paraId="74A857CF" w14:textId="6E1C5810">
      <w:pPr>
        <w:rPr>
          <w:rFonts w:asciiTheme="majorHAnsi" w:hAnsiTheme="majorHAnsi" w:cstheme="majorHAnsi"/>
          <w:b/>
          <w:bCs/>
          <w:sz w:val="28"/>
          <w:szCs w:val="28"/>
        </w:rPr>
      </w:pPr>
      <w:proofErr w:type="spellStart"/>
      <w:r w:rsidRPr="40B9C941" w:rsidR="00114426">
        <w:rPr>
          <w:rFonts w:ascii="Calibri Light" w:hAnsi="Calibri Light" w:cs="Calibri Light" w:asciiTheme="majorAscii" w:hAnsiTheme="majorAscii" w:cstheme="majorAscii"/>
          <w:b w:val="1"/>
          <w:bCs w:val="1"/>
          <w:sz w:val="28"/>
          <w:szCs w:val="28"/>
        </w:rPr>
        <w:t>Supplementary</w:t>
      </w:r>
      <w:proofErr w:type="spellEnd"/>
      <w:r w:rsidRPr="40B9C941" w:rsidR="00114426">
        <w:rPr>
          <w:rFonts w:ascii="Calibri Light" w:hAnsi="Calibri Light" w:cs="Calibri Light" w:asciiTheme="majorAscii" w:hAnsiTheme="majorAscii" w:cstheme="majorAscii"/>
          <w:b w:val="1"/>
          <w:bCs w:val="1"/>
          <w:sz w:val="28"/>
          <w:szCs w:val="28"/>
        </w:rPr>
        <w:t xml:space="preserve"> information</w:t>
      </w:r>
    </w:p>
    <w:p w:rsidR="00114426" w:rsidP="00114426" w:rsidRDefault="00F76A74" w14:paraId="1E31F983" w14:textId="286CEAD5">
      <w:r w:rsidRPr="00F76A74">
        <w:rPr>
          <w:noProof/>
        </w:rPr>
        <w:drawing>
          <wp:inline distT="0" distB="0" distL="0" distR="0" wp14:anchorId="7579A62C" wp14:editId="725F785D">
            <wp:extent cx="5350934" cy="2918691"/>
            <wp:effectExtent l="0" t="0" r="2540" b="0"/>
            <wp:docPr id="18" name="Graphic 17">
              <a:extLst xmlns:a="http://schemas.openxmlformats.org/drawingml/2006/main">
                <a:ext uri="{FF2B5EF4-FFF2-40B4-BE49-F238E27FC236}">
                  <a16:creationId xmlns:a16="http://schemas.microsoft.com/office/drawing/2014/main" id="{9C4A837F-3E11-7C00-63FB-977FCF7A75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7">
                      <a:extLst>
                        <a:ext uri="{FF2B5EF4-FFF2-40B4-BE49-F238E27FC236}">
                          <a16:creationId xmlns:a16="http://schemas.microsoft.com/office/drawing/2014/main" id="{9C4A837F-3E11-7C00-63FB-977FCF7A75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7477" cy="292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A74" w:rsidP="00114426" w:rsidRDefault="00F76A74" w14:paraId="43F1876F" w14:textId="21C41E5B">
      <w:pPr>
        <w:rPr>
          <w:b/>
          <w:bCs/>
          <w:lang w:val="en-US"/>
        </w:rPr>
      </w:pPr>
      <w:r w:rsidRPr="00F76A74">
        <w:rPr>
          <w:b/>
          <w:bCs/>
          <w:lang w:val="en-US"/>
        </w:rPr>
        <w:t xml:space="preserve">Figure S1: Plotted standard curves </w:t>
      </w:r>
      <w:r>
        <w:rPr>
          <w:b/>
          <w:bCs/>
          <w:lang w:val="en-US"/>
        </w:rPr>
        <w:t>for all designed qPCR primers.</w:t>
      </w:r>
    </w:p>
    <w:p w:rsidR="0098004D" w:rsidP="00114426" w:rsidRDefault="0098004D" w14:paraId="73C57A0F" w14:textId="77777777">
      <w:pPr>
        <w:rPr>
          <w:b/>
          <w:bCs/>
          <w:lang w:val="en-US"/>
        </w:rPr>
      </w:pPr>
    </w:p>
    <w:p w:rsidR="0098004D" w:rsidP="00114426" w:rsidRDefault="0098004D" w14:paraId="6B490B13" w14:textId="3C5FC501" w14:noSpellErr="1">
      <w:pPr>
        <w:rPr>
          <w:b w:val="1"/>
          <w:bCs w:val="1"/>
          <w:lang w:val="en-US"/>
        </w:rPr>
      </w:pPr>
      <w:r w:rsidRPr="40B9C941" w:rsidR="0098004D">
        <w:rPr>
          <w:b w:val="1"/>
          <w:bCs w:val="1"/>
          <w:lang w:val="en-US"/>
        </w:rPr>
        <w:t xml:space="preserve">Table S1: Overview of the sequenced publicly available genomes that are too similar with their accession number and the average nucleotide identity (ANI) with the reference strain.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54"/>
        <w:gridCol w:w="941"/>
        <w:gridCol w:w="1400"/>
        <w:gridCol w:w="1126"/>
      </w:tblGrid>
      <w:tr w:rsidRPr="0098004D" w:rsidR="0098004D" w:rsidTr="0098004D" w14:paraId="6AC12730" w14:textId="77777777">
        <w:trPr>
          <w:trHeight w:val="290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5718D44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accession number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6E942458" w14:textId="39371E1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A</w:t>
            </w: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ni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4443368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species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618FF54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Removed</w:t>
            </w:r>
          </w:p>
        </w:tc>
      </w:tr>
      <w:tr w:rsidRPr="0098004D" w:rsidR="0098004D" w:rsidTr="0098004D" w14:paraId="75710908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0F09557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GCF_000026505.1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741FDDAA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0587A824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404A176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Reference</w:t>
            </w:r>
          </w:p>
        </w:tc>
      </w:tr>
      <w:tr w:rsidRPr="0098004D" w:rsidR="0098004D" w:rsidTr="0098004D" w14:paraId="1AB8134A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0C747BB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GCF_902381635.1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6BBA95B5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700E417A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6DF2E7E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TRUE</w:t>
            </w:r>
          </w:p>
        </w:tc>
      </w:tr>
      <w:tr w:rsidRPr="0098004D" w:rsidR="0098004D" w:rsidTr="0098004D" w14:paraId="7B45718C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22C8CD8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GCF_003353455.1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0C81B778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99.9989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676840FF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25925EA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TRUE</w:t>
            </w:r>
          </w:p>
        </w:tc>
      </w:tr>
      <w:tr w:rsidRPr="0098004D" w:rsidR="0098004D" w:rsidTr="0098004D" w14:paraId="24CC81C2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3221FC0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GCF_017795605.1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5CCD5474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99.9908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4C2DD8C8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15E2470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TRUE</w:t>
            </w:r>
          </w:p>
        </w:tc>
      </w:tr>
      <w:tr w:rsidRPr="0098004D" w:rsidR="0098004D" w:rsidTr="0098004D" w14:paraId="75B3F78A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549AC69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GCF_015238575.1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50C27EC1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99.9903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50858668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2D822AE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TRUE</w:t>
            </w:r>
          </w:p>
        </w:tc>
      </w:tr>
      <w:tr w:rsidRPr="0098004D" w:rsidR="0098004D" w:rsidTr="0098004D" w14:paraId="0D259885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142C685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GCF_000203855.3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06AC7BC0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22141E90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plantarum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78E53B6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Reference</w:t>
            </w:r>
          </w:p>
        </w:tc>
      </w:tr>
      <w:tr w:rsidRPr="0098004D" w:rsidR="0098004D" w:rsidTr="0098004D" w14:paraId="4EA810DD" w14:textId="77777777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7658EA9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GCF_017798305.1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4C2BF573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99.9984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4D7413EB" w14:textId="77777777">
            <w:pPr>
              <w:spacing w:after="0" w:line="240" w:lineRule="auto"/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i/>
                <w:iCs/>
                <w:color w:val="000000"/>
                <w:kern w:val="0"/>
                <w:lang w:val="en-US"/>
                <w14:ligatures w14:val="none"/>
              </w:rPr>
              <w:t>L. plantarum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98004D" w:rsidR="0098004D" w:rsidP="0098004D" w:rsidRDefault="0098004D" w14:paraId="792D01B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</w:pPr>
            <w:r w:rsidRPr="0098004D">
              <w:rPr>
                <w:rFonts w:ascii="Calibri" w:hAnsi="Calibri" w:eastAsia="Times New Roman" w:cs="Calibri"/>
                <w:color w:val="000000"/>
                <w:kern w:val="0"/>
                <w:lang w:val="en-US"/>
                <w14:ligatures w14:val="none"/>
              </w:rPr>
              <w:t>TRUE</w:t>
            </w:r>
          </w:p>
        </w:tc>
      </w:tr>
    </w:tbl>
    <w:p w:rsidRPr="00F76A74" w:rsidR="0098004D" w:rsidP="00114426" w:rsidRDefault="0098004D" w14:paraId="68AD167C" w14:textId="77777777">
      <w:pPr>
        <w:rPr>
          <w:b/>
          <w:bCs/>
          <w:lang w:val="en-US"/>
        </w:rPr>
      </w:pPr>
    </w:p>
    <w:sectPr w:rsidRPr="00F76A74" w:rsidR="0098004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E46EA"/>
    <w:multiLevelType w:val="hybridMultilevel"/>
    <w:tmpl w:val="660C543C"/>
    <w:lvl w:ilvl="0" w:tplc="C992A24C">
      <w:start w:val="1"/>
      <w:numFmt w:val="decimal"/>
      <w:lvlText w:val="1.1.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16AD6"/>
    <w:multiLevelType w:val="hybridMultilevel"/>
    <w:tmpl w:val="DBF4D07C"/>
    <w:lvl w:ilvl="0" w:tplc="F3C6AF5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F44E5"/>
    <w:multiLevelType w:val="hybridMultilevel"/>
    <w:tmpl w:val="A0A0A22E"/>
    <w:lvl w:ilvl="0" w:tplc="0B60A3BE">
      <w:start w:val="1"/>
      <w:numFmt w:val="decimal"/>
      <w:lvlText w:val="1.1.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AB51E2"/>
    <w:multiLevelType w:val="hybridMultilevel"/>
    <w:tmpl w:val="6B9A82F8"/>
    <w:lvl w:ilvl="0" w:tplc="468E29B8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635CC4"/>
    <w:multiLevelType w:val="multilevel"/>
    <w:tmpl w:val="0472EDB4"/>
    <w:lvl w:ilvl="0">
      <w:start w:val="1"/>
      <w:numFmt w:val="decimal"/>
      <w:pStyle w:val="PhD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2EE2C2C"/>
    <w:multiLevelType w:val="hybridMultilevel"/>
    <w:tmpl w:val="919A2CD2"/>
    <w:lvl w:ilvl="0" w:tplc="CDC6A94E">
      <w:start w:val="1"/>
      <w:numFmt w:val="decimal"/>
      <w:lvlText w:val="1.1.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43082F"/>
    <w:multiLevelType w:val="multilevel"/>
    <w:tmpl w:val="40D0D554"/>
    <w:lvl w:ilvl="0">
      <w:start w:val="1"/>
      <w:numFmt w:val="decimal"/>
      <w:pStyle w:val="PhD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9E64A6B"/>
    <w:multiLevelType w:val="hybridMultilevel"/>
    <w:tmpl w:val="835CC7D2"/>
    <w:lvl w:ilvl="0" w:tplc="7228D888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9999859">
    <w:abstractNumId w:val="7"/>
  </w:num>
  <w:num w:numId="2" w16cid:durableId="695887803">
    <w:abstractNumId w:val="7"/>
  </w:num>
  <w:num w:numId="3" w16cid:durableId="485709113">
    <w:abstractNumId w:val="7"/>
  </w:num>
  <w:num w:numId="4" w16cid:durableId="849754256">
    <w:abstractNumId w:val="1"/>
  </w:num>
  <w:num w:numId="5" w16cid:durableId="2120372886">
    <w:abstractNumId w:val="3"/>
  </w:num>
  <w:num w:numId="6" w16cid:durableId="32123433">
    <w:abstractNumId w:val="3"/>
  </w:num>
  <w:num w:numId="7" w16cid:durableId="2089958847">
    <w:abstractNumId w:val="2"/>
  </w:num>
  <w:num w:numId="8" w16cid:durableId="1214393396">
    <w:abstractNumId w:val="6"/>
  </w:num>
  <w:num w:numId="9" w16cid:durableId="20723831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77836290">
    <w:abstractNumId w:val="5"/>
  </w:num>
  <w:num w:numId="11" w16cid:durableId="285089307">
    <w:abstractNumId w:val="0"/>
  </w:num>
  <w:num w:numId="12" w16cid:durableId="1459031193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426"/>
    <w:rsid w:val="00114426"/>
    <w:rsid w:val="001F78B5"/>
    <w:rsid w:val="002840E6"/>
    <w:rsid w:val="00665B65"/>
    <w:rsid w:val="006A4DAF"/>
    <w:rsid w:val="006E4B08"/>
    <w:rsid w:val="007C7E53"/>
    <w:rsid w:val="0098004D"/>
    <w:rsid w:val="00A2316C"/>
    <w:rsid w:val="00F76A74"/>
    <w:rsid w:val="00F81E8B"/>
    <w:rsid w:val="00FF5AB4"/>
    <w:rsid w:val="40B9C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C4B4E"/>
  <w15:chartTrackingRefBased/>
  <w15:docId w15:val="{DD18E121-2D69-454F-8B94-172C9111D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hDheading1" w:customStyle="1">
    <w:name w:val="PhD heading 1"/>
    <w:basedOn w:val="Normal"/>
    <w:link w:val="PhDheading1Char"/>
    <w:qFormat/>
    <w:rsid w:val="00A2316C"/>
    <w:pPr>
      <w:numPr>
        <w:numId w:val="8"/>
      </w:numPr>
      <w:spacing w:before="120" w:after="280" w:line="240" w:lineRule="auto"/>
      <w:ind w:left="714" w:hanging="357"/>
    </w:pPr>
    <w:rPr>
      <w:rFonts w:cs="Calibri Light" w:asciiTheme="majorHAnsi" w:hAnsiTheme="majorHAnsi"/>
      <w:b/>
      <w:bCs/>
      <w:sz w:val="28"/>
      <w:szCs w:val="24"/>
      <w:lang w:val="en-US"/>
    </w:rPr>
  </w:style>
  <w:style w:type="character" w:styleId="PhDheading1Char" w:customStyle="1">
    <w:name w:val="PhD heading 1 Char"/>
    <w:basedOn w:val="DefaultParagraphFont"/>
    <w:link w:val="PhDheading1"/>
    <w:rsid w:val="00A2316C"/>
    <w:rPr>
      <w:rFonts w:cs="Calibri Light" w:asciiTheme="majorHAnsi" w:hAnsiTheme="majorHAnsi"/>
      <w:b/>
      <w:bCs/>
      <w:sz w:val="28"/>
      <w:szCs w:val="24"/>
      <w:lang w:val="en-US"/>
    </w:rPr>
  </w:style>
  <w:style w:type="paragraph" w:styleId="PhDheading2" w:customStyle="1">
    <w:name w:val="PhD heading 2"/>
    <w:basedOn w:val="PhDheading1"/>
    <w:next w:val="Normal"/>
    <w:link w:val="PhDheading2Char"/>
    <w:autoRedefine/>
    <w:qFormat/>
    <w:rsid w:val="002840E6"/>
    <w:pPr>
      <w:numPr>
        <w:numId w:val="12"/>
      </w:numPr>
      <w:ind w:hanging="360"/>
    </w:pPr>
    <w:rPr>
      <w:rFonts w:cstheme="minorHAnsi"/>
      <w:sz w:val="24"/>
    </w:rPr>
  </w:style>
  <w:style w:type="character" w:styleId="PhDheading2Char" w:customStyle="1">
    <w:name w:val="PhD heading 2 Char"/>
    <w:basedOn w:val="PhDheading1Char"/>
    <w:link w:val="PhDheading2"/>
    <w:rsid w:val="002840E6"/>
    <w:rPr>
      <w:rFonts w:asciiTheme="majorHAnsi" w:hAnsiTheme="majorHAnsi" w:cstheme="minorHAnsi"/>
      <w:b/>
      <w:bCs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800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004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9800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04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8004D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98004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1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microsoft.com/office/2019/05/relationships/documenttasks" Target="documenttasks/documenttasks1.xml" Id="rId1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microsoft.com/office/2011/relationships/people" Target="people.xml" Id="rId15" /><Relationship Type="http://schemas.openxmlformats.org/officeDocument/2006/relationships/numbering" Target="numbering.xml" Id="rId4" /><Relationship Type="http://schemas.openxmlformats.org/officeDocument/2006/relationships/image" Target="media/image2.svg" Id="rId9" /><Relationship Type="http://schemas.openxmlformats.org/officeDocument/2006/relationships/fontTable" Target="fontTable.xml" Id="rId14" /></Relationships>
</file>

<file path=word/documenttasks/documenttasks1.xml><?xml version="1.0" encoding="utf-8"?>
<t:Tasks xmlns:t="http://schemas.microsoft.com/office/tasks/2019/documenttasks" xmlns:oel="http://schemas.microsoft.com/office/2019/extlst">
  <t:Task id="{9CF5C41B-BB3F-4E86-9AB0-CEF132CEC2AA}">
    <t:Anchor>
      <t:Comment id="698613698"/>
    </t:Anchor>
    <t:History>
      <t:Event id="{66AB2F4C-6586-44E8-B5FA-878BE0B69C4C}" time="2024-03-19T11:12:50.368Z">
        <t:Attribution userId="S::TEilers@ad.ua.ac.be::162bdbba-2cc5-49cc-ae05-ddab4286c863" userProvider="AD" userName="Tom Eilers"/>
        <t:Anchor>
          <t:Comment id="698613698"/>
        </t:Anchor>
        <t:Create/>
      </t:Event>
      <t:Event id="{0CED406B-5920-4135-A7A4-C4C771D7FAB5}" time="2024-03-19T11:12:50.368Z">
        <t:Attribution userId="S::TEilers@ad.ua.ac.be::162bdbba-2cc5-49cc-ae05-ddab4286c863" userProvider="AD" userName="Tom Eilers"/>
        <t:Anchor>
          <t:Comment id="698613698"/>
        </t:Anchor>
        <t:Assign userId="S::LDelanghe@ad.ua.ac.be::e2db7b0f-d3ce-4f2b-aba4-0e2bca78b046" userProvider="AD" userName="Lize Delanghe"/>
      </t:Event>
      <t:Event id="{C4BC4F1A-D3B2-431E-B333-F4534A728FE4}" time="2024-03-19T11:12:50.368Z">
        <t:Attribution userId="S::TEilers@ad.ua.ac.be::162bdbba-2cc5-49cc-ae05-ddab4286c863" userProvider="AD" userName="Tom Eilers"/>
        <t:Anchor>
          <t:Comment id="698613698"/>
        </t:Anchor>
        <t:SetTitle title="@Lize Delanghe hier zijn de verwijderde stammen, die eerste en die voorlaatste zijn telkens de reference strains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Document xmlns="d40db129-0dcb-467a-8417-fd656d7f9fcd" xsi:nil="true"/>
    <Comments xmlns="d40db129-0dcb-467a-8417-fd656d7f9fcd" xsi:nil="true"/>
    <TaxCatchAll xmlns="24ca7c66-210c-4b26-8efd-e057131bd4e2" xsi:nil="true"/>
    <Status xmlns="d40db129-0dcb-467a-8417-fd656d7f9fcd" xsi:nil="true"/>
    <Preview xmlns="d40db129-0dcb-467a-8417-fd656d7f9fcd" xsi:nil="true"/>
    <lcf76f155ced4ddcb4097134ff3c332f xmlns="d40db129-0dcb-467a-8417-fd656d7f9fc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2565C15460B047887D3E0D020E051A" ma:contentTypeVersion="23" ma:contentTypeDescription="Een nieuw document maken." ma:contentTypeScope="" ma:versionID="938767195c036e96e4717da930aa997d">
  <xsd:schema xmlns:xsd="http://www.w3.org/2001/XMLSchema" xmlns:xs="http://www.w3.org/2001/XMLSchema" xmlns:p="http://schemas.microsoft.com/office/2006/metadata/properties" xmlns:ns2="d40db129-0dcb-467a-8417-fd656d7f9fcd" xmlns:ns3="24ca7c66-210c-4b26-8efd-e057131bd4e2" targetNamespace="http://schemas.microsoft.com/office/2006/metadata/properties" ma:root="true" ma:fieldsID="74da3fc9461cbd1d65993452321364a9" ns2:_="" ns3:_="">
    <xsd:import namespace="d40db129-0dcb-467a-8417-fd656d7f9fcd"/>
    <xsd:import namespace="24ca7c66-210c-4b26-8efd-e057131bd4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ypeDocument" minOccurs="0"/>
                <xsd:element ref="ns2:Comments" minOccurs="0"/>
                <xsd:element ref="ns2:MediaServiceObjectDetectorVersions" minOccurs="0"/>
                <xsd:element ref="ns2: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0db129-0dcb-467a-8417-fd656d7f9f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hidden="true" ma:internalName="MediaServiceAutoTags" ma:readOnly="true">
      <xsd:simpleType>
        <xsd:restriction base="dms:Text"/>
      </xsd:simpleType>
    </xsd:element>
    <xsd:element name="MediaServiceOCR" ma:index="12" nillable="true" ma:displayName="Extracted Text" ma:hidden="true" ma:internalName="MediaServiceOCR" ma:readOnly="true">
      <xsd:simpleType>
        <xsd:restriction base="dms:Note"/>
      </xsd:simpleType>
    </xsd:element>
    <xsd:element name="MediaServiceLocation" ma:index="13" nillable="true" ma:displayName="Location" ma:hidden="true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20" nillable="true" ma:displayName="Preview" ma:internalName="Preview">
      <xsd:simpleType>
        <xsd:restriction base="dms:Unknown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Afbeeldingtags" ma:readOnly="false" ma:fieldId="{5cf76f15-5ced-4ddc-b409-7134ff3c332f}" ma:taxonomyMulti="true" ma:sspId="f9fc2d29-e47d-4962-b2bb-d877dae466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ypeDocument" ma:index="25" nillable="true" ma:displayName="Type Document" ma:format="Dropdown" ma:internalName="TypeDocument">
      <xsd:simpleType>
        <xsd:restriction base="dms:Choice">
          <xsd:enumeration value="Rapport"/>
          <xsd:enumeration value="Metadata"/>
          <xsd:enumeration value="Raw Data"/>
          <xsd:enumeration value="Methods"/>
        </xsd:restriction>
      </xsd:simpleType>
    </xsd:element>
    <xsd:element name="Comments" ma:index="26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Status" ma:index="28" nillable="true" ma:displayName="Status" ma:description="Is the data analyzed?" ma:format="RadioButtons" ma:internalName="Status">
      <xsd:simpleType>
        <xsd:restriction base="dms:Choice">
          <xsd:enumeration value="Not Processed"/>
          <xsd:enumeration value="Processed"/>
        </xsd:restriction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ca7c66-210c-4b26-8efd-e057131bd4e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hidden="true" ma:internalName="SharedWithDetails" ma:readOnly="true">
      <xsd:simpleType>
        <xsd:restriction base="dms:Note"/>
      </xsd:simpleType>
    </xsd:element>
    <xsd:element name="TaxCatchAll" ma:index="24" nillable="true" ma:displayName="Taxonomy Catch All Column" ma:hidden="true" ma:list="{b0e01c2a-2a34-4d62-b286-ea0038a52c1a}" ma:internalName="TaxCatchAll" ma:showField="CatchAllData" ma:web="24ca7c66-210c-4b26-8efd-e057131bd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ou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47CC26-FD46-4D95-B92E-D742C03A7264}">
  <ds:schemaRefs>
    <ds:schemaRef ds:uri="http://schemas.microsoft.com/office/2006/metadata/properties"/>
    <ds:schemaRef ds:uri="http://schemas.microsoft.com/office/infopath/2007/PartnerControls"/>
    <ds:schemaRef ds:uri="d40db129-0dcb-467a-8417-fd656d7f9fcd"/>
    <ds:schemaRef ds:uri="24ca7c66-210c-4b26-8efd-e057131bd4e2"/>
  </ds:schemaRefs>
</ds:datastoreItem>
</file>

<file path=customXml/itemProps2.xml><?xml version="1.0" encoding="utf-8"?>
<ds:datastoreItem xmlns:ds="http://schemas.openxmlformats.org/officeDocument/2006/customXml" ds:itemID="{A7019347-6CD9-428E-9063-79387E057D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F70FED-3205-4797-BF3C-E8710B4599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0db129-0dcb-467a-8417-fd656d7f9fcd"/>
    <ds:schemaRef ds:uri="24ca7c66-210c-4b26-8efd-e057131bd4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Lize Delanghe</dc:creator>
  <keywords/>
  <dc:description/>
  <lastModifiedBy>Lize Delanghe</lastModifiedBy>
  <revision>4</revision>
  <dcterms:created xsi:type="dcterms:W3CDTF">2024-03-19T10:55:00.0000000Z</dcterms:created>
  <dcterms:modified xsi:type="dcterms:W3CDTF">2024-03-27T14:33:52.9417706Z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0x010100D32565C15460B047887D3E0D020E051A</vt:lpwstr>
  </property>
  <property fmtid="{D5CDD505-2E9C-101B-9397-08002B2CF9AE}" pid="3" name="MediaServiceImageTags">
    <vt:lpwstr/>
  </property>
</Properties>
</file>