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6C53DD" w14:textId="278C096F" w:rsidR="000A36E0" w:rsidRDefault="00862787" w:rsidP="00485D2F">
      <w:pPr>
        <w:keepNext/>
      </w:pPr>
      <w:r>
        <w:rPr>
          <w:noProof/>
        </w:rPr>
        <w:drawing>
          <wp:inline distT="0" distB="0" distL="0" distR="0" wp14:anchorId="4252BF84" wp14:editId="7B89FCC6">
            <wp:extent cx="5067300" cy="6273800"/>
            <wp:effectExtent l="0" t="0" r="0" b="0"/>
            <wp:docPr id="9" name="Picture 9" descr="A flock of white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_S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627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B1EA0" w14:textId="4193176C" w:rsidR="001C2E27" w:rsidRDefault="00485D2F" w:rsidP="009D1343">
      <w:pPr>
        <w:pStyle w:val="Caption"/>
      </w:pPr>
      <w:r>
        <w:t>Figure S</w:t>
      </w:r>
      <w:fldSimple w:instr=" SEQ Figure_S \* ARABIC ">
        <w:r>
          <w:rPr>
            <w:noProof/>
          </w:rPr>
          <w:t>1</w:t>
        </w:r>
      </w:fldSimple>
      <w:r>
        <w:t xml:space="preserve">: Correlation analysis between prediction scores returned for the </w:t>
      </w:r>
      <w:proofErr w:type="spellStart"/>
      <w:r>
        <w:t>eMolecules</w:t>
      </w:r>
      <w:proofErr w:type="spellEnd"/>
      <w:r>
        <w:t xml:space="preserve"> validation set by the Pipeline Pilot and the internal models trained with the MMV – St. Jude dataset.</w:t>
      </w:r>
      <w:r w:rsidR="00001004">
        <w:t xml:space="preserve"> (A) Training and validation compounds are </w:t>
      </w:r>
      <w:r w:rsidR="009D1343">
        <w:t>described</w:t>
      </w:r>
      <w:r w:rsidR="00001004">
        <w:t xml:space="preserve"> with FCFP6 fingerprints</w:t>
      </w:r>
      <w:r w:rsidR="009D1343">
        <w:t xml:space="preserve"> only</w:t>
      </w:r>
      <w:r w:rsidR="00BD09B9">
        <w:t xml:space="preserve"> or </w:t>
      </w:r>
      <w:proofErr w:type="spellStart"/>
      <w:r w:rsidR="00BD09B9">
        <w:t>RDKit</w:t>
      </w:r>
      <w:proofErr w:type="spellEnd"/>
      <w:r w:rsidR="00BD09B9">
        <w:t xml:space="preserve"> equivalent</w:t>
      </w:r>
      <w:r w:rsidR="009D1343">
        <w:t>;</w:t>
      </w:r>
      <w:r w:rsidR="00001004">
        <w:t xml:space="preserve"> (B) Training and validation compounds are </w:t>
      </w:r>
      <w:r w:rsidR="009D1343">
        <w:t>described</w:t>
      </w:r>
      <w:r w:rsidR="00001004">
        <w:t xml:space="preserve"> with ECFP6 fingerprints</w:t>
      </w:r>
      <w:r w:rsidR="009D1343">
        <w:t xml:space="preserve"> only</w:t>
      </w:r>
      <w:r w:rsidR="00BD09B9">
        <w:t xml:space="preserve"> or </w:t>
      </w:r>
      <w:proofErr w:type="spellStart"/>
      <w:r w:rsidR="00BD09B9">
        <w:t>RDKit</w:t>
      </w:r>
      <w:proofErr w:type="spellEnd"/>
      <w:r w:rsidR="00BD09B9">
        <w:t xml:space="preserve"> equivalement.</w:t>
      </w:r>
    </w:p>
    <w:p w14:paraId="6FBEBFB3" w14:textId="54FFAD68" w:rsidR="00862787" w:rsidRPr="00862787" w:rsidRDefault="00862787" w:rsidP="00862787"/>
    <w:sectPr w:rsidR="00862787" w:rsidRPr="00862787" w:rsidSect="00CA2A1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034"/>
    <w:rsid w:val="00001004"/>
    <w:rsid w:val="00015CDE"/>
    <w:rsid w:val="000475C1"/>
    <w:rsid w:val="000A36E0"/>
    <w:rsid w:val="0017379D"/>
    <w:rsid w:val="001C2E27"/>
    <w:rsid w:val="00236207"/>
    <w:rsid w:val="00237DF8"/>
    <w:rsid w:val="003052A8"/>
    <w:rsid w:val="00322BB4"/>
    <w:rsid w:val="003316EB"/>
    <w:rsid w:val="003549E2"/>
    <w:rsid w:val="003B2402"/>
    <w:rsid w:val="003B2C73"/>
    <w:rsid w:val="004679B2"/>
    <w:rsid w:val="00485D2F"/>
    <w:rsid w:val="004A24C2"/>
    <w:rsid w:val="00517123"/>
    <w:rsid w:val="00566B0F"/>
    <w:rsid w:val="00570E0F"/>
    <w:rsid w:val="005749D5"/>
    <w:rsid w:val="006427F6"/>
    <w:rsid w:val="006C6312"/>
    <w:rsid w:val="006D645A"/>
    <w:rsid w:val="007761D0"/>
    <w:rsid w:val="00835A1F"/>
    <w:rsid w:val="00862787"/>
    <w:rsid w:val="009509B2"/>
    <w:rsid w:val="009D1343"/>
    <w:rsid w:val="00A14814"/>
    <w:rsid w:val="00BA0712"/>
    <w:rsid w:val="00BD09B9"/>
    <w:rsid w:val="00BF6034"/>
    <w:rsid w:val="00C83392"/>
    <w:rsid w:val="00CA2A12"/>
    <w:rsid w:val="00CC271F"/>
    <w:rsid w:val="00CD6D6A"/>
    <w:rsid w:val="00CF3FC9"/>
    <w:rsid w:val="00D52D9E"/>
    <w:rsid w:val="00D55779"/>
    <w:rsid w:val="00ED269E"/>
    <w:rsid w:val="00F9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C3F48"/>
  <w14:defaultImageDpi w14:val="32767"/>
  <w15:chartTrackingRefBased/>
  <w15:docId w15:val="{31FF840A-F38B-014F-B1B1-4FE378722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85D2F"/>
    <w:pPr>
      <w:spacing w:after="200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34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34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BOSC</dc:creator>
  <cp:keywords/>
  <dc:description/>
  <cp:lastModifiedBy>Nicolas BOSC</cp:lastModifiedBy>
  <cp:revision>5</cp:revision>
  <dcterms:created xsi:type="dcterms:W3CDTF">2020-04-20T21:59:00Z</dcterms:created>
  <dcterms:modified xsi:type="dcterms:W3CDTF">2020-07-06T14:45:00Z</dcterms:modified>
</cp:coreProperties>
</file>