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A3D91" w14:textId="77777777" w:rsidR="00780BE7" w:rsidRPr="00780BE7" w:rsidRDefault="00780BE7" w:rsidP="00780BE7">
      <w:pPr>
        <w:spacing w:line="360" w:lineRule="auto"/>
        <w:jc w:val="center"/>
        <w:rPr>
          <w:sz w:val="20"/>
          <w:szCs w:val="20"/>
          <w:lang w:val="en-US"/>
        </w:rPr>
      </w:pPr>
      <w:r w:rsidRPr="00780BE7">
        <w:rPr>
          <w:b/>
          <w:sz w:val="20"/>
          <w:szCs w:val="20"/>
          <w:lang w:val="en-US"/>
        </w:rPr>
        <w:t>Livestock farmer-reported knowledge and attitudes regarding agroforestry planning and management</w:t>
      </w:r>
    </w:p>
    <w:p w14:paraId="2EE8894B" w14:textId="77777777" w:rsidR="00780BE7" w:rsidRPr="00780BE7" w:rsidRDefault="00780BE7" w:rsidP="00780BE7">
      <w:pPr>
        <w:spacing w:line="360" w:lineRule="auto"/>
        <w:jc w:val="center"/>
        <w:rPr>
          <w:sz w:val="20"/>
          <w:szCs w:val="20"/>
          <w:lang w:val="en-US"/>
        </w:rPr>
      </w:pPr>
    </w:p>
    <w:p w14:paraId="24272162" w14:textId="1499FCE3" w:rsidR="0031123D" w:rsidRPr="00C5376C" w:rsidRDefault="0031123D" w:rsidP="0031123D">
      <w:pPr>
        <w:spacing w:line="480" w:lineRule="auto"/>
        <w:jc w:val="center"/>
        <w:rPr>
          <w:sz w:val="20"/>
          <w:szCs w:val="20"/>
        </w:rPr>
      </w:pPr>
      <w:r w:rsidRPr="00C5376C">
        <w:rPr>
          <w:sz w:val="20"/>
          <w:szCs w:val="20"/>
        </w:rPr>
        <w:t>Karolini Tenffen De-Sousa, Melanie Writght, Laura Cárdenas, Matheus Deniz, João Ricardo Dittrich, Maria José Hötzel, Daniel Enriquez-Hidalgo</w:t>
      </w:r>
    </w:p>
    <w:p w14:paraId="761AE4C1" w14:textId="77777777" w:rsidR="00780BE7" w:rsidRPr="00DD1C12" w:rsidRDefault="00780BE7" w:rsidP="00780BE7">
      <w:pPr>
        <w:spacing w:line="360" w:lineRule="auto"/>
        <w:jc w:val="both"/>
        <w:rPr>
          <w:b/>
          <w:sz w:val="20"/>
          <w:szCs w:val="20"/>
        </w:rPr>
      </w:pPr>
    </w:p>
    <w:p w14:paraId="606E5BF8" w14:textId="259AE83E" w:rsidR="00780BE7" w:rsidRPr="00780BE7" w:rsidRDefault="00780BE7" w:rsidP="00780BE7">
      <w:pPr>
        <w:spacing w:line="360" w:lineRule="auto"/>
        <w:jc w:val="center"/>
        <w:rPr>
          <w:b/>
          <w:sz w:val="20"/>
          <w:szCs w:val="20"/>
          <w:lang w:val="en-US"/>
        </w:rPr>
      </w:pPr>
      <w:r w:rsidRPr="00780BE7">
        <w:rPr>
          <w:b/>
          <w:sz w:val="20"/>
          <w:szCs w:val="20"/>
          <w:lang w:val="en-US"/>
        </w:rPr>
        <w:t>Supplementary File</w:t>
      </w:r>
    </w:p>
    <w:p w14:paraId="7FE9BDB4" w14:textId="77777777" w:rsidR="00780BE7" w:rsidRPr="00780BE7" w:rsidRDefault="00780BE7" w:rsidP="00780BE7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6F746AC2" w14:textId="643C67EF" w:rsidR="00AC7F31" w:rsidRPr="00780BE7" w:rsidRDefault="00780BE7" w:rsidP="00780BE7">
      <w:pPr>
        <w:spacing w:line="360" w:lineRule="auto"/>
        <w:jc w:val="both"/>
        <w:rPr>
          <w:sz w:val="20"/>
          <w:szCs w:val="20"/>
          <w:lang w:val="en-US"/>
        </w:rPr>
      </w:pPr>
      <w:r w:rsidRPr="00780BE7">
        <w:rPr>
          <w:b/>
          <w:sz w:val="20"/>
          <w:szCs w:val="20"/>
          <w:lang w:val="en-US"/>
        </w:rPr>
        <w:t xml:space="preserve">Table </w:t>
      </w:r>
      <w:r>
        <w:rPr>
          <w:b/>
          <w:sz w:val="20"/>
          <w:szCs w:val="20"/>
          <w:lang w:val="en-US"/>
        </w:rPr>
        <w:t>S</w:t>
      </w:r>
      <w:r w:rsidRPr="00780BE7">
        <w:rPr>
          <w:b/>
          <w:sz w:val="20"/>
          <w:szCs w:val="20"/>
          <w:lang w:val="en-US"/>
        </w:rPr>
        <w:t>1.</w:t>
      </w:r>
      <w:r w:rsidRPr="00780BE7">
        <w:rPr>
          <w:sz w:val="20"/>
          <w:szCs w:val="20"/>
          <w:lang w:val="en-US"/>
        </w:rPr>
        <w:t xml:space="preserve"> </w:t>
      </w:r>
      <w:r w:rsidR="00AC7F31">
        <w:rPr>
          <w:sz w:val="20"/>
          <w:szCs w:val="20"/>
          <w:lang w:val="en-US"/>
        </w:rPr>
        <w:t>Profile of the</w:t>
      </w:r>
      <w:r w:rsidRPr="00780BE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48</w:t>
      </w:r>
      <w:r w:rsidRPr="00780BE7">
        <w:rPr>
          <w:sz w:val="20"/>
          <w:szCs w:val="20"/>
          <w:lang w:val="en-US"/>
        </w:rPr>
        <w:t xml:space="preserve"> </w:t>
      </w:r>
      <w:r w:rsidR="00AC7F31">
        <w:rPr>
          <w:sz w:val="20"/>
          <w:szCs w:val="20"/>
          <w:lang w:val="en-US"/>
        </w:rPr>
        <w:t xml:space="preserve">livestock farmers from United Kingdom that </w:t>
      </w:r>
      <w:r w:rsidR="00AC7F31" w:rsidRPr="00AC7F31">
        <w:rPr>
          <w:sz w:val="20"/>
          <w:szCs w:val="20"/>
          <w:lang w:val="en-US"/>
        </w:rPr>
        <w:t>participated in the survey on knowledge and attitude</w:t>
      </w:r>
      <w:r w:rsidR="00AC7F31">
        <w:rPr>
          <w:sz w:val="20"/>
          <w:szCs w:val="20"/>
          <w:lang w:val="en-US"/>
        </w:rPr>
        <w:t xml:space="preserve"> </w:t>
      </w:r>
      <w:r w:rsidR="00AC7F31" w:rsidRPr="00AC7F31">
        <w:rPr>
          <w:sz w:val="20"/>
          <w:szCs w:val="20"/>
          <w:lang w:val="en-US"/>
        </w:rPr>
        <w:t>regarding agroforestry planning and management</w:t>
      </w:r>
      <w:r w:rsidR="00AC7F31">
        <w:rPr>
          <w:sz w:val="20"/>
          <w:szCs w:val="20"/>
          <w:lang w:val="en-US"/>
        </w:rPr>
        <w:t>.</w:t>
      </w:r>
    </w:p>
    <w:tbl>
      <w:tblPr>
        <w:tblStyle w:val="48"/>
        <w:tblW w:w="849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77"/>
        <w:gridCol w:w="3102"/>
        <w:gridCol w:w="802"/>
        <w:gridCol w:w="1217"/>
      </w:tblGrid>
      <w:tr w:rsidR="006A3BA2" w:rsidRPr="001B15BC" w14:paraId="3F9F663A" w14:textId="77777777" w:rsidTr="007E7FF3">
        <w:trPr>
          <w:trHeight w:val="320"/>
        </w:trPr>
        <w:tc>
          <w:tcPr>
            <w:tcW w:w="33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193D6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Demographics</w:t>
            </w:r>
          </w:p>
        </w:tc>
        <w:tc>
          <w:tcPr>
            <w:tcW w:w="31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5176C5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46517D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B0EDCC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060F5655" w14:textId="77777777" w:rsidTr="007E7FF3">
        <w:trPr>
          <w:trHeight w:val="320"/>
        </w:trPr>
        <w:tc>
          <w:tcPr>
            <w:tcW w:w="3377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1A4F9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2BF7E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18 – 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93936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4B0CD" w14:textId="2865A995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6F36B040" w14:textId="77777777" w:rsidTr="007E7FF3">
        <w:trPr>
          <w:trHeight w:val="320"/>
        </w:trPr>
        <w:tc>
          <w:tcPr>
            <w:tcW w:w="33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6FB4A7" w14:textId="77777777" w:rsidR="006A3BA2" w:rsidRPr="001B15BC" w:rsidRDefault="006A3BA2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236DC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30 - 39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F7C76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697B4" w14:textId="0E479D26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081DF462" w14:textId="77777777" w:rsidTr="007E7FF3">
        <w:trPr>
          <w:trHeight w:val="320"/>
        </w:trPr>
        <w:tc>
          <w:tcPr>
            <w:tcW w:w="33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47B9E" w14:textId="77777777" w:rsidR="006A3BA2" w:rsidRPr="001B15BC" w:rsidRDefault="006A3BA2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D71352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40 – 49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0D1018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2F6AB7" w14:textId="267B4F17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0D70B070" w14:textId="77777777" w:rsidTr="007E7FF3">
        <w:trPr>
          <w:trHeight w:val="320"/>
        </w:trPr>
        <w:tc>
          <w:tcPr>
            <w:tcW w:w="33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4F77F" w14:textId="77777777" w:rsidR="006A3BA2" w:rsidRPr="001B15BC" w:rsidRDefault="006A3BA2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0776D7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50 - 59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66D652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38E331" w14:textId="0B1E81D7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3783B31A" w14:textId="77777777" w:rsidTr="007E7FF3">
        <w:trPr>
          <w:trHeight w:val="320"/>
        </w:trPr>
        <w:tc>
          <w:tcPr>
            <w:tcW w:w="33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2D5FCD" w14:textId="77777777" w:rsidR="006A3BA2" w:rsidRPr="001B15BC" w:rsidRDefault="006A3BA2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C10E44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60 or more</w:t>
            </w:r>
          </w:p>
        </w:tc>
        <w:tc>
          <w:tcPr>
            <w:tcW w:w="802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4D3BE5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17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FF76F6" w14:textId="271BF00F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1A284ABE" w14:textId="77777777" w:rsidTr="007E7FF3">
        <w:trPr>
          <w:trHeight w:val="320"/>
        </w:trPr>
        <w:tc>
          <w:tcPr>
            <w:tcW w:w="33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7AD053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6DEDC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08E8A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91E32" w14:textId="66E42F6D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225D5D65" w14:textId="77777777" w:rsidTr="007E7FF3">
        <w:trPr>
          <w:trHeight w:val="320"/>
        </w:trPr>
        <w:tc>
          <w:tcPr>
            <w:tcW w:w="33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C82821" w14:textId="77777777" w:rsidR="006A3BA2" w:rsidRPr="001B15BC" w:rsidRDefault="006A3BA2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B829F2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2DE5FC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B15B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DCA972" w14:textId="1CEEF8F2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042D6B24" w14:textId="77777777" w:rsidTr="007E7FF3">
        <w:trPr>
          <w:trHeight w:val="340"/>
        </w:trPr>
        <w:tc>
          <w:tcPr>
            <w:tcW w:w="337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D4C394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00770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Elementary school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A4B7F" w14:textId="03FCF9AE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F31FC" w14:textId="16D117A2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5BD0C3B8" w14:textId="77777777" w:rsidTr="007E7FF3">
        <w:trPr>
          <w:trHeight w:val="340"/>
        </w:trPr>
        <w:tc>
          <w:tcPr>
            <w:tcW w:w="3377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73E858" w14:textId="77777777" w:rsidR="006A3BA2" w:rsidRPr="001B15BC" w:rsidRDefault="006A3BA2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54E83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College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1C98F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E6836" w14:textId="6A33F65C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0396344A" w14:textId="77777777" w:rsidTr="007E7FF3">
        <w:trPr>
          <w:trHeight w:val="340"/>
        </w:trPr>
        <w:tc>
          <w:tcPr>
            <w:tcW w:w="3377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F15D75" w14:textId="77777777" w:rsidR="006A3BA2" w:rsidRPr="001B15BC" w:rsidRDefault="006A3BA2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B35C2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Technical degree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2ED0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2CB82" w14:textId="6296D2FB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7CFF1DD3" w14:textId="77777777" w:rsidTr="007E7FF3">
        <w:trPr>
          <w:trHeight w:val="340"/>
        </w:trPr>
        <w:tc>
          <w:tcPr>
            <w:tcW w:w="3377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60AA50" w14:textId="77777777" w:rsidR="006A3BA2" w:rsidRPr="001B15BC" w:rsidRDefault="006A3BA2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729813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Bachelor’s degree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410902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039886" w14:textId="6C7E7273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21849965" w14:textId="77777777" w:rsidTr="007E7FF3">
        <w:trPr>
          <w:trHeight w:val="340"/>
        </w:trPr>
        <w:tc>
          <w:tcPr>
            <w:tcW w:w="3377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281CFD" w14:textId="77777777" w:rsidR="006A3BA2" w:rsidRPr="001B15BC" w:rsidRDefault="006A3BA2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ED0122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Post-graduate degree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514C6C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ED8142" w14:textId="7472FE8F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2A5788BF" w14:textId="77777777" w:rsidTr="007E7FF3">
        <w:trPr>
          <w:trHeight w:val="300"/>
        </w:trPr>
        <w:tc>
          <w:tcPr>
            <w:tcW w:w="33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008176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Years farming</w:t>
            </w:r>
          </w:p>
        </w:tc>
        <w:tc>
          <w:tcPr>
            <w:tcW w:w="31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38674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 xml:space="preserve">Up to </w:t>
            </w: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9C9E9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3CB36" w14:textId="69C361CF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253902AC" w14:textId="77777777" w:rsidTr="007E7FF3">
        <w:trPr>
          <w:trHeight w:val="320"/>
        </w:trPr>
        <w:tc>
          <w:tcPr>
            <w:tcW w:w="33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25CEB7" w14:textId="77777777" w:rsidR="006A3BA2" w:rsidRPr="001B15BC" w:rsidRDefault="006A3BA2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83FAF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11 - 20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00A7E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F6F99" w14:textId="2ADC3B17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6A3BA2" w:rsidRPr="001B15BC" w14:paraId="71F1CFB6" w14:textId="77777777" w:rsidTr="00F25A2F">
        <w:trPr>
          <w:trHeight w:val="320"/>
        </w:trPr>
        <w:tc>
          <w:tcPr>
            <w:tcW w:w="33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283BE8" w14:textId="77777777" w:rsidR="006A3BA2" w:rsidRPr="001B15BC" w:rsidRDefault="006A3BA2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EFF54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21 or more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647BA" w14:textId="77777777" w:rsidR="006A3BA2" w:rsidRPr="001B15BC" w:rsidRDefault="006A3BA2" w:rsidP="007E7FF3">
            <w:pPr>
              <w:jc w:val="center"/>
              <w:rPr>
                <w:color w:val="000000"/>
                <w:sz w:val="20"/>
                <w:szCs w:val="20"/>
              </w:rPr>
            </w:pPr>
            <w:r w:rsidRPr="001B15BC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AA17C" w14:textId="1EAFFF9D" w:rsidR="006A3BA2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  <w:r w:rsidR="006A3BA2" w:rsidRPr="001B15BC">
              <w:rPr>
                <w:color w:val="000000"/>
                <w:sz w:val="20"/>
                <w:szCs w:val="20"/>
              </w:rPr>
              <w:t>%</w:t>
            </w:r>
          </w:p>
        </w:tc>
      </w:tr>
      <w:tr w:rsidR="00B82698" w:rsidRPr="001B15BC" w14:paraId="44632894" w14:textId="77777777" w:rsidTr="00B82698">
        <w:trPr>
          <w:trHeight w:val="320"/>
        </w:trPr>
        <w:tc>
          <w:tcPr>
            <w:tcW w:w="337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D71710" w14:textId="4A12CE06" w:rsidR="00B82698" w:rsidRPr="001B15BC" w:rsidRDefault="00B82698" w:rsidP="00B82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Total farm area (ha)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C6CA5" w14:textId="356A68EC" w:rsidR="00B82698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10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0D9BF" w14:textId="4E47F3A9" w:rsidR="00B82698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E5798" w14:textId="1CEAE895" w:rsidR="00B82698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10%</w:t>
            </w:r>
          </w:p>
        </w:tc>
      </w:tr>
      <w:tr w:rsidR="00B82698" w:rsidRPr="001B15BC" w14:paraId="26AB9F38" w14:textId="77777777" w:rsidTr="00E42D1A">
        <w:trPr>
          <w:trHeight w:val="320"/>
        </w:trPr>
        <w:tc>
          <w:tcPr>
            <w:tcW w:w="337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187EBF" w14:textId="77777777" w:rsidR="00B82698" w:rsidRPr="001B15BC" w:rsidRDefault="00B82698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33C14" w14:textId="4B275F3A" w:rsidR="00B82698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11 - 100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4AB2D" w14:textId="1A827EB0" w:rsidR="00B82698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7A402" w14:textId="5E065438" w:rsidR="00B82698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31%</w:t>
            </w:r>
          </w:p>
        </w:tc>
      </w:tr>
      <w:tr w:rsidR="00B82698" w:rsidRPr="001B15BC" w14:paraId="6DC38520" w14:textId="77777777" w:rsidTr="00F25A2F">
        <w:trPr>
          <w:trHeight w:val="320"/>
        </w:trPr>
        <w:tc>
          <w:tcPr>
            <w:tcW w:w="33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2EC2E" w14:textId="77777777" w:rsidR="00B82698" w:rsidRPr="001B15BC" w:rsidRDefault="00B82698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B7F45" w14:textId="2368E39B" w:rsidR="00B82698" w:rsidRPr="00B82698" w:rsidRDefault="00B82698" w:rsidP="00B82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&gt; </w:t>
            </w:r>
            <w:r w:rsidRPr="00B82698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E5CBF" w14:textId="5E1840FC" w:rsidR="00B82698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8EDB1" w14:textId="58EF2246" w:rsidR="00B82698" w:rsidRPr="001B15BC" w:rsidRDefault="00B82698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59%</w:t>
            </w:r>
          </w:p>
        </w:tc>
      </w:tr>
      <w:tr w:rsidR="00F25A2F" w:rsidRPr="001B15BC" w14:paraId="49C64887" w14:textId="77777777" w:rsidTr="00F25A2F">
        <w:trPr>
          <w:trHeight w:val="320"/>
        </w:trPr>
        <w:tc>
          <w:tcPr>
            <w:tcW w:w="337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879E70A" w14:textId="6F383D11" w:rsidR="00F25A2F" w:rsidRPr="001B15BC" w:rsidRDefault="00F25A2F" w:rsidP="00B82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Farm animals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16776" w14:textId="178F1118" w:rsidR="00F25A2F" w:rsidRDefault="00F25A2F" w:rsidP="00B82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Cattle - Beef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B0B3D" w14:textId="29238519" w:rsidR="00F25A2F" w:rsidRDefault="00F25A2F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ACFE4" w14:textId="34F6D297" w:rsidR="00F25A2F" w:rsidRDefault="00F25A2F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75%</w:t>
            </w:r>
          </w:p>
        </w:tc>
      </w:tr>
      <w:tr w:rsidR="00F25A2F" w:rsidRPr="001B15BC" w14:paraId="1DD9E044" w14:textId="77777777" w:rsidTr="00B82698">
        <w:trPr>
          <w:trHeight w:val="320"/>
        </w:trPr>
        <w:tc>
          <w:tcPr>
            <w:tcW w:w="337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D92FB2" w14:textId="77777777" w:rsidR="00F25A2F" w:rsidRPr="001B15BC" w:rsidRDefault="00F25A2F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79288" w14:textId="37785975" w:rsidR="00F25A2F" w:rsidRDefault="00F25A2F" w:rsidP="00B82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Cattle - Dairy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D678F" w14:textId="4607DAF6" w:rsidR="00F25A2F" w:rsidRDefault="00F25A2F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AD854" w14:textId="77D7EDAE" w:rsidR="00F25A2F" w:rsidRDefault="00F25A2F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27%</w:t>
            </w:r>
          </w:p>
        </w:tc>
      </w:tr>
      <w:tr w:rsidR="00F25A2F" w:rsidRPr="001B15BC" w14:paraId="4EF3C282" w14:textId="77777777" w:rsidTr="00F25A2F">
        <w:trPr>
          <w:trHeight w:val="320"/>
        </w:trPr>
        <w:tc>
          <w:tcPr>
            <w:tcW w:w="337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166F34" w14:textId="77777777" w:rsidR="00F25A2F" w:rsidRPr="001B15BC" w:rsidRDefault="00F25A2F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4E90B" w14:textId="29CE31D9" w:rsidR="00F25A2F" w:rsidRDefault="00F25A2F" w:rsidP="00B82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Sheep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D2BF5" w14:textId="520BFE24" w:rsidR="00F25A2F" w:rsidRDefault="00F25A2F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C0B20" w14:textId="21938C5E" w:rsidR="00F25A2F" w:rsidRDefault="00F25A2F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54%</w:t>
            </w:r>
          </w:p>
        </w:tc>
      </w:tr>
      <w:tr w:rsidR="00F25A2F" w:rsidRPr="001B15BC" w14:paraId="65501B13" w14:textId="77777777" w:rsidTr="00F25A2F">
        <w:trPr>
          <w:trHeight w:val="320"/>
        </w:trPr>
        <w:tc>
          <w:tcPr>
            <w:tcW w:w="337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1B403C" w14:textId="77777777" w:rsidR="00F25A2F" w:rsidRPr="001B15BC" w:rsidRDefault="00F25A2F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C007B" w14:textId="62EA373C" w:rsidR="00F25A2F" w:rsidRDefault="00F25A2F" w:rsidP="00B82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Poultry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B61D8" w14:textId="4E55EA9D" w:rsidR="00F25A2F" w:rsidRDefault="00F25A2F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5A2B6" w14:textId="0CE8B9CA" w:rsidR="00F25A2F" w:rsidRDefault="00F25A2F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14%</w:t>
            </w:r>
          </w:p>
        </w:tc>
      </w:tr>
      <w:tr w:rsidR="00F25A2F" w:rsidRPr="001B15BC" w14:paraId="04ACA4D7" w14:textId="77777777" w:rsidTr="00F25A2F">
        <w:trPr>
          <w:trHeight w:val="320"/>
        </w:trPr>
        <w:tc>
          <w:tcPr>
            <w:tcW w:w="33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B8497" w14:textId="77777777" w:rsidR="00F25A2F" w:rsidRPr="001B15BC" w:rsidRDefault="00F25A2F" w:rsidP="007E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A62C9" w14:textId="531210DA" w:rsidR="00F25A2F" w:rsidRDefault="00F25A2F" w:rsidP="00B82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Pigs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FC68E5" w14:textId="771D4BF7" w:rsidR="00F25A2F" w:rsidRDefault="00F25A2F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11C05" w14:textId="56833019" w:rsidR="00F25A2F" w:rsidRDefault="00F25A2F" w:rsidP="007E7F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4%</w:t>
            </w:r>
          </w:p>
        </w:tc>
      </w:tr>
    </w:tbl>
    <w:p w14:paraId="286AAAF2" w14:textId="77777777" w:rsidR="00780BE7" w:rsidRPr="00780BE7" w:rsidRDefault="00780BE7" w:rsidP="00780BE7">
      <w:pPr>
        <w:spacing w:line="360" w:lineRule="auto"/>
        <w:ind w:firstLine="284"/>
        <w:jc w:val="both"/>
        <w:rPr>
          <w:sz w:val="20"/>
          <w:szCs w:val="20"/>
          <w:lang w:val="en-US"/>
        </w:rPr>
      </w:pPr>
    </w:p>
    <w:p w14:paraId="041661DB" w14:textId="77777777" w:rsidR="00780BE7" w:rsidRPr="00780BE7" w:rsidRDefault="00780BE7" w:rsidP="00CD0B1A">
      <w:pPr>
        <w:spacing w:line="360" w:lineRule="auto"/>
        <w:jc w:val="both"/>
        <w:rPr>
          <w:b/>
          <w:color w:val="000000"/>
          <w:sz w:val="20"/>
          <w:szCs w:val="20"/>
          <w:lang w:val="en-US"/>
        </w:rPr>
      </w:pPr>
    </w:p>
    <w:p w14:paraId="6C0BDEEC" w14:textId="570D1409" w:rsidR="00DD1C12" w:rsidRDefault="00DD1C12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br w:type="page"/>
      </w:r>
    </w:p>
    <w:p w14:paraId="2BC67802" w14:textId="77777777" w:rsidR="00CD0B1A" w:rsidRPr="00780BE7" w:rsidRDefault="00CD0B1A" w:rsidP="00201243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27283556" w14:textId="1FD1FA22" w:rsidR="00117CA0" w:rsidRDefault="00117CA0" w:rsidP="00201243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Questionnaire</w:t>
      </w:r>
    </w:p>
    <w:p w14:paraId="0F6151B0" w14:textId="77777777" w:rsidR="00117CA0" w:rsidRDefault="00117CA0" w:rsidP="00201243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6B59A73D" w14:textId="73C7A970" w:rsidR="00CD0B1A" w:rsidRPr="00780BE7" w:rsidRDefault="00117CA0" w:rsidP="0020124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Section 1 - </w:t>
      </w: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socio-demographic questions</w:t>
      </w:r>
    </w:p>
    <w:p w14:paraId="352FE5E8" w14:textId="77777777" w:rsidR="00201243" w:rsidRPr="00780BE7" w:rsidRDefault="00201243" w:rsidP="0020124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993C1A3" w14:textId="79A9DF7B" w:rsidR="00201243" w:rsidRPr="00780BE7" w:rsidRDefault="00201243" w:rsidP="006C572A">
      <w:pPr>
        <w:pStyle w:val="ListParagraph"/>
        <w:numPr>
          <w:ilvl w:val="0"/>
          <w:numId w:val="14"/>
        </w:numPr>
        <w:ind w:left="567" w:hanging="284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What is your gender? </w:t>
      </w:r>
    </w:p>
    <w:p w14:paraId="04784137" w14:textId="77777777" w:rsidR="00201243" w:rsidRPr="00780BE7" w:rsidRDefault="00201243" w:rsidP="006C572A">
      <w:pPr>
        <w:pStyle w:val="ListParagraph"/>
        <w:numPr>
          <w:ilvl w:val="0"/>
          <w:numId w:val="4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Male</w:t>
      </w:r>
    </w:p>
    <w:p w14:paraId="146A9AE6" w14:textId="77777777" w:rsidR="00201243" w:rsidRPr="00780BE7" w:rsidRDefault="00201243" w:rsidP="006C572A">
      <w:pPr>
        <w:pStyle w:val="ListParagraph"/>
        <w:numPr>
          <w:ilvl w:val="0"/>
          <w:numId w:val="4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Female</w:t>
      </w:r>
    </w:p>
    <w:p w14:paraId="58C51AB5" w14:textId="77777777" w:rsidR="00201243" w:rsidRPr="00780BE7" w:rsidRDefault="00201243" w:rsidP="006C572A">
      <w:pPr>
        <w:pStyle w:val="ListParagraph"/>
        <w:numPr>
          <w:ilvl w:val="0"/>
          <w:numId w:val="4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Other</w:t>
      </w:r>
    </w:p>
    <w:p w14:paraId="05786D8C" w14:textId="77777777" w:rsidR="00201243" w:rsidRPr="00780BE7" w:rsidRDefault="00201243" w:rsidP="006C572A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80F5678" w14:textId="4A68AFCC" w:rsidR="00201243" w:rsidRPr="00780BE7" w:rsidRDefault="00201243" w:rsidP="006C572A">
      <w:pPr>
        <w:pStyle w:val="ListParagraph"/>
        <w:numPr>
          <w:ilvl w:val="0"/>
          <w:numId w:val="14"/>
        </w:numPr>
        <w:ind w:left="567" w:hanging="284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What is your age (years)?</w:t>
      </w:r>
    </w:p>
    <w:p w14:paraId="7F7525C9" w14:textId="77777777" w:rsidR="00201243" w:rsidRPr="00780BE7" w:rsidRDefault="00201243" w:rsidP="006C572A">
      <w:pPr>
        <w:pStyle w:val="ListParagraph"/>
        <w:numPr>
          <w:ilvl w:val="0"/>
          <w:numId w:val="3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18 – 29</w:t>
      </w:r>
    </w:p>
    <w:p w14:paraId="4C379B50" w14:textId="77777777" w:rsidR="00201243" w:rsidRPr="00780BE7" w:rsidRDefault="00201243" w:rsidP="006C572A">
      <w:pPr>
        <w:pStyle w:val="ListParagraph"/>
        <w:numPr>
          <w:ilvl w:val="0"/>
          <w:numId w:val="3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30 – 39</w:t>
      </w:r>
    </w:p>
    <w:p w14:paraId="0C4E1951" w14:textId="77777777" w:rsidR="00201243" w:rsidRPr="00780BE7" w:rsidRDefault="00201243" w:rsidP="006C572A">
      <w:pPr>
        <w:pStyle w:val="ListParagraph"/>
        <w:numPr>
          <w:ilvl w:val="0"/>
          <w:numId w:val="3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40 – 49</w:t>
      </w:r>
    </w:p>
    <w:p w14:paraId="2B2DF651" w14:textId="77777777" w:rsidR="00201243" w:rsidRPr="00780BE7" w:rsidRDefault="00201243" w:rsidP="006C572A">
      <w:pPr>
        <w:pStyle w:val="ListParagraph"/>
        <w:numPr>
          <w:ilvl w:val="0"/>
          <w:numId w:val="3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50 - 59</w:t>
      </w:r>
    </w:p>
    <w:p w14:paraId="1D4F5C9E" w14:textId="77777777" w:rsidR="00201243" w:rsidRPr="00780BE7" w:rsidRDefault="00201243" w:rsidP="006C572A">
      <w:pPr>
        <w:pStyle w:val="ListParagraph"/>
        <w:numPr>
          <w:ilvl w:val="0"/>
          <w:numId w:val="3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More than 60</w:t>
      </w:r>
    </w:p>
    <w:p w14:paraId="0B420856" w14:textId="77777777" w:rsidR="00201243" w:rsidRPr="00780BE7" w:rsidRDefault="00201243" w:rsidP="006C572A">
      <w:pPr>
        <w:pStyle w:val="ListParagraph"/>
        <w:ind w:left="567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F469079" w14:textId="5E0948C8" w:rsidR="00201243" w:rsidRPr="006C572A" w:rsidRDefault="00201243" w:rsidP="006C572A">
      <w:pPr>
        <w:pStyle w:val="ListParagraph"/>
        <w:numPr>
          <w:ilvl w:val="0"/>
          <w:numId w:val="22"/>
        </w:numPr>
        <w:ind w:left="567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C572A">
        <w:rPr>
          <w:rFonts w:ascii="Arial" w:hAnsi="Arial" w:cs="Arial"/>
          <w:color w:val="000000" w:themeColor="text1"/>
          <w:sz w:val="22"/>
          <w:szCs w:val="22"/>
          <w:lang w:val="en-US"/>
        </w:rPr>
        <w:t>What is your highest level of formal education? (Tick one box)</w:t>
      </w:r>
    </w:p>
    <w:p w14:paraId="51216BDD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Elementary school </w:t>
      </w:r>
    </w:p>
    <w:p w14:paraId="0A33EB82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College</w:t>
      </w:r>
    </w:p>
    <w:p w14:paraId="04DE9520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Technical degree </w:t>
      </w:r>
    </w:p>
    <w:p w14:paraId="6A0B9742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Bachelor’s degree </w:t>
      </w:r>
    </w:p>
    <w:p w14:paraId="59B6A660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Graduate degree</w:t>
      </w:r>
    </w:p>
    <w:p w14:paraId="4F19A430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Post-graduate degree</w:t>
      </w:r>
    </w:p>
    <w:p w14:paraId="25BCB42F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Other (Please describe)</w:t>
      </w:r>
    </w:p>
    <w:p w14:paraId="203B6E1E" w14:textId="77777777" w:rsidR="00201243" w:rsidRPr="00780BE7" w:rsidRDefault="00201243" w:rsidP="006C572A">
      <w:pPr>
        <w:pStyle w:val="ListParagraph"/>
        <w:ind w:left="567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2FC3890" w14:textId="36796914" w:rsidR="00201243" w:rsidRPr="00780BE7" w:rsidRDefault="00201243" w:rsidP="006C572A">
      <w:pPr>
        <w:pStyle w:val="ListParagraph"/>
        <w:numPr>
          <w:ilvl w:val="0"/>
          <w:numId w:val="22"/>
        </w:numPr>
        <w:ind w:left="567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How many years have you been in farming?</w:t>
      </w:r>
    </w:p>
    <w:p w14:paraId="4112A09D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0 to 5 years</w:t>
      </w:r>
    </w:p>
    <w:p w14:paraId="02A878A3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6 to 10 years</w:t>
      </w:r>
    </w:p>
    <w:p w14:paraId="1428B147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11 to 15 years</w:t>
      </w:r>
    </w:p>
    <w:p w14:paraId="78259CC6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16 to 20 years</w:t>
      </w:r>
    </w:p>
    <w:p w14:paraId="55FC60AC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More than 20 years</w:t>
      </w:r>
    </w:p>
    <w:p w14:paraId="4E15935B" w14:textId="77777777" w:rsidR="00201243" w:rsidRPr="00780BE7" w:rsidRDefault="00201243" w:rsidP="0020124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CC2E0FA" w14:textId="170F580F" w:rsidR="00201243" w:rsidRPr="00780BE7" w:rsidRDefault="00201243" w:rsidP="006C572A">
      <w:pPr>
        <w:pStyle w:val="ListParagraph"/>
        <w:numPr>
          <w:ilvl w:val="0"/>
          <w:numId w:val="22"/>
        </w:numPr>
        <w:ind w:left="567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What is the size of your farm in hectares? </w:t>
      </w:r>
    </w:p>
    <w:p w14:paraId="4B3DA545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I have no farm (tenants/ licensees)</w:t>
      </w:r>
    </w:p>
    <w:p w14:paraId="16FA28BA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Less than 5</w:t>
      </w:r>
    </w:p>
    <w:p w14:paraId="15F92730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5 to 10</w:t>
      </w:r>
    </w:p>
    <w:p w14:paraId="12611815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11 to 30</w:t>
      </w:r>
    </w:p>
    <w:p w14:paraId="31E5A796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31 to 100</w:t>
      </w:r>
    </w:p>
    <w:p w14:paraId="525AE3AF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102 to 200</w:t>
      </w:r>
    </w:p>
    <w:p w14:paraId="03DD8147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More than 200</w:t>
      </w:r>
    </w:p>
    <w:p w14:paraId="63B525F5" w14:textId="77777777" w:rsidR="00201243" w:rsidRPr="00780BE7" w:rsidRDefault="00201243" w:rsidP="0020124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77E0571" w14:textId="7B0EAAFF" w:rsidR="00201243" w:rsidRPr="00780BE7" w:rsidRDefault="00201243" w:rsidP="006C572A">
      <w:pPr>
        <w:pStyle w:val="ListParagraph"/>
        <w:numPr>
          <w:ilvl w:val="0"/>
          <w:numId w:val="22"/>
        </w:numPr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What type of farming operation(s) do you run? Please tick all the boxes that apply to you.</w:t>
      </w:r>
    </w:p>
    <w:p w14:paraId="461CF9A0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Cattle – dairy</w:t>
      </w:r>
    </w:p>
    <w:p w14:paraId="60A13F5F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Cattle – beef</w:t>
      </w:r>
    </w:p>
    <w:p w14:paraId="25090DF5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Sheep</w:t>
      </w:r>
    </w:p>
    <w:p w14:paraId="67693FCD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Pigs</w:t>
      </w:r>
    </w:p>
    <w:p w14:paraId="4BC18678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Poultry</w:t>
      </w:r>
    </w:p>
    <w:p w14:paraId="600271A6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Other (please specify)</w:t>
      </w:r>
    </w:p>
    <w:p w14:paraId="08239E91" w14:textId="77777777" w:rsidR="006C572A" w:rsidRDefault="006C572A" w:rsidP="006C572A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F58EC83" w14:textId="49F99DB2" w:rsidR="00201243" w:rsidRPr="006C572A" w:rsidRDefault="00201243" w:rsidP="006C572A">
      <w:pPr>
        <w:pStyle w:val="ListParagraph"/>
        <w:numPr>
          <w:ilvl w:val="0"/>
          <w:numId w:val="22"/>
        </w:numPr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C572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Agroforestry is where trees are deliberately combined with agriculture and/or livestock on the same piece of land. Do you have any agroforestry area on your </w:t>
      </w:r>
      <w:r w:rsidRPr="006C572A">
        <w:rPr>
          <w:rFonts w:ascii="Arial" w:hAnsi="Arial" w:cs="Arial"/>
          <w:color w:val="000000" w:themeColor="text1"/>
          <w:sz w:val="22"/>
          <w:szCs w:val="22"/>
          <w:lang w:val="en-US"/>
        </w:rPr>
        <w:lastRenderedPageBreak/>
        <w:t>farm (examples: silvoarable, silvopastoral, riparian forest buffers, windbreak/shelterbelts, forest farming, orchards and hedgerows)?</w:t>
      </w:r>
      <w:r w:rsidRPr="006C572A">
        <w:rPr>
          <w:color w:val="000000" w:themeColor="text1"/>
          <w:lang w:val="en-US"/>
        </w:rPr>
        <w:t> </w:t>
      </w:r>
    </w:p>
    <w:p w14:paraId="617629A4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Yes (Go to section 4 – Farm area of agroforestry system)</w:t>
      </w:r>
    </w:p>
    <w:p w14:paraId="0D28606F" w14:textId="4A8C38E3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No (Go to section 6 – Farmers’ without </w:t>
      </w:r>
      <w:r w:rsidR="00753C24"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n</w:t>
      </w: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a agroforestry system)</w:t>
      </w:r>
    </w:p>
    <w:p w14:paraId="119A9B71" w14:textId="77777777" w:rsidR="00201243" w:rsidRDefault="00201243" w:rsidP="00201243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52A8A3E" w14:textId="77777777" w:rsidR="00B25433" w:rsidRPr="006C572A" w:rsidRDefault="00B25433" w:rsidP="006C572A">
      <w:pPr>
        <w:pStyle w:val="ListParagraph"/>
        <w:numPr>
          <w:ilvl w:val="0"/>
          <w:numId w:val="22"/>
        </w:numPr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C572A">
        <w:rPr>
          <w:rFonts w:ascii="Arial" w:hAnsi="Arial" w:cs="Arial"/>
          <w:color w:val="000000" w:themeColor="text1"/>
          <w:sz w:val="22"/>
          <w:szCs w:val="22"/>
          <w:lang w:val="en-US"/>
        </w:rPr>
        <w:t>Do you have income from any type of animal production?</w:t>
      </w:r>
    </w:p>
    <w:p w14:paraId="3C062A6A" w14:textId="49C7632E" w:rsidR="00B25433" w:rsidRPr="00780BE7" w:rsidRDefault="00B2543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Yes (</w:t>
      </w:r>
      <w:r w:rsidRPr="00780BE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Go to </w:t>
      </w: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next </w:t>
      </w:r>
      <w:r w:rsidRPr="00780BE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section)</w:t>
      </w:r>
    </w:p>
    <w:p w14:paraId="5395FFB2" w14:textId="77777777" w:rsidR="00B25433" w:rsidRPr="00780BE7" w:rsidRDefault="00B2543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No (</w:t>
      </w:r>
      <w:r w:rsidRPr="00780BE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the questionnaire ENDs here)</w:t>
      </w:r>
    </w:p>
    <w:p w14:paraId="3AA3B5B8" w14:textId="77777777" w:rsidR="00201243" w:rsidRPr="00780BE7" w:rsidRDefault="00201243" w:rsidP="0020124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57F2165" w14:textId="4EDB832C" w:rsidR="00201243" w:rsidRPr="006C572A" w:rsidRDefault="00201243" w:rsidP="006C572A">
      <w:pPr>
        <w:pStyle w:val="ListParagraph"/>
        <w:numPr>
          <w:ilvl w:val="0"/>
          <w:numId w:val="22"/>
        </w:numPr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C572A">
        <w:rPr>
          <w:rFonts w:ascii="Arial" w:hAnsi="Arial" w:cs="Arial"/>
          <w:color w:val="000000" w:themeColor="text1"/>
          <w:sz w:val="22"/>
          <w:szCs w:val="22"/>
          <w:lang w:val="en-US"/>
        </w:rPr>
        <w:t>What is the percentage of your farm area devoted to the agroforestry system?</w:t>
      </w:r>
      <w:r w:rsidR="00117CA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(Question only for farmers that stated to have as agroforestry area)</w:t>
      </w:r>
    </w:p>
    <w:p w14:paraId="6930F974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Less than 5%</w:t>
      </w:r>
    </w:p>
    <w:p w14:paraId="16DEC836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6 to 25%</w:t>
      </w:r>
    </w:p>
    <w:p w14:paraId="7BB376C3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26 to 50%</w:t>
      </w:r>
    </w:p>
    <w:p w14:paraId="2EE00B0E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51 to 75%</w:t>
      </w:r>
    </w:p>
    <w:p w14:paraId="1017F71B" w14:textId="57E45123" w:rsidR="00201243" w:rsidRPr="00E17B33" w:rsidRDefault="00201243" w:rsidP="006C572A">
      <w:pPr>
        <w:pStyle w:val="ListParagraph"/>
        <w:numPr>
          <w:ilvl w:val="0"/>
          <w:numId w:val="1"/>
        </w:numPr>
        <w:ind w:hanging="15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More than 76%</w:t>
      </w:r>
    </w:p>
    <w:p w14:paraId="16DBB984" w14:textId="77777777" w:rsidR="00201243" w:rsidRPr="00780BE7" w:rsidRDefault="00201243" w:rsidP="0020124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E0E0FDB" w14:textId="54B4F87B" w:rsidR="00201243" w:rsidRPr="00780BE7" w:rsidRDefault="00201243" w:rsidP="0020124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________________________________________________________________</w:t>
      </w:r>
    </w:p>
    <w:p w14:paraId="0B8EF2C4" w14:textId="77777777" w:rsidR="00117CA0" w:rsidRDefault="00117CA0" w:rsidP="00AF72EB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6420B870" w14:textId="2A7574D6" w:rsidR="00117CA0" w:rsidRDefault="00117CA0" w:rsidP="00AF72EB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Section </w:t>
      </w: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</w:t>
      </w:r>
      <w:r w:rsidRPr="00780BE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-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K</w:t>
      </w:r>
      <w:r w:rsidRPr="00117CA0">
        <w:rPr>
          <w:rFonts w:ascii="Arial" w:hAnsi="Arial" w:cs="Arial"/>
          <w:color w:val="000000" w:themeColor="text1"/>
          <w:sz w:val="22"/>
          <w:szCs w:val="22"/>
          <w:lang w:val="en-US"/>
        </w:rPr>
        <w:t>nowledge and attitudes of participants toward information to plan and manage an agroforestry system</w:t>
      </w:r>
    </w:p>
    <w:p w14:paraId="10D66266" w14:textId="77777777" w:rsidR="00E17B33" w:rsidRPr="00F25A2F" w:rsidRDefault="00E17B33" w:rsidP="00F25A2F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F71036C" w14:textId="5884C8FD" w:rsidR="00201243" w:rsidRPr="00780BE7" w:rsidRDefault="00201243" w:rsidP="006C572A">
      <w:pPr>
        <w:pStyle w:val="ListParagraph"/>
        <w:numPr>
          <w:ilvl w:val="0"/>
          <w:numId w:val="22"/>
        </w:numPr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In your opinion, what does a successful agroforestry system mean? How would you hope to achieve that success? (</w:t>
      </w:r>
      <w:r w:rsidRPr="00780BE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open question</w:t>
      </w: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591BAFCD" w14:textId="77777777" w:rsidR="00201243" w:rsidRPr="00780BE7" w:rsidRDefault="00201243" w:rsidP="0020124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163428C3" w14:textId="6E74B815" w:rsidR="00201243" w:rsidRPr="00780BE7" w:rsidRDefault="00201243" w:rsidP="006C572A">
      <w:pPr>
        <w:pStyle w:val="ListParagraph"/>
        <w:numPr>
          <w:ilvl w:val="0"/>
          <w:numId w:val="22"/>
        </w:numPr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Do you have expectations of getting technical support (e.g. courses, training, field days and regulars visits) from the governmental agencies in maintaining agroforestry?</w:t>
      </w:r>
    </w:p>
    <w:p w14:paraId="6A0C79C8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Yes</w:t>
      </w:r>
    </w:p>
    <w:p w14:paraId="7BA8EFA7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No</w:t>
      </w:r>
    </w:p>
    <w:p w14:paraId="1AFEDF7E" w14:textId="77777777" w:rsidR="00201243" w:rsidRPr="00780BE7" w:rsidRDefault="00201243" w:rsidP="0020124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ED0A822" w14:textId="326F8D3A" w:rsidR="00201243" w:rsidRPr="006C572A" w:rsidRDefault="00201243" w:rsidP="006C572A">
      <w:pPr>
        <w:pStyle w:val="ListParagraph"/>
        <w:numPr>
          <w:ilvl w:val="0"/>
          <w:numId w:val="23"/>
        </w:numPr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C572A">
        <w:rPr>
          <w:rFonts w:ascii="Arial" w:hAnsi="Arial" w:cs="Arial"/>
          <w:color w:val="000000" w:themeColor="text1"/>
          <w:sz w:val="22"/>
          <w:szCs w:val="22"/>
          <w:lang w:val="en-US"/>
        </w:rPr>
        <w:t>How would you like to get technical support from the government in maintaining agroforestry? Please tick all the boxes which would you like.</w:t>
      </w:r>
    </w:p>
    <w:p w14:paraId="65CF0581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Courses</w:t>
      </w:r>
    </w:p>
    <w:p w14:paraId="521307F2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Training</w:t>
      </w:r>
    </w:p>
    <w:p w14:paraId="3F249FD6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Field days</w:t>
      </w:r>
    </w:p>
    <w:p w14:paraId="7B14B52C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Regular visits</w:t>
      </w:r>
    </w:p>
    <w:p w14:paraId="6477506B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Online forum</w:t>
      </w:r>
    </w:p>
    <w:p w14:paraId="50550764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Printed material (e.g.: guidebook)</w:t>
      </w:r>
    </w:p>
    <w:p w14:paraId="69095E18" w14:textId="77777777" w:rsidR="00201243" w:rsidRPr="00780BE7" w:rsidRDefault="00201243" w:rsidP="0020124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A7DE120" w14:textId="25933E65" w:rsidR="00201243" w:rsidRPr="00780BE7" w:rsidRDefault="00201243" w:rsidP="006C572A">
      <w:pPr>
        <w:pStyle w:val="ListParagraph"/>
        <w:numPr>
          <w:ilvl w:val="0"/>
          <w:numId w:val="23"/>
        </w:numPr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Select the most important sources from where you get your agroforestry technical information nowaday.</w:t>
      </w:r>
    </w:p>
    <w:p w14:paraId="5A3271AC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Internet (e.g. google)</w:t>
      </w:r>
    </w:p>
    <w:p w14:paraId="5C3FC6A6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Neighbours</w:t>
      </w:r>
    </w:p>
    <w:p w14:paraId="15B4AF1D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Social media (e.g. Tiktok, Facebook, Twitter, Instagram)</w:t>
      </w:r>
    </w:p>
    <w:p w14:paraId="4FAEB916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Community groups</w:t>
      </w:r>
    </w:p>
    <w:p w14:paraId="7CFF5AC1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Universities</w:t>
      </w:r>
    </w:p>
    <w:p w14:paraId="6B498F2E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Research centres</w:t>
      </w:r>
    </w:p>
    <w:p w14:paraId="0006B54D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Books</w:t>
      </w:r>
    </w:p>
    <w:p w14:paraId="1C65F981" w14:textId="77777777" w:rsidR="00201243" w:rsidRPr="00780BE7" w:rsidRDefault="00201243" w:rsidP="006C572A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Online forum</w:t>
      </w:r>
    </w:p>
    <w:p w14:paraId="1769FD06" w14:textId="0926ED32" w:rsidR="00201243" w:rsidRPr="006A579C" w:rsidRDefault="00201243" w:rsidP="00201243">
      <w:pPr>
        <w:pStyle w:val="ListParagraph"/>
        <w:numPr>
          <w:ilvl w:val="0"/>
          <w:numId w:val="1"/>
        </w:numPr>
        <w:ind w:left="709" w:hanging="142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color w:val="000000" w:themeColor="text1"/>
          <w:sz w:val="22"/>
          <w:szCs w:val="22"/>
          <w:lang w:val="en-US"/>
        </w:rPr>
        <w:t>I do not search agroforestry technical information</w:t>
      </w:r>
    </w:p>
    <w:p w14:paraId="581C86ED" w14:textId="77777777" w:rsidR="00201243" w:rsidRPr="00780BE7" w:rsidRDefault="00201243" w:rsidP="0020124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  <w:sectPr w:rsidR="00201243" w:rsidRPr="00780BE7" w:rsidSect="00567FA5">
          <w:headerReference w:type="default" r:id="rId7"/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75E2F56A" w14:textId="77777777" w:rsidR="00AF72EB" w:rsidRDefault="00AF72EB" w:rsidP="00AF72EB">
      <w:pPr>
        <w:pStyle w:val="ListParagraph"/>
        <w:ind w:left="284"/>
        <w:jc w:val="center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80BE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lastRenderedPageBreak/>
        <w:t xml:space="preserve">SECTION </w:t>
      </w: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–</w:t>
      </w:r>
      <w:r w:rsidRPr="00780BE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All livestock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f</w:t>
      </w:r>
      <w:r w:rsidRPr="00780BE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arm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ers</w:t>
      </w:r>
    </w:p>
    <w:p w14:paraId="61B2BE8C" w14:textId="43F0992D" w:rsidR="00201243" w:rsidRPr="006C572A" w:rsidRDefault="00201243" w:rsidP="006C572A">
      <w:pPr>
        <w:pStyle w:val="ListParagraph"/>
        <w:numPr>
          <w:ilvl w:val="0"/>
          <w:numId w:val="23"/>
        </w:numPr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C572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How much do you agree/ disagree with the following sentences: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13"/>
        <w:gridCol w:w="1741"/>
        <w:gridCol w:w="1097"/>
        <w:gridCol w:w="927"/>
        <w:gridCol w:w="804"/>
        <w:gridCol w:w="1514"/>
      </w:tblGrid>
      <w:tr w:rsidR="00201243" w:rsidRPr="00780BE7" w14:paraId="125921E7" w14:textId="77777777" w:rsidTr="006A579C">
        <w:tc>
          <w:tcPr>
            <w:tcW w:w="2827" w:type="pct"/>
            <w:vAlign w:val="center"/>
          </w:tcPr>
          <w:p w14:paraId="2144E471" w14:textId="77777777" w:rsidR="00201243" w:rsidRPr="00780BE7" w:rsidRDefault="00201243" w:rsidP="008954DE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Sentences</w:t>
            </w:r>
          </w:p>
        </w:tc>
        <w:tc>
          <w:tcPr>
            <w:tcW w:w="622" w:type="pct"/>
            <w:vAlign w:val="center"/>
          </w:tcPr>
          <w:p w14:paraId="6AFC85E2" w14:textId="77777777" w:rsidR="00201243" w:rsidRPr="00780BE7" w:rsidRDefault="00201243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Strongly disagree</w:t>
            </w:r>
          </w:p>
        </w:tc>
        <w:tc>
          <w:tcPr>
            <w:tcW w:w="392" w:type="pct"/>
            <w:vAlign w:val="center"/>
          </w:tcPr>
          <w:p w14:paraId="74A93033" w14:textId="77777777" w:rsidR="00201243" w:rsidRPr="00780BE7" w:rsidRDefault="00201243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Disagree</w:t>
            </w:r>
          </w:p>
        </w:tc>
        <w:tc>
          <w:tcPr>
            <w:tcW w:w="331" w:type="pct"/>
            <w:vAlign w:val="center"/>
          </w:tcPr>
          <w:p w14:paraId="19AB1389" w14:textId="77777777" w:rsidR="00201243" w:rsidRPr="00780BE7" w:rsidRDefault="00201243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Neutral</w:t>
            </w:r>
          </w:p>
        </w:tc>
        <w:tc>
          <w:tcPr>
            <w:tcW w:w="287" w:type="pct"/>
            <w:vAlign w:val="center"/>
          </w:tcPr>
          <w:p w14:paraId="53191DC0" w14:textId="77777777" w:rsidR="00201243" w:rsidRPr="00780BE7" w:rsidRDefault="00201243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Agree</w:t>
            </w:r>
          </w:p>
        </w:tc>
        <w:tc>
          <w:tcPr>
            <w:tcW w:w="541" w:type="pct"/>
            <w:vAlign w:val="center"/>
          </w:tcPr>
          <w:p w14:paraId="05972452" w14:textId="77777777" w:rsidR="00201243" w:rsidRPr="00780BE7" w:rsidRDefault="00201243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Strongly agree</w:t>
            </w:r>
          </w:p>
        </w:tc>
      </w:tr>
      <w:tr w:rsidR="00201243" w:rsidRPr="0031123D" w14:paraId="6DC677EF" w14:textId="77777777" w:rsidTr="006A579C">
        <w:tc>
          <w:tcPr>
            <w:tcW w:w="2827" w:type="pct"/>
            <w:vAlign w:val="center"/>
          </w:tcPr>
          <w:p w14:paraId="007652AB" w14:textId="77777777" w:rsidR="00201243" w:rsidRPr="00780BE7" w:rsidRDefault="00201243" w:rsidP="006A579C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“I think that the technical support is important for planning agroforestry.”</w:t>
            </w:r>
          </w:p>
        </w:tc>
        <w:tc>
          <w:tcPr>
            <w:tcW w:w="622" w:type="pct"/>
            <w:vAlign w:val="center"/>
          </w:tcPr>
          <w:p w14:paraId="564E22FE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92" w:type="pct"/>
            <w:vAlign w:val="center"/>
          </w:tcPr>
          <w:p w14:paraId="0EA13EF2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AF89298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7" w:type="pct"/>
            <w:vAlign w:val="center"/>
          </w:tcPr>
          <w:p w14:paraId="0D1CB267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41" w:type="pct"/>
            <w:vAlign w:val="center"/>
          </w:tcPr>
          <w:p w14:paraId="20F4E373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201243" w:rsidRPr="0031123D" w14:paraId="682566C5" w14:textId="77777777" w:rsidTr="006A579C">
        <w:tc>
          <w:tcPr>
            <w:tcW w:w="2827" w:type="pct"/>
            <w:vAlign w:val="center"/>
          </w:tcPr>
          <w:p w14:paraId="71F3FEC3" w14:textId="77777777" w:rsidR="00201243" w:rsidRPr="00780BE7" w:rsidRDefault="00201243" w:rsidP="006A579C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“I feel that I have all the information necessary to successfully introduce agroforestry.”</w:t>
            </w:r>
          </w:p>
        </w:tc>
        <w:tc>
          <w:tcPr>
            <w:tcW w:w="622" w:type="pct"/>
            <w:vAlign w:val="center"/>
          </w:tcPr>
          <w:p w14:paraId="38817142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92" w:type="pct"/>
            <w:vAlign w:val="center"/>
          </w:tcPr>
          <w:p w14:paraId="58E2B28A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0BE82F81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7" w:type="pct"/>
            <w:vAlign w:val="center"/>
          </w:tcPr>
          <w:p w14:paraId="65731365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41" w:type="pct"/>
            <w:vAlign w:val="center"/>
          </w:tcPr>
          <w:p w14:paraId="0ABBF7FD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201243" w:rsidRPr="0031123D" w14:paraId="4D9BFB6E" w14:textId="77777777" w:rsidTr="006A579C">
        <w:tc>
          <w:tcPr>
            <w:tcW w:w="2827" w:type="pct"/>
            <w:vAlign w:val="center"/>
          </w:tcPr>
          <w:p w14:paraId="7DE486CD" w14:textId="77777777" w:rsidR="00201243" w:rsidRPr="00780BE7" w:rsidRDefault="00201243" w:rsidP="006A579C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“I feel that I have all the information necessary to successfully manage my agroforestry.”</w:t>
            </w:r>
          </w:p>
        </w:tc>
        <w:tc>
          <w:tcPr>
            <w:tcW w:w="622" w:type="pct"/>
            <w:vAlign w:val="center"/>
          </w:tcPr>
          <w:p w14:paraId="4314749D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92" w:type="pct"/>
            <w:vAlign w:val="center"/>
          </w:tcPr>
          <w:p w14:paraId="02CA748B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2BE5B33E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7" w:type="pct"/>
            <w:vAlign w:val="center"/>
          </w:tcPr>
          <w:p w14:paraId="261A1497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41" w:type="pct"/>
            <w:vAlign w:val="center"/>
          </w:tcPr>
          <w:p w14:paraId="51949EC6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201243" w:rsidRPr="0031123D" w14:paraId="7699DEF5" w14:textId="77777777" w:rsidTr="006A579C">
        <w:tc>
          <w:tcPr>
            <w:tcW w:w="2827" w:type="pct"/>
            <w:vAlign w:val="center"/>
          </w:tcPr>
          <w:p w14:paraId="74097B35" w14:textId="77777777" w:rsidR="00201243" w:rsidRPr="00780BE7" w:rsidRDefault="00201243" w:rsidP="006A579C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“I would like to engage in courses to improve my knowledge on the management of agroforestry.”</w:t>
            </w:r>
          </w:p>
        </w:tc>
        <w:tc>
          <w:tcPr>
            <w:tcW w:w="622" w:type="pct"/>
            <w:vAlign w:val="center"/>
          </w:tcPr>
          <w:p w14:paraId="2AC88EB3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92" w:type="pct"/>
            <w:vAlign w:val="center"/>
          </w:tcPr>
          <w:p w14:paraId="6B1738F9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4F1A163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7" w:type="pct"/>
            <w:vAlign w:val="center"/>
          </w:tcPr>
          <w:p w14:paraId="74C959C2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41" w:type="pct"/>
            <w:vAlign w:val="center"/>
          </w:tcPr>
          <w:p w14:paraId="6B855EFC" w14:textId="77777777" w:rsidR="00201243" w:rsidRPr="00780BE7" w:rsidRDefault="00201243" w:rsidP="008954D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080B4F20" w14:textId="77777777" w:rsidR="00201243" w:rsidRPr="00780BE7" w:rsidRDefault="00201243" w:rsidP="0020124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52"/>
        <w:gridCol w:w="2452"/>
        <w:gridCol w:w="1372"/>
        <w:gridCol w:w="1685"/>
        <w:gridCol w:w="2063"/>
        <w:gridCol w:w="2172"/>
      </w:tblGrid>
      <w:tr w:rsidR="006A579C" w:rsidRPr="0031123D" w14:paraId="2269E0CD" w14:textId="77777777" w:rsidTr="006A579C">
        <w:tc>
          <w:tcPr>
            <w:tcW w:w="1519" w:type="pct"/>
            <w:vMerge w:val="restart"/>
            <w:vAlign w:val="center"/>
          </w:tcPr>
          <w:p w14:paraId="34E72451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Information to implement</w:t>
            </w:r>
          </w:p>
        </w:tc>
        <w:tc>
          <w:tcPr>
            <w:tcW w:w="3481" w:type="pct"/>
            <w:gridSpan w:val="5"/>
          </w:tcPr>
          <w:p w14:paraId="2268F8EA" w14:textId="36776CE8" w:rsidR="006A579C" w:rsidRPr="006C572A" w:rsidRDefault="006A579C" w:rsidP="006C572A">
            <w:pPr>
              <w:pStyle w:val="ListParagraph"/>
              <w:numPr>
                <w:ilvl w:val="0"/>
                <w:numId w:val="23"/>
              </w:numPr>
              <w:ind w:left="203" w:hanging="141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C572A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How do you rate your level of knowledge about this information to implement and manage agroforestry?  </w:t>
            </w:r>
          </w:p>
        </w:tc>
      </w:tr>
      <w:tr w:rsidR="006A579C" w:rsidRPr="00780BE7" w14:paraId="786B477F" w14:textId="77777777" w:rsidTr="006A579C">
        <w:tc>
          <w:tcPr>
            <w:tcW w:w="1519" w:type="pct"/>
            <w:vMerge/>
          </w:tcPr>
          <w:p w14:paraId="52E1E007" w14:textId="77777777" w:rsidR="006A579C" w:rsidRPr="00780BE7" w:rsidRDefault="006A579C" w:rsidP="008954DE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76" w:type="pct"/>
            <w:vAlign w:val="center"/>
          </w:tcPr>
          <w:p w14:paraId="3E5C584A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Below basic</w:t>
            </w:r>
          </w:p>
        </w:tc>
        <w:tc>
          <w:tcPr>
            <w:tcW w:w="490" w:type="pct"/>
            <w:vAlign w:val="center"/>
          </w:tcPr>
          <w:p w14:paraId="77B3F05D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Basic</w:t>
            </w:r>
          </w:p>
        </w:tc>
        <w:tc>
          <w:tcPr>
            <w:tcW w:w="602" w:type="pct"/>
            <w:vAlign w:val="center"/>
          </w:tcPr>
          <w:p w14:paraId="4D1905B0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Neutral</w:t>
            </w:r>
          </w:p>
        </w:tc>
        <w:tc>
          <w:tcPr>
            <w:tcW w:w="737" w:type="pct"/>
            <w:vAlign w:val="center"/>
          </w:tcPr>
          <w:p w14:paraId="53FC0BF9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Proficient</w:t>
            </w:r>
          </w:p>
        </w:tc>
        <w:tc>
          <w:tcPr>
            <w:tcW w:w="777" w:type="pct"/>
            <w:vAlign w:val="center"/>
          </w:tcPr>
          <w:p w14:paraId="076443E6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Advanced</w:t>
            </w:r>
          </w:p>
        </w:tc>
      </w:tr>
      <w:tr w:rsidR="006A579C" w:rsidRPr="00780BE7" w14:paraId="0F49D3D7" w14:textId="77777777" w:rsidTr="006A579C">
        <w:tc>
          <w:tcPr>
            <w:tcW w:w="1519" w:type="pct"/>
          </w:tcPr>
          <w:p w14:paraId="46A2D058" w14:textId="77777777" w:rsidR="006A579C" w:rsidRPr="00780BE7" w:rsidRDefault="006A579C" w:rsidP="008954DE">
            <w:pPr>
              <w:pStyle w:val="CommentTex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Tree species selection</w:t>
            </w:r>
          </w:p>
        </w:tc>
        <w:tc>
          <w:tcPr>
            <w:tcW w:w="876" w:type="pct"/>
            <w:vAlign w:val="center"/>
          </w:tcPr>
          <w:p w14:paraId="6F1F8786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279F0B6E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1B86363B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06DB42EA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24A2B771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579C" w:rsidRPr="00780BE7" w14:paraId="7B70B8BE" w14:textId="77777777" w:rsidTr="006A579C">
        <w:tc>
          <w:tcPr>
            <w:tcW w:w="1519" w:type="pct"/>
          </w:tcPr>
          <w:p w14:paraId="1E5092CF" w14:textId="77777777" w:rsidR="006A579C" w:rsidRPr="00780BE7" w:rsidRDefault="006A579C" w:rsidP="008954DE">
            <w:pPr>
              <w:pStyle w:val="CommentTex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Tree spacing</w:t>
            </w:r>
          </w:p>
        </w:tc>
        <w:tc>
          <w:tcPr>
            <w:tcW w:w="876" w:type="pct"/>
            <w:vAlign w:val="center"/>
          </w:tcPr>
          <w:p w14:paraId="141CCF6A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304DE289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36F8711F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74187372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6911DDAA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579C" w:rsidRPr="0031123D" w14:paraId="421E9F4B" w14:textId="77777777" w:rsidTr="006A579C">
        <w:tc>
          <w:tcPr>
            <w:tcW w:w="1519" w:type="pct"/>
          </w:tcPr>
          <w:p w14:paraId="2E6C3D72" w14:textId="77777777" w:rsidR="006A579C" w:rsidRPr="00780BE7" w:rsidRDefault="006A579C" w:rsidP="008954DE">
            <w:pPr>
              <w:pStyle w:val="CommentTex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Tolerance of pasture to shade</w:t>
            </w:r>
          </w:p>
        </w:tc>
        <w:tc>
          <w:tcPr>
            <w:tcW w:w="876" w:type="pct"/>
            <w:vAlign w:val="center"/>
          </w:tcPr>
          <w:p w14:paraId="097E11F6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4483D226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1021D619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7D1F2BD5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2FE197C5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579C" w:rsidRPr="0031123D" w14:paraId="5467B570" w14:textId="77777777" w:rsidTr="006A579C">
        <w:tc>
          <w:tcPr>
            <w:tcW w:w="1519" w:type="pct"/>
          </w:tcPr>
          <w:p w14:paraId="2BD1D7FE" w14:textId="77777777" w:rsidR="006A579C" w:rsidRPr="00780BE7" w:rsidRDefault="006A579C" w:rsidP="008954DE">
            <w:pPr>
              <w:pStyle w:val="CommentTex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How to protect trees in the early years</w:t>
            </w:r>
          </w:p>
        </w:tc>
        <w:tc>
          <w:tcPr>
            <w:tcW w:w="876" w:type="pct"/>
            <w:vAlign w:val="center"/>
          </w:tcPr>
          <w:p w14:paraId="2C57EA4A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43C3E981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4DE1E4C9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6E12D493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6371F845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579C" w:rsidRPr="00780BE7" w14:paraId="0258F3A9" w14:textId="77777777" w:rsidTr="006A579C">
        <w:tc>
          <w:tcPr>
            <w:tcW w:w="1519" w:type="pct"/>
          </w:tcPr>
          <w:p w14:paraId="1F73DA81" w14:textId="77777777" w:rsidR="006A579C" w:rsidRPr="00780BE7" w:rsidRDefault="006A579C" w:rsidP="008954DE">
            <w:pPr>
              <w:pStyle w:val="CommentTex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Practical management</w:t>
            </w:r>
          </w:p>
        </w:tc>
        <w:tc>
          <w:tcPr>
            <w:tcW w:w="876" w:type="pct"/>
            <w:vAlign w:val="center"/>
          </w:tcPr>
          <w:p w14:paraId="3A92474D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Below basic</w:t>
            </w:r>
          </w:p>
        </w:tc>
        <w:tc>
          <w:tcPr>
            <w:tcW w:w="490" w:type="pct"/>
            <w:vAlign w:val="center"/>
          </w:tcPr>
          <w:p w14:paraId="18C636E8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Basic</w:t>
            </w:r>
          </w:p>
        </w:tc>
        <w:tc>
          <w:tcPr>
            <w:tcW w:w="602" w:type="pct"/>
            <w:vAlign w:val="center"/>
          </w:tcPr>
          <w:p w14:paraId="07352545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Neutral</w:t>
            </w:r>
          </w:p>
        </w:tc>
        <w:tc>
          <w:tcPr>
            <w:tcW w:w="737" w:type="pct"/>
            <w:vAlign w:val="center"/>
          </w:tcPr>
          <w:p w14:paraId="1CE38A61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Proficient</w:t>
            </w:r>
          </w:p>
        </w:tc>
        <w:tc>
          <w:tcPr>
            <w:tcW w:w="777" w:type="pct"/>
            <w:vAlign w:val="center"/>
          </w:tcPr>
          <w:p w14:paraId="60407B8F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Advanced</w:t>
            </w:r>
          </w:p>
        </w:tc>
      </w:tr>
      <w:tr w:rsidR="006A579C" w:rsidRPr="00780BE7" w14:paraId="4A4BB823" w14:textId="77777777" w:rsidTr="006A579C">
        <w:tc>
          <w:tcPr>
            <w:tcW w:w="1519" w:type="pct"/>
          </w:tcPr>
          <w:p w14:paraId="29885AC2" w14:textId="77777777" w:rsidR="006A579C" w:rsidRPr="00780BE7" w:rsidRDefault="006A579C" w:rsidP="008954DE">
            <w:pPr>
              <w:pStyle w:val="CommentText"/>
              <w:ind w:left="28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Thinning</w:t>
            </w:r>
          </w:p>
        </w:tc>
        <w:tc>
          <w:tcPr>
            <w:tcW w:w="876" w:type="pct"/>
            <w:vAlign w:val="center"/>
          </w:tcPr>
          <w:p w14:paraId="6F0E9F70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1F07902A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00325422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25D24AA9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0F86F29E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579C" w:rsidRPr="00780BE7" w14:paraId="58B40284" w14:textId="77777777" w:rsidTr="006A579C">
        <w:tc>
          <w:tcPr>
            <w:tcW w:w="1519" w:type="pct"/>
          </w:tcPr>
          <w:p w14:paraId="55E4066F" w14:textId="77777777" w:rsidR="006A579C" w:rsidRPr="00780BE7" w:rsidRDefault="006A579C" w:rsidP="008954DE">
            <w:pPr>
              <w:pStyle w:val="CommentText"/>
              <w:ind w:left="28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Pruning</w:t>
            </w:r>
          </w:p>
        </w:tc>
        <w:tc>
          <w:tcPr>
            <w:tcW w:w="876" w:type="pct"/>
            <w:vAlign w:val="center"/>
          </w:tcPr>
          <w:p w14:paraId="27D7A37F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16A80A71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47A55995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2D6A7C60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69324125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579C" w:rsidRPr="00780BE7" w14:paraId="11963E51" w14:textId="77777777" w:rsidTr="006A579C">
        <w:tc>
          <w:tcPr>
            <w:tcW w:w="1519" w:type="pct"/>
          </w:tcPr>
          <w:p w14:paraId="0CD16430" w14:textId="77777777" w:rsidR="006A579C" w:rsidRPr="00780BE7" w:rsidRDefault="006A579C" w:rsidP="008954DE">
            <w:pPr>
              <w:pStyle w:val="CommentText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Replanting trees</w:t>
            </w:r>
          </w:p>
        </w:tc>
        <w:tc>
          <w:tcPr>
            <w:tcW w:w="876" w:type="pct"/>
            <w:vAlign w:val="center"/>
          </w:tcPr>
          <w:p w14:paraId="57FD4965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2AF59E3B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2BC3FE8C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190914C8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0C6F00EB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579C" w:rsidRPr="0031123D" w14:paraId="4046F8C4" w14:textId="77777777" w:rsidTr="006A579C">
        <w:tc>
          <w:tcPr>
            <w:tcW w:w="1519" w:type="pct"/>
          </w:tcPr>
          <w:p w14:paraId="4BE16CB6" w14:textId="77777777" w:rsidR="006A579C" w:rsidRPr="00780BE7" w:rsidRDefault="006A579C" w:rsidP="008954DE">
            <w:pPr>
              <w:pStyle w:val="CommentTex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How to prevent damage from animals to trees</w:t>
            </w:r>
          </w:p>
        </w:tc>
        <w:tc>
          <w:tcPr>
            <w:tcW w:w="876" w:type="pct"/>
            <w:vAlign w:val="center"/>
          </w:tcPr>
          <w:p w14:paraId="2214604E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02BF502E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00739EE6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6EA39B25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1583D71F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579C" w:rsidRPr="00780BE7" w14:paraId="4EAD405B" w14:textId="77777777" w:rsidTr="006A579C">
        <w:tc>
          <w:tcPr>
            <w:tcW w:w="1519" w:type="pct"/>
          </w:tcPr>
          <w:p w14:paraId="7DC2523D" w14:textId="77777777" w:rsidR="006A579C" w:rsidRPr="00780BE7" w:rsidRDefault="006A579C" w:rsidP="008954DE">
            <w:pPr>
              <w:pStyle w:val="CommentText"/>
              <w:ind w:left="28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Maintenance of protective fences</w:t>
            </w:r>
          </w:p>
        </w:tc>
        <w:tc>
          <w:tcPr>
            <w:tcW w:w="876" w:type="pct"/>
            <w:vAlign w:val="center"/>
          </w:tcPr>
          <w:p w14:paraId="22D9E29A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1BD6EBEA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1F252BCE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700E2F5C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6B3BDF18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579C" w:rsidRPr="00780BE7" w14:paraId="3AE6B77A" w14:textId="77777777" w:rsidTr="006A579C">
        <w:tc>
          <w:tcPr>
            <w:tcW w:w="1519" w:type="pct"/>
          </w:tcPr>
          <w:p w14:paraId="678ABEFE" w14:textId="77777777" w:rsidR="006A579C" w:rsidRPr="00780BE7" w:rsidRDefault="006A579C" w:rsidP="008954DE">
            <w:pPr>
              <w:pStyle w:val="CommentTex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Grazing management</w:t>
            </w:r>
          </w:p>
        </w:tc>
        <w:tc>
          <w:tcPr>
            <w:tcW w:w="876" w:type="pct"/>
            <w:vAlign w:val="center"/>
          </w:tcPr>
          <w:p w14:paraId="50CE119B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0C864067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156161C6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53F09ECD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51090F50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579C" w:rsidRPr="00780BE7" w14:paraId="7E633D08" w14:textId="77777777" w:rsidTr="006A579C">
        <w:trPr>
          <w:trHeight w:val="65"/>
        </w:trPr>
        <w:tc>
          <w:tcPr>
            <w:tcW w:w="1519" w:type="pct"/>
          </w:tcPr>
          <w:p w14:paraId="40199B5D" w14:textId="77777777" w:rsidR="006A579C" w:rsidRPr="00780BE7" w:rsidRDefault="006A579C" w:rsidP="008954DE">
            <w:pPr>
              <w:pStyle w:val="CommentTex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Soil fertility amendments</w:t>
            </w:r>
          </w:p>
        </w:tc>
        <w:tc>
          <w:tcPr>
            <w:tcW w:w="876" w:type="pct"/>
            <w:vAlign w:val="center"/>
          </w:tcPr>
          <w:p w14:paraId="316A02AC" w14:textId="77777777" w:rsidR="006A579C" w:rsidRPr="00780BE7" w:rsidRDefault="006A579C" w:rsidP="008954DE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4AF549B0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3F18D089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3604EB51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75C44A34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579C" w:rsidRPr="00780BE7" w14:paraId="7FF5B965" w14:textId="77777777" w:rsidTr="006A579C">
        <w:tc>
          <w:tcPr>
            <w:tcW w:w="1519" w:type="pct"/>
          </w:tcPr>
          <w:p w14:paraId="40294A6D" w14:textId="77777777" w:rsidR="006A579C" w:rsidRPr="00780BE7" w:rsidRDefault="006A579C" w:rsidP="008954DE">
            <w:pPr>
              <w:pStyle w:val="CommentTex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Livestock stocking rate </w:t>
            </w:r>
          </w:p>
        </w:tc>
        <w:tc>
          <w:tcPr>
            <w:tcW w:w="876" w:type="pct"/>
            <w:vAlign w:val="center"/>
          </w:tcPr>
          <w:p w14:paraId="0B190E71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5B4BCC88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05F26230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3EAD8AAD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22ADF461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579C" w:rsidRPr="00780BE7" w14:paraId="0A7C8321" w14:textId="77777777" w:rsidTr="006A579C">
        <w:tc>
          <w:tcPr>
            <w:tcW w:w="1519" w:type="pct"/>
          </w:tcPr>
          <w:p w14:paraId="10D65DBE" w14:textId="77777777" w:rsidR="006A579C" w:rsidRPr="00780BE7" w:rsidRDefault="006A579C" w:rsidP="008954DE">
            <w:pPr>
              <w:pStyle w:val="CommentTex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780BE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Rotational grazing</w:t>
            </w:r>
          </w:p>
        </w:tc>
        <w:tc>
          <w:tcPr>
            <w:tcW w:w="876" w:type="pct"/>
            <w:vAlign w:val="center"/>
          </w:tcPr>
          <w:p w14:paraId="0AD6F3DB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7355C404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2" w:type="pct"/>
            <w:vAlign w:val="center"/>
          </w:tcPr>
          <w:p w14:paraId="3C4DB4C8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0C1D22B8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77" w:type="pct"/>
            <w:vAlign w:val="center"/>
          </w:tcPr>
          <w:p w14:paraId="54C999F3" w14:textId="77777777" w:rsidR="006A579C" w:rsidRPr="00780BE7" w:rsidRDefault="006A579C" w:rsidP="008954D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4A2C1795" w14:textId="0F98AA3F" w:rsidR="006B4FA1" w:rsidRPr="00AF72EB" w:rsidRDefault="00201243" w:rsidP="00AF72EB">
      <w:pPr>
        <w:pStyle w:val="ListParagraph"/>
        <w:ind w:left="677"/>
        <w:jc w:val="both"/>
        <w:rPr>
          <w:lang w:val="en-US"/>
        </w:rPr>
      </w:pPr>
      <w:r w:rsidRPr="00780BE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(the questionnaire ENDs her</w:t>
      </w:r>
      <w:r w:rsidR="00AF72E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e)</w:t>
      </w:r>
    </w:p>
    <w:sectPr w:rsidR="006B4FA1" w:rsidRPr="00AF72EB" w:rsidSect="00567FA5">
      <w:headerReference w:type="default" r:id="rId8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28EA" w14:textId="77777777" w:rsidR="00567FA5" w:rsidRDefault="00567FA5">
      <w:r>
        <w:separator/>
      </w:r>
    </w:p>
  </w:endnote>
  <w:endnote w:type="continuationSeparator" w:id="0">
    <w:p w14:paraId="27C34A56" w14:textId="77777777" w:rsidR="00567FA5" w:rsidRDefault="0056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96050" w14:textId="77777777" w:rsidR="00567FA5" w:rsidRDefault="00567FA5">
      <w:r>
        <w:separator/>
      </w:r>
    </w:p>
  </w:footnote>
  <w:footnote w:type="continuationSeparator" w:id="0">
    <w:p w14:paraId="16C7A037" w14:textId="77777777" w:rsidR="00567FA5" w:rsidRDefault="00567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EFBC0" w14:textId="77777777" w:rsidR="008954DE" w:rsidRDefault="008954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9551" w14:textId="77777777" w:rsidR="008954DE" w:rsidRDefault="008954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5E92"/>
    <w:multiLevelType w:val="hybridMultilevel"/>
    <w:tmpl w:val="23B8A25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65278"/>
    <w:multiLevelType w:val="multilevel"/>
    <w:tmpl w:val="19089DA6"/>
    <w:lvl w:ilvl="0">
      <w:start w:val="2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952" w:hanging="1800"/>
      </w:pPr>
      <w:rPr>
        <w:rFonts w:hint="default"/>
      </w:rPr>
    </w:lvl>
  </w:abstractNum>
  <w:abstractNum w:abstractNumId="2" w15:restartNumberingAfterBreak="0">
    <w:nsid w:val="0C86352A"/>
    <w:multiLevelType w:val="hybridMultilevel"/>
    <w:tmpl w:val="0D3064D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CB1151E"/>
    <w:multiLevelType w:val="hybridMultilevel"/>
    <w:tmpl w:val="074C56F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4B165B"/>
    <w:multiLevelType w:val="hybridMultilevel"/>
    <w:tmpl w:val="1890D5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C0F96"/>
    <w:multiLevelType w:val="hybridMultilevel"/>
    <w:tmpl w:val="BBEC07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225E1"/>
    <w:multiLevelType w:val="hybridMultilevel"/>
    <w:tmpl w:val="648253CC"/>
    <w:lvl w:ilvl="0" w:tplc="99FA8BEC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315D19"/>
    <w:multiLevelType w:val="hybridMultilevel"/>
    <w:tmpl w:val="474C9B8C"/>
    <w:lvl w:ilvl="0" w:tplc="0416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D7854"/>
    <w:multiLevelType w:val="hybridMultilevel"/>
    <w:tmpl w:val="82E058A8"/>
    <w:lvl w:ilvl="0" w:tplc="2CDE89BC">
      <w:start w:val="2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BA1FF2"/>
    <w:multiLevelType w:val="hybridMultilevel"/>
    <w:tmpl w:val="4FA6107C"/>
    <w:lvl w:ilvl="0" w:tplc="4D285E3A">
      <w:start w:val="1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BCE0BA7"/>
    <w:multiLevelType w:val="hybridMultilevel"/>
    <w:tmpl w:val="591C24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BC32E0"/>
    <w:multiLevelType w:val="hybridMultilevel"/>
    <w:tmpl w:val="9544D88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FE837A1"/>
    <w:multiLevelType w:val="hybridMultilevel"/>
    <w:tmpl w:val="56568EE8"/>
    <w:lvl w:ilvl="0" w:tplc="03CE42F0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03D7971"/>
    <w:multiLevelType w:val="hybridMultilevel"/>
    <w:tmpl w:val="325E8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F1135"/>
    <w:multiLevelType w:val="hybridMultilevel"/>
    <w:tmpl w:val="891ED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33681"/>
    <w:multiLevelType w:val="hybridMultilevel"/>
    <w:tmpl w:val="5FDCF2E0"/>
    <w:lvl w:ilvl="0" w:tplc="D63C6F90">
      <w:start w:val="1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9BE1699"/>
    <w:multiLevelType w:val="hybridMultilevel"/>
    <w:tmpl w:val="352C29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01C7F"/>
    <w:multiLevelType w:val="hybridMultilevel"/>
    <w:tmpl w:val="A676791A"/>
    <w:lvl w:ilvl="0" w:tplc="0416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5DF689C"/>
    <w:multiLevelType w:val="hybridMultilevel"/>
    <w:tmpl w:val="CA163F1C"/>
    <w:lvl w:ilvl="0" w:tplc="EC2253C2">
      <w:start w:val="24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5" w:hanging="360"/>
      </w:pPr>
    </w:lvl>
    <w:lvl w:ilvl="2" w:tplc="0416001B" w:tentative="1">
      <w:start w:val="1"/>
      <w:numFmt w:val="lowerRoman"/>
      <w:lvlText w:val="%3."/>
      <w:lvlJc w:val="right"/>
      <w:pPr>
        <w:ind w:left="1995" w:hanging="180"/>
      </w:pPr>
    </w:lvl>
    <w:lvl w:ilvl="3" w:tplc="0416000F" w:tentative="1">
      <w:start w:val="1"/>
      <w:numFmt w:val="decimal"/>
      <w:lvlText w:val="%4."/>
      <w:lvlJc w:val="left"/>
      <w:pPr>
        <w:ind w:left="2715" w:hanging="360"/>
      </w:pPr>
    </w:lvl>
    <w:lvl w:ilvl="4" w:tplc="04160019" w:tentative="1">
      <w:start w:val="1"/>
      <w:numFmt w:val="lowerLetter"/>
      <w:lvlText w:val="%5."/>
      <w:lvlJc w:val="left"/>
      <w:pPr>
        <w:ind w:left="3435" w:hanging="360"/>
      </w:pPr>
    </w:lvl>
    <w:lvl w:ilvl="5" w:tplc="0416001B" w:tentative="1">
      <w:start w:val="1"/>
      <w:numFmt w:val="lowerRoman"/>
      <w:lvlText w:val="%6."/>
      <w:lvlJc w:val="right"/>
      <w:pPr>
        <w:ind w:left="4155" w:hanging="180"/>
      </w:pPr>
    </w:lvl>
    <w:lvl w:ilvl="6" w:tplc="0416000F" w:tentative="1">
      <w:start w:val="1"/>
      <w:numFmt w:val="decimal"/>
      <w:lvlText w:val="%7."/>
      <w:lvlJc w:val="left"/>
      <w:pPr>
        <w:ind w:left="4875" w:hanging="360"/>
      </w:pPr>
    </w:lvl>
    <w:lvl w:ilvl="7" w:tplc="04160019" w:tentative="1">
      <w:start w:val="1"/>
      <w:numFmt w:val="lowerLetter"/>
      <w:lvlText w:val="%8."/>
      <w:lvlJc w:val="left"/>
      <w:pPr>
        <w:ind w:left="5595" w:hanging="360"/>
      </w:pPr>
    </w:lvl>
    <w:lvl w:ilvl="8" w:tplc="0416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9" w15:restartNumberingAfterBreak="0">
    <w:nsid w:val="6E0D4468"/>
    <w:multiLevelType w:val="hybridMultilevel"/>
    <w:tmpl w:val="D20CCD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947D7"/>
    <w:multiLevelType w:val="hybridMultilevel"/>
    <w:tmpl w:val="77E4FC2C"/>
    <w:lvl w:ilvl="0" w:tplc="0416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EFA3E45"/>
    <w:multiLevelType w:val="hybridMultilevel"/>
    <w:tmpl w:val="60F292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31DA4"/>
    <w:multiLevelType w:val="hybridMultilevel"/>
    <w:tmpl w:val="BD8E943A"/>
    <w:lvl w:ilvl="0" w:tplc="04160003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65C87"/>
    <w:multiLevelType w:val="hybridMultilevel"/>
    <w:tmpl w:val="FA52C3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133028">
    <w:abstractNumId w:val="19"/>
  </w:num>
  <w:num w:numId="2" w16cid:durableId="1712226185">
    <w:abstractNumId w:val="11"/>
  </w:num>
  <w:num w:numId="3" w16cid:durableId="1900821034">
    <w:abstractNumId w:val="3"/>
  </w:num>
  <w:num w:numId="4" w16cid:durableId="236323621">
    <w:abstractNumId w:val="2"/>
  </w:num>
  <w:num w:numId="5" w16cid:durableId="1620070106">
    <w:abstractNumId w:val="4"/>
  </w:num>
  <w:num w:numId="6" w16cid:durableId="1452356711">
    <w:abstractNumId w:val="16"/>
  </w:num>
  <w:num w:numId="7" w16cid:durableId="450829090">
    <w:abstractNumId w:val="21"/>
  </w:num>
  <w:num w:numId="8" w16cid:durableId="375740324">
    <w:abstractNumId w:val="23"/>
  </w:num>
  <w:num w:numId="9" w16cid:durableId="2096700837">
    <w:abstractNumId w:val="0"/>
  </w:num>
  <w:num w:numId="10" w16cid:durableId="2084989891">
    <w:abstractNumId w:val="13"/>
  </w:num>
  <w:num w:numId="11" w16cid:durableId="1812676205">
    <w:abstractNumId w:val="10"/>
  </w:num>
  <w:num w:numId="12" w16cid:durableId="573007616">
    <w:abstractNumId w:val="14"/>
  </w:num>
  <w:num w:numId="13" w16cid:durableId="1094479772">
    <w:abstractNumId w:val="5"/>
  </w:num>
  <w:num w:numId="14" w16cid:durableId="451049358">
    <w:abstractNumId w:val="17"/>
  </w:num>
  <w:num w:numId="15" w16cid:durableId="872034565">
    <w:abstractNumId w:val="6"/>
  </w:num>
  <w:num w:numId="16" w16cid:durableId="2039968952">
    <w:abstractNumId w:val="12"/>
  </w:num>
  <w:num w:numId="17" w16cid:durableId="583421636">
    <w:abstractNumId w:val="15"/>
  </w:num>
  <w:num w:numId="18" w16cid:durableId="1703556850">
    <w:abstractNumId w:val="9"/>
  </w:num>
  <w:num w:numId="19" w16cid:durableId="1441877100">
    <w:abstractNumId w:val="8"/>
  </w:num>
  <w:num w:numId="20" w16cid:durableId="603731894">
    <w:abstractNumId w:val="18"/>
  </w:num>
  <w:num w:numId="21" w16cid:durableId="664165782">
    <w:abstractNumId w:val="1"/>
  </w:num>
  <w:num w:numId="22" w16cid:durableId="939917988">
    <w:abstractNumId w:val="20"/>
  </w:num>
  <w:num w:numId="23" w16cid:durableId="220871509">
    <w:abstractNumId w:val="22"/>
  </w:num>
  <w:num w:numId="24" w16cid:durableId="18164851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43"/>
    <w:rsid w:val="00117CA0"/>
    <w:rsid w:val="00180009"/>
    <w:rsid w:val="00201243"/>
    <w:rsid w:val="002D6956"/>
    <w:rsid w:val="0031123D"/>
    <w:rsid w:val="003A4FDE"/>
    <w:rsid w:val="004E78C4"/>
    <w:rsid w:val="00563E49"/>
    <w:rsid w:val="00567FA5"/>
    <w:rsid w:val="00666121"/>
    <w:rsid w:val="0068098E"/>
    <w:rsid w:val="006A3BA2"/>
    <w:rsid w:val="006A579C"/>
    <w:rsid w:val="006B4FA1"/>
    <w:rsid w:val="006C572A"/>
    <w:rsid w:val="00704E31"/>
    <w:rsid w:val="00753C24"/>
    <w:rsid w:val="00780BE7"/>
    <w:rsid w:val="007810D2"/>
    <w:rsid w:val="008346F5"/>
    <w:rsid w:val="008954DE"/>
    <w:rsid w:val="00902819"/>
    <w:rsid w:val="009D4DDB"/>
    <w:rsid w:val="009E0AD5"/>
    <w:rsid w:val="00A06733"/>
    <w:rsid w:val="00AC7F31"/>
    <w:rsid w:val="00AF72EB"/>
    <w:rsid w:val="00B25433"/>
    <w:rsid w:val="00B82698"/>
    <w:rsid w:val="00C67023"/>
    <w:rsid w:val="00C84ECB"/>
    <w:rsid w:val="00CD0B1A"/>
    <w:rsid w:val="00CE7469"/>
    <w:rsid w:val="00D315C3"/>
    <w:rsid w:val="00D90C26"/>
    <w:rsid w:val="00DC4FD3"/>
    <w:rsid w:val="00DD1C12"/>
    <w:rsid w:val="00E17B33"/>
    <w:rsid w:val="00E747C1"/>
    <w:rsid w:val="00E7680F"/>
    <w:rsid w:val="00E87074"/>
    <w:rsid w:val="00F25A2F"/>
    <w:rsid w:val="00FD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0F85F7"/>
  <w15:docId w15:val="{668E368C-EC4A-124C-B594-31ACBD00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01243"/>
    <w:rPr>
      <w:rFonts w:ascii="Times New Roman" w:eastAsia="Times New Roman" w:hAnsi="Times New Roman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9D4DDB"/>
    <w:pPr>
      <w:ind w:left="420" w:hanging="420"/>
      <w:contextualSpacing/>
    </w:pPr>
    <w:rPr>
      <w:rFonts w:cstheme="minorHAnsi"/>
      <w:smallCaps/>
      <w:color w:val="000000" w:themeColor="text1"/>
      <w:sz w:val="21"/>
      <w:szCs w:val="20"/>
    </w:rPr>
  </w:style>
  <w:style w:type="paragraph" w:styleId="ListParagraph">
    <w:name w:val="List Paragraph"/>
    <w:basedOn w:val="Normal"/>
    <w:uiPriority w:val="34"/>
    <w:qFormat/>
    <w:rsid w:val="00201243"/>
    <w:pPr>
      <w:ind w:left="720"/>
      <w:contextualSpacing/>
    </w:pPr>
    <w:rPr>
      <w:lang w:val="en-GB" w:eastAsia="en-GB"/>
    </w:rPr>
  </w:style>
  <w:style w:type="table" w:styleId="TableGrid">
    <w:name w:val="Table Grid"/>
    <w:basedOn w:val="TableNormal"/>
    <w:uiPriority w:val="39"/>
    <w:rsid w:val="00201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201243"/>
    <w:rPr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124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01243"/>
    <w:pPr>
      <w:tabs>
        <w:tab w:val="center" w:pos="4252"/>
        <w:tab w:val="right" w:pos="8504"/>
      </w:tabs>
    </w:pPr>
    <w:rPr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201243"/>
    <w:rPr>
      <w:rFonts w:ascii="Times New Roman" w:eastAsia="Times New Roman" w:hAnsi="Times New Roman" w:cs="Times New Roman"/>
      <w:lang w:val="en-GB" w:eastAsia="en-GB"/>
    </w:rPr>
  </w:style>
  <w:style w:type="table" w:customStyle="1" w:styleId="1">
    <w:name w:val="1"/>
    <w:basedOn w:val="TableNormal"/>
    <w:rsid w:val="00780BE7"/>
    <w:rPr>
      <w:rFonts w:ascii="Calibri" w:eastAsia="Calibri" w:hAnsi="Calibri" w:cs="Calibri"/>
      <w:lang w:val="en-US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48">
    <w:name w:val="48"/>
    <w:basedOn w:val="TableNormal"/>
    <w:rsid w:val="006A3BA2"/>
    <w:rPr>
      <w:rFonts w:ascii="Times New Roman" w:eastAsia="Times New Roman" w:hAnsi="Times New Roman" w:cs="Times New Roman"/>
      <w:lang w:val="en-US" w:eastAsia="pt-B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Daniel Enriquez Hidalgo</cp:lastModifiedBy>
  <cp:revision>2</cp:revision>
  <dcterms:created xsi:type="dcterms:W3CDTF">2024-03-25T10:38:00Z</dcterms:created>
  <dcterms:modified xsi:type="dcterms:W3CDTF">2024-03-25T10:38:00Z</dcterms:modified>
</cp:coreProperties>
</file>